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03C" w:rsidRPr="0017111B" w:rsidRDefault="00A5703C" w:rsidP="00A5703C">
      <w:pPr>
        <w:suppressLineNumbers/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7111B">
        <w:rPr>
          <w:rFonts w:ascii="Times New Roman" w:hAnsi="Times New Roman" w:cs="Times New Roman"/>
          <w:b/>
          <w:bCs/>
          <w:sz w:val="24"/>
          <w:szCs w:val="24"/>
        </w:rPr>
        <w:t>Supplementary Table 1</w:t>
      </w:r>
      <w:r w:rsidRPr="0017111B">
        <w:rPr>
          <w:rFonts w:ascii="Times New Roman" w:hAnsi="Times New Roman" w:cs="Times New Roman"/>
          <w:sz w:val="24"/>
          <w:szCs w:val="24"/>
        </w:rPr>
        <w:t>. Viable probiotic count (CFU/g) in experimental feeds (T1–T3) during storage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87"/>
        <w:gridCol w:w="1763"/>
        <w:gridCol w:w="1763"/>
        <w:gridCol w:w="1883"/>
      </w:tblGrid>
      <w:tr w:rsidR="00A5703C" w:rsidRPr="0017111B" w:rsidTr="00E449F1">
        <w:trPr>
          <w:jc w:val="center"/>
        </w:trPr>
        <w:tc>
          <w:tcPr>
            <w:tcW w:w="0" w:type="auto"/>
            <w:vAlign w:val="center"/>
            <w:hideMark/>
          </w:tcPr>
          <w:p w:rsidR="00A5703C" w:rsidRPr="0017111B" w:rsidRDefault="00A5703C" w:rsidP="00E449F1">
            <w:pPr>
              <w:suppressLineNumbers/>
              <w:spacing w:after="100" w:afterAutospacing="1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Treatment</w:t>
            </w:r>
          </w:p>
        </w:tc>
        <w:tc>
          <w:tcPr>
            <w:tcW w:w="0" w:type="auto"/>
            <w:vAlign w:val="center"/>
            <w:hideMark/>
          </w:tcPr>
          <w:p w:rsidR="00A5703C" w:rsidRPr="0017111B" w:rsidRDefault="00A5703C" w:rsidP="00E449F1">
            <w:pPr>
              <w:suppressLineNumbers/>
              <w:spacing w:after="100" w:afterAutospacing="1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days (CFU/g)</w:t>
            </w:r>
          </w:p>
        </w:tc>
        <w:tc>
          <w:tcPr>
            <w:tcW w:w="0" w:type="auto"/>
            <w:vAlign w:val="center"/>
            <w:hideMark/>
          </w:tcPr>
          <w:p w:rsidR="00A5703C" w:rsidRPr="0017111B" w:rsidRDefault="00A5703C" w:rsidP="00E449F1">
            <w:pPr>
              <w:suppressLineNumbers/>
              <w:spacing w:after="100" w:afterAutospacing="1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days (CFU/g)</w:t>
            </w:r>
          </w:p>
        </w:tc>
        <w:tc>
          <w:tcPr>
            <w:tcW w:w="0" w:type="auto"/>
            <w:vAlign w:val="center"/>
            <w:hideMark/>
          </w:tcPr>
          <w:p w:rsidR="00A5703C" w:rsidRPr="0017111B" w:rsidRDefault="00A5703C" w:rsidP="00E449F1">
            <w:pPr>
              <w:suppressLineNumbers/>
              <w:spacing w:after="100" w:afterAutospacing="1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days (CFU/g)</w:t>
            </w:r>
          </w:p>
        </w:tc>
      </w:tr>
      <w:tr w:rsidR="00A5703C" w:rsidRPr="0017111B" w:rsidTr="00E449F1">
        <w:trPr>
          <w:jc w:val="center"/>
        </w:trPr>
        <w:tc>
          <w:tcPr>
            <w:tcW w:w="0" w:type="auto"/>
            <w:hideMark/>
          </w:tcPr>
          <w:p w:rsidR="00A5703C" w:rsidRPr="0017111B" w:rsidRDefault="00A5703C" w:rsidP="00E449F1">
            <w:pPr>
              <w:suppressLineNumbers/>
              <w:spacing w:after="100" w:afterAutospacing="1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T1</w:t>
            </w:r>
          </w:p>
        </w:tc>
        <w:tc>
          <w:tcPr>
            <w:tcW w:w="0" w:type="auto"/>
            <w:hideMark/>
          </w:tcPr>
          <w:p w:rsidR="00A5703C" w:rsidRPr="0017111B" w:rsidRDefault="00A5703C" w:rsidP="00E449F1">
            <w:pPr>
              <w:suppressLineNumbers/>
              <w:spacing w:after="100" w:afterAutospacing="1"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111B">
              <w:rPr>
                <w:rFonts w:ascii="Times New Roman" w:hAnsi="Times New Roman" w:cs="Times New Roman"/>
                <w:sz w:val="24"/>
                <w:szCs w:val="24"/>
              </w:rPr>
              <w:t>0.98 × 10⁸</w:t>
            </w:r>
          </w:p>
        </w:tc>
        <w:tc>
          <w:tcPr>
            <w:tcW w:w="0" w:type="auto"/>
            <w:hideMark/>
          </w:tcPr>
          <w:p w:rsidR="00A5703C" w:rsidRPr="0017111B" w:rsidRDefault="00A5703C" w:rsidP="00E449F1">
            <w:pPr>
              <w:suppressLineNumbers/>
              <w:spacing w:after="100" w:afterAutospacing="1"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111B">
              <w:rPr>
                <w:rFonts w:ascii="Times New Roman" w:hAnsi="Times New Roman" w:cs="Times New Roman"/>
                <w:sz w:val="24"/>
                <w:szCs w:val="24"/>
              </w:rPr>
              <w:t>1.1 × 10⁸</w:t>
            </w:r>
          </w:p>
        </w:tc>
        <w:tc>
          <w:tcPr>
            <w:tcW w:w="0" w:type="auto"/>
            <w:hideMark/>
          </w:tcPr>
          <w:p w:rsidR="00A5703C" w:rsidRPr="0017111B" w:rsidRDefault="00A5703C" w:rsidP="00E449F1">
            <w:pPr>
              <w:suppressLineNumbers/>
              <w:spacing w:after="100" w:afterAutospacing="1"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111B">
              <w:rPr>
                <w:rFonts w:ascii="Times New Roman" w:hAnsi="Times New Roman" w:cs="Times New Roman"/>
                <w:sz w:val="24"/>
                <w:szCs w:val="24"/>
              </w:rPr>
              <w:t>0.77 × 10⁸</w:t>
            </w:r>
          </w:p>
        </w:tc>
      </w:tr>
      <w:tr w:rsidR="00A5703C" w:rsidRPr="0017111B" w:rsidTr="00E449F1">
        <w:trPr>
          <w:jc w:val="center"/>
        </w:trPr>
        <w:tc>
          <w:tcPr>
            <w:tcW w:w="0" w:type="auto"/>
            <w:hideMark/>
          </w:tcPr>
          <w:p w:rsidR="00A5703C" w:rsidRPr="0017111B" w:rsidRDefault="00A5703C" w:rsidP="00E449F1">
            <w:pPr>
              <w:suppressLineNumbers/>
              <w:spacing w:after="100" w:afterAutospacing="1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T2</w:t>
            </w:r>
          </w:p>
        </w:tc>
        <w:tc>
          <w:tcPr>
            <w:tcW w:w="0" w:type="auto"/>
            <w:hideMark/>
          </w:tcPr>
          <w:p w:rsidR="00A5703C" w:rsidRPr="0017111B" w:rsidRDefault="00A5703C" w:rsidP="00E449F1">
            <w:pPr>
              <w:suppressLineNumbers/>
              <w:spacing w:after="100" w:afterAutospacing="1"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111B">
              <w:rPr>
                <w:rFonts w:ascii="Times New Roman" w:hAnsi="Times New Roman" w:cs="Times New Roman"/>
                <w:sz w:val="24"/>
                <w:szCs w:val="24"/>
              </w:rPr>
              <w:t>2.51 × 10⁸</w:t>
            </w:r>
          </w:p>
        </w:tc>
        <w:tc>
          <w:tcPr>
            <w:tcW w:w="0" w:type="auto"/>
            <w:hideMark/>
          </w:tcPr>
          <w:p w:rsidR="00A5703C" w:rsidRPr="0017111B" w:rsidRDefault="00A5703C" w:rsidP="00E449F1">
            <w:pPr>
              <w:suppressLineNumbers/>
              <w:spacing w:after="100" w:afterAutospacing="1"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111B">
              <w:rPr>
                <w:rFonts w:ascii="Times New Roman" w:hAnsi="Times New Roman" w:cs="Times New Roman"/>
                <w:sz w:val="24"/>
                <w:szCs w:val="24"/>
              </w:rPr>
              <w:t>2.56 × 10⁸</w:t>
            </w:r>
          </w:p>
        </w:tc>
        <w:tc>
          <w:tcPr>
            <w:tcW w:w="0" w:type="auto"/>
            <w:hideMark/>
          </w:tcPr>
          <w:p w:rsidR="00A5703C" w:rsidRPr="0017111B" w:rsidRDefault="00A5703C" w:rsidP="00E449F1">
            <w:pPr>
              <w:suppressLineNumbers/>
              <w:spacing w:after="100" w:afterAutospacing="1"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111B">
              <w:rPr>
                <w:rFonts w:ascii="Times New Roman" w:hAnsi="Times New Roman" w:cs="Times New Roman"/>
                <w:sz w:val="24"/>
                <w:szCs w:val="24"/>
              </w:rPr>
              <w:t>2.07 × 10⁸</w:t>
            </w:r>
          </w:p>
        </w:tc>
      </w:tr>
      <w:tr w:rsidR="00A5703C" w:rsidRPr="0034161C" w:rsidTr="00E449F1">
        <w:trPr>
          <w:jc w:val="center"/>
        </w:trPr>
        <w:tc>
          <w:tcPr>
            <w:tcW w:w="0" w:type="auto"/>
            <w:hideMark/>
          </w:tcPr>
          <w:p w:rsidR="00A5703C" w:rsidRPr="0017111B" w:rsidRDefault="00A5703C" w:rsidP="00E449F1">
            <w:pPr>
              <w:suppressLineNumbers/>
              <w:spacing w:after="100" w:afterAutospacing="1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T3</w:t>
            </w:r>
          </w:p>
        </w:tc>
        <w:tc>
          <w:tcPr>
            <w:tcW w:w="0" w:type="auto"/>
            <w:hideMark/>
          </w:tcPr>
          <w:p w:rsidR="00A5703C" w:rsidRPr="0017111B" w:rsidRDefault="00A5703C" w:rsidP="00E449F1">
            <w:pPr>
              <w:suppressLineNumbers/>
              <w:spacing w:after="100" w:afterAutospacing="1"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111B">
              <w:rPr>
                <w:rFonts w:ascii="Times New Roman" w:hAnsi="Times New Roman" w:cs="Times New Roman"/>
                <w:sz w:val="24"/>
                <w:szCs w:val="24"/>
              </w:rPr>
              <w:t>4.96 × 10⁸</w:t>
            </w:r>
          </w:p>
        </w:tc>
        <w:tc>
          <w:tcPr>
            <w:tcW w:w="0" w:type="auto"/>
            <w:hideMark/>
          </w:tcPr>
          <w:p w:rsidR="00A5703C" w:rsidRPr="0017111B" w:rsidRDefault="00A5703C" w:rsidP="00E449F1">
            <w:pPr>
              <w:suppressLineNumbers/>
              <w:spacing w:after="100" w:afterAutospacing="1"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111B">
              <w:rPr>
                <w:rFonts w:ascii="Times New Roman" w:hAnsi="Times New Roman" w:cs="Times New Roman"/>
                <w:sz w:val="24"/>
                <w:szCs w:val="24"/>
              </w:rPr>
              <w:t>5.1 × 10⁸</w:t>
            </w:r>
          </w:p>
        </w:tc>
        <w:tc>
          <w:tcPr>
            <w:tcW w:w="0" w:type="auto"/>
            <w:hideMark/>
          </w:tcPr>
          <w:p w:rsidR="00A5703C" w:rsidRPr="0034161C" w:rsidRDefault="00A5703C" w:rsidP="00E449F1">
            <w:pPr>
              <w:suppressLineNumbers/>
              <w:spacing w:after="100" w:afterAutospacing="1"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111B">
              <w:rPr>
                <w:rFonts w:ascii="Times New Roman" w:hAnsi="Times New Roman" w:cs="Times New Roman"/>
                <w:sz w:val="24"/>
                <w:szCs w:val="24"/>
              </w:rPr>
              <w:t>4.07 × 10⁸</w:t>
            </w:r>
          </w:p>
        </w:tc>
      </w:tr>
      <w:bookmarkEnd w:id="0"/>
    </w:tbl>
    <w:p w:rsidR="001F5FF8" w:rsidRDefault="001F5FF8"/>
    <w:sectPr w:rsidR="001F5F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03C"/>
    <w:rsid w:val="00047CC1"/>
    <w:rsid w:val="0009142E"/>
    <w:rsid w:val="0009367A"/>
    <w:rsid w:val="000941BF"/>
    <w:rsid w:val="000A2369"/>
    <w:rsid w:val="000A5D2D"/>
    <w:rsid w:val="000A6E00"/>
    <w:rsid w:val="000D337A"/>
    <w:rsid w:val="000E2F4E"/>
    <w:rsid w:val="000E6404"/>
    <w:rsid w:val="001346FE"/>
    <w:rsid w:val="001557CF"/>
    <w:rsid w:val="00156343"/>
    <w:rsid w:val="001955AA"/>
    <w:rsid w:val="001B4D71"/>
    <w:rsid w:val="001F5FF8"/>
    <w:rsid w:val="002359C6"/>
    <w:rsid w:val="002420AE"/>
    <w:rsid w:val="0024721E"/>
    <w:rsid w:val="002B7C0A"/>
    <w:rsid w:val="002C5C6E"/>
    <w:rsid w:val="002E170C"/>
    <w:rsid w:val="003066FB"/>
    <w:rsid w:val="003100F4"/>
    <w:rsid w:val="0032191B"/>
    <w:rsid w:val="00333555"/>
    <w:rsid w:val="00343A08"/>
    <w:rsid w:val="00355EF3"/>
    <w:rsid w:val="003D49F2"/>
    <w:rsid w:val="00450B2F"/>
    <w:rsid w:val="00494BC2"/>
    <w:rsid w:val="004C2DC6"/>
    <w:rsid w:val="004E630C"/>
    <w:rsid w:val="0050688C"/>
    <w:rsid w:val="00507C9D"/>
    <w:rsid w:val="00532E2E"/>
    <w:rsid w:val="00543900"/>
    <w:rsid w:val="005A4FEF"/>
    <w:rsid w:val="005E5781"/>
    <w:rsid w:val="005F6BD6"/>
    <w:rsid w:val="005F7D79"/>
    <w:rsid w:val="00624267"/>
    <w:rsid w:val="00687B0B"/>
    <w:rsid w:val="006D75C4"/>
    <w:rsid w:val="006F1C3B"/>
    <w:rsid w:val="00702086"/>
    <w:rsid w:val="007049B7"/>
    <w:rsid w:val="00704CB2"/>
    <w:rsid w:val="007141F9"/>
    <w:rsid w:val="00720C4B"/>
    <w:rsid w:val="007442BC"/>
    <w:rsid w:val="0076557E"/>
    <w:rsid w:val="007873E0"/>
    <w:rsid w:val="00827116"/>
    <w:rsid w:val="00834E0A"/>
    <w:rsid w:val="00842E07"/>
    <w:rsid w:val="00872066"/>
    <w:rsid w:val="00876F97"/>
    <w:rsid w:val="00882411"/>
    <w:rsid w:val="008926ED"/>
    <w:rsid w:val="008A2AB3"/>
    <w:rsid w:val="008A54AD"/>
    <w:rsid w:val="008D6933"/>
    <w:rsid w:val="008F6D91"/>
    <w:rsid w:val="00900141"/>
    <w:rsid w:val="0090176E"/>
    <w:rsid w:val="00921E99"/>
    <w:rsid w:val="0093317D"/>
    <w:rsid w:val="009360F6"/>
    <w:rsid w:val="00992402"/>
    <w:rsid w:val="009A3A58"/>
    <w:rsid w:val="009F14BC"/>
    <w:rsid w:val="009F4DE0"/>
    <w:rsid w:val="00A02388"/>
    <w:rsid w:val="00A1278E"/>
    <w:rsid w:val="00A25CEB"/>
    <w:rsid w:val="00A33A36"/>
    <w:rsid w:val="00A35BD8"/>
    <w:rsid w:val="00A430A8"/>
    <w:rsid w:val="00A45D73"/>
    <w:rsid w:val="00A5703C"/>
    <w:rsid w:val="00A86B79"/>
    <w:rsid w:val="00A87FBA"/>
    <w:rsid w:val="00AA0261"/>
    <w:rsid w:val="00AD7889"/>
    <w:rsid w:val="00AF3BD4"/>
    <w:rsid w:val="00B309F7"/>
    <w:rsid w:val="00B542D6"/>
    <w:rsid w:val="00B77FB5"/>
    <w:rsid w:val="00B973D1"/>
    <w:rsid w:val="00BA447C"/>
    <w:rsid w:val="00BB0F69"/>
    <w:rsid w:val="00BF1257"/>
    <w:rsid w:val="00C21C71"/>
    <w:rsid w:val="00C560CF"/>
    <w:rsid w:val="00C65131"/>
    <w:rsid w:val="00C76DAA"/>
    <w:rsid w:val="00CB3B6F"/>
    <w:rsid w:val="00CD399A"/>
    <w:rsid w:val="00CE0A98"/>
    <w:rsid w:val="00CF342F"/>
    <w:rsid w:val="00CF572D"/>
    <w:rsid w:val="00D03E8E"/>
    <w:rsid w:val="00D251EE"/>
    <w:rsid w:val="00D45063"/>
    <w:rsid w:val="00D61993"/>
    <w:rsid w:val="00D7086D"/>
    <w:rsid w:val="00DB49FB"/>
    <w:rsid w:val="00DF4871"/>
    <w:rsid w:val="00E043CC"/>
    <w:rsid w:val="00E42CEB"/>
    <w:rsid w:val="00E67460"/>
    <w:rsid w:val="00E7726A"/>
    <w:rsid w:val="00E77FB6"/>
    <w:rsid w:val="00EA1B3E"/>
    <w:rsid w:val="00EE253C"/>
    <w:rsid w:val="00F02A7F"/>
    <w:rsid w:val="00F136BF"/>
    <w:rsid w:val="00F33EB1"/>
    <w:rsid w:val="00F70887"/>
    <w:rsid w:val="00F85ED7"/>
    <w:rsid w:val="00FC6E8E"/>
    <w:rsid w:val="00FD384B"/>
    <w:rsid w:val="00FE0FDA"/>
    <w:rsid w:val="00FE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696099-4209-4EF0-BD79-9B598F304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703C"/>
    <w:pPr>
      <w:spacing w:after="0" w:line="240" w:lineRule="auto"/>
    </w:pPr>
    <w:rPr>
      <w:kern w:val="2"/>
      <w:szCs w:val="20"/>
      <w:lang w:bidi="hi-I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Sowmiya S</dc:creator>
  <cp:keywords/>
  <dc:description/>
  <cp:lastModifiedBy>Sowmiya S</cp:lastModifiedBy>
  <cp:revision>1</cp:revision>
  <dcterms:created xsi:type="dcterms:W3CDTF">2026-06-27T15:51:00Z</dcterms:created>
  <dcterms:modified xsi:type="dcterms:W3CDTF">2026-06-27T15:51:00Z</dcterms:modified>
</cp:coreProperties>
</file>