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724F1" w14:textId="77777777" w:rsidR="00DA721F" w:rsidRDefault="00DA721F" w:rsidP="00DA721F">
      <w:pPr>
        <w:rPr>
          <w:b/>
          <w:bCs/>
        </w:rPr>
      </w:pPr>
      <w:r>
        <w:rPr>
          <w:b/>
          <w:bCs/>
        </w:rPr>
        <w:t xml:space="preserve">Table S1. Details of indigenous </w:t>
      </w:r>
      <w:proofErr w:type="spellStart"/>
      <w:r w:rsidRPr="00A13537">
        <w:rPr>
          <w:b/>
          <w:bCs/>
          <w:i/>
          <w:iCs/>
        </w:rPr>
        <w:t>Bt</w:t>
      </w:r>
      <w:proofErr w:type="spellEnd"/>
      <w:r>
        <w:rPr>
          <w:b/>
          <w:bCs/>
        </w:rPr>
        <w:t xml:space="preserve"> isolates and reference strains used 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9"/>
        <w:gridCol w:w="5498"/>
      </w:tblGrid>
      <w:tr w:rsidR="00DA721F" w14:paraId="47AFB8EB" w14:textId="77777777" w:rsidTr="00EA634A">
        <w:trPr>
          <w:trHeight w:val="409"/>
        </w:trPr>
        <w:tc>
          <w:tcPr>
            <w:tcW w:w="2749" w:type="dxa"/>
          </w:tcPr>
          <w:p w14:paraId="795111FB" w14:textId="77777777" w:rsidR="00DA721F" w:rsidRDefault="00DA721F" w:rsidP="00EA634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Details of </w:t>
            </w:r>
            <w:proofErr w:type="spellStart"/>
            <w:r w:rsidRPr="00FA4733">
              <w:rPr>
                <w:b/>
                <w:bCs/>
                <w:i/>
                <w:iCs/>
              </w:rPr>
              <w:t>Bt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5498" w:type="dxa"/>
          </w:tcPr>
          <w:p w14:paraId="362BC19F" w14:textId="77777777" w:rsidR="00DA721F" w:rsidRDefault="00DA721F" w:rsidP="00EA634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Description </w:t>
            </w:r>
          </w:p>
        </w:tc>
      </w:tr>
      <w:tr w:rsidR="00DA721F" w14:paraId="3D7890C1" w14:textId="77777777" w:rsidTr="00EA634A">
        <w:trPr>
          <w:trHeight w:val="409"/>
        </w:trPr>
        <w:tc>
          <w:tcPr>
            <w:tcW w:w="2749" w:type="dxa"/>
          </w:tcPr>
          <w:p w14:paraId="3B55E623" w14:textId="77777777" w:rsidR="00DA721F" w:rsidRPr="00FA4733" w:rsidRDefault="00DA721F" w:rsidP="00EA634A">
            <w:r w:rsidRPr="00FA4733">
              <w:t>HD-1</w:t>
            </w:r>
          </w:p>
        </w:tc>
        <w:tc>
          <w:tcPr>
            <w:tcW w:w="5498" w:type="dxa"/>
          </w:tcPr>
          <w:p w14:paraId="696AB397" w14:textId="77777777" w:rsidR="00DA721F" w:rsidRPr="00FA4733" w:rsidRDefault="00DA721F" w:rsidP="00EA634A">
            <w:r w:rsidRPr="00FA4733">
              <w:t xml:space="preserve">Positive control for </w:t>
            </w:r>
            <w:r w:rsidRPr="00FA4733">
              <w:rPr>
                <w:i/>
                <w:iCs/>
              </w:rPr>
              <w:t>cry</w:t>
            </w:r>
            <w:r>
              <w:rPr>
                <w:i/>
                <w:iCs/>
              </w:rPr>
              <w:t>1</w:t>
            </w:r>
            <w:r w:rsidRPr="00FA4733">
              <w:rPr>
                <w:i/>
                <w:iCs/>
              </w:rPr>
              <w:t xml:space="preserve">, cry2, vip3A </w:t>
            </w:r>
            <w:r w:rsidRPr="00833A5E">
              <w:t>genes</w:t>
            </w:r>
          </w:p>
        </w:tc>
      </w:tr>
      <w:tr w:rsidR="00DA721F" w14:paraId="037BCCD6" w14:textId="77777777" w:rsidTr="00EA634A">
        <w:trPr>
          <w:trHeight w:val="419"/>
        </w:trPr>
        <w:tc>
          <w:tcPr>
            <w:tcW w:w="2749" w:type="dxa"/>
          </w:tcPr>
          <w:p w14:paraId="55562157" w14:textId="77777777" w:rsidR="00DA721F" w:rsidRPr="00833A5E" w:rsidRDefault="00DA721F" w:rsidP="00EA634A">
            <w:r w:rsidRPr="00833A5E">
              <w:t>4AA1</w:t>
            </w:r>
          </w:p>
        </w:tc>
        <w:tc>
          <w:tcPr>
            <w:tcW w:w="5498" w:type="dxa"/>
          </w:tcPr>
          <w:p w14:paraId="6449EFA7" w14:textId="77777777" w:rsidR="00DA721F" w:rsidRDefault="00DA721F" w:rsidP="00EA634A">
            <w:pPr>
              <w:rPr>
                <w:b/>
                <w:bCs/>
              </w:rPr>
            </w:pPr>
            <w:r w:rsidRPr="00FA4733">
              <w:t xml:space="preserve">Positive control for </w:t>
            </w:r>
            <w:r w:rsidRPr="00FA4733">
              <w:rPr>
                <w:i/>
                <w:iCs/>
              </w:rPr>
              <w:t>cry</w:t>
            </w:r>
            <w:r>
              <w:rPr>
                <w:i/>
                <w:iCs/>
              </w:rPr>
              <w:t>3</w:t>
            </w:r>
            <w:r w:rsidRPr="00FA4733">
              <w:rPr>
                <w:i/>
                <w:iCs/>
              </w:rPr>
              <w:t xml:space="preserve"> </w:t>
            </w:r>
            <w:r w:rsidRPr="00833A5E">
              <w:t>gene</w:t>
            </w:r>
          </w:p>
        </w:tc>
      </w:tr>
      <w:tr w:rsidR="00DA721F" w14:paraId="72BD31AC" w14:textId="77777777" w:rsidTr="00EA634A">
        <w:trPr>
          <w:trHeight w:val="409"/>
        </w:trPr>
        <w:tc>
          <w:tcPr>
            <w:tcW w:w="2749" w:type="dxa"/>
          </w:tcPr>
          <w:p w14:paraId="3F6DE830" w14:textId="77777777" w:rsidR="00DA721F" w:rsidRPr="00833A5E" w:rsidRDefault="00DA721F" w:rsidP="00EA634A">
            <w:r w:rsidRPr="00833A5E">
              <w:t>4Q5</w:t>
            </w:r>
          </w:p>
        </w:tc>
        <w:tc>
          <w:tcPr>
            <w:tcW w:w="5498" w:type="dxa"/>
          </w:tcPr>
          <w:p w14:paraId="767146FC" w14:textId="77777777" w:rsidR="00DA721F" w:rsidRDefault="00DA721F" w:rsidP="00EA634A">
            <w:pPr>
              <w:rPr>
                <w:b/>
                <w:bCs/>
              </w:rPr>
            </w:pPr>
            <w:r w:rsidRPr="00FA4733">
              <w:t xml:space="preserve">Positive control for </w:t>
            </w:r>
            <w:r w:rsidRPr="00FA4733">
              <w:rPr>
                <w:i/>
                <w:iCs/>
              </w:rPr>
              <w:t>cry</w:t>
            </w:r>
            <w:r>
              <w:rPr>
                <w:i/>
                <w:iCs/>
              </w:rPr>
              <w:t>4</w:t>
            </w:r>
            <w:r w:rsidRPr="00FA4733">
              <w:rPr>
                <w:i/>
                <w:iCs/>
              </w:rPr>
              <w:t xml:space="preserve"> </w:t>
            </w:r>
            <w:r w:rsidRPr="00833A5E">
              <w:t>gene</w:t>
            </w:r>
          </w:p>
        </w:tc>
      </w:tr>
      <w:tr w:rsidR="00DA721F" w14:paraId="3D4097CD" w14:textId="77777777" w:rsidTr="00EA634A">
        <w:trPr>
          <w:trHeight w:val="409"/>
        </w:trPr>
        <w:tc>
          <w:tcPr>
            <w:tcW w:w="2749" w:type="dxa"/>
          </w:tcPr>
          <w:p w14:paraId="5F2784B3" w14:textId="77777777" w:rsidR="00DA721F" w:rsidRPr="00833A5E" w:rsidRDefault="00DA721F" w:rsidP="00EA634A">
            <w:r w:rsidRPr="00833A5E">
              <w:t>4AO1</w:t>
            </w:r>
          </w:p>
        </w:tc>
        <w:tc>
          <w:tcPr>
            <w:tcW w:w="5498" w:type="dxa"/>
          </w:tcPr>
          <w:p w14:paraId="0A1AB28E" w14:textId="77777777" w:rsidR="00DA721F" w:rsidRDefault="00DA721F" w:rsidP="00EA634A">
            <w:pPr>
              <w:rPr>
                <w:b/>
                <w:bCs/>
              </w:rPr>
            </w:pPr>
            <w:r w:rsidRPr="00FA4733">
              <w:t xml:space="preserve">Positive control for </w:t>
            </w:r>
            <w:r w:rsidRPr="00FA4733">
              <w:rPr>
                <w:i/>
                <w:iCs/>
              </w:rPr>
              <w:t>cry</w:t>
            </w:r>
            <w:r>
              <w:rPr>
                <w:i/>
                <w:iCs/>
              </w:rPr>
              <w:t>9</w:t>
            </w:r>
            <w:r w:rsidRPr="00FA4733">
              <w:rPr>
                <w:i/>
                <w:iCs/>
              </w:rPr>
              <w:t xml:space="preserve"> </w:t>
            </w:r>
            <w:r w:rsidRPr="00833A5E">
              <w:t>gene</w:t>
            </w:r>
          </w:p>
        </w:tc>
      </w:tr>
      <w:tr w:rsidR="00DA721F" w14:paraId="0DD18107" w14:textId="77777777" w:rsidTr="00EA634A">
        <w:trPr>
          <w:trHeight w:val="409"/>
        </w:trPr>
        <w:tc>
          <w:tcPr>
            <w:tcW w:w="2749" w:type="dxa"/>
          </w:tcPr>
          <w:p w14:paraId="720C5F5F" w14:textId="77777777" w:rsidR="00DA721F" w:rsidRPr="00833A5E" w:rsidRDefault="00DA721F" w:rsidP="00EA634A">
            <w:r w:rsidRPr="00833A5E">
              <w:t>4N</w:t>
            </w:r>
            <w:r>
              <w:t>1</w:t>
            </w:r>
          </w:p>
        </w:tc>
        <w:tc>
          <w:tcPr>
            <w:tcW w:w="5498" w:type="dxa"/>
          </w:tcPr>
          <w:p w14:paraId="5FB3BFCA" w14:textId="77777777" w:rsidR="00DA721F" w:rsidRDefault="00DA721F" w:rsidP="00EA634A">
            <w:pPr>
              <w:rPr>
                <w:b/>
                <w:bCs/>
              </w:rPr>
            </w:pPr>
            <w:r w:rsidRPr="00FA4733">
              <w:t xml:space="preserve">Positive control for </w:t>
            </w:r>
            <w:r w:rsidRPr="00833A5E">
              <w:rPr>
                <w:i/>
                <w:iCs/>
              </w:rPr>
              <w:t>vip1A</w:t>
            </w:r>
            <w:r>
              <w:t xml:space="preserve"> and </w:t>
            </w:r>
            <w:r w:rsidRPr="00833A5E">
              <w:rPr>
                <w:i/>
                <w:iCs/>
              </w:rPr>
              <w:t>vip2A</w:t>
            </w:r>
            <w:r>
              <w:t xml:space="preserve"> genes</w:t>
            </w:r>
          </w:p>
        </w:tc>
      </w:tr>
      <w:tr w:rsidR="00DA721F" w14:paraId="15374B79" w14:textId="77777777" w:rsidTr="00EA634A">
        <w:trPr>
          <w:trHeight w:val="419"/>
        </w:trPr>
        <w:tc>
          <w:tcPr>
            <w:tcW w:w="2749" w:type="dxa"/>
          </w:tcPr>
          <w:p w14:paraId="394F9873" w14:textId="77777777" w:rsidR="00DA721F" w:rsidRPr="00833A5E" w:rsidRDefault="00DA721F" w:rsidP="00EA634A">
            <w:r>
              <w:t>4Q7</w:t>
            </w:r>
          </w:p>
        </w:tc>
        <w:tc>
          <w:tcPr>
            <w:tcW w:w="5498" w:type="dxa"/>
          </w:tcPr>
          <w:p w14:paraId="3D984261" w14:textId="77777777" w:rsidR="00DA721F" w:rsidRPr="00FA4733" w:rsidRDefault="00DA721F" w:rsidP="00EA634A">
            <w:r>
              <w:t>Negative control</w:t>
            </w:r>
          </w:p>
        </w:tc>
      </w:tr>
      <w:tr w:rsidR="00DA721F" w14:paraId="21680D58" w14:textId="77777777" w:rsidTr="00EA634A">
        <w:trPr>
          <w:trHeight w:val="1413"/>
        </w:trPr>
        <w:tc>
          <w:tcPr>
            <w:tcW w:w="2749" w:type="dxa"/>
          </w:tcPr>
          <w:p w14:paraId="05571855" w14:textId="77777777" w:rsidR="00DA721F" w:rsidRPr="00833A5E" w:rsidRDefault="00DA721F" w:rsidP="00EA634A">
            <w:r w:rsidRPr="00833A5E">
              <w:t xml:space="preserve">Indigenous </w:t>
            </w:r>
            <w:proofErr w:type="spellStart"/>
            <w:r w:rsidRPr="00833A5E">
              <w:rPr>
                <w:i/>
                <w:iCs/>
              </w:rPr>
              <w:t>Bt</w:t>
            </w:r>
            <w:proofErr w:type="spellEnd"/>
            <w:r w:rsidRPr="00833A5E">
              <w:t xml:space="preserve"> isolates</w:t>
            </w:r>
          </w:p>
        </w:tc>
        <w:tc>
          <w:tcPr>
            <w:tcW w:w="5498" w:type="dxa"/>
          </w:tcPr>
          <w:p w14:paraId="794D3145" w14:textId="77777777" w:rsidR="00DA721F" w:rsidRPr="00833A5E" w:rsidRDefault="00DA721F" w:rsidP="00EA634A">
            <w:pPr>
              <w:jc w:val="both"/>
            </w:pPr>
            <w:r w:rsidRPr="00833A5E">
              <w:t>T7</w:t>
            </w:r>
            <w:r>
              <w:t>, T9, T10, T17, T28, T29, T30, T31, T47, T48, T49, T55, T56, T58, T59, T60, T61, T62, T63, T67, T69, T71, T73, T74, T76, T77, T78, T79, T81, T82, T83, T220, T250, T353, T355, T357, T381, T385, T386, T387, T388, T389, T390, T392, T393, T395, T396, T397, T398, T399</w:t>
            </w:r>
          </w:p>
        </w:tc>
      </w:tr>
    </w:tbl>
    <w:p w14:paraId="2FD4A463" w14:textId="77777777" w:rsidR="00DA721F" w:rsidRDefault="00DA721F" w:rsidP="00DA721F">
      <w:pPr>
        <w:rPr>
          <w:b/>
          <w:bCs/>
        </w:rPr>
      </w:pPr>
    </w:p>
    <w:p w14:paraId="0BB34562" w14:textId="77777777" w:rsidR="00DA721F" w:rsidRDefault="00DA721F" w:rsidP="00DA721F">
      <w:pPr>
        <w:rPr>
          <w:b/>
          <w:bCs/>
        </w:rPr>
      </w:pPr>
    </w:p>
    <w:p w14:paraId="777964CA" w14:textId="77777777" w:rsidR="00DA721F" w:rsidRDefault="00DA721F" w:rsidP="00DA721F">
      <w:pPr>
        <w:rPr>
          <w:b/>
          <w:bCs/>
        </w:rPr>
      </w:pPr>
    </w:p>
    <w:p w14:paraId="071C8F53" w14:textId="77777777" w:rsidR="00DA721F" w:rsidRPr="00A13537" w:rsidRDefault="00DA721F" w:rsidP="00DA721F">
      <w:pPr>
        <w:rPr>
          <w:b/>
          <w:bCs/>
        </w:rPr>
      </w:pPr>
      <w:r w:rsidRPr="00A13537">
        <w:rPr>
          <w:b/>
          <w:bCs/>
        </w:rPr>
        <w:t>Table S2. Primers and PCR conditions used in this study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1276"/>
        <w:gridCol w:w="992"/>
        <w:gridCol w:w="1938"/>
      </w:tblGrid>
      <w:tr w:rsidR="00DA721F" w14:paraId="26A03907" w14:textId="77777777" w:rsidTr="00B61FEF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DB31307" w14:textId="77777777" w:rsidR="00DA721F" w:rsidRPr="000F3081" w:rsidRDefault="00DA721F" w:rsidP="00EA634A">
            <w:pPr>
              <w:rPr>
                <w:b/>
                <w:bCs/>
              </w:rPr>
            </w:pPr>
            <w:r w:rsidRPr="000F3081">
              <w:rPr>
                <w:b/>
                <w:bCs/>
              </w:rPr>
              <w:t xml:space="preserve">Genes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9EDF65F" w14:textId="77777777" w:rsidR="00DA721F" w:rsidRPr="000F3081" w:rsidRDefault="00DA721F" w:rsidP="00EA634A">
            <w:pPr>
              <w:rPr>
                <w:b/>
                <w:bCs/>
              </w:rPr>
            </w:pPr>
            <w:r w:rsidRPr="000F3081">
              <w:rPr>
                <w:b/>
                <w:bCs/>
              </w:rPr>
              <w:t>Primer sequence (5’ – 3’)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91153B0" w14:textId="77777777" w:rsidR="00DA721F" w:rsidRPr="000F3081" w:rsidRDefault="00DA721F" w:rsidP="00EA634A">
            <w:pPr>
              <w:rPr>
                <w:b/>
                <w:bCs/>
              </w:rPr>
            </w:pPr>
            <w:r w:rsidRPr="000F3081">
              <w:rPr>
                <w:b/>
                <w:bCs/>
              </w:rPr>
              <w:t xml:space="preserve">Annealing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8C42AC0" w14:textId="77777777" w:rsidR="00DA721F" w:rsidRPr="000F3081" w:rsidRDefault="00DA721F" w:rsidP="00EA634A">
            <w:pPr>
              <w:rPr>
                <w:b/>
                <w:bCs/>
              </w:rPr>
            </w:pPr>
            <w:r w:rsidRPr="000F3081">
              <w:rPr>
                <w:b/>
                <w:bCs/>
              </w:rPr>
              <w:t>Product size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18A90136" w14:textId="77777777" w:rsidR="00DA721F" w:rsidRPr="000F3081" w:rsidRDefault="00DA721F" w:rsidP="00EA634A">
            <w:pPr>
              <w:rPr>
                <w:b/>
                <w:bCs/>
              </w:rPr>
            </w:pPr>
            <w:r w:rsidRPr="000F3081">
              <w:rPr>
                <w:b/>
                <w:bCs/>
              </w:rPr>
              <w:t xml:space="preserve">Reference </w:t>
            </w:r>
          </w:p>
        </w:tc>
      </w:tr>
      <w:tr w:rsidR="00DA721F" w14:paraId="1FEA5F5E" w14:textId="77777777" w:rsidTr="00B61FEF">
        <w:tc>
          <w:tcPr>
            <w:tcW w:w="851" w:type="dxa"/>
            <w:tcBorders>
              <w:top w:val="single" w:sz="4" w:space="0" w:color="auto"/>
            </w:tcBorders>
          </w:tcPr>
          <w:p w14:paraId="6BB89529" w14:textId="77777777" w:rsidR="00DA721F" w:rsidRDefault="00DA721F" w:rsidP="00EA634A">
            <w:r w:rsidRPr="001D1278">
              <w:rPr>
                <w:i/>
                <w:iCs/>
              </w:rPr>
              <w:t>cry1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233F3B02" w14:textId="77777777" w:rsidR="00DA721F" w:rsidRDefault="00DA721F" w:rsidP="00EA634A">
            <w:proofErr w:type="gramStart"/>
            <w:r>
              <w:t>FP :</w:t>
            </w:r>
            <w:proofErr w:type="gramEnd"/>
            <w:r>
              <w:t xml:space="preserve"> </w:t>
            </w:r>
            <w:r w:rsidRPr="001D1278">
              <w:t>CATGATTCATGCGGCAGATAAAC</w:t>
            </w:r>
          </w:p>
          <w:p w14:paraId="4BC791F8" w14:textId="77777777" w:rsidR="00DA721F" w:rsidRDefault="00DA721F" w:rsidP="00EA634A">
            <w:proofErr w:type="gramStart"/>
            <w:r>
              <w:t>RP :</w:t>
            </w:r>
            <w:proofErr w:type="gramEnd"/>
            <w:r>
              <w:t xml:space="preserve"> </w:t>
            </w:r>
            <w:r w:rsidRPr="001D1278">
              <w:t>TTGTGACACTTCTGCTTCCCATT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237B38E" w14:textId="77777777" w:rsidR="00DA721F" w:rsidRDefault="00DA721F" w:rsidP="00EA634A">
            <w:r>
              <w:t xml:space="preserve">62 </w:t>
            </w:r>
            <w:proofErr w:type="spellStart"/>
            <w:r w:rsidRPr="001D1278">
              <w:rPr>
                <w:vertAlign w:val="superscript"/>
              </w:rPr>
              <w:t>o</w:t>
            </w:r>
            <w:r>
              <w:t>C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F02DF8" w14:textId="77777777" w:rsidR="00DA721F" w:rsidRDefault="00DA721F" w:rsidP="00EA634A">
            <w:r>
              <w:t>277 bp</w:t>
            </w:r>
          </w:p>
        </w:tc>
        <w:tc>
          <w:tcPr>
            <w:tcW w:w="1938" w:type="dxa"/>
            <w:tcBorders>
              <w:top w:val="single" w:sz="4" w:space="0" w:color="auto"/>
            </w:tcBorders>
          </w:tcPr>
          <w:p w14:paraId="322065B3" w14:textId="77777777" w:rsidR="00DA721F" w:rsidRDefault="00DA721F" w:rsidP="00EA634A">
            <w:r>
              <w:t>Ben-</w:t>
            </w:r>
            <w:proofErr w:type="spellStart"/>
            <w:r>
              <w:t>dov</w:t>
            </w:r>
            <w:proofErr w:type="spellEnd"/>
            <w:r>
              <w:t xml:space="preserve"> et al., 1997</w:t>
            </w:r>
          </w:p>
        </w:tc>
      </w:tr>
      <w:tr w:rsidR="00DA721F" w14:paraId="2BFE9C52" w14:textId="77777777" w:rsidTr="00B61FEF">
        <w:tc>
          <w:tcPr>
            <w:tcW w:w="851" w:type="dxa"/>
          </w:tcPr>
          <w:p w14:paraId="7D595CBB" w14:textId="77777777" w:rsidR="00DA721F" w:rsidRDefault="00DA721F" w:rsidP="00EA634A">
            <w:r w:rsidRPr="001D1278">
              <w:rPr>
                <w:i/>
                <w:iCs/>
              </w:rPr>
              <w:t>cry2</w:t>
            </w:r>
          </w:p>
        </w:tc>
        <w:tc>
          <w:tcPr>
            <w:tcW w:w="3969" w:type="dxa"/>
          </w:tcPr>
          <w:p w14:paraId="68476BFD" w14:textId="77777777" w:rsidR="00DA721F" w:rsidRDefault="00DA721F" w:rsidP="00EA634A">
            <w:proofErr w:type="gramStart"/>
            <w:r>
              <w:t>FP :</w:t>
            </w:r>
            <w:proofErr w:type="gramEnd"/>
            <w:r>
              <w:t xml:space="preserve"> TTATTCTTAATGCAGATGAATGGG</w:t>
            </w:r>
          </w:p>
          <w:p w14:paraId="1706C512" w14:textId="77777777" w:rsidR="00DA721F" w:rsidRDefault="00DA721F" w:rsidP="00EA634A">
            <w:r>
              <w:t>RP: GGATAAAATAATCTGGGAAAATAGT</w:t>
            </w:r>
          </w:p>
        </w:tc>
        <w:tc>
          <w:tcPr>
            <w:tcW w:w="1276" w:type="dxa"/>
          </w:tcPr>
          <w:p w14:paraId="79C2F630" w14:textId="77777777" w:rsidR="00DA721F" w:rsidRDefault="00DA721F" w:rsidP="00EA634A">
            <w:r>
              <w:t xml:space="preserve">58 </w:t>
            </w:r>
            <w:proofErr w:type="spellStart"/>
            <w:r w:rsidRPr="001D1278">
              <w:rPr>
                <w:vertAlign w:val="superscript"/>
              </w:rPr>
              <w:t>o</w:t>
            </w:r>
            <w:r>
              <w:t>C</w:t>
            </w:r>
            <w:proofErr w:type="spellEnd"/>
          </w:p>
        </w:tc>
        <w:tc>
          <w:tcPr>
            <w:tcW w:w="992" w:type="dxa"/>
          </w:tcPr>
          <w:p w14:paraId="476B878C" w14:textId="77777777" w:rsidR="00DA721F" w:rsidRDefault="00DA721F" w:rsidP="00EA634A">
            <w:r>
              <w:t>700 bp</w:t>
            </w:r>
          </w:p>
        </w:tc>
        <w:tc>
          <w:tcPr>
            <w:tcW w:w="1938" w:type="dxa"/>
          </w:tcPr>
          <w:p w14:paraId="033BE64C" w14:textId="77777777" w:rsidR="00DA721F" w:rsidRDefault="00DA721F" w:rsidP="00EA634A">
            <w:r>
              <w:t>Ben-</w:t>
            </w:r>
            <w:proofErr w:type="spellStart"/>
            <w:r>
              <w:t>dov</w:t>
            </w:r>
            <w:proofErr w:type="spellEnd"/>
            <w:r>
              <w:t xml:space="preserve"> et al., 1997</w:t>
            </w:r>
          </w:p>
        </w:tc>
      </w:tr>
      <w:tr w:rsidR="00DA721F" w14:paraId="203DB67D" w14:textId="77777777" w:rsidTr="00B61FEF">
        <w:tc>
          <w:tcPr>
            <w:tcW w:w="851" w:type="dxa"/>
          </w:tcPr>
          <w:p w14:paraId="61BFBDCC" w14:textId="77777777" w:rsidR="00DA721F" w:rsidRDefault="00DA721F" w:rsidP="00EA634A">
            <w:r w:rsidRPr="006F30B7">
              <w:rPr>
                <w:i/>
                <w:iCs/>
              </w:rPr>
              <w:t>cry3</w:t>
            </w:r>
          </w:p>
        </w:tc>
        <w:tc>
          <w:tcPr>
            <w:tcW w:w="3969" w:type="dxa"/>
          </w:tcPr>
          <w:p w14:paraId="13E11AF2" w14:textId="77777777" w:rsidR="00DA721F" w:rsidRDefault="00DA721F" w:rsidP="00EA634A">
            <w:proofErr w:type="gramStart"/>
            <w:r>
              <w:t>FP :</w:t>
            </w:r>
            <w:proofErr w:type="gramEnd"/>
            <w:r>
              <w:t xml:space="preserve"> CGTTATCGCAGAGAGATGACATTAAC</w:t>
            </w:r>
          </w:p>
          <w:p w14:paraId="3DD3759B" w14:textId="77777777" w:rsidR="00DA721F" w:rsidRDefault="00DA721F" w:rsidP="00EA634A">
            <w:proofErr w:type="gramStart"/>
            <w:r>
              <w:t>RP :</w:t>
            </w:r>
            <w:proofErr w:type="gramEnd"/>
            <w:r>
              <w:t xml:space="preserve"> CATCTGTTGTTTCTGGACGCAAT</w:t>
            </w:r>
          </w:p>
        </w:tc>
        <w:tc>
          <w:tcPr>
            <w:tcW w:w="1276" w:type="dxa"/>
          </w:tcPr>
          <w:p w14:paraId="74537DEB" w14:textId="77777777" w:rsidR="00DA721F" w:rsidRDefault="00DA721F" w:rsidP="00EA634A">
            <w:r>
              <w:t xml:space="preserve">52 </w:t>
            </w:r>
            <w:proofErr w:type="spellStart"/>
            <w:r w:rsidRPr="001D1278">
              <w:rPr>
                <w:vertAlign w:val="superscript"/>
              </w:rPr>
              <w:t>o</w:t>
            </w:r>
            <w:r>
              <w:t>C</w:t>
            </w:r>
            <w:proofErr w:type="spellEnd"/>
          </w:p>
        </w:tc>
        <w:tc>
          <w:tcPr>
            <w:tcW w:w="992" w:type="dxa"/>
          </w:tcPr>
          <w:p w14:paraId="42128C91" w14:textId="77777777" w:rsidR="00DA721F" w:rsidRDefault="00DA721F" w:rsidP="00EA634A">
            <w:r>
              <w:t>420 bp</w:t>
            </w:r>
          </w:p>
        </w:tc>
        <w:tc>
          <w:tcPr>
            <w:tcW w:w="1938" w:type="dxa"/>
          </w:tcPr>
          <w:p w14:paraId="5CA77B9A" w14:textId="2C0A3794" w:rsidR="00DA721F" w:rsidRDefault="00DA721F" w:rsidP="00EA634A">
            <w:r>
              <w:t>Ben-</w:t>
            </w:r>
            <w:proofErr w:type="spellStart"/>
            <w:r>
              <w:t>dov</w:t>
            </w:r>
            <w:proofErr w:type="spellEnd"/>
            <w:r>
              <w:t xml:space="preserve"> et al., </w:t>
            </w:r>
            <w:r w:rsidR="00962CA5">
              <w:t>1997</w:t>
            </w:r>
          </w:p>
        </w:tc>
      </w:tr>
      <w:tr w:rsidR="00DA721F" w14:paraId="29E3A164" w14:textId="77777777" w:rsidTr="00B61FEF">
        <w:tc>
          <w:tcPr>
            <w:tcW w:w="851" w:type="dxa"/>
          </w:tcPr>
          <w:p w14:paraId="7A8E9054" w14:textId="77777777" w:rsidR="00DA721F" w:rsidRDefault="00DA721F" w:rsidP="00EA634A">
            <w:r w:rsidRPr="003D1B8D">
              <w:rPr>
                <w:i/>
                <w:iCs/>
              </w:rPr>
              <w:t>cry4</w:t>
            </w:r>
          </w:p>
        </w:tc>
        <w:tc>
          <w:tcPr>
            <w:tcW w:w="3969" w:type="dxa"/>
          </w:tcPr>
          <w:p w14:paraId="4A43EC30" w14:textId="77777777" w:rsidR="00DA721F" w:rsidRDefault="00DA721F" w:rsidP="00EA634A">
            <w:proofErr w:type="gramStart"/>
            <w:r>
              <w:t>FP :</w:t>
            </w:r>
            <w:proofErr w:type="gramEnd"/>
            <w:r>
              <w:t xml:space="preserve"> GCATATGATGTAGCGAAACAAGCC</w:t>
            </w:r>
          </w:p>
          <w:p w14:paraId="2AC8C914" w14:textId="77777777" w:rsidR="00DA721F" w:rsidRDefault="00DA721F" w:rsidP="00EA634A">
            <w:proofErr w:type="gramStart"/>
            <w:r>
              <w:t>RP :</w:t>
            </w:r>
            <w:proofErr w:type="gramEnd"/>
            <w:r>
              <w:t xml:space="preserve"> GCGTGACATACCCATTTCCAGGTCC</w:t>
            </w:r>
          </w:p>
        </w:tc>
        <w:tc>
          <w:tcPr>
            <w:tcW w:w="1276" w:type="dxa"/>
          </w:tcPr>
          <w:p w14:paraId="73D6BD5C" w14:textId="77777777" w:rsidR="00DA721F" w:rsidRDefault="00DA721F" w:rsidP="00EA634A">
            <w:r>
              <w:t>60</w:t>
            </w:r>
            <w:r w:rsidRPr="001D1278">
              <w:rPr>
                <w:vertAlign w:val="superscript"/>
              </w:rPr>
              <w:t xml:space="preserve"> </w:t>
            </w:r>
            <w:proofErr w:type="spellStart"/>
            <w:r w:rsidRPr="001D1278">
              <w:rPr>
                <w:vertAlign w:val="superscript"/>
              </w:rPr>
              <w:t>o</w:t>
            </w:r>
            <w:r>
              <w:t>C</w:t>
            </w:r>
            <w:proofErr w:type="spellEnd"/>
          </w:p>
        </w:tc>
        <w:tc>
          <w:tcPr>
            <w:tcW w:w="992" w:type="dxa"/>
          </w:tcPr>
          <w:p w14:paraId="102B5C00" w14:textId="77777777" w:rsidR="00DA721F" w:rsidRDefault="00DA721F" w:rsidP="00EA634A">
            <w:r>
              <w:t>450 bp</w:t>
            </w:r>
          </w:p>
        </w:tc>
        <w:tc>
          <w:tcPr>
            <w:tcW w:w="1938" w:type="dxa"/>
          </w:tcPr>
          <w:p w14:paraId="6A751CED" w14:textId="77777777" w:rsidR="00DA721F" w:rsidRDefault="00DA721F" w:rsidP="00EA634A">
            <w:r>
              <w:t>Soares-da-Silva et al. 2017</w:t>
            </w:r>
          </w:p>
        </w:tc>
      </w:tr>
      <w:tr w:rsidR="00DA721F" w14:paraId="2F55FB2D" w14:textId="77777777" w:rsidTr="00B61FEF">
        <w:tc>
          <w:tcPr>
            <w:tcW w:w="851" w:type="dxa"/>
          </w:tcPr>
          <w:p w14:paraId="1CB34562" w14:textId="77777777" w:rsidR="00DA721F" w:rsidRDefault="00DA721F" w:rsidP="00EA634A">
            <w:r w:rsidRPr="003D1B8D">
              <w:rPr>
                <w:i/>
                <w:iCs/>
              </w:rPr>
              <w:t>cry9</w:t>
            </w:r>
          </w:p>
        </w:tc>
        <w:tc>
          <w:tcPr>
            <w:tcW w:w="3969" w:type="dxa"/>
          </w:tcPr>
          <w:p w14:paraId="24798217" w14:textId="77777777" w:rsidR="00DA721F" w:rsidRDefault="00DA721F" w:rsidP="00EA634A">
            <w:proofErr w:type="gramStart"/>
            <w:r>
              <w:t>FP :</w:t>
            </w:r>
            <w:proofErr w:type="gramEnd"/>
            <w:r>
              <w:t xml:space="preserve"> </w:t>
            </w:r>
            <w:r w:rsidRPr="003D1B8D">
              <w:t>CGGTGTTACTATTAGCGAGGGCGG</w:t>
            </w:r>
          </w:p>
          <w:p w14:paraId="64807CC0" w14:textId="77777777" w:rsidR="00DA721F" w:rsidRDefault="00DA721F" w:rsidP="00EA634A">
            <w:proofErr w:type="gramStart"/>
            <w:r>
              <w:t>RP :</w:t>
            </w:r>
            <w:proofErr w:type="gramEnd"/>
            <w:r>
              <w:t xml:space="preserve"> </w:t>
            </w:r>
            <w:r w:rsidRPr="003D1B8D">
              <w:t>GTTTGAGCCGCTTCACAGCAATCC</w:t>
            </w:r>
          </w:p>
        </w:tc>
        <w:tc>
          <w:tcPr>
            <w:tcW w:w="1276" w:type="dxa"/>
          </w:tcPr>
          <w:p w14:paraId="303ECE22" w14:textId="77777777" w:rsidR="00DA721F" w:rsidRDefault="00DA721F" w:rsidP="00EA634A">
            <w:r>
              <w:t>58</w:t>
            </w:r>
            <w:r w:rsidRPr="001D1278">
              <w:rPr>
                <w:vertAlign w:val="superscript"/>
              </w:rPr>
              <w:t xml:space="preserve"> </w:t>
            </w:r>
            <w:proofErr w:type="spellStart"/>
            <w:r w:rsidRPr="001D1278">
              <w:rPr>
                <w:vertAlign w:val="superscript"/>
              </w:rPr>
              <w:t>o</w:t>
            </w:r>
            <w:r>
              <w:t>C</w:t>
            </w:r>
            <w:proofErr w:type="spellEnd"/>
          </w:p>
        </w:tc>
        <w:tc>
          <w:tcPr>
            <w:tcW w:w="992" w:type="dxa"/>
          </w:tcPr>
          <w:p w14:paraId="7476B5E8" w14:textId="77777777" w:rsidR="00DA721F" w:rsidRDefault="00DA721F" w:rsidP="00EA634A">
            <w:r>
              <w:t>345 bp</w:t>
            </w:r>
          </w:p>
        </w:tc>
        <w:tc>
          <w:tcPr>
            <w:tcW w:w="1938" w:type="dxa"/>
          </w:tcPr>
          <w:p w14:paraId="092D7108" w14:textId="77777777" w:rsidR="00DA721F" w:rsidRDefault="00DA721F" w:rsidP="00EA634A">
            <w:r>
              <w:t>Ben-</w:t>
            </w:r>
            <w:proofErr w:type="spellStart"/>
            <w:r>
              <w:t>dov</w:t>
            </w:r>
            <w:proofErr w:type="spellEnd"/>
            <w:r>
              <w:t xml:space="preserve"> et al., 1997</w:t>
            </w:r>
          </w:p>
        </w:tc>
      </w:tr>
      <w:tr w:rsidR="00DA721F" w14:paraId="11BD0C57" w14:textId="77777777" w:rsidTr="00B61FEF">
        <w:tc>
          <w:tcPr>
            <w:tcW w:w="851" w:type="dxa"/>
          </w:tcPr>
          <w:p w14:paraId="1091BAD4" w14:textId="77777777" w:rsidR="00DA721F" w:rsidRDefault="00DA721F" w:rsidP="00EA634A">
            <w:r>
              <w:rPr>
                <w:i/>
                <w:iCs/>
              </w:rPr>
              <w:t>v</w:t>
            </w:r>
            <w:r w:rsidRPr="00794423">
              <w:rPr>
                <w:i/>
                <w:iCs/>
              </w:rPr>
              <w:t>ip</w:t>
            </w:r>
            <w:r>
              <w:rPr>
                <w:i/>
                <w:iCs/>
              </w:rPr>
              <w:t>1A</w:t>
            </w:r>
          </w:p>
        </w:tc>
        <w:tc>
          <w:tcPr>
            <w:tcW w:w="3969" w:type="dxa"/>
          </w:tcPr>
          <w:p w14:paraId="41B90373" w14:textId="77777777" w:rsidR="00DA721F" w:rsidRDefault="00DA721F" w:rsidP="00EA634A">
            <w:proofErr w:type="gramStart"/>
            <w:r>
              <w:t>FP :</w:t>
            </w:r>
            <w:proofErr w:type="gramEnd"/>
            <w:r>
              <w:t xml:space="preserve"> </w:t>
            </w:r>
            <w:r w:rsidRPr="002C6F7F">
              <w:t>GGATCCGATGAAAAATATGAAGAA</w:t>
            </w:r>
          </w:p>
          <w:p w14:paraId="71C62199" w14:textId="77777777" w:rsidR="00DA721F" w:rsidRDefault="00DA721F" w:rsidP="00EA634A">
            <w:proofErr w:type="gramStart"/>
            <w:r>
              <w:t>RP :</w:t>
            </w:r>
            <w:proofErr w:type="gramEnd"/>
            <w:r>
              <w:t xml:space="preserve"> </w:t>
            </w:r>
            <w:r w:rsidRPr="002C6F7F">
              <w:t>GTCGACTTATCTAGATTTGTTAGGT</w:t>
            </w:r>
          </w:p>
        </w:tc>
        <w:tc>
          <w:tcPr>
            <w:tcW w:w="1276" w:type="dxa"/>
          </w:tcPr>
          <w:p w14:paraId="5903EE14" w14:textId="77777777" w:rsidR="00DA721F" w:rsidRDefault="00DA721F" w:rsidP="00EA634A">
            <w:r>
              <w:t>58</w:t>
            </w:r>
            <w:r w:rsidRPr="001D1278">
              <w:rPr>
                <w:vertAlign w:val="superscript"/>
              </w:rPr>
              <w:t xml:space="preserve"> </w:t>
            </w:r>
            <w:proofErr w:type="spellStart"/>
            <w:r w:rsidRPr="001D1278">
              <w:rPr>
                <w:vertAlign w:val="superscript"/>
              </w:rPr>
              <w:t>o</w:t>
            </w:r>
            <w:r>
              <w:t>C</w:t>
            </w:r>
            <w:proofErr w:type="spellEnd"/>
          </w:p>
        </w:tc>
        <w:tc>
          <w:tcPr>
            <w:tcW w:w="992" w:type="dxa"/>
          </w:tcPr>
          <w:p w14:paraId="06D16D14" w14:textId="77777777" w:rsidR="00DA721F" w:rsidRDefault="00DA721F" w:rsidP="00EA634A">
            <w:r>
              <w:t>2.3 kb</w:t>
            </w:r>
          </w:p>
        </w:tc>
        <w:tc>
          <w:tcPr>
            <w:tcW w:w="1938" w:type="dxa"/>
          </w:tcPr>
          <w:p w14:paraId="2B525CC0" w14:textId="77777777" w:rsidR="00DA721F" w:rsidRDefault="00DA721F" w:rsidP="00EA634A">
            <w:r w:rsidRPr="00407243">
              <w:t>Shi et al., 2004</w:t>
            </w:r>
          </w:p>
        </w:tc>
      </w:tr>
      <w:tr w:rsidR="00DA721F" w14:paraId="0E227B07" w14:textId="77777777" w:rsidTr="00B61FEF">
        <w:tc>
          <w:tcPr>
            <w:tcW w:w="851" w:type="dxa"/>
          </w:tcPr>
          <w:p w14:paraId="1C8F303D" w14:textId="77777777" w:rsidR="00DA721F" w:rsidRDefault="00DA721F" w:rsidP="00EA634A">
            <w:r>
              <w:rPr>
                <w:i/>
                <w:iCs/>
              </w:rPr>
              <w:t>v</w:t>
            </w:r>
            <w:r w:rsidRPr="00794423">
              <w:rPr>
                <w:i/>
                <w:iCs/>
              </w:rPr>
              <w:t>ip</w:t>
            </w:r>
            <w:r>
              <w:rPr>
                <w:i/>
                <w:iCs/>
              </w:rPr>
              <w:t>2A</w:t>
            </w:r>
          </w:p>
        </w:tc>
        <w:tc>
          <w:tcPr>
            <w:tcW w:w="3969" w:type="dxa"/>
          </w:tcPr>
          <w:p w14:paraId="3C3A4457" w14:textId="77777777" w:rsidR="00DA721F" w:rsidRDefault="00DA721F" w:rsidP="00EA634A">
            <w:proofErr w:type="gramStart"/>
            <w:r>
              <w:t>FP :</w:t>
            </w:r>
            <w:proofErr w:type="gramEnd"/>
            <w:r>
              <w:t xml:space="preserve"> </w:t>
            </w:r>
            <w:r w:rsidRPr="00407243">
              <w:t>GGATCCGATGAAAAGAATGGAGGG</w:t>
            </w:r>
          </w:p>
          <w:p w14:paraId="225C8F94" w14:textId="77777777" w:rsidR="00DA721F" w:rsidRDefault="00DA721F" w:rsidP="00EA634A">
            <w:proofErr w:type="gramStart"/>
            <w:r>
              <w:t>RP :</w:t>
            </w:r>
            <w:proofErr w:type="gramEnd"/>
            <w:r>
              <w:t xml:space="preserve"> </w:t>
            </w:r>
            <w:r w:rsidRPr="00407243">
              <w:t>GTCGACTTAATTTGTTAATAATGTTG</w:t>
            </w:r>
          </w:p>
        </w:tc>
        <w:tc>
          <w:tcPr>
            <w:tcW w:w="1276" w:type="dxa"/>
          </w:tcPr>
          <w:p w14:paraId="53FCEFAA" w14:textId="77777777" w:rsidR="00DA721F" w:rsidRDefault="00DA721F" w:rsidP="00EA634A">
            <w:r>
              <w:t>57</w:t>
            </w:r>
            <w:r w:rsidRPr="001D1278">
              <w:rPr>
                <w:vertAlign w:val="superscript"/>
              </w:rPr>
              <w:t xml:space="preserve"> </w:t>
            </w:r>
            <w:proofErr w:type="spellStart"/>
            <w:r w:rsidRPr="001D1278">
              <w:rPr>
                <w:vertAlign w:val="superscript"/>
              </w:rPr>
              <w:t>o</w:t>
            </w:r>
            <w:r>
              <w:t>C</w:t>
            </w:r>
            <w:proofErr w:type="spellEnd"/>
          </w:p>
        </w:tc>
        <w:tc>
          <w:tcPr>
            <w:tcW w:w="992" w:type="dxa"/>
          </w:tcPr>
          <w:p w14:paraId="298330DD" w14:textId="77777777" w:rsidR="00DA721F" w:rsidRDefault="00DA721F" w:rsidP="00EA634A">
            <w:r>
              <w:t>1.3 kb</w:t>
            </w:r>
          </w:p>
        </w:tc>
        <w:tc>
          <w:tcPr>
            <w:tcW w:w="1938" w:type="dxa"/>
          </w:tcPr>
          <w:p w14:paraId="28F65B8A" w14:textId="77777777" w:rsidR="00DA721F" w:rsidRDefault="00DA721F" w:rsidP="00EA634A">
            <w:r w:rsidRPr="00407243">
              <w:t>Shi et al., 2004</w:t>
            </w:r>
          </w:p>
        </w:tc>
      </w:tr>
      <w:tr w:rsidR="00DA721F" w14:paraId="0B93464D" w14:textId="77777777" w:rsidTr="00B61FEF">
        <w:tc>
          <w:tcPr>
            <w:tcW w:w="851" w:type="dxa"/>
          </w:tcPr>
          <w:p w14:paraId="5BD6705E" w14:textId="77777777" w:rsidR="00DA721F" w:rsidRDefault="00DA721F" w:rsidP="00EA634A">
            <w:r w:rsidRPr="00794423">
              <w:rPr>
                <w:i/>
                <w:iCs/>
              </w:rPr>
              <w:t>vip3</w:t>
            </w:r>
            <w:r>
              <w:rPr>
                <w:i/>
                <w:iCs/>
              </w:rPr>
              <w:t>A</w:t>
            </w:r>
          </w:p>
        </w:tc>
        <w:tc>
          <w:tcPr>
            <w:tcW w:w="3969" w:type="dxa"/>
          </w:tcPr>
          <w:p w14:paraId="4CA1A229" w14:textId="450EC680" w:rsidR="00DA721F" w:rsidRDefault="00DA721F" w:rsidP="00EA634A">
            <w:proofErr w:type="gramStart"/>
            <w:r>
              <w:t>FP :</w:t>
            </w:r>
            <w:proofErr w:type="gramEnd"/>
            <w:r>
              <w:t xml:space="preserve"> </w:t>
            </w:r>
            <w:r w:rsidR="00B61FEF" w:rsidRPr="00B61FEF">
              <w:t>ATGAACAAGAATAATACTAAATTAAGC</w:t>
            </w:r>
          </w:p>
          <w:p w14:paraId="6FD6DAD4" w14:textId="5ACCCE8B" w:rsidR="00DA721F" w:rsidRDefault="00DA721F" w:rsidP="00EA634A">
            <w:proofErr w:type="gramStart"/>
            <w:r>
              <w:t>RP :</w:t>
            </w:r>
            <w:proofErr w:type="gramEnd"/>
            <w:r>
              <w:t xml:space="preserve"> </w:t>
            </w:r>
            <w:r w:rsidR="00B61FEF" w:rsidRPr="00B61FEF">
              <w:t>TTACTTAATAGAGACATCGTAAAAA</w:t>
            </w:r>
          </w:p>
        </w:tc>
        <w:tc>
          <w:tcPr>
            <w:tcW w:w="1276" w:type="dxa"/>
          </w:tcPr>
          <w:p w14:paraId="2095F25A" w14:textId="77777777" w:rsidR="00DA721F" w:rsidRDefault="00DA721F" w:rsidP="00EA634A">
            <w:r>
              <w:t>55</w:t>
            </w:r>
            <w:r w:rsidRPr="001D1278">
              <w:rPr>
                <w:vertAlign w:val="superscript"/>
              </w:rPr>
              <w:t xml:space="preserve"> </w:t>
            </w:r>
            <w:proofErr w:type="spellStart"/>
            <w:r w:rsidRPr="001D1278">
              <w:rPr>
                <w:vertAlign w:val="superscript"/>
              </w:rPr>
              <w:t>o</w:t>
            </w:r>
            <w:r>
              <w:t>C</w:t>
            </w:r>
            <w:proofErr w:type="spellEnd"/>
          </w:p>
        </w:tc>
        <w:tc>
          <w:tcPr>
            <w:tcW w:w="992" w:type="dxa"/>
          </w:tcPr>
          <w:p w14:paraId="337F1993" w14:textId="61A8B746" w:rsidR="00DA721F" w:rsidRDefault="00B61FEF" w:rsidP="00EA634A">
            <w:r>
              <w:t>2.37</w:t>
            </w:r>
            <w:r w:rsidR="00DA721F">
              <w:t xml:space="preserve"> kb</w:t>
            </w:r>
          </w:p>
        </w:tc>
        <w:tc>
          <w:tcPr>
            <w:tcW w:w="1938" w:type="dxa"/>
          </w:tcPr>
          <w:p w14:paraId="2E04DCB1" w14:textId="7286732C" w:rsidR="00DA721F" w:rsidRDefault="00B61FEF" w:rsidP="00EA634A">
            <w:r w:rsidRPr="00B61FEF">
              <w:t>Lone et al., 2018</w:t>
            </w:r>
          </w:p>
        </w:tc>
      </w:tr>
    </w:tbl>
    <w:p w14:paraId="2BFC9CD7" w14:textId="77777777" w:rsidR="00DA721F" w:rsidRDefault="00DA721F" w:rsidP="00DA721F">
      <w:pPr>
        <w:rPr>
          <w:b/>
          <w:bCs/>
        </w:rPr>
      </w:pPr>
    </w:p>
    <w:p w14:paraId="1519A5AC" w14:textId="77777777" w:rsidR="00DA721F" w:rsidRDefault="00DA721F" w:rsidP="00DA721F">
      <w:pPr>
        <w:rPr>
          <w:b/>
          <w:bCs/>
        </w:rPr>
      </w:pPr>
    </w:p>
    <w:p w14:paraId="13F5687E" w14:textId="77777777" w:rsidR="00DA721F" w:rsidRDefault="00DA721F" w:rsidP="00DA721F">
      <w:pPr>
        <w:rPr>
          <w:b/>
          <w:bCs/>
        </w:rPr>
      </w:pPr>
    </w:p>
    <w:p w14:paraId="48B6554E" w14:textId="77777777" w:rsidR="00DA721F" w:rsidRDefault="00DA721F" w:rsidP="00DA721F">
      <w:pPr>
        <w:rPr>
          <w:b/>
          <w:bCs/>
        </w:rPr>
      </w:pPr>
    </w:p>
    <w:p w14:paraId="15F37FA2" w14:textId="77777777" w:rsidR="00DA721F" w:rsidRDefault="00DA721F" w:rsidP="00DA721F">
      <w:pPr>
        <w:rPr>
          <w:b/>
          <w:bCs/>
        </w:rPr>
      </w:pPr>
    </w:p>
    <w:p w14:paraId="39742BB7" w14:textId="77777777" w:rsidR="00DA721F" w:rsidRDefault="00DA721F" w:rsidP="00DA721F">
      <w:pPr>
        <w:rPr>
          <w:b/>
          <w:bCs/>
        </w:rPr>
      </w:pPr>
      <w:r>
        <w:rPr>
          <w:b/>
          <w:bCs/>
        </w:rPr>
        <w:lastRenderedPageBreak/>
        <w:t xml:space="preserve">Table S3. Cry protein and gene distribution in native </w:t>
      </w:r>
      <w:proofErr w:type="spellStart"/>
      <w:r w:rsidRPr="00E9503B">
        <w:rPr>
          <w:b/>
          <w:bCs/>
          <w:i/>
          <w:iCs/>
        </w:rPr>
        <w:t>Bt</w:t>
      </w:r>
      <w:proofErr w:type="spellEnd"/>
      <w:r>
        <w:rPr>
          <w:b/>
          <w:bCs/>
        </w:rPr>
        <w:t xml:space="preserve"> isolates</w:t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528"/>
        <w:gridCol w:w="2150"/>
        <w:gridCol w:w="2551"/>
      </w:tblGrid>
      <w:tr w:rsidR="00DA721F" w14:paraId="41D3952C" w14:textId="77777777" w:rsidTr="00EA634A">
        <w:tc>
          <w:tcPr>
            <w:tcW w:w="45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BDD85C" w14:textId="77777777" w:rsidR="00DA721F" w:rsidRDefault="00DA721F" w:rsidP="00EA63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Cry protein distribution</w:t>
            </w:r>
          </w:p>
        </w:tc>
        <w:tc>
          <w:tcPr>
            <w:tcW w:w="4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2202D5" w14:textId="77777777" w:rsidR="00DA721F" w:rsidRDefault="00DA721F" w:rsidP="00EA63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Insecticidal gene distribution</w:t>
            </w:r>
          </w:p>
        </w:tc>
      </w:tr>
      <w:tr w:rsidR="00DA721F" w14:paraId="093D4338" w14:textId="77777777" w:rsidTr="00EA634A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D0E931F" w14:textId="77777777" w:rsidR="00DA721F" w:rsidRPr="000E4A10" w:rsidRDefault="00DA721F" w:rsidP="00EA634A">
            <w:r w:rsidRPr="000E4A10">
              <w:t>Number of protein bands in SDS-PAGE</w:t>
            </w:r>
          </w:p>
        </w:tc>
        <w:tc>
          <w:tcPr>
            <w:tcW w:w="2528" w:type="dxa"/>
            <w:tcBorders>
              <w:top w:val="single" w:sz="4" w:space="0" w:color="auto"/>
              <w:bottom w:val="single" w:sz="4" w:space="0" w:color="auto"/>
            </w:tcBorders>
          </w:tcPr>
          <w:p w14:paraId="632EF9CE" w14:textId="77777777" w:rsidR="00DA721F" w:rsidRPr="000E4A10" w:rsidRDefault="00DA721F" w:rsidP="00EA634A">
            <w:r w:rsidRPr="000E4A10">
              <w:t>Number</w:t>
            </w:r>
            <w:r>
              <w:t xml:space="preserve"> of</w:t>
            </w:r>
            <w:r w:rsidRPr="000E4A10">
              <w:t xml:space="preserve"> isolates and distribution percentage</w:t>
            </w: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</w:tcPr>
          <w:p w14:paraId="1C324342" w14:textId="77777777" w:rsidR="00DA721F" w:rsidRPr="000E4A10" w:rsidRDefault="00DA721F" w:rsidP="00EA634A">
            <w:r w:rsidRPr="000E4A10">
              <w:t>PCR positive isolates of insecticidal genes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F4AF246" w14:textId="77777777" w:rsidR="00DA721F" w:rsidRPr="000E4A10" w:rsidRDefault="00DA721F" w:rsidP="00EA634A">
            <w:r w:rsidRPr="000E4A10">
              <w:t xml:space="preserve">Number </w:t>
            </w:r>
            <w:r>
              <w:t xml:space="preserve">of </w:t>
            </w:r>
            <w:r w:rsidRPr="000E4A10">
              <w:t>isolates and distribution percentage</w:t>
            </w:r>
          </w:p>
        </w:tc>
      </w:tr>
      <w:tr w:rsidR="00DA721F" w14:paraId="2348D974" w14:textId="77777777" w:rsidTr="00EA634A">
        <w:tc>
          <w:tcPr>
            <w:tcW w:w="1980" w:type="dxa"/>
            <w:tcBorders>
              <w:top w:val="single" w:sz="4" w:space="0" w:color="auto"/>
            </w:tcBorders>
          </w:tcPr>
          <w:p w14:paraId="0E488261" w14:textId="77777777" w:rsidR="00DA721F" w:rsidRPr="0044231C" w:rsidRDefault="00DA721F" w:rsidP="00EA634A">
            <w:r w:rsidRPr="0044231C">
              <w:t xml:space="preserve">One </w:t>
            </w:r>
          </w:p>
        </w:tc>
        <w:tc>
          <w:tcPr>
            <w:tcW w:w="2528" w:type="dxa"/>
            <w:tcBorders>
              <w:top w:val="single" w:sz="4" w:space="0" w:color="auto"/>
            </w:tcBorders>
          </w:tcPr>
          <w:p w14:paraId="0EBE7E36" w14:textId="4FFE8EDA" w:rsidR="00DA721F" w:rsidRPr="0044231C" w:rsidRDefault="00DA721F" w:rsidP="00EA634A">
            <w:pPr>
              <w:jc w:val="center"/>
            </w:pPr>
            <w:r>
              <w:t>16</w:t>
            </w:r>
            <w:r w:rsidR="00D55C16">
              <w:t xml:space="preserve"> (32 %)</w:t>
            </w:r>
          </w:p>
        </w:tc>
        <w:tc>
          <w:tcPr>
            <w:tcW w:w="2150" w:type="dxa"/>
            <w:tcBorders>
              <w:top w:val="single" w:sz="4" w:space="0" w:color="auto"/>
            </w:tcBorders>
          </w:tcPr>
          <w:p w14:paraId="3CFC8F38" w14:textId="77777777" w:rsidR="00DA721F" w:rsidRPr="0044231C" w:rsidRDefault="00DA721F" w:rsidP="00EA634A">
            <w:r w:rsidRPr="0044231C">
              <w:rPr>
                <w:i/>
                <w:iCs/>
              </w:rPr>
              <w:t>cry1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00F3AA0" w14:textId="7A9EDD3A" w:rsidR="00DA721F" w:rsidRPr="00585EC6" w:rsidRDefault="00811B67" w:rsidP="00EA634A">
            <w:pPr>
              <w:jc w:val="center"/>
            </w:pPr>
            <w:r>
              <w:t>12 (24 %)</w:t>
            </w:r>
          </w:p>
        </w:tc>
      </w:tr>
      <w:tr w:rsidR="00DA721F" w14:paraId="5AE6994C" w14:textId="77777777" w:rsidTr="00EA634A">
        <w:tc>
          <w:tcPr>
            <w:tcW w:w="1980" w:type="dxa"/>
          </w:tcPr>
          <w:p w14:paraId="3CCAFC00" w14:textId="77777777" w:rsidR="00DA721F" w:rsidRPr="0044231C" w:rsidRDefault="00DA721F" w:rsidP="00EA634A">
            <w:r w:rsidRPr="0044231C">
              <w:t xml:space="preserve">Two </w:t>
            </w:r>
          </w:p>
        </w:tc>
        <w:tc>
          <w:tcPr>
            <w:tcW w:w="2528" w:type="dxa"/>
          </w:tcPr>
          <w:p w14:paraId="52326311" w14:textId="58D452DC" w:rsidR="00DA721F" w:rsidRPr="0044231C" w:rsidRDefault="00DA721F" w:rsidP="00EA634A">
            <w:pPr>
              <w:jc w:val="center"/>
            </w:pPr>
            <w:r>
              <w:t>16</w:t>
            </w:r>
            <w:r w:rsidR="00D55C16">
              <w:t xml:space="preserve"> (32 %)</w:t>
            </w:r>
          </w:p>
        </w:tc>
        <w:tc>
          <w:tcPr>
            <w:tcW w:w="2150" w:type="dxa"/>
          </w:tcPr>
          <w:p w14:paraId="720F5F8F" w14:textId="77777777" w:rsidR="00DA721F" w:rsidRPr="0044231C" w:rsidRDefault="00DA721F" w:rsidP="00EA634A">
            <w:r w:rsidRPr="0044231C">
              <w:rPr>
                <w:i/>
                <w:iCs/>
              </w:rPr>
              <w:t>cry2</w:t>
            </w:r>
          </w:p>
        </w:tc>
        <w:tc>
          <w:tcPr>
            <w:tcW w:w="2551" w:type="dxa"/>
          </w:tcPr>
          <w:p w14:paraId="52D1EFBA" w14:textId="6B184DF1" w:rsidR="00DA721F" w:rsidRPr="00585EC6" w:rsidRDefault="00811B67" w:rsidP="00EA634A">
            <w:pPr>
              <w:jc w:val="center"/>
            </w:pPr>
            <w:r>
              <w:t>14 (28 %)</w:t>
            </w:r>
          </w:p>
        </w:tc>
      </w:tr>
      <w:tr w:rsidR="00DA721F" w14:paraId="10FC021F" w14:textId="77777777" w:rsidTr="00EA634A">
        <w:tc>
          <w:tcPr>
            <w:tcW w:w="1980" w:type="dxa"/>
          </w:tcPr>
          <w:p w14:paraId="5B93D392" w14:textId="77777777" w:rsidR="00DA721F" w:rsidRPr="0044231C" w:rsidRDefault="00DA721F" w:rsidP="00EA634A">
            <w:r w:rsidRPr="0044231C">
              <w:t xml:space="preserve">Three </w:t>
            </w:r>
          </w:p>
        </w:tc>
        <w:tc>
          <w:tcPr>
            <w:tcW w:w="2528" w:type="dxa"/>
          </w:tcPr>
          <w:p w14:paraId="51287582" w14:textId="5F85CBE2" w:rsidR="00DA721F" w:rsidRPr="0044231C" w:rsidRDefault="00DA721F" w:rsidP="00EA634A">
            <w:pPr>
              <w:jc w:val="center"/>
            </w:pPr>
            <w:r>
              <w:t>0</w:t>
            </w:r>
            <w:r w:rsidR="00D55C16">
              <w:t xml:space="preserve"> (0 %)</w:t>
            </w:r>
          </w:p>
        </w:tc>
        <w:tc>
          <w:tcPr>
            <w:tcW w:w="2150" w:type="dxa"/>
          </w:tcPr>
          <w:p w14:paraId="1830E488" w14:textId="77777777" w:rsidR="00DA721F" w:rsidRPr="0044231C" w:rsidRDefault="00DA721F" w:rsidP="00EA634A">
            <w:r w:rsidRPr="0044231C">
              <w:rPr>
                <w:i/>
                <w:iCs/>
              </w:rPr>
              <w:t>cry1</w:t>
            </w:r>
            <w:r w:rsidRPr="0044231C">
              <w:t xml:space="preserve"> + </w:t>
            </w:r>
            <w:r w:rsidRPr="0044231C">
              <w:rPr>
                <w:i/>
                <w:iCs/>
              </w:rPr>
              <w:t>cry2</w:t>
            </w:r>
          </w:p>
        </w:tc>
        <w:tc>
          <w:tcPr>
            <w:tcW w:w="2551" w:type="dxa"/>
          </w:tcPr>
          <w:p w14:paraId="26BBE2E4" w14:textId="710AF62D" w:rsidR="00DA721F" w:rsidRPr="00585EC6" w:rsidRDefault="00811B67" w:rsidP="00EA634A">
            <w:pPr>
              <w:jc w:val="center"/>
            </w:pPr>
            <w:r>
              <w:t xml:space="preserve">7 (14 %) </w:t>
            </w:r>
          </w:p>
        </w:tc>
      </w:tr>
      <w:tr w:rsidR="00DA721F" w14:paraId="405259F6" w14:textId="77777777" w:rsidTr="00EA634A">
        <w:tc>
          <w:tcPr>
            <w:tcW w:w="1980" w:type="dxa"/>
          </w:tcPr>
          <w:p w14:paraId="2EEA2911" w14:textId="77777777" w:rsidR="00DA721F" w:rsidRPr="0044231C" w:rsidRDefault="00DA721F" w:rsidP="00EA634A">
            <w:r w:rsidRPr="0044231C">
              <w:t>Four and more</w:t>
            </w:r>
          </w:p>
        </w:tc>
        <w:tc>
          <w:tcPr>
            <w:tcW w:w="2528" w:type="dxa"/>
          </w:tcPr>
          <w:p w14:paraId="683647CA" w14:textId="414E302A" w:rsidR="00DA721F" w:rsidRPr="0044231C" w:rsidRDefault="00DA721F" w:rsidP="00EA634A">
            <w:pPr>
              <w:jc w:val="center"/>
            </w:pPr>
            <w:r>
              <w:t>11</w:t>
            </w:r>
            <w:r w:rsidR="00D55C16">
              <w:t xml:space="preserve"> (22 %)</w:t>
            </w:r>
          </w:p>
        </w:tc>
        <w:tc>
          <w:tcPr>
            <w:tcW w:w="2150" w:type="dxa"/>
          </w:tcPr>
          <w:p w14:paraId="056D0FB1" w14:textId="77777777" w:rsidR="00DA721F" w:rsidRPr="0044231C" w:rsidRDefault="00DA721F" w:rsidP="00EA634A">
            <w:r w:rsidRPr="0044231C">
              <w:rPr>
                <w:i/>
                <w:iCs/>
              </w:rPr>
              <w:t>cry1</w:t>
            </w:r>
            <w:r w:rsidRPr="0044231C">
              <w:t xml:space="preserve"> + </w:t>
            </w:r>
            <w:r w:rsidRPr="0044231C">
              <w:rPr>
                <w:i/>
                <w:iCs/>
              </w:rPr>
              <w:t>vip3</w:t>
            </w:r>
          </w:p>
        </w:tc>
        <w:tc>
          <w:tcPr>
            <w:tcW w:w="2551" w:type="dxa"/>
          </w:tcPr>
          <w:p w14:paraId="43FF9DB7" w14:textId="076872A0" w:rsidR="00DA721F" w:rsidRPr="00585EC6" w:rsidRDefault="00DA721F" w:rsidP="00EA634A">
            <w:pPr>
              <w:jc w:val="center"/>
            </w:pPr>
            <w:r w:rsidRPr="00585EC6">
              <w:t>0</w:t>
            </w:r>
            <w:r w:rsidR="00811B67">
              <w:t xml:space="preserve"> (0 %)</w:t>
            </w:r>
          </w:p>
        </w:tc>
      </w:tr>
      <w:tr w:rsidR="00DA721F" w14:paraId="4044B8B5" w14:textId="77777777" w:rsidTr="00EA634A">
        <w:tc>
          <w:tcPr>
            <w:tcW w:w="1980" w:type="dxa"/>
          </w:tcPr>
          <w:p w14:paraId="3251FC19" w14:textId="77777777" w:rsidR="00DA721F" w:rsidRPr="0044231C" w:rsidRDefault="00DA721F" w:rsidP="00EA634A">
            <w:r>
              <w:t>No band</w:t>
            </w:r>
          </w:p>
        </w:tc>
        <w:tc>
          <w:tcPr>
            <w:tcW w:w="2528" w:type="dxa"/>
          </w:tcPr>
          <w:p w14:paraId="0E411ABC" w14:textId="7D8BB376" w:rsidR="00DA721F" w:rsidRPr="0044231C" w:rsidRDefault="00DA721F" w:rsidP="00EA634A">
            <w:pPr>
              <w:jc w:val="center"/>
            </w:pPr>
            <w:r>
              <w:t>7</w:t>
            </w:r>
            <w:r w:rsidR="00D55C16">
              <w:t xml:space="preserve"> (14 %)</w:t>
            </w:r>
          </w:p>
        </w:tc>
        <w:tc>
          <w:tcPr>
            <w:tcW w:w="2150" w:type="dxa"/>
          </w:tcPr>
          <w:p w14:paraId="72AB54FE" w14:textId="77777777" w:rsidR="00DA721F" w:rsidRPr="0044231C" w:rsidRDefault="00DA721F" w:rsidP="00EA634A">
            <w:r w:rsidRPr="0044231C">
              <w:rPr>
                <w:i/>
                <w:iCs/>
              </w:rPr>
              <w:t>cry2</w:t>
            </w:r>
            <w:r w:rsidRPr="0044231C">
              <w:t xml:space="preserve"> + </w:t>
            </w:r>
            <w:r w:rsidRPr="0044231C">
              <w:rPr>
                <w:i/>
                <w:iCs/>
              </w:rPr>
              <w:t>vip3</w:t>
            </w:r>
          </w:p>
        </w:tc>
        <w:tc>
          <w:tcPr>
            <w:tcW w:w="2551" w:type="dxa"/>
          </w:tcPr>
          <w:p w14:paraId="31E8850B" w14:textId="2A9625D6" w:rsidR="00DA721F" w:rsidRPr="00585EC6" w:rsidRDefault="00DA721F" w:rsidP="00EA634A">
            <w:pPr>
              <w:jc w:val="center"/>
            </w:pPr>
            <w:r w:rsidRPr="00585EC6">
              <w:t>0</w:t>
            </w:r>
            <w:r w:rsidR="00811B67">
              <w:t xml:space="preserve"> (0 %)</w:t>
            </w:r>
          </w:p>
        </w:tc>
      </w:tr>
      <w:tr w:rsidR="00DA721F" w14:paraId="1D424B40" w14:textId="77777777" w:rsidTr="00EA634A">
        <w:tc>
          <w:tcPr>
            <w:tcW w:w="1980" w:type="dxa"/>
            <w:tcBorders>
              <w:bottom w:val="single" w:sz="4" w:space="0" w:color="auto"/>
            </w:tcBorders>
          </w:tcPr>
          <w:p w14:paraId="276EDD0F" w14:textId="77777777" w:rsidR="00DA721F" w:rsidRPr="0044231C" w:rsidRDefault="00DA721F" w:rsidP="00EA634A"/>
        </w:tc>
        <w:tc>
          <w:tcPr>
            <w:tcW w:w="2528" w:type="dxa"/>
            <w:tcBorders>
              <w:bottom w:val="single" w:sz="4" w:space="0" w:color="auto"/>
            </w:tcBorders>
          </w:tcPr>
          <w:p w14:paraId="6323521A" w14:textId="77777777" w:rsidR="00DA721F" w:rsidRPr="0044231C" w:rsidRDefault="00DA721F" w:rsidP="00EA634A"/>
        </w:tc>
        <w:tc>
          <w:tcPr>
            <w:tcW w:w="2150" w:type="dxa"/>
            <w:tcBorders>
              <w:bottom w:val="single" w:sz="4" w:space="0" w:color="auto"/>
            </w:tcBorders>
          </w:tcPr>
          <w:p w14:paraId="5D119E7D" w14:textId="77777777" w:rsidR="00DA721F" w:rsidRPr="0044231C" w:rsidRDefault="00DA721F" w:rsidP="00EA634A">
            <w:r w:rsidRPr="0044231C">
              <w:rPr>
                <w:i/>
                <w:iCs/>
              </w:rPr>
              <w:t>cry1</w:t>
            </w:r>
            <w:r w:rsidRPr="0044231C">
              <w:t xml:space="preserve"> + </w:t>
            </w:r>
            <w:r w:rsidRPr="0044231C">
              <w:rPr>
                <w:i/>
                <w:iCs/>
              </w:rPr>
              <w:t>cry2</w:t>
            </w:r>
            <w:r w:rsidRPr="0044231C">
              <w:t xml:space="preserve"> + </w:t>
            </w:r>
            <w:r w:rsidRPr="0044231C">
              <w:rPr>
                <w:i/>
                <w:iCs/>
              </w:rPr>
              <w:t>vip3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7FA0299" w14:textId="725E7850" w:rsidR="00DA721F" w:rsidRPr="00585EC6" w:rsidRDefault="00DA721F" w:rsidP="00EA634A">
            <w:pPr>
              <w:jc w:val="center"/>
            </w:pPr>
            <w:r w:rsidRPr="00585EC6">
              <w:t>7</w:t>
            </w:r>
            <w:r w:rsidR="00811B67">
              <w:t xml:space="preserve"> (14 %)</w:t>
            </w:r>
          </w:p>
        </w:tc>
      </w:tr>
    </w:tbl>
    <w:p w14:paraId="134D9B69" w14:textId="77777777" w:rsidR="00DA721F" w:rsidRDefault="00DA721F" w:rsidP="00DA721F"/>
    <w:p w14:paraId="106839F9" w14:textId="69524C56" w:rsidR="008442EA" w:rsidRDefault="008442EA"/>
    <w:p w14:paraId="1E7B89D1" w14:textId="0462D3D9" w:rsidR="008D528B" w:rsidRDefault="008D528B"/>
    <w:p w14:paraId="5E65E9CC" w14:textId="6B06BE2D" w:rsidR="008D528B" w:rsidRDefault="008D528B"/>
    <w:p w14:paraId="7CBAA4A1" w14:textId="1F4A9E11" w:rsidR="008D528B" w:rsidRDefault="008D528B"/>
    <w:p w14:paraId="0C9EA31C" w14:textId="3CE40DBD" w:rsidR="008D528B" w:rsidRDefault="008D528B"/>
    <w:p w14:paraId="1183227F" w14:textId="65413A49" w:rsidR="008D528B" w:rsidRDefault="008D528B" w:rsidP="008D528B">
      <w:pPr>
        <w:jc w:val="center"/>
      </w:pPr>
    </w:p>
    <w:p w14:paraId="1F211D99" w14:textId="54792C88" w:rsidR="008D528B" w:rsidRDefault="008D528B"/>
    <w:p w14:paraId="47AE2EDA" w14:textId="00484C0C" w:rsidR="008D528B" w:rsidRDefault="008D528B"/>
    <w:p w14:paraId="709A1C95" w14:textId="6347711F" w:rsidR="008D528B" w:rsidRDefault="008D528B"/>
    <w:p w14:paraId="46CB9731" w14:textId="0B73FFFB" w:rsidR="008D528B" w:rsidRDefault="008D528B"/>
    <w:p w14:paraId="7C2FF71A" w14:textId="5727A61E" w:rsidR="008D528B" w:rsidRDefault="008D528B"/>
    <w:p w14:paraId="271CA88A" w14:textId="117A6F3B" w:rsidR="008D528B" w:rsidRDefault="008D528B"/>
    <w:p w14:paraId="2109EDA6" w14:textId="14EEAA29" w:rsidR="008D528B" w:rsidRDefault="008D528B"/>
    <w:p w14:paraId="2302AADB" w14:textId="386163BC" w:rsidR="008D528B" w:rsidRDefault="008D528B"/>
    <w:p w14:paraId="0B3BE46A" w14:textId="13B66411" w:rsidR="008D528B" w:rsidRDefault="008D528B"/>
    <w:p w14:paraId="5729A46F" w14:textId="7396225E" w:rsidR="008D528B" w:rsidRDefault="008D528B"/>
    <w:p w14:paraId="61B16D80" w14:textId="6EC2C35B" w:rsidR="008D528B" w:rsidRDefault="008D528B"/>
    <w:p w14:paraId="40CD5D90" w14:textId="218B3F8C" w:rsidR="008D528B" w:rsidRDefault="008D528B"/>
    <w:p w14:paraId="7611965A" w14:textId="1BC1F940" w:rsidR="008D528B" w:rsidRDefault="008D528B"/>
    <w:p w14:paraId="7B83DE25" w14:textId="0CEE1FBD" w:rsidR="008D528B" w:rsidRDefault="008D528B"/>
    <w:p w14:paraId="26445786" w14:textId="26DE7C8F" w:rsidR="008D528B" w:rsidRDefault="008D528B"/>
    <w:p w14:paraId="405D3B5D" w14:textId="53BB2837" w:rsidR="008D528B" w:rsidRDefault="008D528B"/>
    <w:sectPr w:rsidR="008D52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EA"/>
    <w:rsid w:val="002F04CC"/>
    <w:rsid w:val="00513444"/>
    <w:rsid w:val="00811B67"/>
    <w:rsid w:val="008442EA"/>
    <w:rsid w:val="008D528B"/>
    <w:rsid w:val="00962CA5"/>
    <w:rsid w:val="00B61FEF"/>
    <w:rsid w:val="00D55C16"/>
    <w:rsid w:val="00DA721F"/>
    <w:rsid w:val="00F9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5E49F"/>
  <w15:chartTrackingRefBased/>
  <w15:docId w15:val="{7B115867-6B70-44F2-AF75-03E01DB0C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21F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21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Rajadurai Gothandaraman</dc:creator>
  <cp:keywords/>
  <dc:description/>
  <cp:lastModifiedBy>Rajadurai Gothandaraman</cp:lastModifiedBy>
  <cp:revision>9</cp:revision>
  <dcterms:created xsi:type="dcterms:W3CDTF">2022-08-13T17:53:00Z</dcterms:created>
  <dcterms:modified xsi:type="dcterms:W3CDTF">2022-11-15T18:38:00Z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ddb8c10ea1154e9b46dabb745fbf834936ca737729a340f230c40e079d381e00</vt:lpwstr>
  </property>
</Properties>
</file>