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0B741" w14:textId="4C735455" w:rsidR="008F16E2" w:rsidRDefault="008F16E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F16E2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4678"/>
        <w:gridCol w:w="1224"/>
      </w:tblGrid>
      <w:tr w:rsidR="008F16E2" w14:paraId="486C0772" w14:textId="77777777" w:rsidTr="00F92DBB">
        <w:tc>
          <w:tcPr>
            <w:tcW w:w="2405" w:type="dxa"/>
          </w:tcPr>
          <w:p w14:paraId="1145ECBC" w14:textId="16852309" w:rsidR="008F16E2" w:rsidRDefault="008F16E2" w:rsidP="008F16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Section</w:t>
            </w:r>
          </w:p>
        </w:tc>
        <w:tc>
          <w:tcPr>
            <w:tcW w:w="709" w:type="dxa"/>
          </w:tcPr>
          <w:p w14:paraId="4297904F" w14:textId="5E4F90F2" w:rsidR="008F16E2" w:rsidRDefault="008F16E2" w:rsidP="008F16E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</w:t>
            </w:r>
          </w:p>
        </w:tc>
        <w:tc>
          <w:tcPr>
            <w:tcW w:w="4678" w:type="dxa"/>
          </w:tcPr>
          <w:p w14:paraId="4B880063" w14:textId="64D17AF6" w:rsidR="008F16E2" w:rsidRDefault="008F16E2" w:rsidP="004373D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PRISMA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checklist item</w:t>
            </w:r>
          </w:p>
        </w:tc>
        <w:tc>
          <w:tcPr>
            <w:tcW w:w="1224" w:type="dxa"/>
          </w:tcPr>
          <w:p w14:paraId="3B83C010" w14:textId="39C5BF52" w:rsidR="008F16E2" w:rsidRDefault="008F16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Reported on page #</w:t>
            </w:r>
          </w:p>
        </w:tc>
      </w:tr>
      <w:tr w:rsidR="008F16E2" w14:paraId="3B69DEC6" w14:textId="77777777" w:rsidTr="00F92DBB">
        <w:tc>
          <w:tcPr>
            <w:tcW w:w="9016" w:type="dxa"/>
            <w:gridSpan w:val="4"/>
          </w:tcPr>
          <w:p w14:paraId="56169548" w14:textId="51CB462B" w:rsidR="008F16E2" w:rsidRPr="00003C7A" w:rsidRDefault="008F16E2" w:rsidP="004373D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/>
              </w:rPr>
            </w:pPr>
            <w:r w:rsidRPr="00003C7A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/>
              </w:rPr>
              <w:t>Title</w:t>
            </w:r>
          </w:p>
        </w:tc>
      </w:tr>
      <w:tr w:rsidR="008F16E2" w:rsidRPr="009D762F" w14:paraId="6ECF3859" w14:textId="77777777" w:rsidTr="00F92DBB">
        <w:tc>
          <w:tcPr>
            <w:tcW w:w="2405" w:type="dxa"/>
          </w:tcPr>
          <w:p w14:paraId="67941B48" w14:textId="6B6C8577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Title </w:t>
            </w:r>
          </w:p>
        </w:tc>
        <w:tc>
          <w:tcPr>
            <w:tcW w:w="709" w:type="dxa"/>
          </w:tcPr>
          <w:p w14:paraId="37E792B1" w14:textId="21EFDD05" w:rsidR="008F16E2" w:rsidRPr="009D762F" w:rsidRDefault="005D4C90" w:rsidP="009D7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78" w:type="dxa"/>
          </w:tcPr>
          <w:p w14:paraId="49F35B9A" w14:textId="0032427F" w:rsidR="008F16E2" w:rsidRPr="009D762F" w:rsidRDefault="001043E6" w:rsidP="004373D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Identify the report as a s</w:t>
            </w:r>
            <w:r w:rsidR="001F6A8B" w:rsidRPr="009D76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coping</w:t>
            </w: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review.</w:t>
            </w:r>
          </w:p>
        </w:tc>
        <w:tc>
          <w:tcPr>
            <w:tcW w:w="1224" w:type="dxa"/>
          </w:tcPr>
          <w:p w14:paraId="180E11D8" w14:textId="205DB4E7" w:rsidR="008F16E2" w:rsidRPr="009D762F" w:rsidRDefault="001F6A8B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F16E2" w:rsidRPr="009D762F" w14:paraId="036093B0" w14:textId="77777777" w:rsidTr="00F92DBB">
        <w:tc>
          <w:tcPr>
            <w:tcW w:w="9016" w:type="dxa"/>
            <w:gridSpan w:val="4"/>
          </w:tcPr>
          <w:p w14:paraId="165CDB95" w14:textId="77777777" w:rsidR="008F16E2" w:rsidRPr="009D762F" w:rsidRDefault="008F16E2" w:rsidP="004373D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E2" w:rsidRPr="009D762F" w14:paraId="1699983B" w14:textId="77777777" w:rsidTr="00F92DBB">
        <w:tc>
          <w:tcPr>
            <w:tcW w:w="2405" w:type="dxa"/>
          </w:tcPr>
          <w:p w14:paraId="2B0E7A87" w14:textId="013B75E4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/>
              </w:rPr>
              <w:t>Abstract</w:t>
            </w:r>
          </w:p>
        </w:tc>
        <w:tc>
          <w:tcPr>
            <w:tcW w:w="709" w:type="dxa"/>
          </w:tcPr>
          <w:p w14:paraId="657F55FC" w14:textId="77777777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14:paraId="61128AEF" w14:textId="77777777" w:rsidR="008F16E2" w:rsidRPr="009D762F" w:rsidRDefault="008F16E2" w:rsidP="004373D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24" w:type="dxa"/>
          </w:tcPr>
          <w:p w14:paraId="1F68E804" w14:textId="77777777" w:rsidR="008F16E2" w:rsidRPr="009D762F" w:rsidRDefault="008F16E2" w:rsidP="009D76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F16E2" w:rsidRPr="009D762F" w14:paraId="2C411D3A" w14:textId="77777777" w:rsidTr="00F92DBB">
        <w:tc>
          <w:tcPr>
            <w:tcW w:w="2405" w:type="dxa"/>
          </w:tcPr>
          <w:p w14:paraId="1D71BA72" w14:textId="7D4446FC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Structured summary</w:t>
            </w:r>
          </w:p>
        </w:tc>
        <w:tc>
          <w:tcPr>
            <w:tcW w:w="709" w:type="dxa"/>
          </w:tcPr>
          <w:p w14:paraId="2F0A64EE" w14:textId="09FED6AC" w:rsidR="008F16E2" w:rsidRPr="009D762F" w:rsidRDefault="005D4C90" w:rsidP="009D7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78" w:type="dxa"/>
          </w:tcPr>
          <w:p w14:paraId="3CCEDD2C" w14:textId="107E2D66" w:rsidR="008F16E2" w:rsidRPr="009D762F" w:rsidRDefault="001043E6" w:rsidP="004373D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Provide a structured summary that includes, as applicable: background, objectives, eligibility criteria, </w:t>
            </w:r>
            <w:r w:rsidRPr="009D76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data </w:t>
            </w: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sources, charting methods, results, and conclusions that relate to the review objectives</w:t>
            </w:r>
            <w:r w:rsidR="005D4C90"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24" w:type="dxa"/>
          </w:tcPr>
          <w:p w14:paraId="6707AB3C" w14:textId="23D418CB" w:rsidR="008F16E2" w:rsidRPr="009D762F" w:rsidRDefault="001F6A8B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F16E2" w:rsidRPr="009D762F" w14:paraId="362296BA" w14:textId="77777777" w:rsidTr="00F92DBB">
        <w:tc>
          <w:tcPr>
            <w:tcW w:w="9016" w:type="dxa"/>
            <w:gridSpan w:val="4"/>
          </w:tcPr>
          <w:p w14:paraId="280A81CE" w14:textId="77777777" w:rsidR="008F16E2" w:rsidRPr="009D762F" w:rsidRDefault="008F16E2" w:rsidP="004373D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F16E2" w:rsidRPr="009D762F" w14:paraId="725E6101" w14:textId="77777777" w:rsidTr="00F92DBB">
        <w:tc>
          <w:tcPr>
            <w:tcW w:w="2405" w:type="dxa"/>
          </w:tcPr>
          <w:p w14:paraId="67FD34B6" w14:textId="6FE68EDC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/>
              </w:rPr>
              <w:t xml:space="preserve">Introduction </w:t>
            </w:r>
          </w:p>
        </w:tc>
        <w:tc>
          <w:tcPr>
            <w:tcW w:w="709" w:type="dxa"/>
          </w:tcPr>
          <w:p w14:paraId="77DC0D78" w14:textId="77777777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14:paraId="4FFDAF40" w14:textId="77777777" w:rsidR="008F16E2" w:rsidRPr="009D762F" w:rsidRDefault="008F16E2" w:rsidP="004373D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24" w:type="dxa"/>
          </w:tcPr>
          <w:p w14:paraId="5239116D" w14:textId="77777777" w:rsidR="008F16E2" w:rsidRPr="009D762F" w:rsidRDefault="008F16E2" w:rsidP="009D76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F16E2" w:rsidRPr="009D762F" w14:paraId="23EE6B45" w14:textId="77777777" w:rsidTr="00F92DBB">
        <w:tc>
          <w:tcPr>
            <w:tcW w:w="2405" w:type="dxa"/>
          </w:tcPr>
          <w:p w14:paraId="4AADCC46" w14:textId="11D9EEF6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Rationale</w:t>
            </w:r>
          </w:p>
        </w:tc>
        <w:tc>
          <w:tcPr>
            <w:tcW w:w="709" w:type="dxa"/>
          </w:tcPr>
          <w:p w14:paraId="08827BE4" w14:textId="53A05C46" w:rsidR="008F16E2" w:rsidRPr="009D762F" w:rsidRDefault="005D4C90" w:rsidP="009D7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78" w:type="dxa"/>
          </w:tcPr>
          <w:p w14:paraId="10D780DE" w14:textId="6E3241B2" w:rsidR="008F16E2" w:rsidRPr="009D762F" w:rsidRDefault="001043E6" w:rsidP="004373D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Describe the rationale for the review in the context of what is already known.</w:t>
            </w:r>
          </w:p>
        </w:tc>
        <w:tc>
          <w:tcPr>
            <w:tcW w:w="1224" w:type="dxa"/>
          </w:tcPr>
          <w:p w14:paraId="3677907A" w14:textId="4F7DF6B3" w:rsidR="008F16E2" w:rsidRPr="009D762F" w:rsidRDefault="001F6A8B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2-4</w:t>
            </w:r>
          </w:p>
        </w:tc>
      </w:tr>
      <w:tr w:rsidR="008F16E2" w:rsidRPr="009D762F" w14:paraId="2957D34A" w14:textId="77777777" w:rsidTr="00F92DBB">
        <w:tc>
          <w:tcPr>
            <w:tcW w:w="2405" w:type="dxa"/>
          </w:tcPr>
          <w:p w14:paraId="3196B106" w14:textId="4801A5E6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Objectives</w:t>
            </w:r>
          </w:p>
        </w:tc>
        <w:tc>
          <w:tcPr>
            <w:tcW w:w="709" w:type="dxa"/>
          </w:tcPr>
          <w:p w14:paraId="7D11F62A" w14:textId="4A00C870" w:rsidR="008F16E2" w:rsidRPr="009D762F" w:rsidRDefault="005D4C90" w:rsidP="009D7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78" w:type="dxa"/>
          </w:tcPr>
          <w:p w14:paraId="351DA8F0" w14:textId="744F92E4" w:rsidR="008F16E2" w:rsidRPr="009D762F" w:rsidRDefault="001043E6" w:rsidP="004373D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Provide an explicit statement of </w:t>
            </w:r>
            <w:r w:rsidR="005D4C90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o</w:t>
            </w: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bjectives</w:t>
            </w:r>
            <w:r w:rsidR="005D4C90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being addressed concerning their key elements (e.g.</w:t>
            </w:r>
            <w:r w:rsidR="005D4C90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population or participants, concepts, and context) or other</w:t>
            </w:r>
            <w:r w:rsidR="005D4C90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relevant key elements used to conceptualize the review</w:t>
            </w:r>
            <w:r w:rsidR="005D4C90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objectives</w:t>
            </w:r>
            <w:r w:rsidR="005D4C90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  <w:t>.</w:t>
            </w:r>
          </w:p>
        </w:tc>
        <w:tc>
          <w:tcPr>
            <w:tcW w:w="1224" w:type="dxa"/>
          </w:tcPr>
          <w:p w14:paraId="4DE6C672" w14:textId="1FC7FF1D" w:rsidR="008F16E2" w:rsidRPr="009D762F" w:rsidRDefault="00444326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</w:t>
            </w:r>
            <w:r w:rsidR="001F6A8B"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F16E2" w:rsidRPr="009D762F" w14:paraId="04E20F7C" w14:textId="77777777" w:rsidTr="00F92DBB">
        <w:tc>
          <w:tcPr>
            <w:tcW w:w="9016" w:type="dxa"/>
            <w:gridSpan w:val="4"/>
          </w:tcPr>
          <w:p w14:paraId="5DA7AE99" w14:textId="77777777" w:rsidR="008F16E2" w:rsidRPr="009D762F" w:rsidRDefault="008F16E2" w:rsidP="004373D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F16E2" w:rsidRPr="009D762F" w14:paraId="1879BE95" w14:textId="77777777" w:rsidTr="00F92DBB">
        <w:tc>
          <w:tcPr>
            <w:tcW w:w="2405" w:type="dxa"/>
          </w:tcPr>
          <w:p w14:paraId="08E8C938" w14:textId="20842885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/>
              </w:rPr>
              <w:t xml:space="preserve">Methods </w:t>
            </w:r>
          </w:p>
        </w:tc>
        <w:tc>
          <w:tcPr>
            <w:tcW w:w="709" w:type="dxa"/>
          </w:tcPr>
          <w:p w14:paraId="657C29B5" w14:textId="77777777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14:paraId="6758DFB7" w14:textId="77777777" w:rsidR="008F16E2" w:rsidRPr="009D762F" w:rsidRDefault="008F16E2" w:rsidP="004373D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24" w:type="dxa"/>
          </w:tcPr>
          <w:p w14:paraId="578B5CF3" w14:textId="77777777" w:rsidR="008F16E2" w:rsidRPr="009D762F" w:rsidRDefault="008F16E2" w:rsidP="009D76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F16E2" w:rsidRPr="009D762F" w14:paraId="034C98A9" w14:textId="77777777" w:rsidTr="00F92DBB">
        <w:tc>
          <w:tcPr>
            <w:tcW w:w="2405" w:type="dxa"/>
          </w:tcPr>
          <w:p w14:paraId="688201FB" w14:textId="2C894BFC" w:rsidR="008F16E2" w:rsidRPr="009D762F" w:rsidRDefault="008F16E2" w:rsidP="009D76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  <w:proofErr w:type="spellEnd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  <w:proofErr w:type="spellEnd"/>
          </w:p>
        </w:tc>
        <w:tc>
          <w:tcPr>
            <w:tcW w:w="709" w:type="dxa"/>
          </w:tcPr>
          <w:p w14:paraId="5E92DD3D" w14:textId="2177B003" w:rsidR="008F16E2" w:rsidRPr="009D762F" w:rsidRDefault="005D4C90" w:rsidP="009D7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78" w:type="dxa"/>
          </w:tcPr>
          <w:p w14:paraId="433E4BF2" w14:textId="1C6AFD4C" w:rsidR="008F16E2" w:rsidRPr="009D762F" w:rsidRDefault="006E3DC3" w:rsidP="004373D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Indicate if a review protocol exists, if and where it can be accessed (e.g., Web address), </w:t>
            </w: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and, if available, provide registration information, including registration number.</w:t>
            </w:r>
          </w:p>
        </w:tc>
        <w:tc>
          <w:tcPr>
            <w:tcW w:w="1224" w:type="dxa"/>
          </w:tcPr>
          <w:p w14:paraId="47F45423" w14:textId="4A4F3BB3" w:rsidR="008F16E2" w:rsidRPr="009D762F" w:rsidRDefault="00E30B39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No registered protocol</w:t>
            </w:r>
          </w:p>
        </w:tc>
      </w:tr>
      <w:tr w:rsidR="008F16E2" w:rsidRPr="009D762F" w14:paraId="321F4742" w14:textId="77777777" w:rsidTr="00F92DBB">
        <w:tc>
          <w:tcPr>
            <w:tcW w:w="2405" w:type="dxa"/>
          </w:tcPr>
          <w:p w14:paraId="3184F648" w14:textId="7863F9BC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Eligibility</w:t>
            </w:r>
            <w:proofErr w:type="spellEnd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criteria</w:t>
            </w:r>
            <w:proofErr w:type="spellEnd"/>
          </w:p>
        </w:tc>
        <w:tc>
          <w:tcPr>
            <w:tcW w:w="709" w:type="dxa"/>
          </w:tcPr>
          <w:p w14:paraId="54E8F3D5" w14:textId="2BC32526" w:rsidR="008F16E2" w:rsidRPr="009D762F" w:rsidRDefault="005D4C90" w:rsidP="009D7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78" w:type="dxa"/>
          </w:tcPr>
          <w:p w14:paraId="07DF1DC1" w14:textId="6E38C28F" w:rsidR="008F16E2" w:rsidRPr="009D762F" w:rsidRDefault="005D4C90" w:rsidP="004373D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Specify characteristics of the sources of evidence used as eligibility criteria (e.g. years considered, language, and publication status), and provide a rationale.</w:t>
            </w:r>
          </w:p>
        </w:tc>
        <w:tc>
          <w:tcPr>
            <w:tcW w:w="1224" w:type="dxa"/>
          </w:tcPr>
          <w:p w14:paraId="158533C2" w14:textId="13A7BC95" w:rsidR="008F16E2" w:rsidRPr="009D762F" w:rsidRDefault="0059739F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F16E2" w:rsidRPr="009D762F" w14:paraId="48F4A7C5" w14:textId="77777777" w:rsidTr="00F92DBB">
        <w:tc>
          <w:tcPr>
            <w:tcW w:w="2405" w:type="dxa"/>
          </w:tcPr>
          <w:p w14:paraId="729BEFE5" w14:textId="44DC8CC5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</w:rPr>
              <w:t xml:space="preserve">Information </w:t>
            </w: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709" w:type="dxa"/>
          </w:tcPr>
          <w:p w14:paraId="634F1089" w14:textId="7874E111" w:rsidR="008F16E2" w:rsidRPr="009D762F" w:rsidRDefault="005D4C90" w:rsidP="009D7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678" w:type="dxa"/>
          </w:tcPr>
          <w:p w14:paraId="6B3A4AC8" w14:textId="59B2D087" w:rsidR="008F16E2" w:rsidRPr="009D762F" w:rsidRDefault="005D4C90" w:rsidP="004373D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all information sources (e.g., databases with dates of coverage, contact with study authors to identify additional studies) in the search and date last searched</w:t>
            </w:r>
            <w:r w:rsidRPr="009D76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24" w:type="dxa"/>
          </w:tcPr>
          <w:p w14:paraId="3653D3E4" w14:textId="0DBA91D6" w:rsidR="008F16E2" w:rsidRPr="009D762F" w:rsidRDefault="007328EE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 w:rsidR="0059739F"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F16E2" w:rsidRPr="009D762F" w14:paraId="3E2811E0" w14:textId="77777777" w:rsidTr="00F92DBB">
        <w:tc>
          <w:tcPr>
            <w:tcW w:w="2405" w:type="dxa"/>
          </w:tcPr>
          <w:p w14:paraId="303FE1E1" w14:textId="5F6FBC75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Search</w:t>
            </w:r>
            <w:proofErr w:type="spellEnd"/>
          </w:p>
        </w:tc>
        <w:tc>
          <w:tcPr>
            <w:tcW w:w="709" w:type="dxa"/>
          </w:tcPr>
          <w:p w14:paraId="1DC95386" w14:textId="36EB4735" w:rsidR="008F16E2" w:rsidRPr="009D762F" w:rsidRDefault="005D4C90" w:rsidP="009D7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678" w:type="dxa"/>
          </w:tcPr>
          <w:p w14:paraId="4F960CE7" w14:textId="225F1A09" w:rsidR="008F16E2" w:rsidRPr="009D762F" w:rsidRDefault="006E3DC3" w:rsidP="004373D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the full electronic search strategy for at least one database, including any limits used, such that it could be repeated</w:t>
            </w:r>
            <w:r w:rsidRPr="009D762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224" w:type="dxa"/>
          </w:tcPr>
          <w:p w14:paraId="4A79CFDC" w14:textId="35433201" w:rsidR="008F16E2" w:rsidRPr="009D762F" w:rsidRDefault="0059739F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 w:rsidR="009D762F"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F16E2" w:rsidRPr="009D762F" w14:paraId="246E0CFE" w14:textId="77777777" w:rsidTr="00F92DBB">
        <w:tc>
          <w:tcPr>
            <w:tcW w:w="2405" w:type="dxa"/>
          </w:tcPr>
          <w:p w14:paraId="29ED0D77" w14:textId="77777777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Selection of sources of</w:t>
            </w:r>
          </w:p>
          <w:p w14:paraId="47C479FE" w14:textId="3FCF96C0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evidence</w:t>
            </w:r>
          </w:p>
        </w:tc>
        <w:tc>
          <w:tcPr>
            <w:tcW w:w="709" w:type="dxa"/>
          </w:tcPr>
          <w:p w14:paraId="5788F00C" w14:textId="26CCAC17" w:rsidR="008F16E2" w:rsidRPr="009D762F" w:rsidRDefault="005D4C90" w:rsidP="009D7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678" w:type="dxa"/>
          </w:tcPr>
          <w:p w14:paraId="3B6DCFFB" w14:textId="3457EE09" w:rsidR="008F16E2" w:rsidRPr="009D762F" w:rsidRDefault="005D4C90" w:rsidP="004373D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 the process for selecting sources of evidence (i.e. screening and eligibility) included in the sc</w:t>
            </w:r>
            <w:r w:rsidR="001F6A8B"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oping</w:t>
            </w: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review.</w:t>
            </w:r>
          </w:p>
        </w:tc>
        <w:tc>
          <w:tcPr>
            <w:tcW w:w="1224" w:type="dxa"/>
          </w:tcPr>
          <w:p w14:paraId="7ED09EEE" w14:textId="1626D956" w:rsidR="008F16E2" w:rsidRPr="009D762F" w:rsidRDefault="0059739F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 w:rsidR="009D762F"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F16E2" w:rsidRPr="009D762F" w14:paraId="36370FFC" w14:textId="77777777" w:rsidTr="00F92DBB">
        <w:tc>
          <w:tcPr>
            <w:tcW w:w="2405" w:type="dxa"/>
          </w:tcPr>
          <w:p w14:paraId="1AB91AB6" w14:textId="4E26C139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charting</w:t>
            </w:r>
            <w:proofErr w:type="spellEnd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709" w:type="dxa"/>
          </w:tcPr>
          <w:p w14:paraId="4A428717" w14:textId="3FFCE316" w:rsidR="008F16E2" w:rsidRPr="009D762F" w:rsidRDefault="005D4C90" w:rsidP="009D7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678" w:type="dxa"/>
          </w:tcPr>
          <w:p w14:paraId="7545686D" w14:textId="4E6060D2" w:rsidR="008F16E2" w:rsidRPr="009D762F" w:rsidRDefault="005D4C90" w:rsidP="004373D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Describe </w:t>
            </w:r>
            <w:r w:rsidR="00D707DD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the </w:t>
            </w: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method</w:t>
            </w:r>
            <w:r w:rsidR="00D707DD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s</w:t>
            </w: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of charting data from the included sources of evidence and any processes for obtaining and confirming data from investigators</w:t>
            </w: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  <w:t>.</w:t>
            </w:r>
          </w:p>
        </w:tc>
        <w:tc>
          <w:tcPr>
            <w:tcW w:w="1224" w:type="dxa"/>
          </w:tcPr>
          <w:p w14:paraId="16EE3191" w14:textId="33D5BFE7" w:rsidR="008F16E2" w:rsidRPr="009D762F" w:rsidRDefault="009D762F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4-5</w:t>
            </w:r>
          </w:p>
          <w:p w14:paraId="7D92D368" w14:textId="77777777" w:rsidR="00F92DBB" w:rsidRPr="009D762F" w:rsidRDefault="00F92DBB" w:rsidP="009D76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BF03F5" w14:textId="77777777" w:rsidR="00F92DBB" w:rsidRPr="009D762F" w:rsidRDefault="00F92DBB" w:rsidP="009D76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C40D18" w14:textId="44C2AAD3" w:rsidR="00F92DBB" w:rsidRPr="009D762F" w:rsidRDefault="00F92DBB" w:rsidP="009D76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E2" w:rsidRPr="009D762F" w14:paraId="21D003E5" w14:textId="77777777" w:rsidTr="00F92DBB">
        <w:tc>
          <w:tcPr>
            <w:tcW w:w="2405" w:type="dxa"/>
          </w:tcPr>
          <w:p w14:paraId="14E37DBD" w14:textId="53FBC65A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 items</w:t>
            </w:r>
          </w:p>
        </w:tc>
        <w:tc>
          <w:tcPr>
            <w:tcW w:w="709" w:type="dxa"/>
          </w:tcPr>
          <w:p w14:paraId="765B70EE" w14:textId="493B60E8" w:rsidR="008F16E2" w:rsidRPr="009D762F" w:rsidRDefault="00712C8B" w:rsidP="009D7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678" w:type="dxa"/>
          </w:tcPr>
          <w:p w14:paraId="2D086049" w14:textId="7B203B60" w:rsidR="008F16E2" w:rsidRPr="009D762F" w:rsidRDefault="006E3DC3" w:rsidP="004373D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List and define all variables for which data were sought and</w:t>
            </w:r>
            <w:r w:rsidR="0037338A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any assumptions and simplifications made</w:t>
            </w:r>
            <w:r w:rsidR="002A6989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1224" w:type="dxa"/>
          </w:tcPr>
          <w:p w14:paraId="356293E2" w14:textId="06F9AC65" w:rsidR="008F16E2" w:rsidRPr="009D762F" w:rsidRDefault="009D762F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F16E2" w:rsidRPr="009D762F" w14:paraId="644430BA" w14:textId="77777777" w:rsidTr="00F92DBB">
        <w:tc>
          <w:tcPr>
            <w:tcW w:w="2405" w:type="dxa"/>
          </w:tcPr>
          <w:p w14:paraId="4EC8269B" w14:textId="77777777" w:rsidR="008F16E2" w:rsidRPr="009D762F" w:rsidRDefault="008F16E2" w:rsidP="009D76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Critical appraisal of individual</w:t>
            </w:r>
          </w:p>
          <w:p w14:paraId="225B3CE5" w14:textId="10253090" w:rsidR="008F16E2" w:rsidRPr="009D762F" w:rsidRDefault="008F16E2" w:rsidP="009D76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sources of evidence</w:t>
            </w:r>
          </w:p>
        </w:tc>
        <w:tc>
          <w:tcPr>
            <w:tcW w:w="709" w:type="dxa"/>
          </w:tcPr>
          <w:p w14:paraId="213BE606" w14:textId="03F3EA0E" w:rsidR="008F16E2" w:rsidRPr="009D762F" w:rsidRDefault="00712C8B" w:rsidP="009D7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678" w:type="dxa"/>
          </w:tcPr>
          <w:p w14:paraId="11F43CF0" w14:textId="50F68BBB" w:rsidR="008F16E2" w:rsidRPr="009D762F" w:rsidRDefault="00712C8B" w:rsidP="004373D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done, provide a rationale for conducting a critical appraisal of included sources of </w:t>
            </w: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evidence; describe the methods used and how this information was used in any data synthesis (if appropriate).</w:t>
            </w:r>
          </w:p>
        </w:tc>
        <w:tc>
          <w:tcPr>
            <w:tcW w:w="1224" w:type="dxa"/>
          </w:tcPr>
          <w:p w14:paraId="61D284F9" w14:textId="4F754BA0" w:rsidR="008F16E2" w:rsidRPr="009D762F" w:rsidRDefault="005859FE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</w:t>
            </w:r>
          </w:p>
        </w:tc>
      </w:tr>
      <w:tr w:rsidR="008F16E2" w:rsidRPr="009D762F" w14:paraId="788CB027" w14:textId="77777777" w:rsidTr="00F92DBB">
        <w:tc>
          <w:tcPr>
            <w:tcW w:w="2405" w:type="dxa"/>
          </w:tcPr>
          <w:p w14:paraId="6EAC3374" w14:textId="06137CE3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Synthesis</w:t>
            </w:r>
            <w:proofErr w:type="spellEnd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  <w:proofErr w:type="spellEnd"/>
          </w:p>
        </w:tc>
        <w:tc>
          <w:tcPr>
            <w:tcW w:w="709" w:type="dxa"/>
          </w:tcPr>
          <w:p w14:paraId="5F3EE7D8" w14:textId="67CFA7CF" w:rsidR="008F16E2" w:rsidRPr="009D762F" w:rsidRDefault="00712C8B" w:rsidP="009D76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678" w:type="dxa"/>
          </w:tcPr>
          <w:p w14:paraId="0B51294E" w14:textId="32F70FFC" w:rsidR="008F16E2" w:rsidRPr="009D762F" w:rsidRDefault="0037338A" w:rsidP="004373D1">
            <w:pPr>
              <w:pStyle w:val="Default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762F">
              <w:rPr>
                <w:rFonts w:ascii="Times New Roman" w:hAnsi="Times New Roman" w:cs="Times New Roman"/>
                <w:lang w:val="en-US"/>
              </w:rPr>
              <w:t xml:space="preserve">Describe the methods of handling </w:t>
            </w:r>
            <w:r w:rsidR="005D4C90" w:rsidRPr="009D762F">
              <w:rPr>
                <w:rFonts w:ascii="Times New Roman" w:hAnsi="Times New Roman" w:cs="Times New Roman"/>
                <w:lang w:val="en-US"/>
              </w:rPr>
              <w:t xml:space="preserve">and summarizing the </w:t>
            </w:r>
            <w:r w:rsidRPr="009D762F">
              <w:rPr>
                <w:rFonts w:ascii="Times New Roman" w:hAnsi="Times New Roman" w:cs="Times New Roman"/>
                <w:lang w:val="en-US"/>
              </w:rPr>
              <w:t xml:space="preserve">data </w:t>
            </w:r>
            <w:r w:rsidR="005D4C90" w:rsidRPr="009D762F">
              <w:rPr>
                <w:rFonts w:ascii="Times New Roman" w:hAnsi="Times New Roman" w:cs="Times New Roman"/>
                <w:lang w:val="en-US"/>
              </w:rPr>
              <w:t>that were charted.</w:t>
            </w:r>
          </w:p>
        </w:tc>
        <w:tc>
          <w:tcPr>
            <w:tcW w:w="1224" w:type="dxa"/>
          </w:tcPr>
          <w:p w14:paraId="43AA5506" w14:textId="45CF79D0" w:rsidR="008F16E2" w:rsidRPr="009D762F" w:rsidRDefault="00444326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</w:tr>
      <w:tr w:rsidR="008F16E2" w:rsidRPr="009D762F" w14:paraId="45734238" w14:textId="77777777" w:rsidTr="00F92DBB">
        <w:tc>
          <w:tcPr>
            <w:tcW w:w="9016" w:type="dxa"/>
            <w:gridSpan w:val="4"/>
          </w:tcPr>
          <w:p w14:paraId="0BD35512" w14:textId="77777777" w:rsidR="008F16E2" w:rsidRPr="009D762F" w:rsidRDefault="008F16E2" w:rsidP="004373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F16E2" w:rsidRPr="009D762F" w14:paraId="6675D4DD" w14:textId="77777777" w:rsidTr="00F92DBB">
        <w:tc>
          <w:tcPr>
            <w:tcW w:w="2405" w:type="dxa"/>
          </w:tcPr>
          <w:p w14:paraId="2D8714BB" w14:textId="38B2EAB9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/>
              </w:rPr>
              <w:t>Results</w:t>
            </w:r>
          </w:p>
        </w:tc>
        <w:tc>
          <w:tcPr>
            <w:tcW w:w="709" w:type="dxa"/>
          </w:tcPr>
          <w:p w14:paraId="32331A42" w14:textId="77777777" w:rsidR="008F16E2" w:rsidRPr="009D762F" w:rsidRDefault="008F16E2" w:rsidP="009D76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14:paraId="6D832506" w14:textId="77777777" w:rsidR="008F16E2" w:rsidRPr="009D762F" w:rsidRDefault="008F16E2" w:rsidP="004373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24" w:type="dxa"/>
          </w:tcPr>
          <w:p w14:paraId="5B304938" w14:textId="77777777" w:rsidR="008F16E2" w:rsidRPr="009D762F" w:rsidRDefault="008F16E2" w:rsidP="009D76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F16E2" w:rsidRPr="009D762F" w14:paraId="3FDC0F62" w14:textId="77777777" w:rsidTr="00F92DBB">
        <w:tc>
          <w:tcPr>
            <w:tcW w:w="2405" w:type="dxa"/>
          </w:tcPr>
          <w:p w14:paraId="0DB99F8A" w14:textId="2EBA4BF7" w:rsidR="008F16E2" w:rsidRPr="009D762F" w:rsidRDefault="008F16E2" w:rsidP="009D76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Selection of sources of evidence</w:t>
            </w:r>
          </w:p>
        </w:tc>
        <w:tc>
          <w:tcPr>
            <w:tcW w:w="709" w:type="dxa"/>
          </w:tcPr>
          <w:p w14:paraId="252A1D7E" w14:textId="18ECCC07" w:rsidR="008F16E2" w:rsidRPr="009D762F" w:rsidRDefault="001F6A8B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678" w:type="dxa"/>
          </w:tcPr>
          <w:p w14:paraId="5BBA32A1" w14:textId="5995AAAD" w:rsidR="008F16E2" w:rsidRPr="009D762F" w:rsidRDefault="005D4C90" w:rsidP="004373D1">
            <w:pPr>
              <w:pStyle w:val="Default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D762F">
              <w:rPr>
                <w:rFonts w:ascii="Times New Roman" w:hAnsi="Times New Roman" w:cs="Times New Roman"/>
                <w:lang w:val="en-US"/>
              </w:rPr>
              <w:t xml:space="preserve">Give numbers of studies screened, assessed for eligibility, and included in the review, with reasons for exclusions at each stage, ideally with a flow diagram. </w:t>
            </w:r>
          </w:p>
        </w:tc>
        <w:tc>
          <w:tcPr>
            <w:tcW w:w="1224" w:type="dxa"/>
          </w:tcPr>
          <w:p w14:paraId="11352BC0" w14:textId="451CE4E2" w:rsidR="008F16E2" w:rsidRPr="009D762F" w:rsidRDefault="00444326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</w:tr>
      <w:tr w:rsidR="008F16E2" w:rsidRPr="009D762F" w14:paraId="7408E230" w14:textId="77777777" w:rsidTr="00F92DBB">
        <w:tc>
          <w:tcPr>
            <w:tcW w:w="2405" w:type="dxa"/>
          </w:tcPr>
          <w:p w14:paraId="0AEFD984" w14:textId="0C7B98C9" w:rsidR="008F16E2" w:rsidRPr="009D762F" w:rsidRDefault="008F16E2" w:rsidP="009D76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Characteristics of sources of</w:t>
            </w:r>
            <w:r w:rsidR="005859FE"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evidence</w:t>
            </w:r>
          </w:p>
        </w:tc>
        <w:tc>
          <w:tcPr>
            <w:tcW w:w="709" w:type="dxa"/>
          </w:tcPr>
          <w:p w14:paraId="2E784C29" w14:textId="12849873" w:rsidR="008F16E2" w:rsidRPr="009D762F" w:rsidRDefault="001F6A8B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678" w:type="dxa"/>
          </w:tcPr>
          <w:p w14:paraId="580E8501" w14:textId="7ACC9E23" w:rsidR="008F16E2" w:rsidRPr="009D762F" w:rsidRDefault="005D4C90" w:rsidP="004373D1">
            <w:pPr>
              <w:pStyle w:val="Default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762F">
              <w:rPr>
                <w:rFonts w:ascii="Times New Roman" w:hAnsi="Times New Roman" w:cs="Times New Roman"/>
                <w:lang w:val="en-US"/>
              </w:rPr>
              <w:t>For each study, present characteristics for which data were extracted and provide the citations.</w:t>
            </w:r>
          </w:p>
        </w:tc>
        <w:tc>
          <w:tcPr>
            <w:tcW w:w="1224" w:type="dxa"/>
          </w:tcPr>
          <w:p w14:paraId="40115579" w14:textId="5D76FEB2" w:rsidR="008F16E2" w:rsidRPr="009D762F" w:rsidRDefault="009D762F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5-8</w:t>
            </w:r>
          </w:p>
        </w:tc>
      </w:tr>
      <w:tr w:rsidR="008F16E2" w:rsidRPr="009D762F" w14:paraId="50665A19" w14:textId="77777777" w:rsidTr="00F92DBB">
        <w:tc>
          <w:tcPr>
            <w:tcW w:w="2405" w:type="dxa"/>
          </w:tcPr>
          <w:p w14:paraId="4E85A1B5" w14:textId="7D1DBC59" w:rsidR="008F16E2" w:rsidRPr="009D762F" w:rsidRDefault="008F16E2" w:rsidP="009D76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Critical appraisal </w:t>
            </w:r>
            <w:r w:rsidR="006E3DC3"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the source</w:t>
            </w: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evidence</w:t>
            </w:r>
          </w:p>
        </w:tc>
        <w:tc>
          <w:tcPr>
            <w:tcW w:w="709" w:type="dxa"/>
          </w:tcPr>
          <w:p w14:paraId="77997BAF" w14:textId="3B9BA79B" w:rsidR="008F16E2" w:rsidRPr="009D762F" w:rsidRDefault="001F6A8B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678" w:type="dxa"/>
          </w:tcPr>
          <w:p w14:paraId="562AEE18" w14:textId="76C21A85" w:rsidR="008F16E2" w:rsidRPr="009D762F" w:rsidRDefault="00712C8B" w:rsidP="004373D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done, present data on critical appraisal of included sources of evidence (see item 12)</w:t>
            </w:r>
          </w:p>
        </w:tc>
        <w:tc>
          <w:tcPr>
            <w:tcW w:w="1224" w:type="dxa"/>
          </w:tcPr>
          <w:p w14:paraId="47FD02EF" w14:textId="70BE4BF8" w:rsidR="008F16E2" w:rsidRPr="009D762F" w:rsidRDefault="005859FE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F16E2" w:rsidRPr="009D762F" w14:paraId="17C4812A" w14:textId="77777777" w:rsidTr="00F92DBB">
        <w:tc>
          <w:tcPr>
            <w:tcW w:w="2405" w:type="dxa"/>
          </w:tcPr>
          <w:p w14:paraId="37366749" w14:textId="1AF6F1B7" w:rsidR="008F16E2" w:rsidRPr="009D762F" w:rsidRDefault="008F16E2" w:rsidP="009D76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Results of individual sources of</w:t>
            </w:r>
            <w:r w:rsidR="006E3DC3"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evidence</w:t>
            </w:r>
          </w:p>
        </w:tc>
        <w:tc>
          <w:tcPr>
            <w:tcW w:w="709" w:type="dxa"/>
          </w:tcPr>
          <w:p w14:paraId="3D253F40" w14:textId="22F482FD" w:rsidR="008F16E2" w:rsidRPr="009D762F" w:rsidRDefault="001F6A8B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678" w:type="dxa"/>
          </w:tcPr>
          <w:p w14:paraId="58F84B06" w14:textId="600DAFFB" w:rsidR="008F16E2" w:rsidRPr="009D762F" w:rsidRDefault="00712C8B" w:rsidP="004373D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all included sources of evidence, present the relevant data that were charted that relate to the review objectives.</w:t>
            </w:r>
          </w:p>
        </w:tc>
        <w:tc>
          <w:tcPr>
            <w:tcW w:w="1224" w:type="dxa"/>
          </w:tcPr>
          <w:p w14:paraId="4862F7AD" w14:textId="5AC03994" w:rsidR="008F16E2" w:rsidRPr="009D762F" w:rsidRDefault="00444326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5-8</w:t>
            </w:r>
          </w:p>
        </w:tc>
      </w:tr>
      <w:tr w:rsidR="008F16E2" w:rsidRPr="009D762F" w14:paraId="73A89889" w14:textId="77777777" w:rsidTr="00F92DBB">
        <w:tc>
          <w:tcPr>
            <w:tcW w:w="2405" w:type="dxa"/>
          </w:tcPr>
          <w:p w14:paraId="00167412" w14:textId="3CFCA691" w:rsidR="008F16E2" w:rsidRPr="009D762F" w:rsidRDefault="008F16E2" w:rsidP="009D76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Synthesis</w:t>
            </w:r>
            <w:proofErr w:type="spellEnd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  <w:proofErr w:type="spellEnd"/>
          </w:p>
        </w:tc>
        <w:tc>
          <w:tcPr>
            <w:tcW w:w="709" w:type="dxa"/>
          </w:tcPr>
          <w:p w14:paraId="786F90D5" w14:textId="74421CD0" w:rsidR="008F16E2" w:rsidRPr="009D762F" w:rsidRDefault="001F6A8B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678" w:type="dxa"/>
          </w:tcPr>
          <w:p w14:paraId="6B14215B" w14:textId="33B0A4B8" w:rsidR="008F16E2" w:rsidRPr="009D762F" w:rsidRDefault="006E3DC3" w:rsidP="004373D1">
            <w:pPr>
              <w:pStyle w:val="Default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762F">
              <w:rPr>
                <w:rFonts w:ascii="Times New Roman" w:hAnsi="Times New Roman" w:cs="Times New Roman"/>
                <w:lang w:val="en-US"/>
              </w:rPr>
              <w:t>Summarize and present the main results of the review concerning the review objectives.</w:t>
            </w:r>
          </w:p>
        </w:tc>
        <w:tc>
          <w:tcPr>
            <w:tcW w:w="1224" w:type="dxa"/>
          </w:tcPr>
          <w:p w14:paraId="7E508FC6" w14:textId="7DEC4D2B" w:rsidR="008F16E2" w:rsidRPr="009D762F" w:rsidRDefault="00444326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5-8</w:t>
            </w:r>
          </w:p>
        </w:tc>
      </w:tr>
      <w:tr w:rsidR="008F16E2" w:rsidRPr="009D762F" w14:paraId="5E84267D" w14:textId="77777777" w:rsidTr="00F92DBB">
        <w:tc>
          <w:tcPr>
            <w:tcW w:w="9016" w:type="dxa"/>
            <w:gridSpan w:val="4"/>
          </w:tcPr>
          <w:p w14:paraId="126597FB" w14:textId="77777777" w:rsidR="008F16E2" w:rsidRPr="009D762F" w:rsidRDefault="008F16E2" w:rsidP="004373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E2" w:rsidRPr="009D762F" w14:paraId="6DBEC955" w14:textId="77777777" w:rsidTr="00F92DBB">
        <w:tc>
          <w:tcPr>
            <w:tcW w:w="2405" w:type="dxa"/>
          </w:tcPr>
          <w:p w14:paraId="3504F0CB" w14:textId="3F10D39A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/>
              </w:rPr>
              <w:t xml:space="preserve">Discussion </w:t>
            </w:r>
          </w:p>
        </w:tc>
        <w:tc>
          <w:tcPr>
            <w:tcW w:w="709" w:type="dxa"/>
          </w:tcPr>
          <w:p w14:paraId="19967058" w14:textId="77777777" w:rsidR="008F16E2" w:rsidRPr="009D762F" w:rsidRDefault="008F16E2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14:paraId="3B609638" w14:textId="77777777" w:rsidR="008F16E2" w:rsidRPr="009D762F" w:rsidRDefault="008F16E2" w:rsidP="004373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24" w:type="dxa"/>
          </w:tcPr>
          <w:p w14:paraId="036FA94E" w14:textId="77777777" w:rsidR="008F16E2" w:rsidRPr="009D762F" w:rsidRDefault="008F16E2" w:rsidP="009D76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F16E2" w:rsidRPr="009D762F" w14:paraId="55035B64" w14:textId="77777777" w:rsidTr="00F92DBB">
        <w:tc>
          <w:tcPr>
            <w:tcW w:w="2405" w:type="dxa"/>
          </w:tcPr>
          <w:p w14:paraId="6B5F936D" w14:textId="2751CC7D" w:rsidR="008F16E2" w:rsidRPr="009D762F" w:rsidRDefault="008F16E2" w:rsidP="009D76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Summary</w:t>
            </w:r>
            <w:proofErr w:type="spellEnd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9D762F">
              <w:rPr>
                <w:rFonts w:ascii="Times New Roman" w:hAnsi="Times New Roman" w:cs="Times New Roman"/>
                <w:sz w:val="24"/>
                <w:szCs w:val="24"/>
              </w:rPr>
              <w:t>evidence</w:t>
            </w:r>
            <w:proofErr w:type="spellEnd"/>
          </w:p>
        </w:tc>
        <w:tc>
          <w:tcPr>
            <w:tcW w:w="709" w:type="dxa"/>
          </w:tcPr>
          <w:p w14:paraId="4CA7A45F" w14:textId="040EE1D0" w:rsidR="008F16E2" w:rsidRPr="009D762F" w:rsidRDefault="001F6A8B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678" w:type="dxa"/>
          </w:tcPr>
          <w:p w14:paraId="5659C061" w14:textId="50196F33" w:rsidR="008F16E2" w:rsidRPr="009D762F" w:rsidRDefault="001043E6" w:rsidP="004373D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Summarize the main results (including an overview of</w:t>
            </w:r>
            <w:r w:rsidR="007504C8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concepts, themes, and types of </w:t>
            </w: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lastRenderedPageBreak/>
              <w:t>evidence available), link to the</w:t>
            </w:r>
            <w:r w:rsidR="007504C8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review objectives, and consider the relevance to</w:t>
            </w:r>
            <w:r w:rsidR="007504C8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key groups</w:t>
            </w:r>
            <w:r w:rsidR="007504C8" w:rsidRPr="009D762F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1224" w:type="dxa"/>
          </w:tcPr>
          <w:p w14:paraId="4C362A58" w14:textId="51A0C5C0" w:rsidR="00444326" w:rsidRPr="009D762F" w:rsidRDefault="00444326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8-12</w:t>
            </w:r>
          </w:p>
        </w:tc>
      </w:tr>
      <w:tr w:rsidR="008F16E2" w:rsidRPr="009D762F" w14:paraId="778D2F40" w14:textId="77777777" w:rsidTr="00F92DBB">
        <w:tc>
          <w:tcPr>
            <w:tcW w:w="2405" w:type="dxa"/>
          </w:tcPr>
          <w:p w14:paraId="5423EE12" w14:textId="01099A08" w:rsidR="008F16E2" w:rsidRPr="009D762F" w:rsidRDefault="008F16E2" w:rsidP="009D76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709" w:type="dxa"/>
          </w:tcPr>
          <w:p w14:paraId="01710FCB" w14:textId="071DA63B" w:rsidR="008F16E2" w:rsidRPr="009D762F" w:rsidRDefault="001F6A8B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678" w:type="dxa"/>
          </w:tcPr>
          <w:p w14:paraId="69779DC2" w14:textId="1DA6920D" w:rsidR="008F16E2" w:rsidRPr="009D762F" w:rsidRDefault="001043E6" w:rsidP="004373D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Discuss the limitations of the sc</w:t>
            </w:r>
            <w:r w:rsidR="001F6A8B"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oping</w:t>
            </w: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review process.</w:t>
            </w:r>
          </w:p>
        </w:tc>
        <w:tc>
          <w:tcPr>
            <w:tcW w:w="1224" w:type="dxa"/>
          </w:tcPr>
          <w:p w14:paraId="2CEC1277" w14:textId="5C59B4D9" w:rsidR="008F16E2" w:rsidRPr="009D762F" w:rsidRDefault="001F6A8B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44326"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F16E2" w:rsidRPr="009D762F" w14:paraId="51016421" w14:textId="77777777" w:rsidTr="00F92DBB">
        <w:tc>
          <w:tcPr>
            <w:tcW w:w="2405" w:type="dxa"/>
          </w:tcPr>
          <w:p w14:paraId="5EFB553B" w14:textId="018EFA56" w:rsidR="008F16E2" w:rsidRPr="009D762F" w:rsidRDefault="008F16E2" w:rsidP="009D76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Conclusions </w:t>
            </w:r>
          </w:p>
        </w:tc>
        <w:tc>
          <w:tcPr>
            <w:tcW w:w="709" w:type="dxa"/>
          </w:tcPr>
          <w:p w14:paraId="6B019139" w14:textId="7AA179CD" w:rsidR="008F16E2" w:rsidRPr="009D762F" w:rsidRDefault="001F6A8B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678" w:type="dxa"/>
          </w:tcPr>
          <w:p w14:paraId="362D1AEA" w14:textId="6545C8EC" w:rsidR="008F16E2" w:rsidRPr="009D762F" w:rsidRDefault="007504C8" w:rsidP="004373D1">
            <w:pPr>
              <w:pStyle w:val="Default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762F">
              <w:rPr>
                <w:rFonts w:ascii="Times New Roman" w:hAnsi="Times New Roman" w:cs="Times New Roman"/>
                <w:lang w:val="en-US"/>
              </w:rPr>
              <w:t xml:space="preserve">Provide a general interpretation of the results in the context of other evidence </w:t>
            </w:r>
            <w:r w:rsidR="006E3DC3" w:rsidRPr="009D762F">
              <w:rPr>
                <w:rFonts w:ascii="Times New Roman" w:hAnsi="Times New Roman" w:cs="Times New Roman"/>
                <w:lang w:val="en-US"/>
              </w:rPr>
              <w:t>concerning</w:t>
            </w:r>
            <w:r w:rsidRPr="009D762F">
              <w:rPr>
                <w:rFonts w:ascii="Times New Roman" w:hAnsi="Times New Roman" w:cs="Times New Roman"/>
                <w:lang w:val="en-US"/>
              </w:rPr>
              <w:t xml:space="preserve"> the review objectives, and potential implications for future research.</w:t>
            </w:r>
          </w:p>
        </w:tc>
        <w:tc>
          <w:tcPr>
            <w:tcW w:w="1224" w:type="dxa"/>
          </w:tcPr>
          <w:p w14:paraId="7B6E495D" w14:textId="5D21F4ED" w:rsidR="008F16E2" w:rsidRPr="009D762F" w:rsidRDefault="00E30B39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74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C74A3" w:rsidRPr="00EC74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44326" w:rsidRPr="00EC74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="00EC74A3" w:rsidRPr="00EC74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F16E2" w:rsidRPr="009D762F" w14:paraId="103C8A58" w14:textId="77777777" w:rsidTr="00F92DBB">
        <w:tc>
          <w:tcPr>
            <w:tcW w:w="9016" w:type="dxa"/>
            <w:gridSpan w:val="4"/>
          </w:tcPr>
          <w:p w14:paraId="16EFFFFF" w14:textId="77777777" w:rsidR="008F16E2" w:rsidRPr="009D762F" w:rsidRDefault="008F16E2" w:rsidP="004373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E2" w:rsidRPr="009D762F" w14:paraId="3BB2E63F" w14:textId="77777777" w:rsidTr="00F92DBB">
        <w:tc>
          <w:tcPr>
            <w:tcW w:w="2405" w:type="dxa"/>
          </w:tcPr>
          <w:p w14:paraId="2CFA3951" w14:textId="102F687A" w:rsidR="008F16E2" w:rsidRPr="009D762F" w:rsidRDefault="008F16E2" w:rsidP="009D76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/>
              </w:rPr>
              <w:t>Funding</w:t>
            </w:r>
          </w:p>
        </w:tc>
        <w:tc>
          <w:tcPr>
            <w:tcW w:w="709" w:type="dxa"/>
          </w:tcPr>
          <w:p w14:paraId="16759A5E" w14:textId="77777777" w:rsidR="008F16E2" w:rsidRPr="009D762F" w:rsidRDefault="008F16E2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14:paraId="38AFB5A1" w14:textId="77777777" w:rsidR="008F16E2" w:rsidRPr="009D762F" w:rsidRDefault="008F16E2" w:rsidP="004373D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24" w:type="dxa"/>
          </w:tcPr>
          <w:p w14:paraId="47D7C525" w14:textId="77777777" w:rsidR="008F16E2" w:rsidRPr="009D762F" w:rsidRDefault="008F16E2" w:rsidP="009D76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F16E2" w14:paraId="5F74C0D6" w14:textId="77777777" w:rsidTr="00F92DBB">
        <w:tc>
          <w:tcPr>
            <w:tcW w:w="2405" w:type="dxa"/>
          </w:tcPr>
          <w:p w14:paraId="19F5F005" w14:textId="068F09C5" w:rsidR="008F16E2" w:rsidRPr="009D762F" w:rsidRDefault="008F16E2" w:rsidP="009D762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Funding</w:t>
            </w:r>
          </w:p>
        </w:tc>
        <w:tc>
          <w:tcPr>
            <w:tcW w:w="709" w:type="dxa"/>
          </w:tcPr>
          <w:p w14:paraId="0B05A804" w14:textId="3D44B9DE" w:rsidR="008F16E2" w:rsidRPr="009D762F" w:rsidRDefault="001F6A8B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678" w:type="dxa"/>
          </w:tcPr>
          <w:p w14:paraId="730B5DC5" w14:textId="7FFA148F" w:rsidR="008F16E2" w:rsidRPr="009D762F" w:rsidRDefault="001043E6" w:rsidP="004373D1">
            <w:pPr>
              <w:pStyle w:val="Default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D762F">
              <w:rPr>
                <w:rFonts w:ascii="Times New Roman" w:hAnsi="Times New Roman" w:cs="Times New Roman"/>
                <w:lang w:val="en-US"/>
              </w:rPr>
              <w:t>Describe sources of funding for the sc</w:t>
            </w:r>
            <w:r w:rsidR="001F6A8B" w:rsidRPr="009D762F">
              <w:rPr>
                <w:rFonts w:ascii="Times New Roman" w:hAnsi="Times New Roman" w:cs="Times New Roman"/>
                <w:lang w:val="en-US"/>
              </w:rPr>
              <w:t>oping</w:t>
            </w:r>
            <w:r w:rsidRPr="009D762F">
              <w:rPr>
                <w:rFonts w:ascii="Times New Roman" w:hAnsi="Times New Roman" w:cs="Times New Roman"/>
                <w:lang w:val="en-US"/>
              </w:rPr>
              <w:t xml:space="preserve"> review and included sources of evidence. Describe the role of the funders of the s</w:t>
            </w:r>
            <w:r w:rsidR="001F6A8B" w:rsidRPr="009D762F">
              <w:rPr>
                <w:rFonts w:ascii="Times New Roman" w:hAnsi="Times New Roman" w:cs="Times New Roman"/>
                <w:lang w:val="en-US"/>
              </w:rPr>
              <w:t>coping</w:t>
            </w:r>
            <w:r w:rsidRPr="009D762F">
              <w:rPr>
                <w:rFonts w:ascii="Times New Roman" w:hAnsi="Times New Roman" w:cs="Times New Roman"/>
                <w:lang w:val="en-US"/>
              </w:rPr>
              <w:t xml:space="preserve"> review.</w:t>
            </w:r>
          </w:p>
        </w:tc>
        <w:tc>
          <w:tcPr>
            <w:tcW w:w="1224" w:type="dxa"/>
          </w:tcPr>
          <w:p w14:paraId="161930E0" w14:textId="169114BA" w:rsidR="008F16E2" w:rsidRPr="00EC74A3" w:rsidRDefault="00EC74A3" w:rsidP="009D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 funding</w:t>
            </w:r>
          </w:p>
        </w:tc>
      </w:tr>
    </w:tbl>
    <w:p w14:paraId="1B27453D" w14:textId="376CF32D" w:rsidR="008D7B4C" w:rsidRPr="008D7B4C" w:rsidRDefault="008D7B4C" w:rsidP="009D76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D7B4C" w:rsidRPr="008D7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9D84D" w14:textId="77777777" w:rsidR="005D5B78" w:rsidRDefault="005D5B78" w:rsidP="00F92DBB">
      <w:pPr>
        <w:spacing w:after="0" w:line="240" w:lineRule="auto"/>
      </w:pPr>
      <w:r>
        <w:separator/>
      </w:r>
    </w:p>
  </w:endnote>
  <w:endnote w:type="continuationSeparator" w:id="0">
    <w:p w14:paraId="104B61D2" w14:textId="77777777" w:rsidR="005D5B78" w:rsidRDefault="005D5B78" w:rsidP="00F9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A61AB" w14:textId="77777777" w:rsidR="005D5B78" w:rsidRDefault="005D5B78" w:rsidP="00F92DBB">
      <w:pPr>
        <w:spacing w:after="0" w:line="240" w:lineRule="auto"/>
      </w:pPr>
      <w:r>
        <w:separator/>
      </w:r>
    </w:p>
  </w:footnote>
  <w:footnote w:type="continuationSeparator" w:id="0">
    <w:p w14:paraId="5BEB7B22" w14:textId="77777777" w:rsidR="005D5B78" w:rsidRDefault="005D5B78" w:rsidP="00F92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E2"/>
    <w:rsid w:val="00003C7A"/>
    <w:rsid w:val="001043E6"/>
    <w:rsid w:val="00107693"/>
    <w:rsid w:val="001F6A8B"/>
    <w:rsid w:val="002A6989"/>
    <w:rsid w:val="00302764"/>
    <w:rsid w:val="0037338A"/>
    <w:rsid w:val="004373D1"/>
    <w:rsid w:val="00444326"/>
    <w:rsid w:val="00463E4A"/>
    <w:rsid w:val="004C2A8E"/>
    <w:rsid w:val="00547B82"/>
    <w:rsid w:val="005859FE"/>
    <w:rsid w:val="0059739F"/>
    <w:rsid w:val="005B51B9"/>
    <w:rsid w:val="005D4C90"/>
    <w:rsid w:val="005D5B78"/>
    <w:rsid w:val="005F07AC"/>
    <w:rsid w:val="006438A3"/>
    <w:rsid w:val="006E3DC3"/>
    <w:rsid w:val="00712C8B"/>
    <w:rsid w:val="007328EE"/>
    <w:rsid w:val="007504C8"/>
    <w:rsid w:val="008D7B4C"/>
    <w:rsid w:val="008F16E2"/>
    <w:rsid w:val="009929FB"/>
    <w:rsid w:val="009D762F"/>
    <w:rsid w:val="00B352E1"/>
    <w:rsid w:val="00C30C81"/>
    <w:rsid w:val="00CA5492"/>
    <w:rsid w:val="00D518DD"/>
    <w:rsid w:val="00D707DD"/>
    <w:rsid w:val="00E2684A"/>
    <w:rsid w:val="00E30B39"/>
    <w:rsid w:val="00EC74A3"/>
    <w:rsid w:val="00F10DBB"/>
    <w:rsid w:val="00F35A90"/>
    <w:rsid w:val="00F77801"/>
    <w:rsid w:val="00F9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291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859FE"/>
    <w:pPr>
      <w:spacing w:after="0" w:line="240" w:lineRule="auto"/>
    </w:pPr>
    <w:tblPr>
      <w:tblBorders>
        <w:top w:val="single" w:sz="12" w:space="0" w:color="auto"/>
        <w:bottom w:val="single" w:sz="12" w:space="0" w:color="auto"/>
      </w:tblBorders>
    </w:tblPr>
  </w:style>
  <w:style w:type="paragraph" w:customStyle="1" w:styleId="Default">
    <w:name w:val="Default"/>
    <w:rsid w:val="001043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2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DBB"/>
  </w:style>
  <w:style w:type="paragraph" w:styleId="Footer">
    <w:name w:val="footer"/>
    <w:basedOn w:val="Normal"/>
    <w:link w:val="FooterChar"/>
    <w:uiPriority w:val="99"/>
    <w:unhideWhenUsed/>
    <w:rsid w:val="00F92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DBB"/>
  </w:style>
  <w:style w:type="character" w:styleId="LineNumber">
    <w:name w:val="line number"/>
    <w:basedOn w:val="DefaultParagraphFont"/>
    <w:uiPriority w:val="99"/>
    <w:semiHidden/>
    <w:unhideWhenUsed/>
    <w:rsid w:val="004373D1"/>
  </w:style>
  <w:style w:type="character" w:styleId="CommentReference">
    <w:name w:val="annotation reference"/>
    <w:basedOn w:val="DefaultParagraphFont"/>
    <w:uiPriority w:val="99"/>
    <w:semiHidden/>
    <w:unhideWhenUsed/>
    <w:rsid w:val="003027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27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27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7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7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2025-01-03T09:35:00Z</dcterms:created>
  <dcterms:modified xsi:type="dcterms:W3CDTF">2025-01-03T09:35:00Z</dcterms:modified>
</cp:coreProperties>
</file>