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48C98" w14:textId="2746045A" w:rsidR="005150C3" w:rsidRPr="008A14E9" w:rsidRDefault="005150C3" w:rsidP="00B20067">
      <w:pPr>
        <w:pStyle w:val="Kop1"/>
        <w:spacing w:line="480" w:lineRule="auto"/>
      </w:pPr>
      <w:r>
        <w:t xml:space="preserve">Appendix </w:t>
      </w:r>
    </w:p>
    <w:p w14:paraId="29E2661D" w14:textId="26D7973A" w:rsidR="0077185C" w:rsidRPr="004B6AAD" w:rsidRDefault="004B6AAD" w:rsidP="00E17BE2">
      <w:pPr>
        <w:spacing w:line="480" w:lineRule="auto"/>
      </w:pPr>
      <w:r w:rsidRPr="004B6AAD">
        <w:t xml:space="preserve">The following set of questions was used as a guideline for the semi-structured interviews. </w:t>
      </w:r>
    </w:p>
    <w:p w14:paraId="75E29B40" w14:textId="27455534" w:rsidR="005150C3" w:rsidRPr="00B20067" w:rsidRDefault="005150C3" w:rsidP="00E17BE2">
      <w:pPr>
        <w:spacing w:line="480" w:lineRule="auto"/>
      </w:pPr>
      <w:r w:rsidRPr="00B20067">
        <w:t xml:space="preserve">1. Personal: </w:t>
      </w:r>
    </w:p>
    <w:p w14:paraId="116AE628" w14:textId="42235C89" w:rsidR="005150C3" w:rsidRPr="00B20067" w:rsidRDefault="005150C3" w:rsidP="00E17BE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Can you </w:t>
      </w:r>
      <w:r w:rsidR="00345C72" w:rsidRPr="00B20067">
        <w:rPr>
          <w:rFonts w:ascii="Times New Roman" w:hAnsi="Times New Roman" w:cs="Times New Roman"/>
        </w:rPr>
        <w:t>briefly</w:t>
      </w:r>
      <w:r w:rsidRPr="00B20067">
        <w:rPr>
          <w:rFonts w:ascii="Times New Roman" w:hAnsi="Times New Roman" w:cs="Times New Roman"/>
        </w:rPr>
        <w:t xml:space="preserve"> introduce yourself and describe your job?</w:t>
      </w:r>
    </w:p>
    <w:p w14:paraId="4D0C4267" w14:textId="77777777" w:rsidR="005150C3" w:rsidRPr="00B20067" w:rsidRDefault="005150C3" w:rsidP="00E17BE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What is your experience with sustainability? </w:t>
      </w:r>
    </w:p>
    <w:p w14:paraId="6A5C5A42" w14:textId="77777777" w:rsidR="005150C3" w:rsidRPr="00B20067" w:rsidRDefault="005150C3" w:rsidP="00E17BE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Where does your motivation come from?</w:t>
      </w:r>
    </w:p>
    <w:p w14:paraId="73FF84F1" w14:textId="77777777" w:rsidR="005150C3" w:rsidRPr="00B20067" w:rsidRDefault="005150C3" w:rsidP="00E17BE2">
      <w:pPr>
        <w:spacing w:line="480" w:lineRule="auto"/>
      </w:pPr>
    </w:p>
    <w:p w14:paraId="2C9C1221" w14:textId="77777777" w:rsidR="005150C3" w:rsidRPr="00B20067" w:rsidRDefault="005150C3" w:rsidP="00E17BE2">
      <w:pPr>
        <w:spacing w:line="480" w:lineRule="auto"/>
      </w:pPr>
      <w:r w:rsidRPr="00B20067">
        <w:t xml:space="preserve">2. Current state sustainability IR department: </w:t>
      </w:r>
    </w:p>
    <w:p w14:paraId="7A704A23" w14:textId="77777777" w:rsidR="005150C3" w:rsidRPr="00B20067" w:rsidRDefault="005150C3" w:rsidP="00E17BE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What is currently happening in the IR department with regards to sustainability? </w:t>
      </w:r>
    </w:p>
    <w:p w14:paraId="40D90BDD" w14:textId="77777777" w:rsidR="005150C3" w:rsidRPr="00B20067" w:rsidRDefault="005150C3" w:rsidP="00E17BE2">
      <w:pPr>
        <w:spacing w:line="480" w:lineRule="auto"/>
      </w:pPr>
    </w:p>
    <w:p w14:paraId="61A8ED88" w14:textId="66804FD7" w:rsidR="005150C3" w:rsidRPr="00B20067" w:rsidRDefault="005150C3" w:rsidP="00E17BE2">
      <w:pPr>
        <w:pStyle w:val="Lijstalinea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Follow-up: Energy (in detail)</w:t>
      </w:r>
      <w:r w:rsidR="00516BB4" w:rsidRPr="00B20067">
        <w:rPr>
          <w:rFonts w:ascii="Times New Roman" w:hAnsi="Times New Roman" w:cs="Times New Roman"/>
        </w:rPr>
        <w:t>: do you have procedures regarding shutting down equipment?</w:t>
      </w:r>
    </w:p>
    <w:p w14:paraId="28AD68DA" w14:textId="68603346" w:rsidR="005150C3" w:rsidRPr="00B20067" w:rsidRDefault="005150C3" w:rsidP="00E17BE2">
      <w:pPr>
        <w:pStyle w:val="Lijstalinea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Scanne</w:t>
      </w:r>
      <w:r w:rsidR="00516BB4" w:rsidRPr="00B20067">
        <w:rPr>
          <w:rFonts w:ascii="Times New Roman" w:hAnsi="Times New Roman" w:cs="Times New Roman"/>
        </w:rPr>
        <w:t>rs</w:t>
      </w:r>
    </w:p>
    <w:p w14:paraId="1F9C42FF" w14:textId="77777777" w:rsidR="005150C3" w:rsidRPr="00B20067" w:rsidRDefault="005150C3" w:rsidP="00E17BE2">
      <w:pPr>
        <w:pStyle w:val="Lijstalinea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Lights/monitors</w:t>
      </w:r>
    </w:p>
    <w:p w14:paraId="48C2F545" w14:textId="77777777" w:rsidR="005150C3" w:rsidRPr="00B20067" w:rsidRDefault="005150C3" w:rsidP="00E17BE2">
      <w:pPr>
        <w:pStyle w:val="Lijstalinea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HVAC/climate system</w:t>
      </w:r>
    </w:p>
    <w:p w14:paraId="7A484097" w14:textId="77777777" w:rsidR="005150C3" w:rsidRPr="00B20067" w:rsidRDefault="005150C3" w:rsidP="00E17BE2">
      <w:pPr>
        <w:pStyle w:val="Lijstalinea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Follow-up: Waste</w:t>
      </w:r>
    </w:p>
    <w:p w14:paraId="40E2C99B" w14:textId="77777777" w:rsidR="005150C3" w:rsidRPr="00B20067" w:rsidRDefault="005150C3" w:rsidP="00E17BE2">
      <w:pPr>
        <w:pStyle w:val="Lijstalinea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Standard packages</w:t>
      </w:r>
    </w:p>
    <w:p w14:paraId="575D16C0" w14:textId="77777777" w:rsidR="005150C3" w:rsidRPr="00B20067" w:rsidRDefault="005150C3" w:rsidP="00E17BE2">
      <w:pPr>
        <w:pStyle w:val="Lijstalinea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Separating waste: </w:t>
      </w:r>
    </w:p>
    <w:p w14:paraId="293E9C9E" w14:textId="77777777" w:rsidR="005150C3" w:rsidRPr="00B20067" w:rsidRDefault="005150C3" w:rsidP="00E17BE2">
      <w:pPr>
        <w:pStyle w:val="Lijstalinea"/>
        <w:numPr>
          <w:ilvl w:val="2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Knowledge of staff, education?</w:t>
      </w:r>
    </w:p>
    <w:p w14:paraId="620B1D35" w14:textId="77777777" w:rsidR="005150C3" w:rsidRPr="00B20067" w:rsidRDefault="005150C3" w:rsidP="00E17BE2">
      <w:pPr>
        <w:pStyle w:val="Lijstalinea"/>
        <w:numPr>
          <w:ilvl w:val="2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Design and position bins</w:t>
      </w:r>
    </w:p>
    <w:p w14:paraId="5F6C62DA" w14:textId="77777777" w:rsidR="005150C3" w:rsidRPr="00B20067" w:rsidRDefault="005150C3" w:rsidP="00E17BE2">
      <w:pPr>
        <w:pStyle w:val="Lijstalinea"/>
        <w:numPr>
          <w:ilvl w:val="2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Feedback waste separation</w:t>
      </w:r>
    </w:p>
    <w:p w14:paraId="5C1934E9" w14:textId="77777777" w:rsidR="005150C3" w:rsidRPr="00B20067" w:rsidRDefault="005150C3" w:rsidP="00E17BE2">
      <w:pPr>
        <w:pStyle w:val="Lijstalinea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Do people know what happens with waste after separating (= recycling)?</w:t>
      </w:r>
    </w:p>
    <w:p w14:paraId="4E0FC82D" w14:textId="2BAD327D" w:rsidR="005150C3" w:rsidRPr="00B20067" w:rsidRDefault="00516BB4" w:rsidP="00E17BE2">
      <w:pPr>
        <w:pStyle w:val="Lijstalinea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Follow-up: water pollution</w:t>
      </w:r>
    </w:p>
    <w:p w14:paraId="2E76C28C" w14:textId="53EFC999" w:rsidR="00516BB4" w:rsidRPr="00B20067" w:rsidRDefault="00516BB4" w:rsidP="00E17BE2">
      <w:pPr>
        <w:pStyle w:val="Lijstalinea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Are you aware of water pollution caused by IR? </w:t>
      </w:r>
    </w:p>
    <w:p w14:paraId="3115C5AE" w14:textId="0A2F1117" w:rsidR="00516BB4" w:rsidRPr="00B20067" w:rsidRDefault="00516BB4" w:rsidP="00E17BE2">
      <w:pPr>
        <w:pStyle w:val="Lijstalinea"/>
        <w:numPr>
          <w:ilvl w:val="2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If yes: have you undertaken </w:t>
      </w:r>
      <w:r w:rsidR="00345C72" w:rsidRPr="00B20067">
        <w:rPr>
          <w:rFonts w:ascii="Times New Roman" w:hAnsi="Times New Roman" w:cs="Times New Roman"/>
        </w:rPr>
        <w:t xml:space="preserve">any </w:t>
      </w:r>
      <w:r w:rsidRPr="00B20067">
        <w:rPr>
          <w:rFonts w:ascii="Times New Roman" w:hAnsi="Times New Roman" w:cs="Times New Roman"/>
        </w:rPr>
        <w:t xml:space="preserve">actions? </w:t>
      </w:r>
    </w:p>
    <w:p w14:paraId="4E7F5803" w14:textId="77777777" w:rsidR="005150C3" w:rsidRPr="00B20067" w:rsidRDefault="005150C3" w:rsidP="00E17BE2">
      <w:pPr>
        <w:spacing w:line="480" w:lineRule="auto"/>
      </w:pPr>
    </w:p>
    <w:p w14:paraId="066059FD" w14:textId="5A1A65F9" w:rsidR="005150C3" w:rsidRPr="00B20067" w:rsidRDefault="005150C3" w:rsidP="00E17BE2">
      <w:pPr>
        <w:spacing w:line="480" w:lineRule="auto"/>
      </w:pPr>
      <w:r w:rsidRPr="00B20067">
        <w:t xml:space="preserve">3. </w:t>
      </w:r>
      <w:r w:rsidR="00490FE9" w:rsidRPr="00B20067">
        <w:t>Organization</w:t>
      </w:r>
      <w:r w:rsidRPr="00B20067">
        <w:t xml:space="preserve">:  </w:t>
      </w:r>
    </w:p>
    <w:p w14:paraId="3968EBCB" w14:textId="1459A1FE" w:rsidR="005150C3" w:rsidRPr="00B20067" w:rsidRDefault="005150C3" w:rsidP="00E17BE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When people have an idea, what happens </w:t>
      </w:r>
      <w:r w:rsidR="00345C72" w:rsidRPr="00B20067">
        <w:rPr>
          <w:rFonts w:ascii="Times New Roman" w:hAnsi="Times New Roman" w:cs="Times New Roman"/>
        </w:rPr>
        <w:t>with this idea</w:t>
      </w:r>
      <w:r w:rsidRPr="00B20067">
        <w:rPr>
          <w:rFonts w:ascii="Times New Roman" w:hAnsi="Times New Roman" w:cs="Times New Roman"/>
        </w:rPr>
        <w:t>? Do they know where to go?</w:t>
      </w:r>
    </w:p>
    <w:p w14:paraId="092A9D05" w14:textId="77777777" w:rsidR="005150C3" w:rsidRPr="00B20067" w:rsidRDefault="005150C3" w:rsidP="00E17BE2">
      <w:pPr>
        <w:pStyle w:val="Lijstalinea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Follow-up: Do you feel that people have any ideas at all, or are they just not that into it?</w:t>
      </w:r>
    </w:p>
    <w:p w14:paraId="42D68D3A" w14:textId="77777777" w:rsidR="005150C3" w:rsidRPr="00B20067" w:rsidRDefault="005150C3" w:rsidP="00E17BE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What do you do in terms of sharing knowledge about sustainability with other departments (internal/external)? </w:t>
      </w:r>
    </w:p>
    <w:p w14:paraId="3BF4BDB1" w14:textId="77777777" w:rsidR="005150C3" w:rsidRPr="00B20067" w:rsidRDefault="005150C3" w:rsidP="00E17BE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What are you running into, what are your greatest challenges? </w:t>
      </w:r>
    </w:p>
    <w:p w14:paraId="371DFE0D" w14:textId="77777777" w:rsidR="005150C3" w:rsidRPr="00B20067" w:rsidRDefault="005150C3" w:rsidP="00E17BE2">
      <w:pPr>
        <w:pStyle w:val="Lijstalinea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Follow-up: Specific challenges</w:t>
      </w:r>
    </w:p>
    <w:p w14:paraId="14A80EE5" w14:textId="77777777" w:rsidR="005150C3" w:rsidRPr="00B20067" w:rsidRDefault="005150C3" w:rsidP="00E17BE2">
      <w:pPr>
        <w:pStyle w:val="Lijstalinea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>Support base?</w:t>
      </w:r>
    </w:p>
    <w:p w14:paraId="0E501653" w14:textId="77777777" w:rsidR="005150C3" w:rsidRPr="00B20067" w:rsidRDefault="005150C3" w:rsidP="00E17BE2">
      <w:pPr>
        <w:pStyle w:val="Lijstalinea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Technical difficulties? </w:t>
      </w:r>
    </w:p>
    <w:p w14:paraId="31752B4C" w14:textId="77777777" w:rsidR="005150C3" w:rsidRPr="00B20067" w:rsidRDefault="005150C3" w:rsidP="00E17BE2">
      <w:pPr>
        <w:spacing w:line="480" w:lineRule="auto"/>
      </w:pPr>
    </w:p>
    <w:p w14:paraId="770ABE79" w14:textId="77777777" w:rsidR="005150C3" w:rsidRPr="00B20067" w:rsidRDefault="005150C3" w:rsidP="00E17BE2">
      <w:pPr>
        <w:pStyle w:val="Lijstalinea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B20067">
        <w:rPr>
          <w:rFonts w:ascii="Times New Roman" w:hAnsi="Times New Roman" w:cs="Times New Roman"/>
        </w:rPr>
        <w:t xml:space="preserve">What do you think would be a solution (to start with)? </w:t>
      </w:r>
    </w:p>
    <w:p w14:paraId="67FE6C0F" w14:textId="77777777" w:rsidR="005150C3" w:rsidRPr="00846FE3" w:rsidRDefault="005150C3" w:rsidP="00E17BE2">
      <w:pPr>
        <w:spacing w:line="480" w:lineRule="auto"/>
      </w:pPr>
    </w:p>
    <w:sectPr w:rsidR="005150C3" w:rsidRPr="00846FE3" w:rsidSect="009B2B2E">
      <w:headerReference w:type="default" r:id="rId9"/>
      <w:footerReference w:type="default" r:id="rId10"/>
      <w:headerReference w:type="first" r:id="rId11"/>
      <w:pgSz w:w="11909" w:h="16834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618A0" w14:textId="77777777" w:rsidR="005D738A" w:rsidRDefault="005D738A">
      <w:r>
        <w:separator/>
      </w:r>
    </w:p>
  </w:endnote>
  <w:endnote w:type="continuationSeparator" w:id="0">
    <w:p w14:paraId="6CD1566A" w14:textId="77777777" w:rsidR="005D738A" w:rsidRDefault="005D738A">
      <w:r>
        <w:continuationSeparator/>
      </w:r>
    </w:p>
  </w:endnote>
  <w:endnote w:type="continuationNotice" w:id="1">
    <w:p w14:paraId="60AE8A3F" w14:textId="77777777" w:rsidR="005D738A" w:rsidRDefault="005D73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2B7F0" w14:textId="77777777" w:rsidR="00EB4208" w:rsidRDefault="00EB4208">
    <w:pPr>
      <w:ind w:firstLine="72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2D617" w14:textId="77777777" w:rsidR="005D738A" w:rsidRDefault="005D738A">
      <w:r>
        <w:separator/>
      </w:r>
    </w:p>
  </w:footnote>
  <w:footnote w:type="continuationSeparator" w:id="0">
    <w:p w14:paraId="6DC1310F" w14:textId="77777777" w:rsidR="005D738A" w:rsidRDefault="005D738A">
      <w:r>
        <w:continuationSeparator/>
      </w:r>
    </w:p>
  </w:footnote>
  <w:footnote w:type="continuationNotice" w:id="1">
    <w:p w14:paraId="0C205FDF" w14:textId="77777777" w:rsidR="005D738A" w:rsidRDefault="005D73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90EAB" w14:textId="77777777" w:rsidR="00EB4208" w:rsidRDefault="00EB4208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DBF98" w14:textId="77777777" w:rsidR="00EB4208" w:rsidRDefault="00EB4208">
    <w:pPr>
      <w:jc w:val="right"/>
    </w:pPr>
    <w:r>
      <w:fldChar w:fldCharType="begin"/>
    </w:r>
    <w:r>
      <w:instrText>PAGE</w:instrText>
    </w:r>
    <w:r>
      <w:fldChar w:fldCharType="end"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E1379A9" wp14:editId="2C2F43BA">
          <wp:simplePos x="0" y="0"/>
          <wp:positionH relativeFrom="column">
            <wp:posOffset>3</wp:posOffset>
          </wp:positionH>
          <wp:positionV relativeFrom="paragraph">
            <wp:posOffset>-57148</wp:posOffset>
          </wp:positionV>
          <wp:extent cx="1238250" cy="285750"/>
          <wp:effectExtent l="0" t="0" r="0" b="0"/>
          <wp:wrapSquare wrapText="bothSides" distT="0" distB="0" distL="114300" distR="114300"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8250" cy="285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DAF"/>
    <w:multiLevelType w:val="hybridMultilevel"/>
    <w:tmpl w:val="F856C35C"/>
    <w:lvl w:ilvl="0" w:tplc="0413000F">
      <w:start w:val="1"/>
      <w:numFmt w:val="decimal"/>
      <w:lvlText w:val="%1."/>
      <w:lvlJc w:val="left"/>
      <w:pPr>
        <w:ind w:left="2136" w:hanging="360"/>
      </w:p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43CE72F1"/>
    <w:multiLevelType w:val="hybridMultilevel"/>
    <w:tmpl w:val="8012D888"/>
    <w:lvl w:ilvl="0" w:tplc="7B20DF4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9E0DA8"/>
    <w:multiLevelType w:val="multilevel"/>
    <w:tmpl w:val="193085FE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AC7011B"/>
    <w:multiLevelType w:val="hybridMultilevel"/>
    <w:tmpl w:val="F79EEDB4"/>
    <w:lvl w:ilvl="0" w:tplc="EFD09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741765">
    <w:abstractNumId w:val="2"/>
  </w:num>
  <w:num w:numId="2" w16cid:durableId="606304832">
    <w:abstractNumId w:val="3"/>
  </w:num>
  <w:num w:numId="3" w16cid:durableId="859851958">
    <w:abstractNumId w:val="1"/>
  </w:num>
  <w:num w:numId="4" w16cid:durableId="121805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E95"/>
    <w:rsid w:val="00004EC4"/>
    <w:rsid w:val="000443EE"/>
    <w:rsid w:val="00065C5E"/>
    <w:rsid w:val="000963D4"/>
    <w:rsid w:val="00096508"/>
    <w:rsid w:val="000A0B5E"/>
    <w:rsid w:val="000A3316"/>
    <w:rsid w:val="000A7E6B"/>
    <w:rsid w:val="000C5E5A"/>
    <w:rsid w:val="000E0653"/>
    <w:rsid w:val="000E4050"/>
    <w:rsid w:val="000F6754"/>
    <w:rsid w:val="00100AEF"/>
    <w:rsid w:val="00122C7E"/>
    <w:rsid w:val="00124294"/>
    <w:rsid w:val="00133FA8"/>
    <w:rsid w:val="00140BAD"/>
    <w:rsid w:val="00141D82"/>
    <w:rsid w:val="00151594"/>
    <w:rsid w:val="00166753"/>
    <w:rsid w:val="00173CBB"/>
    <w:rsid w:val="001B3DFA"/>
    <w:rsid w:val="001B481F"/>
    <w:rsid w:val="001E52AB"/>
    <w:rsid w:val="00234E94"/>
    <w:rsid w:val="00236F1F"/>
    <w:rsid w:val="00260F7A"/>
    <w:rsid w:val="002631E6"/>
    <w:rsid w:val="00270386"/>
    <w:rsid w:val="00273CBF"/>
    <w:rsid w:val="00285E95"/>
    <w:rsid w:val="002960FF"/>
    <w:rsid w:val="002A4319"/>
    <w:rsid w:val="002B6F66"/>
    <w:rsid w:val="002C68D8"/>
    <w:rsid w:val="002E3087"/>
    <w:rsid w:val="002E32B6"/>
    <w:rsid w:val="002F193A"/>
    <w:rsid w:val="002F4B4A"/>
    <w:rsid w:val="00316B5B"/>
    <w:rsid w:val="00345C72"/>
    <w:rsid w:val="003752BD"/>
    <w:rsid w:val="00376842"/>
    <w:rsid w:val="00382E08"/>
    <w:rsid w:val="003831F7"/>
    <w:rsid w:val="003B51B1"/>
    <w:rsid w:val="003D185F"/>
    <w:rsid w:val="003D3B82"/>
    <w:rsid w:val="003D3BD6"/>
    <w:rsid w:val="003D6157"/>
    <w:rsid w:val="003F1AE9"/>
    <w:rsid w:val="0040484B"/>
    <w:rsid w:val="00405104"/>
    <w:rsid w:val="00405F6A"/>
    <w:rsid w:val="004224CC"/>
    <w:rsid w:val="0047102D"/>
    <w:rsid w:val="004741F7"/>
    <w:rsid w:val="00482220"/>
    <w:rsid w:val="00490FE9"/>
    <w:rsid w:val="004A78B7"/>
    <w:rsid w:val="004B6AAD"/>
    <w:rsid w:val="004C7236"/>
    <w:rsid w:val="004D32EE"/>
    <w:rsid w:val="004F7F99"/>
    <w:rsid w:val="00507738"/>
    <w:rsid w:val="00513928"/>
    <w:rsid w:val="005150C3"/>
    <w:rsid w:val="00516BB4"/>
    <w:rsid w:val="00543D09"/>
    <w:rsid w:val="005648E4"/>
    <w:rsid w:val="00580FBD"/>
    <w:rsid w:val="00583DB5"/>
    <w:rsid w:val="00596BA3"/>
    <w:rsid w:val="005A2488"/>
    <w:rsid w:val="005B6AE8"/>
    <w:rsid w:val="005D0BC5"/>
    <w:rsid w:val="005D738A"/>
    <w:rsid w:val="005E3595"/>
    <w:rsid w:val="005F1807"/>
    <w:rsid w:val="005F3CEE"/>
    <w:rsid w:val="00600251"/>
    <w:rsid w:val="00605509"/>
    <w:rsid w:val="006339ED"/>
    <w:rsid w:val="006438E4"/>
    <w:rsid w:val="0064574E"/>
    <w:rsid w:val="006504B7"/>
    <w:rsid w:val="0065400A"/>
    <w:rsid w:val="00655FB4"/>
    <w:rsid w:val="00673431"/>
    <w:rsid w:val="0068028E"/>
    <w:rsid w:val="00693A5D"/>
    <w:rsid w:val="006C4F27"/>
    <w:rsid w:val="00717DDA"/>
    <w:rsid w:val="00727831"/>
    <w:rsid w:val="00733B7D"/>
    <w:rsid w:val="00743036"/>
    <w:rsid w:val="0077185C"/>
    <w:rsid w:val="007764B3"/>
    <w:rsid w:val="007807ED"/>
    <w:rsid w:val="00794D64"/>
    <w:rsid w:val="007F25F5"/>
    <w:rsid w:val="007F411F"/>
    <w:rsid w:val="007F5264"/>
    <w:rsid w:val="007F5331"/>
    <w:rsid w:val="007F634E"/>
    <w:rsid w:val="00822C45"/>
    <w:rsid w:val="00830F46"/>
    <w:rsid w:val="00846FE3"/>
    <w:rsid w:val="00862DC4"/>
    <w:rsid w:val="0089019E"/>
    <w:rsid w:val="008A2F40"/>
    <w:rsid w:val="008B41EC"/>
    <w:rsid w:val="008D21A0"/>
    <w:rsid w:val="008E358C"/>
    <w:rsid w:val="008F04B6"/>
    <w:rsid w:val="008F66BD"/>
    <w:rsid w:val="0092293A"/>
    <w:rsid w:val="009263EB"/>
    <w:rsid w:val="00930AA9"/>
    <w:rsid w:val="00937762"/>
    <w:rsid w:val="00966A2D"/>
    <w:rsid w:val="00977E2C"/>
    <w:rsid w:val="0099412F"/>
    <w:rsid w:val="009A6B19"/>
    <w:rsid w:val="009B2B2E"/>
    <w:rsid w:val="009B4E82"/>
    <w:rsid w:val="009C0FE6"/>
    <w:rsid w:val="00A11664"/>
    <w:rsid w:val="00A306A5"/>
    <w:rsid w:val="00A44AB9"/>
    <w:rsid w:val="00A56B35"/>
    <w:rsid w:val="00A63F8A"/>
    <w:rsid w:val="00A74E20"/>
    <w:rsid w:val="00A84A0E"/>
    <w:rsid w:val="00AA3ADD"/>
    <w:rsid w:val="00AC699E"/>
    <w:rsid w:val="00AF02BF"/>
    <w:rsid w:val="00B1278D"/>
    <w:rsid w:val="00B20067"/>
    <w:rsid w:val="00B26F8E"/>
    <w:rsid w:val="00B570C2"/>
    <w:rsid w:val="00B62C5B"/>
    <w:rsid w:val="00B76BE0"/>
    <w:rsid w:val="00B81352"/>
    <w:rsid w:val="00B8155D"/>
    <w:rsid w:val="00B82337"/>
    <w:rsid w:val="00B8630E"/>
    <w:rsid w:val="00B9668E"/>
    <w:rsid w:val="00BA7367"/>
    <w:rsid w:val="00BB090A"/>
    <w:rsid w:val="00BB1107"/>
    <w:rsid w:val="00BC3676"/>
    <w:rsid w:val="00BD1353"/>
    <w:rsid w:val="00BD71D0"/>
    <w:rsid w:val="00BE121D"/>
    <w:rsid w:val="00BE7340"/>
    <w:rsid w:val="00CB08A8"/>
    <w:rsid w:val="00CB6F54"/>
    <w:rsid w:val="00CE1C6C"/>
    <w:rsid w:val="00CE594E"/>
    <w:rsid w:val="00CF1EC7"/>
    <w:rsid w:val="00D0675B"/>
    <w:rsid w:val="00D13BD5"/>
    <w:rsid w:val="00D16195"/>
    <w:rsid w:val="00D1796C"/>
    <w:rsid w:val="00D47DB2"/>
    <w:rsid w:val="00D51B36"/>
    <w:rsid w:val="00D55D84"/>
    <w:rsid w:val="00D92C44"/>
    <w:rsid w:val="00DB1320"/>
    <w:rsid w:val="00DB74D3"/>
    <w:rsid w:val="00DD5495"/>
    <w:rsid w:val="00DF34EB"/>
    <w:rsid w:val="00E00AB2"/>
    <w:rsid w:val="00E02A01"/>
    <w:rsid w:val="00E03FC8"/>
    <w:rsid w:val="00E06D23"/>
    <w:rsid w:val="00E07469"/>
    <w:rsid w:val="00E17BE2"/>
    <w:rsid w:val="00E35900"/>
    <w:rsid w:val="00E550F4"/>
    <w:rsid w:val="00E70121"/>
    <w:rsid w:val="00E75967"/>
    <w:rsid w:val="00E90D97"/>
    <w:rsid w:val="00EA1453"/>
    <w:rsid w:val="00EA3021"/>
    <w:rsid w:val="00EB4208"/>
    <w:rsid w:val="00EB4741"/>
    <w:rsid w:val="00EE6D53"/>
    <w:rsid w:val="00EE7C15"/>
    <w:rsid w:val="00F07640"/>
    <w:rsid w:val="00F13305"/>
    <w:rsid w:val="00F164F6"/>
    <w:rsid w:val="00F3464B"/>
    <w:rsid w:val="00F3710B"/>
    <w:rsid w:val="00F52970"/>
    <w:rsid w:val="00F8727C"/>
    <w:rsid w:val="00F91067"/>
    <w:rsid w:val="00FA6868"/>
    <w:rsid w:val="00FA7037"/>
    <w:rsid w:val="00FC6B24"/>
    <w:rsid w:val="00FD284D"/>
    <w:rsid w:val="00FD6C72"/>
    <w:rsid w:val="00FE794A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39F1D"/>
  <w15:docId w15:val="{40932443-F7CF-4750-A736-047C4526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4904"/>
    <w:rPr>
      <w:lang w:val="en-US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jc w:val="center"/>
      <w:outlineLvl w:val="0"/>
    </w:pPr>
    <w:rPr>
      <w:b/>
    </w:rPr>
  </w:style>
  <w:style w:type="paragraph" w:styleId="Kop2">
    <w:name w:val="heading 2"/>
    <w:basedOn w:val="Standaard"/>
    <w:next w:val="Standaard"/>
    <w:uiPriority w:val="9"/>
    <w:unhideWhenUsed/>
    <w:qFormat/>
    <w:pPr>
      <w:keepNext/>
      <w:keepLines/>
      <w:outlineLvl w:val="1"/>
    </w:pPr>
    <w:rPr>
      <w:b/>
    </w:rPr>
  </w:style>
  <w:style w:type="paragraph" w:styleId="Kop3">
    <w:name w:val="heading 3"/>
    <w:basedOn w:val="Standaard"/>
    <w:next w:val="Standaard"/>
    <w:uiPriority w:val="9"/>
    <w:unhideWhenUsed/>
    <w:qFormat/>
    <w:pPr>
      <w:keepNext/>
      <w:keepLines/>
      <w:outlineLvl w:val="2"/>
    </w:pPr>
    <w:rPr>
      <w:b/>
      <w:i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ind w:firstLine="720"/>
      <w:outlineLvl w:val="3"/>
    </w:pPr>
    <w:rPr>
      <w:b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ind w:firstLine="720"/>
      <w:outlineLvl w:val="4"/>
    </w:pPr>
    <w:rPr>
      <w:b/>
      <w:i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pPr>
      <w:keepNext/>
      <w:keepLines/>
      <w:jc w:val="center"/>
    </w:pPr>
    <w:rPr>
      <w:b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</w:pPr>
    <w:rPr>
      <w:b/>
    </w:rPr>
  </w:style>
  <w:style w:type="paragraph" w:styleId="Lijstalinea">
    <w:name w:val="List Paragraph"/>
    <w:basedOn w:val="Standaard"/>
    <w:uiPriority w:val="34"/>
    <w:qFormat/>
    <w:rsid w:val="002B50CA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ext">
    <w:name w:val="Text"/>
    <w:basedOn w:val="Standaard"/>
    <w:qFormat/>
    <w:rsid w:val="002B50CA"/>
    <w:pPr>
      <w:keepLines/>
      <w:spacing w:line="260" w:lineRule="exact"/>
    </w:pPr>
    <w:rPr>
      <w:rFonts w:asciiTheme="majorHAnsi" w:eastAsiaTheme="minorEastAsia" w:hAnsiTheme="majorHAnsi" w:cstheme="minorBidi"/>
      <w:sz w:val="22"/>
      <w:szCs w:val="18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B314E0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314E0"/>
  </w:style>
  <w:style w:type="paragraph" w:styleId="Voettekst">
    <w:name w:val="footer"/>
    <w:basedOn w:val="Standaard"/>
    <w:link w:val="VoettekstChar"/>
    <w:uiPriority w:val="99"/>
    <w:unhideWhenUsed/>
    <w:rsid w:val="00B314E0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314E0"/>
  </w:style>
  <w:style w:type="table" w:styleId="Tabelraster">
    <w:name w:val="Table Grid"/>
    <w:basedOn w:val="Standaardtabel"/>
    <w:uiPriority w:val="39"/>
    <w:rsid w:val="008A0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435C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B6AE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435C4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35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35C4"/>
    <w:rPr>
      <w:b/>
      <w:bCs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435C4"/>
    <w:rPr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35C4"/>
    <w:rPr>
      <w:sz w:val="18"/>
      <w:szCs w:val="18"/>
    </w:rPr>
  </w:style>
  <w:style w:type="paragraph" w:styleId="Revisie">
    <w:name w:val="Revision"/>
    <w:hidden/>
    <w:uiPriority w:val="99"/>
    <w:semiHidden/>
    <w:rsid w:val="005D0228"/>
  </w:style>
  <w:style w:type="table" w:customStyle="1" w:styleId="a">
    <w:basedOn w:val="Standaardtabel"/>
    <w:tblPr>
      <w:tblStyleRowBandSize w:val="1"/>
      <w:tblStyleColBandSize w:val="1"/>
    </w:tblPr>
  </w:style>
  <w:style w:type="character" w:styleId="Hyperlink">
    <w:name w:val="Hyperlink"/>
    <w:basedOn w:val="Standaardalinea-lettertype"/>
    <w:uiPriority w:val="99"/>
    <w:unhideWhenUsed/>
    <w:rsid w:val="005B6AE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6AE8"/>
    <w:rPr>
      <w:color w:val="605E5C"/>
      <w:shd w:val="clear" w:color="auto" w:fill="E1DFDD"/>
    </w:rPr>
  </w:style>
  <w:style w:type="character" w:styleId="Regelnummer">
    <w:name w:val="line number"/>
    <w:basedOn w:val="Standaardalinea-lettertype"/>
    <w:uiPriority w:val="99"/>
    <w:semiHidden/>
    <w:unhideWhenUsed/>
    <w:rsid w:val="00BC3676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752B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752BD"/>
    <w:rPr>
      <w:sz w:val="20"/>
      <w:szCs w:val="20"/>
      <w:lang w:val="en-US"/>
    </w:rPr>
  </w:style>
  <w:style w:type="character" w:styleId="Voetnootmarkering">
    <w:name w:val="footnote reference"/>
    <w:basedOn w:val="Standaardalinea-lettertype"/>
    <w:uiPriority w:val="99"/>
    <w:unhideWhenUsed/>
    <w:rsid w:val="003752BD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41D82"/>
    <w:rPr>
      <w:color w:val="800080" w:themeColor="followedHyperlink"/>
      <w:u w:val="single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22C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8255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0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61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4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5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4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58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0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396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363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710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285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51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065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3271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92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636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484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815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688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59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66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1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86118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6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5918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72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66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12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5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14892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0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86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32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4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063118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6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2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 Version="2003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vsalm/BccE9OENi8xHi3sefR3A==">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</go:docsCustomData>
</go:gDocsCustomXmlDataStorage>
</file>

<file path=customXml/itemProps1.xml><?xml version="1.0" encoding="utf-8"?>
<ds:datastoreItem xmlns:ds="http://schemas.openxmlformats.org/officeDocument/2006/customXml" ds:itemID="{092241CD-EAB6-004D-88F7-96A9754CEE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1135</Characters>
  <Application>Microsoft Office Word</Application>
  <DocSecurity>0</DocSecurity>
  <Lines>162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 Martinez</dc:creator>
  <cp:lastModifiedBy>Reeder, A. de (Anouk) - DGMo</cp:lastModifiedBy>
  <cp:revision>2</cp:revision>
  <dcterms:created xsi:type="dcterms:W3CDTF">2023-03-17T14:53:00Z</dcterms:created>
  <dcterms:modified xsi:type="dcterms:W3CDTF">2023-03-17T14:53:00Z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http://csl.mendeley.com/styles/561292871/apa</vt:lpwstr>
  </property>
  <property fmtid="{D5CDD505-2E9C-101B-9397-08002B2CF9AE}" pid="7" name="Mendeley Recent Style Name 2_1">
    <vt:lpwstr>American Psychological Association 7th edition - Anouk de Reeder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http://www.zotero.org/styles/journal-of-medicinal-chemistry</vt:lpwstr>
  </property>
  <property fmtid="{D5CDD505-2E9C-101B-9397-08002B2CF9AE}" pid="17" name="Mendeley Recent Style Name 7_1">
    <vt:lpwstr>Journal of Medicinal Chemistry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a56ab89c-e780-3819-85a6-d206d041f973</vt:lpwstr>
  </property>
  <property fmtid="{D5CDD505-2E9C-101B-9397-08002B2CF9AE}" pid="24" name="Mendeley Citation Style_1">
    <vt:lpwstr>http://www.zotero.org/styles/apa</vt:lpwstr>
  </property>
</Properties>
</file>