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88"/>
        <w:gridCol w:w="4378"/>
      </w:tblGrid>
      <w:tr w:rsidR="00217045" w:rsidRPr="00217045" w14:paraId="6B80B5B0" w14:textId="77777777" w:rsidTr="00217045">
        <w:trPr>
          <w:trHeight w:val="248"/>
        </w:trPr>
        <w:tc>
          <w:tcPr>
            <w:tcW w:w="6566" w:type="dxa"/>
            <w:gridSpan w:val="2"/>
            <w:tcBorders>
              <w:top w:val="nil"/>
              <w:left w:val="nil"/>
              <w:right w:val="nil"/>
            </w:tcBorders>
          </w:tcPr>
          <w:p w14:paraId="6AD43EF9" w14:textId="3BD37159" w:rsidR="00217045" w:rsidRPr="00217045" w:rsidRDefault="002170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70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Supplemental Table 1 Specific OPS-codes for surgical and endovascular treatment regimens</w:t>
            </w:r>
          </w:p>
        </w:tc>
      </w:tr>
      <w:tr w:rsidR="00217045" w:rsidRPr="00217045" w14:paraId="49A21D68" w14:textId="77777777" w:rsidTr="00217045">
        <w:trPr>
          <w:trHeight w:val="248"/>
        </w:trPr>
        <w:tc>
          <w:tcPr>
            <w:tcW w:w="2188" w:type="dxa"/>
          </w:tcPr>
          <w:p w14:paraId="43C71C0B" w14:textId="21B10640" w:rsidR="00217045" w:rsidRPr="00217045" w:rsidRDefault="0021704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170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4378" w:type="dxa"/>
          </w:tcPr>
          <w:p w14:paraId="33CFE572" w14:textId="685EA653" w:rsidR="00217045" w:rsidRPr="00217045" w:rsidRDefault="0021704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170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OPS-code</w:t>
            </w:r>
          </w:p>
        </w:tc>
      </w:tr>
      <w:tr w:rsidR="00217045" w:rsidRPr="00217045" w14:paraId="262CC492" w14:textId="77777777" w:rsidTr="00217045">
        <w:trPr>
          <w:trHeight w:val="248"/>
        </w:trPr>
        <w:tc>
          <w:tcPr>
            <w:tcW w:w="2188" w:type="dxa"/>
          </w:tcPr>
          <w:p w14:paraId="3E74A493" w14:textId="5FCA0448" w:rsidR="00217045" w:rsidRPr="00217045" w:rsidRDefault="0021704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704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Surgery</w:t>
            </w:r>
          </w:p>
        </w:tc>
        <w:tc>
          <w:tcPr>
            <w:tcW w:w="4378" w:type="dxa"/>
          </w:tcPr>
          <w:p w14:paraId="31355687" w14:textId="7982526B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382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330BD2C5" w14:textId="0CA3B61F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384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14:paraId="74026138" w14:textId="1A1743AF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384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11DA0900" w14:textId="68295537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384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14:paraId="3C907D86" w14:textId="4EE0EF02" w:rsidR="003A2091" w:rsidRPr="003A2091" w:rsidRDefault="003A2091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14:paraId="337E094C" w14:textId="30AD9798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386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69AB8483" w14:textId="4799808E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50111950" w14:textId="14DB8857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389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78B95666" w14:textId="30013687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38c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</w:p>
          <w:p w14:paraId="66EA4DBA" w14:textId="3DDCE6B5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38c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14:paraId="2B60F54B" w14:textId="2850F5BD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38c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3321C551" w14:textId="4BFA6596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38d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</w:p>
          <w:p w14:paraId="0991A374" w14:textId="164C0BA3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38d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16B9498B" w14:textId="57C6FD7C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38e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</w:p>
          <w:p w14:paraId="76D90E73" w14:textId="39D35008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38e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3BF43039" w14:textId="1B147EF2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71B23DB1" w14:textId="276FEE35" w:rsidR="00217045" w:rsidRPr="003A2091" w:rsidRDefault="00217045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6EA0EAE1" w14:textId="0C12351C" w:rsidR="003A2091" w:rsidRPr="003A2091" w:rsidRDefault="003A2091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38f</w:t>
            </w:r>
          </w:p>
          <w:p w14:paraId="22CF30AE" w14:textId="318C1C15" w:rsidR="003A2091" w:rsidRPr="003A2091" w:rsidRDefault="003A2091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</w:p>
          <w:p w14:paraId="2196B1ED" w14:textId="0C7920A1" w:rsidR="003A2091" w:rsidRPr="003A2091" w:rsidRDefault="003A2091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5313C9F8" w14:textId="08760732" w:rsidR="003A2091" w:rsidRPr="003A2091" w:rsidRDefault="003A2091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4FFC6E75" w14:textId="73B9D8AD" w:rsidR="003A2091" w:rsidRPr="003A2091" w:rsidRDefault="003A2091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1BDA70F9" w14:textId="3BBA54DE" w:rsidR="003A2091" w:rsidRPr="003A2091" w:rsidRDefault="003A2091" w:rsidP="003A2091">
            <w:pPr>
              <w:pStyle w:val="Listenabsatz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3A2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384a</w:t>
            </w:r>
          </w:p>
        </w:tc>
      </w:tr>
      <w:tr w:rsidR="00217045" w:rsidRPr="004F7571" w14:paraId="3D6DB29D" w14:textId="77777777" w:rsidTr="00217045">
        <w:trPr>
          <w:trHeight w:val="248"/>
        </w:trPr>
        <w:tc>
          <w:tcPr>
            <w:tcW w:w="2188" w:type="dxa"/>
          </w:tcPr>
          <w:p w14:paraId="6B4EF432" w14:textId="568BBE6B" w:rsidR="00217045" w:rsidRPr="00217045" w:rsidRDefault="0021704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704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Endovascular treatment</w:t>
            </w:r>
          </w:p>
        </w:tc>
        <w:tc>
          <w:tcPr>
            <w:tcW w:w="4378" w:type="dxa"/>
          </w:tcPr>
          <w:p w14:paraId="53DF2545" w14:textId="2AA3AD1A" w:rsidR="00217045" w:rsidRPr="004F7571" w:rsidRDefault="003A209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836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</w:t>
            </w:r>
          </w:p>
          <w:p w14:paraId="3676E152" w14:textId="4C64CC80" w:rsidR="003A2091" w:rsidRPr="004F7571" w:rsidRDefault="003A209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836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233EEDE3" w14:textId="4F625E26" w:rsidR="003A2091" w:rsidRPr="004F7571" w:rsidRDefault="003A209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836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23DBE392" w14:textId="491CE1FB" w:rsidR="003A2091" w:rsidRPr="004F7571" w:rsidRDefault="003A209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836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66685053" w14:textId="13ED6F4F" w:rsidR="003A2091" w:rsidRPr="004F7571" w:rsidRDefault="003A209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836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64EAB5BE" w14:textId="5C203341" w:rsidR="003A2091" w:rsidRPr="004F7571" w:rsidRDefault="003A209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836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110AB729" w14:textId="783E30AF" w:rsidR="003A2091" w:rsidRPr="004F7571" w:rsidRDefault="003A209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38a</w:t>
            </w:r>
            <w:r w:rsid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55DFC0B8" w14:textId="04DEA330" w:rsidR="003A209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38ac</w:t>
            </w:r>
          </w:p>
          <w:p w14:paraId="57DC5C6F" w14:textId="6C27146B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38a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  <w:p w14:paraId="27686241" w14:textId="32473E9D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38a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  <w:p w14:paraId="7B176522" w14:textId="7239DCAE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38a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  <w:p w14:paraId="06BAB0E5" w14:textId="30D402A3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38a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  <w:p w14:paraId="10E008D8" w14:textId="5075F1C5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38a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24F9E50B" w14:textId="5098552C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  <w:p w14:paraId="448C595F" w14:textId="7BAC2DD9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7F0E023" w14:textId="07F4430E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935C075" w14:textId="308ED991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2291FDF" w14:textId="1476309B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2E5A84BA" w14:textId="6E2EBEDD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5701338" w14:textId="1631907E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  <w:p w14:paraId="3142465E" w14:textId="1CB359B9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CABB75B" w14:textId="52C5B857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07A1CD5" w14:textId="080244F6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C8CC736" w14:textId="0B80ED83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16C74F6" w14:textId="4DB6274D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D0CA4FB" w14:textId="2CD0ED79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  <w:p w14:paraId="30D93A26" w14:textId="4E8400DF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931FBB7" w14:textId="71BB3C3F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14C4B362" w14:textId="0F155218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E104515" w14:textId="1DF134F4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BCF3DE7" w14:textId="2D3C7F6D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28567B7" w14:textId="371FD971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  <w:p w14:paraId="2264F0BC" w14:textId="5AC5C3BE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22DD959" w14:textId="6FF328A9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10118919" w14:textId="5E6BD706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D413F69" w14:textId="6A24F64A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EDC6DDB" w14:textId="2709716A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81BD14C" w14:textId="3050C501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  <w:p w14:paraId="13C9BD3E" w14:textId="25A27482" w:rsidR="004F7571" w:rsidRPr="004F7571" w:rsidRDefault="004F7571" w:rsidP="004F7571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F75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17045" w:rsidRPr="00217045" w14:paraId="486D0BE4" w14:textId="77777777" w:rsidTr="00217045">
        <w:trPr>
          <w:trHeight w:val="248"/>
        </w:trPr>
        <w:tc>
          <w:tcPr>
            <w:tcW w:w="2188" w:type="dxa"/>
          </w:tcPr>
          <w:p w14:paraId="346A08A1" w14:textId="330B71B6" w:rsidR="00217045" w:rsidRPr="00217045" w:rsidRDefault="0021704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704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lastRenderedPageBreak/>
              <w:t>Hybrid</w:t>
            </w:r>
          </w:p>
        </w:tc>
        <w:tc>
          <w:tcPr>
            <w:tcW w:w="4378" w:type="dxa"/>
          </w:tcPr>
          <w:p w14:paraId="57FE0E07" w14:textId="5F7B7C25" w:rsidR="00217045" w:rsidRPr="004F7571" w:rsidRDefault="00217045" w:rsidP="004F7571">
            <w:pPr>
              <w:pStyle w:val="Listenabsatz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98a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F75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14:paraId="5F17C2C3" w14:textId="77777777" w:rsidR="00F7459F" w:rsidRPr="00217045" w:rsidRDefault="00F7459F">
      <w:pPr>
        <w:rPr>
          <w:lang w:val="en-US"/>
        </w:rPr>
      </w:pPr>
    </w:p>
    <w:sectPr w:rsidR="00F7459F" w:rsidRPr="002170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D0407"/>
    <w:multiLevelType w:val="hybridMultilevel"/>
    <w:tmpl w:val="6EBA5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83968"/>
    <w:multiLevelType w:val="hybridMultilevel"/>
    <w:tmpl w:val="108E6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E1D6F"/>
    <w:multiLevelType w:val="hybridMultilevel"/>
    <w:tmpl w:val="B67AF7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7B"/>
    <w:rsid w:val="00217045"/>
    <w:rsid w:val="003A2091"/>
    <w:rsid w:val="004F7571"/>
    <w:rsid w:val="0097297B"/>
    <w:rsid w:val="00F7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1281"/>
  <w15:chartTrackingRefBased/>
  <w15:docId w15:val="{81F85758-D876-48A3-B971-611BEE42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17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A2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Bette</dc:creator>
  <cp:keywords/>
  <dc:description/>
  <cp:lastModifiedBy>Stefanie Bette</cp:lastModifiedBy>
  <cp:revision>2</cp:revision>
  <dcterms:created xsi:type="dcterms:W3CDTF">2022-03-18T10:23:00Z</dcterms:created>
  <dcterms:modified xsi:type="dcterms:W3CDTF">2022-03-18T10:41:00Z</dcterms:modified>
</cp:coreProperties>
</file>