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6FB66" w14:textId="77777777" w:rsidR="002762AC" w:rsidRPr="005F25C3" w:rsidRDefault="002762AC" w:rsidP="005F25C3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FED1DE8" w14:textId="24C2981E" w:rsidR="00DA7630" w:rsidRPr="005F25C3" w:rsidRDefault="00606619" w:rsidP="005F25C3">
      <w:pPr>
        <w:spacing w:after="24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25C3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2B2D52">
        <w:rPr>
          <w:rFonts w:ascii="Times New Roman" w:hAnsi="Times New Roman" w:cs="Times New Roman"/>
          <w:b/>
          <w:sz w:val="24"/>
          <w:szCs w:val="24"/>
        </w:rPr>
        <w:t>APPENDIX</w:t>
      </w:r>
    </w:p>
    <w:p w14:paraId="2074AB49" w14:textId="77777777" w:rsidR="00606619" w:rsidRPr="005F25C3" w:rsidRDefault="00606619" w:rsidP="005F25C3">
      <w:pPr>
        <w:spacing w:after="24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B335DCF" w14:textId="1CEFBBEB" w:rsidR="00BB5FFE" w:rsidRPr="005F25C3" w:rsidRDefault="00B63E18" w:rsidP="005F25C3">
      <w:pPr>
        <w:spacing w:after="24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25C3">
        <w:rPr>
          <w:rFonts w:ascii="Times New Roman" w:hAnsi="Times New Roman" w:cs="Times New Roman"/>
          <w:b/>
          <w:sz w:val="24"/>
          <w:szCs w:val="24"/>
          <w:u w:val="single"/>
        </w:rPr>
        <w:t>Table of Content</w:t>
      </w:r>
      <w:r w:rsidR="008D4303" w:rsidRPr="005F25C3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14:paraId="6B28A470" w14:textId="77777777" w:rsidR="008D4303" w:rsidRPr="005F25C3" w:rsidRDefault="008D4303" w:rsidP="005F25C3">
      <w:pPr>
        <w:spacing w:after="24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C7AF8E8" w14:textId="0F034EB3" w:rsidR="00B63E18" w:rsidRPr="005F25C3" w:rsidRDefault="002B2D52" w:rsidP="005F25C3">
      <w:pPr>
        <w:spacing w:after="24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B63E18" w:rsidRPr="005F25C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B08C4">
        <w:rPr>
          <w:rFonts w:ascii="Times New Roman" w:hAnsi="Times New Roman" w:cs="Times New Roman"/>
          <w:b/>
          <w:sz w:val="24"/>
          <w:szCs w:val="24"/>
        </w:rPr>
        <w:t>E</w:t>
      </w:r>
      <w:r w:rsidR="00B63E18" w:rsidRPr="005F25C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63E18" w:rsidRPr="005F25C3">
        <w:rPr>
          <w:rFonts w:ascii="Times New Roman" w:hAnsi="Times New Roman" w:cs="Times New Roman"/>
          <w:bCs/>
          <w:sz w:val="24"/>
          <w:szCs w:val="24"/>
        </w:rPr>
        <w:t xml:space="preserve">Investigators </w:t>
      </w:r>
      <w:r w:rsidR="00094C17" w:rsidRPr="005F25C3">
        <w:rPr>
          <w:rFonts w:ascii="Times New Roman" w:hAnsi="Times New Roman" w:cs="Times New Roman"/>
          <w:bCs/>
          <w:sz w:val="24"/>
          <w:szCs w:val="24"/>
        </w:rPr>
        <w:t>l</w:t>
      </w:r>
      <w:r w:rsidR="00B63E18" w:rsidRPr="005F25C3">
        <w:rPr>
          <w:rFonts w:ascii="Times New Roman" w:hAnsi="Times New Roman" w:cs="Times New Roman"/>
          <w:bCs/>
          <w:sz w:val="24"/>
          <w:szCs w:val="24"/>
        </w:rPr>
        <w:t>ist</w:t>
      </w:r>
    </w:p>
    <w:p w14:paraId="27A34F75" w14:textId="0CEEDDDB" w:rsidR="009E62B7" w:rsidRPr="005F25C3" w:rsidRDefault="002B2D52" w:rsidP="005F25C3">
      <w:pPr>
        <w:spacing w:after="24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Pr="005F2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A1D" w:rsidRPr="005F25C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B08C4">
        <w:rPr>
          <w:rFonts w:ascii="Times New Roman" w:hAnsi="Times New Roman" w:cs="Times New Roman"/>
          <w:b/>
          <w:sz w:val="24"/>
          <w:szCs w:val="24"/>
        </w:rPr>
        <w:t>E</w:t>
      </w:r>
      <w:r w:rsidR="004A47BF" w:rsidRPr="005F25C3">
        <w:rPr>
          <w:rFonts w:ascii="Times New Roman" w:hAnsi="Times New Roman" w:cs="Times New Roman"/>
          <w:b/>
          <w:sz w:val="24"/>
          <w:szCs w:val="24"/>
        </w:rPr>
        <w:t>1</w:t>
      </w:r>
      <w:r w:rsidR="00652A1D" w:rsidRPr="005F25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2A1D" w:rsidRPr="005F25C3">
        <w:rPr>
          <w:rFonts w:ascii="Times New Roman" w:hAnsi="Times New Roman" w:cs="Times New Roman"/>
          <w:bCs/>
          <w:sz w:val="24"/>
          <w:szCs w:val="24"/>
        </w:rPr>
        <w:t xml:space="preserve">Schematic </w:t>
      </w:r>
      <w:r w:rsidR="009E62B7" w:rsidRPr="005F25C3">
        <w:rPr>
          <w:rFonts w:ascii="Times New Roman" w:hAnsi="Times New Roman" w:cs="Times New Roman"/>
          <w:bCs/>
          <w:sz w:val="24"/>
          <w:szCs w:val="24"/>
        </w:rPr>
        <w:t>diagram of AVF lesion treatment and definitions</w:t>
      </w:r>
      <w:r w:rsidR="00652A1D" w:rsidRPr="005F25C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80A2BC8" w14:textId="77777777" w:rsidR="009E62B7" w:rsidRPr="005F25C3" w:rsidRDefault="009E62B7" w:rsidP="005F25C3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25C3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873A1CB" w14:textId="42C1D035" w:rsidR="00B63E18" w:rsidRPr="005F25C3" w:rsidRDefault="002B2D52" w:rsidP="005F25C3">
      <w:pPr>
        <w:spacing w:after="24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Pr="005F2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2B7" w:rsidRPr="005F25C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B08C4">
        <w:rPr>
          <w:rFonts w:ascii="Times New Roman" w:hAnsi="Times New Roman" w:cs="Times New Roman"/>
          <w:b/>
          <w:sz w:val="24"/>
          <w:szCs w:val="24"/>
        </w:rPr>
        <w:t>E</w:t>
      </w:r>
      <w:r w:rsidR="009E62B7" w:rsidRPr="005F25C3">
        <w:rPr>
          <w:rFonts w:ascii="Times New Roman" w:hAnsi="Times New Roman" w:cs="Times New Roman"/>
          <w:b/>
          <w:sz w:val="24"/>
          <w:szCs w:val="24"/>
        </w:rPr>
        <w:t>1. List of investigators</w:t>
      </w:r>
    </w:p>
    <w:p w14:paraId="4A145DF4" w14:textId="77777777" w:rsidR="00D61C0C" w:rsidRPr="005F25C3" w:rsidRDefault="00D61C0C" w:rsidP="005F25C3">
      <w:pPr>
        <w:spacing w:after="24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331"/>
        <w:gridCol w:w="2355"/>
        <w:gridCol w:w="2329"/>
      </w:tblGrid>
      <w:tr w:rsidR="00F95BAC" w:rsidRPr="005F25C3" w14:paraId="07FE1838" w14:textId="77777777">
        <w:tc>
          <w:tcPr>
            <w:tcW w:w="2394" w:type="dxa"/>
            <w:vAlign w:val="center"/>
          </w:tcPr>
          <w:p w14:paraId="748BC292" w14:textId="389FC0DA" w:rsidR="00F95BAC" w:rsidRPr="005F25C3" w:rsidRDefault="00B626FD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Clini</w:t>
            </w:r>
            <w:r w:rsidR="00F95BAC" w:rsidRPr="005F25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cal Site</w:t>
            </w:r>
          </w:p>
        </w:tc>
        <w:tc>
          <w:tcPr>
            <w:tcW w:w="2394" w:type="dxa"/>
            <w:vAlign w:val="center"/>
          </w:tcPr>
          <w:p w14:paraId="30B44B22" w14:textId="63D21D21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2394" w:type="dxa"/>
            <w:vAlign w:val="center"/>
          </w:tcPr>
          <w:p w14:paraId="0FB32701" w14:textId="0EB463BE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Principal Investigator</w:t>
            </w:r>
          </w:p>
        </w:tc>
        <w:tc>
          <w:tcPr>
            <w:tcW w:w="2394" w:type="dxa"/>
            <w:vAlign w:val="center"/>
          </w:tcPr>
          <w:p w14:paraId="66EC080F" w14:textId="396320F4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Sub-Investigator</w:t>
            </w:r>
          </w:p>
        </w:tc>
      </w:tr>
      <w:tr w:rsidR="00F95BAC" w:rsidRPr="005F25C3" w14:paraId="00FD77E3" w14:textId="77777777" w:rsidTr="00AE2016"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39F3DDFB" w14:textId="2AF3FB92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United States</w:t>
            </w: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5B97C484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685AF017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03B99107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5BAC" w:rsidRPr="005F25C3" w14:paraId="6393F23F" w14:textId="77777777">
        <w:tc>
          <w:tcPr>
            <w:tcW w:w="2394" w:type="dxa"/>
            <w:vAlign w:val="center"/>
          </w:tcPr>
          <w:p w14:paraId="16ECF7BD" w14:textId="490A5CBB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Cleveland Clinic</w:t>
            </w:r>
          </w:p>
        </w:tc>
        <w:tc>
          <w:tcPr>
            <w:tcW w:w="2394" w:type="dxa"/>
            <w:vAlign w:val="center"/>
          </w:tcPr>
          <w:p w14:paraId="1BE8D0F3" w14:textId="3B364635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Cleveland, OH</w:t>
            </w:r>
          </w:p>
        </w:tc>
        <w:tc>
          <w:tcPr>
            <w:tcW w:w="2394" w:type="dxa"/>
            <w:vAlign w:val="center"/>
          </w:tcPr>
          <w:p w14:paraId="4DA4BD9A" w14:textId="2C302FCE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Levester Kirksey</w:t>
            </w:r>
          </w:p>
        </w:tc>
        <w:tc>
          <w:tcPr>
            <w:tcW w:w="2394" w:type="dxa"/>
            <w:vAlign w:val="center"/>
          </w:tcPr>
          <w:p w14:paraId="0ECDBE95" w14:textId="77777777" w:rsidR="00DB7D7E" w:rsidRDefault="00F95BAC" w:rsidP="00DB7D7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Federico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Parod</w:t>
            </w:r>
            <w:proofErr w:type="spellEnd"/>
          </w:p>
          <w:p w14:paraId="39350E9C" w14:textId="77777777" w:rsidR="00DB7D7E" w:rsidRDefault="00F95BAC" w:rsidP="00DB7D7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David Hardy</w:t>
            </w:r>
          </w:p>
          <w:p w14:paraId="440A8B6F" w14:textId="725B7219" w:rsidR="00F95BAC" w:rsidRPr="005F25C3" w:rsidRDefault="00F95BAC" w:rsidP="00DB7D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Sean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Lyden</w:t>
            </w:r>
            <w:proofErr w:type="spellEnd"/>
          </w:p>
        </w:tc>
      </w:tr>
      <w:tr w:rsidR="00F95BAC" w:rsidRPr="005F25C3" w14:paraId="72D13905" w14:textId="77777777">
        <w:tc>
          <w:tcPr>
            <w:tcW w:w="2394" w:type="dxa"/>
            <w:vAlign w:val="center"/>
          </w:tcPr>
          <w:p w14:paraId="3DC13B52" w14:textId="2D944DA6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Mayo Clinic</w:t>
            </w:r>
          </w:p>
        </w:tc>
        <w:tc>
          <w:tcPr>
            <w:tcW w:w="2394" w:type="dxa"/>
            <w:vAlign w:val="center"/>
          </w:tcPr>
          <w:p w14:paraId="390D89DD" w14:textId="758A3FEC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Rochester, MN</w:t>
            </w:r>
          </w:p>
        </w:tc>
        <w:tc>
          <w:tcPr>
            <w:tcW w:w="2394" w:type="dxa"/>
            <w:vAlign w:val="center"/>
          </w:tcPr>
          <w:p w14:paraId="576EAB4A" w14:textId="53C34189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Sanjay Misra</w:t>
            </w:r>
          </w:p>
        </w:tc>
        <w:tc>
          <w:tcPr>
            <w:tcW w:w="2394" w:type="dxa"/>
            <w:vAlign w:val="center"/>
          </w:tcPr>
          <w:p w14:paraId="47C9F3BB" w14:textId="4EEE9643" w:rsidR="00DB7D7E" w:rsidRDefault="00DB7D7E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Haraldur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Bjarnason</w:t>
            </w:r>
            <w:proofErr w:type="spellEnd"/>
          </w:p>
          <w:p w14:paraId="5E90703B" w14:textId="77777777" w:rsidR="00DB7D7E" w:rsidRDefault="00F95BAC" w:rsidP="00DB7D7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Andrew Stockland</w:t>
            </w:r>
          </w:p>
          <w:p w14:paraId="317CE9F6" w14:textId="77777777" w:rsidR="00DB7D7E" w:rsidRDefault="00F95BAC" w:rsidP="00DB7D7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Newton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Neider</w:t>
            </w:r>
            <w:proofErr w:type="spellEnd"/>
          </w:p>
          <w:p w14:paraId="2C818210" w14:textId="77777777" w:rsidR="00DB7D7E" w:rsidRDefault="00F95BAC" w:rsidP="00DB7D7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Emily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Bendel</w:t>
            </w:r>
            <w:proofErr w:type="spellEnd"/>
          </w:p>
          <w:p w14:paraId="61862FD4" w14:textId="77777777" w:rsidR="00DB7D7E" w:rsidRDefault="00F95BAC" w:rsidP="00DB7D7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Christopher</w:t>
            </w:r>
          </w:p>
          <w:p w14:paraId="4BAE2513" w14:textId="3D402989" w:rsidR="00F95BAC" w:rsidRPr="005F25C3" w:rsidRDefault="00F95BAC" w:rsidP="00DB7D7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Reisenauer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Melissa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Neisen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Erica Knavel</w:t>
            </w:r>
          </w:p>
        </w:tc>
      </w:tr>
      <w:tr w:rsidR="00F95BAC" w:rsidRPr="005F25C3" w14:paraId="20686DD1" w14:textId="77777777">
        <w:tc>
          <w:tcPr>
            <w:tcW w:w="2394" w:type="dxa"/>
            <w:vAlign w:val="center"/>
          </w:tcPr>
          <w:p w14:paraId="5F855CF7" w14:textId="2D73995F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Sanford University of South Dakota (USD) Medical Center</w:t>
            </w:r>
          </w:p>
        </w:tc>
        <w:tc>
          <w:tcPr>
            <w:tcW w:w="2394" w:type="dxa"/>
            <w:vAlign w:val="center"/>
          </w:tcPr>
          <w:p w14:paraId="1A4C5C28" w14:textId="5231EBCD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Sioux Falls, SD</w:t>
            </w:r>
          </w:p>
        </w:tc>
        <w:tc>
          <w:tcPr>
            <w:tcW w:w="2394" w:type="dxa"/>
            <w:vAlign w:val="center"/>
          </w:tcPr>
          <w:p w14:paraId="7E7817A2" w14:textId="602FEDCA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Angelo Santos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Chad Laurich</w:t>
            </w:r>
          </w:p>
        </w:tc>
        <w:tc>
          <w:tcPr>
            <w:tcW w:w="2394" w:type="dxa"/>
            <w:vAlign w:val="center"/>
          </w:tcPr>
          <w:p w14:paraId="602FAF64" w14:textId="29C241D0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Patrick Kelly</w:t>
            </w:r>
          </w:p>
        </w:tc>
      </w:tr>
      <w:tr w:rsidR="00F95BAC" w:rsidRPr="005F25C3" w14:paraId="7A3F1A02" w14:textId="77777777">
        <w:tc>
          <w:tcPr>
            <w:tcW w:w="2394" w:type="dxa"/>
            <w:vAlign w:val="center"/>
          </w:tcPr>
          <w:p w14:paraId="6149A046" w14:textId="46CF909A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King's Daughters Medical Center</w:t>
            </w:r>
          </w:p>
        </w:tc>
        <w:tc>
          <w:tcPr>
            <w:tcW w:w="2394" w:type="dxa"/>
            <w:vAlign w:val="center"/>
          </w:tcPr>
          <w:p w14:paraId="609683DB" w14:textId="3590B8A2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Ashland, KY</w:t>
            </w:r>
          </w:p>
        </w:tc>
        <w:tc>
          <w:tcPr>
            <w:tcW w:w="2394" w:type="dxa"/>
            <w:vAlign w:val="center"/>
          </w:tcPr>
          <w:p w14:paraId="094D4E04" w14:textId="0C07F6AC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Omran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Abul-Khoudoud</w:t>
            </w:r>
            <w:proofErr w:type="spellEnd"/>
          </w:p>
        </w:tc>
        <w:tc>
          <w:tcPr>
            <w:tcW w:w="2394" w:type="dxa"/>
            <w:vAlign w:val="center"/>
          </w:tcPr>
          <w:p w14:paraId="75B6A0AE" w14:textId="288ED3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Alexander Hou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Paul Lewis</w:t>
            </w:r>
          </w:p>
        </w:tc>
      </w:tr>
      <w:tr w:rsidR="00F95BAC" w:rsidRPr="005F25C3" w14:paraId="738E1D0E" w14:textId="77777777">
        <w:tc>
          <w:tcPr>
            <w:tcW w:w="2394" w:type="dxa"/>
            <w:vAlign w:val="center"/>
          </w:tcPr>
          <w:p w14:paraId="61D5C705" w14:textId="23EB3B8A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The Mount Sinai Hospital</w:t>
            </w:r>
          </w:p>
        </w:tc>
        <w:tc>
          <w:tcPr>
            <w:tcW w:w="2394" w:type="dxa"/>
            <w:vAlign w:val="center"/>
          </w:tcPr>
          <w:p w14:paraId="6140F43D" w14:textId="3975E995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New York, NY</w:t>
            </w:r>
          </w:p>
        </w:tc>
        <w:tc>
          <w:tcPr>
            <w:tcW w:w="2394" w:type="dxa"/>
            <w:vAlign w:val="center"/>
          </w:tcPr>
          <w:p w14:paraId="13E6B7CE" w14:textId="7B8ED73C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Adie Friedman</w:t>
            </w:r>
          </w:p>
        </w:tc>
        <w:tc>
          <w:tcPr>
            <w:tcW w:w="2394" w:type="dxa"/>
            <w:vAlign w:val="center"/>
          </w:tcPr>
          <w:p w14:paraId="1526260A" w14:textId="31E41E65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Michael Dudkiewicz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Ronald Dreifuss</w:t>
            </w:r>
          </w:p>
        </w:tc>
      </w:tr>
      <w:tr w:rsidR="00F95BAC" w:rsidRPr="005F25C3" w14:paraId="7DFD17F8" w14:textId="77777777">
        <w:tc>
          <w:tcPr>
            <w:tcW w:w="2394" w:type="dxa"/>
            <w:vAlign w:val="center"/>
          </w:tcPr>
          <w:p w14:paraId="2DFD909B" w14:textId="1257DD93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Holy Name Medical Center</w:t>
            </w:r>
          </w:p>
        </w:tc>
        <w:tc>
          <w:tcPr>
            <w:tcW w:w="2394" w:type="dxa"/>
            <w:vAlign w:val="center"/>
          </w:tcPr>
          <w:p w14:paraId="73A16126" w14:textId="1331D5E0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Teaneck, NJ</w:t>
            </w:r>
          </w:p>
        </w:tc>
        <w:tc>
          <w:tcPr>
            <w:tcW w:w="2394" w:type="dxa"/>
            <w:vAlign w:val="center"/>
          </w:tcPr>
          <w:p w14:paraId="1118DCA7" w14:textId="79E6B116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John Rundback</w:t>
            </w:r>
          </w:p>
        </w:tc>
        <w:tc>
          <w:tcPr>
            <w:tcW w:w="2394" w:type="dxa"/>
            <w:vAlign w:val="center"/>
          </w:tcPr>
          <w:p w14:paraId="01D5B13D" w14:textId="22249A78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Kevin Herman</w:t>
            </w:r>
          </w:p>
        </w:tc>
      </w:tr>
      <w:tr w:rsidR="00F95BAC" w:rsidRPr="005F25C3" w14:paraId="48B100DC" w14:textId="77777777">
        <w:tc>
          <w:tcPr>
            <w:tcW w:w="2394" w:type="dxa"/>
            <w:vAlign w:val="center"/>
          </w:tcPr>
          <w:p w14:paraId="718D88BE" w14:textId="4FDC0BF8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University of Alabama at Birmingham (UAB) Hospital</w:t>
            </w:r>
          </w:p>
        </w:tc>
        <w:tc>
          <w:tcPr>
            <w:tcW w:w="2394" w:type="dxa"/>
            <w:vAlign w:val="center"/>
          </w:tcPr>
          <w:p w14:paraId="5DC3D755" w14:textId="42A5C746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Birmingham, AL</w:t>
            </w:r>
          </w:p>
        </w:tc>
        <w:tc>
          <w:tcPr>
            <w:tcW w:w="2394" w:type="dxa"/>
            <w:vAlign w:val="center"/>
          </w:tcPr>
          <w:p w14:paraId="3D28D0E3" w14:textId="6CDA9D2C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Husameddin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Khudari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Ahmed Kamel Abdel Aal</w:t>
            </w:r>
          </w:p>
        </w:tc>
        <w:tc>
          <w:tcPr>
            <w:tcW w:w="2394" w:type="dxa"/>
            <w:vAlign w:val="center"/>
          </w:tcPr>
          <w:p w14:paraId="61E27BB7" w14:textId="19CC8B89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Nathan Ertel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Rachel Oser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Andrew Gunn</w:t>
            </w:r>
          </w:p>
        </w:tc>
      </w:tr>
      <w:tr w:rsidR="00F95BAC" w:rsidRPr="005F25C3" w14:paraId="3A978983" w14:textId="77777777">
        <w:tc>
          <w:tcPr>
            <w:tcW w:w="2394" w:type="dxa"/>
            <w:vAlign w:val="center"/>
          </w:tcPr>
          <w:p w14:paraId="497AC88B" w14:textId="47C41271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University of Iowa Hospitals and Clinics</w:t>
            </w:r>
          </w:p>
        </w:tc>
        <w:tc>
          <w:tcPr>
            <w:tcW w:w="2394" w:type="dxa"/>
            <w:vAlign w:val="center"/>
          </w:tcPr>
          <w:p w14:paraId="066C676C" w14:textId="5FD7C0E6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Iowa City, IA</w:t>
            </w:r>
          </w:p>
        </w:tc>
        <w:tc>
          <w:tcPr>
            <w:tcW w:w="2394" w:type="dxa"/>
            <w:vAlign w:val="center"/>
          </w:tcPr>
          <w:p w14:paraId="07C8556E" w14:textId="73102AB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Mel Sharafuddin</w:t>
            </w:r>
          </w:p>
        </w:tc>
        <w:tc>
          <w:tcPr>
            <w:tcW w:w="2394" w:type="dxa"/>
            <w:vAlign w:val="center"/>
          </w:tcPr>
          <w:p w14:paraId="2B822378" w14:textId="4E43B5A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Sandeep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Laroia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Shiliang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Sun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Brendan O'Shea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Brian Miller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Timothy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Kresowik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William Sharp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Shengfu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Wang</w:t>
            </w:r>
          </w:p>
        </w:tc>
      </w:tr>
      <w:tr w:rsidR="00F95BAC" w:rsidRPr="005F25C3" w14:paraId="01A84A6B" w14:textId="77777777">
        <w:tc>
          <w:tcPr>
            <w:tcW w:w="2394" w:type="dxa"/>
            <w:vAlign w:val="center"/>
          </w:tcPr>
          <w:p w14:paraId="6283350A" w14:textId="480461BA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Rush University Medical Center</w:t>
            </w:r>
          </w:p>
        </w:tc>
        <w:tc>
          <w:tcPr>
            <w:tcW w:w="2394" w:type="dxa"/>
            <w:vAlign w:val="center"/>
          </w:tcPr>
          <w:p w14:paraId="5E96A14A" w14:textId="10155F1C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Chicago, IL</w:t>
            </w:r>
          </w:p>
        </w:tc>
        <w:tc>
          <w:tcPr>
            <w:tcW w:w="2394" w:type="dxa"/>
            <w:vAlign w:val="center"/>
          </w:tcPr>
          <w:p w14:paraId="53B679DC" w14:textId="1EEE7FE1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Sreekumar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Madassery</w:t>
            </w:r>
            <w:proofErr w:type="spellEnd"/>
          </w:p>
        </w:tc>
        <w:tc>
          <w:tcPr>
            <w:tcW w:w="2394" w:type="dxa"/>
            <w:vAlign w:val="center"/>
          </w:tcPr>
          <w:p w14:paraId="1A6DCEEE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BAC" w:rsidRPr="005F25C3" w14:paraId="2068A047" w14:textId="77777777">
        <w:tc>
          <w:tcPr>
            <w:tcW w:w="2394" w:type="dxa"/>
            <w:vAlign w:val="center"/>
          </w:tcPr>
          <w:p w14:paraId="303BA910" w14:textId="6B25ECE4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Sentara Vascular Specialists</w:t>
            </w:r>
          </w:p>
        </w:tc>
        <w:tc>
          <w:tcPr>
            <w:tcW w:w="2394" w:type="dxa"/>
            <w:vAlign w:val="center"/>
          </w:tcPr>
          <w:p w14:paraId="7BD19B82" w14:textId="7D657F50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Norfolk, VA</w:t>
            </w:r>
          </w:p>
        </w:tc>
        <w:tc>
          <w:tcPr>
            <w:tcW w:w="2394" w:type="dxa"/>
            <w:vAlign w:val="center"/>
          </w:tcPr>
          <w:p w14:paraId="3347C79F" w14:textId="39D215B3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David Dexter</w:t>
            </w:r>
          </w:p>
        </w:tc>
        <w:tc>
          <w:tcPr>
            <w:tcW w:w="2394" w:type="dxa"/>
            <w:vAlign w:val="center"/>
          </w:tcPr>
          <w:p w14:paraId="63C1E485" w14:textId="4B9754C2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Samuel Steerman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Animesh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Rathore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Richard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DeMasi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Gordon Stokes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Scott McEnroe</w:t>
            </w:r>
          </w:p>
        </w:tc>
      </w:tr>
      <w:tr w:rsidR="00F95BAC" w:rsidRPr="005F25C3" w14:paraId="0A0D25D7" w14:textId="77777777">
        <w:tc>
          <w:tcPr>
            <w:tcW w:w="2394" w:type="dxa"/>
            <w:vAlign w:val="center"/>
          </w:tcPr>
          <w:p w14:paraId="68D99517" w14:textId="28FDDC3E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University Surgical Associates</w:t>
            </w:r>
          </w:p>
        </w:tc>
        <w:tc>
          <w:tcPr>
            <w:tcW w:w="2394" w:type="dxa"/>
            <w:vAlign w:val="center"/>
          </w:tcPr>
          <w:p w14:paraId="7E397043" w14:textId="740DA41E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Chattanooga, TN</w:t>
            </w:r>
          </w:p>
        </w:tc>
        <w:tc>
          <w:tcPr>
            <w:tcW w:w="2394" w:type="dxa"/>
            <w:vAlign w:val="center"/>
          </w:tcPr>
          <w:p w14:paraId="7C94C388" w14:textId="4A5E039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Charles Joels</w:t>
            </w:r>
          </w:p>
        </w:tc>
        <w:tc>
          <w:tcPr>
            <w:tcW w:w="2394" w:type="dxa"/>
            <w:vAlign w:val="center"/>
          </w:tcPr>
          <w:p w14:paraId="721E28B9" w14:textId="13BC98E4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Mark Fugate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Michael Greer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Larry Richard Sprouse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Jeff Horn</w:t>
            </w:r>
          </w:p>
        </w:tc>
      </w:tr>
      <w:tr w:rsidR="00F95BAC" w:rsidRPr="005F25C3" w14:paraId="79A94902" w14:textId="77777777">
        <w:tc>
          <w:tcPr>
            <w:tcW w:w="2394" w:type="dxa"/>
            <w:vAlign w:val="center"/>
          </w:tcPr>
          <w:p w14:paraId="35715A7C" w14:textId="2DF7024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Christie Clinic Vein and Vascular Center</w:t>
            </w:r>
          </w:p>
        </w:tc>
        <w:tc>
          <w:tcPr>
            <w:tcW w:w="2394" w:type="dxa"/>
            <w:vAlign w:val="center"/>
          </w:tcPr>
          <w:p w14:paraId="58A9156C" w14:textId="14A91123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Champaign, IL</w:t>
            </w:r>
          </w:p>
        </w:tc>
        <w:tc>
          <w:tcPr>
            <w:tcW w:w="2394" w:type="dxa"/>
            <w:vAlign w:val="center"/>
          </w:tcPr>
          <w:p w14:paraId="69A7A9EC" w14:textId="3503378B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Syed Hussain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Nikolaos Karagiorgos</w:t>
            </w:r>
          </w:p>
        </w:tc>
        <w:tc>
          <w:tcPr>
            <w:tcW w:w="2394" w:type="dxa"/>
            <w:vAlign w:val="center"/>
          </w:tcPr>
          <w:p w14:paraId="602EACD5" w14:textId="5776A271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Jennifer Ash</w:t>
            </w:r>
          </w:p>
        </w:tc>
      </w:tr>
      <w:tr w:rsidR="00F95BAC" w:rsidRPr="005F25C3" w14:paraId="356CAE6A" w14:textId="77777777">
        <w:tc>
          <w:tcPr>
            <w:tcW w:w="2394" w:type="dxa"/>
            <w:vAlign w:val="center"/>
          </w:tcPr>
          <w:p w14:paraId="6E62C590" w14:textId="781F29C4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Vascular Institute of Virginia</w:t>
            </w:r>
          </w:p>
        </w:tc>
        <w:tc>
          <w:tcPr>
            <w:tcW w:w="2394" w:type="dxa"/>
            <w:vAlign w:val="center"/>
          </w:tcPr>
          <w:p w14:paraId="5E421E9F" w14:textId="00DFF176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Woodbridge, VA</w:t>
            </w:r>
          </w:p>
        </w:tc>
        <w:tc>
          <w:tcPr>
            <w:tcW w:w="2394" w:type="dxa"/>
            <w:vAlign w:val="center"/>
          </w:tcPr>
          <w:p w14:paraId="299D9699" w14:textId="2A3EE7B4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Sandeep Bagla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Rachel Piechowiak</w:t>
            </w:r>
          </w:p>
        </w:tc>
        <w:tc>
          <w:tcPr>
            <w:tcW w:w="2394" w:type="dxa"/>
            <w:vAlign w:val="center"/>
          </w:tcPr>
          <w:p w14:paraId="1DA74772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BAC" w:rsidRPr="005F25C3" w14:paraId="15DCD3F7" w14:textId="77777777">
        <w:tc>
          <w:tcPr>
            <w:tcW w:w="2394" w:type="dxa"/>
            <w:vAlign w:val="center"/>
          </w:tcPr>
          <w:p w14:paraId="256BF5B8" w14:textId="5E924B72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Richmond Vascular Center</w:t>
            </w:r>
          </w:p>
        </w:tc>
        <w:tc>
          <w:tcPr>
            <w:tcW w:w="2394" w:type="dxa"/>
            <w:vAlign w:val="center"/>
          </w:tcPr>
          <w:p w14:paraId="39BE6C2F" w14:textId="528C4B9F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North Chesterfield, VA</w:t>
            </w:r>
          </w:p>
        </w:tc>
        <w:tc>
          <w:tcPr>
            <w:tcW w:w="2394" w:type="dxa"/>
            <w:vAlign w:val="center"/>
          </w:tcPr>
          <w:p w14:paraId="594926D5" w14:textId="6B3DEFD2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Jeffrey Hull</w:t>
            </w:r>
          </w:p>
        </w:tc>
        <w:tc>
          <w:tcPr>
            <w:tcW w:w="2394" w:type="dxa"/>
            <w:vAlign w:val="center"/>
          </w:tcPr>
          <w:p w14:paraId="66639876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BAC" w:rsidRPr="005F25C3" w14:paraId="56F15365" w14:textId="77777777">
        <w:tc>
          <w:tcPr>
            <w:tcW w:w="2394" w:type="dxa"/>
            <w:vAlign w:val="center"/>
          </w:tcPr>
          <w:p w14:paraId="53BC7030" w14:textId="2D654F5F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Dialysis Access Institute</w:t>
            </w:r>
          </w:p>
        </w:tc>
        <w:tc>
          <w:tcPr>
            <w:tcW w:w="2394" w:type="dxa"/>
            <w:vAlign w:val="center"/>
          </w:tcPr>
          <w:p w14:paraId="7F28C9E2" w14:textId="4FDACD29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Orangeburg, SC</w:t>
            </w:r>
          </w:p>
        </w:tc>
        <w:tc>
          <w:tcPr>
            <w:tcW w:w="2394" w:type="dxa"/>
            <w:vAlign w:val="center"/>
          </w:tcPr>
          <w:p w14:paraId="5AD5EB3F" w14:textId="17FD8333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Mark London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John Ross</w:t>
            </w:r>
          </w:p>
        </w:tc>
        <w:tc>
          <w:tcPr>
            <w:tcW w:w="2394" w:type="dxa"/>
            <w:vAlign w:val="center"/>
          </w:tcPr>
          <w:p w14:paraId="5BAEAB5F" w14:textId="739F052E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Jackson Ewart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Jalal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Hakmei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Mohamed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Sheta</w:t>
            </w:r>
            <w:proofErr w:type="spellEnd"/>
          </w:p>
        </w:tc>
      </w:tr>
      <w:tr w:rsidR="00F95BAC" w:rsidRPr="005F25C3" w14:paraId="06A5B71C" w14:textId="77777777">
        <w:tc>
          <w:tcPr>
            <w:tcW w:w="2394" w:type="dxa"/>
            <w:vAlign w:val="center"/>
          </w:tcPr>
          <w:p w14:paraId="03193B83" w14:textId="22A2CC20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North Carolina Nephrology</w:t>
            </w:r>
          </w:p>
        </w:tc>
        <w:tc>
          <w:tcPr>
            <w:tcW w:w="2394" w:type="dxa"/>
            <w:vAlign w:val="center"/>
          </w:tcPr>
          <w:p w14:paraId="7A0CC0B1" w14:textId="4C3B6172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Raleigh, NC</w:t>
            </w:r>
          </w:p>
        </w:tc>
        <w:tc>
          <w:tcPr>
            <w:tcW w:w="2394" w:type="dxa"/>
            <w:vAlign w:val="center"/>
          </w:tcPr>
          <w:p w14:paraId="564937AB" w14:textId="1D162A62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Jeffrey Hoggard</w:t>
            </w:r>
          </w:p>
        </w:tc>
        <w:tc>
          <w:tcPr>
            <w:tcW w:w="2394" w:type="dxa"/>
            <w:vAlign w:val="center"/>
          </w:tcPr>
          <w:p w14:paraId="51E98525" w14:textId="7664AE84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Karn Gupta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Sejan Patel</w:t>
            </w:r>
          </w:p>
        </w:tc>
      </w:tr>
      <w:tr w:rsidR="00F95BAC" w:rsidRPr="005F25C3" w14:paraId="7FF775A1" w14:textId="77777777">
        <w:tc>
          <w:tcPr>
            <w:tcW w:w="2394" w:type="dxa"/>
            <w:vAlign w:val="center"/>
          </w:tcPr>
          <w:p w14:paraId="1E6E5868" w14:textId="5A7DAE95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Florida Research Network</w:t>
            </w:r>
          </w:p>
        </w:tc>
        <w:tc>
          <w:tcPr>
            <w:tcW w:w="2394" w:type="dxa"/>
            <w:vAlign w:val="center"/>
          </w:tcPr>
          <w:p w14:paraId="0A426035" w14:textId="6D4E0BCC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Gainesville, FL</w:t>
            </w:r>
          </w:p>
        </w:tc>
        <w:tc>
          <w:tcPr>
            <w:tcW w:w="2394" w:type="dxa"/>
            <w:vAlign w:val="center"/>
          </w:tcPr>
          <w:p w14:paraId="2F717D3D" w14:textId="66278E8A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Bret Wiechmann</w:t>
            </w:r>
          </w:p>
        </w:tc>
        <w:tc>
          <w:tcPr>
            <w:tcW w:w="2394" w:type="dxa"/>
            <w:vAlign w:val="center"/>
          </w:tcPr>
          <w:p w14:paraId="2FDE588A" w14:textId="169420AC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Wesley Mann</w:t>
            </w:r>
          </w:p>
        </w:tc>
      </w:tr>
      <w:tr w:rsidR="00F95BAC" w:rsidRPr="005F25C3" w14:paraId="449BF92D" w14:textId="77777777">
        <w:tc>
          <w:tcPr>
            <w:tcW w:w="2394" w:type="dxa"/>
            <w:vAlign w:val="center"/>
          </w:tcPr>
          <w:p w14:paraId="536896FA" w14:textId="229F647F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Capital Nephrology Medical Group</w:t>
            </w:r>
          </w:p>
        </w:tc>
        <w:tc>
          <w:tcPr>
            <w:tcW w:w="2394" w:type="dxa"/>
            <w:vAlign w:val="center"/>
          </w:tcPr>
          <w:p w14:paraId="6E74C777" w14:textId="25EECE72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Sacramento, CA</w:t>
            </w:r>
          </w:p>
        </w:tc>
        <w:tc>
          <w:tcPr>
            <w:tcW w:w="2394" w:type="dxa"/>
            <w:vAlign w:val="center"/>
          </w:tcPr>
          <w:p w14:paraId="1115077C" w14:textId="5572A0C3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Naveen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Atray</w:t>
            </w:r>
            <w:proofErr w:type="spellEnd"/>
          </w:p>
        </w:tc>
        <w:tc>
          <w:tcPr>
            <w:tcW w:w="2394" w:type="dxa"/>
            <w:vAlign w:val="center"/>
          </w:tcPr>
          <w:p w14:paraId="6ECCDF35" w14:textId="298E3F45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Rohit Kashyap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Karthik Ramani</w:t>
            </w:r>
          </w:p>
        </w:tc>
      </w:tr>
      <w:tr w:rsidR="00F95BAC" w:rsidRPr="005F25C3" w14:paraId="2435572B" w14:textId="77777777">
        <w:tc>
          <w:tcPr>
            <w:tcW w:w="2394" w:type="dxa"/>
            <w:vAlign w:val="center"/>
          </w:tcPr>
          <w:p w14:paraId="2EB3162E" w14:textId="57DF11DC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SKI Vascular Center</w:t>
            </w:r>
          </w:p>
        </w:tc>
        <w:tc>
          <w:tcPr>
            <w:tcW w:w="2394" w:type="dxa"/>
            <w:vAlign w:val="center"/>
          </w:tcPr>
          <w:p w14:paraId="2766AC98" w14:textId="05EC4B20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Tempe, AZ</w:t>
            </w:r>
          </w:p>
        </w:tc>
        <w:tc>
          <w:tcPr>
            <w:tcW w:w="2394" w:type="dxa"/>
            <w:vAlign w:val="center"/>
          </w:tcPr>
          <w:p w14:paraId="28F7FA71" w14:textId="550ACB10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Randy Cooper</w:t>
            </w:r>
          </w:p>
        </w:tc>
        <w:tc>
          <w:tcPr>
            <w:tcW w:w="2394" w:type="dxa"/>
            <w:vAlign w:val="center"/>
          </w:tcPr>
          <w:p w14:paraId="4C4F95DF" w14:textId="1A1D06BF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Aslam Pervez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Umar Waheed</w:t>
            </w:r>
          </w:p>
        </w:tc>
      </w:tr>
      <w:tr w:rsidR="00F95BAC" w:rsidRPr="005F25C3" w14:paraId="3F78352A" w14:textId="77777777">
        <w:tc>
          <w:tcPr>
            <w:tcW w:w="2394" w:type="dxa"/>
            <w:vAlign w:val="center"/>
          </w:tcPr>
          <w:p w14:paraId="2D5DC737" w14:textId="23BD07D4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Dallas Nephrology Associates</w:t>
            </w:r>
          </w:p>
        </w:tc>
        <w:tc>
          <w:tcPr>
            <w:tcW w:w="2394" w:type="dxa"/>
            <w:vAlign w:val="center"/>
          </w:tcPr>
          <w:p w14:paraId="01B06479" w14:textId="05E77531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Plano, TX</w:t>
            </w:r>
          </w:p>
        </w:tc>
        <w:tc>
          <w:tcPr>
            <w:tcW w:w="2394" w:type="dxa"/>
            <w:vAlign w:val="center"/>
          </w:tcPr>
          <w:p w14:paraId="670B211D" w14:textId="1B8782C3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Neghae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Mawla</w:t>
            </w:r>
            <w:proofErr w:type="spellEnd"/>
          </w:p>
        </w:tc>
        <w:tc>
          <w:tcPr>
            <w:tcW w:w="2394" w:type="dxa"/>
            <w:vAlign w:val="center"/>
          </w:tcPr>
          <w:p w14:paraId="3102475B" w14:textId="38B041E4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Steven Beathard</w:t>
            </w:r>
          </w:p>
        </w:tc>
      </w:tr>
      <w:tr w:rsidR="00F95BAC" w:rsidRPr="005F25C3" w14:paraId="06B1E28B" w14:textId="77777777">
        <w:tc>
          <w:tcPr>
            <w:tcW w:w="2394" w:type="dxa"/>
            <w:vAlign w:val="center"/>
          </w:tcPr>
          <w:p w14:paraId="019C7490" w14:textId="25E220DD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Coastal Vascular and Interventional</w:t>
            </w:r>
          </w:p>
        </w:tc>
        <w:tc>
          <w:tcPr>
            <w:tcW w:w="2394" w:type="dxa"/>
            <w:vAlign w:val="center"/>
          </w:tcPr>
          <w:p w14:paraId="6A3065CB" w14:textId="1513A73D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Pensacola, FL</w:t>
            </w:r>
          </w:p>
        </w:tc>
        <w:tc>
          <w:tcPr>
            <w:tcW w:w="2394" w:type="dxa"/>
            <w:vAlign w:val="center"/>
          </w:tcPr>
          <w:p w14:paraId="5DBE0067" w14:textId="2E038DCD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Fernando Kafie</w:t>
            </w:r>
          </w:p>
        </w:tc>
        <w:tc>
          <w:tcPr>
            <w:tcW w:w="2394" w:type="dxa"/>
            <w:vAlign w:val="center"/>
          </w:tcPr>
          <w:p w14:paraId="5D2244AF" w14:textId="5963C59E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Huey McDaniel</w:t>
            </w:r>
          </w:p>
        </w:tc>
      </w:tr>
      <w:tr w:rsidR="00F95BAC" w:rsidRPr="005F25C3" w14:paraId="61507028" w14:textId="77777777" w:rsidTr="00AE2016"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714C905C" w14:textId="63A11790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Japan</w:t>
            </w: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214B1D86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59B85A25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10672DB0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BAC" w:rsidRPr="005F25C3" w14:paraId="42733C76" w14:textId="77777777">
        <w:tc>
          <w:tcPr>
            <w:tcW w:w="2394" w:type="dxa"/>
            <w:vAlign w:val="center"/>
          </w:tcPr>
          <w:p w14:paraId="65EBA9B6" w14:textId="25FDC3B1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Kansai Rosai Hospital</w:t>
            </w:r>
          </w:p>
        </w:tc>
        <w:tc>
          <w:tcPr>
            <w:tcW w:w="2394" w:type="dxa"/>
            <w:vAlign w:val="center"/>
          </w:tcPr>
          <w:p w14:paraId="1CDA9CA3" w14:textId="643EE4C0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Amagasaki</w:t>
            </w:r>
          </w:p>
        </w:tc>
        <w:tc>
          <w:tcPr>
            <w:tcW w:w="2394" w:type="dxa"/>
            <w:vAlign w:val="center"/>
          </w:tcPr>
          <w:p w14:paraId="09B7D3D0" w14:textId="5BDA8AF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Kotaro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Suemitsu</w:t>
            </w:r>
            <w:proofErr w:type="spellEnd"/>
          </w:p>
        </w:tc>
        <w:tc>
          <w:tcPr>
            <w:tcW w:w="2394" w:type="dxa"/>
            <w:vAlign w:val="center"/>
          </w:tcPr>
          <w:p w14:paraId="6C4587AF" w14:textId="6A12112D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Yuki Matsuoka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Naomi Ota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Kanako Oka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Saho Kawanishi</w:t>
            </w:r>
          </w:p>
        </w:tc>
      </w:tr>
      <w:tr w:rsidR="00F95BAC" w:rsidRPr="005F25C3" w14:paraId="6A82A27D" w14:textId="77777777">
        <w:tc>
          <w:tcPr>
            <w:tcW w:w="2394" w:type="dxa"/>
            <w:vAlign w:val="center"/>
          </w:tcPr>
          <w:p w14:paraId="73D90B6F" w14:textId="77777777" w:rsidR="004A3BF4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Shonan Kamakura</w:t>
            </w:r>
          </w:p>
          <w:p w14:paraId="59E34652" w14:textId="6C362291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General Hospital</w:t>
            </w:r>
          </w:p>
        </w:tc>
        <w:tc>
          <w:tcPr>
            <w:tcW w:w="2394" w:type="dxa"/>
            <w:vAlign w:val="center"/>
          </w:tcPr>
          <w:p w14:paraId="7F0D8E41" w14:textId="2A3634D0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Kamakura</w:t>
            </w:r>
          </w:p>
        </w:tc>
        <w:tc>
          <w:tcPr>
            <w:tcW w:w="2394" w:type="dxa"/>
            <w:vAlign w:val="center"/>
          </w:tcPr>
          <w:p w14:paraId="461744FB" w14:textId="7C94E919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Naoko Isogai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Hidemitsu Ogino</w:t>
            </w:r>
          </w:p>
        </w:tc>
        <w:tc>
          <w:tcPr>
            <w:tcW w:w="2394" w:type="dxa"/>
            <w:vAlign w:val="center"/>
          </w:tcPr>
          <w:p w14:paraId="05BE2448" w14:textId="77BF669B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Hidemitsu Ogino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Katsunori Miyake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Rai Shimoyama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Naoko Isogai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Jun Kawachi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Takaaki Murata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Nao Kum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Yuto Igarashi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Yuma Sunou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Sumi Hidaka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Kunihiro Ishioka</w:t>
            </w:r>
          </w:p>
        </w:tc>
      </w:tr>
      <w:tr w:rsidR="00F95BAC" w:rsidRPr="005F25C3" w14:paraId="1B2C8DEF" w14:textId="77777777">
        <w:tc>
          <w:tcPr>
            <w:tcW w:w="2394" w:type="dxa"/>
            <w:vAlign w:val="center"/>
          </w:tcPr>
          <w:p w14:paraId="5EFD9AFD" w14:textId="77777777" w:rsidR="004A3BF4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Kishiwada</w:t>
            </w:r>
            <w:proofErr w:type="spellEnd"/>
          </w:p>
          <w:p w14:paraId="30A0886D" w14:textId="41E73C35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Tokushukai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Hospital</w:t>
            </w:r>
          </w:p>
        </w:tc>
        <w:tc>
          <w:tcPr>
            <w:tcW w:w="2394" w:type="dxa"/>
            <w:vAlign w:val="center"/>
          </w:tcPr>
          <w:p w14:paraId="199E9079" w14:textId="4227C19E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Kishiwada</w:t>
            </w:r>
            <w:proofErr w:type="spellEnd"/>
          </w:p>
        </w:tc>
        <w:tc>
          <w:tcPr>
            <w:tcW w:w="2394" w:type="dxa"/>
            <w:vAlign w:val="center"/>
          </w:tcPr>
          <w:p w14:paraId="73192162" w14:textId="0A3BA2F8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Masahiko Fujihara</w:t>
            </w:r>
          </w:p>
        </w:tc>
        <w:tc>
          <w:tcPr>
            <w:tcW w:w="2394" w:type="dxa"/>
            <w:vAlign w:val="center"/>
          </w:tcPr>
          <w:p w14:paraId="2622ABFB" w14:textId="2CE7AC08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Yoshiaki Yokoi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Akihiro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Higashimori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Nobuyuki Morioka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Shinji Shiotani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Keisuke Fukuda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Tomofumi Tsukizawa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Kensuke Kuwabara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Yoshiki Matsuo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Yuma Tanabe</w:t>
            </w:r>
          </w:p>
        </w:tc>
      </w:tr>
      <w:tr w:rsidR="00F95BAC" w:rsidRPr="005F25C3" w14:paraId="36BF06AA" w14:textId="77777777">
        <w:tc>
          <w:tcPr>
            <w:tcW w:w="2394" w:type="dxa"/>
            <w:vAlign w:val="center"/>
          </w:tcPr>
          <w:p w14:paraId="174DC3D2" w14:textId="422FBEAA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Shizuoka General Hospital</w:t>
            </w:r>
          </w:p>
        </w:tc>
        <w:tc>
          <w:tcPr>
            <w:tcW w:w="2394" w:type="dxa"/>
            <w:vAlign w:val="center"/>
          </w:tcPr>
          <w:p w14:paraId="1D5E1965" w14:textId="23DCC559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Shizuoka</w:t>
            </w:r>
          </w:p>
        </w:tc>
        <w:tc>
          <w:tcPr>
            <w:tcW w:w="2394" w:type="dxa"/>
            <w:vAlign w:val="center"/>
          </w:tcPr>
          <w:p w14:paraId="3E0103D2" w14:textId="678BA239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Masaaki Murakami</w:t>
            </w:r>
          </w:p>
        </w:tc>
        <w:tc>
          <w:tcPr>
            <w:tcW w:w="2394" w:type="dxa"/>
            <w:vAlign w:val="center"/>
          </w:tcPr>
          <w:p w14:paraId="47FC57BF" w14:textId="72DB5C11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Noriko Mori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Kiyoshi Mori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Satoshi Tanaka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Ken Matsuo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Takao Okawa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Shunsuke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Okamura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Yu Soma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Yoshihiro Yamamoto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Shota Kimura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Yuki Ito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Akira Sugawara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Kenta Ito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Ryo Yamada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Yoko Matsuo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Kakuya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Hagiwara</w:t>
            </w:r>
          </w:p>
        </w:tc>
      </w:tr>
      <w:tr w:rsidR="00F95BAC" w:rsidRPr="005F25C3" w14:paraId="283AF8A3" w14:textId="77777777">
        <w:tc>
          <w:tcPr>
            <w:tcW w:w="2394" w:type="dxa"/>
            <w:vAlign w:val="center"/>
          </w:tcPr>
          <w:p w14:paraId="596F7E26" w14:textId="3CB26908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Tokyo Women’s Hospital</w:t>
            </w:r>
          </w:p>
        </w:tc>
        <w:tc>
          <w:tcPr>
            <w:tcW w:w="2394" w:type="dxa"/>
            <w:vAlign w:val="center"/>
          </w:tcPr>
          <w:p w14:paraId="25476234" w14:textId="7FF8FDB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Shinjuku-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ku</w:t>
            </w:r>
            <w:proofErr w:type="spellEnd"/>
          </w:p>
        </w:tc>
        <w:tc>
          <w:tcPr>
            <w:tcW w:w="2394" w:type="dxa"/>
            <w:vAlign w:val="center"/>
          </w:tcPr>
          <w:p w14:paraId="3E8F3C08" w14:textId="0E2A443A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Kazuhiro Iwadoh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Ichiro Nakajima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Shohei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Fuchinoue</w:t>
            </w:r>
            <w:proofErr w:type="spellEnd"/>
          </w:p>
        </w:tc>
        <w:tc>
          <w:tcPr>
            <w:tcW w:w="2394" w:type="dxa"/>
            <w:vAlign w:val="center"/>
          </w:tcPr>
          <w:p w14:paraId="17FEE244" w14:textId="06882A88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Sachiko Hirotani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Kotaro Kai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Yuichi Ogawa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Katsuyuki Miki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Takeshi Hachisuka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Sayaka Morita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Akira Kondo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Kazuhiro Iwadoh</w:t>
            </w:r>
          </w:p>
        </w:tc>
      </w:tr>
      <w:tr w:rsidR="00F95BAC" w:rsidRPr="005F25C3" w14:paraId="609E2067" w14:textId="77777777">
        <w:tc>
          <w:tcPr>
            <w:tcW w:w="2394" w:type="dxa"/>
            <w:vAlign w:val="center"/>
          </w:tcPr>
          <w:p w14:paraId="796145F3" w14:textId="2374399D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Saitama Medical Center Saitama Medical University</w:t>
            </w:r>
          </w:p>
        </w:tc>
        <w:tc>
          <w:tcPr>
            <w:tcW w:w="2394" w:type="dxa"/>
            <w:vAlign w:val="center"/>
          </w:tcPr>
          <w:p w14:paraId="23C57916" w14:textId="5F46748E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Kawagoe</w:t>
            </w:r>
          </w:p>
        </w:tc>
        <w:tc>
          <w:tcPr>
            <w:tcW w:w="2394" w:type="dxa"/>
            <w:vAlign w:val="center"/>
          </w:tcPr>
          <w:p w14:paraId="69C2F391" w14:textId="2CF24700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Tomonari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Ogawa</w:t>
            </w:r>
          </w:p>
        </w:tc>
        <w:tc>
          <w:tcPr>
            <w:tcW w:w="2394" w:type="dxa"/>
            <w:vAlign w:val="center"/>
          </w:tcPr>
          <w:p w14:paraId="7706F2D1" w14:textId="659A958D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Hajime Hasegawa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Toru Hida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Taisuke Shimizu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Nozomi Abe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Tatsuro Sano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Kunihiko Yasuda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Tota Kiba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Yoshimi Okada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Koki Ogawa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Hiroaki Hara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Kento Hirose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Yuichiro Kawai</w:t>
            </w:r>
          </w:p>
        </w:tc>
      </w:tr>
      <w:tr w:rsidR="00F95BAC" w:rsidRPr="005F25C3" w14:paraId="2643FF8B" w14:textId="77777777" w:rsidTr="00AE2016"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2D4DFF96" w14:textId="76683828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New Zealand</w:t>
            </w: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2452F41C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1D6BAF1D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4729B650" w14:textId="77777777" w:rsidR="00F95BAC" w:rsidRPr="005F25C3" w:rsidRDefault="00F95BAC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016" w:rsidRPr="005F25C3" w14:paraId="29FFE4DB" w14:textId="77777777">
        <w:tc>
          <w:tcPr>
            <w:tcW w:w="2394" w:type="dxa"/>
            <w:vAlign w:val="center"/>
          </w:tcPr>
          <w:p w14:paraId="0539B802" w14:textId="39B19D69" w:rsidR="00AE2016" w:rsidRPr="005F25C3" w:rsidRDefault="00AE2016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Auckland City Hospital</w:t>
            </w:r>
          </w:p>
        </w:tc>
        <w:tc>
          <w:tcPr>
            <w:tcW w:w="2394" w:type="dxa"/>
            <w:vAlign w:val="center"/>
          </w:tcPr>
          <w:p w14:paraId="1254E41E" w14:textId="38E39CF4" w:rsidR="00AE2016" w:rsidRPr="005F25C3" w:rsidRDefault="00AE2016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Grafton</w:t>
            </w:r>
          </w:p>
        </w:tc>
        <w:tc>
          <w:tcPr>
            <w:tcW w:w="2394" w:type="dxa"/>
            <w:vAlign w:val="center"/>
          </w:tcPr>
          <w:p w14:paraId="5DC02000" w14:textId="0F090579" w:rsidR="00AE2016" w:rsidRPr="005F25C3" w:rsidRDefault="00AE2016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Andrew Holden</w:t>
            </w:r>
          </w:p>
        </w:tc>
        <w:tc>
          <w:tcPr>
            <w:tcW w:w="2394" w:type="dxa"/>
            <w:vAlign w:val="center"/>
          </w:tcPr>
          <w:p w14:paraId="2E987652" w14:textId="6823BBB6" w:rsidR="00AE2016" w:rsidRPr="005F25C3" w:rsidRDefault="00AE2016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Brendan Buckley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Brigid Connor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Stephen Merrilees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David Semple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Andrew Hill</w:t>
            </w:r>
          </w:p>
        </w:tc>
      </w:tr>
      <w:tr w:rsidR="00AE2016" w:rsidRPr="005F25C3" w14:paraId="0B0F01BC" w14:textId="77777777">
        <w:tc>
          <w:tcPr>
            <w:tcW w:w="2394" w:type="dxa"/>
            <w:vAlign w:val="center"/>
          </w:tcPr>
          <w:p w14:paraId="239956FC" w14:textId="6DF0A3A0" w:rsidR="00AE2016" w:rsidRPr="005F25C3" w:rsidRDefault="00AE2016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Capital &amp; Coast District Health Board</w:t>
            </w:r>
          </w:p>
        </w:tc>
        <w:tc>
          <w:tcPr>
            <w:tcW w:w="2394" w:type="dxa"/>
            <w:vAlign w:val="center"/>
          </w:tcPr>
          <w:p w14:paraId="4CAAC5A8" w14:textId="19A0A5FA" w:rsidR="00AE2016" w:rsidRPr="005F25C3" w:rsidRDefault="00AE2016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Wellington</w:t>
            </w:r>
          </w:p>
        </w:tc>
        <w:tc>
          <w:tcPr>
            <w:tcW w:w="2394" w:type="dxa"/>
            <w:vAlign w:val="center"/>
          </w:tcPr>
          <w:p w14:paraId="4E6D9C24" w14:textId="430C2D5B" w:rsidR="00AE2016" w:rsidRPr="005F25C3" w:rsidRDefault="00AE2016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Janaka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Kesara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Wickremesekera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Kes</w:t>
            </w:r>
            <w:proofErr w:type="spellEnd"/>
            <w:r w:rsidRPr="005F25C3">
              <w:rPr>
                <w:rFonts w:ascii="Times New Roman" w:hAnsi="Times New Roman" w:cs="Times New Roman"/>
                <w:sz w:val="24"/>
                <w:szCs w:val="24"/>
              </w:rPr>
              <w:t xml:space="preserve"> Wicks)</w:t>
            </w:r>
          </w:p>
        </w:tc>
        <w:tc>
          <w:tcPr>
            <w:tcW w:w="2394" w:type="dxa"/>
            <w:vAlign w:val="center"/>
          </w:tcPr>
          <w:p w14:paraId="5E0BF04F" w14:textId="4534C51D" w:rsidR="00AE2016" w:rsidRPr="005F25C3" w:rsidRDefault="00AE2016" w:rsidP="005F25C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sz w:val="24"/>
                <w:szCs w:val="24"/>
              </w:rPr>
              <w:t>Richard Evans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Lupe Taumoepeau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Anantha Narayanan</w:t>
            </w:r>
            <w:r w:rsidRPr="005F25C3">
              <w:rPr>
                <w:rFonts w:ascii="Times New Roman" w:hAnsi="Times New Roman" w:cs="Times New Roman"/>
                <w:sz w:val="24"/>
                <w:szCs w:val="24"/>
              </w:rPr>
              <w:br/>
              <w:t>Irina Baimatova</w:t>
            </w:r>
          </w:p>
        </w:tc>
      </w:tr>
    </w:tbl>
    <w:p w14:paraId="40841BF6" w14:textId="2731811D" w:rsidR="009E62B7" w:rsidRPr="005F25C3" w:rsidRDefault="009E62B7" w:rsidP="005F25C3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25C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17B3D8E" w14:textId="2EABAFA8" w:rsidR="00F15596" w:rsidRDefault="00F15596" w:rsidP="005F25C3">
      <w:pPr>
        <w:pStyle w:val="NormalWeb"/>
        <w:contextualSpacing/>
      </w:pPr>
    </w:p>
    <w:p w14:paraId="3B251899" w14:textId="55F3F42F" w:rsidR="00B93C97" w:rsidRDefault="00122B4A" w:rsidP="005F25C3">
      <w:pPr>
        <w:pStyle w:val="NormalWeb"/>
        <w:contextualSpacing/>
      </w:pPr>
      <w:r>
        <w:rPr>
          <w:noProof/>
        </w:rPr>
        <w:drawing>
          <wp:inline distT="0" distB="0" distL="0" distR="0" wp14:anchorId="0AEB9AF9" wp14:editId="0BA50B84">
            <wp:extent cx="3621024" cy="3986784"/>
            <wp:effectExtent l="0" t="0" r="0" b="0"/>
            <wp:docPr id="2087152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398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5D3AA" w14:textId="47A2C43D" w:rsidR="0070721B" w:rsidRPr="005F25C3" w:rsidRDefault="0070721B" w:rsidP="005F25C3">
      <w:pPr>
        <w:pStyle w:val="NormalWeb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2144"/>
        <w:gridCol w:w="5410"/>
      </w:tblGrid>
      <w:tr w:rsidR="00C81165" w:rsidRPr="005F25C3" w14:paraId="3E867758" w14:textId="77777777">
        <w:tc>
          <w:tcPr>
            <w:tcW w:w="3940" w:type="dxa"/>
            <w:gridSpan w:val="2"/>
          </w:tcPr>
          <w:p w14:paraId="2150F54C" w14:textId="2CAF71A9" w:rsidR="00C81165" w:rsidRPr="005F25C3" w:rsidRDefault="00C81165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/>
                <w:sz w:val="24"/>
                <w:szCs w:val="24"/>
              </w:rPr>
              <w:t>Lesion Location</w:t>
            </w:r>
          </w:p>
        </w:tc>
        <w:tc>
          <w:tcPr>
            <w:tcW w:w="5410" w:type="dxa"/>
          </w:tcPr>
          <w:p w14:paraId="39DF171D" w14:textId="0A8F308B" w:rsidR="00C81165" w:rsidRPr="005F25C3" w:rsidRDefault="00C81165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/>
                <w:sz w:val="24"/>
                <w:szCs w:val="24"/>
              </w:rPr>
              <w:t>Definitions</w:t>
            </w:r>
          </w:p>
        </w:tc>
      </w:tr>
      <w:tr w:rsidR="00F249D2" w:rsidRPr="005F25C3" w14:paraId="69BCE2DC" w14:textId="77777777">
        <w:tc>
          <w:tcPr>
            <w:tcW w:w="1796" w:type="dxa"/>
            <w:vMerge w:val="restart"/>
          </w:tcPr>
          <w:p w14:paraId="247A980D" w14:textId="1C18393A" w:rsidR="00F249D2" w:rsidRPr="005F25C3" w:rsidRDefault="00F249D2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Peri-anastomotic</w:t>
            </w:r>
          </w:p>
        </w:tc>
        <w:tc>
          <w:tcPr>
            <w:tcW w:w="2144" w:type="dxa"/>
          </w:tcPr>
          <w:p w14:paraId="479D5392" w14:textId="10421C1A" w:rsidR="00F249D2" w:rsidRPr="005F25C3" w:rsidRDefault="00F249D2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Arterial inflow</w:t>
            </w:r>
          </w:p>
        </w:tc>
        <w:tc>
          <w:tcPr>
            <w:tcW w:w="5410" w:type="dxa"/>
          </w:tcPr>
          <w:p w14:paraId="799BD164" w14:textId="0C7E75CC" w:rsidR="00F249D2" w:rsidRPr="005F25C3" w:rsidRDefault="00F249D2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Treated segment is isolated to the arterial side</w:t>
            </w:r>
          </w:p>
        </w:tc>
      </w:tr>
      <w:tr w:rsidR="00F249D2" w:rsidRPr="005F25C3" w14:paraId="0F6CFCFF" w14:textId="77777777">
        <w:tc>
          <w:tcPr>
            <w:tcW w:w="1796" w:type="dxa"/>
            <w:vMerge/>
          </w:tcPr>
          <w:p w14:paraId="006FA4FF" w14:textId="77777777" w:rsidR="00F249D2" w:rsidRPr="005F25C3" w:rsidRDefault="00F249D2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4" w:type="dxa"/>
          </w:tcPr>
          <w:p w14:paraId="0E5803BE" w14:textId="79E02B2B" w:rsidR="00F249D2" w:rsidRPr="005F25C3" w:rsidRDefault="00F249D2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Anastomosis</w:t>
            </w:r>
          </w:p>
        </w:tc>
        <w:tc>
          <w:tcPr>
            <w:tcW w:w="5410" w:type="dxa"/>
          </w:tcPr>
          <w:p w14:paraId="61944020" w14:textId="2ABF1EF2" w:rsidR="00F249D2" w:rsidRPr="005F25C3" w:rsidRDefault="00F249D2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Treated segment crosses or meets the arteriovenous anastomosis</w:t>
            </w:r>
          </w:p>
        </w:tc>
      </w:tr>
      <w:tr w:rsidR="00F249D2" w:rsidRPr="005F25C3" w14:paraId="6236137A" w14:textId="77777777">
        <w:tc>
          <w:tcPr>
            <w:tcW w:w="1796" w:type="dxa"/>
            <w:vMerge/>
          </w:tcPr>
          <w:p w14:paraId="08A17AA9" w14:textId="77777777" w:rsidR="00F249D2" w:rsidRPr="005F25C3" w:rsidRDefault="00F249D2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4" w:type="dxa"/>
          </w:tcPr>
          <w:p w14:paraId="0F1854B6" w14:textId="7E18632C" w:rsidR="00F249D2" w:rsidRPr="005F25C3" w:rsidRDefault="00F249D2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Swing point</w:t>
            </w:r>
          </w:p>
        </w:tc>
        <w:tc>
          <w:tcPr>
            <w:tcW w:w="5410" w:type="dxa"/>
          </w:tcPr>
          <w:p w14:paraId="33767367" w14:textId="5E84A0DB" w:rsidR="00F249D2" w:rsidRPr="005F25C3" w:rsidRDefault="00F249D2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Treated segment includes the curved segment of mobilized vessel</w:t>
            </w:r>
          </w:p>
        </w:tc>
      </w:tr>
      <w:tr w:rsidR="00A640CC" w:rsidRPr="005F25C3" w14:paraId="4192B280" w14:textId="77777777">
        <w:tc>
          <w:tcPr>
            <w:tcW w:w="1796" w:type="dxa"/>
            <w:vMerge w:val="restart"/>
          </w:tcPr>
          <w:p w14:paraId="15FC51FC" w14:textId="50157F14" w:rsidR="00A640CC" w:rsidRPr="005F25C3" w:rsidRDefault="00A640CC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Venous outflow</w:t>
            </w:r>
          </w:p>
        </w:tc>
        <w:tc>
          <w:tcPr>
            <w:tcW w:w="2144" w:type="dxa"/>
          </w:tcPr>
          <w:p w14:paraId="2F6AC4CE" w14:textId="645B19DE" w:rsidR="00A640CC" w:rsidRPr="005F25C3" w:rsidRDefault="00A640CC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cannulation zone </w:t>
            </w:r>
          </w:p>
        </w:tc>
        <w:tc>
          <w:tcPr>
            <w:tcW w:w="5410" w:type="dxa"/>
          </w:tcPr>
          <w:p w14:paraId="2E0CF152" w14:textId="1EB447E6" w:rsidR="00A640CC" w:rsidRPr="005F25C3" w:rsidRDefault="00A640CC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Treated segment is isolated to straight segment of vessel where cannulation is performed</w:t>
            </w:r>
          </w:p>
        </w:tc>
      </w:tr>
      <w:tr w:rsidR="00A640CC" w:rsidRPr="005F25C3" w14:paraId="2AA86F11" w14:textId="77777777">
        <w:tc>
          <w:tcPr>
            <w:tcW w:w="1796" w:type="dxa"/>
            <w:vMerge/>
          </w:tcPr>
          <w:p w14:paraId="7BC80A00" w14:textId="77777777" w:rsidR="00A640CC" w:rsidRPr="005F25C3" w:rsidRDefault="00A640CC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4" w:type="dxa"/>
          </w:tcPr>
          <w:p w14:paraId="6825E94C" w14:textId="56AE6791" w:rsidR="00A640CC" w:rsidRPr="005F25C3" w:rsidRDefault="00A640CC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Venous outflow</w:t>
            </w:r>
          </w:p>
        </w:tc>
        <w:tc>
          <w:tcPr>
            <w:tcW w:w="5410" w:type="dxa"/>
          </w:tcPr>
          <w:p w14:paraId="1174031F" w14:textId="393B2209" w:rsidR="00A640CC" w:rsidRPr="005F25C3" w:rsidRDefault="00A640CC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Treated segment is in basilic vein (non-mobilized) or distal to the cephalo-axillary junction</w:t>
            </w:r>
          </w:p>
        </w:tc>
      </w:tr>
      <w:tr w:rsidR="00DB51FB" w:rsidRPr="005F25C3" w14:paraId="77420E97" w14:textId="77777777" w:rsidTr="003E1D26">
        <w:tc>
          <w:tcPr>
            <w:tcW w:w="1796" w:type="dxa"/>
          </w:tcPr>
          <w:p w14:paraId="356CA0E8" w14:textId="4DC26118" w:rsidR="00A640CC" w:rsidRPr="005F25C3" w:rsidRDefault="00A640CC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Cephalic arch</w:t>
            </w:r>
          </w:p>
        </w:tc>
        <w:tc>
          <w:tcPr>
            <w:tcW w:w="2144" w:type="dxa"/>
          </w:tcPr>
          <w:p w14:paraId="63326F4B" w14:textId="5D5B6368" w:rsidR="00DB51FB" w:rsidRPr="005F25C3" w:rsidRDefault="009548AD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Cephalic arch </w:t>
            </w:r>
          </w:p>
        </w:tc>
        <w:tc>
          <w:tcPr>
            <w:tcW w:w="5410" w:type="dxa"/>
          </w:tcPr>
          <w:p w14:paraId="20E473FA" w14:textId="31AA0D76" w:rsidR="00DB51FB" w:rsidRPr="005F25C3" w:rsidRDefault="009548AD" w:rsidP="005F25C3">
            <w:pPr>
              <w:spacing w:after="24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5C3">
              <w:rPr>
                <w:rFonts w:ascii="Times New Roman" w:hAnsi="Times New Roman" w:cs="Times New Roman"/>
                <w:bCs/>
                <w:sz w:val="24"/>
                <w:szCs w:val="24"/>
              </w:rPr>
              <w:t>Treated segment includes curved segment of cephalic vein as the vein crosses between the pectoralis major and deltoid muscles</w:t>
            </w:r>
          </w:p>
        </w:tc>
      </w:tr>
    </w:tbl>
    <w:p w14:paraId="09D81248" w14:textId="77777777" w:rsidR="009548AD" w:rsidRPr="005F25C3" w:rsidRDefault="009548AD" w:rsidP="005F25C3">
      <w:pPr>
        <w:spacing w:after="24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03E88B1" w14:textId="707D4413" w:rsidR="00BD2AC9" w:rsidRPr="005F25C3" w:rsidRDefault="002B2D52" w:rsidP="005F25C3">
      <w:pPr>
        <w:spacing w:after="24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Pr="005F2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1FB" w:rsidRPr="005F25C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B08C4">
        <w:rPr>
          <w:rFonts w:ascii="Times New Roman" w:hAnsi="Times New Roman" w:cs="Times New Roman"/>
          <w:b/>
          <w:sz w:val="24"/>
          <w:szCs w:val="24"/>
        </w:rPr>
        <w:t>E</w:t>
      </w:r>
      <w:r w:rsidR="00DB51FB" w:rsidRPr="005F25C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B51FB" w:rsidRPr="005F25C3">
        <w:rPr>
          <w:rFonts w:ascii="Times New Roman" w:hAnsi="Times New Roman" w:cs="Times New Roman"/>
          <w:bCs/>
          <w:sz w:val="24"/>
          <w:szCs w:val="24"/>
        </w:rPr>
        <w:t>Schematic representation of AVF and key definitions.</w:t>
      </w:r>
      <w:r w:rsidR="009548AD" w:rsidRPr="005F25C3">
        <w:rPr>
          <w:rFonts w:ascii="Times New Roman" w:hAnsi="Times New Roman" w:cs="Times New Roman"/>
          <w:bCs/>
          <w:sz w:val="24"/>
          <w:szCs w:val="24"/>
        </w:rPr>
        <w:t xml:space="preserve"> AVF, arteriovenous fistula.</w:t>
      </w:r>
    </w:p>
    <w:p w14:paraId="5FBB53B3" w14:textId="278E289F" w:rsidR="00DB51FB" w:rsidRPr="005F25C3" w:rsidRDefault="002E2646" w:rsidP="005F25C3">
      <w:pPr>
        <w:spacing w:after="24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25C3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5F25C3">
        <w:rPr>
          <w:rFonts w:ascii="Times New Roman" w:hAnsi="Times New Roman" w:cs="Times New Roman"/>
          <w:b/>
          <w:sz w:val="24"/>
          <w:szCs w:val="24"/>
        </w:rPr>
        <w:instrText xml:space="preserve"> ADDIN </w:instrText>
      </w:r>
      <w:r w:rsidRPr="005F25C3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DB51FB" w:rsidRPr="005F25C3" w:rsidSect="009560C8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F313F" w14:textId="77777777" w:rsidR="00642502" w:rsidRDefault="00642502" w:rsidP="00A706A9">
      <w:pPr>
        <w:spacing w:after="0" w:line="240" w:lineRule="auto"/>
      </w:pPr>
      <w:r>
        <w:separator/>
      </w:r>
    </w:p>
  </w:endnote>
  <w:endnote w:type="continuationSeparator" w:id="0">
    <w:p w14:paraId="5A47FCC0" w14:textId="77777777" w:rsidR="00642502" w:rsidRDefault="00642502" w:rsidP="00A7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19AF2" w14:textId="77777777" w:rsidR="00642502" w:rsidRDefault="00642502" w:rsidP="00A706A9">
      <w:pPr>
        <w:spacing w:after="0" w:line="240" w:lineRule="auto"/>
      </w:pPr>
      <w:r>
        <w:separator/>
      </w:r>
    </w:p>
  </w:footnote>
  <w:footnote w:type="continuationSeparator" w:id="0">
    <w:p w14:paraId="26615E7B" w14:textId="77777777" w:rsidR="00642502" w:rsidRDefault="00642502" w:rsidP="00A7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4A8FF" w14:textId="77777777" w:rsidR="00A706A9" w:rsidRPr="00A706A9" w:rsidRDefault="00A706A9" w:rsidP="0093064C">
    <w:pPr>
      <w:pStyle w:val="Header"/>
      <w:jc w:val="both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5E8A"/>
    <w:multiLevelType w:val="hybridMultilevel"/>
    <w:tmpl w:val="406E06E2"/>
    <w:lvl w:ilvl="0" w:tplc="455C37F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E52688D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2A2C4BA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7330948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C118655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31DAEAA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48044B7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97B0D59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AD74ADB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1" w15:restartNumberingAfterBreak="0">
    <w:nsid w:val="0925759C"/>
    <w:multiLevelType w:val="hybridMultilevel"/>
    <w:tmpl w:val="45B82260"/>
    <w:lvl w:ilvl="0" w:tplc="205A970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9A14A0D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FE92F27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8828E89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BED4509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AA4E0B6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46A4589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0260626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DFD44DB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2" w15:restartNumberingAfterBreak="0">
    <w:nsid w:val="0AB902B9"/>
    <w:multiLevelType w:val="hybridMultilevel"/>
    <w:tmpl w:val="65F24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2178B"/>
    <w:multiLevelType w:val="hybridMultilevel"/>
    <w:tmpl w:val="5DDA00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9B3AD7"/>
    <w:multiLevelType w:val="hybridMultilevel"/>
    <w:tmpl w:val="30A0F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91F30"/>
    <w:multiLevelType w:val="hybridMultilevel"/>
    <w:tmpl w:val="7DE663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B00E02"/>
    <w:multiLevelType w:val="hybridMultilevel"/>
    <w:tmpl w:val="203034D8"/>
    <w:lvl w:ilvl="0" w:tplc="AA8EA4A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4A78543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9C66719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9322F64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0630B44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7C6E0C3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CA5E2AB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6830967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E5FCB31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7" w15:restartNumberingAfterBreak="0">
    <w:nsid w:val="1B1B23CD"/>
    <w:multiLevelType w:val="hybridMultilevel"/>
    <w:tmpl w:val="8626DE90"/>
    <w:lvl w:ilvl="0" w:tplc="F344F7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2654F"/>
    <w:multiLevelType w:val="hybridMultilevel"/>
    <w:tmpl w:val="0A7EF5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EF7FE2"/>
    <w:multiLevelType w:val="hybridMultilevel"/>
    <w:tmpl w:val="D182158C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224621B0"/>
    <w:multiLevelType w:val="hybridMultilevel"/>
    <w:tmpl w:val="45F8A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74DFF"/>
    <w:multiLevelType w:val="hybridMultilevel"/>
    <w:tmpl w:val="C5EECDD6"/>
    <w:lvl w:ilvl="0" w:tplc="4544B38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EA20552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1876E01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6B9EF1F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0EB6A31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C5D070C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0A2C7B1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A7CA71D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413AC31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12" w15:restartNumberingAfterBreak="0">
    <w:nsid w:val="27A35B55"/>
    <w:multiLevelType w:val="multilevel"/>
    <w:tmpl w:val="289A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985FFF"/>
    <w:multiLevelType w:val="hybridMultilevel"/>
    <w:tmpl w:val="2A846A72"/>
    <w:lvl w:ilvl="0" w:tplc="0D50334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E042F6C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24BA7F4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BFD2686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872ADA1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99FCF04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9566F28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BFDC087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7DD6F41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14" w15:restartNumberingAfterBreak="0">
    <w:nsid w:val="34D05EE6"/>
    <w:multiLevelType w:val="hybridMultilevel"/>
    <w:tmpl w:val="8A30F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E1947"/>
    <w:multiLevelType w:val="hybridMultilevel"/>
    <w:tmpl w:val="BEA43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B72BB"/>
    <w:multiLevelType w:val="hybridMultilevel"/>
    <w:tmpl w:val="5ED21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E5D88"/>
    <w:multiLevelType w:val="multilevel"/>
    <w:tmpl w:val="E6D0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450696"/>
    <w:multiLevelType w:val="hybridMultilevel"/>
    <w:tmpl w:val="FDA2F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73046"/>
    <w:multiLevelType w:val="hybridMultilevel"/>
    <w:tmpl w:val="480C7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81BA1"/>
    <w:multiLevelType w:val="hybridMultilevel"/>
    <w:tmpl w:val="4002FE7A"/>
    <w:lvl w:ilvl="0" w:tplc="4EA44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30AE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CC0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E3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E89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2A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FC4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EC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DC7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30E186A"/>
    <w:multiLevelType w:val="multilevel"/>
    <w:tmpl w:val="C2EA2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BF0EA6"/>
    <w:multiLevelType w:val="hybridMultilevel"/>
    <w:tmpl w:val="5B401936"/>
    <w:lvl w:ilvl="0" w:tplc="68781F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80"/>
        </w:tabs>
        <w:ind w:left="180" w:hanging="360"/>
      </w:pPr>
    </w:lvl>
    <w:lvl w:ilvl="2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90003">
      <w:start w:val="9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3" w15:restartNumberingAfterBreak="0">
    <w:nsid w:val="62B03DB2"/>
    <w:multiLevelType w:val="hybridMultilevel"/>
    <w:tmpl w:val="444A3DB8"/>
    <w:lvl w:ilvl="0" w:tplc="4864832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2D1AC64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2B54C1F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D1CADD7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36C226C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202ED3F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75060C3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126AE3D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A862635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24" w15:restartNumberingAfterBreak="0">
    <w:nsid w:val="7E944303"/>
    <w:multiLevelType w:val="hybridMultilevel"/>
    <w:tmpl w:val="44C25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8"/>
  </w:num>
  <w:num w:numId="4">
    <w:abstractNumId w:val="14"/>
  </w:num>
  <w:num w:numId="5">
    <w:abstractNumId w:val="5"/>
  </w:num>
  <w:num w:numId="6">
    <w:abstractNumId w:val="9"/>
  </w:num>
  <w:num w:numId="7">
    <w:abstractNumId w:val="4"/>
  </w:num>
  <w:num w:numId="8">
    <w:abstractNumId w:val="22"/>
  </w:num>
  <w:num w:numId="9">
    <w:abstractNumId w:val="7"/>
  </w:num>
  <w:num w:numId="10">
    <w:abstractNumId w:val="3"/>
  </w:num>
  <w:num w:numId="11">
    <w:abstractNumId w:val="20"/>
  </w:num>
  <w:num w:numId="12">
    <w:abstractNumId w:val="12"/>
  </w:num>
  <w:num w:numId="13">
    <w:abstractNumId w:val="21"/>
  </w:num>
  <w:num w:numId="14">
    <w:abstractNumId w:val="17"/>
  </w:num>
  <w:num w:numId="15">
    <w:abstractNumId w:val="16"/>
  </w:num>
  <w:num w:numId="16">
    <w:abstractNumId w:val="10"/>
  </w:num>
  <w:num w:numId="17">
    <w:abstractNumId w:val="2"/>
  </w:num>
  <w:num w:numId="18">
    <w:abstractNumId w:val="0"/>
  </w:num>
  <w:num w:numId="19">
    <w:abstractNumId w:val="6"/>
  </w:num>
  <w:num w:numId="20">
    <w:abstractNumId w:val="23"/>
  </w:num>
  <w:num w:numId="21">
    <w:abstractNumId w:val="11"/>
  </w:num>
  <w:num w:numId="22">
    <w:abstractNumId w:val="1"/>
  </w:num>
  <w:num w:numId="23">
    <w:abstractNumId w:val="13"/>
  </w:num>
  <w:num w:numId="24">
    <w:abstractNumId w:val="8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QwNjExNzExMzc3NTJV0lEKTi0uzszPAykwMakFAOd52D4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dvzde2zm0aw9we5x2rxvdalt9ffz0pdvaav&quot;&gt;Sangeeta Library&lt;record-ids&gt;&lt;item&gt;121&lt;/item&gt;&lt;item&gt;252&lt;/item&gt;&lt;item&gt;343&lt;/item&gt;&lt;item&gt;423&lt;/item&gt;&lt;item&gt;508&lt;/item&gt;&lt;item&gt;511&lt;/item&gt;&lt;item&gt;512&lt;/item&gt;&lt;item&gt;535&lt;/item&gt;&lt;item&gt;793&lt;/item&gt;&lt;item&gt;794&lt;/item&gt;&lt;item&gt;795&lt;/item&gt;&lt;item&gt;797&lt;/item&gt;&lt;item&gt;803&lt;/item&gt;&lt;item&gt;804&lt;/item&gt;&lt;item&gt;805&lt;/item&gt;&lt;item&gt;808&lt;/item&gt;&lt;item&gt;809&lt;/item&gt;&lt;item&gt;810&lt;/item&gt;&lt;item&gt;812&lt;/item&gt;&lt;item&gt;813&lt;/item&gt;&lt;item&gt;814&lt;/item&gt;&lt;item&gt;815&lt;/item&gt;&lt;item&gt;816&lt;/item&gt;&lt;item&gt;817&lt;/item&gt;&lt;item&gt;819&lt;/item&gt;&lt;item&gt;822&lt;/item&gt;&lt;item&gt;823&lt;/item&gt;&lt;item&gt;824&lt;/item&gt;&lt;item&gt;825&lt;/item&gt;&lt;item&gt;826&lt;/item&gt;&lt;item&gt;827&lt;/item&gt;&lt;item&gt;828&lt;/item&gt;&lt;item&gt;829&lt;/item&gt;&lt;item&gt;832&lt;/item&gt;&lt;item&gt;833&lt;/item&gt;&lt;item&gt;834&lt;/item&gt;&lt;item&gt;836&lt;/item&gt;&lt;item&gt;837&lt;/item&gt;&lt;item&gt;838&lt;/item&gt;&lt;item&gt;839&lt;/item&gt;&lt;item&gt;843&lt;/item&gt;&lt;item&gt;870&lt;/item&gt;&lt;item&gt;875&lt;/item&gt;&lt;item&gt;896&lt;/item&gt;&lt;item&gt;897&lt;/item&gt;&lt;item&gt;898&lt;/item&gt;&lt;item&gt;899&lt;/item&gt;&lt;item&gt;900&lt;/item&gt;&lt;item&gt;902&lt;/item&gt;&lt;/record-ids&gt;&lt;/item&gt;&lt;/Libraries&gt;"/>
  </w:docVars>
  <w:rsids>
    <w:rsidRoot w:val="002F42CB"/>
    <w:rsid w:val="00000509"/>
    <w:rsid w:val="00002C06"/>
    <w:rsid w:val="00003045"/>
    <w:rsid w:val="00004E3F"/>
    <w:rsid w:val="000059B1"/>
    <w:rsid w:val="0000610E"/>
    <w:rsid w:val="00006178"/>
    <w:rsid w:val="000062A0"/>
    <w:rsid w:val="000067AC"/>
    <w:rsid w:val="00006BEA"/>
    <w:rsid w:val="00006E40"/>
    <w:rsid w:val="00007360"/>
    <w:rsid w:val="000074C7"/>
    <w:rsid w:val="00007DFC"/>
    <w:rsid w:val="00010AFA"/>
    <w:rsid w:val="000115CA"/>
    <w:rsid w:val="00011D39"/>
    <w:rsid w:val="00011DC6"/>
    <w:rsid w:val="00011F17"/>
    <w:rsid w:val="00012134"/>
    <w:rsid w:val="00012B75"/>
    <w:rsid w:val="00012CEA"/>
    <w:rsid w:val="00013C20"/>
    <w:rsid w:val="00014951"/>
    <w:rsid w:val="00014A68"/>
    <w:rsid w:val="0001570A"/>
    <w:rsid w:val="00015F1A"/>
    <w:rsid w:val="000172F0"/>
    <w:rsid w:val="000206DC"/>
    <w:rsid w:val="00020D05"/>
    <w:rsid w:val="00020FAB"/>
    <w:rsid w:val="00023E37"/>
    <w:rsid w:val="00024020"/>
    <w:rsid w:val="0002433F"/>
    <w:rsid w:val="00025395"/>
    <w:rsid w:val="00025928"/>
    <w:rsid w:val="00026CA2"/>
    <w:rsid w:val="00027269"/>
    <w:rsid w:val="00027772"/>
    <w:rsid w:val="00032D24"/>
    <w:rsid w:val="0003370D"/>
    <w:rsid w:val="000337FE"/>
    <w:rsid w:val="00033C94"/>
    <w:rsid w:val="00033DCF"/>
    <w:rsid w:val="00034D09"/>
    <w:rsid w:val="0003647A"/>
    <w:rsid w:val="00036DDC"/>
    <w:rsid w:val="00040735"/>
    <w:rsid w:val="00041129"/>
    <w:rsid w:val="000413EA"/>
    <w:rsid w:val="000439B9"/>
    <w:rsid w:val="00043E99"/>
    <w:rsid w:val="00043EA5"/>
    <w:rsid w:val="00044A37"/>
    <w:rsid w:val="000455AE"/>
    <w:rsid w:val="00045CB0"/>
    <w:rsid w:val="00045D81"/>
    <w:rsid w:val="000465FA"/>
    <w:rsid w:val="000468B8"/>
    <w:rsid w:val="00046AA8"/>
    <w:rsid w:val="0005028F"/>
    <w:rsid w:val="0005039C"/>
    <w:rsid w:val="00050F09"/>
    <w:rsid w:val="00050F1C"/>
    <w:rsid w:val="000511B2"/>
    <w:rsid w:val="0005211B"/>
    <w:rsid w:val="00052383"/>
    <w:rsid w:val="00052384"/>
    <w:rsid w:val="000523F1"/>
    <w:rsid w:val="00052D45"/>
    <w:rsid w:val="00052FE0"/>
    <w:rsid w:val="00053100"/>
    <w:rsid w:val="0005393E"/>
    <w:rsid w:val="000542EF"/>
    <w:rsid w:val="0005549C"/>
    <w:rsid w:val="00055982"/>
    <w:rsid w:val="000559E3"/>
    <w:rsid w:val="000561C3"/>
    <w:rsid w:val="000566CB"/>
    <w:rsid w:val="00056B0D"/>
    <w:rsid w:val="000606DC"/>
    <w:rsid w:val="00060867"/>
    <w:rsid w:val="00060B1A"/>
    <w:rsid w:val="00061390"/>
    <w:rsid w:val="000622E2"/>
    <w:rsid w:val="000627EA"/>
    <w:rsid w:val="00064BF2"/>
    <w:rsid w:val="00064D58"/>
    <w:rsid w:val="00065A68"/>
    <w:rsid w:val="00066E09"/>
    <w:rsid w:val="00070093"/>
    <w:rsid w:val="000711DF"/>
    <w:rsid w:val="00071ADD"/>
    <w:rsid w:val="00072279"/>
    <w:rsid w:val="00073390"/>
    <w:rsid w:val="000739C6"/>
    <w:rsid w:val="00074075"/>
    <w:rsid w:val="0007469E"/>
    <w:rsid w:val="00074DDE"/>
    <w:rsid w:val="000757D2"/>
    <w:rsid w:val="000758BB"/>
    <w:rsid w:val="000760A0"/>
    <w:rsid w:val="000768AF"/>
    <w:rsid w:val="00077091"/>
    <w:rsid w:val="00077D60"/>
    <w:rsid w:val="00080EC7"/>
    <w:rsid w:val="0008143F"/>
    <w:rsid w:val="00081507"/>
    <w:rsid w:val="000817E5"/>
    <w:rsid w:val="000818B8"/>
    <w:rsid w:val="00082081"/>
    <w:rsid w:val="0008269F"/>
    <w:rsid w:val="000848B5"/>
    <w:rsid w:val="00084DE9"/>
    <w:rsid w:val="00085400"/>
    <w:rsid w:val="00085744"/>
    <w:rsid w:val="00087647"/>
    <w:rsid w:val="00087AD1"/>
    <w:rsid w:val="0009025E"/>
    <w:rsid w:val="000902CE"/>
    <w:rsid w:val="000909F7"/>
    <w:rsid w:val="00090B5C"/>
    <w:rsid w:val="00091156"/>
    <w:rsid w:val="00091EFE"/>
    <w:rsid w:val="000924FB"/>
    <w:rsid w:val="00092920"/>
    <w:rsid w:val="000932C1"/>
    <w:rsid w:val="000937D9"/>
    <w:rsid w:val="00093957"/>
    <w:rsid w:val="00094258"/>
    <w:rsid w:val="0009429A"/>
    <w:rsid w:val="00094932"/>
    <w:rsid w:val="00094B9B"/>
    <w:rsid w:val="00094C17"/>
    <w:rsid w:val="00095710"/>
    <w:rsid w:val="00095CE9"/>
    <w:rsid w:val="00095CEE"/>
    <w:rsid w:val="000971D6"/>
    <w:rsid w:val="00097423"/>
    <w:rsid w:val="0009755C"/>
    <w:rsid w:val="00097FB5"/>
    <w:rsid w:val="000A0423"/>
    <w:rsid w:val="000A0477"/>
    <w:rsid w:val="000A0C3E"/>
    <w:rsid w:val="000A1145"/>
    <w:rsid w:val="000A1795"/>
    <w:rsid w:val="000A181D"/>
    <w:rsid w:val="000A2CED"/>
    <w:rsid w:val="000A2FA7"/>
    <w:rsid w:val="000A339C"/>
    <w:rsid w:val="000A3483"/>
    <w:rsid w:val="000A36F7"/>
    <w:rsid w:val="000A410B"/>
    <w:rsid w:val="000A4446"/>
    <w:rsid w:val="000A5083"/>
    <w:rsid w:val="000A5485"/>
    <w:rsid w:val="000A5866"/>
    <w:rsid w:val="000A592C"/>
    <w:rsid w:val="000A5CCB"/>
    <w:rsid w:val="000A60EF"/>
    <w:rsid w:val="000A66CF"/>
    <w:rsid w:val="000A68D1"/>
    <w:rsid w:val="000A7033"/>
    <w:rsid w:val="000A783F"/>
    <w:rsid w:val="000B0131"/>
    <w:rsid w:val="000B1250"/>
    <w:rsid w:val="000B1DE1"/>
    <w:rsid w:val="000B2092"/>
    <w:rsid w:val="000B2681"/>
    <w:rsid w:val="000B3641"/>
    <w:rsid w:val="000B3E6E"/>
    <w:rsid w:val="000B40D6"/>
    <w:rsid w:val="000B53A4"/>
    <w:rsid w:val="000B5A74"/>
    <w:rsid w:val="000C0B11"/>
    <w:rsid w:val="000C0C50"/>
    <w:rsid w:val="000C0D41"/>
    <w:rsid w:val="000C17DF"/>
    <w:rsid w:val="000C1835"/>
    <w:rsid w:val="000C1CD2"/>
    <w:rsid w:val="000C2702"/>
    <w:rsid w:val="000C2741"/>
    <w:rsid w:val="000C294C"/>
    <w:rsid w:val="000C358F"/>
    <w:rsid w:val="000C3B24"/>
    <w:rsid w:val="000C3BBE"/>
    <w:rsid w:val="000C3CB8"/>
    <w:rsid w:val="000C5664"/>
    <w:rsid w:val="000C5EF9"/>
    <w:rsid w:val="000C6657"/>
    <w:rsid w:val="000C69AF"/>
    <w:rsid w:val="000C7992"/>
    <w:rsid w:val="000C7AC7"/>
    <w:rsid w:val="000C7F69"/>
    <w:rsid w:val="000C7FF6"/>
    <w:rsid w:val="000D0943"/>
    <w:rsid w:val="000D0A08"/>
    <w:rsid w:val="000D11DC"/>
    <w:rsid w:val="000D1922"/>
    <w:rsid w:val="000D1FAB"/>
    <w:rsid w:val="000D2ACF"/>
    <w:rsid w:val="000D4055"/>
    <w:rsid w:val="000D424F"/>
    <w:rsid w:val="000D4BD6"/>
    <w:rsid w:val="000D4F36"/>
    <w:rsid w:val="000D606E"/>
    <w:rsid w:val="000D6077"/>
    <w:rsid w:val="000D6B2F"/>
    <w:rsid w:val="000E1E1D"/>
    <w:rsid w:val="000E22CB"/>
    <w:rsid w:val="000E2713"/>
    <w:rsid w:val="000E2A1E"/>
    <w:rsid w:val="000E3470"/>
    <w:rsid w:val="000E34AF"/>
    <w:rsid w:val="000E36BE"/>
    <w:rsid w:val="000E371F"/>
    <w:rsid w:val="000E3C9F"/>
    <w:rsid w:val="000E4511"/>
    <w:rsid w:val="000E4C88"/>
    <w:rsid w:val="000E59E9"/>
    <w:rsid w:val="000E5C09"/>
    <w:rsid w:val="000E5F2D"/>
    <w:rsid w:val="000E71C3"/>
    <w:rsid w:val="000E7796"/>
    <w:rsid w:val="000E77E2"/>
    <w:rsid w:val="000F0826"/>
    <w:rsid w:val="000F15D1"/>
    <w:rsid w:val="000F1659"/>
    <w:rsid w:val="000F188D"/>
    <w:rsid w:val="000F26A7"/>
    <w:rsid w:val="000F2B10"/>
    <w:rsid w:val="000F2FC5"/>
    <w:rsid w:val="000F378A"/>
    <w:rsid w:val="000F3DA0"/>
    <w:rsid w:val="000F47A8"/>
    <w:rsid w:val="000F60C7"/>
    <w:rsid w:val="000F6580"/>
    <w:rsid w:val="000F70FE"/>
    <w:rsid w:val="000F762D"/>
    <w:rsid w:val="000F7AA3"/>
    <w:rsid w:val="000F7B0E"/>
    <w:rsid w:val="00100599"/>
    <w:rsid w:val="00100772"/>
    <w:rsid w:val="001013C2"/>
    <w:rsid w:val="00102CC6"/>
    <w:rsid w:val="0010311A"/>
    <w:rsid w:val="00103759"/>
    <w:rsid w:val="00104A12"/>
    <w:rsid w:val="001054DD"/>
    <w:rsid w:val="001060E3"/>
    <w:rsid w:val="00106979"/>
    <w:rsid w:val="00106E0D"/>
    <w:rsid w:val="0010778D"/>
    <w:rsid w:val="0011038F"/>
    <w:rsid w:val="001106FD"/>
    <w:rsid w:val="00110AEF"/>
    <w:rsid w:val="00110D19"/>
    <w:rsid w:val="00113B15"/>
    <w:rsid w:val="00113E79"/>
    <w:rsid w:val="0011459A"/>
    <w:rsid w:val="00114A72"/>
    <w:rsid w:val="00114AB9"/>
    <w:rsid w:val="00114CEE"/>
    <w:rsid w:val="00114D9B"/>
    <w:rsid w:val="001155EF"/>
    <w:rsid w:val="00116687"/>
    <w:rsid w:val="00116C87"/>
    <w:rsid w:val="00116FEF"/>
    <w:rsid w:val="00117AF8"/>
    <w:rsid w:val="00120D28"/>
    <w:rsid w:val="001213B4"/>
    <w:rsid w:val="001221D4"/>
    <w:rsid w:val="00122654"/>
    <w:rsid w:val="00122A80"/>
    <w:rsid w:val="00122B4A"/>
    <w:rsid w:val="00122BA0"/>
    <w:rsid w:val="0012327D"/>
    <w:rsid w:val="001237BD"/>
    <w:rsid w:val="0012484E"/>
    <w:rsid w:val="001248F5"/>
    <w:rsid w:val="001257D6"/>
    <w:rsid w:val="00125893"/>
    <w:rsid w:val="00125904"/>
    <w:rsid w:val="001259AE"/>
    <w:rsid w:val="00125A3D"/>
    <w:rsid w:val="00125B8B"/>
    <w:rsid w:val="001272E8"/>
    <w:rsid w:val="00127C69"/>
    <w:rsid w:val="00127F99"/>
    <w:rsid w:val="00130599"/>
    <w:rsid w:val="00130F4C"/>
    <w:rsid w:val="001311CC"/>
    <w:rsid w:val="00131ED4"/>
    <w:rsid w:val="00132931"/>
    <w:rsid w:val="00132B4E"/>
    <w:rsid w:val="00132DEC"/>
    <w:rsid w:val="001342E4"/>
    <w:rsid w:val="00134A5C"/>
    <w:rsid w:val="00134D06"/>
    <w:rsid w:val="00134DF4"/>
    <w:rsid w:val="00134EC1"/>
    <w:rsid w:val="0013507C"/>
    <w:rsid w:val="001356EB"/>
    <w:rsid w:val="00135CE2"/>
    <w:rsid w:val="00135F3C"/>
    <w:rsid w:val="00136A19"/>
    <w:rsid w:val="00136FCE"/>
    <w:rsid w:val="00137976"/>
    <w:rsid w:val="001379A6"/>
    <w:rsid w:val="00137A06"/>
    <w:rsid w:val="00137E9E"/>
    <w:rsid w:val="00137EFA"/>
    <w:rsid w:val="00142629"/>
    <w:rsid w:val="00142A32"/>
    <w:rsid w:val="00142C8B"/>
    <w:rsid w:val="0014327F"/>
    <w:rsid w:val="001439B0"/>
    <w:rsid w:val="001440E7"/>
    <w:rsid w:val="001441A0"/>
    <w:rsid w:val="00144E65"/>
    <w:rsid w:val="0014552B"/>
    <w:rsid w:val="00145DA7"/>
    <w:rsid w:val="00146D65"/>
    <w:rsid w:val="001478FD"/>
    <w:rsid w:val="00147F3A"/>
    <w:rsid w:val="00150AF7"/>
    <w:rsid w:val="00151079"/>
    <w:rsid w:val="00152387"/>
    <w:rsid w:val="00152710"/>
    <w:rsid w:val="00154068"/>
    <w:rsid w:val="00154983"/>
    <w:rsid w:val="00154D0C"/>
    <w:rsid w:val="001556FD"/>
    <w:rsid w:val="00155AF3"/>
    <w:rsid w:val="0015617C"/>
    <w:rsid w:val="0015647C"/>
    <w:rsid w:val="00156765"/>
    <w:rsid w:val="00156D92"/>
    <w:rsid w:val="00157024"/>
    <w:rsid w:val="0015774E"/>
    <w:rsid w:val="0016235F"/>
    <w:rsid w:val="00163A5C"/>
    <w:rsid w:val="0016478B"/>
    <w:rsid w:val="00164859"/>
    <w:rsid w:val="00164C3E"/>
    <w:rsid w:val="00164C91"/>
    <w:rsid w:val="00164E38"/>
    <w:rsid w:val="00165103"/>
    <w:rsid w:val="0016595B"/>
    <w:rsid w:val="00166035"/>
    <w:rsid w:val="00166163"/>
    <w:rsid w:val="00166345"/>
    <w:rsid w:val="00166ADA"/>
    <w:rsid w:val="00166F69"/>
    <w:rsid w:val="001670B2"/>
    <w:rsid w:val="001706BF"/>
    <w:rsid w:val="00170715"/>
    <w:rsid w:val="00171FD5"/>
    <w:rsid w:val="00172579"/>
    <w:rsid w:val="00172FC9"/>
    <w:rsid w:val="00173F2D"/>
    <w:rsid w:val="001747EA"/>
    <w:rsid w:val="0017492F"/>
    <w:rsid w:val="00175318"/>
    <w:rsid w:val="001762E5"/>
    <w:rsid w:val="00176CAA"/>
    <w:rsid w:val="001771A8"/>
    <w:rsid w:val="00177A2E"/>
    <w:rsid w:val="00177E4F"/>
    <w:rsid w:val="00180150"/>
    <w:rsid w:val="0018016F"/>
    <w:rsid w:val="00180364"/>
    <w:rsid w:val="001805DC"/>
    <w:rsid w:val="001806C4"/>
    <w:rsid w:val="001810D0"/>
    <w:rsid w:val="001811F9"/>
    <w:rsid w:val="00181752"/>
    <w:rsid w:val="00181B55"/>
    <w:rsid w:val="00182561"/>
    <w:rsid w:val="00182EFA"/>
    <w:rsid w:val="00182F2E"/>
    <w:rsid w:val="00183324"/>
    <w:rsid w:val="0018391B"/>
    <w:rsid w:val="00183E54"/>
    <w:rsid w:val="00183EA0"/>
    <w:rsid w:val="00184656"/>
    <w:rsid w:val="00184D40"/>
    <w:rsid w:val="001856A0"/>
    <w:rsid w:val="001859E5"/>
    <w:rsid w:val="00185BEA"/>
    <w:rsid w:val="00186084"/>
    <w:rsid w:val="001861EC"/>
    <w:rsid w:val="0019024B"/>
    <w:rsid w:val="00192DE0"/>
    <w:rsid w:val="00193288"/>
    <w:rsid w:val="001935FA"/>
    <w:rsid w:val="00193F8D"/>
    <w:rsid w:val="00194130"/>
    <w:rsid w:val="00194698"/>
    <w:rsid w:val="00194EDD"/>
    <w:rsid w:val="0019659B"/>
    <w:rsid w:val="00196BE2"/>
    <w:rsid w:val="00196D5E"/>
    <w:rsid w:val="001A0323"/>
    <w:rsid w:val="001A05B2"/>
    <w:rsid w:val="001A0650"/>
    <w:rsid w:val="001A1A8E"/>
    <w:rsid w:val="001A1D99"/>
    <w:rsid w:val="001A238C"/>
    <w:rsid w:val="001A389B"/>
    <w:rsid w:val="001A3D8E"/>
    <w:rsid w:val="001A45E9"/>
    <w:rsid w:val="001A4710"/>
    <w:rsid w:val="001A5267"/>
    <w:rsid w:val="001A6122"/>
    <w:rsid w:val="001A7430"/>
    <w:rsid w:val="001A7DDA"/>
    <w:rsid w:val="001B11CB"/>
    <w:rsid w:val="001B1D27"/>
    <w:rsid w:val="001B1F78"/>
    <w:rsid w:val="001B2875"/>
    <w:rsid w:val="001B2E3A"/>
    <w:rsid w:val="001B32EB"/>
    <w:rsid w:val="001B3E25"/>
    <w:rsid w:val="001B4368"/>
    <w:rsid w:val="001B43F9"/>
    <w:rsid w:val="001B4997"/>
    <w:rsid w:val="001B4AC4"/>
    <w:rsid w:val="001B4E20"/>
    <w:rsid w:val="001B600A"/>
    <w:rsid w:val="001B627D"/>
    <w:rsid w:val="001B7285"/>
    <w:rsid w:val="001C051F"/>
    <w:rsid w:val="001C08D0"/>
    <w:rsid w:val="001C090D"/>
    <w:rsid w:val="001C13BB"/>
    <w:rsid w:val="001C1683"/>
    <w:rsid w:val="001C1B6D"/>
    <w:rsid w:val="001C1C69"/>
    <w:rsid w:val="001C27FD"/>
    <w:rsid w:val="001C2AB4"/>
    <w:rsid w:val="001C3502"/>
    <w:rsid w:val="001C3F52"/>
    <w:rsid w:val="001C5EE1"/>
    <w:rsid w:val="001C5F5C"/>
    <w:rsid w:val="001C6736"/>
    <w:rsid w:val="001C6DB9"/>
    <w:rsid w:val="001C72BD"/>
    <w:rsid w:val="001D0386"/>
    <w:rsid w:val="001D0D95"/>
    <w:rsid w:val="001D12D7"/>
    <w:rsid w:val="001D1459"/>
    <w:rsid w:val="001D16E1"/>
    <w:rsid w:val="001D17D2"/>
    <w:rsid w:val="001D1DB5"/>
    <w:rsid w:val="001D2DDB"/>
    <w:rsid w:val="001D3E7B"/>
    <w:rsid w:val="001D3F7E"/>
    <w:rsid w:val="001D479C"/>
    <w:rsid w:val="001D4CA7"/>
    <w:rsid w:val="001D51EF"/>
    <w:rsid w:val="001E0948"/>
    <w:rsid w:val="001E0973"/>
    <w:rsid w:val="001E141B"/>
    <w:rsid w:val="001E1E83"/>
    <w:rsid w:val="001E24CE"/>
    <w:rsid w:val="001E2747"/>
    <w:rsid w:val="001E3098"/>
    <w:rsid w:val="001E44C4"/>
    <w:rsid w:val="001E4EA8"/>
    <w:rsid w:val="001F0E6C"/>
    <w:rsid w:val="001F0FBB"/>
    <w:rsid w:val="001F322D"/>
    <w:rsid w:val="001F37F5"/>
    <w:rsid w:val="001F481A"/>
    <w:rsid w:val="001F4BD6"/>
    <w:rsid w:val="001F4EC6"/>
    <w:rsid w:val="001F5253"/>
    <w:rsid w:val="001F5364"/>
    <w:rsid w:val="001F6B3F"/>
    <w:rsid w:val="001F750E"/>
    <w:rsid w:val="001F7AA2"/>
    <w:rsid w:val="002001D9"/>
    <w:rsid w:val="00200C22"/>
    <w:rsid w:val="002014AE"/>
    <w:rsid w:val="00201829"/>
    <w:rsid w:val="00201A46"/>
    <w:rsid w:val="00202FC8"/>
    <w:rsid w:val="00204694"/>
    <w:rsid w:val="00205088"/>
    <w:rsid w:val="002067E3"/>
    <w:rsid w:val="00206AB8"/>
    <w:rsid w:val="0020728D"/>
    <w:rsid w:val="0020787D"/>
    <w:rsid w:val="00207E5E"/>
    <w:rsid w:val="0021040B"/>
    <w:rsid w:val="00210861"/>
    <w:rsid w:val="00210C80"/>
    <w:rsid w:val="00210D5E"/>
    <w:rsid w:val="00211648"/>
    <w:rsid w:val="002116A4"/>
    <w:rsid w:val="002116E3"/>
    <w:rsid w:val="00211F6A"/>
    <w:rsid w:val="00212C83"/>
    <w:rsid w:val="00212D96"/>
    <w:rsid w:val="00212E0D"/>
    <w:rsid w:val="0021339B"/>
    <w:rsid w:val="0021366F"/>
    <w:rsid w:val="00216EB6"/>
    <w:rsid w:val="00216EE8"/>
    <w:rsid w:val="00217080"/>
    <w:rsid w:val="002171EE"/>
    <w:rsid w:val="00220993"/>
    <w:rsid w:val="00221177"/>
    <w:rsid w:val="002214F5"/>
    <w:rsid w:val="0022248A"/>
    <w:rsid w:val="002231B1"/>
    <w:rsid w:val="00223430"/>
    <w:rsid w:val="00223472"/>
    <w:rsid w:val="0022383B"/>
    <w:rsid w:val="002252E9"/>
    <w:rsid w:val="002258F4"/>
    <w:rsid w:val="00225979"/>
    <w:rsid w:val="00226084"/>
    <w:rsid w:val="00227442"/>
    <w:rsid w:val="0022767F"/>
    <w:rsid w:val="002303A3"/>
    <w:rsid w:val="00230CEE"/>
    <w:rsid w:val="002317F0"/>
    <w:rsid w:val="0023205A"/>
    <w:rsid w:val="00232E35"/>
    <w:rsid w:val="00232E3E"/>
    <w:rsid w:val="00233262"/>
    <w:rsid w:val="00233D35"/>
    <w:rsid w:val="0023485E"/>
    <w:rsid w:val="00235D51"/>
    <w:rsid w:val="0023615B"/>
    <w:rsid w:val="00236A0F"/>
    <w:rsid w:val="00236FC9"/>
    <w:rsid w:val="0023713D"/>
    <w:rsid w:val="00237762"/>
    <w:rsid w:val="00237A1C"/>
    <w:rsid w:val="002404FC"/>
    <w:rsid w:val="00240F2E"/>
    <w:rsid w:val="002417B3"/>
    <w:rsid w:val="00242A9C"/>
    <w:rsid w:val="00243D71"/>
    <w:rsid w:val="00243ED1"/>
    <w:rsid w:val="00244441"/>
    <w:rsid w:val="00244A60"/>
    <w:rsid w:val="002452AD"/>
    <w:rsid w:val="00245659"/>
    <w:rsid w:val="00245CD9"/>
    <w:rsid w:val="002468F7"/>
    <w:rsid w:val="00246D6C"/>
    <w:rsid w:val="00246E87"/>
    <w:rsid w:val="00247D5B"/>
    <w:rsid w:val="0025059E"/>
    <w:rsid w:val="00250D08"/>
    <w:rsid w:val="00251A66"/>
    <w:rsid w:val="00251C65"/>
    <w:rsid w:val="00251D5C"/>
    <w:rsid w:val="00252B6B"/>
    <w:rsid w:val="00252C45"/>
    <w:rsid w:val="002540C0"/>
    <w:rsid w:val="002545A8"/>
    <w:rsid w:val="00254ECD"/>
    <w:rsid w:val="00255583"/>
    <w:rsid w:val="002569F2"/>
    <w:rsid w:val="00256D05"/>
    <w:rsid w:val="002577AA"/>
    <w:rsid w:val="00257CD7"/>
    <w:rsid w:val="002606A7"/>
    <w:rsid w:val="00260B5B"/>
    <w:rsid w:val="00262722"/>
    <w:rsid w:val="00262F60"/>
    <w:rsid w:val="00264C07"/>
    <w:rsid w:val="00266C65"/>
    <w:rsid w:val="002673D3"/>
    <w:rsid w:val="002677EB"/>
    <w:rsid w:val="00267D38"/>
    <w:rsid w:val="002705C7"/>
    <w:rsid w:val="00271784"/>
    <w:rsid w:val="00271B1F"/>
    <w:rsid w:val="00271C14"/>
    <w:rsid w:val="0027341E"/>
    <w:rsid w:val="00273F07"/>
    <w:rsid w:val="002749E9"/>
    <w:rsid w:val="00274E05"/>
    <w:rsid w:val="002759D5"/>
    <w:rsid w:val="00276257"/>
    <w:rsid w:val="002762AC"/>
    <w:rsid w:val="00276619"/>
    <w:rsid w:val="00276638"/>
    <w:rsid w:val="00281CC9"/>
    <w:rsid w:val="002827E2"/>
    <w:rsid w:val="002837F7"/>
    <w:rsid w:val="00283807"/>
    <w:rsid w:val="00283AF5"/>
    <w:rsid w:val="0028453C"/>
    <w:rsid w:val="0028517D"/>
    <w:rsid w:val="002859BE"/>
    <w:rsid w:val="00285FA3"/>
    <w:rsid w:val="00286FA1"/>
    <w:rsid w:val="00287CC6"/>
    <w:rsid w:val="0029049B"/>
    <w:rsid w:val="00290F2C"/>
    <w:rsid w:val="00291000"/>
    <w:rsid w:val="00291177"/>
    <w:rsid w:val="00291187"/>
    <w:rsid w:val="002915D8"/>
    <w:rsid w:val="00291667"/>
    <w:rsid w:val="0029236F"/>
    <w:rsid w:val="00292460"/>
    <w:rsid w:val="00292D43"/>
    <w:rsid w:val="00297ECE"/>
    <w:rsid w:val="002A09E1"/>
    <w:rsid w:val="002A0A8F"/>
    <w:rsid w:val="002A16D6"/>
    <w:rsid w:val="002A23F3"/>
    <w:rsid w:val="002A2424"/>
    <w:rsid w:val="002A295E"/>
    <w:rsid w:val="002A2A03"/>
    <w:rsid w:val="002A331D"/>
    <w:rsid w:val="002A47A5"/>
    <w:rsid w:val="002A4E21"/>
    <w:rsid w:val="002A4FDC"/>
    <w:rsid w:val="002A5E0B"/>
    <w:rsid w:val="002A7CD7"/>
    <w:rsid w:val="002A7FFE"/>
    <w:rsid w:val="002B08C4"/>
    <w:rsid w:val="002B152D"/>
    <w:rsid w:val="002B16FF"/>
    <w:rsid w:val="002B1CF7"/>
    <w:rsid w:val="002B21D5"/>
    <w:rsid w:val="002B2B93"/>
    <w:rsid w:val="002B2D52"/>
    <w:rsid w:val="002B336F"/>
    <w:rsid w:val="002B37CF"/>
    <w:rsid w:val="002B4781"/>
    <w:rsid w:val="002B4A37"/>
    <w:rsid w:val="002B4D17"/>
    <w:rsid w:val="002B5E8C"/>
    <w:rsid w:val="002B6356"/>
    <w:rsid w:val="002B642D"/>
    <w:rsid w:val="002B6461"/>
    <w:rsid w:val="002B6BE8"/>
    <w:rsid w:val="002B6DEC"/>
    <w:rsid w:val="002B75BF"/>
    <w:rsid w:val="002B765F"/>
    <w:rsid w:val="002C000B"/>
    <w:rsid w:val="002C069B"/>
    <w:rsid w:val="002C0901"/>
    <w:rsid w:val="002C12D9"/>
    <w:rsid w:val="002C1AC1"/>
    <w:rsid w:val="002C1E48"/>
    <w:rsid w:val="002C2FF3"/>
    <w:rsid w:val="002C3DF4"/>
    <w:rsid w:val="002C4477"/>
    <w:rsid w:val="002C4634"/>
    <w:rsid w:val="002C50D0"/>
    <w:rsid w:val="002C5232"/>
    <w:rsid w:val="002C55EF"/>
    <w:rsid w:val="002C616C"/>
    <w:rsid w:val="002C64AA"/>
    <w:rsid w:val="002C6BC5"/>
    <w:rsid w:val="002C723D"/>
    <w:rsid w:val="002D01F2"/>
    <w:rsid w:val="002D0537"/>
    <w:rsid w:val="002D08A3"/>
    <w:rsid w:val="002D0D59"/>
    <w:rsid w:val="002D0EAC"/>
    <w:rsid w:val="002D13E8"/>
    <w:rsid w:val="002D2589"/>
    <w:rsid w:val="002D321C"/>
    <w:rsid w:val="002D3E5D"/>
    <w:rsid w:val="002D3E66"/>
    <w:rsid w:val="002D44D5"/>
    <w:rsid w:val="002D5C1E"/>
    <w:rsid w:val="002D66B7"/>
    <w:rsid w:val="002D66FF"/>
    <w:rsid w:val="002D672D"/>
    <w:rsid w:val="002D6B99"/>
    <w:rsid w:val="002D6C59"/>
    <w:rsid w:val="002E0CE1"/>
    <w:rsid w:val="002E1D53"/>
    <w:rsid w:val="002E234D"/>
    <w:rsid w:val="002E2385"/>
    <w:rsid w:val="002E24FA"/>
    <w:rsid w:val="002E2646"/>
    <w:rsid w:val="002E326A"/>
    <w:rsid w:val="002E4B97"/>
    <w:rsid w:val="002E4D3D"/>
    <w:rsid w:val="002E61B5"/>
    <w:rsid w:val="002E65F3"/>
    <w:rsid w:val="002E75EB"/>
    <w:rsid w:val="002E7859"/>
    <w:rsid w:val="002E7C4C"/>
    <w:rsid w:val="002F093C"/>
    <w:rsid w:val="002F0AC3"/>
    <w:rsid w:val="002F0F15"/>
    <w:rsid w:val="002F15A7"/>
    <w:rsid w:val="002F16BC"/>
    <w:rsid w:val="002F18B8"/>
    <w:rsid w:val="002F2672"/>
    <w:rsid w:val="002F3095"/>
    <w:rsid w:val="002F32EE"/>
    <w:rsid w:val="002F3354"/>
    <w:rsid w:val="002F3507"/>
    <w:rsid w:val="002F3819"/>
    <w:rsid w:val="002F42CB"/>
    <w:rsid w:val="002F46FE"/>
    <w:rsid w:val="002F4768"/>
    <w:rsid w:val="002F4A40"/>
    <w:rsid w:val="002F61A3"/>
    <w:rsid w:val="002F6557"/>
    <w:rsid w:val="002F756B"/>
    <w:rsid w:val="002F7740"/>
    <w:rsid w:val="003000B6"/>
    <w:rsid w:val="003002DD"/>
    <w:rsid w:val="003003FB"/>
    <w:rsid w:val="0030115E"/>
    <w:rsid w:val="00301604"/>
    <w:rsid w:val="00301E86"/>
    <w:rsid w:val="00301E93"/>
    <w:rsid w:val="00302BA1"/>
    <w:rsid w:val="003031F1"/>
    <w:rsid w:val="003035DE"/>
    <w:rsid w:val="0030701D"/>
    <w:rsid w:val="00307B58"/>
    <w:rsid w:val="00310388"/>
    <w:rsid w:val="00310456"/>
    <w:rsid w:val="00310554"/>
    <w:rsid w:val="00312127"/>
    <w:rsid w:val="00312327"/>
    <w:rsid w:val="0031325D"/>
    <w:rsid w:val="00313FD4"/>
    <w:rsid w:val="0031413E"/>
    <w:rsid w:val="00315676"/>
    <w:rsid w:val="00315B87"/>
    <w:rsid w:val="003161C7"/>
    <w:rsid w:val="003163FD"/>
    <w:rsid w:val="003168D3"/>
    <w:rsid w:val="00316BA2"/>
    <w:rsid w:val="00317CD7"/>
    <w:rsid w:val="00320F89"/>
    <w:rsid w:val="003216B0"/>
    <w:rsid w:val="00321992"/>
    <w:rsid w:val="00321B29"/>
    <w:rsid w:val="00322ED3"/>
    <w:rsid w:val="00323BB3"/>
    <w:rsid w:val="0032430C"/>
    <w:rsid w:val="003244B1"/>
    <w:rsid w:val="00324604"/>
    <w:rsid w:val="003253ED"/>
    <w:rsid w:val="0032600D"/>
    <w:rsid w:val="0032622A"/>
    <w:rsid w:val="0033021C"/>
    <w:rsid w:val="00330554"/>
    <w:rsid w:val="003307E0"/>
    <w:rsid w:val="0033095D"/>
    <w:rsid w:val="0033157E"/>
    <w:rsid w:val="00332766"/>
    <w:rsid w:val="003330EB"/>
    <w:rsid w:val="00333812"/>
    <w:rsid w:val="00333926"/>
    <w:rsid w:val="00333B87"/>
    <w:rsid w:val="00333F4F"/>
    <w:rsid w:val="00335D63"/>
    <w:rsid w:val="00336022"/>
    <w:rsid w:val="0033646F"/>
    <w:rsid w:val="003366E5"/>
    <w:rsid w:val="003376C5"/>
    <w:rsid w:val="003378F9"/>
    <w:rsid w:val="00337AFD"/>
    <w:rsid w:val="00337F05"/>
    <w:rsid w:val="0034105A"/>
    <w:rsid w:val="003411C6"/>
    <w:rsid w:val="003414C5"/>
    <w:rsid w:val="00344FAF"/>
    <w:rsid w:val="00345151"/>
    <w:rsid w:val="003454FC"/>
    <w:rsid w:val="00346908"/>
    <w:rsid w:val="00346C43"/>
    <w:rsid w:val="00346EFE"/>
    <w:rsid w:val="00347BAD"/>
    <w:rsid w:val="00347FFE"/>
    <w:rsid w:val="00350468"/>
    <w:rsid w:val="00350B2A"/>
    <w:rsid w:val="00350EA4"/>
    <w:rsid w:val="00351173"/>
    <w:rsid w:val="003513E5"/>
    <w:rsid w:val="0035152E"/>
    <w:rsid w:val="00351B2C"/>
    <w:rsid w:val="00351D5F"/>
    <w:rsid w:val="0035275E"/>
    <w:rsid w:val="00352973"/>
    <w:rsid w:val="00353269"/>
    <w:rsid w:val="00353F62"/>
    <w:rsid w:val="00356B40"/>
    <w:rsid w:val="003574F7"/>
    <w:rsid w:val="0035765D"/>
    <w:rsid w:val="0036204D"/>
    <w:rsid w:val="003629BC"/>
    <w:rsid w:val="00362B5D"/>
    <w:rsid w:val="00363005"/>
    <w:rsid w:val="00363B59"/>
    <w:rsid w:val="003651F3"/>
    <w:rsid w:val="0036549E"/>
    <w:rsid w:val="003655E0"/>
    <w:rsid w:val="00365676"/>
    <w:rsid w:val="00365914"/>
    <w:rsid w:val="00366487"/>
    <w:rsid w:val="003710C3"/>
    <w:rsid w:val="00371146"/>
    <w:rsid w:val="00371B5C"/>
    <w:rsid w:val="00372986"/>
    <w:rsid w:val="00372DE2"/>
    <w:rsid w:val="00373FB0"/>
    <w:rsid w:val="00374827"/>
    <w:rsid w:val="00375390"/>
    <w:rsid w:val="00375457"/>
    <w:rsid w:val="00375534"/>
    <w:rsid w:val="00375949"/>
    <w:rsid w:val="00376C17"/>
    <w:rsid w:val="00377B2F"/>
    <w:rsid w:val="00380D14"/>
    <w:rsid w:val="003816C1"/>
    <w:rsid w:val="00381C18"/>
    <w:rsid w:val="00381C69"/>
    <w:rsid w:val="00382425"/>
    <w:rsid w:val="00382567"/>
    <w:rsid w:val="00382593"/>
    <w:rsid w:val="003827DD"/>
    <w:rsid w:val="00382ADF"/>
    <w:rsid w:val="00383A76"/>
    <w:rsid w:val="00383B75"/>
    <w:rsid w:val="00383B86"/>
    <w:rsid w:val="00383D43"/>
    <w:rsid w:val="00385AF2"/>
    <w:rsid w:val="00385F5E"/>
    <w:rsid w:val="00387237"/>
    <w:rsid w:val="0039097E"/>
    <w:rsid w:val="003913AE"/>
    <w:rsid w:val="0039196B"/>
    <w:rsid w:val="003927FC"/>
    <w:rsid w:val="0039319B"/>
    <w:rsid w:val="00393918"/>
    <w:rsid w:val="00393ACA"/>
    <w:rsid w:val="00395480"/>
    <w:rsid w:val="00395804"/>
    <w:rsid w:val="00396238"/>
    <w:rsid w:val="00396FA0"/>
    <w:rsid w:val="0039730D"/>
    <w:rsid w:val="003A0115"/>
    <w:rsid w:val="003A011C"/>
    <w:rsid w:val="003A0573"/>
    <w:rsid w:val="003A068A"/>
    <w:rsid w:val="003A17FE"/>
    <w:rsid w:val="003A2250"/>
    <w:rsid w:val="003A2C70"/>
    <w:rsid w:val="003A2E8B"/>
    <w:rsid w:val="003A4283"/>
    <w:rsid w:val="003A68E5"/>
    <w:rsid w:val="003A75A4"/>
    <w:rsid w:val="003A76A6"/>
    <w:rsid w:val="003A76B3"/>
    <w:rsid w:val="003A7D69"/>
    <w:rsid w:val="003B063A"/>
    <w:rsid w:val="003B0817"/>
    <w:rsid w:val="003B1A47"/>
    <w:rsid w:val="003B1BC6"/>
    <w:rsid w:val="003B21B4"/>
    <w:rsid w:val="003B21F0"/>
    <w:rsid w:val="003B2489"/>
    <w:rsid w:val="003B2713"/>
    <w:rsid w:val="003B2C4B"/>
    <w:rsid w:val="003B2DB4"/>
    <w:rsid w:val="003B2F44"/>
    <w:rsid w:val="003B2F7E"/>
    <w:rsid w:val="003B337E"/>
    <w:rsid w:val="003B3ACB"/>
    <w:rsid w:val="003B3E1F"/>
    <w:rsid w:val="003B4260"/>
    <w:rsid w:val="003B46D6"/>
    <w:rsid w:val="003B4A64"/>
    <w:rsid w:val="003B597E"/>
    <w:rsid w:val="003B6019"/>
    <w:rsid w:val="003B6282"/>
    <w:rsid w:val="003B6390"/>
    <w:rsid w:val="003B63C5"/>
    <w:rsid w:val="003B662E"/>
    <w:rsid w:val="003B71BA"/>
    <w:rsid w:val="003C104E"/>
    <w:rsid w:val="003C12A8"/>
    <w:rsid w:val="003C1930"/>
    <w:rsid w:val="003C3292"/>
    <w:rsid w:val="003C3C5A"/>
    <w:rsid w:val="003C4654"/>
    <w:rsid w:val="003C4C7D"/>
    <w:rsid w:val="003C5588"/>
    <w:rsid w:val="003C75D7"/>
    <w:rsid w:val="003C7ADF"/>
    <w:rsid w:val="003D07AB"/>
    <w:rsid w:val="003D0B6F"/>
    <w:rsid w:val="003D15A2"/>
    <w:rsid w:val="003D1D0C"/>
    <w:rsid w:val="003D2431"/>
    <w:rsid w:val="003D2926"/>
    <w:rsid w:val="003D33F7"/>
    <w:rsid w:val="003D49C2"/>
    <w:rsid w:val="003D55FC"/>
    <w:rsid w:val="003D5C7D"/>
    <w:rsid w:val="003E0440"/>
    <w:rsid w:val="003E08BF"/>
    <w:rsid w:val="003E13FF"/>
    <w:rsid w:val="003E16B1"/>
    <w:rsid w:val="003E1D26"/>
    <w:rsid w:val="003E2268"/>
    <w:rsid w:val="003E292D"/>
    <w:rsid w:val="003E474B"/>
    <w:rsid w:val="003E4D3A"/>
    <w:rsid w:val="003E59C9"/>
    <w:rsid w:val="003E61C8"/>
    <w:rsid w:val="003E6247"/>
    <w:rsid w:val="003E6E2F"/>
    <w:rsid w:val="003E71DD"/>
    <w:rsid w:val="003E742C"/>
    <w:rsid w:val="003E7C1D"/>
    <w:rsid w:val="003F15D4"/>
    <w:rsid w:val="003F161C"/>
    <w:rsid w:val="003F392C"/>
    <w:rsid w:val="003F4187"/>
    <w:rsid w:val="003F42E2"/>
    <w:rsid w:val="003F4678"/>
    <w:rsid w:val="003F48C6"/>
    <w:rsid w:val="003F4F81"/>
    <w:rsid w:val="003F5028"/>
    <w:rsid w:val="003F5E93"/>
    <w:rsid w:val="003F600A"/>
    <w:rsid w:val="003F670D"/>
    <w:rsid w:val="003F69E3"/>
    <w:rsid w:val="003F6A07"/>
    <w:rsid w:val="003F6F3F"/>
    <w:rsid w:val="003F75AB"/>
    <w:rsid w:val="004001AB"/>
    <w:rsid w:val="0040184E"/>
    <w:rsid w:val="00402100"/>
    <w:rsid w:val="00402FA7"/>
    <w:rsid w:val="00403297"/>
    <w:rsid w:val="00403546"/>
    <w:rsid w:val="00403C7D"/>
    <w:rsid w:val="004043FB"/>
    <w:rsid w:val="00404C3F"/>
    <w:rsid w:val="004050B1"/>
    <w:rsid w:val="00406713"/>
    <w:rsid w:val="0040676E"/>
    <w:rsid w:val="00411068"/>
    <w:rsid w:val="004130D0"/>
    <w:rsid w:val="0041317D"/>
    <w:rsid w:val="00413AA1"/>
    <w:rsid w:val="00414C09"/>
    <w:rsid w:val="00414DD5"/>
    <w:rsid w:val="00416F5B"/>
    <w:rsid w:val="0041748B"/>
    <w:rsid w:val="0041751F"/>
    <w:rsid w:val="00417CC1"/>
    <w:rsid w:val="00417E4D"/>
    <w:rsid w:val="004208BD"/>
    <w:rsid w:val="00422AE3"/>
    <w:rsid w:val="00422AF8"/>
    <w:rsid w:val="004245F9"/>
    <w:rsid w:val="00424820"/>
    <w:rsid w:val="00424A3C"/>
    <w:rsid w:val="00425523"/>
    <w:rsid w:val="00426A99"/>
    <w:rsid w:val="004270A6"/>
    <w:rsid w:val="00427161"/>
    <w:rsid w:val="00427AB6"/>
    <w:rsid w:val="00427B82"/>
    <w:rsid w:val="004311E0"/>
    <w:rsid w:val="00431441"/>
    <w:rsid w:val="004329FF"/>
    <w:rsid w:val="00432DCA"/>
    <w:rsid w:val="004339B2"/>
    <w:rsid w:val="00433C3C"/>
    <w:rsid w:val="00434A95"/>
    <w:rsid w:val="0043521F"/>
    <w:rsid w:val="00435535"/>
    <w:rsid w:val="004358AE"/>
    <w:rsid w:val="0043633A"/>
    <w:rsid w:val="00436E1F"/>
    <w:rsid w:val="00437908"/>
    <w:rsid w:val="00437BEF"/>
    <w:rsid w:val="00437CC8"/>
    <w:rsid w:val="00440901"/>
    <w:rsid w:val="004409DF"/>
    <w:rsid w:val="0044169A"/>
    <w:rsid w:val="0044243A"/>
    <w:rsid w:val="004424EE"/>
    <w:rsid w:val="00442594"/>
    <w:rsid w:val="0044307C"/>
    <w:rsid w:val="00443AF5"/>
    <w:rsid w:val="004453D8"/>
    <w:rsid w:val="004457B0"/>
    <w:rsid w:val="00445D4A"/>
    <w:rsid w:val="00446149"/>
    <w:rsid w:val="004465B2"/>
    <w:rsid w:val="004471E3"/>
    <w:rsid w:val="0044729B"/>
    <w:rsid w:val="00450998"/>
    <w:rsid w:val="004513BA"/>
    <w:rsid w:val="00454023"/>
    <w:rsid w:val="004548BD"/>
    <w:rsid w:val="00454DF3"/>
    <w:rsid w:val="00456B42"/>
    <w:rsid w:val="00457415"/>
    <w:rsid w:val="00460206"/>
    <w:rsid w:val="00460B24"/>
    <w:rsid w:val="004613DC"/>
    <w:rsid w:val="004618A4"/>
    <w:rsid w:val="004630D5"/>
    <w:rsid w:val="00463460"/>
    <w:rsid w:val="004651EA"/>
    <w:rsid w:val="004656E8"/>
    <w:rsid w:val="00465EFE"/>
    <w:rsid w:val="00466720"/>
    <w:rsid w:val="00466D08"/>
    <w:rsid w:val="00467250"/>
    <w:rsid w:val="0046728E"/>
    <w:rsid w:val="0046788C"/>
    <w:rsid w:val="00467BCC"/>
    <w:rsid w:val="00467DEB"/>
    <w:rsid w:val="0047004B"/>
    <w:rsid w:val="00470CB9"/>
    <w:rsid w:val="004719A4"/>
    <w:rsid w:val="00471CEC"/>
    <w:rsid w:val="0047217C"/>
    <w:rsid w:val="00472386"/>
    <w:rsid w:val="00472501"/>
    <w:rsid w:val="00472C92"/>
    <w:rsid w:val="00472F6E"/>
    <w:rsid w:val="0047303D"/>
    <w:rsid w:val="00473F2A"/>
    <w:rsid w:val="004741CF"/>
    <w:rsid w:val="00474742"/>
    <w:rsid w:val="00474DD5"/>
    <w:rsid w:val="0047516E"/>
    <w:rsid w:val="004758F4"/>
    <w:rsid w:val="00475967"/>
    <w:rsid w:val="00475ABB"/>
    <w:rsid w:val="00475B7E"/>
    <w:rsid w:val="00477920"/>
    <w:rsid w:val="004779DD"/>
    <w:rsid w:val="004807B8"/>
    <w:rsid w:val="00480F29"/>
    <w:rsid w:val="00481C7D"/>
    <w:rsid w:val="00481FA2"/>
    <w:rsid w:val="004836A2"/>
    <w:rsid w:val="00483935"/>
    <w:rsid w:val="004839D2"/>
    <w:rsid w:val="00485181"/>
    <w:rsid w:val="00485BAF"/>
    <w:rsid w:val="0048606A"/>
    <w:rsid w:val="004865B2"/>
    <w:rsid w:val="00486FBA"/>
    <w:rsid w:val="00487207"/>
    <w:rsid w:val="00487AAA"/>
    <w:rsid w:val="00487C14"/>
    <w:rsid w:val="004902DD"/>
    <w:rsid w:val="00490443"/>
    <w:rsid w:val="0049095E"/>
    <w:rsid w:val="00490FBB"/>
    <w:rsid w:val="00491128"/>
    <w:rsid w:val="00491F0B"/>
    <w:rsid w:val="00491F26"/>
    <w:rsid w:val="0049209B"/>
    <w:rsid w:val="00493D5A"/>
    <w:rsid w:val="0049461C"/>
    <w:rsid w:val="00494BB8"/>
    <w:rsid w:val="004950FB"/>
    <w:rsid w:val="0049576C"/>
    <w:rsid w:val="00495D6B"/>
    <w:rsid w:val="004963D3"/>
    <w:rsid w:val="00497B22"/>
    <w:rsid w:val="004A013D"/>
    <w:rsid w:val="004A2A7D"/>
    <w:rsid w:val="004A319F"/>
    <w:rsid w:val="004A31F5"/>
    <w:rsid w:val="004A3BF4"/>
    <w:rsid w:val="004A47BF"/>
    <w:rsid w:val="004A47FB"/>
    <w:rsid w:val="004A53BF"/>
    <w:rsid w:val="004A5610"/>
    <w:rsid w:val="004A5682"/>
    <w:rsid w:val="004A6467"/>
    <w:rsid w:val="004A6BCF"/>
    <w:rsid w:val="004A7687"/>
    <w:rsid w:val="004A778B"/>
    <w:rsid w:val="004A77A9"/>
    <w:rsid w:val="004A7BA6"/>
    <w:rsid w:val="004B2495"/>
    <w:rsid w:val="004B24E5"/>
    <w:rsid w:val="004B2915"/>
    <w:rsid w:val="004B3300"/>
    <w:rsid w:val="004B3A8D"/>
    <w:rsid w:val="004B3B21"/>
    <w:rsid w:val="004B409C"/>
    <w:rsid w:val="004B46AF"/>
    <w:rsid w:val="004B4DF2"/>
    <w:rsid w:val="004B5053"/>
    <w:rsid w:val="004B577C"/>
    <w:rsid w:val="004B5A88"/>
    <w:rsid w:val="004B6B2C"/>
    <w:rsid w:val="004B71A3"/>
    <w:rsid w:val="004B75D4"/>
    <w:rsid w:val="004C167C"/>
    <w:rsid w:val="004C175D"/>
    <w:rsid w:val="004C1980"/>
    <w:rsid w:val="004C26D6"/>
    <w:rsid w:val="004C3D0F"/>
    <w:rsid w:val="004C3D40"/>
    <w:rsid w:val="004C4281"/>
    <w:rsid w:val="004C46D0"/>
    <w:rsid w:val="004C4E2D"/>
    <w:rsid w:val="004C70B6"/>
    <w:rsid w:val="004D33C8"/>
    <w:rsid w:val="004D34B4"/>
    <w:rsid w:val="004D3636"/>
    <w:rsid w:val="004D3F47"/>
    <w:rsid w:val="004D4726"/>
    <w:rsid w:val="004D4B94"/>
    <w:rsid w:val="004D53BF"/>
    <w:rsid w:val="004D6208"/>
    <w:rsid w:val="004D6E3D"/>
    <w:rsid w:val="004E1518"/>
    <w:rsid w:val="004E274E"/>
    <w:rsid w:val="004E348A"/>
    <w:rsid w:val="004E3889"/>
    <w:rsid w:val="004E4D9B"/>
    <w:rsid w:val="004E6636"/>
    <w:rsid w:val="004E67B5"/>
    <w:rsid w:val="004E69F3"/>
    <w:rsid w:val="004E6C35"/>
    <w:rsid w:val="004E73D8"/>
    <w:rsid w:val="004F07F9"/>
    <w:rsid w:val="004F0899"/>
    <w:rsid w:val="004F0CFB"/>
    <w:rsid w:val="004F1474"/>
    <w:rsid w:val="004F1EA5"/>
    <w:rsid w:val="004F1EDE"/>
    <w:rsid w:val="004F272A"/>
    <w:rsid w:val="004F2F56"/>
    <w:rsid w:val="004F341D"/>
    <w:rsid w:val="004F3452"/>
    <w:rsid w:val="004F3E05"/>
    <w:rsid w:val="004F6DF8"/>
    <w:rsid w:val="004F746F"/>
    <w:rsid w:val="004F7711"/>
    <w:rsid w:val="00500604"/>
    <w:rsid w:val="005013E8"/>
    <w:rsid w:val="00502E5A"/>
    <w:rsid w:val="00503447"/>
    <w:rsid w:val="00504255"/>
    <w:rsid w:val="005044BE"/>
    <w:rsid w:val="005047A3"/>
    <w:rsid w:val="005052D0"/>
    <w:rsid w:val="00505C67"/>
    <w:rsid w:val="00505D82"/>
    <w:rsid w:val="005064ED"/>
    <w:rsid w:val="00506F7A"/>
    <w:rsid w:val="005070B8"/>
    <w:rsid w:val="00507E24"/>
    <w:rsid w:val="00507E79"/>
    <w:rsid w:val="0051099B"/>
    <w:rsid w:val="00510B3C"/>
    <w:rsid w:val="00510B9C"/>
    <w:rsid w:val="00511245"/>
    <w:rsid w:val="0051331D"/>
    <w:rsid w:val="0051360B"/>
    <w:rsid w:val="00513A83"/>
    <w:rsid w:val="00513F1A"/>
    <w:rsid w:val="00514476"/>
    <w:rsid w:val="00515793"/>
    <w:rsid w:val="00515D2A"/>
    <w:rsid w:val="00517533"/>
    <w:rsid w:val="00522546"/>
    <w:rsid w:val="00523099"/>
    <w:rsid w:val="00523657"/>
    <w:rsid w:val="00524438"/>
    <w:rsid w:val="0052602D"/>
    <w:rsid w:val="00526046"/>
    <w:rsid w:val="00527F38"/>
    <w:rsid w:val="00530A04"/>
    <w:rsid w:val="00530B7D"/>
    <w:rsid w:val="005314EF"/>
    <w:rsid w:val="00532937"/>
    <w:rsid w:val="00532BB1"/>
    <w:rsid w:val="00532BEE"/>
    <w:rsid w:val="00534CE1"/>
    <w:rsid w:val="00535006"/>
    <w:rsid w:val="005354D3"/>
    <w:rsid w:val="005358F5"/>
    <w:rsid w:val="00536C15"/>
    <w:rsid w:val="00536EB0"/>
    <w:rsid w:val="005371B2"/>
    <w:rsid w:val="0053763A"/>
    <w:rsid w:val="005378B2"/>
    <w:rsid w:val="0054162C"/>
    <w:rsid w:val="00542254"/>
    <w:rsid w:val="005422B6"/>
    <w:rsid w:val="00542F60"/>
    <w:rsid w:val="0054307E"/>
    <w:rsid w:val="0054370A"/>
    <w:rsid w:val="00543EF5"/>
    <w:rsid w:val="005441D4"/>
    <w:rsid w:val="005442AA"/>
    <w:rsid w:val="00545544"/>
    <w:rsid w:val="005476A8"/>
    <w:rsid w:val="005479A6"/>
    <w:rsid w:val="0055214D"/>
    <w:rsid w:val="00554181"/>
    <w:rsid w:val="00554CFD"/>
    <w:rsid w:val="0055581A"/>
    <w:rsid w:val="00555830"/>
    <w:rsid w:val="005564A3"/>
    <w:rsid w:val="0055720D"/>
    <w:rsid w:val="005578B4"/>
    <w:rsid w:val="00560566"/>
    <w:rsid w:val="005620B1"/>
    <w:rsid w:val="0056250B"/>
    <w:rsid w:val="005625ED"/>
    <w:rsid w:val="005647CD"/>
    <w:rsid w:val="00564816"/>
    <w:rsid w:val="0056506F"/>
    <w:rsid w:val="00565CF8"/>
    <w:rsid w:val="00565D73"/>
    <w:rsid w:val="00566E75"/>
    <w:rsid w:val="005671BD"/>
    <w:rsid w:val="005675C6"/>
    <w:rsid w:val="00567690"/>
    <w:rsid w:val="00567966"/>
    <w:rsid w:val="0057084A"/>
    <w:rsid w:val="00570C43"/>
    <w:rsid w:val="005712BE"/>
    <w:rsid w:val="00571740"/>
    <w:rsid w:val="00571955"/>
    <w:rsid w:val="005724AA"/>
    <w:rsid w:val="0057251D"/>
    <w:rsid w:val="005730AC"/>
    <w:rsid w:val="0057319C"/>
    <w:rsid w:val="00574150"/>
    <w:rsid w:val="00575315"/>
    <w:rsid w:val="0057568C"/>
    <w:rsid w:val="0057615E"/>
    <w:rsid w:val="00577364"/>
    <w:rsid w:val="005776FB"/>
    <w:rsid w:val="005802AA"/>
    <w:rsid w:val="0058116C"/>
    <w:rsid w:val="00582F20"/>
    <w:rsid w:val="00583009"/>
    <w:rsid w:val="00584322"/>
    <w:rsid w:val="00584851"/>
    <w:rsid w:val="005851E0"/>
    <w:rsid w:val="005854A4"/>
    <w:rsid w:val="00585E7A"/>
    <w:rsid w:val="0058679C"/>
    <w:rsid w:val="00587562"/>
    <w:rsid w:val="00587957"/>
    <w:rsid w:val="00587D99"/>
    <w:rsid w:val="00590C6E"/>
    <w:rsid w:val="00593764"/>
    <w:rsid w:val="00593CC3"/>
    <w:rsid w:val="00594E2A"/>
    <w:rsid w:val="00594F4A"/>
    <w:rsid w:val="005956EE"/>
    <w:rsid w:val="00595D87"/>
    <w:rsid w:val="00595E4B"/>
    <w:rsid w:val="00595EF2"/>
    <w:rsid w:val="00596379"/>
    <w:rsid w:val="005965C4"/>
    <w:rsid w:val="00597DD1"/>
    <w:rsid w:val="00597F06"/>
    <w:rsid w:val="005A0B20"/>
    <w:rsid w:val="005A0D65"/>
    <w:rsid w:val="005A0FC2"/>
    <w:rsid w:val="005A1F7C"/>
    <w:rsid w:val="005A2135"/>
    <w:rsid w:val="005A2B15"/>
    <w:rsid w:val="005A3AEB"/>
    <w:rsid w:val="005A52A2"/>
    <w:rsid w:val="005A5BA4"/>
    <w:rsid w:val="005A652D"/>
    <w:rsid w:val="005A70D6"/>
    <w:rsid w:val="005A7D61"/>
    <w:rsid w:val="005B1BEB"/>
    <w:rsid w:val="005B1C26"/>
    <w:rsid w:val="005B200A"/>
    <w:rsid w:val="005B220C"/>
    <w:rsid w:val="005B23E0"/>
    <w:rsid w:val="005B2C8F"/>
    <w:rsid w:val="005B2FA6"/>
    <w:rsid w:val="005B405D"/>
    <w:rsid w:val="005B63FC"/>
    <w:rsid w:val="005B64DC"/>
    <w:rsid w:val="005B6C17"/>
    <w:rsid w:val="005B7056"/>
    <w:rsid w:val="005B74F7"/>
    <w:rsid w:val="005B7A63"/>
    <w:rsid w:val="005C001F"/>
    <w:rsid w:val="005C0060"/>
    <w:rsid w:val="005C1642"/>
    <w:rsid w:val="005C1908"/>
    <w:rsid w:val="005C1998"/>
    <w:rsid w:val="005C1A12"/>
    <w:rsid w:val="005C1F20"/>
    <w:rsid w:val="005C2170"/>
    <w:rsid w:val="005C2330"/>
    <w:rsid w:val="005C280A"/>
    <w:rsid w:val="005C2A7A"/>
    <w:rsid w:val="005C3D72"/>
    <w:rsid w:val="005C4507"/>
    <w:rsid w:val="005C4A1F"/>
    <w:rsid w:val="005C527B"/>
    <w:rsid w:val="005C54C4"/>
    <w:rsid w:val="005C55A5"/>
    <w:rsid w:val="005C641F"/>
    <w:rsid w:val="005C6F00"/>
    <w:rsid w:val="005D00DD"/>
    <w:rsid w:val="005D11F5"/>
    <w:rsid w:val="005D127F"/>
    <w:rsid w:val="005D1368"/>
    <w:rsid w:val="005D27AC"/>
    <w:rsid w:val="005D2F42"/>
    <w:rsid w:val="005D3256"/>
    <w:rsid w:val="005D35B0"/>
    <w:rsid w:val="005D3ABE"/>
    <w:rsid w:val="005D3CA3"/>
    <w:rsid w:val="005D43DC"/>
    <w:rsid w:val="005D59A5"/>
    <w:rsid w:val="005D5A74"/>
    <w:rsid w:val="005D6D54"/>
    <w:rsid w:val="005D730A"/>
    <w:rsid w:val="005D7FD6"/>
    <w:rsid w:val="005E072E"/>
    <w:rsid w:val="005E0D33"/>
    <w:rsid w:val="005E0F6F"/>
    <w:rsid w:val="005E10B3"/>
    <w:rsid w:val="005E17E9"/>
    <w:rsid w:val="005E1A27"/>
    <w:rsid w:val="005E20AB"/>
    <w:rsid w:val="005E4194"/>
    <w:rsid w:val="005E43A2"/>
    <w:rsid w:val="005E46B6"/>
    <w:rsid w:val="005E53B1"/>
    <w:rsid w:val="005E5599"/>
    <w:rsid w:val="005E6267"/>
    <w:rsid w:val="005E6339"/>
    <w:rsid w:val="005E6DA9"/>
    <w:rsid w:val="005E709D"/>
    <w:rsid w:val="005E72ED"/>
    <w:rsid w:val="005F1361"/>
    <w:rsid w:val="005F1D3F"/>
    <w:rsid w:val="005F25C3"/>
    <w:rsid w:val="005F2A91"/>
    <w:rsid w:val="005F2BD9"/>
    <w:rsid w:val="005F375B"/>
    <w:rsid w:val="005F3B48"/>
    <w:rsid w:val="005F4578"/>
    <w:rsid w:val="005F547F"/>
    <w:rsid w:val="005F587E"/>
    <w:rsid w:val="005F5D69"/>
    <w:rsid w:val="005F5DD2"/>
    <w:rsid w:val="005F6DF8"/>
    <w:rsid w:val="005F7D9E"/>
    <w:rsid w:val="006001C2"/>
    <w:rsid w:val="00600BFE"/>
    <w:rsid w:val="00600D12"/>
    <w:rsid w:val="00600E9E"/>
    <w:rsid w:val="00600F84"/>
    <w:rsid w:val="00601292"/>
    <w:rsid w:val="00601908"/>
    <w:rsid w:val="006023A9"/>
    <w:rsid w:val="0060244C"/>
    <w:rsid w:val="00602584"/>
    <w:rsid w:val="00602FF9"/>
    <w:rsid w:val="006037EA"/>
    <w:rsid w:val="006037F8"/>
    <w:rsid w:val="0060388F"/>
    <w:rsid w:val="00603D4D"/>
    <w:rsid w:val="00603EAE"/>
    <w:rsid w:val="00604582"/>
    <w:rsid w:val="00604DF0"/>
    <w:rsid w:val="00605351"/>
    <w:rsid w:val="00605E82"/>
    <w:rsid w:val="0060602C"/>
    <w:rsid w:val="0060660E"/>
    <w:rsid w:val="00606619"/>
    <w:rsid w:val="006069DB"/>
    <w:rsid w:val="00607D9F"/>
    <w:rsid w:val="006124F9"/>
    <w:rsid w:val="006126C9"/>
    <w:rsid w:val="00612C7A"/>
    <w:rsid w:val="00613B60"/>
    <w:rsid w:val="00613E7E"/>
    <w:rsid w:val="006145B3"/>
    <w:rsid w:val="00614D94"/>
    <w:rsid w:val="00614E3D"/>
    <w:rsid w:val="00615C44"/>
    <w:rsid w:val="00616BB7"/>
    <w:rsid w:val="00617342"/>
    <w:rsid w:val="00617712"/>
    <w:rsid w:val="006179D2"/>
    <w:rsid w:val="0062059A"/>
    <w:rsid w:val="006209B4"/>
    <w:rsid w:val="00621C06"/>
    <w:rsid w:val="00621C13"/>
    <w:rsid w:val="00621E9F"/>
    <w:rsid w:val="0062305B"/>
    <w:rsid w:val="00623C0D"/>
    <w:rsid w:val="00623DF6"/>
    <w:rsid w:val="0062459E"/>
    <w:rsid w:val="00624D69"/>
    <w:rsid w:val="00624EF6"/>
    <w:rsid w:val="00624F65"/>
    <w:rsid w:val="0062584D"/>
    <w:rsid w:val="0062691D"/>
    <w:rsid w:val="00630519"/>
    <w:rsid w:val="00630EF3"/>
    <w:rsid w:val="00631094"/>
    <w:rsid w:val="006313B4"/>
    <w:rsid w:val="0063173D"/>
    <w:rsid w:val="00631868"/>
    <w:rsid w:val="00632C16"/>
    <w:rsid w:val="006332F0"/>
    <w:rsid w:val="0063358A"/>
    <w:rsid w:val="00633748"/>
    <w:rsid w:val="006340A9"/>
    <w:rsid w:val="006344D4"/>
    <w:rsid w:val="00635D87"/>
    <w:rsid w:val="0063625E"/>
    <w:rsid w:val="00636490"/>
    <w:rsid w:val="00637578"/>
    <w:rsid w:val="006376A8"/>
    <w:rsid w:val="0063796B"/>
    <w:rsid w:val="006409D2"/>
    <w:rsid w:val="00640A58"/>
    <w:rsid w:val="00640E2E"/>
    <w:rsid w:val="00641504"/>
    <w:rsid w:val="00641B61"/>
    <w:rsid w:val="00641DBE"/>
    <w:rsid w:val="0064201F"/>
    <w:rsid w:val="00642502"/>
    <w:rsid w:val="006425D9"/>
    <w:rsid w:val="006429FD"/>
    <w:rsid w:val="0064328C"/>
    <w:rsid w:val="006434F8"/>
    <w:rsid w:val="00643809"/>
    <w:rsid w:val="00643BB1"/>
    <w:rsid w:val="00643D08"/>
    <w:rsid w:val="00644001"/>
    <w:rsid w:val="00644E1D"/>
    <w:rsid w:val="00645049"/>
    <w:rsid w:val="006452D5"/>
    <w:rsid w:val="0064572E"/>
    <w:rsid w:val="00646087"/>
    <w:rsid w:val="00646C31"/>
    <w:rsid w:val="00646F26"/>
    <w:rsid w:val="006502B5"/>
    <w:rsid w:val="00650D3D"/>
    <w:rsid w:val="006522BF"/>
    <w:rsid w:val="00652A1D"/>
    <w:rsid w:val="00652A58"/>
    <w:rsid w:val="00653B18"/>
    <w:rsid w:val="00654E1B"/>
    <w:rsid w:val="0065560D"/>
    <w:rsid w:val="006557D9"/>
    <w:rsid w:val="00657021"/>
    <w:rsid w:val="00657196"/>
    <w:rsid w:val="00657628"/>
    <w:rsid w:val="00657CA3"/>
    <w:rsid w:val="00660268"/>
    <w:rsid w:val="0066037C"/>
    <w:rsid w:val="00660BD2"/>
    <w:rsid w:val="006615B0"/>
    <w:rsid w:val="006624B8"/>
    <w:rsid w:val="0066254D"/>
    <w:rsid w:val="006640C3"/>
    <w:rsid w:val="0066471B"/>
    <w:rsid w:val="00665E3B"/>
    <w:rsid w:val="0066604B"/>
    <w:rsid w:val="00666AB8"/>
    <w:rsid w:val="00667C42"/>
    <w:rsid w:val="00670307"/>
    <w:rsid w:val="0067057C"/>
    <w:rsid w:val="00671229"/>
    <w:rsid w:val="00671570"/>
    <w:rsid w:val="006717CE"/>
    <w:rsid w:val="0067185E"/>
    <w:rsid w:val="00671B7A"/>
    <w:rsid w:val="00672115"/>
    <w:rsid w:val="00672C04"/>
    <w:rsid w:val="00672D5C"/>
    <w:rsid w:val="00672FAF"/>
    <w:rsid w:val="00673BC1"/>
    <w:rsid w:val="00673D63"/>
    <w:rsid w:val="00674858"/>
    <w:rsid w:val="006752C1"/>
    <w:rsid w:val="006766B8"/>
    <w:rsid w:val="00676D0A"/>
    <w:rsid w:val="0067773A"/>
    <w:rsid w:val="00680D59"/>
    <w:rsid w:val="00680EAC"/>
    <w:rsid w:val="00681174"/>
    <w:rsid w:val="006816D5"/>
    <w:rsid w:val="00682B66"/>
    <w:rsid w:val="00682BFE"/>
    <w:rsid w:val="006854B6"/>
    <w:rsid w:val="00686344"/>
    <w:rsid w:val="006877AB"/>
    <w:rsid w:val="006904B7"/>
    <w:rsid w:val="00691ECA"/>
    <w:rsid w:val="00692305"/>
    <w:rsid w:val="00693476"/>
    <w:rsid w:val="006935C9"/>
    <w:rsid w:val="00693E31"/>
    <w:rsid w:val="00693E3C"/>
    <w:rsid w:val="00694EA4"/>
    <w:rsid w:val="00695099"/>
    <w:rsid w:val="00695882"/>
    <w:rsid w:val="00695890"/>
    <w:rsid w:val="006961AF"/>
    <w:rsid w:val="006A0FD6"/>
    <w:rsid w:val="006A13AF"/>
    <w:rsid w:val="006A14CF"/>
    <w:rsid w:val="006A23C3"/>
    <w:rsid w:val="006A2E6A"/>
    <w:rsid w:val="006A34A8"/>
    <w:rsid w:val="006A3560"/>
    <w:rsid w:val="006A37D0"/>
    <w:rsid w:val="006A3A7B"/>
    <w:rsid w:val="006A3B03"/>
    <w:rsid w:val="006A3B89"/>
    <w:rsid w:val="006A4B2E"/>
    <w:rsid w:val="006A4B4A"/>
    <w:rsid w:val="006A4B92"/>
    <w:rsid w:val="006A4BA0"/>
    <w:rsid w:val="006A4FE4"/>
    <w:rsid w:val="006A5121"/>
    <w:rsid w:val="006A53D3"/>
    <w:rsid w:val="006A5A76"/>
    <w:rsid w:val="006A7D9B"/>
    <w:rsid w:val="006B0990"/>
    <w:rsid w:val="006B16AE"/>
    <w:rsid w:val="006B1962"/>
    <w:rsid w:val="006B1F95"/>
    <w:rsid w:val="006B3601"/>
    <w:rsid w:val="006B4DC2"/>
    <w:rsid w:val="006B5952"/>
    <w:rsid w:val="006B5AA6"/>
    <w:rsid w:val="006B6097"/>
    <w:rsid w:val="006B64F2"/>
    <w:rsid w:val="006B67A8"/>
    <w:rsid w:val="006B72D4"/>
    <w:rsid w:val="006B73B1"/>
    <w:rsid w:val="006B7412"/>
    <w:rsid w:val="006C07FE"/>
    <w:rsid w:val="006C0803"/>
    <w:rsid w:val="006C1CA5"/>
    <w:rsid w:val="006C1F2E"/>
    <w:rsid w:val="006C2B35"/>
    <w:rsid w:val="006C2E29"/>
    <w:rsid w:val="006C3109"/>
    <w:rsid w:val="006C3C0C"/>
    <w:rsid w:val="006C3C70"/>
    <w:rsid w:val="006C458D"/>
    <w:rsid w:val="006C4A7B"/>
    <w:rsid w:val="006C5151"/>
    <w:rsid w:val="006C5D58"/>
    <w:rsid w:val="006C6082"/>
    <w:rsid w:val="006C62A7"/>
    <w:rsid w:val="006C6F2A"/>
    <w:rsid w:val="006D0487"/>
    <w:rsid w:val="006D0E23"/>
    <w:rsid w:val="006D1060"/>
    <w:rsid w:val="006D30A0"/>
    <w:rsid w:val="006D3D58"/>
    <w:rsid w:val="006D438E"/>
    <w:rsid w:val="006D4A62"/>
    <w:rsid w:val="006D67C6"/>
    <w:rsid w:val="006E038E"/>
    <w:rsid w:val="006E1062"/>
    <w:rsid w:val="006E1106"/>
    <w:rsid w:val="006E14CF"/>
    <w:rsid w:val="006E1505"/>
    <w:rsid w:val="006E2B9D"/>
    <w:rsid w:val="006E2D3C"/>
    <w:rsid w:val="006E3D2F"/>
    <w:rsid w:val="006E4069"/>
    <w:rsid w:val="006E4E85"/>
    <w:rsid w:val="006E52CA"/>
    <w:rsid w:val="006E631E"/>
    <w:rsid w:val="006F210B"/>
    <w:rsid w:val="006F325A"/>
    <w:rsid w:val="006F3CF5"/>
    <w:rsid w:val="006F3EA6"/>
    <w:rsid w:val="006F3F92"/>
    <w:rsid w:val="006F4351"/>
    <w:rsid w:val="006F4587"/>
    <w:rsid w:val="006F5AE6"/>
    <w:rsid w:val="006F687F"/>
    <w:rsid w:val="006F70E4"/>
    <w:rsid w:val="006F7566"/>
    <w:rsid w:val="006F7595"/>
    <w:rsid w:val="006F7873"/>
    <w:rsid w:val="00700AFF"/>
    <w:rsid w:val="00700C92"/>
    <w:rsid w:val="00700DCE"/>
    <w:rsid w:val="00701340"/>
    <w:rsid w:val="00701C78"/>
    <w:rsid w:val="007026BF"/>
    <w:rsid w:val="00702C17"/>
    <w:rsid w:val="00702EB0"/>
    <w:rsid w:val="007032E4"/>
    <w:rsid w:val="00703809"/>
    <w:rsid w:val="00703886"/>
    <w:rsid w:val="0070412C"/>
    <w:rsid w:val="00704892"/>
    <w:rsid w:val="00705D29"/>
    <w:rsid w:val="00706F68"/>
    <w:rsid w:val="0070721B"/>
    <w:rsid w:val="00707349"/>
    <w:rsid w:val="00707927"/>
    <w:rsid w:val="007108CB"/>
    <w:rsid w:val="00710F06"/>
    <w:rsid w:val="00711858"/>
    <w:rsid w:val="00712167"/>
    <w:rsid w:val="0071295C"/>
    <w:rsid w:val="00715676"/>
    <w:rsid w:val="00715F31"/>
    <w:rsid w:val="00715FBD"/>
    <w:rsid w:val="00716778"/>
    <w:rsid w:val="00716AD2"/>
    <w:rsid w:val="007175E3"/>
    <w:rsid w:val="00717A16"/>
    <w:rsid w:val="0072084D"/>
    <w:rsid w:val="007215A8"/>
    <w:rsid w:val="00721A6A"/>
    <w:rsid w:val="007221DE"/>
    <w:rsid w:val="00722A33"/>
    <w:rsid w:val="007240E9"/>
    <w:rsid w:val="007270F9"/>
    <w:rsid w:val="00730194"/>
    <w:rsid w:val="007303C4"/>
    <w:rsid w:val="007305EB"/>
    <w:rsid w:val="007311A3"/>
    <w:rsid w:val="00731E80"/>
    <w:rsid w:val="00732010"/>
    <w:rsid w:val="00732D85"/>
    <w:rsid w:val="00733C9E"/>
    <w:rsid w:val="00734F09"/>
    <w:rsid w:val="007355AE"/>
    <w:rsid w:val="007367C5"/>
    <w:rsid w:val="00736A88"/>
    <w:rsid w:val="00737266"/>
    <w:rsid w:val="00740771"/>
    <w:rsid w:val="00741A29"/>
    <w:rsid w:val="00742A36"/>
    <w:rsid w:val="007430C1"/>
    <w:rsid w:val="007431EC"/>
    <w:rsid w:val="00743409"/>
    <w:rsid w:val="0074372A"/>
    <w:rsid w:val="00743D65"/>
    <w:rsid w:val="007449A1"/>
    <w:rsid w:val="00744F0F"/>
    <w:rsid w:val="007453F1"/>
    <w:rsid w:val="0074740D"/>
    <w:rsid w:val="007479F9"/>
    <w:rsid w:val="007507FC"/>
    <w:rsid w:val="00750856"/>
    <w:rsid w:val="007516FA"/>
    <w:rsid w:val="0075185C"/>
    <w:rsid w:val="0075237B"/>
    <w:rsid w:val="00753FAB"/>
    <w:rsid w:val="00754039"/>
    <w:rsid w:val="00754E0F"/>
    <w:rsid w:val="00755C44"/>
    <w:rsid w:val="00756E6C"/>
    <w:rsid w:val="00756E7F"/>
    <w:rsid w:val="0075735E"/>
    <w:rsid w:val="0075760A"/>
    <w:rsid w:val="00761B15"/>
    <w:rsid w:val="00762330"/>
    <w:rsid w:val="0076384B"/>
    <w:rsid w:val="007641CF"/>
    <w:rsid w:val="00764447"/>
    <w:rsid w:val="00765987"/>
    <w:rsid w:val="0076606A"/>
    <w:rsid w:val="0076690B"/>
    <w:rsid w:val="00767B03"/>
    <w:rsid w:val="00770025"/>
    <w:rsid w:val="007703C8"/>
    <w:rsid w:val="00770C1A"/>
    <w:rsid w:val="007715F0"/>
    <w:rsid w:val="00771C26"/>
    <w:rsid w:val="007736F2"/>
    <w:rsid w:val="007739B6"/>
    <w:rsid w:val="00774B9A"/>
    <w:rsid w:val="00774EA5"/>
    <w:rsid w:val="00776397"/>
    <w:rsid w:val="007764B0"/>
    <w:rsid w:val="00776FAB"/>
    <w:rsid w:val="00776FE1"/>
    <w:rsid w:val="007803B0"/>
    <w:rsid w:val="0078060E"/>
    <w:rsid w:val="007809EF"/>
    <w:rsid w:val="00781275"/>
    <w:rsid w:val="007815B0"/>
    <w:rsid w:val="00781D1D"/>
    <w:rsid w:val="007820A0"/>
    <w:rsid w:val="007828D7"/>
    <w:rsid w:val="00782979"/>
    <w:rsid w:val="00782C1D"/>
    <w:rsid w:val="00783432"/>
    <w:rsid w:val="00784589"/>
    <w:rsid w:val="0078494E"/>
    <w:rsid w:val="00785FC6"/>
    <w:rsid w:val="00785FEA"/>
    <w:rsid w:val="007868B5"/>
    <w:rsid w:val="007868C1"/>
    <w:rsid w:val="0078709A"/>
    <w:rsid w:val="007872CA"/>
    <w:rsid w:val="00787370"/>
    <w:rsid w:val="00791207"/>
    <w:rsid w:val="00791711"/>
    <w:rsid w:val="00792044"/>
    <w:rsid w:val="00793708"/>
    <w:rsid w:val="00793EA8"/>
    <w:rsid w:val="00794228"/>
    <w:rsid w:val="007942BA"/>
    <w:rsid w:val="00794B20"/>
    <w:rsid w:val="007954EC"/>
    <w:rsid w:val="00796975"/>
    <w:rsid w:val="00796D12"/>
    <w:rsid w:val="00797642"/>
    <w:rsid w:val="00797913"/>
    <w:rsid w:val="00797EA1"/>
    <w:rsid w:val="007A0F3D"/>
    <w:rsid w:val="007A13D3"/>
    <w:rsid w:val="007A3197"/>
    <w:rsid w:val="007A31CF"/>
    <w:rsid w:val="007A395C"/>
    <w:rsid w:val="007A4FFD"/>
    <w:rsid w:val="007A58A4"/>
    <w:rsid w:val="007A68AD"/>
    <w:rsid w:val="007A710D"/>
    <w:rsid w:val="007A7A59"/>
    <w:rsid w:val="007A7A95"/>
    <w:rsid w:val="007B03D3"/>
    <w:rsid w:val="007B041F"/>
    <w:rsid w:val="007B069B"/>
    <w:rsid w:val="007B1191"/>
    <w:rsid w:val="007B2372"/>
    <w:rsid w:val="007B293A"/>
    <w:rsid w:val="007B2D34"/>
    <w:rsid w:val="007B2F75"/>
    <w:rsid w:val="007B3077"/>
    <w:rsid w:val="007B3126"/>
    <w:rsid w:val="007B37B0"/>
    <w:rsid w:val="007B37DF"/>
    <w:rsid w:val="007B3802"/>
    <w:rsid w:val="007B414C"/>
    <w:rsid w:val="007B4609"/>
    <w:rsid w:val="007B481A"/>
    <w:rsid w:val="007B557F"/>
    <w:rsid w:val="007B63E8"/>
    <w:rsid w:val="007B701B"/>
    <w:rsid w:val="007B71B4"/>
    <w:rsid w:val="007B7618"/>
    <w:rsid w:val="007B7BFB"/>
    <w:rsid w:val="007C04CE"/>
    <w:rsid w:val="007C0CED"/>
    <w:rsid w:val="007C21D1"/>
    <w:rsid w:val="007C2BB2"/>
    <w:rsid w:val="007C2EE8"/>
    <w:rsid w:val="007C3D26"/>
    <w:rsid w:val="007C44CC"/>
    <w:rsid w:val="007C5BC3"/>
    <w:rsid w:val="007C6992"/>
    <w:rsid w:val="007C6E59"/>
    <w:rsid w:val="007C770C"/>
    <w:rsid w:val="007C7872"/>
    <w:rsid w:val="007C7ED3"/>
    <w:rsid w:val="007D0750"/>
    <w:rsid w:val="007D0ECC"/>
    <w:rsid w:val="007D1E11"/>
    <w:rsid w:val="007D6BFF"/>
    <w:rsid w:val="007D7BA4"/>
    <w:rsid w:val="007E076A"/>
    <w:rsid w:val="007E126D"/>
    <w:rsid w:val="007E1282"/>
    <w:rsid w:val="007E298C"/>
    <w:rsid w:val="007E476B"/>
    <w:rsid w:val="007E4C3A"/>
    <w:rsid w:val="007E57FB"/>
    <w:rsid w:val="007E597E"/>
    <w:rsid w:val="007E5999"/>
    <w:rsid w:val="007E668E"/>
    <w:rsid w:val="007E671D"/>
    <w:rsid w:val="007E6D59"/>
    <w:rsid w:val="007E7282"/>
    <w:rsid w:val="007E7ACC"/>
    <w:rsid w:val="007E7B2C"/>
    <w:rsid w:val="007F0564"/>
    <w:rsid w:val="007F0AFF"/>
    <w:rsid w:val="007F0F82"/>
    <w:rsid w:val="007F0FE4"/>
    <w:rsid w:val="007F1847"/>
    <w:rsid w:val="007F1DDF"/>
    <w:rsid w:val="007F1E5F"/>
    <w:rsid w:val="007F2154"/>
    <w:rsid w:val="007F47B5"/>
    <w:rsid w:val="007F4FB9"/>
    <w:rsid w:val="007F54D8"/>
    <w:rsid w:val="007F54DE"/>
    <w:rsid w:val="007F67F8"/>
    <w:rsid w:val="007F6FDF"/>
    <w:rsid w:val="007F700D"/>
    <w:rsid w:val="007F7022"/>
    <w:rsid w:val="007F7972"/>
    <w:rsid w:val="008007C5"/>
    <w:rsid w:val="00801762"/>
    <w:rsid w:val="00801BED"/>
    <w:rsid w:val="0080268C"/>
    <w:rsid w:val="00802ED3"/>
    <w:rsid w:val="0080393C"/>
    <w:rsid w:val="00803BA6"/>
    <w:rsid w:val="008072D7"/>
    <w:rsid w:val="00807393"/>
    <w:rsid w:val="008073A5"/>
    <w:rsid w:val="00807721"/>
    <w:rsid w:val="00807B5D"/>
    <w:rsid w:val="00811388"/>
    <w:rsid w:val="00812C9E"/>
    <w:rsid w:val="00812F11"/>
    <w:rsid w:val="0081326A"/>
    <w:rsid w:val="00813A2E"/>
    <w:rsid w:val="008148B8"/>
    <w:rsid w:val="0081539B"/>
    <w:rsid w:val="0081583D"/>
    <w:rsid w:val="0081750C"/>
    <w:rsid w:val="0081758C"/>
    <w:rsid w:val="008179F4"/>
    <w:rsid w:val="0082021F"/>
    <w:rsid w:val="00820428"/>
    <w:rsid w:val="0082206A"/>
    <w:rsid w:val="008223A3"/>
    <w:rsid w:val="00822602"/>
    <w:rsid w:val="00823C5E"/>
    <w:rsid w:val="00823F86"/>
    <w:rsid w:val="008240CC"/>
    <w:rsid w:val="008241E0"/>
    <w:rsid w:val="0082420A"/>
    <w:rsid w:val="008262BA"/>
    <w:rsid w:val="00826915"/>
    <w:rsid w:val="008304C3"/>
    <w:rsid w:val="0083097F"/>
    <w:rsid w:val="00830CE0"/>
    <w:rsid w:val="00832262"/>
    <w:rsid w:val="008327C6"/>
    <w:rsid w:val="00833DC0"/>
    <w:rsid w:val="00834D10"/>
    <w:rsid w:val="0083543B"/>
    <w:rsid w:val="00835583"/>
    <w:rsid w:val="00835760"/>
    <w:rsid w:val="00836041"/>
    <w:rsid w:val="0083612B"/>
    <w:rsid w:val="0083626A"/>
    <w:rsid w:val="0083676D"/>
    <w:rsid w:val="008368A1"/>
    <w:rsid w:val="00836ED9"/>
    <w:rsid w:val="00840176"/>
    <w:rsid w:val="00840754"/>
    <w:rsid w:val="00841D53"/>
    <w:rsid w:val="0084248D"/>
    <w:rsid w:val="008434D1"/>
    <w:rsid w:val="0084375D"/>
    <w:rsid w:val="00844A03"/>
    <w:rsid w:val="00844D4B"/>
    <w:rsid w:val="00845509"/>
    <w:rsid w:val="008459E0"/>
    <w:rsid w:val="00845A26"/>
    <w:rsid w:val="00845B93"/>
    <w:rsid w:val="008475EB"/>
    <w:rsid w:val="00847614"/>
    <w:rsid w:val="00847A47"/>
    <w:rsid w:val="0085044E"/>
    <w:rsid w:val="0085076C"/>
    <w:rsid w:val="008507E0"/>
    <w:rsid w:val="00850D97"/>
    <w:rsid w:val="00850DB1"/>
    <w:rsid w:val="008517DF"/>
    <w:rsid w:val="00851E10"/>
    <w:rsid w:val="008525F8"/>
    <w:rsid w:val="00852905"/>
    <w:rsid w:val="0085347D"/>
    <w:rsid w:val="008544F0"/>
    <w:rsid w:val="008552BE"/>
    <w:rsid w:val="00855393"/>
    <w:rsid w:val="00855760"/>
    <w:rsid w:val="00855D0A"/>
    <w:rsid w:val="00856F7E"/>
    <w:rsid w:val="0086078A"/>
    <w:rsid w:val="008607BA"/>
    <w:rsid w:val="00860FB9"/>
    <w:rsid w:val="00861697"/>
    <w:rsid w:val="00861A4F"/>
    <w:rsid w:val="00862AF6"/>
    <w:rsid w:val="00862BE7"/>
    <w:rsid w:val="008637FD"/>
    <w:rsid w:val="00863DC9"/>
    <w:rsid w:val="008644CF"/>
    <w:rsid w:val="00865D2F"/>
    <w:rsid w:val="00866CB1"/>
    <w:rsid w:val="0086778E"/>
    <w:rsid w:val="008705D3"/>
    <w:rsid w:val="008708B4"/>
    <w:rsid w:val="00871042"/>
    <w:rsid w:val="00871373"/>
    <w:rsid w:val="008718BE"/>
    <w:rsid w:val="00871AB8"/>
    <w:rsid w:val="00872531"/>
    <w:rsid w:val="00872D07"/>
    <w:rsid w:val="00872DAF"/>
    <w:rsid w:val="00872E9A"/>
    <w:rsid w:val="00874FA4"/>
    <w:rsid w:val="00874FDB"/>
    <w:rsid w:val="0087515F"/>
    <w:rsid w:val="008756DB"/>
    <w:rsid w:val="00875D72"/>
    <w:rsid w:val="00876BE6"/>
    <w:rsid w:val="00877881"/>
    <w:rsid w:val="00877D38"/>
    <w:rsid w:val="0088016C"/>
    <w:rsid w:val="008801A7"/>
    <w:rsid w:val="00880E21"/>
    <w:rsid w:val="008816E9"/>
    <w:rsid w:val="0088171C"/>
    <w:rsid w:val="00881935"/>
    <w:rsid w:val="00881E4B"/>
    <w:rsid w:val="00881E96"/>
    <w:rsid w:val="00882091"/>
    <w:rsid w:val="00882257"/>
    <w:rsid w:val="00883526"/>
    <w:rsid w:val="008864C6"/>
    <w:rsid w:val="00886619"/>
    <w:rsid w:val="0088704D"/>
    <w:rsid w:val="00887091"/>
    <w:rsid w:val="00887B45"/>
    <w:rsid w:val="00890871"/>
    <w:rsid w:val="00890B72"/>
    <w:rsid w:val="0089197E"/>
    <w:rsid w:val="008937E4"/>
    <w:rsid w:val="0089431F"/>
    <w:rsid w:val="008945F0"/>
    <w:rsid w:val="00895422"/>
    <w:rsid w:val="00895430"/>
    <w:rsid w:val="0089578F"/>
    <w:rsid w:val="00895ED4"/>
    <w:rsid w:val="00895FBC"/>
    <w:rsid w:val="00895FE7"/>
    <w:rsid w:val="00896EBB"/>
    <w:rsid w:val="00897234"/>
    <w:rsid w:val="00897830"/>
    <w:rsid w:val="008A02E2"/>
    <w:rsid w:val="008A05A1"/>
    <w:rsid w:val="008A0D3F"/>
    <w:rsid w:val="008A0F90"/>
    <w:rsid w:val="008A1305"/>
    <w:rsid w:val="008A1E4D"/>
    <w:rsid w:val="008A2514"/>
    <w:rsid w:val="008A4681"/>
    <w:rsid w:val="008A4972"/>
    <w:rsid w:val="008A4C61"/>
    <w:rsid w:val="008A5996"/>
    <w:rsid w:val="008A5D5B"/>
    <w:rsid w:val="008A6F01"/>
    <w:rsid w:val="008A76B3"/>
    <w:rsid w:val="008A7F23"/>
    <w:rsid w:val="008B0110"/>
    <w:rsid w:val="008B03C0"/>
    <w:rsid w:val="008B1565"/>
    <w:rsid w:val="008B224A"/>
    <w:rsid w:val="008B3072"/>
    <w:rsid w:val="008B419F"/>
    <w:rsid w:val="008B49F0"/>
    <w:rsid w:val="008B4AA8"/>
    <w:rsid w:val="008B4B5A"/>
    <w:rsid w:val="008B4C13"/>
    <w:rsid w:val="008B58FA"/>
    <w:rsid w:val="008B5AED"/>
    <w:rsid w:val="008B623D"/>
    <w:rsid w:val="008B6707"/>
    <w:rsid w:val="008B68A5"/>
    <w:rsid w:val="008B79C8"/>
    <w:rsid w:val="008B7BE0"/>
    <w:rsid w:val="008C02FE"/>
    <w:rsid w:val="008C0993"/>
    <w:rsid w:val="008C0EEB"/>
    <w:rsid w:val="008C1D61"/>
    <w:rsid w:val="008C397B"/>
    <w:rsid w:val="008C45EC"/>
    <w:rsid w:val="008C4A20"/>
    <w:rsid w:val="008C4AC1"/>
    <w:rsid w:val="008C557C"/>
    <w:rsid w:val="008C5963"/>
    <w:rsid w:val="008C59DD"/>
    <w:rsid w:val="008C5D47"/>
    <w:rsid w:val="008C7C39"/>
    <w:rsid w:val="008D0018"/>
    <w:rsid w:val="008D0299"/>
    <w:rsid w:val="008D086A"/>
    <w:rsid w:val="008D0AAC"/>
    <w:rsid w:val="008D13E1"/>
    <w:rsid w:val="008D177C"/>
    <w:rsid w:val="008D19A0"/>
    <w:rsid w:val="008D1A6C"/>
    <w:rsid w:val="008D22D5"/>
    <w:rsid w:val="008D28FF"/>
    <w:rsid w:val="008D3CD0"/>
    <w:rsid w:val="008D3D14"/>
    <w:rsid w:val="008D3EFC"/>
    <w:rsid w:val="008D4240"/>
    <w:rsid w:val="008D4303"/>
    <w:rsid w:val="008D56AB"/>
    <w:rsid w:val="008D5F00"/>
    <w:rsid w:val="008D639F"/>
    <w:rsid w:val="008D746C"/>
    <w:rsid w:val="008E0252"/>
    <w:rsid w:val="008E05DD"/>
    <w:rsid w:val="008E0984"/>
    <w:rsid w:val="008E09D3"/>
    <w:rsid w:val="008E371F"/>
    <w:rsid w:val="008E39E6"/>
    <w:rsid w:val="008E3AF0"/>
    <w:rsid w:val="008E4598"/>
    <w:rsid w:val="008E4960"/>
    <w:rsid w:val="008E4A0F"/>
    <w:rsid w:val="008E5051"/>
    <w:rsid w:val="008E580B"/>
    <w:rsid w:val="008E5D66"/>
    <w:rsid w:val="008E745E"/>
    <w:rsid w:val="008F0310"/>
    <w:rsid w:val="008F0B50"/>
    <w:rsid w:val="008F218B"/>
    <w:rsid w:val="008F3AA3"/>
    <w:rsid w:val="008F3AAE"/>
    <w:rsid w:val="008F494B"/>
    <w:rsid w:val="008F4E46"/>
    <w:rsid w:val="008F578B"/>
    <w:rsid w:val="008F79CF"/>
    <w:rsid w:val="00900199"/>
    <w:rsid w:val="00902005"/>
    <w:rsid w:val="00902191"/>
    <w:rsid w:val="00902885"/>
    <w:rsid w:val="00902BBC"/>
    <w:rsid w:val="009032A6"/>
    <w:rsid w:val="009038FE"/>
    <w:rsid w:val="00903B54"/>
    <w:rsid w:val="00905212"/>
    <w:rsid w:val="009054F9"/>
    <w:rsid w:val="00905E87"/>
    <w:rsid w:val="00906D14"/>
    <w:rsid w:val="009078FB"/>
    <w:rsid w:val="00910326"/>
    <w:rsid w:val="009106BB"/>
    <w:rsid w:val="009111BA"/>
    <w:rsid w:val="0091271D"/>
    <w:rsid w:val="00912C68"/>
    <w:rsid w:val="00913711"/>
    <w:rsid w:val="009137A3"/>
    <w:rsid w:val="00915144"/>
    <w:rsid w:val="009155DE"/>
    <w:rsid w:val="0091594A"/>
    <w:rsid w:val="00915AAC"/>
    <w:rsid w:val="009163F5"/>
    <w:rsid w:val="009167E8"/>
    <w:rsid w:val="009170C1"/>
    <w:rsid w:val="009214A7"/>
    <w:rsid w:val="009217FC"/>
    <w:rsid w:val="00922F01"/>
    <w:rsid w:val="00922F4D"/>
    <w:rsid w:val="0092317C"/>
    <w:rsid w:val="009235EE"/>
    <w:rsid w:val="00924892"/>
    <w:rsid w:val="009252D8"/>
    <w:rsid w:val="009261FD"/>
    <w:rsid w:val="00927128"/>
    <w:rsid w:val="00927409"/>
    <w:rsid w:val="00927658"/>
    <w:rsid w:val="0093064C"/>
    <w:rsid w:val="00930D09"/>
    <w:rsid w:val="00930DBB"/>
    <w:rsid w:val="00931021"/>
    <w:rsid w:val="00931238"/>
    <w:rsid w:val="00931494"/>
    <w:rsid w:val="009316FB"/>
    <w:rsid w:val="00931FF5"/>
    <w:rsid w:val="00932177"/>
    <w:rsid w:val="009330DD"/>
    <w:rsid w:val="0093373F"/>
    <w:rsid w:val="00933C59"/>
    <w:rsid w:val="00933E8C"/>
    <w:rsid w:val="0093455C"/>
    <w:rsid w:val="00934598"/>
    <w:rsid w:val="00934906"/>
    <w:rsid w:val="009353C0"/>
    <w:rsid w:val="00937397"/>
    <w:rsid w:val="00937A6C"/>
    <w:rsid w:val="00940EFA"/>
    <w:rsid w:val="00941F48"/>
    <w:rsid w:val="00941F69"/>
    <w:rsid w:val="0094240B"/>
    <w:rsid w:val="00943850"/>
    <w:rsid w:val="00944508"/>
    <w:rsid w:val="00944734"/>
    <w:rsid w:val="00944D79"/>
    <w:rsid w:val="00946087"/>
    <w:rsid w:val="00946227"/>
    <w:rsid w:val="00946BCA"/>
    <w:rsid w:val="00947927"/>
    <w:rsid w:val="00951D8E"/>
    <w:rsid w:val="00952585"/>
    <w:rsid w:val="009532A1"/>
    <w:rsid w:val="00953BFF"/>
    <w:rsid w:val="00954696"/>
    <w:rsid w:val="009548AD"/>
    <w:rsid w:val="00954E57"/>
    <w:rsid w:val="009560C8"/>
    <w:rsid w:val="00956380"/>
    <w:rsid w:val="00956A4F"/>
    <w:rsid w:val="00956B73"/>
    <w:rsid w:val="0095770C"/>
    <w:rsid w:val="009577DF"/>
    <w:rsid w:val="009578AE"/>
    <w:rsid w:val="00957BBD"/>
    <w:rsid w:val="00957F2C"/>
    <w:rsid w:val="0096030A"/>
    <w:rsid w:val="0096180D"/>
    <w:rsid w:val="00961F7B"/>
    <w:rsid w:val="009628AD"/>
    <w:rsid w:val="00962C5B"/>
    <w:rsid w:val="00963CAA"/>
    <w:rsid w:val="00964147"/>
    <w:rsid w:val="00965CF2"/>
    <w:rsid w:val="00965D71"/>
    <w:rsid w:val="009666B8"/>
    <w:rsid w:val="009704EF"/>
    <w:rsid w:val="009709B1"/>
    <w:rsid w:val="00972751"/>
    <w:rsid w:val="009731E5"/>
    <w:rsid w:val="00973C6E"/>
    <w:rsid w:val="00973D59"/>
    <w:rsid w:val="00973F12"/>
    <w:rsid w:val="009748DC"/>
    <w:rsid w:val="00975A0C"/>
    <w:rsid w:val="009760B3"/>
    <w:rsid w:val="0097626F"/>
    <w:rsid w:val="009766C3"/>
    <w:rsid w:val="009779D4"/>
    <w:rsid w:val="00977A42"/>
    <w:rsid w:val="00977A6A"/>
    <w:rsid w:val="00980030"/>
    <w:rsid w:val="0098010F"/>
    <w:rsid w:val="0098014E"/>
    <w:rsid w:val="009808AA"/>
    <w:rsid w:val="00981758"/>
    <w:rsid w:val="0098204A"/>
    <w:rsid w:val="00982861"/>
    <w:rsid w:val="00982E17"/>
    <w:rsid w:val="00983D7E"/>
    <w:rsid w:val="00984967"/>
    <w:rsid w:val="00984A19"/>
    <w:rsid w:val="00984CAE"/>
    <w:rsid w:val="00985599"/>
    <w:rsid w:val="00986AA7"/>
    <w:rsid w:val="00986B02"/>
    <w:rsid w:val="00986DB7"/>
    <w:rsid w:val="00987464"/>
    <w:rsid w:val="00987D1C"/>
    <w:rsid w:val="0099018C"/>
    <w:rsid w:val="00990E1D"/>
    <w:rsid w:val="009913C0"/>
    <w:rsid w:val="00992726"/>
    <w:rsid w:val="00992728"/>
    <w:rsid w:val="00992CB7"/>
    <w:rsid w:val="00993F93"/>
    <w:rsid w:val="00994B49"/>
    <w:rsid w:val="00994C2F"/>
    <w:rsid w:val="00995501"/>
    <w:rsid w:val="0099567F"/>
    <w:rsid w:val="00996051"/>
    <w:rsid w:val="00996F16"/>
    <w:rsid w:val="00997FD4"/>
    <w:rsid w:val="009A0756"/>
    <w:rsid w:val="009A0875"/>
    <w:rsid w:val="009A0C1F"/>
    <w:rsid w:val="009A11D5"/>
    <w:rsid w:val="009A1417"/>
    <w:rsid w:val="009A1761"/>
    <w:rsid w:val="009A1FB0"/>
    <w:rsid w:val="009A2521"/>
    <w:rsid w:val="009A27EF"/>
    <w:rsid w:val="009A281C"/>
    <w:rsid w:val="009A2ECD"/>
    <w:rsid w:val="009A3D04"/>
    <w:rsid w:val="009A4DA4"/>
    <w:rsid w:val="009A71A0"/>
    <w:rsid w:val="009A7835"/>
    <w:rsid w:val="009B0166"/>
    <w:rsid w:val="009B0B22"/>
    <w:rsid w:val="009B0C3E"/>
    <w:rsid w:val="009B0ECE"/>
    <w:rsid w:val="009B2351"/>
    <w:rsid w:val="009B3513"/>
    <w:rsid w:val="009B3F63"/>
    <w:rsid w:val="009B41E9"/>
    <w:rsid w:val="009B423A"/>
    <w:rsid w:val="009B4D5D"/>
    <w:rsid w:val="009B5B13"/>
    <w:rsid w:val="009B5FE2"/>
    <w:rsid w:val="009B7EC6"/>
    <w:rsid w:val="009C0A40"/>
    <w:rsid w:val="009C1B71"/>
    <w:rsid w:val="009C1DEE"/>
    <w:rsid w:val="009C2158"/>
    <w:rsid w:val="009C3A7C"/>
    <w:rsid w:val="009C485A"/>
    <w:rsid w:val="009C55AC"/>
    <w:rsid w:val="009C5A01"/>
    <w:rsid w:val="009C5C1F"/>
    <w:rsid w:val="009C6FC7"/>
    <w:rsid w:val="009C7A4D"/>
    <w:rsid w:val="009D091E"/>
    <w:rsid w:val="009D1122"/>
    <w:rsid w:val="009D12C5"/>
    <w:rsid w:val="009D1692"/>
    <w:rsid w:val="009D24C6"/>
    <w:rsid w:val="009D2E6E"/>
    <w:rsid w:val="009D3EF4"/>
    <w:rsid w:val="009D47F8"/>
    <w:rsid w:val="009D4CC0"/>
    <w:rsid w:val="009D5657"/>
    <w:rsid w:val="009D5EA5"/>
    <w:rsid w:val="009D643B"/>
    <w:rsid w:val="009D665B"/>
    <w:rsid w:val="009D69BA"/>
    <w:rsid w:val="009D6B37"/>
    <w:rsid w:val="009D75B4"/>
    <w:rsid w:val="009D7C65"/>
    <w:rsid w:val="009E0494"/>
    <w:rsid w:val="009E0B38"/>
    <w:rsid w:val="009E13EE"/>
    <w:rsid w:val="009E20E1"/>
    <w:rsid w:val="009E2335"/>
    <w:rsid w:val="009E27C4"/>
    <w:rsid w:val="009E395D"/>
    <w:rsid w:val="009E4171"/>
    <w:rsid w:val="009E55F7"/>
    <w:rsid w:val="009E5E87"/>
    <w:rsid w:val="009E5ED3"/>
    <w:rsid w:val="009E6287"/>
    <w:rsid w:val="009E62B7"/>
    <w:rsid w:val="009E62F1"/>
    <w:rsid w:val="009E6E58"/>
    <w:rsid w:val="009E7451"/>
    <w:rsid w:val="009E7B8E"/>
    <w:rsid w:val="009F00B9"/>
    <w:rsid w:val="009F0A42"/>
    <w:rsid w:val="009F1009"/>
    <w:rsid w:val="009F1103"/>
    <w:rsid w:val="009F3BBB"/>
    <w:rsid w:val="009F5D61"/>
    <w:rsid w:val="009F662A"/>
    <w:rsid w:val="009F7B42"/>
    <w:rsid w:val="009F7EEE"/>
    <w:rsid w:val="00A000C8"/>
    <w:rsid w:val="00A012F1"/>
    <w:rsid w:val="00A016A5"/>
    <w:rsid w:val="00A021F2"/>
    <w:rsid w:val="00A02401"/>
    <w:rsid w:val="00A02C7D"/>
    <w:rsid w:val="00A0344C"/>
    <w:rsid w:val="00A03803"/>
    <w:rsid w:val="00A04529"/>
    <w:rsid w:val="00A05FDE"/>
    <w:rsid w:val="00A062F1"/>
    <w:rsid w:val="00A065AC"/>
    <w:rsid w:val="00A074EF"/>
    <w:rsid w:val="00A07716"/>
    <w:rsid w:val="00A07D6E"/>
    <w:rsid w:val="00A10967"/>
    <w:rsid w:val="00A118E4"/>
    <w:rsid w:val="00A121D3"/>
    <w:rsid w:val="00A124CE"/>
    <w:rsid w:val="00A125E3"/>
    <w:rsid w:val="00A12A00"/>
    <w:rsid w:val="00A130BB"/>
    <w:rsid w:val="00A137D6"/>
    <w:rsid w:val="00A13949"/>
    <w:rsid w:val="00A1402E"/>
    <w:rsid w:val="00A141FB"/>
    <w:rsid w:val="00A1425A"/>
    <w:rsid w:val="00A14DCF"/>
    <w:rsid w:val="00A15108"/>
    <w:rsid w:val="00A17ADE"/>
    <w:rsid w:val="00A20A3E"/>
    <w:rsid w:val="00A214CE"/>
    <w:rsid w:val="00A2172E"/>
    <w:rsid w:val="00A236BB"/>
    <w:rsid w:val="00A244F5"/>
    <w:rsid w:val="00A24651"/>
    <w:rsid w:val="00A24690"/>
    <w:rsid w:val="00A24A2A"/>
    <w:rsid w:val="00A253E3"/>
    <w:rsid w:val="00A25476"/>
    <w:rsid w:val="00A254D2"/>
    <w:rsid w:val="00A26108"/>
    <w:rsid w:val="00A275A5"/>
    <w:rsid w:val="00A303B5"/>
    <w:rsid w:val="00A30A3E"/>
    <w:rsid w:val="00A32067"/>
    <w:rsid w:val="00A3230D"/>
    <w:rsid w:val="00A3274A"/>
    <w:rsid w:val="00A33C23"/>
    <w:rsid w:val="00A34166"/>
    <w:rsid w:val="00A36C60"/>
    <w:rsid w:val="00A36FED"/>
    <w:rsid w:val="00A3716C"/>
    <w:rsid w:val="00A375E3"/>
    <w:rsid w:val="00A37F21"/>
    <w:rsid w:val="00A4093D"/>
    <w:rsid w:val="00A40CCC"/>
    <w:rsid w:val="00A4100B"/>
    <w:rsid w:val="00A41143"/>
    <w:rsid w:val="00A41710"/>
    <w:rsid w:val="00A41E80"/>
    <w:rsid w:val="00A42171"/>
    <w:rsid w:val="00A42E20"/>
    <w:rsid w:val="00A432D2"/>
    <w:rsid w:val="00A43452"/>
    <w:rsid w:val="00A4349E"/>
    <w:rsid w:val="00A44594"/>
    <w:rsid w:val="00A4489B"/>
    <w:rsid w:val="00A449ED"/>
    <w:rsid w:val="00A44D57"/>
    <w:rsid w:val="00A45472"/>
    <w:rsid w:val="00A45B6B"/>
    <w:rsid w:val="00A4646A"/>
    <w:rsid w:val="00A46506"/>
    <w:rsid w:val="00A46E4E"/>
    <w:rsid w:val="00A47643"/>
    <w:rsid w:val="00A5015E"/>
    <w:rsid w:val="00A506E6"/>
    <w:rsid w:val="00A50EAB"/>
    <w:rsid w:val="00A51268"/>
    <w:rsid w:val="00A517B9"/>
    <w:rsid w:val="00A51894"/>
    <w:rsid w:val="00A51EA6"/>
    <w:rsid w:val="00A51F79"/>
    <w:rsid w:val="00A5205B"/>
    <w:rsid w:val="00A5285B"/>
    <w:rsid w:val="00A52DCE"/>
    <w:rsid w:val="00A54321"/>
    <w:rsid w:val="00A57B46"/>
    <w:rsid w:val="00A6103C"/>
    <w:rsid w:val="00A6166D"/>
    <w:rsid w:val="00A61B1E"/>
    <w:rsid w:val="00A61F6C"/>
    <w:rsid w:val="00A62863"/>
    <w:rsid w:val="00A62E27"/>
    <w:rsid w:val="00A637E3"/>
    <w:rsid w:val="00A638BB"/>
    <w:rsid w:val="00A63A85"/>
    <w:rsid w:val="00A63F70"/>
    <w:rsid w:val="00A640CC"/>
    <w:rsid w:val="00A646E8"/>
    <w:rsid w:val="00A648D1"/>
    <w:rsid w:val="00A64A49"/>
    <w:rsid w:val="00A656E4"/>
    <w:rsid w:val="00A65E86"/>
    <w:rsid w:val="00A66D07"/>
    <w:rsid w:val="00A678FB"/>
    <w:rsid w:val="00A67961"/>
    <w:rsid w:val="00A706A9"/>
    <w:rsid w:val="00A71480"/>
    <w:rsid w:val="00A7317B"/>
    <w:rsid w:val="00A73C16"/>
    <w:rsid w:val="00A74719"/>
    <w:rsid w:val="00A75D65"/>
    <w:rsid w:val="00A75E86"/>
    <w:rsid w:val="00A760FF"/>
    <w:rsid w:val="00A7651F"/>
    <w:rsid w:val="00A76F96"/>
    <w:rsid w:val="00A77681"/>
    <w:rsid w:val="00A80505"/>
    <w:rsid w:val="00A81332"/>
    <w:rsid w:val="00A823A4"/>
    <w:rsid w:val="00A83F6C"/>
    <w:rsid w:val="00A8419A"/>
    <w:rsid w:val="00A84793"/>
    <w:rsid w:val="00A8553C"/>
    <w:rsid w:val="00A85B45"/>
    <w:rsid w:val="00A85CAE"/>
    <w:rsid w:val="00A87126"/>
    <w:rsid w:val="00A87EFD"/>
    <w:rsid w:val="00A90867"/>
    <w:rsid w:val="00A90AE5"/>
    <w:rsid w:val="00A91350"/>
    <w:rsid w:val="00A91833"/>
    <w:rsid w:val="00A919D7"/>
    <w:rsid w:val="00A91B7A"/>
    <w:rsid w:val="00A91CCC"/>
    <w:rsid w:val="00A931AD"/>
    <w:rsid w:val="00A94483"/>
    <w:rsid w:val="00A9449B"/>
    <w:rsid w:val="00A9466E"/>
    <w:rsid w:val="00A946C5"/>
    <w:rsid w:val="00A94A64"/>
    <w:rsid w:val="00A969D5"/>
    <w:rsid w:val="00A97B36"/>
    <w:rsid w:val="00AA0873"/>
    <w:rsid w:val="00AA0A66"/>
    <w:rsid w:val="00AA0AF2"/>
    <w:rsid w:val="00AA0F90"/>
    <w:rsid w:val="00AA0FC8"/>
    <w:rsid w:val="00AA205E"/>
    <w:rsid w:val="00AA27F0"/>
    <w:rsid w:val="00AA293C"/>
    <w:rsid w:val="00AA35FA"/>
    <w:rsid w:val="00AA4098"/>
    <w:rsid w:val="00AA477B"/>
    <w:rsid w:val="00AA4DAB"/>
    <w:rsid w:val="00AA5879"/>
    <w:rsid w:val="00AA6403"/>
    <w:rsid w:val="00AA790F"/>
    <w:rsid w:val="00AB0074"/>
    <w:rsid w:val="00AB032D"/>
    <w:rsid w:val="00AB07F0"/>
    <w:rsid w:val="00AB1FB2"/>
    <w:rsid w:val="00AB4164"/>
    <w:rsid w:val="00AB4539"/>
    <w:rsid w:val="00AB5439"/>
    <w:rsid w:val="00AB6A59"/>
    <w:rsid w:val="00AB6ABC"/>
    <w:rsid w:val="00AB6AC0"/>
    <w:rsid w:val="00AC008B"/>
    <w:rsid w:val="00AC0E0B"/>
    <w:rsid w:val="00AC26D4"/>
    <w:rsid w:val="00AC2CC5"/>
    <w:rsid w:val="00AC2E1C"/>
    <w:rsid w:val="00AC446D"/>
    <w:rsid w:val="00AC4A64"/>
    <w:rsid w:val="00AC4ADE"/>
    <w:rsid w:val="00AC4C24"/>
    <w:rsid w:val="00AC6B12"/>
    <w:rsid w:val="00AC6B49"/>
    <w:rsid w:val="00AC6BFE"/>
    <w:rsid w:val="00AC7012"/>
    <w:rsid w:val="00AC7694"/>
    <w:rsid w:val="00AC786F"/>
    <w:rsid w:val="00AD0884"/>
    <w:rsid w:val="00AD0F9E"/>
    <w:rsid w:val="00AD20B6"/>
    <w:rsid w:val="00AD35F7"/>
    <w:rsid w:val="00AD4506"/>
    <w:rsid w:val="00AD6672"/>
    <w:rsid w:val="00AD673F"/>
    <w:rsid w:val="00AD726D"/>
    <w:rsid w:val="00AD7439"/>
    <w:rsid w:val="00AD7700"/>
    <w:rsid w:val="00AD7FD8"/>
    <w:rsid w:val="00AE11DC"/>
    <w:rsid w:val="00AE2016"/>
    <w:rsid w:val="00AE2532"/>
    <w:rsid w:val="00AE2F15"/>
    <w:rsid w:val="00AE3B5A"/>
    <w:rsid w:val="00AE3E44"/>
    <w:rsid w:val="00AF01CE"/>
    <w:rsid w:val="00AF04D4"/>
    <w:rsid w:val="00AF0C56"/>
    <w:rsid w:val="00AF0E00"/>
    <w:rsid w:val="00AF0FED"/>
    <w:rsid w:val="00AF21BB"/>
    <w:rsid w:val="00AF221A"/>
    <w:rsid w:val="00AF2575"/>
    <w:rsid w:val="00AF28D5"/>
    <w:rsid w:val="00AF326D"/>
    <w:rsid w:val="00AF46D3"/>
    <w:rsid w:val="00AF4C90"/>
    <w:rsid w:val="00AF51DE"/>
    <w:rsid w:val="00AF5A83"/>
    <w:rsid w:val="00AF6C8D"/>
    <w:rsid w:val="00B00658"/>
    <w:rsid w:val="00B00DA1"/>
    <w:rsid w:val="00B01113"/>
    <w:rsid w:val="00B022A0"/>
    <w:rsid w:val="00B0250F"/>
    <w:rsid w:val="00B034DF"/>
    <w:rsid w:val="00B036C0"/>
    <w:rsid w:val="00B038E0"/>
    <w:rsid w:val="00B03BF5"/>
    <w:rsid w:val="00B040E0"/>
    <w:rsid w:val="00B04B90"/>
    <w:rsid w:val="00B04DAE"/>
    <w:rsid w:val="00B05B10"/>
    <w:rsid w:val="00B06F80"/>
    <w:rsid w:val="00B0733F"/>
    <w:rsid w:val="00B07503"/>
    <w:rsid w:val="00B10991"/>
    <w:rsid w:val="00B109D8"/>
    <w:rsid w:val="00B11573"/>
    <w:rsid w:val="00B11B4A"/>
    <w:rsid w:val="00B11F53"/>
    <w:rsid w:val="00B12C0B"/>
    <w:rsid w:val="00B1369E"/>
    <w:rsid w:val="00B14020"/>
    <w:rsid w:val="00B14215"/>
    <w:rsid w:val="00B143A4"/>
    <w:rsid w:val="00B14F40"/>
    <w:rsid w:val="00B15485"/>
    <w:rsid w:val="00B15D46"/>
    <w:rsid w:val="00B17706"/>
    <w:rsid w:val="00B204EF"/>
    <w:rsid w:val="00B20661"/>
    <w:rsid w:val="00B20679"/>
    <w:rsid w:val="00B210F9"/>
    <w:rsid w:val="00B215D9"/>
    <w:rsid w:val="00B21A03"/>
    <w:rsid w:val="00B2232A"/>
    <w:rsid w:val="00B22666"/>
    <w:rsid w:val="00B22F61"/>
    <w:rsid w:val="00B2314E"/>
    <w:rsid w:val="00B233B1"/>
    <w:rsid w:val="00B237CA"/>
    <w:rsid w:val="00B23F8A"/>
    <w:rsid w:val="00B2507A"/>
    <w:rsid w:val="00B25503"/>
    <w:rsid w:val="00B2566B"/>
    <w:rsid w:val="00B25D94"/>
    <w:rsid w:val="00B26699"/>
    <w:rsid w:val="00B26A02"/>
    <w:rsid w:val="00B3006F"/>
    <w:rsid w:val="00B30B70"/>
    <w:rsid w:val="00B31132"/>
    <w:rsid w:val="00B31438"/>
    <w:rsid w:val="00B31729"/>
    <w:rsid w:val="00B3192D"/>
    <w:rsid w:val="00B31BE9"/>
    <w:rsid w:val="00B3286C"/>
    <w:rsid w:val="00B33240"/>
    <w:rsid w:val="00B33266"/>
    <w:rsid w:val="00B33382"/>
    <w:rsid w:val="00B34CAA"/>
    <w:rsid w:val="00B34DA0"/>
    <w:rsid w:val="00B36914"/>
    <w:rsid w:val="00B374CC"/>
    <w:rsid w:val="00B40BF4"/>
    <w:rsid w:val="00B40D35"/>
    <w:rsid w:val="00B40D86"/>
    <w:rsid w:val="00B41374"/>
    <w:rsid w:val="00B415C9"/>
    <w:rsid w:val="00B41FDB"/>
    <w:rsid w:val="00B4204D"/>
    <w:rsid w:val="00B42A8F"/>
    <w:rsid w:val="00B42CAC"/>
    <w:rsid w:val="00B43B9F"/>
    <w:rsid w:val="00B45C8D"/>
    <w:rsid w:val="00B45CFD"/>
    <w:rsid w:val="00B45ECF"/>
    <w:rsid w:val="00B46058"/>
    <w:rsid w:val="00B4641B"/>
    <w:rsid w:val="00B46861"/>
    <w:rsid w:val="00B469DA"/>
    <w:rsid w:val="00B471D7"/>
    <w:rsid w:val="00B47A17"/>
    <w:rsid w:val="00B47A3D"/>
    <w:rsid w:val="00B50F4A"/>
    <w:rsid w:val="00B51B2B"/>
    <w:rsid w:val="00B5276F"/>
    <w:rsid w:val="00B52888"/>
    <w:rsid w:val="00B53558"/>
    <w:rsid w:val="00B53B62"/>
    <w:rsid w:val="00B56436"/>
    <w:rsid w:val="00B577F9"/>
    <w:rsid w:val="00B578A0"/>
    <w:rsid w:val="00B6093B"/>
    <w:rsid w:val="00B62408"/>
    <w:rsid w:val="00B626FD"/>
    <w:rsid w:val="00B62DDF"/>
    <w:rsid w:val="00B63B6E"/>
    <w:rsid w:val="00B63C71"/>
    <w:rsid w:val="00B63E18"/>
    <w:rsid w:val="00B64131"/>
    <w:rsid w:val="00B64372"/>
    <w:rsid w:val="00B6495C"/>
    <w:rsid w:val="00B64B8A"/>
    <w:rsid w:val="00B64D8D"/>
    <w:rsid w:val="00B64DA0"/>
    <w:rsid w:val="00B6567B"/>
    <w:rsid w:val="00B663DE"/>
    <w:rsid w:val="00B66905"/>
    <w:rsid w:val="00B66D05"/>
    <w:rsid w:val="00B66D54"/>
    <w:rsid w:val="00B70351"/>
    <w:rsid w:val="00B71407"/>
    <w:rsid w:val="00B721E2"/>
    <w:rsid w:val="00B721F7"/>
    <w:rsid w:val="00B738F5"/>
    <w:rsid w:val="00B742A7"/>
    <w:rsid w:val="00B743DF"/>
    <w:rsid w:val="00B744EE"/>
    <w:rsid w:val="00B749FE"/>
    <w:rsid w:val="00B74A6C"/>
    <w:rsid w:val="00B74CEB"/>
    <w:rsid w:val="00B74D69"/>
    <w:rsid w:val="00B75C65"/>
    <w:rsid w:val="00B76F8C"/>
    <w:rsid w:val="00B77AC3"/>
    <w:rsid w:val="00B8015F"/>
    <w:rsid w:val="00B80280"/>
    <w:rsid w:val="00B81EB5"/>
    <w:rsid w:val="00B827B8"/>
    <w:rsid w:val="00B82B74"/>
    <w:rsid w:val="00B82C81"/>
    <w:rsid w:val="00B8330B"/>
    <w:rsid w:val="00B8354F"/>
    <w:rsid w:val="00B83EA2"/>
    <w:rsid w:val="00B84F06"/>
    <w:rsid w:val="00B859EA"/>
    <w:rsid w:val="00B87CCD"/>
    <w:rsid w:val="00B91BA2"/>
    <w:rsid w:val="00B92CB0"/>
    <w:rsid w:val="00B93BF6"/>
    <w:rsid w:val="00B93C97"/>
    <w:rsid w:val="00B941B0"/>
    <w:rsid w:val="00B94B3F"/>
    <w:rsid w:val="00B94CB2"/>
    <w:rsid w:val="00B95064"/>
    <w:rsid w:val="00B9679D"/>
    <w:rsid w:val="00B96EF9"/>
    <w:rsid w:val="00B97627"/>
    <w:rsid w:val="00B9774B"/>
    <w:rsid w:val="00B97D4E"/>
    <w:rsid w:val="00B97D65"/>
    <w:rsid w:val="00BA169C"/>
    <w:rsid w:val="00BA1C3A"/>
    <w:rsid w:val="00BA2842"/>
    <w:rsid w:val="00BA2B15"/>
    <w:rsid w:val="00BA372D"/>
    <w:rsid w:val="00BA3D41"/>
    <w:rsid w:val="00BA4501"/>
    <w:rsid w:val="00BA45DD"/>
    <w:rsid w:val="00BA4786"/>
    <w:rsid w:val="00BA4EF0"/>
    <w:rsid w:val="00BA529D"/>
    <w:rsid w:val="00BA54C8"/>
    <w:rsid w:val="00BA6615"/>
    <w:rsid w:val="00BA6900"/>
    <w:rsid w:val="00BA6DF3"/>
    <w:rsid w:val="00BA70DC"/>
    <w:rsid w:val="00BA73EC"/>
    <w:rsid w:val="00BA78F7"/>
    <w:rsid w:val="00BB133E"/>
    <w:rsid w:val="00BB1BEC"/>
    <w:rsid w:val="00BB2625"/>
    <w:rsid w:val="00BB2D65"/>
    <w:rsid w:val="00BB4460"/>
    <w:rsid w:val="00BB4FAD"/>
    <w:rsid w:val="00BB5A6C"/>
    <w:rsid w:val="00BB5BDE"/>
    <w:rsid w:val="00BB5DF3"/>
    <w:rsid w:val="00BB5FFE"/>
    <w:rsid w:val="00BB71AE"/>
    <w:rsid w:val="00BB7C9C"/>
    <w:rsid w:val="00BB7DE6"/>
    <w:rsid w:val="00BB7F7E"/>
    <w:rsid w:val="00BC0424"/>
    <w:rsid w:val="00BC3767"/>
    <w:rsid w:val="00BC38BC"/>
    <w:rsid w:val="00BC4046"/>
    <w:rsid w:val="00BC55C3"/>
    <w:rsid w:val="00BC5C1F"/>
    <w:rsid w:val="00BC72E1"/>
    <w:rsid w:val="00BC78C9"/>
    <w:rsid w:val="00BD06D3"/>
    <w:rsid w:val="00BD1019"/>
    <w:rsid w:val="00BD1E42"/>
    <w:rsid w:val="00BD2022"/>
    <w:rsid w:val="00BD260F"/>
    <w:rsid w:val="00BD277B"/>
    <w:rsid w:val="00BD2AC9"/>
    <w:rsid w:val="00BD359F"/>
    <w:rsid w:val="00BD3CD4"/>
    <w:rsid w:val="00BD3CE4"/>
    <w:rsid w:val="00BD4016"/>
    <w:rsid w:val="00BD4263"/>
    <w:rsid w:val="00BD4453"/>
    <w:rsid w:val="00BD49B1"/>
    <w:rsid w:val="00BD598A"/>
    <w:rsid w:val="00BD5C5F"/>
    <w:rsid w:val="00BD60B7"/>
    <w:rsid w:val="00BD687B"/>
    <w:rsid w:val="00BD7131"/>
    <w:rsid w:val="00BD71FD"/>
    <w:rsid w:val="00BD7AA2"/>
    <w:rsid w:val="00BD7B7D"/>
    <w:rsid w:val="00BE055B"/>
    <w:rsid w:val="00BE11B1"/>
    <w:rsid w:val="00BE1F41"/>
    <w:rsid w:val="00BE242C"/>
    <w:rsid w:val="00BE2A43"/>
    <w:rsid w:val="00BE2CFF"/>
    <w:rsid w:val="00BE3944"/>
    <w:rsid w:val="00BE4318"/>
    <w:rsid w:val="00BE5DAD"/>
    <w:rsid w:val="00BE6909"/>
    <w:rsid w:val="00BE720A"/>
    <w:rsid w:val="00BF0D45"/>
    <w:rsid w:val="00BF2EAB"/>
    <w:rsid w:val="00BF37FD"/>
    <w:rsid w:val="00BF3A8F"/>
    <w:rsid w:val="00BF40A6"/>
    <w:rsid w:val="00BF4BF3"/>
    <w:rsid w:val="00BF4EF2"/>
    <w:rsid w:val="00BF529B"/>
    <w:rsid w:val="00BF54D4"/>
    <w:rsid w:val="00BF6579"/>
    <w:rsid w:val="00BF6C59"/>
    <w:rsid w:val="00BF764F"/>
    <w:rsid w:val="00BF78F9"/>
    <w:rsid w:val="00C00C03"/>
    <w:rsid w:val="00C01CFD"/>
    <w:rsid w:val="00C01EF9"/>
    <w:rsid w:val="00C02281"/>
    <w:rsid w:val="00C024BC"/>
    <w:rsid w:val="00C025F4"/>
    <w:rsid w:val="00C0267C"/>
    <w:rsid w:val="00C030F0"/>
    <w:rsid w:val="00C03A09"/>
    <w:rsid w:val="00C04149"/>
    <w:rsid w:val="00C05675"/>
    <w:rsid w:val="00C05D28"/>
    <w:rsid w:val="00C07253"/>
    <w:rsid w:val="00C0738B"/>
    <w:rsid w:val="00C075B8"/>
    <w:rsid w:val="00C0776A"/>
    <w:rsid w:val="00C077F2"/>
    <w:rsid w:val="00C07E42"/>
    <w:rsid w:val="00C1024D"/>
    <w:rsid w:val="00C103D6"/>
    <w:rsid w:val="00C1154D"/>
    <w:rsid w:val="00C118C7"/>
    <w:rsid w:val="00C12ECC"/>
    <w:rsid w:val="00C13116"/>
    <w:rsid w:val="00C14CF3"/>
    <w:rsid w:val="00C14FA2"/>
    <w:rsid w:val="00C159A1"/>
    <w:rsid w:val="00C15E0A"/>
    <w:rsid w:val="00C15FEB"/>
    <w:rsid w:val="00C168BC"/>
    <w:rsid w:val="00C16A39"/>
    <w:rsid w:val="00C1702E"/>
    <w:rsid w:val="00C17089"/>
    <w:rsid w:val="00C17494"/>
    <w:rsid w:val="00C17A7B"/>
    <w:rsid w:val="00C2044A"/>
    <w:rsid w:val="00C209EE"/>
    <w:rsid w:val="00C21E05"/>
    <w:rsid w:val="00C2242D"/>
    <w:rsid w:val="00C226D3"/>
    <w:rsid w:val="00C2295B"/>
    <w:rsid w:val="00C232C0"/>
    <w:rsid w:val="00C234C0"/>
    <w:rsid w:val="00C2392B"/>
    <w:rsid w:val="00C24288"/>
    <w:rsid w:val="00C245A9"/>
    <w:rsid w:val="00C2466D"/>
    <w:rsid w:val="00C25069"/>
    <w:rsid w:val="00C26323"/>
    <w:rsid w:val="00C263C1"/>
    <w:rsid w:val="00C27DAB"/>
    <w:rsid w:val="00C307EC"/>
    <w:rsid w:val="00C309CE"/>
    <w:rsid w:val="00C31456"/>
    <w:rsid w:val="00C322A5"/>
    <w:rsid w:val="00C32C12"/>
    <w:rsid w:val="00C3318B"/>
    <w:rsid w:val="00C338E0"/>
    <w:rsid w:val="00C33E05"/>
    <w:rsid w:val="00C34A2F"/>
    <w:rsid w:val="00C34AD1"/>
    <w:rsid w:val="00C34BFB"/>
    <w:rsid w:val="00C3586A"/>
    <w:rsid w:val="00C35E8F"/>
    <w:rsid w:val="00C36030"/>
    <w:rsid w:val="00C362DE"/>
    <w:rsid w:val="00C36AB7"/>
    <w:rsid w:val="00C4180B"/>
    <w:rsid w:val="00C419A6"/>
    <w:rsid w:val="00C424FC"/>
    <w:rsid w:val="00C42FE9"/>
    <w:rsid w:val="00C436E1"/>
    <w:rsid w:val="00C43719"/>
    <w:rsid w:val="00C44352"/>
    <w:rsid w:val="00C46D23"/>
    <w:rsid w:val="00C4783A"/>
    <w:rsid w:val="00C47F3E"/>
    <w:rsid w:val="00C504DD"/>
    <w:rsid w:val="00C51A3A"/>
    <w:rsid w:val="00C523E3"/>
    <w:rsid w:val="00C52581"/>
    <w:rsid w:val="00C52E24"/>
    <w:rsid w:val="00C53808"/>
    <w:rsid w:val="00C54B49"/>
    <w:rsid w:val="00C54CA9"/>
    <w:rsid w:val="00C55166"/>
    <w:rsid w:val="00C552BE"/>
    <w:rsid w:val="00C5576B"/>
    <w:rsid w:val="00C558F9"/>
    <w:rsid w:val="00C5626B"/>
    <w:rsid w:val="00C56AED"/>
    <w:rsid w:val="00C60B68"/>
    <w:rsid w:val="00C6129D"/>
    <w:rsid w:val="00C61998"/>
    <w:rsid w:val="00C61E84"/>
    <w:rsid w:val="00C6206E"/>
    <w:rsid w:val="00C634BF"/>
    <w:rsid w:val="00C63CB1"/>
    <w:rsid w:val="00C6464E"/>
    <w:rsid w:val="00C65B1D"/>
    <w:rsid w:val="00C669FF"/>
    <w:rsid w:val="00C702A0"/>
    <w:rsid w:val="00C70405"/>
    <w:rsid w:val="00C709F4"/>
    <w:rsid w:val="00C711FA"/>
    <w:rsid w:val="00C715FC"/>
    <w:rsid w:val="00C71A68"/>
    <w:rsid w:val="00C72E5A"/>
    <w:rsid w:val="00C742C7"/>
    <w:rsid w:val="00C74391"/>
    <w:rsid w:val="00C74B2A"/>
    <w:rsid w:val="00C74DFF"/>
    <w:rsid w:val="00C75317"/>
    <w:rsid w:val="00C75857"/>
    <w:rsid w:val="00C75C74"/>
    <w:rsid w:val="00C75FBB"/>
    <w:rsid w:val="00C760DF"/>
    <w:rsid w:val="00C7793D"/>
    <w:rsid w:val="00C77A31"/>
    <w:rsid w:val="00C80386"/>
    <w:rsid w:val="00C81165"/>
    <w:rsid w:val="00C81D71"/>
    <w:rsid w:val="00C81DFE"/>
    <w:rsid w:val="00C8256D"/>
    <w:rsid w:val="00C826D0"/>
    <w:rsid w:val="00C83AAE"/>
    <w:rsid w:val="00C84501"/>
    <w:rsid w:val="00C8490D"/>
    <w:rsid w:val="00C86629"/>
    <w:rsid w:val="00C86E04"/>
    <w:rsid w:val="00C86F17"/>
    <w:rsid w:val="00C86F60"/>
    <w:rsid w:val="00C870CA"/>
    <w:rsid w:val="00C8790E"/>
    <w:rsid w:val="00C87A87"/>
    <w:rsid w:val="00C87B13"/>
    <w:rsid w:val="00C90BFC"/>
    <w:rsid w:val="00C91F2F"/>
    <w:rsid w:val="00C92074"/>
    <w:rsid w:val="00C9280D"/>
    <w:rsid w:val="00C92B10"/>
    <w:rsid w:val="00C93546"/>
    <w:rsid w:val="00C93770"/>
    <w:rsid w:val="00C937BA"/>
    <w:rsid w:val="00C93A3C"/>
    <w:rsid w:val="00C94803"/>
    <w:rsid w:val="00C94B62"/>
    <w:rsid w:val="00C94FEB"/>
    <w:rsid w:val="00C96583"/>
    <w:rsid w:val="00C96B3E"/>
    <w:rsid w:val="00C96EB9"/>
    <w:rsid w:val="00CA0243"/>
    <w:rsid w:val="00CA0549"/>
    <w:rsid w:val="00CA0BE8"/>
    <w:rsid w:val="00CA13BA"/>
    <w:rsid w:val="00CA1645"/>
    <w:rsid w:val="00CA2444"/>
    <w:rsid w:val="00CA37E8"/>
    <w:rsid w:val="00CA4CBB"/>
    <w:rsid w:val="00CA68B2"/>
    <w:rsid w:val="00CA759E"/>
    <w:rsid w:val="00CA7A5F"/>
    <w:rsid w:val="00CA7D06"/>
    <w:rsid w:val="00CB0976"/>
    <w:rsid w:val="00CB1241"/>
    <w:rsid w:val="00CB18AA"/>
    <w:rsid w:val="00CB1BD6"/>
    <w:rsid w:val="00CB2290"/>
    <w:rsid w:val="00CB2F23"/>
    <w:rsid w:val="00CB4E78"/>
    <w:rsid w:val="00CB50F7"/>
    <w:rsid w:val="00CB5C3C"/>
    <w:rsid w:val="00CB707D"/>
    <w:rsid w:val="00CC05BD"/>
    <w:rsid w:val="00CC08F2"/>
    <w:rsid w:val="00CC12AC"/>
    <w:rsid w:val="00CC1661"/>
    <w:rsid w:val="00CC2CAD"/>
    <w:rsid w:val="00CC2E65"/>
    <w:rsid w:val="00CC2F03"/>
    <w:rsid w:val="00CC476F"/>
    <w:rsid w:val="00CC4EE1"/>
    <w:rsid w:val="00CC6B5A"/>
    <w:rsid w:val="00CC7082"/>
    <w:rsid w:val="00CC755E"/>
    <w:rsid w:val="00CC7630"/>
    <w:rsid w:val="00CC7F89"/>
    <w:rsid w:val="00CD013C"/>
    <w:rsid w:val="00CD0ABF"/>
    <w:rsid w:val="00CD0BF3"/>
    <w:rsid w:val="00CD1139"/>
    <w:rsid w:val="00CD1A20"/>
    <w:rsid w:val="00CD1C2C"/>
    <w:rsid w:val="00CD1FF2"/>
    <w:rsid w:val="00CD2F69"/>
    <w:rsid w:val="00CD31C3"/>
    <w:rsid w:val="00CD3389"/>
    <w:rsid w:val="00CD38C4"/>
    <w:rsid w:val="00CD46C9"/>
    <w:rsid w:val="00CD5461"/>
    <w:rsid w:val="00CD5665"/>
    <w:rsid w:val="00CD596D"/>
    <w:rsid w:val="00CD5C05"/>
    <w:rsid w:val="00CD62AF"/>
    <w:rsid w:val="00CD6525"/>
    <w:rsid w:val="00CD6721"/>
    <w:rsid w:val="00CE14EA"/>
    <w:rsid w:val="00CE151A"/>
    <w:rsid w:val="00CE1583"/>
    <w:rsid w:val="00CE2267"/>
    <w:rsid w:val="00CE2289"/>
    <w:rsid w:val="00CE3B52"/>
    <w:rsid w:val="00CE4195"/>
    <w:rsid w:val="00CE4AC9"/>
    <w:rsid w:val="00CE56FC"/>
    <w:rsid w:val="00CE5D9D"/>
    <w:rsid w:val="00CE5EFF"/>
    <w:rsid w:val="00CE632C"/>
    <w:rsid w:val="00CE6546"/>
    <w:rsid w:val="00CE6696"/>
    <w:rsid w:val="00CE6BAB"/>
    <w:rsid w:val="00CF0DAC"/>
    <w:rsid w:val="00CF0EAC"/>
    <w:rsid w:val="00CF25A3"/>
    <w:rsid w:val="00CF2B80"/>
    <w:rsid w:val="00CF2FD0"/>
    <w:rsid w:val="00CF3712"/>
    <w:rsid w:val="00CF3D77"/>
    <w:rsid w:val="00CF3E5E"/>
    <w:rsid w:val="00CF648F"/>
    <w:rsid w:val="00CF6ACF"/>
    <w:rsid w:val="00CF6E8D"/>
    <w:rsid w:val="00CF74DC"/>
    <w:rsid w:val="00CF7C20"/>
    <w:rsid w:val="00CF7D83"/>
    <w:rsid w:val="00CF7D91"/>
    <w:rsid w:val="00D01AA6"/>
    <w:rsid w:val="00D01E9E"/>
    <w:rsid w:val="00D029F5"/>
    <w:rsid w:val="00D02C61"/>
    <w:rsid w:val="00D05978"/>
    <w:rsid w:val="00D05FEB"/>
    <w:rsid w:val="00D06131"/>
    <w:rsid w:val="00D06FFB"/>
    <w:rsid w:val="00D079F2"/>
    <w:rsid w:val="00D07E3B"/>
    <w:rsid w:val="00D100C9"/>
    <w:rsid w:val="00D103BD"/>
    <w:rsid w:val="00D10560"/>
    <w:rsid w:val="00D10865"/>
    <w:rsid w:val="00D11035"/>
    <w:rsid w:val="00D1183F"/>
    <w:rsid w:val="00D11C02"/>
    <w:rsid w:val="00D11E8C"/>
    <w:rsid w:val="00D12642"/>
    <w:rsid w:val="00D12C0D"/>
    <w:rsid w:val="00D12F77"/>
    <w:rsid w:val="00D14AFD"/>
    <w:rsid w:val="00D16186"/>
    <w:rsid w:val="00D21FFA"/>
    <w:rsid w:val="00D2235A"/>
    <w:rsid w:val="00D2281F"/>
    <w:rsid w:val="00D229B3"/>
    <w:rsid w:val="00D22EC2"/>
    <w:rsid w:val="00D23D8E"/>
    <w:rsid w:val="00D242FC"/>
    <w:rsid w:val="00D243BA"/>
    <w:rsid w:val="00D24A72"/>
    <w:rsid w:val="00D253D9"/>
    <w:rsid w:val="00D2559A"/>
    <w:rsid w:val="00D25797"/>
    <w:rsid w:val="00D25D22"/>
    <w:rsid w:val="00D26AC7"/>
    <w:rsid w:val="00D26B18"/>
    <w:rsid w:val="00D27177"/>
    <w:rsid w:val="00D2766A"/>
    <w:rsid w:val="00D279A8"/>
    <w:rsid w:val="00D30155"/>
    <w:rsid w:val="00D30664"/>
    <w:rsid w:val="00D30B89"/>
    <w:rsid w:val="00D31CA7"/>
    <w:rsid w:val="00D31E43"/>
    <w:rsid w:val="00D335FB"/>
    <w:rsid w:val="00D33648"/>
    <w:rsid w:val="00D34A8C"/>
    <w:rsid w:val="00D34E26"/>
    <w:rsid w:val="00D366A5"/>
    <w:rsid w:val="00D36ACB"/>
    <w:rsid w:val="00D36E9F"/>
    <w:rsid w:val="00D37932"/>
    <w:rsid w:val="00D403BD"/>
    <w:rsid w:val="00D40896"/>
    <w:rsid w:val="00D41481"/>
    <w:rsid w:val="00D42314"/>
    <w:rsid w:val="00D42705"/>
    <w:rsid w:val="00D42E62"/>
    <w:rsid w:val="00D43405"/>
    <w:rsid w:val="00D44DAE"/>
    <w:rsid w:val="00D45E2E"/>
    <w:rsid w:val="00D46154"/>
    <w:rsid w:val="00D46685"/>
    <w:rsid w:val="00D46F62"/>
    <w:rsid w:val="00D47B39"/>
    <w:rsid w:val="00D50771"/>
    <w:rsid w:val="00D52F38"/>
    <w:rsid w:val="00D53093"/>
    <w:rsid w:val="00D545BC"/>
    <w:rsid w:val="00D54687"/>
    <w:rsid w:val="00D5468A"/>
    <w:rsid w:val="00D546AC"/>
    <w:rsid w:val="00D567C5"/>
    <w:rsid w:val="00D56870"/>
    <w:rsid w:val="00D57012"/>
    <w:rsid w:val="00D57437"/>
    <w:rsid w:val="00D5759F"/>
    <w:rsid w:val="00D60977"/>
    <w:rsid w:val="00D612F7"/>
    <w:rsid w:val="00D617B1"/>
    <w:rsid w:val="00D61C0C"/>
    <w:rsid w:val="00D62595"/>
    <w:rsid w:val="00D62A1E"/>
    <w:rsid w:val="00D639F6"/>
    <w:rsid w:val="00D63BF9"/>
    <w:rsid w:val="00D63EFC"/>
    <w:rsid w:val="00D64407"/>
    <w:rsid w:val="00D64F29"/>
    <w:rsid w:val="00D65519"/>
    <w:rsid w:val="00D657C0"/>
    <w:rsid w:val="00D7049B"/>
    <w:rsid w:val="00D7059A"/>
    <w:rsid w:val="00D7119D"/>
    <w:rsid w:val="00D7136B"/>
    <w:rsid w:val="00D714AC"/>
    <w:rsid w:val="00D71750"/>
    <w:rsid w:val="00D721C8"/>
    <w:rsid w:val="00D73AEF"/>
    <w:rsid w:val="00D74104"/>
    <w:rsid w:val="00D7489D"/>
    <w:rsid w:val="00D748F8"/>
    <w:rsid w:val="00D74D26"/>
    <w:rsid w:val="00D75670"/>
    <w:rsid w:val="00D75CDF"/>
    <w:rsid w:val="00D75ECF"/>
    <w:rsid w:val="00D76836"/>
    <w:rsid w:val="00D775D8"/>
    <w:rsid w:val="00D77D7D"/>
    <w:rsid w:val="00D80126"/>
    <w:rsid w:val="00D8047D"/>
    <w:rsid w:val="00D8066F"/>
    <w:rsid w:val="00D82949"/>
    <w:rsid w:val="00D829B4"/>
    <w:rsid w:val="00D83F7D"/>
    <w:rsid w:val="00D846F2"/>
    <w:rsid w:val="00D84ADA"/>
    <w:rsid w:val="00D8537E"/>
    <w:rsid w:val="00D86D08"/>
    <w:rsid w:val="00D871B5"/>
    <w:rsid w:val="00D87445"/>
    <w:rsid w:val="00D87D46"/>
    <w:rsid w:val="00D87F81"/>
    <w:rsid w:val="00D907EC"/>
    <w:rsid w:val="00D91161"/>
    <w:rsid w:val="00D92BC2"/>
    <w:rsid w:val="00D92D0F"/>
    <w:rsid w:val="00D9301F"/>
    <w:rsid w:val="00D93304"/>
    <w:rsid w:val="00D94070"/>
    <w:rsid w:val="00D941B8"/>
    <w:rsid w:val="00D964CF"/>
    <w:rsid w:val="00D964FE"/>
    <w:rsid w:val="00D96543"/>
    <w:rsid w:val="00D96AB5"/>
    <w:rsid w:val="00D96C5D"/>
    <w:rsid w:val="00D974CA"/>
    <w:rsid w:val="00D977AF"/>
    <w:rsid w:val="00D97B64"/>
    <w:rsid w:val="00DA0819"/>
    <w:rsid w:val="00DA11C7"/>
    <w:rsid w:val="00DA1C25"/>
    <w:rsid w:val="00DA2FC8"/>
    <w:rsid w:val="00DA352F"/>
    <w:rsid w:val="00DA3538"/>
    <w:rsid w:val="00DA359F"/>
    <w:rsid w:val="00DA3EDC"/>
    <w:rsid w:val="00DA41C6"/>
    <w:rsid w:val="00DA4CD0"/>
    <w:rsid w:val="00DA5E20"/>
    <w:rsid w:val="00DA5EBD"/>
    <w:rsid w:val="00DA605D"/>
    <w:rsid w:val="00DA72C8"/>
    <w:rsid w:val="00DA7630"/>
    <w:rsid w:val="00DA7DB9"/>
    <w:rsid w:val="00DB08D7"/>
    <w:rsid w:val="00DB1C03"/>
    <w:rsid w:val="00DB34D5"/>
    <w:rsid w:val="00DB34DE"/>
    <w:rsid w:val="00DB42C4"/>
    <w:rsid w:val="00DB4446"/>
    <w:rsid w:val="00DB4534"/>
    <w:rsid w:val="00DB4AD5"/>
    <w:rsid w:val="00DB51FB"/>
    <w:rsid w:val="00DB55BF"/>
    <w:rsid w:val="00DB651D"/>
    <w:rsid w:val="00DB7D7E"/>
    <w:rsid w:val="00DC0D43"/>
    <w:rsid w:val="00DC28E2"/>
    <w:rsid w:val="00DC37E5"/>
    <w:rsid w:val="00DC3E15"/>
    <w:rsid w:val="00DC5D9B"/>
    <w:rsid w:val="00DC7838"/>
    <w:rsid w:val="00DD1678"/>
    <w:rsid w:val="00DD2453"/>
    <w:rsid w:val="00DD247D"/>
    <w:rsid w:val="00DD267D"/>
    <w:rsid w:val="00DD2E8E"/>
    <w:rsid w:val="00DD408F"/>
    <w:rsid w:val="00DD4908"/>
    <w:rsid w:val="00DD5C36"/>
    <w:rsid w:val="00DD5E95"/>
    <w:rsid w:val="00DD5FC4"/>
    <w:rsid w:val="00DD60C0"/>
    <w:rsid w:val="00DD66C9"/>
    <w:rsid w:val="00DD6921"/>
    <w:rsid w:val="00DE009A"/>
    <w:rsid w:val="00DE1248"/>
    <w:rsid w:val="00DE27EB"/>
    <w:rsid w:val="00DE35E9"/>
    <w:rsid w:val="00DE4162"/>
    <w:rsid w:val="00DE594B"/>
    <w:rsid w:val="00DE5F79"/>
    <w:rsid w:val="00DE6C69"/>
    <w:rsid w:val="00DF1BE1"/>
    <w:rsid w:val="00DF3AF2"/>
    <w:rsid w:val="00DF3B2D"/>
    <w:rsid w:val="00DF3CFB"/>
    <w:rsid w:val="00DF4CA7"/>
    <w:rsid w:val="00DF538F"/>
    <w:rsid w:val="00DF54CA"/>
    <w:rsid w:val="00DF5E7F"/>
    <w:rsid w:val="00DF6755"/>
    <w:rsid w:val="00DF69AB"/>
    <w:rsid w:val="00DF6C2B"/>
    <w:rsid w:val="00DF7469"/>
    <w:rsid w:val="00DF7EE0"/>
    <w:rsid w:val="00DF7F84"/>
    <w:rsid w:val="00E0155C"/>
    <w:rsid w:val="00E01C45"/>
    <w:rsid w:val="00E01EF2"/>
    <w:rsid w:val="00E027FC"/>
    <w:rsid w:val="00E02B7C"/>
    <w:rsid w:val="00E02C5E"/>
    <w:rsid w:val="00E04169"/>
    <w:rsid w:val="00E04CE9"/>
    <w:rsid w:val="00E052E7"/>
    <w:rsid w:val="00E05F74"/>
    <w:rsid w:val="00E06755"/>
    <w:rsid w:val="00E06C44"/>
    <w:rsid w:val="00E0731C"/>
    <w:rsid w:val="00E07493"/>
    <w:rsid w:val="00E07FC0"/>
    <w:rsid w:val="00E1096D"/>
    <w:rsid w:val="00E110C6"/>
    <w:rsid w:val="00E112EE"/>
    <w:rsid w:val="00E11F31"/>
    <w:rsid w:val="00E12B0F"/>
    <w:rsid w:val="00E12CD2"/>
    <w:rsid w:val="00E13EC7"/>
    <w:rsid w:val="00E13FD1"/>
    <w:rsid w:val="00E14864"/>
    <w:rsid w:val="00E14AAB"/>
    <w:rsid w:val="00E151E1"/>
    <w:rsid w:val="00E155E3"/>
    <w:rsid w:val="00E15D6D"/>
    <w:rsid w:val="00E1646C"/>
    <w:rsid w:val="00E1682D"/>
    <w:rsid w:val="00E212AB"/>
    <w:rsid w:val="00E22139"/>
    <w:rsid w:val="00E227DB"/>
    <w:rsid w:val="00E2288A"/>
    <w:rsid w:val="00E22E10"/>
    <w:rsid w:val="00E23631"/>
    <w:rsid w:val="00E245D0"/>
    <w:rsid w:val="00E24E7C"/>
    <w:rsid w:val="00E25CB5"/>
    <w:rsid w:val="00E25EBA"/>
    <w:rsid w:val="00E265E2"/>
    <w:rsid w:val="00E26777"/>
    <w:rsid w:val="00E26A90"/>
    <w:rsid w:val="00E26ADA"/>
    <w:rsid w:val="00E2773A"/>
    <w:rsid w:val="00E27F28"/>
    <w:rsid w:val="00E30AAB"/>
    <w:rsid w:val="00E30C7D"/>
    <w:rsid w:val="00E30D7D"/>
    <w:rsid w:val="00E312BE"/>
    <w:rsid w:val="00E3159D"/>
    <w:rsid w:val="00E31F8E"/>
    <w:rsid w:val="00E321DE"/>
    <w:rsid w:val="00E322E8"/>
    <w:rsid w:val="00E335B4"/>
    <w:rsid w:val="00E33C45"/>
    <w:rsid w:val="00E34C17"/>
    <w:rsid w:val="00E34D50"/>
    <w:rsid w:val="00E363B7"/>
    <w:rsid w:val="00E37378"/>
    <w:rsid w:val="00E404AD"/>
    <w:rsid w:val="00E40EF2"/>
    <w:rsid w:val="00E4103F"/>
    <w:rsid w:val="00E413DD"/>
    <w:rsid w:val="00E41F77"/>
    <w:rsid w:val="00E41F92"/>
    <w:rsid w:val="00E42082"/>
    <w:rsid w:val="00E4462D"/>
    <w:rsid w:val="00E44B97"/>
    <w:rsid w:val="00E45A8D"/>
    <w:rsid w:val="00E46320"/>
    <w:rsid w:val="00E46C70"/>
    <w:rsid w:val="00E47BBB"/>
    <w:rsid w:val="00E50313"/>
    <w:rsid w:val="00E5251B"/>
    <w:rsid w:val="00E52645"/>
    <w:rsid w:val="00E526EC"/>
    <w:rsid w:val="00E52950"/>
    <w:rsid w:val="00E52F2C"/>
    <w:rsid w:val="00E534E2"/>
    <w:rsid w:val="00E535C4"/>
    <w:rsid w:val="00E53AEC"/>
    <w:rsid w:val="00E53B20"/>
    <w:rsid w:val="00E54BA2"/>
    <w:rsid w:val="00E556D2"/>
    <w:rsid w:val="00E559D6"/>
    <w:rsid w:val="00E55B16"/>
    <w:rsid w:val="00E55FCE"/>
    <w:rsid w:val="00E56365"/>
    <w:rsid w:val="00E56FF4"/>
    <w:rsid w:val="00E57DBB"/>
    <w:rsid w:val="00E600C8"/>
    <w:rsid w:val="00E601EF"/>
    <w:rsid w:val="00E604F9"/>
    <w:rsid w:val="00E6098E"/>
    <w:rsid w:val="00E60CC7"/>
    <w:rsid w:val="00E60EAB"/>
    <w:rsid w:val="00E616CE"/>
    <w:rsid w:val="00E61A08"/>
    <w:rsid w:val="00E61A90"/>
    <w:rsid w:val="00E620DC"/>
    <w:rsid w:val="00E63EB5"/>
    <w:rsid w:val="00E6513D"/>
    <w:rsid w:val="00E65142"/>
    <w:rsid w:val="00E65768"/>
    <w:rsid w:val="00E65A15"/>
    <w:rsid w:val="00E66F7C"/>
    <w:rsid w:val="00E700BB"/>
    <w:rsid w:val="00E70E97"/>
    <w:rsid w:val="00E7102C"/>
    <w:rsid w:val="00E71552"/>
    <w:rsid w:val="00E72394"/>
    <w:rsid w:val="00E72413"/>
    <w:rsid w:val="00E725E2"/>
    <w:rsid w:val="00E738E8"/>
    <w:rsid w:val="00E73E7B"/>
    <w:rsid w:val="00E74D2C"/>
    <w:rsid w:val="00E7570E"/>
    <w:rsid w:val="00E76290"/>
    <w:rsid w:val="00E765BC"/>
    <w:rsid w:val="00E77802"/>
    <w:rsid w:val="00E80541"/>
    <w:rsid w:val="00E80C0A"/>
    <w:rsid w:val="00E8116D"/>
    <w:rsid w:val="00E813C5"/>
    <w:rsid w:val="00E8144C"/>
    <w:rsid w:val="00E82646"/>
    <w:rsid w:val="00E84457"/>
    <w:rsid w:val="00E84572"/>
    <w:rsid w:val="00E84A3A"/>
    <w:rsid w:val="00E84EB3"/>
    <w:rsid w:val="00E85523"/>
    <w:rsid w:val="00E855F9"/>
    <w:rsid w:val="00E85756"/>
    <w:rsid w:val="00E86120"/>
    <w:rsid w:val="00E86FBA"/>
    <w:rsid w:val="00E87230"/>
    <w:rsid w:val="00E87278"/>
    <w:rsid w:val="00E87608"/>
    <w:rsid w:val="00E87E02"/>
    <w:rsid w:val="00E905D0"/>
    <w:rsid w:val="00E90634"/>
    <w:rsid w:val="00E911C2"/>
    <w:rsid w:val="00E9143C"/>
    <w:rsid w:val="00E91A50"/>
    <w:rsid w:val="00E91CBC"/>
    <w:rsid w:val="00E92251"/>
    <w:rsid w:val="00E92303"/>
    <w:rsid w:val="00E9249F"/>
    <w:rsid w:val="00E92DCF"/>
    <w:rsid w:val="00E92F1C"/>
    <w:rsid w:val="00E92F75"/>
    <w:rsid w:val="00E94225"/>
    <w:rsid w:val="00E94565"/>
    <w:rsid w:val="00E95337"/>
    <w:rsid w:val="00E95F31"/>
    <w:rsid w:val="00E96212"/>
    <w:rsid w:val="00E962AE"/>
    <w:rsid w:val="00E96C3D"/>
    <w:rsid w:val="00E96D73"/>
    <w:rsid w:val="00E97ACD"/>
    <w:rsid w:val="00EA017A"/>
    <w:rsid w:val="00EA08DF"/>
    <w:rsid w:val="00EA155C"/>
    <w:rsid w:val="00EA1B8B"/>
    <w:rsid w:val="00EA2953"/>
    <w:rsid w:val="00EA399D"/>
    <w:rsid w:val="00EA3B9C"/>
    <w:rsid w:val="00EA4B68"/>
    <w:rsid w:val="00EA5993"/>
    <w:rsid w:val="00EA7D9B"/>
    <w:rsid w:val="00EB0224"/>
    <w:rsid w:val="00EB0A32"/>
    <w:rsid w:val="00EB152F"/>
    <w:rsid w:val="00EB318F"/>
    <w:rsid w:val="00EB3588"/>
    <w:rsid w:val="00EB35F0"/>
    <w:rsid w:val="00EB38D9"/>
    <w:rsid w:val="00EB38E9"/>
    <w:rsid w:val="00EB6F6D"/>
    <w:rsid w:val="00EB7CC5"/>
    <w:rsid w:val="00EC0719"/>
    <w:rsid w:val="00EC1116"/>
    <w:rsid w:val="00EC13F9"/>
    <w:rsid w:val="00EC1431"/>
    <w:rsid w:val="00EC17CA"/>
    <w:rsid w:val="00EC1E78"/>
    <w:rsid w:val="00EC253F"/>
    <w:rsid w:val="00EC27A3"/>
    <w:rsid w:val="00EC27B5"/>
    <w:rsid w:val="00EC31D4"/>
    <w:rsid w:val="00EC34A3"/>
    <w:rsid w:val="00EC5005"/>
    <w:rsid w:val="00EC5082"/>
    <w:rsid w:val="00EC570F"/>
    <w:rsid w:val="00EC6FD6"/>
    <w:rsid w:val="00EC710F"/>
    <w:rsid w:val="00EC72F2"/>
    <w:rsid w:val="00EC7E00"/>
    <w:rsid w:val="00ED14D0"/>
    <w:rsid w:val="00ED1983"/>
    <w:rsid w:val="00ED2EEA"/>
    <w:rsid w:val="00ED34C7"/>
    <w:rsid w:val="00ED436F"/>
    <w:rsid w:val="00ED4DC9"/>
    <w:rsid w:val="00ED4FC9"/>
    <w:rsid w:val="00ED5984"/>
    <w:rsid w:val="00ED708C"/>
    <w:rsid w:val="00ED752E"/>
    <w:rsid w:val="00ED774E"/>
    <w:rsid w:val="00EE0506"/>
    <w:rsid w:val="00EE058E"/>
    <w:rsid w:val="00EE0705"/>
    <w:rsid w:val="00EE0C2C"/>
    <w:rsid w:val="00EE1E74"/>
    <w:rsid w:val="00EE1EEB"/>
    <w:rsid w:val="00EE27AE"/>
    <w:rsid w:val="00EE32B9"/>
    <w:rsid w:val="00EE3A6B"/>
    <w:rsid w:val="00EE44DF"/>
    <w:rsid w:val="00EE4522"/>
    <w:rsid w:val="00EE5480"/>
    <w:rsid w:val="00EE663A"/>
    <w:rsid w:val="00EE69D1"/>
    <w:rsid w:val="00EE7A0F"/>
    <w:rsid w:val="00EF0438"/>
    <w:rsid w:val="00EF1993"/>
    <w:rsid w:val="00EF20BD"/>
    <w:rsid w:val="00EF272C"/>
    <w:rsid w:val="00EF27D6"/>
    <w:rsid w:val="00EF3878"/>
    <w:rsid w:val="00EF3899"/>
    <w:rsid w:val="00EF3F84"/>
    <w:rsid w:val="00EF4905"/>
    <w:rsid w:val="00EF4AAE"/>
    <w:rsid w:val="00EF4C5D"/>
    <w:rsid w:val="00EF526A"/>
    <w:rsid w:val="00EF56D5"/>
    <w:rsid w:val="00EF67AE"/>
    <w:rsid w:val="00EF68F9"/>
    <w:rsid w:val="00EF77CB"/>
    <w:rsid w:val="00EF7A80"/>
    <w:rsid w:val="00EF7E5D"/>
    <w:rsid w:val="00F01092"/>
    <w:rsid w:val="00F01185"/>
    <w:rsid w:val="00F02399"/>
    <w:rsid w:val="00F02624"/>
    <w:rsid w:val="00F027A7"/>
    <w:rsid w:val="00F02ACA"/>
    <w:rsid w:val="00F03427"/>
    <w:rsid w:val="00F0390B"/>
    <w:rsid w:val="00F04038"/>
    <w:rsid w:val="00F0412C"/>
    <w:rsid w:val="00F04285"/>
    <w:rsid w:val="00F056B6"/>
    <w:rsid w:val="00F0584D"/>
    <w:rsid w:val="00F058BB"/>
    <w:rsid w:val="00F060B8"/>
    <w:rsid w:val="00F06372"/>
    <w:rsid w:val="00F067CC"/>
    <w:rsid w:val="00F103D7"/>
    <w:rsid w:val="00F10E91"/>
    <w:rsid w:val="00F11253"/>
    <w:rsid w:val="00F1263F"/>
    <w:rsid w:val="00F136D7"/>
    <w:rsid w:val="00F13964"/>
    <w:rsid w:val="00F13BC3"/>
    <w:rsid w:val="00F14111"/>
    <w:rsid w:val="00F1442E"/>
    <w:rsid w:val="00F14782"/>
    <w:rsid w:val="00F14C4E"/>
    <w:rsid w:val="00F14C8B"/>
    <w:rsid w:val="00F15017"/>
    <w:rsid w:val="00F15247"/>
    <w:rsid w:val="00F15394"/>
    <w:rsid w:val="00F15508"/>
    <w:rsid w:val="00F15596"/>
    <w:rsid w:val="00F15908"/>
    <w:rsid w:val="00F16013"/>
    <w:rsid w:val="00F16A93"/>
    <w:rsid w:val="00F16ECB"/>
    <w:rsid w:val="00F2017B"/>
    <w:rsid w:val="00F2048A"/>
    <w:rsid w:val="00F20597"/>
    <w:rsid w:val="00F2077F"/>
    <w:rsid w:val="00F21FB6"/>
    <w:rsid w:val="00F22758"/>
    <w:rsid w:val="00F22FE5"/>
    <w:rsid w:val="00F23750"/>
    <w:rsid w:val="00F240A2"/>
    <w:rsid w:val="00F249D2"/>
    <w:rsid w:val="00F25EF3"/>
    <w:rsid w:val="00F26821"/>
    <w:rsid w:val="00F300F2"/>
    <w:rsid w:val="00F303BF"/>
    <w:rsid w:val="00F303D0"/>
    <w:rsid w:val="00F30A6F"/>
    <w:rsid w:val="00F30C0D"/>
    <w:rsid w:val="00F312A9"/>
    <w:rsid w:val="00F312ED"/>
    <w:rsid w:val="00F31518"/>
    <w:rsid w:val="00F327A7"/>
    <w:rsid w:val="00F32DED"/>
    <w:rsid w:val="00F33C3C"/>
    <w:rsid w:val="00F362DD"/>
    <w:rsid w:val="00F364FF"/>
    <w:rsid w:val="00F36874"/>
    <w:rsid w:val="00F41F16"/>
    <w:rsid w:val="00F426D9"/>
    <w:rsid w:val="00F42E3A"/>
    <w:rsid w:val="00F42F90"/>
    <w:rsid w:val="00F4349F"/>
    <w:rsid w:val="00F4365C"/>
    <w:rsid w:val="00F436A0"/>
    <w:rsid w:val="00F448BC"/>
    <w:rsid w:val="00F45BE5"/>
    <w:rsid w:val="00F46ADC"/>
    <w:rsid w:val="00F46BF6"/>
    <w:rsid w:val="00F46EFC"/>
    <w:rsid w:val="00F51113"/>
    <w:rsid w:val="00F51F1E"/>
    <w:rsid w:val="00F534AF"/>
    <w:rsid w:val="00F53A15"/>
    <w:rsid w:val="00F54258"/>
    <w:rsid w:val="00F5565F"/>
    <w:rsid w:val="00F55A35"/>
    <w:rsid w:val="00F57278"/>
    <w:rsid w:val="00F6005F"/>
    <w:rsid w:val="00F60507"/>
    <w:rsid w:val="00F61030"/>
    <w:rsid w:val="00F61ABA"/>
    <w:rsid w:val="00F62237"/>
    <w:rsid w:val="00F6346B"/>
    <w:rsid w:val="00F6367D"/>
    <w:rsid w:val="00F63CED"/>
    <w:rsid w:val="00F63F24"/>
    <w:rsid w:val="00F64332"/>
    <w:rsid w:val="00F6561C"/>
    <w:rsid w:val="00F669B6"/>
    <w:rsid w:val="00F66C7F"/>
    <w:rsid w:val="00F6798B"/>
    <w:rsid w:val="00F67BC0"/>
    <w:rsid w:val="00F70072"/>
    <w:rsid w:val="00F70163"/>
    <w:rsid w:val="00F7044A"/>
    <w:rsid w:val="00F70790"/>
    <w:rsid w:val="00F71B59"/>
    <w:rsid w:val="00F720D9"/>
    <w:rsid w:val="00F72980"/>
    <w:rsid w:val="00F73793"/>
    <w:rsid w:val="00F74082"/>
    <w:rsid w:val="00F7444C"/>
    <w:rsid w:val="00F75420"/>
    <w:rsid w:val="00F75ABE"/>
    <w:rsid w:val="00F75BEC"/>
    <w:rsid w:val="00F75E13"/>
    <w:rsid w:val="00F75E76"/>
    <w:rsid w:val="00F76B35"/>
    <w:rsid w:val="00F77000"/>
    <w:rsid w:val="00F77805"/>
    <w:rsid w:val="00F8273B"/>
    <w:rsid w:val="00F83103"/>
    <w:rsid w:val="00F841D4"/>
    <w:rsid w:val="00F85F18"/>
    <w:rsid w:val="00F86CC3"/>
    <w:rsid w:val="00F87904"/>
    <w:rsid w:val="00F90002"/>
    <w:rsid w:val="00F904B5"/>
    <w:rsid w:val="00F90B88"/>
    <w:rsid w:val="00F916FF"/>
    <w:rsid w:val="00F91EAD"/>
    <w:rsid w:val="00F92D45"/>
    <w:rsid w:val="00F93C8B"/>
    <w:rsid w:val="00F9416C"/>
    <w:rsid w:val="00F94309"/>
    <w:rsid w:val="00F94FB4"/>
    <w:rsid w:val="00F95A23"/>
    <w:rsid w:val="00F95BAC"/>
    <w:rsid w:val="00F96C41"/>
    <w:rsid w:val="00F96FC1"/>
    <w:rsid w:val="00FA1785"/>
    <w:rsid w:val="00FA1A80"/>
    <w:rsid w:val="00FA1B10"/>
    <w:rsid w:val="00FA2CD9"/>
    <w:rsid w:val="00FA4101"/>
    <w:rsid w:val="00FA47A3"/>
    <w:rsid w:val="00FA4C40"/>
    <w:rsid w:val="00FA4CD4"/>
    <w:rsid w:val="00FA4F8A"/>
    <w:rsid w:val="00FA509D"/>
    <w:rsid w:val="00FA5BF5"/>
    <w:rsid w:val="00FA629D"/>
    <w:rsid w:val="00FA69AE"/>
    <w:rsid w:val="00FA7288"/>
    <w:rsid w:val="00FA7AA4"/>
    <w:rsid w:val="00FB05B8"/>
    <w:rsid w:val="00FB0BD6"/>
    <w:rsid w:val="00FB150D"/>
    <w:rsid w:val="00FB284B"/>
    <w:rsid w:val="00FB29BD"/>
    <w:rsid w:val="00FB2B56"/>
    <w:rsid w:val="00FB37D1"/>
    <w:rsid w:val="00FB3AE9"/>
    <w:rsid w:val="00FB3C50"/>
    <w:rsid w:val="00FB4F9A"/>
    <w:rsid w:val="00FB5EC8"/>
    <w:rsid w:val="00FB614B"/>
    <w:rsid w:val="00FB6258"/>
    <w:rsid w:val="00FB71FB"/>
    <w:rsid w:val="00FB73CF"/>
    <w:rsid w:val="00FB758F"/>
    <w:rsid w:val="00FB7602"/>
    <w:rsid w:val="00FC0E84"/>
    <w:rsid w:val="00FC1C03"/>
    <w:rsid w:val="00FC1CFA"/>
    <w:rsid w:val="00FC32CF"/>
    <w:rsid w:val="00FC4314"/>
    <w:rsid w:val="00FC5667"/>
    <w:rsid w:val="00FC58E1"/>
    <w:rsid w:val="00FC677E"/>
    <w:rsid w:val="00FD0112"/>
    <w:rsid w:val="00FD1798"/>
    <w:rsid w:val="00FD343A"/>
    <w:rsid w:val="00FD3681"/>
    <w:rsid w:val="00FD3C4D"/>
    <w:rsid w:val="00FD3C90"/>
    <w:rsid w:val="00FD3D58"/>
    <w:rsid w:val="00FD5078"/>
    <w:rsid w:val="00FD565B"/>
    <w:rsid w:val="00FD7314"/>
    <w:rsid w:val="00FD7590"/>
    <w:rsid w:val="00FD7A4B"/>
    <w:rsid w:val="00FE0A8A"/>
    <w:rsid w:val="00FE16ED"/>
    <w:rsid w:val="00FE1862"/>
    <w:rsid w:val="00FE3675"/>
    <w:rsid w:val="00FE6AF5"/>
    <w:rsid w:val="00FE76B5"/>
    <w:rsid w:val="00FF120A"/>
    <w:rsid w:val="00FF1715"/>
    <w:rsid w:val="00FF1DA6"/>
    <w:rsid w:val="00FF2639"/>
    <w:rsid w:val="00FF2DA3"/>
    <w:rsid w:val="00FF2F46"/>
    <w:rsid w:val="00FF407B"/>
    <w:rsid w:val="00FF4211"/>
    <w:rsid w:val="00FF46C5"/>
    <w:rsid w:val="00FF47F7"/>
    <w:rsid w:val="00FF4B67"/>
    <w:rsid w:val="00FF4C4B"/>
    <w:rsid w:val="00FF5756"/>
    <w:rsid w:val="00FF61AC"/>
    <w:rsid w:val="00FF7901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D4B5C"/>
  <w15:docId w15:val="{E4C93D56-5F0C-4040-A48B-DFD97D17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2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4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352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7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6A9"/>
  </w:style>
  <w:style w:type="paragraph" w:styleId="Footer">
    <w:name w:val="footer"/>
    <w:basedOn w:val="Normal"/>
    <w:link w:val="FooterChar"/>
    <w:uiPriority w:val="99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6A9"/>
  </w:style>
  <w:style w:type="table" w:styleId="TableGrid">
    <w:name w:val="Table Grid"/>
    <w:basedOn w:val="TableNormal"/>
    <w:uiPriority w:val="39"/>
    <w:rsid w:val="007B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761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F326D"/>
  </w:style>
  <w:style w:type="paragraph" w:styleId="BodyTextIndent">
    <w:name w:val="Body Text Indent"/>
    <w:basedOn w:val="Normal"/>
    <w:link w:val="BodyTextIndentChar"/>
    <w:rsid w:val="00E534E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534E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BE720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E720A"/>
  </w:style>
  <w:style w:type="paragraph" w:styleId="NormalWeb">
    <w:name w:val="Normal (Web)"/>
    <w:basedOn w:val="Normal"/>
    <w:uiPriority w:val="99"/>
    <w:unhideWhenUsed/>
    <w:rsid w:val="00E8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unhideWhenUsed/>
    <w:rsid w:val="000B2092"/>
    <w:rPr>
      <w:color w:val="808080"/>
      <w:shd w:val="clear" w:color="auto" w:fill="E6E6E6"/>
    </w:rPr>
  </w:style>
  <w:style w:type="table" w:styleId="TableGridLight">
    <w:name w:val="Grid Table Light"/>
    <w:basedOn w:val="TableNormal"/>
    <w:uiPriority w:val="40"/>
    <w:rsid w:val="00507E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ropblock">
    <w:name w:val="dropblock"/>
    <w:basedOn w:val="DefaultParagraphFont"/>
    <w:rsid w:val="008007C5"/>
  </w:style>
  <w:style w:type="character" w:customStyle="1" w:styleId="Heading1Char">
    <w:name w:val="Heading 1 Char"/>
    <w:basedOn w:val="DefaultParagraphFont"/>
    <w:link w:val="Heading1"/>
    <w:uiPriority w:val="9"/>
    <w:rsid w:val="00A520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nline-tablelabel">
    <w:name w:val="inline-table__label"/>
    <w:basedOn w:val="DefaultParagraphFont"/>
    <w:rsid w:val="005E53B1"/>
  </w:style>
  <w:style w:type="character" w:customStyle="1" w:styleId="inline-tabletitle">
    <w:name w:val="inline-table__title"/>
    <w:basedOn w:val="DefaultParagraphFont"/>
    <w:rsid w:val="005E53B1"/>
  </w:style>
  <w:style w:type="character" w:styleId="Emphasis">
    <w:name w:val="Emphasis"/>
    <w:basedOn w:val="DefaultParagraphFont"/>
    <w:uiPriority w:val="20"/>
    <w:qFormat/>
    <w:rsid w:val="005E53B1"/>
    <w:rPr>
      <w:i/>
      <w:iCs/>
    </w:rPr>
  </w:style>
  <w:style w:type="character" w:styleId="Strong">
    <w:name w:val="Strong"/>
    <w:basedOn w:val="DefaultParagraphFont"/>
    <w:uiPriority w:val="22"/>
    <w:qFormat/>
    <w:rsid w:val="005E53B1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BD2AC9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D2AC9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BD2AC9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D2AC9"/>
    <w:rPr>
      <w:rFonts w:ascii="Times New Roman" w:hAnsi="Times New Roman" w:cs="Times New Roman"/>
      <w:noProof/>
      <w:sz w:val="24"/>
    </w:rPr>
  </w:style>
  <w:style w:type="character" w:customStyle="1" w:styleId="label">
    <w:name w:val="label"/>
    <w:basedOn w:val="DefaultParagraphFont"/>
    <w:rsid w:val="00470CB9"/>
  </w:style>
  <w:style w:type="character" w:styleId="HTMLCite">
    <w:name w:val="HTML Cite"/>
    <w:basedOn w:val="DefaultParagraphFont"/>
    <w:uiPriority w:val="99"/>
    <w:semiHidden/>
    <w:unhideWhenUsed/>
    <w:rsid w:val="00470CB9"/>
    <w:rPr>
      <w:i/>
      <w:iCs/>
    </w:rPr>
  </w:style>
  <w:style w:type="character" w:customStyle="1" w:styleId="citation-doi">
    <w:name w:val="citation-doi"/>
    <w:basedOn w:val="DefaultParagraphFont"/>
    <w:rsid w:val="00B022A0"/>
  </w:style>
  <w:style w:type="character" w:customStyle="1" w:styleId="period">
    <w:name w:val="period"/>
    <w:basedOn w:val="DefaultParagraphFont"/>
    <w:rsid w:val="00D7059A"/>
  </w:style>
  <w:style w:type="character" w:customStyle="1" w:styleId="cit">
    <w:name w:val="cit"/>
    <w:basedOn w:val="DefaultParagraphFont"/>
    <w:rsid w:val="00D7059A"/>
  </w:style>
  <w:style w:type="character" w:customStyle="1" w:styleId="vkekvd">
    <w:name w:val="vkekvd"/>
    <w:basedOn w:val="DefaultParagraphFont"/>
    <w:rsid w:val="00956A4F"/>
  </w:style>
  <w:style w:type="character" w:styleId="FollowedHyperlink">
    <w:name w:val="FollowedHyperlink"/>
    <w:basedOn w:val="DefaultParagraphFont"/>
    <w:uiPriority w:val="99"/>
    <w:semiHidden/>
    <w:unhideWhenUsed/>
    <w:rsid w:val="00216EB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241E0"/>
    <w:pPr>
      <w:spacing w:after="0" w:line="240" w:lineRule="auto"/>
    </w:pPr>
  </w:style>
  <w:style w:type="character" w:customStyle="1" w:styleId="current-selection">
    <w:name w:val="current-selection"/>
    <w:basedOn w:val="DefaultParagraphFont"/>
    <w:rsid w:val="002B1CF7"/>
  </w:style>
  <w:style w:type="character" w:customStyle="1" w:styleId="Mention">
    <w:name w:val="Mention"/>
    <w:basedOn w:val="DefaultParagraphFont"/>
    <w:uiPriority w:val="99"/>
    <w:unhideWhenUsed/>
    <w:rsid w:val="002B1CF7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732D8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99404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3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469DFB77D3F4DBC703B2E5FFCAAA1" ma:contentTypeVersion="17" ma:contentTypeDescription="Create a new document." ma:contentTypeScope="" ma:versionID="34bd1493c39ff6d6c666e85b3400c249">
  <xsd:schema xmlns:xsd="http://www.w3.org/2001/XMLSchema" xmlns:xs="http://www.w3.org/2001/XMLSchema" xmlns:p="http://schemas.microsoft.com/office/2006/metadata/properties" xmlns:ns2="90b69ede-e4d8-4319-9bbb-cefaefcebb20" xmlns:ns3="c42412e0-7339-4f02-822f-a2d955f4cec2" targetNamespace="http://schemas.microsoft.com/office/2006/metadata/properties" ma:root="true" ma:fieldsID="affeeb78199b26d0a0b360ab6739a1c2" ns2:_="" ns3:_="">
    <xsd:import namespace="90b69ede-e4d8-4319-9bbb-cefaefcebb20"/>
    <xsd:import namespace="c42412e0-7339-4f02-822f-a2d955f4ce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PreviousNa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69ede-e4d8-4319-9bbb-cefaefceb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bdff84-a4da-460b-8613-303c0b90a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ousName" ma:index="23" nillable="true" ma:displayName="Previous Name" ma:format="Dropdown" ma:internalName="PreviousName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412e0-7339-4f02-822f-a2d955f4cec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7f53cb-57c8-482a-b9bd-d50534afb9c2}" ma:internalName="TaxCatchAll" ma:showField="CatchAllData" ma:web="c42412e0-7339-4f02-822f-a2d955f4ce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b69ede-e4d8-4319-9bbb-cefaefcebb20">
      <Terms xmlns="http://schemas.microsoft.com/office/infopath/2007/PartnerControls"/>
    </lcf76f155ced4ddcb4097134ff3c332f>
    <PreviousName xmlns="90b69ede-e4d8-4319-9bbb-cefaefcebb20" xsi:nil="true"/>
    <TaxCatchAll xmlns="c42412e0-7339-4f02-822f-a2d955f4ce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EC257-F26E-4275-ADE9-2D8A16A17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5E2A4-27B0-4CDC-96B5-E00B80C37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69ede-e4d8-4319-9bbb-cefaefcebb20"/>
    <ds:schemaRef ds:uri="c42412e0-7339-4f02-822f-a2d955f4ce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F3F59C-BED6-40F8-AC4E-9C4AC51E334E}">
  <ds:schemaRefs>
    <ds:schemaRef ds:uri="http://schemas.microsoft.com/office/2006/metadata/properties"/>
    <ds:schemaRef ds:uri="http://schemas.microsoft.com/office/infopath/2007/PartnerControls"/>
    <ds:schemaRef ds:uri="90b69ede-e4d8-4319-9bbb-cefaefcebb20"/>
    <ds:schemaRef ds:uri="c42412e0-7339-4f02-822f-a2d955f4cec2"/>
  </ds:schemaRefs>
</ds:datastoreItem>
</file>

<file path=customXml/itemProps4.xml><?xml version="1.0" encoding="utf-8"?>
<ds:datastoreItem xmlns:ds="http://schemas.openxmlformats.org/officeDocument/2006/customXml" ds:itemID="{A1E014C8-B3D4-4C23-876F-8B4D0C77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Yendrembam, Sangeeta</dc:creator>
  <cp:keywords>Medtronic Controlled</cp:keywords>
  <cp:lastModifiedBy>Riza Jane Tanara</cp:lastModifiedBy>
  <cp:revision>5</cp:revision>
  <dcterms:created xsi:type="dcterms:W3CDTF">2026-07-18T18:00:00Z</dcterms:created>
  <dcterms:modified xsi:type="dcterms:W3CDTF">2026-08-06T12:08:00Z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6aca9047-3d74-4bfc-b203-086b0cc540cf</vt:lpwstr>
  </property>
  <property fmtid="{D5CDD505-2E9C-101B-9397-08002B2CF9AE}" pid="3" name="TitusGUID">
    <vt:lpwstr>90fcca12-7998-4b5e-8f69-0d885fde3ecd</vt:lpwstr>
  </property>
  <property fmtid="{D5CDD505-2E9C-101B-9397-08002B2CF9AE}" pid="4" name="Classification">
    <vt:lpwstr>MedtronicControlled</vt:lpwstr>
  </property>
  <property fmtid="{D5CDD505-2E9C-101B-9397-08002B2CF9AE}" pid="5" name="Order">
    <vt:r8>2657700</vt:r8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  <property fmtid="{D5CDD505-2E9C-101B-9397-08002B2CF9AE}" pid="13" name="docLang">
    <vt:lpwstr>en</vt:lpwstr>
  </property>
  <property fmtid="{D5CDD505-2E9C-101B-9397-08002B2CF9AE}" pid="14" name="ContentTypeId">
    <vt:lpwstr>0x010100FD5469DFB77D3F4DBC703B2E5FFCAAA1</vt:lpwstr>
  </property>
</Properties>
</file>