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E13FF" w14:textId="77777777" w:rsidR="003F45F5" w:rsidRPr="00850315" w:rsidRDefault="003F45F5" w:rsidP="003F45F5">
      <w:pPr>
        <w:tabs>
          <w:tab w:val="left" w:pos="1008"/>
        </w:tabs>
        <w:jc w:val="center"/>
        <w:rPr>
          <w:i/>
          <w:iCs/>
        </w:rPr>
      </w:pPr>
      <w:r w:rsidRPr="00850315">
        <w:rPr>
          <w:i/>
          <w:iCs/>
          <w:noProof/>
        </w:rPr>
        <w:drawing>
          <wp:inline distT="0" distB="0" distL="0" distR="0" wp14:anchorId="6811C486" wp14:editId="0CAD2CF0">
            <wp:extent cx="5943600" cy="4737100"/>
            <wp:effectExtent l="0" t="0" r="0" b="6350"/>
            <wp:docPr id="1790983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98363" name="Picture 17909836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3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50315">
        <w:rPr>
          <w:i/>
          <w:iCs/>
        </w:rPr>
        <w:t>Graphical Abstract</w:t>
      </w:r>
    </w:p>
    <w:p w14:paraId="313E847C" w14:textId="77777777" w:rsidR="008F458E" w:rsidRDefault="008F458E"/>
    <w:sectPr w:rsidR="008F45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45F5"/>
    <w:rsid w:val="003F45F5"/>
    <w:rsid w:val="004E3647"/>
    <w:rsid w:val="00565360"/>
    <w:rsid w:val="008F458E"/>
    <w:rsid w:val="00903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B2DD6"/>
  <w15:chartTrackingRefBased/>
  <w15:docId w15:val="{D8D9D038-ABE6-42FD-92ED-1F9C4D87A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45F5"/>
    <w:rPr>
      <w:rFonts w:ascii="Times New Roman" w:hAnsi="Times New Roman" w:cs="Times New Roman"/>
      <w:b/>
      <w:color w:val="1F1F1F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45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45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45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45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45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45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45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45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45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45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45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45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45F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45F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45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45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45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45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45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45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45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45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45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45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45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45F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5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5F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45F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Sushmit Sen</dc:creator>
  <cp:keywords/>
  <dc:description/>
  <cp:lastModifiedBy>Sushmit Sen</cp:lastModifiedBy>
  <cp:revision>1</cp:revision>
  <dcterms:created xsi:type="dcterms:W3CDTF">2025-11-24T20:54:00Z</dcterms:created>
  <dcterms:modified xsi:type="dcterms:W3CDTF">2025-11-24T20:54:00Z</dcterms:modified>
</cp:coreProperties>
</file>