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tblpY="1"/>
        <w:tblOverlap w:val="never"/>
        <w:tblW w:w="14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1559"/>
        <w:gridCol w:w="3118"/>
        <w:gridCol w:w="1843"/>
        <w:gridCol w:w="2410"/>
        <w:gridCol w:w="2130"/>
      </w:tblGrid>
      <w:tr w:rsidR="00EC5DC7" w:rsidRPr="0083303C" w:rsidTr="004440E9">
        <w:trPr>
          <w:trHeight w:val="322"/>
        </w:trPr>
        <w:tc>
          <w:tcPr>
            <w:tcW w:w="14321" w:type="dxa"/>
            <w:gridSpan w:val="7"/>
            <w:tcBorders>
              <w:top w:val="nil"/>
              <w:left w:val="nil"/>
              <w:right w:val="nil"/>
            </w:tcBorders>
          </w:tcPr>
          <w:p w:rsidR="00EC5DC7" w:rsidRPr="000E43BC" w:rsidRDefault="0083303C" w:rsidP="005D6D10">
            <w:pPr>
              <w:pStyle w:val="Textodecomentrio"/>
              <w:rPr>
                <w:rFonts w:eastAsia="Times New Roman"/>
                <w:b/>
                <w:bCs/>
                <w:sz w:val="24"/>
                <w:szCs w:val="14"/>
                <w:lang w:eastAsia="pt-BR"/>
              </w:rPr>
            </w:pPr>
            <w:bookmarkStart w:id="0" w:name="_GoBack"/>
            <w:bookmarkEnd w:id="0"/>
            <w:r w:rsidRPr="000E43BC">
              <w:rPr>
                <w:b/>
                <w:bCs/>
                <w:sz w:val="24"/>
                <w:szCs w:val="14"/>
              </w:rPr>
              <w:t xml:space="preserve">Additional file 2 </w:t>
            </w:r>
            <w:r w:rsidR="000E43BC" w:rsidRPr="000E43BC">
              <w:rPr>
                <w:rFonts w:eastAsia="Times New Roman"/>
                <w:bCs/>
                <w:sz w:val="24"/>
                <w:szCs w:val="14"/>
                <w:lang w:eastAsia="pt-BR"/>
              </w:rPr>
              <w:t>Changes in the process of translation and cross-cultu</w:t>
            </w:r>
            <w:r w:rsidR="00930846">
              <w:rPr>
                <w:rFonts w:eastAsia="Times New Roman"/>
                <w:bCs/>
                <w:sz w:val="24"/>
                <w:szCs w:val="14"/>
                <w:lang w:eastAsia="pt-BR"/>
              </w:rPr>
              <w:t>ral adaptation of RAKAS –13/BRAZ</w:t>
            </w:r>
            <w:r w:rsidR="000E43BC" w:rsidRPr="000E43BC">
              <w:rPr>
                <w:rFonts w:eastAsia="Times New Roman"/>
                <w:bCs/>
                <w:sz w:val="24"/>
                <w:szCs w:val="14"/>
                <w:lang w:eastAsia="pt-BR"/>
              </w:rPr>
              <w:t>IL</w:t>
            </w:r>
            <w:r w:rsidR="00B04AB3">
              <w:rPr>
                <w:rFonts w:eastAsia="Times New Roman"/>
                <w:bCs/>
                <w:sz w:val="24"/>
                <w:szCs w:val="14"/>
                <w:lang w:eastAsia="pt-BR"/>
              </w:rPr>
              <w:t xml:space="preserve"> (</w:t>
            </w:r>
            <w:r w:rsidR="00B04AB3">
              <w:t xml:space="preserve"> </w:t>
            </w:r>
            <w:r w:rsidR="00B04AB3">
              <w:rPr>
                <w:rFonts w:eastAsia="Times New Roman"/>
                <w:bCs/>
                <w:sz w:val="24"/>
                <w:szCs w:val="14"/>
                <w:lang w:eastAsia="pt-BR"/>
              </w:rPr>
              <w:t>b</w:t>
            </w:r>
            <w:r w:rsidR="00B04AB3" w:rsidRPr="00B04AB3">
              <w:rPr>
                <w:rFonts w:eastAsia="Times New Roman"/>
                <w:bCs/>
                <w:sz w:val="24"/>
                <w:szCs w:val="14"/>
                <w:lang w:eastAsia="pt-BR"/>
              </w:rPr>
              <w:t>ack translation</w:t>
            </w:r>
            <w:r w:rsidR="00B04AB3">
              <w:rPr>
                <w:rFonts w:eastAsia="Times New Roman"/>
                <w:bCs/>
                <w:sz w:val="24"/>
                <w:szCs w:val="14"/>
                <w:lang w:eastAsia="pt-BR"/>
              </w:rPr>
              <w:t>).</w:t>
            </w:r>
          </w:p>
        </w:tc>
      </w:tr>
      <w:tr w:rsidR="00EC5DC7" w:rsidRPr="0083303C" w:rsidTr="008D7982">
        <w:trPr>
          <w:trHeight w:val="322"/>
        </w:trPr>
        <w:tc>
          <w:tcPr>
            <w:tcW w:w="4820" w:type="dxa"/>
            <w:gridSpan w:val="3"/>
          </w:tcPr>
          <w:p w:rsidR="00EC5DC7" w:rsidRPr="0083303C" w:rsidRDefault="00C92F21" w:rsidP="004440E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r w:rsidRPr="0083303C"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Brazilian Portuguese version</w:t>
            </w:r>
          </w:p>
        </w:tc>
        <w:tc>
          <w:tcPr>
            <w:tcW w:w="4961" w:type="dxa"/>
            <w:gridSpan w:val="2"/>
            <w:shd w:val="clear" w:color="auto" w:fill="auto"/>
          </w:tcPr>
          <w:p w:rsidR="00EC5DC7" w:rsidRPr="0083303C" w:rsidRDefault="00DA33ED" w:rsidP="004440E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r w:rsidRPr="00DA33ED"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Back-translation version after consensus meeting</w:t>
            </w:r>
          </w:p>
        </w:tc>
        <w:tc>
          <w:tcPr>
            <w:tcW w:w="4540" w:type="dxa"/>
            <w:gridSpan w:val="2"/>
            <w:shd w:val="clear" w:color="auto" w:fill="auto"/>
          </w:tcPr>
          <w:p w:rsidR="00EC5DC7" w:rsidRPr="0083303C" w:rsidRDefault="000E43BC" w:rsidP="004440E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B</w:t>
            </w:r>
            <w:r w:rsidRPr="000E43BC"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 xml:space="preserve">ack translated version </w:t>
            </w:r>
            <w:r w:rsidR="008D7982" w:rsidRPr="0083303C"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(T12)</w:t>
            </w:r>
          </w:p>
        </w:tc>
      </w:tr>
      <w:tr w:rsidR="009A45BC" w:rsidRPr="0083303C" w:rsidTr="008D7982">
        <w:trPr>
          <w:trHeight w:val="443"/>
        </w:trPr>
        <w:tc>
          <w:tcPr>
            <w:tcW w:w="4820" w:type="dxa"/>
            <w:gridSpan w:val="3"/>
            <w:vMerge w:val="restart"/>
          </w:tcPr>
          <w:p w:rsidR="009A45BC" w:rsidRPr="0083303C" w:rsidRDefault="009A45BC" w:rsidP="009A45BC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  <w:p w:rsidR="009A45BC" w:rsidRPr="0083303C" w:rsidRDefault="009A45BC" w:rsidP="009A45BC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  <w:r w:rsidRPr="0083303C">
              <w:rPr>
                <w:bCs/>
                <w:sz w:val="14"/>
                <w:szCs w:val="14"/>
              </w:rPr>
              <w:t>ESCALA DE AVALIAÇÃO DE CONHECIMENTO SOBRE ARTRITE REUMATOIDE (RAKAS –13/BRASIL)</w:t>
            </w:r>
          </w:p>
        </w:tc>
        <w:tc>
          <w:tcPr>
            <w:tcW w:w="4961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9A45BC" w:rsidRPr="0083303C" w:rsidRDefault="009A45BC" w:rsidP="009A45B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T1: SCALE TO ASSESS KNOWLEDGE ABOUT RHEUMATOID ARTHRITIS</w:t>
            </w:r>
          </w:p>
        </w:tc>
        <w:tc>
          <w:tcPr>
            <w:tcW w:w="4540" w:type="dxa"/>
            <w:gridSpan w:val="2"/>
            <w:vMerge w:val="restart"/>
            <w:shd w:val="clear" w:color="auto" w:fill="auto"/>
          </w:tcPr>
          <w:p w:rsidR="009A45BC" w:rsidRPr="0083303C" w:rsidRDefault="009A45BC" w:rsidP="009A45BC">
            <w:pPr>
              <w:rPr>
                <w:bCs/>
                <w:sz w:val="14"/>
                <w:szCs w:val="14"/>
              </w:rPr>
            </w:pPr>
          </w:p>
          <w:p w:rsidR="00542304" w:rsidRPr="0083303C" w:rsidRDefault="00542304" w:rsidP="00542304">
            <w:pPr>
              <w:jc w:val="center"/>
              <w:rPr>
                <w:bCs/>
                <w:sz w:val="14"/>
                <w:szCs w:val="14"/>
                <w:lang w:val="en-US"/>
              </w:rPr>
            </w:pPr>
            <w:r w:rsidRPr="0083303C">
              <w:rPr>
                <w:bCs/>
                <w:sz w:val="14"/>
                <w:szCs w:val="14"/>
                <w:lang w:val="en-US"/>
              </w:rPr>
              <w:t>SCALE TO ASSESS KNOWLEDGE ABOUT RHEUMATOID ARTHRITIS (RAKAS – 13)</w:t>
            </w:r>
          </w:p>
          <w:p w:rsidR="009A45BC" w:rsidRPr="0083303C" w:rsidRDefault="009A45BC" w:rsidP="009A45BC">
            <w:pPr>
              <w:jc w:val="center"/>
              <w:rPr>
                <w:bCs/>
                <w:sz w:val="14"/>
                <w:szCs w:val="14"/>
              </w:rPr>
            </w:pPr>
          </w:p>
        </w:tc>
      </w:tr>
      <w:tr w:rsidR="009A45BC" w:rsidRPr="0083303C" w:rsidTr="008D7982">
        <w:trPr>
          <w:trHeight w:val="210"/>
        </w:trPr>
        <w:tc>
          <w:tcPr>
            <w:tcW w:w="4820" w:type="dxa"/>
            <w:gridSpan w:val="3"/>
            <w:vMerge/>
            <w:tcBorders>
              <w:bottom w:val="single" w:sz="12" w:space="0" w:color="auto"/>
            </w:tcBorders>
          </w:tcPr>
          <w:p w:rsidR="009A45BC" w:rsidRPr="0083303C" w:rsidRDefault="009A45BC" w:rsidP="009A45BC">
            <w:pPr>
              <w:rPr>
                <w:bCs/>
                <w:sz w:val="14"/>
                <w:szCs w:val="14"/>
                <w:lang w:val="en-US"/>
              </w:rPr>
            </w:pPr>
          </w:p>
        </w:tc>
        <w:tc>
          <w:tcPr>
            <w:tcW w:w="4961" w:type="dxa"/>
            <w:gridSpan w:val="2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9A45BC" w:rsidRPr="0083303C" w:rsidRDefault="009A45BC" w:rsidP="009A45B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T2: SCALE TO ASSESS KNOWLEDGE ABOUT RHEUMATOID ARTHRITIS</w:t>
            </w:r>
          </w:p>
        </w:tc>
        <w:tc>
          <w:tcPr>
            <w:tcW w:w="4540" w:type="dxa"/>
            <w:gridSpan w:val="2"/>
            <w:vMerge/>
            <w:tcBorders>
              <w:bottom w:val="single" w:sz="12" w:space="0" w:color="auto"/>
            </w:tcBorders>
            <w:shd w:val="clear" w:color="auto" w:fill="auto"/>
          </w:tcPr>
          <w:p w:rsidR="009A45BC" w:rsidRPr="0083303C" w:rsidRDefault="009A45BC" w:rsidP="009A45B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</w:tr>
      <w:tr w:rsidR="005D6D10" w:rsidRPr="0083303C" w:rsidTr="00F16F07">
        <w:trPr>
          <w:trHeight w:val="285"/>
        </w:trPr>
        <w:tc>
          <w:tcPr>
            <w:tcW w:w="567" w:type="dxa"/>
            <w:tcBorders>
              <w:top w:val="single" w:sz="12" w:space="0" w:color="auto"/>
            </w:tcBorders>
          </w:tcPr>
          <w:p w:rsidR="005D6D10" w:rsidRPr="0083303C" w:rsidRDefault="005D6D10" w:rsidP="005D6D10">
            <w:pPr>
              <w:tabs>
                <w:tab w:val="left" w:pos="2753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r w:rsidRPr="0083303C">
              <w:rPr>
                <w:rFonts w:eastAsiaTheme="minorHAnsi"/>
                <w:b/>
                <w:sz w:val="14"/>
                <w:szCs w:val="14"/>
                <w:lang w:eastAsia="en-US"/>
              </w:rPr>
              <w:t>Item</w:t>
            </w:r>
          </w:p>
        </w:tc>
        <w:tc>
          <w:tcPr>
            <w:tcW w:w="2694" w:type="dxa"/>
            <w:tcBorders>
              <w:top w:val="single" w:sz="12" w:space="0" w:color="auto"/>
            </w:tcBorders>
            <w:shd w:val="clear" w:color="auto" w:fill="auto"/>
          </w:tcPr>
          <w:p w:rsidR="005D6D10" w:rsidRPr="0083303C" w:rsidRDefault="005D6D10" w:rsidP="005D6D1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r w:rsidRPr="0083303C"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Variável de pesquisa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auto"/>
          </w:tcPr>
          <w:p w:rsidR="005D6D10" w:rsidRPr="0083303C" w:rsidRDefault="005D6D10" w:rsidP="005D6D10">
            <w:pPr>
              <w:suppressAutoHyphens w:val="0"/>
              <w:spacing w:after="160" w:line="259" w:lineRule="auto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r w:rsidRPr="0083303C"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Categorias disponíveis</w:t>
            </w:r>
          </w:p>
          <w:p w:rsidR="005D6D10" w:rsidRPr="0083303C" w:rsidRDefault="005D6D10" w:rsidP="005D6D1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:rsidR="005D6D10" w:rsidRPr="008D7982" w:rsidRDefault="005D6D10" w:rsidP="005D6D10">
            <w:pPr>
              <w:tabs>
                <w:tab w:val="left" w:pos="2753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8D7982"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Research Variable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5D6D10" w:rsidRPr="008D7982" w:rsidRDefault="005D6D10" w:rsidP="005D6D10">
            <w:pPr>
              <w:tabs>
                <w:tab w:val="left" w:pos="2753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8D7982">
              <w:rPr>
                <w:b/>
                <w:bCs/>
                <w:sz w:val="14"/>
                <w:szCs w:val="14"/>
              </w:rPr>
              <w:t>Categories available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shd w:val="clear" w:color="auto" w:fill="auto"/>
          </w:tcPr>
          <w:p w:rsidR="005D6D10" w:rsidRPr="008D7982" w:rsidRDefault="005D6D10" w:rsidP="005D6D10">
            <w:pPr>
              <w:tabs>
                <w:tab w:val="left" w:pos="2753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8D7982"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Research Variable</w:t>
            </w:r>
          </w:p>
        </w:tc>
        <w:tc>
          <w:tcPr>
            <w:tcW w:w="2130" w:type="dxa"/>
            <w:tcBorders>
              <w:top w:val="single" w:sz="12" w:space="0" w:color="auto"/>
            </w:tcBorders>
            <w:shd w:val="clear" w:color="auto" w:fill="auto"/>
          </w:tcPr>
          <w:p w:rsidR="005D6D10" w:rsidRPr="008D7982" w:rsidRDefault="005D6D10" w:rsidP="005D6D10">
            <w:pPr>
              <w:tabs>
                <w:tab w:val="left" w:pos="2753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8D7982">
              <w:rPr>
                <w:b/>
                <w:bCs/>
                <w:sz w:val="14"/>
                <w:szCs w:val="14"/>
              </w:rPr>
              <w:t>Categories available</w:t>
            </w:r>
          </w:p>
        </w:tc>
      </w:tr>
      <w:tr w:rsidR="00776866" w:rsidRPr="0083303C" w:rsidTr="00F16F07">
        <w:trPr>
          <w:trHeight w:val="289"/>
        </w:trPr>
        <w:tc>
          <w:tcPr>
            <w:tcW w:w="567" w:type="dxa"/>
            <w:vMerge w:val="restart"/>
          </w:tcPr>
          <w:p w:rsidR="00776866" w:rsidRPr="0083303C" w:rsidRDefault="00776866" w:rsidP="00776866">
            <w:pPr>
              <w:jc w:val="center"/>
              <w:rPr>
                <w:sz w:val="14"/>
                <w:szCs w:val="14"/>
              </w:rPr>
            </w:pPr>
          </w:p>
          <w:p w:rsidR="00776866" w:rsidRPr="0083303C" w:rsidRDefault="00776866" w:rsidP="00776866">
            <w:pPr>
              <w:jc w:val="center"/>
              <w:rPr>
                <w:sz w:val="14"/>
                <w:szCs w:val="14"/>
              </w:rPr>
            </w:pPr>
          </w:p>
          <w:p w:rsidR="00776866" w:rsidRPr="0083303C" w:rsidRDefault="00776866" w:rsidP="00776866">
            <w:pPr>
              <w:jc w:val="center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1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776866" w:rsidRPr="0083303C" w:rsidRDefault="00776866" w:rsidP="00776866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776866" w:rsidRPr="0083303C" w:rsidRDefault="00776866" w:rsidP="00776866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776866" w:rsidRPr="0083303C" w:rsidRDefault="00776866" w:rsidP="00776866">
            <w:pPr>
              <w:pStyle w:val="PargrafodaLista"/>
              <w:ind w:left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  <w:r w:rsidRPr="0083303C">
              <w:rPr>
                <w:sz w:val="14"/>
                <w:szCs w:val="14"/>
              </w:rPr>
              <w:t>Você sabe o que é artrite reumatoide?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76866" w:rsidRPr="0083303C" w:rsidRDefault="00776866" w:rsidP="00776866">
            <w:pPr>
              <w:ind w:left="-31"/>
              <w:rPr>
                <w:sz w:val="14"/>
                <w:szCs w:val="14"/>
              </w:rPr>
            </w:pPr>
          </w:p>
          <w:p w:rsidR="00776866" w:rsidRPr="0083303C" w:rsidRDefault="00776866" w:rsidP="00776866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.Sim, totalmente.</w:t>
            </w:r>
          </w:p>
          <w:p w:rsidR="00776866" w:rsidRPr="0083303C" w:rsidRDefault="00776866" w:rsidP="00776866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 xml:space="preserve">.Sim, um pouco. </w:t>
            </w:r>
          </w:p>
          <w:p w:rsidR="00776866" w:rsidRPr="0083303C" w:rsidRDefault="00776866" w:rsidP="00776866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.Não</w:t>
            </w:r>
          </w:p>
        </w:tc>
        <w:tc>
          <w:tcPr>
            <w:tcW w:w="3118" w:type="dxa"/>
            <w:shd w:val="clear" w:color="auto" w:fill="auto"/>
          </w:tcPr>
          <w:p w:rsidR="00776866" w:rsidRPr="0083303C" w:rsidRDefault="00776866" w:rsidP="00776866">
            <w:pPr>
              <w:rPr>
                <w:sz w:val="14"/>
                <w:szCs w:val="14"/>
                <w:lang w:val="en-US"/>
              </w:rPr>
            </w:pPr>
          </w:p>
          <w:p w:rsidR="00776866" w:rsidRPr="0083303C" w:rsidRDefault="00776866" w:rsidP="00776866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bCs/>
                <w:sz w:val="14"/>
                <w:szCs w:val="14"/>
              </w:rPr>
              <w:t xml:space="preserve">T1: </w:t>
            </w:r>
            <w:r w:rsidRPr="0083303C">
              <w:rPr>
                <w:sz w:val="14"/>
                <w:szCs w:val="14"/>
                <w:lang w:val="en-US"/>
              </w:rPr>
              <w:t>Do you know what rheumatoid arthritis is?</w:t>
            </w:r>
          </w:p>
        </w:tc>
        <w:tc>
          <w:tcPr>
            <w:tcW w:w="1843" w:type="dxa"/>
            <w:shd w:val="clear" w:color="auto" w:fill="auto"/>
          </w:tcPr>
          <w:p w:rsidR="00776866" w:rsidRPr="0083303C" w:rsidRDefault="00776866" w:rsidP="00776866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.Yes, completely.</w:t>
            </w:r>
          </w:p>
          <w:p w:rsidR="00776866" w:rsidRPr="0083303C" w:rsidRDefault="00776866" w:rsidP="00776866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 xml:space="preserve">.Yes, a little. </w:t>
            </w:r>
          </w:p>
          <w:p w:rsidR="00776866" w:rsidRPr="0083303C" w:rsidRDefault="00776866" w:rsidP="00776866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.No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776866" w:rsidRPr="0083303C" w:rsidRDefault="00776866" w:rsidP="00776866">
            <w:pPr>
              <w:rPr>
                <w:sz w:val="14"/>
                <w:szCs w:val="14"/>
                <w:lang w:val="en-US"/>
              </w:rPr>
            </w:pPr>
          </w:p>
          <w:p w:rsidR="00776866" w:rsidRPr="0083303C" w:rsidRDefault="00776866" w:rsidP="00776866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sz w:val="14"/>
                <w:szCs w:val="14"/>
                <w:lang w:val="en-US"/>
              </w:rPr>
              <w:t>Do you know what rheumatoid arthritis is?</w:t>
            </w:r>
          </w:p>
        </w:tc>
        <w:tc>
          <w:tcPr>
            <w:tcW w:w="2130" w:type="dxa"/>
            <w:vMerge w:val="restart"/>
            <w:shd w:val="clear" w:color="auto" w:fill="auto"/>
          </w:tcPr>
          <w:p w:rsidR="00776866" w:rsidRPr="0083303C" w:rsidRDefault="00776866" w:rsidP="00776866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.Yes, completely.</w:t>
            </w:r>
          </w:p>
          <w:p w:rsidR="00776866" w:rsidRPr="0083303C" w:rsidRDefault="00776866" w:rsidP="00776866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 xml:space="preserve">.Yes, a little. </w:t>
            </w:r>
          </w:p>
          <w:p w:rsidR="00776866" w:rsidRPr="0083303C" w:rsidRDefault="00776866" w:rsidP="00776866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.No</w:t>
            </w:r>
          </w:p>
        </w:tc>
      </w:tr>
      <w:tr w:rsidR="00776866" w:rsidRPr="0083303C" w:rsidTr="00F16F07">
        <w:trPr>
          <w:trHeight w:val="252"/>
        </w:trPr>
        <w:tc>
          <w:tcPr>
            <w:tcW w:w="567" w:type="dxa"/>
            <w:vMerge/>
            <w:tcBorders>
              <w:bottom w:val="single" w:sz="12" w:space="0" w:color="auto"/>
            </w:tcBorders>
          </w:tcPr>
          <w:p w:rsidR="00776866" w:rsidRPr="0083303C" w:rsidRDefault="00776866" w:rsidP="0077686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76866" w:rsidRPr="0083303C" w:rsidRDefault="00776866" w:rsidP="00776866">
            <w:pPr>
              <w:rPr>
                <w:i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76866" w:rsidRPr="0083303C" w:rsidRDefault="00776866" w:rsidP="00776866">
            <w:pPr>
              <w:pStyle w:val="PargrafodaLista"/>
              <w:suppressAutoHyphens w:val="0"/>
              <w:ind w:left="0"/>
              <w:rPr>
                <w:i/>
                <w:sz w:val="14"/>
                <w:szCs w:val="14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  <w:shd w:val="clear" w:color="auto" w:fill="auto"/>
          </w:tcPr>
          <w:p w:rsidR="00776866" w:rsidRPr="0083303C" w:rsidRDefault="00776866" w:rsidP="00776866">
            <w:pPr>
              <w:rPr>
                <w:sz w:val="14"/>
                <w:szCs w:val="14"/>
                <w:lang w:val="en-GB"/>
              </w:rPr>
            </w:pPr>
          </w:p>
          <w:p w:rsidR="00776866" w:rsidRPr="0083303C" w:rsidRDefault="00776866" w:rsidP="00776866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rFonts w:eastAsia="Times New Roman"/>
                <w:bCs/>
                <w:sz w:val="14"/>
                <w:szCs w:val="14"/>
                <w:lang w:eastAsia="pt-BR"/>
              </w:rPr>
              <w:t xml:space="preserve">T2: </w:t>
            </w:r>
            <w:r w:rsidRPr="0083303C">
              <w:rPr>
                <w:sz w:val="14"/>
                <w:szCs w:val="14"/>
                <w:lang w:val="en-US"/>
              </w:rPr>
              <w:t>Do you know what rheumatoid arthritis is?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</w:tcPr>
          <w:p w:rsidR="00776866" w:rsidRPr="0083303C" w:rsidRDefault="00776866" w:rsidP="00776866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.Yes, completely.</w:t>
            </w:r>
          </w:p>
          <w:p w:rsidR="00776866" w:rsidRPr="0083303C" w:rsidRDefault="00776866" w:rsidP="00776866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 xml:space="preserve">.Yes, a little. </w:t>
            </w:r>
          </w:p>
          <w:p w:rsidR="00776866" w:rsidRPr="0083303C" w:rsidRDefault="00776866" w:rsidP="00776866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.No</w:t>
            </w: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76866" w:rsidRPr="0083303C" w:rsidRDefault="00776866" w:rsidP="00776866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213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76866" w:rsidRPr="0083303C" w:rsidRDefault="00776866" w:rsidP="00776866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</w:tr>
      <w:tr w:rsidR="00776866" w:rsidRPr="0083303C" w:rsidTr="00F16F07">
        <w:trPr>
          <w:trHeight w:val="343"/>
        </w:trPr>
        <w:tc>
          <w:tcPr>
            <w:tcW w:w="567" w:type="dxa"/>
            <w:vMerge w:val="restart"/>
            <w:tcBorders>
              <w:top w:val="single" w:sz="12" w:space="0" w:color="auto"/>
            </w:tcBorders>
          </w:tcPr>
          <w:p w:rsidR="00776866" w:rsidRPr="0083303C" w:rsidRDefault="00776866" w:rsidP="00776866">
            <w:pPr>
              <w:jc w:val="center"/>
              <w:rPr>
                <w:sz w:val="14"/>
                <w:szCs w:val="14"/>
              </w:rPr>
            </w:pPr>
          </w:p>
          <w:p w:rsidR="00776866" w:rsidRPr="0083303C" w:rsidRDefault="00776866" w:rsidP="00776866">
            <w:pPr>
              <w:jc w:val="center"/>
              <w:rPr>
                <w:sz w:val="14"/>
                <w:szCs w:val="14"/>
              </w:rPr>
            </w:pPr>
          </w:p>
          <w:p w:rsidR="00776866" w:rsidRPr="0083303C" w:rsidRDefault="00776866" w:rsidP="00776866">
            <w:pPr>
              <w:jc w:val="center"/>
              <w:rPr>
                <w:sz w:val="14"/>
                <w:szCs w:val="14"/>
              </w:rPr>
            </w:pPr>
          </w:p>
          <w:p w:rsidR="00776866" w:rsidRPr="0083303C" w:rsidRDefault="00776866" w:rsidP="00776866">
            <w:pPr>
              <w:jc w:val="center"/>
              <w:rPr>
                <w:sz w:val="14"/>
                <w:szCs w:val="14"/>
              </w:rPr>
            </w:pPr>
          </w:p>
          <w:p w:rsidR="00776866" w:rsidRPr="0083303C" w:rsidRDefault="00776866" w:rsidP="00776866">
            <w:pPr>
              <w:jc w:val="center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2</w:t>
            </w:r>
          </w:p>
        </w:tc>
        <w:tc>
          <w:tcPr>
            <w:tcW w:w="269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76866" w:rsidRPr="0083303C" w:rsidRDefault="00776866" w:rsidP="00776866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776866" w:rsidRPr="0083303C" w:rsidRDefault="00776866" w:rsidP="00776866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776866" w:rsidRPr="0083303C" w:rsidRDefault="00776866" w:rsidP="00776866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776866" w:rsidRPr="0083303C" w:rsidRDefault="00776866" w:rsidP="00776866">
            <w:pPr>
              <w:pStyle w:val="PargrafodaLista"/>
              <w:ind w:left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  <w:r w:rsidRPr="0083303C">
              <w:rPr>
                <w:sz w:val="14"/>
                <w:szCs w:val="14"/>
              </w:rPr>
              <w:t>Quais desses é um sintoma da artrite reumatoide?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76866" w:rsidRPr="0083303C" w:rsidRDefault="00776866" w:rsidP="00776866">
            <w:pPr>
              <w:ind w:left="-31"/>
              <w:rPr>
                <w:sz w:val="14"/>
                <w:szCs w:val="14"/>
              </w:rPr>
            </w:pPr>
          </w:p>
          <w:p w:rsidR="00776866" w:rsidRPr="0083303C" w:rsidRDefault="00776866" w:rsidP="00776866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.Açúcar baixo no sangue.</w:t>
            </w:r>
          </w:p>
          <w:p w:rsidR="00776866" w:rsidRPr="0083303C" w:rsidRDefault="00776866" w:rsidP="00776866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.Dor nas juntas</w:t>
            </w:r>
          </w:p>
          <w:p w:rsidR="00776866" w:rsidRPr="0083303C" w:rsidRDefault="00776866" w:rsidP="00776866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.Pressão alta</w:t>
            </w:r>
          </w:p>
          <w:p w:rsidR="00776866" w:rsidRPr="0083303C" w:rsidRDefault="00776866" w:rsidP="00776866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.Sonolência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shd w:val="clear" w:color="auto" w:fill="auto"/>
          </w:tcPr>
          <w:p w:rsidR="00776866" w:rsidRPr="0083303C" w:rsidRDefault="00776866" w:rsidP="00776866">
            <w:pPr>
              <w:rPr>
                <w:sz w:val="14"/>
                <w:szCs w:val="14"/>
              </w:rPr>
            </w:pPr>
          </w:p>
          <w:p w:rsidR="00776866" w:rsidRPr="0083303C" w:rsidRDefault="00776866" w:rsidP="00776866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bCs/>
                <w:sz w:val="14"/>
                <w:szCs w:val="14"/>
              </w:rPr>
              <w:t xml:space="preserve">T1: </w:t>
            </w:r>
            <w:r w:rsidRPr="0083303C">
              <w:rPr>
                <w:sz w:val="14"/>
                <w:szCs w:val="14"/>
                <w:lang w:val="en-US"/>
              </w:rPr>
              <w:t>Which of these is a symptom of rheumatoid arthritis?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:rsidR="00776866" w:rsidRPr="0083303C" w:rsidRDefault="00776866" w:rsidP="00776866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.Low blood sugar.</w:t>
            </w:r>
          </w:p>
          <w:p w:rsidR="00776866" w:rsidRPr="0083303C" w:rsidRDefault="00776866" w:rsidP="00776866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.Joint pain</w:t>
            </w:r>
          </w:p>
          <w:p w:rsidR="00776866" w:rsidRPr="0083303C" w:rsidRDefault="00776866" w:rsidP="00776866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.High blood pressure</w:t>
            </w:r>
          </w:p>
          <w:p w:rsidR="00776866" w:rsidRPr="0083303C" w:rsidRDefault="00776866" w:rsidP="00776866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.Sleepiness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76866" w:rsidRPr="0083303C" w:rsidRDefault="00776866" w:rsidP="00776866">
            <w:pPr>
              <w:rPr>
                <w:sz w:val="14"/>
                <w:szCs w:val="14"/>
              </w:rPr>
            </w:pPr>
          </w:p>
          <w:p w:rsidR="00776866" w:rsidRPr="0083303C" w:rsidRDefault="00776866" w:rsidP="00776866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sz w:val="14"/>
                <w:szCs w:val="14"/>
                <w:lang w:val="en-US"/>
              </w:rPr>
              <w:t>Which of these is a symptom of rheumatoid arthritis?</w:t>
            </w:r>
          </w:p>
        </w:tc>
        <w:tc>
          <w:tcPr>
            <w:tcW w:w="213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76866" w:rsidRPr="0083303C" w:rsidRDefault="00776866" w:rsidP="00776866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.Low blood sugar.</w:t>
            </w:r>
          </w:p>
          <w:p w:rsidR="00776866" w:rsidRPr="0083303C" w:rsidRDefault="00776866" w:rsidP="00776866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.Joint pain</w:t>
            </w:r>
          </w:p>
          <w:p w:rsidR="00776866" w:rsidRPr="0083303C" w:rsidRDefault="00776866" w:rsidP="00776866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.High blood pressure</w:t>
            </w:r>
          </w:p>
          <w:p w:rsidR="00776866" w:rsidRPr="0083303C" w:rsidRDefault="00776866" w:rsidP="00776866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.Sleepiness</w:t>
            </w:r>
          </w:p>
        </w:tc>
      </w:tr>
      <w:tr w:rsidR="00776866" w:rsidRPr="0083303C" w:rsidTr="00F16F07">
        <w:trPr>
          <w:trHeight w:val="382"/>
        </w:trPr>
        <w:tc>
          <w:tcPr>
            <w:tcW w:w="567" w:type="dxa"/>
            <w:vMerge/>
            <w:tcBorders>
              <w:bottom w:val="single" w:sz="12" w:space="0" w:color="auto"/>
            </w:tcBorders>
          </w:tcPr>
          <w:p w:rsidR="00776866" w:rsidRPr="0083303C" w:rsidRDefault="00776866" w:rsidP="0077686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76866" w:rsidRPr="0083303C" w:rsidRDefault="00776866" w:rsidP="00776866">
            <w:pPr>
              <w:rPr>
                <w:i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76866" w:rsidRPr="0083303C" w:rsidRDefault="00776866" w:rsidP="00776866">
            <w:pPr>
              <w:pStyle w:val="PargrafodaLista"/>
              <w:suppressAutoHyphens w:val="0"/>
              <w:ind w:left="-31"/>
              <w:rPr>
                <w:i/>
                <w:sz w:val="14"/>
                <w:szCs w:val="14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  <w:shd w:val="clear" w:color="auto" w:fill="auto"/>
          </w:tcPr>
          <w:p w:rsidR="00776866" w:rsidRPr="0083303C" w:rsidRDefault="00776866" w:rsidP="00776866">
            <w:pPr>
              <w:rPr>
                <w:sz w:val="14"/>
                <w:szCs w:val="14"/>
              </w:rPr>
            </w:pPr>
          </w:p>
          <w:p w:rsidR="00776866" w:rsidRPr="0083303C" w:rsidRDefault="00776866" w:rsidP="00776866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rFonts w:eastAsia="Times New Roman"/>
                <w:bCs/>
                <w:sz w:val="14"/>
                <w:szCs w:val="14"/>
                <w:lang w:eastAsia="pt-BR"/>
              </w:rPr>
              <w:t xml:space="preserve">T2: </w:t>
            </w:r>
            <w:r w:rsidRPr="0083303C">
              <w:rPr>
                <w:sz w:val="14"/>
                <w:szCs w:val="14"/>
                <w:lang w:val="en-US"/>
              </w:rPr>
              <w:t>Which of these is a symptom of rheumatoid arthritis?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</w:tcPr>
          <w:p w:rsidR="00776866" w:rsidRPr="0083303C" w:rsidRDefault="00776866" w:rsidP="00776866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.Low blood sugar.</w:t>
            </w:r>
          </w:p>
          <w:p w:rsidR="00776866" w:rsidRPr="0083303C" w:rsidRDefault="00776866" w:rsidP="00776866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.Joint pain</w:t>
            </w:r>
          </w:p>
          <w:p w:rsidR="00776866" w:rsidRPr="0083303C" w:rsidRDefault="00776866" w:rsidP="00776866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.High blood pressure</w:t>
            </w:r>
          </w:p>
          <w:p w:rsidR="00776866" w:rsidRPr="0083303C" w:rsidRDefault="00776866" w:rsidP="00776866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.Sleepiness</w:t>
            </w: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76866" w:rsidRPr="0083303C" w:rsidRDefault="00776866" w:rsidP="00776866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213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76866" w:rsidRPr="0083303C" w:rsidRDefault="00776866" w:rsidP="00776866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</w:tr>
      <w:tr w:rsidR="00776866" w:rsidRPr="0083303C" w:rsidTr="00F16F07">
        <w:trPr>
          <w:trHeight w:val="578"/>
        </w:trPr>
        <w:tc>
          <w:tcPr>
            <w:tcW w:w="567" w:type="dxa"/>
            <w:vMerge w:val="restart"/>
            <w:tcBorders>
              <w:top w:val="single" w:sz="12" w:space="0" w:color="auto"/>
            </w:tcBorders>
          </w:tcPr>
          <w:p w:rsidR="00776866" w:rsidRPr="0083303C" w:rsidRDefault="00776866" w:rsidP="00776866">
            <w:pPr>
              <w:jc w:val="center"/>
              <w:rPr>
                <w:sz w:val="14"/>
                <w:szCs w:val="14"/>
              </w:rPr>
            </w:pPr>
          </w:p>
          <w:p w:rsidR="00776866" w:rsidRPr="0083303C" w:rsidRDefault="00776866" w:rsidP="00776866">
            <w:pPr>
              <w:jc w:val="center"/>
              <w:rPr>
                <w:sz w:val="14"/>
                <w:szCs w:val="14"/>
              </w:rPr>
            </w:pPr>
          </w:p>
          <w:p w:rsidR="00776866" w:rsidRPr="0083303C" w:rsidRDefault="00776866" w:rsidP="00776866">
            <w:pPr>
              <w:jc w:val="center"/>
              <w:rPr>
                <w:sz w:val="14"/>
                <w:szCs w:val="14"/>
              </w:rPr>
            </w:pPr>
          </w:p>
          <w:p w:rsidR="00776866" w:rsidRPr="0083303C" w:rsidRDefault="00776866" w:rsidP="00776866">
            <w:pPr>
              <w:jc w:val="center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3</w:t>
            </w:r>
          </w:p>
        </w:tc>
        <w:tc>
          <w:tcPr>
            <w:tcW w:w="269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76866" w:rsidRPr="0083303C" w:rsidRDefault="00776866" w:rsidP="00776866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776866" w:rsidRPr="0083303C" w:rsidRDefault="00776866" w:rsidP="00776866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776866" w:rsidRPr="0083303C" w:rsidRDefault="00776866" w:rsidP="00776866">
            <w:pPr>
              <w:pStyle w:val="PargrafodaLista"/>
              <w:ind w:left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  <w:r w:rsidRPr="0083303C">
              <w:rPr>
                <w:sz w:val="14"/>
                <w:szCs w:val="14"/>
              </w:rPr>
              <w:t>Quais destes fatores são de risco para a artrite reumatoide?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76866" w:rsidRPr="0083303C" w:rsidRDefault="00776866" w:rsidP="00776866">
            <w:pPr>
              <w:ind w:left="-31"/>
              <w:rPr>
                <w:sz w:val="14"/>
                <w:szCs w:val="14"/>
              </w:rPr>
            </w:pPr>
          </w:p>
          <w:p w:rsidR="00776866" w:rsidRPr="0083303C" w:rsidRDefault="00776866" w:rsidP="00776866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.Pressão alta</w:t>
            </w:r>
          </w:p>
          <w:p w:rsidR="00776866" w:rsidRPr="0083303C" w:rsidRDefault="00776866" w:rsidP="00776866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.Açúcar alto</w:t>
            </w:r>
          </w:p>
          <w:p w:rsidR="00776866" w:rsidRPr="0083303C" w:rsidRDefault="00776866" w:rsidP="00776866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.Pais com diabetes .Pais com artrite reumatoide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shd w:val="clear" w:color="auto" w:fill="auto"/>
          </w:tcPr>
          <w:p w:rsidR="00776866" w:rsidRPr="0083303C" w:rsidRDefault="00776866" w:rsidP="00776866">
            <w:pPr>
              <w:rPr>
                <w:sz w:val="14"/>
                <w:szCs w:val="14"/>
              </w:rPr>
            </w:pPr>
          </w:p>
          <w:p w:rsidR="00776866" w:rsidRPr="0083303C" w:rsidRDefault="00776866" w:rsidP="00776866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bCs/>
                <w:sz w:val="14"/>
                <w:szCs w:val="14"/>
              </w:rPr>
              <w:t xml:space="preserve">T1: </w:t>
            </w:r>
            <w:r w:rsidRPr="0083303C">
              <w:rPr>
                <w:sz w:val="14"/>
                <w:szCs w:val="14"/>
                <w:lang w:val="en-US"/>
              </w:rPr>
              <w:t>Which of these are risk factors for rheumatoid arthritis?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:rsidR="00776866" w:rsidRPr="0083303C" w:rsidRDefault="00776866" w:rsidP="00776866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.High blood pressure</w:t>
            </w:r>
          </w:p>
          <w:p w:rsidR="00776866" w:rsidRPr="0083303C" w:rsidRDefault="00776866" w:rsidP="00776866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.High bloood sugar</w:t>
            </w:r>
          </w:p>
          <w:p w:rsidR="00776866" w:rsidRPr="0083303C" w:rsidRDefault="00776866" w:rsidP="00776866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.Parents with diabetes</w:t>
            </w:r>
          </w:p>
          <w:p w:rsidR="00776866" w:rsidRPr="0083303C" w:rsidRDefault="00776866" w:rsidP="00776866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sz w:val="14"/>
                <w:szCs w:val="14"/>
                <w:lang w:val="en-US"/>
              </w:rPr>
              <w:t>.Parents with rheumatoid arthritis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76866" w:rsidRPr="0083303C" w:rsidRDefault="00776866" w:rsidP="00776866">
            <w:pPr>
              <w:rPr>
                <w:sz w:val="14"/>
                <w:szCs w:val="14"/>
              </w:rPr>
            </w:pPr>
          </w:p>
          <w:p w:rsidR="00776866" w:rsidRPr="0083303C" w:rsidRDefault="00776866" w:rsidP="00776866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sz w:val="14"/>
                <w:szCs w:val="14"/>
                <w:lang w:val="en-US"/>
              </w:rPr>
              <w:t>Which of these is a risk factor for rheumatoid arthritis?</w:t>
            </w:r>
          </w:p>
        </w:tc>
        <w:tc>
          <w:tcPr>
            <w:tcW w:w="213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76866" w:rsidRPr="0083303C" w:rsidRDefault="00776866" w:rsidP="00776866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.High blood pressure</w:t>
            </w:r>
          </w:p>
          <w:p w:rsidR="00776866" w:rsidRPr="0083303C" w:rsidRDefault="00776866" w:rsidP="00776866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.High bloood sugar</w:t>
            </w:r>
          </w:p>
          <w:p w:rsidR="00776866" w:rsidRPr="0083303C" w:rsidRDefault="00776866" w:rsidP="00776866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.Parents with diabetes</w:t>
            </w:r>
          </w:p>
          <w:p w:rsidR="00776866" w:rsidRPr="0083303C" w:rsidRDefault="00776866" w:rsidP="00776866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sz w:val="14"/>
                <w:szCs w:val="14"/>
                <w:lang w:val="en-US"/>
              </w:rPr>
              <w:t>.Parents with rheumatoid arthritis</w:t>
            </w:r>
          </w:p>
        </w:tc>
      </w:tr>
      <w:tr w:rsidR="009A45BC" w:rsidRPr="0083303C" w:rsidTr="00F16F07">
        <w:trPr>
          <w:trHeight w:val="513"/>
        </w:trPr>
        <w:tc>
          <w:tcPr>
            <w:tcW w:w="567" w:type="dxa"/>
            <w:vMerge/>
            <w:tcBorders>
              <w:bottom w:val="single" w:sz="12" w:space="0" w:color="auto"/>
            </w:tcBorders>
          </w:tcPr>
          <w:p w:rsidR="009A45BC" w:rsidRPr="0083303C" w:rsidRDefault="009A45BC" w:rsidP="009A45B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A45BC" w:rsidRPr="0083303C" w:rsidRDefault="009A45BC" w:rsidP="009A45BC">
            <w:pPr>
              <w:rPr>
                <w:i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A45BC" w:rsidRPr="0083303C" w:rsidRDefault="009A45BC" w:rsidP="009A45BC">
            <w:pPr>
              <w:ind w:left="-31"/>
              <w:rPr>
                <w:i/>
                <w:sz w:val="14"/>
                <w:szCs w:val="14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  <w:shd w:val="clear" w:color="auto" w:fill="auto"/>
          </w:tcPr>
          <w:p w:rsidR="009A45BC" w:rsidRPr="0083303C" w:rsidRDefault="009A45BC" w:rsidP="009A45BC">
            <w:pPr>
              <w:rPr>
                <w:sz w:val="14"/>
                <w:szCs w:val="14"/>
              </w:rPr>
            </w:pPr>
          </w:p>
          <w:p w:rsidR="009A45BC" w:rsidRPr="0083303C" w:rsidRDefault="009A45BC" w:rsidP="009A45B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rFonts w:eastAsia="Times New Roman"/>
                <w:bCs/>
                <w:sz w:val="14"/>
                <w:szCs w:val="14"/>
                <w:lang w:eastAsia="pt-BR"/>
              </w:rPr>
              <w:t xml:space="preserve">T2: </w:t>
            </w:r>
            <w:r w:rsidRPr="0083303C">
              <w:rPr>
                <w:sz w:val="14"/>
                <w:szCs w:val="14"/>
                <w:lang w:val="en-US"/>
              </w:rPr>
              <w:t>Which of these are risk factors for rheumatoid arthritis?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</w:tcPr>
          <w:p w:rsidR="009A45BC" w:rsidRPr="0083303C" w:rsidRDefault="009A45BC" w:rsidP="009A45B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.High blood pressure</w:t>
            </w:r>
          </w:p>
          <w:p w:rsidR="009A45BC" w:rsidRPr="0083303C" w:rsidRDefault="009A45BC" w:rsidP="009A45B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.High blood sugar</w:t>
            </w:r>
          </w:p>
          <w:p w:rsidR="009A45BC" w:rsidRPr="0083303C" w:rsidRDefault="009A45BC" w:rsidP="009A45BC">
            <w:pPr>
              <w:rPr>
                <w:sz w:val="14"/>
                <w:szCs w:val="14"/>
                <w:lang w:val="en-GB"/>
              </w:rPr>
            </w:pPr>
            <w:r w:rsidRPr="0083303C">
              <w:rPr>
                <w:sz w:val="14"/>
                <w:szCs w:val="14"/>
                <w:lang w:val="en-GB"/>
              </w:rPr>
              <w:t>.One or both parents with diabetes</w:t>
            </w:r>
          </w:p>
          <w:p w:rsidR="009A45BC" w:rsidRPr="0083303C" w:rsidRDefault="009A45BC" w:rsidP="009A45B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sz w:val="14"/>
                <w:szCs w:val="14"/>
                <w:lang w:val="en-US"/>
              </w:rPr>
              <w:t>.One or both parents with rheumatoid arthritis</w:t>
            </w: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A45BC" w:rsidRPr="0083303C" w:rsidRDefault="009A45BC" w:rsidP="009A45BC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213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A45BC" w:rsidRPr="0083303C" w:rsidRDefault="009A45BC" w:rsidP="009A45BC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</w:tr>
      <w:tr w:rsidR="0083303C" w:rsidRPr="0083303C" w:rsidTr="00F16F07">
        <w:trPr>
          <w:trHeight w:val="289"/>
        </w:trPr>
        <w:tc>
          <w:tcPr>
            <w:tcW w:w="567" w:type="dxa"/>
            <w:vMerge w:val="restart"/>
            <w:tcBorders>
              <w:top w:val="single" w:sz="12" w:space="0" w:color="auto"/>
            </w:tcBorders>
          </w:tcPr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4</w:t>
            </w:r>
          </w:p>
        </w:tc>
        <w:tc>
          <w:tcPr>
            <w:tcW w:w="269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pStyle w:val="PargrafodaLista"/>
              <w:ind w:left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  <w:r w:rsidRPr="0083303C">
              <w:rPr>
                <w:sz w:val="14"/>
                <w:szCs w:val="14"/>
              </w:rPr>
              <w:t>A artrite reumatoide atinge somente ossos e juntas?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.Sim</w:t>
            </w:r>
          </w:p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.Não</w:t>
            </w:r>
          </w:p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.Não sei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bCs/>
                <w:sz w:val="14"/>
                <w:szCs w:val="14"/>
              </w:rPr>
              <w:t xml:space="preserve">T1: </w:t>
            </w:r>
            <w:r w:rsidRPr="0083303C">
              <w:rPr>
                <w:sz w:val="14"/>
                <w:szCs w:val="14"/>
                <w:lang w:val="en-US"/>
              </w:rPr>
              <w:t>Does rheumatoid arthritis affect only bones and joints?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.Yes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.No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.I don’t know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sz w:val="14"/>
                <w:szCs w:val="14"/>
                <w:lang w:val="en-US"/>
              </w:rPr>
              <w:t>Does rheumatoid arthritis affect only bones and joints?</w:t>
            </w:r>
          </w:p>
        </w:tc>
        <w:tc>
          <w:tcPr>
            <w:tcW w:w="213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.Yes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.No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 don’t know</w:t>
            </w:r>
          </w:p>
        </w:tc>
      </w:tr>
      <w:tr w:rsidR="0083303C" w:rsidRPr="0083303C" w:rsidTr="00F16F07">
        <w:trPr>
          <w:trHeight w:val="252"/>
        </w:trPr>
        <w:tc>
          <w:tcPr>
            <w:tcW w:w="567" w:type="dxa"/>
            <w:vMerge/>
            <w:tcBorders>
              <w:bottom w:val="single" w:sz="12" w:space="0" w:color="auto"/>
            </w:tcBorders>
          </w:tcPr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i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ind w:left="-31"/>
              <w:rPr>
                <w:i/>
                <w:sz w:val="14"/>
                <w:szCs w:val="14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  <w:lang w:val="en-GB"/>
              </w:rPr>
            </w:pP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rFonts w:eastAsia="Times New Roman"/>
                <w:bCs/>
                <w:sz w:val="14"/>
                <w:szCs w:val="14"/>
                <w:lang w:eastAsia="pt-BR"/>
              </w:rPr>
              <w:t xml:space="preserve">T2: </w:t>
            </w:r>
            <w:r w:rsidRPr="0083303C">
              <w:rPr>
                <w:sz w:val="14"/>
                <w:szCs w:val="14"/>
                <w:lang w:val="en-US"/>
              </w:rPr>
              <w:t>Does rheumatoid arthritis affect only bones and joints?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.Yes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.No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.Don’t know</w:t>
            </w: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213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</w:tr>
      <w:tr w:rsidR="0083303C" w:rsidRPr="0083303C" w:rsidTr="00F16F07">
        <w:trPr>
          <w:trHeight w:val="280"/>
        </w:trPr>
        <w:tc>
          <w:tcPr>
            <w:tcW w:w="567" w:type="dxa"/>
            <w:vMerge w:val="restart"/>
            <w:tcBorders>
              <w:top w:val="single" w:sz="12" w:space="0" w:color="auto"/>
            </w:tcBorders>
          </w:tcPr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5</w:t>
            </w:r>
          </w:p>
        </w:tc>
        <w:tc>
          <w:tcPr>
            <w:tcW w:w="269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pStyle w:val="PargrafodaLista"/>
              <w:ind w:left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  <w:r w:rsidRPr="0083303C">
              <w:rPr>
                <w:sz w:val="14"/>
                <w:szCs w:val="14"/>
              </w:rPr>
              <w:t>A artrite reumatoide pode levar a incapacidade?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.Sim</w:t>
            </w:r>
          </w:p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.Não</w:t>
            </w:r>
          </w:p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.Não sei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bCs/>
                <w:sz w:val="14"/>
                <w:szCs w:val="14"/>
              </w:rPr>
              <w:t xml:space="preserve">T1: </w:t>
            </w:r>
            <w:r w:rsidRPr="0083303C">
              <w:rPr>
                <w:sz w:val="14"/>
                <w:szCs w:val="14"/>
                <w:lang w:val="en-US"/>
              </w:rPr>
              <w:t>Can rheumatoid arthritis lead to disability?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.Yes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.No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.I don’t know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sz w:val="14"/>
                <w:szCs w:val="14"/>
              </w:rPr>
              <w:t>Can rheumatoid arthritis cause  disability?</w:t>
            </w:r>
          </w:p>
        </w:tc>
        <w:tc>
          <w:tcPr>
            <w:tcW w:w="213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.Yes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.No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.I don’t know</w:t>
            </w:r>
          </w:p>
        </w:tc>
      </w:tr>
      <w:tr w:rsidR="0083303C" w:rsidRPr="0083303C" w:rsidTr="00F16F07">
        <w:trPr>
          <w:trHeight w:val="261"/>
        </w:trPr>
        <w:tc>
          <w:tcPr>
            <w:tcW w:w="567" w:type="dxa"/>
            <w:vMerge/>
            <w:tcBorders>
              <w:bottom w:val="single" w:sz="12" w:space="0" w:color="auto"/>
            </w:tcBorders>
          </w:tcPr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i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ind w:left="-31"/>
              <w:rPr>
                <w:i/>
                <w:sz w:val="14"/>
                <w:szCs w:val="14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rFonts w:eastAsia="Times New Roman"/>
                <w:bCs/>
                <w:sz w:val="14"/>
                <w:szCs w:val="14"/>
                <w:lang w:eastAsia="pt-BR"/>
              </w:rPr>
              <w:t xml:space="preserve">T2: </w:t>
            </w:r>
            <w:r w:rsidRPr="0083303C">
              <w:rPr>
                <w:sz w:val="14"/>
                <w:szCs w:val="14"/>
                <w:lang w:val="en-US"/>
              </w:rPr>
              <w:t>Can rheumatoid arthritis lead to disability?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.Yes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.No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.Don’t know</w:t>
            </w: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213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</w:tr>
      <w:tr w:rsidR="0083303C" w:rsidRPr="0083303C" w:rsidTr="00F16F07">
        <w:trPr>
          <w:trHeight w:val="280"/>
        </w:trPr>
        <w:tc>
          <w:tcPr>
            <w:tcW w:w="567" w:type="dxa"/>
            <w:vMerge w:val="restart"/>
            <w:tcBorders>
              <w:top w:val="single" w:sz="12" w:space="0" w:color="auto"/>
            </w:tcBorders>
          </w:tcPr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lastRenderedPageBreak/>
              <w:t>6</w:t>
            </w:r>
          </w:p>
        </w:tc>
        <w:tc>
          <w:tcPr>
            <w:tcW w:w="269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pStyle w:val="PargrafodaLista"/>
              <w:ind w:left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  <w:r w:rsidRPr="0083303C">
              <w:rPr>
                <w:sz w:val="14"/>
                <w:szCs w:val="14"/>
              </w:rPr>
              <w:lastRenderedPageBreak/>
              <w:t>A artrite reumatoide pode levar à deformidade?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.Sim</w:t>
            </w:r>
          </w:p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lastRenderedPageBreak/>
              <w:t>.Não</w:t>
            </w:r>
          </w:p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.Não sei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bCs/>
                <w:sz w:val="14"/>
                <w:szCs w:val="14"/>
              </w:rPr>
              <w:t xml:space="preserve">T1: </w:t>
            </w:r>
            <w:r w:rsidRPr="0083303C">
              <w:rPr>
                <w:sz w:val="14"/>
                <w:szCs w:val="14"/>
                <w:lang w:val="en-US"/>
              </w:rPr>
              <w:t>Can rheumatoid arthritis lead to deformity?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.Yes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.No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lastRenderedPageBreak/>
              <w:t>.I don’t know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sz w:val="14"/>
                <w:szCs w:val="14"/>
                <w:lang w:val="en-US"/>
              </w:rPr>
              <w:t>Is rheumatoid arthritis contagious?</w:t>
            </w:r>
            <w:r w:rsidRPr="0083303C">
              <w:rPr>
                <w:sz w:val="14"/>
                <w:szCs w:val="14"/>
                <w:lang w:val="en-US"/>
              </w:rPr>
              <w:tab/>
            </w: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213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lastRenderedPageBreak/>
              <w:t>.Yes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.No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lastRenderedPageBreak/>
              <w:t>.I don’t know</w:t>
            </w:r>
          </w:p>
        </w:tc>
      </w:tr>
      <w:tr w:rsidR="009A45BC" w:rsidRPr="0083303C" w:rsidTr="00F16F07">
        <w:trPr>
          <w:trHeight w:val="261"/>
        </w:trPr>
        <w:tc>
          <w:tcPr>
            <w:tcW w:w="567" w:type="dxa"/>
            <w:vMerge/>
            <w:tcBorders>
              <w:bottom w:val="single" w:sz="12" w:space="0" w:color="auto"/>
            </w:tcBorders>
          </w:tcPr>
          <w:p w:rsidR="009A45BC" w:rsidRPr="0083303C" w:rsidRDefault="009A45BC" w:rsidP="009A45B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A45BC" w:rsidRPr="0083303C" w:rsidRDefault="009A45BC" w:rsidP="009A45BC">
            <w:pPr>
              <w:rPr>
                <w:i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A45BC" w:rsidRPr="0083303C" w:rsidRDefault="009A45BC" w:rsidP="009A45BC">
            <w:pPr>
              <w:ind w:left="-31"/>
              <w:rPr>
                <w:i/>
                <w:sz w:val="14"/>
                <w:szCs w:val="14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  <w:shd w:val="clear" w:color="auto" w:fill="auto"/>
          </w:tcPr>
          <w:p w:rsidR="009A45BC" w:rsidRPr="0083303C" w:rsidRDefault="009A45BC" w:rsidP="009A45BC">
            <w:pPr>
              <w:rPr>
                <w:sz w:val="14"/>
                <w:szCs w:val="14"/>
              </w:rPr>
            </w:pPr>
          </w:p>
          <w:p w:rsidR="009A45BC" w:rsidRPr="0083303C" w:rsidRDefault="009A45BC" w:rsidP="009A45B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rFonts w:eastAsia="Times New Roman"/>
                <w:bCs/>
                <w:sz w:val="14"/>
                <w:szCs w:val="14"/>
                <w:lang w:eastAsia="pt-BR"/>
              </w:rPr>
              <w:t xml:space="preserve">T2: </w:t>
            </w:r>
            <w:r w:rsidRPr="0083303C">
              <w:rPr>
                <w:sz w:val="14"/>
                <w:szCs w:val="14"/>
                <w:lang w:val="en-US"/>
              </w:rPr>
              <w:t>Can rheumatoid arthritis lead to deformity?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</w:tcPr>
          <w:p w:rsidR="009A45BC" w:rsidRPr="0083303C" w:rsidRDefault="009A45BC" w:rsidP="009A45B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.Yes</w:t>
            </w:r>
          </w:p>
          <w:p w:rsidR="009A45BC" w:rsidRPr="0083303C" w:rsidRDefault="009A45BC" w:rsidP="009A45B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.No</w:t>
            </w:r>
          </w:p>
          <w:p w:rsidR="009A45BC" w:rsidRPr="0083303C" w:rsidRDefault="009A45BC" w:rsidP="009A45B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.Don’t know</w:t>
            </w: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A45BC" w:rsidRPr="0083303C" w:rsidRDefault="009A45BC" w:rsidP="009A45BC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213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A45BC" w:rsidRPr="0083303C" w:rsidRDefault="009A45BC" w:rsidP="009A45BC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</w:tr>
      <w:tr w:rsidR="0083303C" w:rsidRPr="0083303C" w:rsidTr="00F16F07">
        <w:trPr>
          <w:trHeight w:val="308"/>
        </w:trPr>
        <w:tc>
          <w:tcPr>
            <w:tcW w:w="567" w:type="dxa"/>
            <w:vMerge w:val="restart"/>
            <w:tcBorders>
              <w:top w:val="single" w:sz="12" w:space="0" w:color="auto"/>
            </w:tcBorders>
          </w:tcPr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7</w:t>
            </w:r>
          </w:p>
        </w:tc>
        <w:tc>
          <w:tcPr>
            <w:tcW w:w="269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pStyle w:val="PargrafodaLista"/>
              <w:ind w:left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  <w:r w:rsidRPr="0083303C">
              <w:rPr>
                <w:sz w:val="14"/>
                <w:szCs w:val="14"/>
              </w:rPr>
              <w:t>A artrite reumatoide pode passar de pessoa para pessoa?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.Sim</w:t>
            </w:r>
          </w:p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.Não</w:t>
            </w:r>
          </w:p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.Não sei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bCs/>
                <w:sz w:val="14"/>
                <w:szCs w:val="14"/>
              </w:rPr>
              <w:t xml:space="preserve">T1: </w:t>
            </w:r>
            <w:r w:rsidRPr="0083303C">
              <w:rPr>
                <w:sz w:val="14"/>
                <w:szCs w:val="14"/>
                <w:lang w:val="en-US"/>
              </w:rPr>
              <w:t>Can rheumatoid arthritis spread from one person to another?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.Yes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.No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.I don’t know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sz w:val="14"/>
                <w:szCs w:val="14"/>
                <w:lang w:val="en-US"/>
              </w:rPr>
              <w:t>Is rheumatoid arthritis contagious?</w:t>
            </w:r>
            <w:r w:rsidRPr="0083303C">
              <w:rPr>
                <w:sz w:val="14"/>
                <w:szCs w:val="14"/>
                <w:lang w:val="en-US"/>
              </w:rPr>
              <w:tab/>
            </w: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213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.Yes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.No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.I don’t know</w:t>
            </w:r>
          </w:p>
        </w:tc>
      </w:tr>
      <w:tr w:rsidR="0083303C" w:rsidRPr="0083303C" w:rsidTr="00F16F07">
        <w:trPr>
          <w:trHeight w:val="242"/>
        </w:trPr>
        <w:tc>
          <w:tcPr>
            <w:tcW w:w="567" w:type="dxa"/>
            <w:vMerge/>
          </w:tcPr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rFonts w:eastAsia="Times New Roman"/>
                <w:bCs/>
                <w:sz w:val="14"/>
                <w:szCs w:val="14"/>
                <w:lang w:eastAsia="pt-BR"/>
              </w:rPr>
              <w:t xml:space="preserve">T2: </w:t>
            </w:r>
            <w:r w:rsidRPr="0083303C">
              <w:rPr>
                <w:sz w:val="14"/>
                <w:szCs w:val="14"/>
                <w:lang w:val="en-US"/>
              </w:rPr>
              <w:t>Is rheumatoid arthritis contagious?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.Yes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.No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.Don’t know</w:t>
            </w: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213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</w:tr>
      <w:tr w:rsidR="0083303C" w:rsidRPr="0083303C" w:rsidTr="00F16F07">
        <w:trPr>
          <w:trHeight w:val="289"/>
        </w:trPr>
        <w:tc>
          <w:tcPr>
            <w:tcW w:w="567" w:type="dxa"/>
            <w:vMerge w:val="restart"/>
            <w:tcBorders>
              <w:top w:val="single" w:sz="12" w:space="0" w:color="auto"/>
            </w:tcBorders>
          </w:tcPr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8</w:t>
            </w:r>
          </w:p>
        </w:tc>
        <w:tc>
          <w:tcPr>
            <w:tcW w:w="269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pStyle w:val="PargrafodaLista"/>
              <w:ind w:left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  <w:r w:rsidRPr="0083303C">
              <w:rPr>
                <w:sz w:val="14"/>
                <w:szCs w:val="14"/>
              </w:rPr>
              <w:t>A artrite reumatoide é hereditária (de família)?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.Sim</w:t>
            </w:r>
          </w:p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.Não</w:t>
            </w:r>
          </w:p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.Não sei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bCs/>
                <w:sz w:val="14"/>
                <w:szCs w:val="14"/>
              </w:rPr>
              <w:t xml:space="preserve">T1: </w:t>
            </w:r>
            <w:r w:rsidRPr="0083303C">
              <w:rPr>
                <w:sz w:val="14"/>
                <w:szCs w:val="14"/>
                <w:lang w:val="en-US"/>
              </w:rPr>
              <w:t>Is rheumatoid arthritis hereditary (in the family)?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.Yes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.No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.I don’t know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sz w:val="14"/>
                <w:szCs w:val="14"/>
                <w:lang w:val="en-US"/>
              </w:rPr>
              <w:t>Is rheumatoid arthritis hereditary (in the family)?</w:t>
            </w:r>
          </w:p>
        </w:tc>
        <w:tc>
          <w:tcPr>
            <w:tcW w:w="213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.Yes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.No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.I don’t know</w:t>
            </w:r>
          </w:p>
        </w:tc>
      </w:tr>
      <w:tr w:rsidR="0083303C" w:rsidRPr="0083303C" w:rsidTr="00F16F07">
        <w:trPr>
          <w:trHeight w:val="252"/>
        </w:trPr>
        <w:tc>
          <w:tcPr>
            <w:tcW w:w="567" w:type="dxa"/>
            <w:vMerge/>
            <w:tcBorders>
              <w:bottom w:val="single" w:sz="12" w:space="0" w:color="auto"/>
            </w:tcBorders>
          </w:tcPr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i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ind w:left="-31"/>
              <w:rPr>
                <w:i/>
                <w:sz w:val="14"/>
                <w:szCs w:val="14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rFonts w:eastAsia="Times New Roman"/>
                <w:bCs/>
                <w:sz w:val="14"/>
                <w:szCs w:val="14"/>
                <w:lang w:eastAsia="pt-BR"/>
              </w:rPr>
              <w:t xml:space="preserve">T2: </w:t>
            </w:r>
            <w:r w:rsidRPr="0083303C">
              <w:rPr>
                <w:sz w:val="14"/>
                <w:szCs w:val="14"/>
                <w:lang w:val="en-US"/>
              </w:rPr>
              <w:t>Is rheumatoid arthritis hereditary (in the family)?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.Yes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.No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.Don’t know</w:t>
            </w: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213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</w:tr>
      <w:tr w:rsidR="0083303C" w:rsidRPr="0083303C" w:rsidTr="00F16F07">
        <w:trPr>
          <w:trHeight w:val="391"/>
        </w:trPr>
        <w:tc>
          <w:tcPr>
            <w:tcW w:w="567" w:type="dxa"/>
            <w:vMerge w:val="restart"/>
            <w:tcBorders>
              <w:top w:val="single" w:sz="12" w:space="0" w:color="auto"/>
            </w:tcBorders>
          </w:tcPr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9</w:t>
            </w:r>
          </w:p>
        </w:tc>
        <w:tc>
          <w:tcPr>
            <w:tcW w:w="269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pStyle w:val="PargrafodaLista"/>
              <w:ind w:left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  <w:r w:rsidRPr="0083303C">
              <w:rPr>
                <w:sz w:val="14"/>
                <w:szCs w:val="14"/>
              </w:rPr>
              <w:t>Em termos de sexo, quem tem mais chance de ter artrite reumatoide?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.Homem</w:t>
            </w:r>
          </w:p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.Mulher</w:t>
            </w:r>
          </w:p>
          <w:p w:rsidR="0083303C" w:rsidRPr="0083303C" w:rsidRDefault="0083303C" w:rsidP="0083303C">
            <w:pPr>
              <w:pStyle w:val="PargrafodaLista"/>
              <w:ind w:left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  <w:r w:rsidRPr="0083303C">
              <w:rPr>
                <w:sz w:val="14"/>
                <w:szCs w:val="14"/>
              </w:rPr>
              <w:t>.Os dois têm a mesma chance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bCs/>
                <w:sz w:val="14"/>
                <w:szCs w:val="14"/>
              </w:rPr>
              <w:t xml:space="preserve">T1: </w:t>
            </w:r>
            <w:r w:rsidRPr="0083303C">
              <w:rPr>
                <w:sz w:val="14"/>
                <w:szCs w:val="14"/>
                <w:lang w:val="en-US"/>
              </w:rPr>
              <w:t>Which sex has a greater chance of having rheumatoid arthritis?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.Men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.Women</w:t>
            </w: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sz w:val="14"/>
                <w:szCs w:val="14"/>
                <w:lang w:val="en-US"/>
              </w:rPr>
              <w:t>.Both have the same chance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sz w:val="14"/>
                <w:szCs w:val="14"/>
                <w:lang w:val="en-US"/>
              </w:rPr>
              <w:t>Which sex has a greater chance of having rheumatoid arthritis?</w:t>
            </w:r>
          </w:p>
        </w:tc>
        <w:tc>
          <w:tcPr>
            <w:tcW w:w="213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.Men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.Women</w:t>
            </w: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sz w:val="14"/>
                <w:szCs w:val="14"/>
                <w:lang w:val="en-US"/>
              </w:rPr>
              <w:t>.Both have the same chance</w:t>
            </w:r>
          </w:p>
        </w:tc>
      </w:tr>
      <w:tr w:rsidR="009A45BC" w:rsidRPr="0083303C" w:rsidTr="00F16F07">
        <w:trPr>
          <w:trHeight w:val="336"/>
        </w:trPr>
        <w:tc>
          <w:tcPr>
            <w:tcW w:w="567" w:type="dxa"/>
            <w:vMerge/>
            <w:tcBorders>
              <w:bottom w:val="single" w:sz="12" w:space="0" w:color="auto"/>
            </w:tcBorders>
          </w:tcPr>
          <w:p w:rsidR="009A45BC" w:rsidRPr="0083303C" w:rsidRDefault="009A45BC" w:rsidP="009A45B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A45BC" w:rsidRPr="0083303C" w:rsidRDefault="009A45BC" w:rsidP="009A45BC">
            <w:pPr>
              <w:rPr>
                <w:i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A45BC" w:rsidRPr="0083303C" w:rsidRDefault="009A45BC" w:rsidP="009A45BC">
            <w:pPr>
              <w:ind w:left="-31"/>
              <w:rPr>
                <w:i/>
                <w:sz w:val="14"/>
                <w:szCs w:val="14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  <w:shd w:val="clear" w:color="auto" w:fill="auto"/>
          </w:tcPr>
          <w:p w:rsidR="009A45BC" w:rsidRPr="0083303C" w:rsidRDefault="009A45BC" w:rsidP="009A45BC">
            <w:pPr>
              <w:rPr>
                <w:sz w:val="14"/>
                <w:szCs w:val="14"/>
              </w:rPr>
            </w:pPr>
          </w:p>
          <w:p w:rsidR="009A45BC" w:rsidRPr="0083303C" w:rsidRDefault="009A45BC" w:rsidP="009A45B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rFonts w:eastAsia="Times New Roman"/>
                <w:bCs/>
                <w:sz w:val="14"/>
                <w:szCs w:val="14"/>
                <w:lang w:eastAsia="pt-BR"/>
              </w:rPr>
              <w:t xml:space="preserve">T2: </w:t>
            </w:r>
            <w:r w:rsidRPr="0083303C">
              <w:rPr>
                <w:sz w:val="14"/>
                <w:szCs w:val="14"/>
                <w:lang w:val="en-US"/>
              </w:rPr>
              <w:t>Which sex has a greater chance of having rheumatoid arthritis?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</w:tcPr>
          <w:p w:rsidR="009A45BC" w:rsidRPr="0083303C" w:rsidRDefault="009A45BC" w:rsidP="009A45B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Men</w:t>
            </w:r>
          </w:p>
          <w:p w:rsidR="009A45BC" w:rsidRPr="0083303C" w:rsidRDefault="009A45BC" w:rsidP="009A45B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Women</w:t>
            </w:r>
          </w:p>
          <w:p w:rsidR="0083303C" w:rsidRPr="0083303C" w:rsidRDefault="009A45BC" w:rsidP="009A45B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sz w:val="14"/>
                <w:szCs w:val="14"/>
                <w:lang w:val="en-US"/>
              </w:rPr>
              <w:t>Both have the same chance</w:t>
            </w: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A45BC" w:rsidRPr="0083303C" w:rsidRDefault="009A45BC" w:rsidP="009A45BC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213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A45BC" w:rsidRPr="0083303C" w:rsidRDefault="009A45BC" w:rsidP="009A45BC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</w:tr>
      <w:tr w:rsidR="0083303C" w:rsidRPr="0083303C" w:rsidTr="00F16F07">
        <w:trPr>
          <w:trHeight w:val="457"/>
        </w:trPr>
        <w:tc>
          <w:tcPr>
            <w:tcW w:w="567" w:type="dxa"/>
            <w:vMerge w:val="restart"/>
            <w:tcBorders>
              <w:top w:val="single" w:sz="12" w:space="0" w:color="auto"/>
            </w:tcBorders>
          </w:tcPr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10</w:t>
            </w:r>
          </w:p>
        </w:tc>
        <w:tc>
          <w:tcPr>
            <w:tcW w:w="269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pStyle w:val="PargrafodaLista"/>
              <w:ind w:left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  <w:r w:rsidRPr="0083303C">
              <w:rPr>
                <w:sz w:val="14"/>
                <w:szCs w:val="14"/>
              </w:rPr>
              <w:t>Qual dos seguintes exames é mais usado para avaliar a doença?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.VHS (Velocidade de hemossedimentação)</w:t>
            </w:r>
          </w:p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.Glicemia</w:t>
            </w:r>
          </w:p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.Pressão arterial</w:t>
            </w:r>
          </w:p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.Colesterol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bCs/>
                <w:sz w:val="14"/>
                <w:szCs w:val="14"/>
              </w:rPr>
              <w:t xml:space="preserve">T1: </w:t>
            </w:r>
            <w:r w:rsidRPr="0083303C">
              <w:rPr>
                <w:sz w:val="14"/>
                <w:szCs w:val="14"/>
                <w:lang w:val="en-US"/>
              </w:rPr>
              <w:t>Which of these tests is most commonly used to assess the disease?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.ESR (Erythrocyte sedimentation rate)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.Glicemia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.Blood pressure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Cholesterol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sz w:val="14"/>
                <w:szCs w:val="14"/>
                <w:lang w:val="en-US"/>
              </w:rPr>
              <w:t>Which of these tests is most commonly used to assess the disease?</w:t>
            </w: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</w:p>
          <w:p w:rsidR="0083303C" w:rsidRPr="0083303C" w:rsidRDefault="0083303C" w:rsidP="0083303C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213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.ESR (Erythrocyte sedimentation rate)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.Glycemia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.Blood pressure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Cholesterol</w:t>
            </w:r>
          </w:p>
        </w:tc>
      </w:tr>
      <w:tr w:rsidR="0083303C" w:rsidRPr="0083303C" w:rsidTr="00F16F07">
        <w:trPr>
          <w:trHeight w:val="450"/>
        </w:trPr>
        <w:tc>
          <w:tcPr>
            <w:tcW w:w="567" w:type="dxa"/>
            <w:vMerge/>
            <w:tcBorders>
              <w:bottom w:val="single" w:sz="12" w:space="0" w:color="auto"/>
            </w:tcBorders>
          </w:tcPr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i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ind w:left="-31"/>
              <w:rPr>
                <w:i/>
                <w:sz w:val="14"/>
                <w:szCs w:val="14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  <w:lang w:val="en-GB"/>
              </w:rPr>
            </w:pP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rFonts w:eastAsia="Times New Roman"/>
                <w:bCs/>
                <w:sz w:val="14"/>
                <w:szCs w:val="14"/>
                <w:lang w:eastAsia="pt-BR"/>
              </w:rPr>
              <w:t xml:space="preserve">T2: </w:t>
            </w:r>
            <w:r w:rsidRPr="0083303C">
              <w:rPr>
                <w:sz w:val="14"/>
                <w:szCs w:val="14"/>
                <w:lang w:val="en-US"/>
              </w:rPr>
              <w:t>Which of these tests is most commonly used to assess the disease?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.ESR (Erythrocyte sedimentation rate)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.Glycemia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.Blood pressure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Cholesterol</w:t>
            </w: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213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</w:tr>
      <w:tr w:rsidR="0083303C" w:rsidRPr="0083303C" w:rsidTr="00F16F07">
        <w:trPr>
          <w:trHeight w:val="252"/>
        </w:trPr>
        <w:tc>
          <w:tcPr>
            <w:tcW w:w="567" w:type="dxa"/>
            <w:vMerge w:val="restart"/>
            <w:tcBorders>
              <w:top w:val="single" w:sz="12" w:space="0" w:color="auto"/>
            </w:tcBorders>
          </w:tcPr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11</w:t>
            </w:r>
          </w:p>
        </w:tc>
        <w:tc>
          <w:tcPr>
            <w:tcW w:w="269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pStyle w:val="PargrafodaLista"/>
              <w:ind w:left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  <w:r w:rsidRPr="0083303C">
              <w:rPr>
                <w:sz w:val="14"/>
                <w:szCs w:val="14"/>
              </w:rPr>
              <w:t>A artrite reumatoide tem cura?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.Sim</w:t>
            </w:r>
          </w:p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.Não</w:t>
            </w:r>
          </w:p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.Não sei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bCs/>
                <w:sz w:val="14"/>
                <w:szCs w:val="14"/>
              </w:rPr>
              <w:t xml:space="preserve">T1: </w:t>
            </w:r>
            <w:r w:rsidRPr="0083303C">
              <w:rPr>
                <w:sz w:val="14"/>
                <w:szCs w:val="14"/>
                <w:lang w:val="en-US"/>
              </w:rPr>
              <w:t>Is there are a cure for rheumatoid arthritis?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.Yes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.No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.I don’t know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sz w:val="14"/>
                <w:szCs w:val="14"/>
              </w:rPr>
              <w:t>Is there a cure for rheumatoid arthritis?</w:t>
            </w:r>
          </w:p>
        </w:tc>
        <w:tc>
          <w:tcPr>
            <w:tcW w:w="213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.Yes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.No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.I don’t know</w:t>
            </w:r>
          </w:p>
        </w:tc>
      </w:tr>
      <w:tr w:rsidR="0083303C" w:rsidRPr="0083303C" w:rsidTr="00F16F07">
        <w:trPr>
          <w:trHeight w:val="298"/>
        </w:trPr>
        <w:tc>
          <w:tcPr>
            <w:tcW w:w="567" w:type="dxa"/>
            <w:vMerge/>
            <w:tcBorders>
              <w:bottom w:val="single" w:sz="12" w:space="0" w:color="auto"/>
            </w:tcBorders>
          </w:tcPr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i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ind w:left="-31"/>
              <w:rPr>
                <w:i/>
                <w:sz w:val="14"/>
                <w:szCs w:val="14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rFonts w:eastAsia="Times New Roman"/>
                <w:bCs/>
                <w:sz w:val="14"/>
                <w:szCs w:val="14"/>
                <w:lang w:eastAsia="pt-BR"/>
              </w:rPr>
              <w:t xml:space="preserve">T2: </w:t>
            </w:r>
            <w:r w:rsidRPr="0083303C">
              <w:rPr>
                <w:sz w:val="14"/>
                <w:szCs w:val="14"/>
                <w:lang w:val="en-US"/>
              </w:rPr>
              <w:t>Is there a cure for rheumatoid arthritis?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.Yes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.No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.Don’t know</w:t>
            </w: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213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</w:tr>
      <w:tr w:rsidR="0083303C" w:rsidRPr="0083303C" w:rsidTr="00F16F07">
        <w:trPr>
          <w:trHeight w:val="271"/>
        </w:trPr>
        <w:tc>
          <w:tcPr>
            <w:tcW w:w="567" w:type="dxa"/>
            <w:vMerge w:val="restart"/>
            <w:tcBorders>
              <w:top w:val="single" w:sz="12" w:space="0" w:color="auto"/>
            </w:tcBorders>
          </w:tcPr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12</w:t>
            </w:r>
          </w:p>
        </w:tc>
        <w:tc>
          <w:tcPr>
            <w:tcW w:w="269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O tratamento da artrite reumatoide é por toda vida?</w:t>
            </w:r>
          </w:p>
          <w:p w:rsidR="0083303C" w:rsidRPr="0083303C" w:rsidRDefault="0083303C" w:rsidP="0083303C">
            <w:pPr>
              <w:pStyle w:val="PargrafodaLista"/>
              <w:ind w:left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.Sim</w:t>
            </w:r>
          </w:p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.Não</w:t>
            </w:r>
          </w:p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.Não sei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bCs/>
                <w:sz w:val="14"/>
                <w:szCs w:val="14"/>
              </w:rPr>
              <w:t xml:space="preserve">T1: </w:t>
            </w:r>
            <w:r w:rsidRPr="0083303C">
              <w:rPr>
                <w:sz w:val="14"/>
                <w:szCs w:val="14"/>
                <w:lang w:val="en-US"/>
              </w:rPr>
              <w:t>Is treatment for rheumatoid arthritis lifelong?</w:t>
            </w: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.Yes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.No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.I don’t know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sz w:val="14"/>
                <w:szCs w:val="14"/>
                <w:lang w:val="en-US"/>
              </w:rPr>
              <w:t>Does it require lifelong treatment?</w:t>
            </w:r>
          </w:p>
        </w:tc>
        <w:tc>
          <w:tcPr>
            <w:tcW w:w="213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.Yes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.No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.I don’t know</w:t>
            </w:r>
          </w:p>
        </w:tc>
      </w:tr>
      <w:tr w:rsidR="0083303C" w:rsidRPr="0083303C" w:rsidTr="00F16F07">
        <w:trPr>
          <w:trHeight w:val="270"/>
        </w:trPr>
        <w:tc>
          <w:tcPr>
            <w:tcW w:w="567" w:type="dxa"/>
            <w:vMerge/>
            <w:tcBorders>
              <w:bottom w:val="single" w:sz="12" w:space="0" w:color="auto"/>
            </w:tcBorders>
          </w:tcPr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i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ind w:left="-31"/>
              <w:rPr>
                <w:i/>
                <w:sz w:val="14"/>
                <w:szCs w:val="14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rFonts w:eastAsia="Times New Roman"/>
                <w:bCs/>
                <w:sz w:val="14"/>
                <w:szCs w:val="14"/>
                <w:lang w:eastAsia="pt-BR"/>
              </w:rPr>
              <w:t xml:space="preserve">T2: </w:t>
            </w:r>
            <w:r w:rsidRPr="0083303C">
              <w:rPr>
                <w:sz w:val="14"/>
                <w:szCs w:val="14"/>
                <w:lang w:val="en-US"/>
              </w:rPr>
              <w:t>Is treatment for rheumatoid arthritis lifelong?</w:t>
            </w: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.Yes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.No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.Don’t know</w:t>
            </w: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213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</w:tr>
      <w:tr w:rsidR="0083303C" w:rsidRPr="0083303C" w:rsidTr="00F16F07">
        <w:trPr>
          <w:trHeight w:val="271"/>
        </w:trPr>
        <w:tc>
          <w:tcPr>
            <w:tcW w:w="567" w:type="dxa"/>
            <w:vMerge w:val="restart"/>
            <w:tcBorders>
              <w:top w:val="single" w:sz="12" w:space="0" w:color="auto"/>
            </w:tcBorders>
          </w:tcPr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13</w:t>
            </w:r>
          </w:p>
        </w:tc>
        <w:tc>
          <w:tcPr>
            <w:tcW w:w="269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pStyle w:val="PargrafodaLista"/>
              <w:ind w:left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  <w:r w:rsidRPr="0083303C">
              <w:rPr>
                <w:sz w:val="14"/>
                <w:szCs w:val="14"/>
              </w:rPr>
              <w:t>A fisioterapia pode ajudar no tratamento da artrite reumatoide?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.Sim</w:t>
            </w:r>
          </w:p>
          <w:p w:rsidR="0083303C" w:rsidRPr="0083303C" w:rsidRDefault="0083303C" w:rsidP="0083303C">
            <w:pPr>
              <w:ind w:left="-31"/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.Não</w:t>
            </w:r>
          </w:p>
          <w:p w:rsidR="0083303C" w:rsidRPr="0083303C" w:rsidRDefault="0083303C" w:rsidP="0083303C">
            <w:pPr>
              <w:pStyle w:val="PargrafodaLista"/>
              <w:ind w:left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  <w:r w:rsidRPr="0083303C">
              <w:rPr>
                <w:sz w:val="14"/>
                <w:szCs w:val="14"/>
              </w:rPr>
              <w:t>.Não sei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bCs/>
                <w:sz w:val="14"/>
                <w:szCs w:val="14"/>
              </w:rPr>
              <w:t xml:space="preserve">T1: </w:t>
            </w:r>
            <w:r w:rsidRPr="0083303C">
              <w:rPr>
                <w:sz w:val="14"/>
                <w:szCs w:val="14"/>
                <w:lang w:val="en-US"/>
              </w:rPr>
              <w:t>Can physiotherapy help with rheumatoid arthritis?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.Yes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.No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.I don’t know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sz w:val="14"/>
                <w:szCs w:val="14"/>
                <w:lang w:val="en-US"/>
              </w:rPr>
              <w:t>Can physiotherapy help with rheumatoid arthritis?</w:t>
            </w:r>
          </w:p>
        </w:tc>
        <w:tc>
          <w:tcPr>
            <w:tcW w:w="213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.Yes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.No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.I don’t know</w:t>
            </w:r>
          </w:p>
          <w:p w:rsidR="0083303C" w:rsidRPr="0083303C" w:rsidRDefault="0083303C" w:rsidP="0083303C">
            <w:pPr>
              <w:rPr>
                <w:sz w:val="14"/>
                <w:szCs w:val="14"/>
              </w:rPr>
            </w:pPr>
          </w:p>
          <w:p w:rsidR="0083303C" w:rsidRPr="0083303C" w:rsidRDefault="0083303C" w:rsidP="0083303C">
            <w:pPr>
              <w:jc w:val="center"/>
              <w:rPr>
                <w:sz w:val="14"/>
                <w:szCs w:val="14"/>
              </w:rPr>
            </w:pPr>
          </w:p>
        </w:tc>
      </w:tr>
      <w:tr w:rsidR="009A45BC" w:rsidRPr="0083303C" w:rsidTr="00F16F07">
        <w:trPr>
          <w:trHeight w:val="270"/>
        </w:trPr>
        <w:tc>
          <w:tcPr>
            <w:tcW w:w="567" w:type="dxa"/>
            <w:vMerge/>
          </w:tcPr>
          <w:p w:rsidR="009A45BC" w:rsidRPr="0083303C" w:rsidRDefault="009A45BC" w:rsidP="009A45BC">
            <w:pPr>
              <w:rPr>
                <w:sz w:val="14"/>
                <w:szCs w:val="14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9A45BC" w:rsidRPr="0083303C" w:rsidRDefault="009A45BC" w:rsidP="009A45BC">
            <w:pPr>
              <w:rPr>
                <w:sz w:val="14"/>
                <w:szCs w:val="14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9A45BC" w:rsidRPr="0083303C" w:rsidRDefault="009A45BC" w:rsidP="009A45BC">
            <w:pPr>
              <w:ind w:left="-31"/>
              <w:rPr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:rsidR="009A45BC" w:rsidRPr="0083303C" w:rsidRDefault="009A45BC" w:rsidP="009A45BC">
            <w:pPr>
              <w:rPr>
                <w:sz w:val="14"/>
                <w:szCs w:val="14"/>
              </w:rPr>
            </w:pPr>
          </w:p>
          <w:p w:rsidR="009A45BC" w:rsidRPr="0083303C" w:rsidRDefault="009A45BC" w:rsidP="009A45BC">
            <w:pPr>
              <w:rPr>
                <w:sz w:val="14"/>
                <w:szCs w:val="14"/>
                <w:lang w:val="en-US"/>
              </w:rPr>
            </w:pPr>
            <w:r w:rsidRPr="0083303C">
              <w:rPr>
                <w:rFonts w:eastAsia="Times New Roman"/>
                <w:bCs/>
                <w:sz w:val="14"/>
                <w:szCs w:val="14"/>
                <w:lang w:eastAsia="pt-BR"/>
              </w:rPr>
              <w:t xml:space="preserve">T2: </w:t>
            </w:r>
            <w:r w:rsidRPr="0083303C">
              <w:rPr>
                <w:sz w:val="14"/>
                <w:szCs w:val="14"/>
                <w:lang w:val="en-US"/>
              </w:rPr>
              <w:t>Can physiotherapy help with rheumatoid arthritis?</w:t>
            </w:r>
          </w:p>
        </w:tc>
        <w:tc>
          <w:tcPr>
            <w:tcW w:w="1843" w:type="dxa"/>
            <w:shd w:val="clear" w:color="auto" w:fill="auto"/>
          </w:tcPr>
          <w:p w:rsidR="009A45BC" w:rsidRPr="0083303C" w:rsidRDefault="009A45BC" w:rsidP="009A45B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.Yes</w:t>
            </w:r>
          </w:p>
          <w:p w:rsidR="009A45BC" w:rsidRPr="0083303C" w:rsidRDefault="009A45BC" w:rsidP="009A45B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.No</w:t>
            </w:r>
          </w:p>
          <w:p w:rsidR="009A45BC" w:rsidRPr="0083303C" w:rsidRDefault="009A45BC" w:rsidP="009A45BC">
            <w:pPr>
              <w:rPr>
                <w:sz w:val="14"/>
                <w:szCs w:val="14"/>
              </w:rPr>
            </w:pPr>
            <w:r w:rsidRPr="0083303C">
              <w:rPr>
                <w:sz w:val="14"/>
                <w:szCs w:val="14"/>
              </w:rPr>
              <w:t>.Don’t know</w:t>
            </w:r>
          </w:p>
        </w:tc>
        <w:tc>
          <w:tcPr>
            <w:tcW w:w="2410" w:type="dxa"/>
            <w:vMerge/>
            <w:shd w:val="clear" w:color="auto" w:fill="auto"/>
          </w:tcPr>
          <w:p w:rsidR="009A45BC" w:rsidRPr="0083303C" w:rsidRDefault="009A45BC" w:rsidP="009A45BC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2130" w:type="dxa"/>
            <w:vMerge/>
            <w:shd w:val="clear" w:color="auto" w:fill="auto"/>
          </w:tcPr>
          <w:p w:rsidR="009A45BC" w:rsidRPr="0083303C" w:rsidRDefault="009A45BC" w:rsidP="009A45BC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</w:tr>
    </w:tbl>
    <w:p w:rsidR="00DA33ED" w:rsidRDefault="00DA33ED" w:rsidP="0083303C">
      <w:pPr>
        <w:tabs>
          <w:tab w:val="left" w:pos="3219"/>
        </w:tabs>
      </w:pPr>
      <w:r w:rsidRPr="00DA33ED">
        <w:lastRenderedPageBreak/>
        <w:t>T1: translation version 1; T2: translation version 2; T12: consensus version between T1 and T2.</w:t>
      </w:r>
    </w:p>
    <w:p w:rsidR="00DA33ED" w:rsidRDefault="00DA33ED" w:rsidP="0083303C">
      <w:pPr>
        <w:tabs>
          <w:tab w:val="left" w:pos="3219"/>
        </w:tabs>
      </w:pPr>
    </w:p>
    <w:p w:rsidR="00DA33ED" w:rsidRDefault="00DA33ED" w:rsidP="0083303C">
      <w:pPr>
        <w:tabs>
          <w:tab w:val="left" w:pos="3219"/>
        </w:tabs>
      </w:pPr>
    </w:p>
    <w:p w:rsidR="00DA33ED" w:rsidRDefault="00DA33ED" w:rsidP="0083303C">
      <w:pPr>
        <w:tabs>
          <w:tab w:val="left" w:pos="3219"/>
        </w:tabs>
      </w:pPr>
    </w:p>
    <w:p w:rsidR="007C0D84" w:rsidRDefault="00662E34" w:rsidP="0083303C">
      <w:pPr>
        <w:tabs>
          <w:tab w:val="left" w:pos="3219"/>
        </w:tabs>
      </w:pPr>
      <w:r w:rsidRPr="007552B6">
        <w:tab/>
      </w:r>
    </w:p>
    <w:sectPr w:rsidR="007C0D84" w:rsidSect="00662E34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2D04" w:rsidRDefault="008B2D04">
      <w:r>
        <w:separator/>
      </w:r>
    </w:p>
  </w:endnote>
  <w:endnote w:type="continuationSeparator" w:id="0">
    <w:p w:rsidR="008B2D04" w:rsidRDefault="008B2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2D04" w:rsidRDefault="008B2D04">
      <w:r>
        <w:separator/>
      </w:r>
    </w:p>
  </w:footnote>
  <w:footnote w:type="continuationSeparator" w:id="0">
    <w:p w:rsidR="008B2D04" w:rsidRDefault="008B2D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F07" w:rsidRDefault="00F16F07">
    <w:pPr>
      <w:pStyle w:val="Cabealho"/>
      <w:jc w:val="right"/>
    </w:pPr>
    <w:r>
      <w:fldChar w:fldCharType="begin"/>
    </w:r>
    <w:r>
      <w:instrText>PAGE   \* MERGEFORMAT</w:instrText>
    </w:r>
    <w:r>
      <w:fldChar w:fldCharType="separate"/>
    </w:r>
    <w:r w:rsidR="00EB0587">
      <w:rPr>
        <w:noProof/>
      </w:rPr>
      <w:t>1</w:t>
    </w:r>
    <w:r>
      <w:fldChar w:fldCharType="end"/>
    </w:r>
  </w:p>
  <w:p w:rsidR="00F16F07" w:rsidRDefault="00F16F07">
    <w:pPr>
      <w:pStyle w:val="Cabealho"/>
    </w:pPr>
  </w:p>
  <w:p w:rsidR="00F16F07" w:rsidRDefault="00F16F0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E34"/>
    <w:rsid w:val="000E43BC"/>
    <w:rsid w:val="00263CE0"/>
    <w:rsid w:val="004440E9"/>
    <w:rsid w:val="00542304"/>
    <w:rsid w:val="005945B8"/>
    <w:rsid w:val="005D6D10"/>
    <w:rsid w:val="00662E34"/>
    <w:rsid w:val="00776866"/>
    <w:rsid w:val="007C0D84"/>
    <w:rsid w:val="0083303C"/>
    <w:rsid w:val="008A32FB"/>
    <w:rsid w:val="008B2D04"/>
    <w:rsid w:val="008D7982"/>
    <w:rsid w:val="008F2819"/>
    <w:rsid w:val="00930846"/>
    <w:rsid w:val="009A45BC"/>
    <w:rsid w:val="009C1305"/>
    <w:rsid w:val="00AA30BE"/>
    <w:rsid w:val="00B04AB3"/>
    <w:rsid w:val="00BC4C06"/>
    <w:rsid w:val="00C46C73"/>
    <w:rsid w:val="00C92F21"/>
    <w:rsid w:val="00CC3936"/>
    <w:rsid w:val="00CE16BA"/>
    <w:rsid w:val="00D258B4"/>
    <w:rsid w:val="00DA33ED"/>
    <w:rsid w:val="00DA48FD"/>
    <w:rsid w:val="00EB0587"/>
    <w:rsid w:val="00EC5DC7"/>
    <w:rsid w:val="00EF4623"/>
    <w:rsid w:val="00F16F07"/>
    <w:rsid w:val="00F25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90F909-5725-4C09-9129-8E87DB890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2E34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62E34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662E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62E34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xtodecomentrio">
    <w:name w:val="annotation text"/>
    <w:basedOn w:val="Normal"/>
    <w:link w:val="TextodecomentrioChar1"/>
    <w:uiPriority w:val="99"/>
    <w:unhideWhenUsed/>
    <w:rsid w:val="00662E34"/>
    <w:rPr>
      <w:sz w:val="20"/>
      <w:szCs w:val="20"/>
    </w:rPr>
  </w:style>
  <w:style w:type="character" w:customStyle="1" w:styleId="TextodecomentrioChar">
    <w:name w:val="Texto de comentário Char"/>
    <w:basedOn w:val="Fontepargpadro"/>
    <w:uiPriority w:val="99"/>
    <w:semiHidden/>
    <w:rsid w:val="00662E34"/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TextodecomentrioChar1">
    <w:name w:val="Texto de comentário Char1"/>
    <w:basedOn w:val="Fontepargpadro"/>
    <w:link w:val="Textodecomentrio"/>
    <w:uiPriority w:val="99"/>
    <w:rsid w:val="00662E34"/>
    <w:rPr>
      <w:rFonts w:ascii="Times New Roman" w:eastAsia="Calibri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889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Conta da Microsoft</cp:lastModifiedBy>
  <cp:revision>2</cp:revision>
  <cp:lastPrinted>2023-02-09T20:46:00Z</cp:lastPrinted>
  <dcterms:created xsi:type="dcterms:W3CDTF">2023-05-31T18:23:00Z</dcterms:created>
  <dcterms:modified xsi:type="dcterms:W3CDTF">2023-05-31T18:23:00Z</dcterms:modified>
</cp:coreProperties>
</file>