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771DC" w14:textId="08E5B91B" w:rsidR="00415D02" w:rsidRPr="006C1355" w:rsidRDefault="00415D02" w:rsidP="00415D02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file 1:</w:t>
      </w:r>
      <w:r w:rsidRPr="00415D02">
        <w:rPr>
          <w:rFonts w:ascii="Times New Roman" w:hAnsi="Times New Roman" w:cs="Times New Roman"/>
          <w:sz w:val="24"/>
          <w:szCs w:val="24"/>
        </w:rPr>
        <w:t xml:space="preserve"> </w:t>
      </w:r>
      <w:r w:rsidRPr="009A2E1D">
        <w:rPr>
          <w:rFonts w:ascii="Times New Roman" w:hAnsi="Times New Roman" w:cs="Times New Roman"/>
          <w:sz w:val="24"/>
          <w:szCs w:val="24"/>
        </w:rPr>
        <w:t>T-tests comparing means of</w:t>
      </w:r>
      <w:r>
        <w:rPr>
          <w:rFonts w:ascii="Times New Roman" w:hAnsi="Times New Roman" w:cs="Times New Roman"/>
          <w:sz w:val="24"/>
          <w:szCs w:val="24"/>
        </w:rPr>
        <w:t xml:space="preserve"> understory</w:t>
      </w:r>
      <w:r w:rsidRPr="009A2E1D">
        <w:rPr>
          <w:rFonts w:ascii="Times New Roman" w:hAnsi="Times New Roman" w:cs="Times New Roman"/>
          <w:sz w:val="24"/>
          <w:szCs w:val="24"/>
        </w:rPr>
        <w:t xml:space="preserve"> ln(density), richness, diversity, and evenness between 1996 plots to be burned and 1996 plots to remain unburned.</w:t>
      </w:r>
      <w:r>
        <w:rPr>
          <w:rFonts w:ascii="Times New Roman" w:hAnsi="Times New Roman" w:cs="Times New Roman"/>
          <w:sz w:val="24"/>
          <w:szCs w:val="24"/>
        </w:rPr>
        <w:t xml:space="preserve"> Data were collected at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Yale-M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yers Research and Demonstration Forest,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Eastford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CT, USA</w:t>
      </w:r>
      <w:r w:rsidRPr="00BB3C57">
        <w:rPr>
          <w:rFonts w:ascii="Times New Roman" w:hAnsi="Times New Roman" w:cs="Times New Roman"/>
          <w:sz w:val="24"/>
          <w:szCs w:val="24"/>
        </w:rPr>
        <w:t>.</w:t>
      </w:r>
    </w:p>
    <w:p w14:paraId="2627E548" w14:textId="77777777" w:rsidR="00415D02" w:rsidRPr="009A2E1D" w:rsidRDefault="00415D02" w:rsidP="00415D02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6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1299"/>
        <w:gridCol w:w="900"/>
        <w:gridCol w:w="1430"/>
      </w:tblGrid>
      <w:tr w:rsidR="00415D02" w:rsidRPr="00450EC4" w14:paraId="7E272064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93C542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36778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8A52F0D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0AD201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15D02" w:rsidRPr="00450EC4" w14:paraId="56AC015A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1286BA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Natural Log of Density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C764B6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6F7D78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29.93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2D5F41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.086</w:t>
            </w:r>
          </w:p>
        </w:tc>
      </w:tr>
      <w:tr w:rsidR="00415D02" w:rsidRPr="00450EC4" w14:paraId="2F2414BD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BCB124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Species Richness (S)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E46495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F36BF0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23.17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80BEC9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.352</w:t>
            </w:r>
          </w:p>
        </w:tc>
      </w:tr>
      <w:tr w:rsidR="00415D02" w:rsidRPr="00450EC4" w14:paraId="1B04C75C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3C69D5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Shannon Diversity (H’)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B4DBAF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-1.22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5C911C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23.85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378C0F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.235</w:t>
            </w:r>
          </w:p>
        </w:tc>
      </w:tr>
      <w:tr w:rsidR="00415D02" w:rsidRPr="00450EC4" w14:paraId="2A832D04" w14:textId="77777777" w:rsidTr="00385697"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60D8D5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Pielou’s</w:t>
            </w:r>
            <w:proofErr w:type="spellEnd"/>
            <w:r w:rsidRPr="00450EC4">
              <w:rPr>
                <w:rFonts w:ascii="Times New Roman" w:hAnsi="Times New Roman" w:cs="Times New Roman"/>
                <w:sz w:val="24"/>
                <w:szCs w:val="24"/>
              </w:rPr>
              <w:t xml:space="preserve"> Evenness (J’)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6B3700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-1.96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29C9BF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25.72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2DA0EC" w14:textId="77777777" w:rsidR="00415D02" w:rsidRPr="00450EC4" w:rsidRDefault="00415D02" w:rsidP="003856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EC4">
              <w:rPr>
                <w:rFonts w:ascii="Times New Roman" w:hAnsi="Times New Roman" w:cs="Times New Roman"/>
                <w:sz w:val="24"/>
                <w:szCs w:val="24"/>
              </w:rPr>
              <w:t>.061</w:t>
            </w:r>
          </w:p>
        </w:tc>
      </w:tr>
    </w:tbl>
    <w:p w14:paraId="54929E1B" w14:textId="77777777" w:rsidR="00405890" w:rsidRDefault="006E26F7"/>
    <w:sectPr w:rsidR="00405890" w:rsidSect="00056E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919B9" w14:textId="77777777" w:rsidR="006E26F7" w:rsidRDefault="006E26F7" w:rsidP="000B6A5A">
      <w:r>
        <w:separator/>
      </w:r>
    </w:p>
  </w:endnote>
  <w:endnote w:type="continuationSeparator" w:id="0">
    <w:p w14:paraId="51D72380" w14:textId="77777777" w:rsidR="006E26F7" w:rsidRDefault="006E26F7" w:rsidP="000B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08EF1" w14:textId="77777777" w:rsidR="006E26F7" w:rsidRDefault="006E26F7" w:rsidP="000B6A5A">
      <w:r>
        <w:separator/>
      </w:r>
    </w:p>
  </w:footnote>
  <w:footnote w:type="continuationSeparator" w:id="0">
    <w:p w14:paraId="7B49DE89" w14:textId="77777777" w:rsidR="006E26F7" w:rsidRDefault="006E26F7" w:rsidP="000B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52FA" w14:textId="10297C43" w:rsidR="000B6A5A" w:rsidRPr="00450EC4" w:rsidRDefault="000B6A5A" w:rsidP="000B6A5A">
    <w:pPr>
      <w:pStyle w:val="Header"/>
      <w:tabs>
        <w:tab w:val="clear" w:pos="4680"/>
        <w:tab w:val="center" w:pos="4050"/>
      </w:tabs>
      <w:rPr>
        <w:rFonts w:ascii="Times New Roman" w:hAnsi="Times New Roman" w:cs="Times New Roman"/>
      </w:rPr>
    </w:pPr>
    <w:r w:rsidRPr="00450EC4">
      <w:rPr>
        <w:rFonts w:ascii="Times New Roman" w:hAnsi="Times New Roman" w:cs="Times New Roman"/>
      </w:rPr>
      <w:t xml:space="preserve">Borden </w:t>
    </w:r>
    <w:r w:rsidRPr="00450EC4">
      <w:rPr>
        <w:rFonts w:ascii="Times New Roman" w:hAnsi="Times New Roman" w:cs="Times New Roman"/>
        <w:i/>
      </w:rPr>
      <w:t>et al.</w:t>
    </w:r>
    <w:r w:rsidRPr="00450EC4">
      <w:rPr>
        <w:rFonts w:ascii="Times New Roman" w:hAnsi="Times New Roman" w:cs="Times New Roman"/>
        <w:i/>
      </w:rPr>
      <w:tab/>
    </w:r>
    <w:r w:rsidRPr="00450EC4">
      <w:rPr>
        <w:rFonts w:ascii="Times New Roman" w:hAnsi="Times New Roman" w:cs="Times New Roman"/>
        <w:i/>
      </w:rPr>
      <w:tab/>
    </w:r>
    <w:r w:rsidRPr="00450EC4">
      <w:rPr>
        <w:rFonts w:ascii="Times New Roman" w:hAnsi="Times New Roman" w:cs="Times New Roman"/>
      </w:rPr>
      <w:t>Effects of Periodic Burns on an Oak-Hickory Forest</w:t>
    </w:r>
  </w:p>
  <w:p w14:paraId="281DF814" w14:textId="47559646" w:rsidR="000B6A5A" w:rsidRPr="00450EC4" w:rsidRDefault="000B6A5A">
    <w:pPr>
      <w:pStyle w:val="Header"/>
      <w:rPr>
        <w:rFonts w:ascii="Times New Roman" w:hAnsi="Times New Roman" w:cs="Times New Roman"/>
      </w:rPr>
    </w:pPr>
    <w:r w:rsidRPr="00450EC4">
      <w:rPr>
        <w:rFonts w:ascii="Times New Roman" w:hAnsi="Times New Roman" w:cs="Times New Roman"/>
        <w:i/>
      </w:rPr>
      <w:t>Fire Ecology</w:t>
    </w:r>
    <w:r w:rsidRPr="00450EC4">
      <w:rPr>
        <w:rFonts w:ascii="Times New Roman" w:hAnsi="Times New Roman" w:cs="Times New Roman"/>
      </w:rPr>
      <w:t xml:space="preserve"> 2020</w:t>
    </w:r>
    <w:r w:rsidRPr="00450EC4">
      <w:rPr>
        <w:rFonts w:ascii="Times New Roman" w:hAnsi="Times New Roman" w:cs="Times New Roman"/>
      </w:rPr>
      <w:tab/>
    </w:r>
    <w:r w:rsidRPr="00450EC4">
      <w:rPr>
        <w:rFonts w:ascii="Times New Roman" w:hAnsi="Times New Roman" w:cs="Times New Roman"/>
      </w:rPr>
      <w:tab/>
      <w:t>Additional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5A"/>
    <w:rsid w:val="00056E98"/>
    <w:rsid w:val="000B6A5A"/>
    <w:rsid w:val="000E1CAA"/>
    <w:rsid w:val="002465EC"/>
    <w:rsid w:val="003E2CE5"/>
    <w:rsid w:val="00415D02"/>
    <w:rsid w:val="00450EC4"/>
    <w:rsid w:val="005B1720"/>
    <w:rsid w:val="006E26F7"/>
    <w:rsid w:val="00777B7E"/>
    <w:rsid w:val="009A465E"/>
    <w:rsid w:val="00AD20D2"/>
    <w:rsid w:val="00B172F0"/>
    <w:rsid w:val="00C02DE3"/>
    <w:rsid w:val="00D02749"/>
    <w:rsid w:val="00D40B17"/>
    <w:rsid w:val="00D52FEB"/>
    <w:rsid w:val="00E42DA3"/>
    <w:rsid w:val="00E63037"/>
    <w:rsid w:val="00ED2D73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51647"/>
  <w15:chartTrackingRefBased/>
  <w15:docId w15:val="{5C6D36B9-6135-C449-819D-A6B79812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5D0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A5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B6A5A"/>
  </w:style>
  <w:style w:type="paragraph" w:styleId="Footer">
    <w:name w:val="footer"/>
    <w:basedOn w:val="Normal"/>
    <w:link w:val="FooterChar"/>
    <w:uiPriority w:val="99"/>
    <w:unhideWhenUsed/>
    <w:rsid w:val="000B6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Borden</dc:creator>
  <cp:keywords/>
  <dc:description/>
  <cp:lastModifiedBy>Caroline Borden</cp:lastModifiedBy>
  <cp:revision>3</cp:revision>
  <dcterms:created xsi:type="dcterms:W3CDTF">2020-11-29T06:28:00Z</dcterms:created>
  <dcterms:modified xsi:type="dcterms:W3CDTF">2020-11-29T06:32:00Z</dcterms:modified>
</cp:coreProperties>
</file>