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914" w:tblpY="-1440"/>
        <w:tblW w:w="14935" w:type="dxa"/>
        <w:tblLook w:val="04A0" w:firstRow="1" w:lastRow="0" w:firstColumn="1" w:lastColumn="0" w:noHBand="0" w:noVBand="1"/>
      </w:tblPr>
      <w:tblGrid>
        <w:gridCol w:w="320"/>
        <w:gridCol w:w="619"/>
        <w:gridCol w:w="461"/>
        <w:gridCol w:w="461"/>
        <w:gridCol w:w="461"/>
        <w:gridCol w:w="571"/>
        <w:gridCol w:w="320"/>
        <w:gridCol w:w="3147"/>
        <w:gridCol w:w="1650"/>
        <w:gridCol w:w="920"/>
        <w:gridCol w:w="323"/>
        <w:gridCol w:w="597"/>
        <w:gridCol w:w="1053"/>
        <w:gridCol w:w="43"/>
        <w:gridCol w:w="877"/>
        <w:gridCol w:w="219"/>
        <w:gridCol w:w="701"/>
        <w:gridCol w:w="1096"/>
        <w:gridCol w:w="1096"/>
      </w:tblGrid>
      <w:tr w:rsidR="00D47978" w:rsidRPr="008A25B1" w14:paraId="10C6B51F" w14:textId="77777777" w:rsidTr="00D47978">
        <w:trPr>
          <w:gridAfter w:val="3"/>
          <w:wAfter w:w="2893" w:type="dxa"/>
          <w:trHeight w:val="1710"/>
        </w:trPr>
        <w:tc>
          <w:tcPr>
            <w:tcW w:w="3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CED3DE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A2AFE8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Species name and authority</w:t>
            </w:r>
          </w:p>
        </w:tc>
        <w:tc>
          <w:tcPr>
            <w:tcW w:w="165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434353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Family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7AC482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Habit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D184A5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Origin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DA8A7A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CA_axis1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FF50AC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CA_axis2</w:t>
            </w:r>
          </w:p>
        </w:tc>
      </w:tr>
      <w:tr w:rsidR="00D47978" w:rsidRPr="008A25B1" w14:paraId="7398754A" w14:textId="77777777" w:rsidTr="00D47978">
        <w:trPr>
          <w:gridAfter w:val="3"/>
          <w:wAfter w:w="2893" w:type="dxa"/>
          <w:trHeight w:val="315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F9A1B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7E62F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Anemia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adiantifoliuim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(L.) Sw.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673E4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Anemiaceae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8AB00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4E92D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725CCF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0.143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5F359C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0.243</w:t>
            </w:r>
          </w:p>
        </w:tc>
      </w:tr>
      <w:tr w:rsidR="00D47978" w:rsidRPr="008A25B1" w14:paraId="36CA99A5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71297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0EE72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>Ardisia elliptica</w:t>
            </w:r>
            <w:r w:rsidRPr="00DA0766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Thunb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.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838BF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Primulaceae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5CD1A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Shrub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A56DA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exotic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2E581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-1.145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B4675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3.110</w:t>
            </w:r>
          </w:p>
        </w:tc>
      </w:tr>
      <w:tr w:rsidR="00D47978" w:rsidRPr="008A25B1" w14:paraId="6B21B3B6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4F016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B52C3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>Bidens alba</w:t>
            </w:r>
            <w:r w:rsidRPr="00DA0766">
              <w:rPr>
                <w:rFonts w:eastAsia="Times New Roman" w:cs="Times New Roman"/>
                <w:color w:val="000000"/>
              </w:rPr>
              <w:t> (L.)DC.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2C35B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Asteraceae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D3C98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A7873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B9676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-0.021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82008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0.927</w:t>
            </w:r>
          </w:p>
        </w:tc>
      </w:tr>
      <w:tr w:rsidR="00D47978" w:rsidRPr="008A25B1" w14:paraId="1AF9F210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A906B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2FF50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Citharexylum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spinosum</w:t>
            </w:r>
            <w:r w:rsidRPr="00DA0766">
              <w:rPr>
                <w:rFonts w:eastAsia="Times New Roman" w:cs="Times New Roman"/>
                <w:color w:val="000000"/>
              </w:rPr>
              <w:t xml:space="preserve"> L.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95A82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Verbenaceae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1FAC7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Shrub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E7E0F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6D028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1.852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C45AD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-0.192</w:t>
            </w:r>
          </w:p>
        </w:tc>
      </w:tr>
      <w:tr w:rsidR="00D47978" w:rsidRPr="008A25B1" w14:paraId="16DA9E89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78E24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4E22E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Cladium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jamaicense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Crantz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5D627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Cyperaceae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56F09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17015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597DE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-2.148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FE902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-1.654</w:t>
            </w:r>
          </w:p>
        </w:tc>
      </w:tr>
      <w:tr w:rsidR="00D47978" w:rsidRPr="008A25B1" w14:paraId="6B696B85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49C95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7A885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Croton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glandulosus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L. var. </w:t>
            </w:r>
            <w:r w:rsidRPr="00DA0766">
              <w:rPr>
                <w:rFonts w:eastAsia="Times New Roman" w:cs="Times New Roman"/>
                <w:i/>
                <w:iCs/>
                <w:color w:val="000000"/>
              </w:rPr>
              <w:t>floridanus</w:t>
            </w:r>
            <w:r w:rsidRPr="00DA0766">
              <w:rPr>
                <w:rFonts w:eastAsia="Times New Roman" w:cs="Times New Roman"/>
                <w:color w:val="000000"/>
              </w:rPr>
              <w:t xml:space="preserve"> (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A.M.Ferguson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)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R.W.Long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8A620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Euphorbiaceae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9C8C1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7779E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4CAA2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1.852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E6159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-0.192</w:t>
            </w:r>
          </w:p>
        </w:tc>
      </w:tr>
      <w:tr w:rsidR="00D47978" w:rsidRPr="008A25B1" w14:paraId="1C5EA755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5EE26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DD9B5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Cyperus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polystachyos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Rottb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5CD8C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Cyperaceae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B30B5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82FBF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CA1BC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-0.142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570A1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0.315</w:t>
            </w:r>
          </w:p>
        </w:tc>
      </w:tr>
      <w:tr w:rsidR="00D47978" w:rsidRPr="008A25B1" w14:paraId="1FC57FA8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E9E5C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E34F1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Damburneya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coriacea</w:t>
            </w:r>
            <w:r w:rsidRPr="00DA0766">
              <w:rPr>
                <w:rFonts w:eastAsia="Times New Roman" w:cs="Times New Roman"/>
                <w:color w:val="000000"/>
              </w:rPr>
              <w:t xml:space="preserve"> (Sw.)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Trofimov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&amp;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Rohwer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01F5C5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Lauraceae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E2F7B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Shrub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03BE8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6EBEE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-1.900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5C939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0.808</w:t>
            </w:r>
          </w:p>
        </w:tc>
      </w:tr>
      <w:tr w:rsidR="00D47978" w:rsidRPr="008A25B1" w14:paraId="2769B90C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010F7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794FF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Desmodium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incanum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(Sw.)DC.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BB620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Fabaceae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6F25E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CED04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exotic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DAFBC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0.357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B8DBF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0.189</w:t>
            </w:r>
          </w:p>
        </w:tc>
      </w:tr>
      <w:tr w:rsidR="00D47978" w:rsidRPr="008A25B1" w14:paraId="3F89827F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C9DB4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AFDF3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Dicanthelium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aciculare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(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Desv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. &amp;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Poir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.) Gould &amp; C.A. Clark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D1AFD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Poaceae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108DE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E05E4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4BC1D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-0.394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19EE4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-1.185</w:t>
            </w:r>
          </w:p>
        </w:tc>
      </w:tr>
      <w:tr w:rsidR="00D47978" w:rsidRPr="008A25B1" w14:paraId="3222A4E1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D56F8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2E4022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Eupatorium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mikanioides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Chapm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F429A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Asteraceae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AD727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CB867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B1AF7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-0.646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63D82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-1.219</w:t>
            </w:r>
          </w:p>
        </w:tc>
      </w:tr>
      <w:tr w:rsidR="00D47978" w:rsidRPr="008A25B1" w14:paraId="3676EEBB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73AD1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86A20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Euphorbia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cyathophora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Murray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C0D65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Euphorbiaceae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A7EE9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3725C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6F25D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1.852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CA372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-0.192</w:t>
            </w:r>
          </w:p>
        </w:tc>
      </w:tr>
      <w:tr w:rsidR="00D47978" w:rsidRPr="008A25B1" w14:paraId="53F63BCD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3F6224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4D7B8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>Euphorbia heterophylla</w:t>
            </w:r>
            <w:r w:rsidRPr="00DA0766">
              <w:rPr>
                <w:rFonts w:eastAsia="Times New Roman" w:cs="Times New Roman"/>
                <w:color w:val="000000"/>
              </w:rPr>
              <w:t xml:space="preserve"> L.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4831C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Euphorbiaceae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6BE23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90CF3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27DA5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1.852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B2C10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-0.192</w:t>
            </w:r>
          </w:p>
        </w:tc>
      </w:tr>
      <w:tr w:rsidR="00D47978" w:rsidRPr="008A25B1" w14:paraId="609068F3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30BDC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AF506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Euphorbia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hirta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L.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6DBFF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Euphorbiaceae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27FEF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2B371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AB1B1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0.857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FC39D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-0.785</w:t>
            </w:r>
          </w:p>
        </w:tc>
      </w:tr>
      <w:tr w:rsidR="00D47978" w:rsidRPr="008A25B1" w14:paraId="13226804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2A81A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7D3BA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Euphorbia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hypericifolia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L.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237B9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Euphorbiaceae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0940B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C29B0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8078D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1.852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6720E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-0.192</w:t>
            </w:r>
          </w:p>
        </w:tc>
      </w:tr>
      <w:tr w:rsidR="00D47978" w:rsidRPr="008A25B1" w14:paraId="31F844A5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CEC240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EE877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Hamelia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patens</w:t>
            </w:r>
            <w:r w:rsidRPr="00DA0766">
              <w:rPr>
                <w:rFonts w:eastAsia="Times New Roman" w:cs="Times New Roman"/>
                <w:color w:val="000000"/>
              </w:rPr>
              <w:t xml:space="preserve"> Jacq.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91305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Rubiaceae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B6EFA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Shrub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6D1D38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6FA95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-1.145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C80F1A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3.110</w:t>
            </w:r>
          </w:p>
        </w:tc>
      </w:tr>
      <w:tr w:rsidR="00D47978" w:rsidRPr="008A25B1" w14:paraId="062CDAB2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42737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1528E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Ipomea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microdactyla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Griseb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8E8CD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Convolvulaceae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7EACB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Vine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76449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F05A3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0.853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7EBC5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0.909</w:t>
            </w:r>
          </w:p>
        </w:tc>
      </w:tr>
      <w:tr w:rsidR="00D47978" w:rsidRPr="008A25B1" w14:paraId="3F0FC6F3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4BB73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7FAA7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>Ipomoea triloba</w:t>
            </w:r>
            <w:r w:rsidRPr="00DA0766">
              <w:rPr>
                <w:rFonts w:eastAsia="Times New Roman" w:cs="Times New Roman"/>
                <w:color w:val="000000"/>
              </w:rPr>
              <w:t xml:space="preserve"> L.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7A445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Convolvulaceae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5CF79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Vine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517B7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exotic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BC19C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-1.145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F80E0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3.110</w:t>
            </w:r>
          </w:p>
        </w:tc>
      </w:tr>
      <w:tr w:rsidR="00D47978" w:rsidRPr="008A25B1" w14:paraId="031F92AB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7AC25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3BF6A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Lantana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strigocamara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 R.W. Sanders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31348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Verbenaceae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79FD3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Shrub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B466E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exotic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9CF91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0.857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CACD7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-0.785</w:t>
            </w:r>
          </w:p>
        </w:tc>
      </w:tr>
      <w:tr w:rsidR="00D47978" w:rsidRPr="008A25B1" w14:paraId="608FD387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24D22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60BF0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>Mikania scandens</w:t>
            </w:r>
            <w:r w:rsidRPr="00DA0766">
              <w:rPr>
                <w:rFonts w:eastAsia="Times New Roman" w:cs="Times New Roman"/>
                <w:color w:val="000000"/>
              </w:rPr>
              <w:t xml:space="preserve"> (L.)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Willd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F4AFF5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Asteraceae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F2591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Vine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1042A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A9ACF3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-0.393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CE37C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1.014</w:t>
            </w:r>
          </w:p>
        </w:tc>
      </w:tr>
      <w:tr w:rsidR="00D47978" w:rsidRPr="008A25B1" w14:paraId="35F246DB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C05A6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177BD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Myrsine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cubana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 A.DC.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B5D9D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Myrsinaceae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2FC3E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Shrub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3B6CE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8E655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-1.145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9417D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3.110</w:t>
            </w:r>
          </w:p>
        </w:tc>
      </w:tr>
      <w:tr w:rsidR="00D47978" w:rsidRPr="008A25B1" w14:paraId="254DE109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4E0C9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04ED1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Oeceoclades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maculata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 (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Lindl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.)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Lindl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C92ED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Orchidaceae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D5043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CDCBA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exotic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CA2DD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0.853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0C336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0.909</w:t>
            </w:r>
          </w:p>
        </w:tc>
      </w:tr>
      <w:tr w:rsidR="00D47978" w:rsidRPr="008A25B1" w14:paraId="38DE4F15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9DE56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348C9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Passiflora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suberosa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L.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BFBB2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Passifloraceae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3A9BE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Vine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39BD6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E5B53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1.253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25F4A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0.468</w:t>
            </w:r>
          </w:p>
        </w:tc>
      </w:tr>
      <w:tr w:rsidR="00D47978" w:rsidRPr="008A25B1" w14:paraId="08ADFF95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0312F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BB9A1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Phyllanthus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tenellus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Roxb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6D425B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Phyllanthaceae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79A69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BAA00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5A581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0.360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B2817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-1.082</w:t>
            </w:r>
          </w:p>
        </w:tc>
      </w:tr>
      <w:tr w:rsidR="00D47978" w:rsidRPr="008A25B1" w14:paraId="62967F56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A8072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E7E2B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Physalis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walteri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r w:rsidRPr="00DA0766">
              <w:rPr>
                <w:rFonts w:eastAsia="Times New Roman" w:cs="Times New Roman"/>
                <w:color w:val="000000"/>
              </w:rPr>
              <w:t>Nutt.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AE88E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Solanaceae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83426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58839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C7C294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0.360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099BB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-1.082</w:t>
            </w:r>
          </w:p>
        </w:tc>
      </w:tr>
      <w:tr w:rsidR="00D47978" w:rsidRPr="008A25B1" w14:paraId="60D4FE37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1255C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319CE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Pinus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elliottii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Engelm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1D671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Pinaceae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C8864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Tree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927EB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D0FB4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-0.770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0421C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-0.137</w:t>
            </w:r>
          </w:p>
        </w:tc>
      </w:tr>
      <w:tr w:rsidR="00D47978" w:rsidRPr="008A25B1" w14:paraId="43FA2447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3FE7A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658A7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Piriqueta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cistoides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(L.)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Griseb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. subsp.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caroliniana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(Walter)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Arbo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3B957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Passifloraceae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9FAB3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3726E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9B1CA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1.852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66555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-0.192</w:t>
            </w:r>
          </w:p>
        </w:tc>
      </w:tr>
      <w:tr w:rsidR="00D47978" w:rsidRPr="008A25B1" w14:paraId="7852B64D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A8029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356DF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Psychotria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nervosa</w:t>
            </w:r>
            <w:r w:rsidRPr="00DA0766">
              <w:rPr>
                <w:rFonts w:eastAsia="Times New Roman" w:cs="Times New Roman"/>
                <w:color w:val="000000"/>
              </w:rPr>
              <w:t xml:space="preserve"> Sw.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888C6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Rubiaceae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3CCA7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Shrub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EE966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CD9E0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-0.845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F4EE7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0.512</w:t>
            </w:r>
          </w:p>
        </w:tc>
      </w:tr>
      <w:tr w:rsidR="00D47978" w:rsidRPr="008A25B1" w14:paraId="5A266DAC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2A737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5C24C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Pteris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vittata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r w:rsidRPr="00DA0766">
              <w:rPr>
                <w:rFonts w:eastAsia="Times New Roman" w:cs="Times New Roman"/>
                <w:color w:val="000000"/>
              </w:rPr>
              <w:t>L.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BA4DE" w14:textId="777777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Pteridaceae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0A885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DE848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exotic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4F68F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-0.074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3B513" w14:textId="777777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-0.052</w:t>
            </w:r>
          </w:p>
        </w:tc>
      </w:tr>
      <w:tr w:rsidR="00D47978" w:rsidRPr="008A25B1" w14:paraId="14B24592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56525C" w14:textId="166ECD3B" w:rsidR="00D47978" w:rsidRPr="008A25B1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A24F23" w14:textId="33C41824" w:rsidR="00D47978" w:rsidRPr="008A25B1" w:rsidRDefault="00D47978" w:rsidP="00D47978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>Quercus virginiana</w:t>
            </w:r>
            <w:r w:rsidRPr="00DA0766">
              <w:rPr>
                <w:rFonts w:eastAsia="Times New Roman" w:cs="Times New Roman"/>
                <w:color w:val="000000"/>
              </w:rPr>
              <w:t xml:space="preserve"> Mill.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C2E901" w14:textId="04DEF067" w:rsidR="00D47978" w:rsidRPr="008A25B1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Fagaceae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71856F" w14:textId="77B9524B" w:rsidR="00D47978" w:rsidRPr="008A25B1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Tree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18C465" w14:textId="1B96EDE7" w:rsidR="00D47978" w:rsidRPr="008A25B1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334510" w14:textId="083164B4" w:rsidR="00D47978" w:rsidRPr="008A25B1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-0.770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ED3FB7" w14:textId="69F10031" w:rsidR="00D47978" w:rsidRPr="008A25B1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-0.137</w:t>
            </w:r>
          </w:p>
        </w:tc>
      </w:tr>
      <w:tr w:rsidR="00D47978" w:rsidRPr="008A25B1" w14:paraId="5E77DA45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3E94A" w14:textId="12E632CE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D99739" w14:textId="09349B41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Rhynchospora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colorata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(L.)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H.Pfeiff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B294B" w14:textId="7F212859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Cyperaceae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BF5F1" w14:textId="0006FF85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6F444" w14:textId="3FA7062B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5CD1D" w14:textId="11D195AC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1.852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AA77A" w14:textId="123D7AB5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-0.192</w:t>
            </w:r>
          </w:p>
        </w:tc>
      </w:tr>
      <w:tr w:rsidR="00D47978" w:rsidRPr="008A25B1" w14:paraId="317D83B2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3BC48" w14:textId="60EC4B8F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ADE51" w14:textId="1358D3A8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Ruellia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succulenta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 Small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F79D4" w14:textId="48625B01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Acanthaceae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1A0E4" w14:textId="31B7EC46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633BA" w14:textId="4F2EA8FD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B4BCD" w14:textId="7A955DA9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-1.133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7BA29" w14:textId="1056AB13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-1.972</w:t>
            </w:r>
          </w:p>
        </w:tc>
      </w:tr>
      <w:tr w:rsidR="00D47978" w:rsidRPr="008A25B1" w14:paraId="05B967CF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04FBA" w14:textId="45638CF2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F8836" w14:textId="31788DF2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Schinus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terebinthifolius</w:t>
            </w:r>
            <w:r w:rsidRPr="00DA0766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Raddi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939D7" w14:textId="4E7419CA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Anacardiaceae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CA5C1" w14:textId="5677C611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Shrub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F9CE2" w14:textId="481DFFCB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exotic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22D52" w14:textId="6A06A9E3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-1.145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16481" w14:textId="3706547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3.110</w:t>
            </w:r>
          </w:p>
        </w:tc>
      </w:tr>
      <w:tr w:rsidR="00D47978" w:rsidRPr="008A25B1" w14:paraId="3B192D63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D9460" w14:textId="48AA4FD6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1F2C6" w14:textId="601C8EE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Serenoa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repens</w:t>
            </w:r>
            <w:r w:rsidRPr="00DA0766">
              <w:rPr>
                <w:rFonts w:eastAsia="Times New Roman" w:cs="Times New Roman"/>
                <w:color w:val="000000"/>
              </w:rPr>
              <w:t xml:space="preserve"> (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W.Bartram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)Small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B9636" w14:textId="079537A6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Aracaceae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E47E6" w14:textId="3174EB31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Palm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8F176" w14:textId="6C1E0B7A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40A77" w14:textId="5BC4EC66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-0.770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265D2" w14:textId="262FDEA6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-0.137</w:t>
            </w:r>
          </w:p>
        </w:tc>
      </w:tr>
      <w:tr w:rsidR="00D47978" w:rsidRPr="008A25B1" w14:paraId="55135F5A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1C07E" w14:textId="342D9E8F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2570D" w14:textId="11B7718E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>Sisyrinchium angustifolium</w:t>
            </w:r>
            <w:r w:rsidRPr="00DA0766">
              <w:rPr>
                <w:rFonts w:eastAsia="Times New Roman" w:cs="Times New Roman"/>
                <w:color w:val="000000"/>
              </w:rPr>
              <w:t xml:space="preserve"> Mill.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246D1" w14:textId="27074C08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Iridaceae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3A980" w14:textId="3D7B803F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A6AB7" w14:textId="320BD1E5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CD8CD" w14:textId="6BF9412D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-1.133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62703" w14:textId="26AF4A86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-1.972</w:t>
            </w:r>
          </w:p>
        </w:tc>
      </w:tr>
      <w:tr w:rsidR="00D47978" w:rsidRPr="008A25B1" w14:paraId="6ABC0D69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3DCBB3" w14:textId="3308DE8B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C510B" w14:textId="3503848E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Solidago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leavenworthii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Torr. &amp; A. Gray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DE39F" w14:textId="39A5DF08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Asteraceae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20F51" w14:textId="1E4FAB0B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29E59" w14:textId="47E0D762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182FD" w14:textId="5F626F9F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-0.243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B08C5" w14:textId="4C498FA2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-1.164</w:t>
            </w:r>
          </w:p>
        </w:tc>
      </w:tr>
      <w:tr w:rsidR="00D47978" w:rsidRPr="008A25B1" w14:paraId="64219C8A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589DA" w14:textId="092D1618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64E88" w14:textId="42343A1D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Solidago stricta </w:t>
            </w:r>
            <w:r w:rsidRPr="00DA0766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Aiton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F852F" w14:textId="4CD0B199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Asteraceae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52461" w14:textId="3B19A348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181F2" w14:textId="66CF362B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92D92F" w14:textId="4EFCC112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-0.021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2C9B9" w14:textId="5AB95415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-0.963</w:t>
            </w:r>
          </w:p>
        </w:tc>
      </w:tr>
      <w:tr w:rsidR="00D47978" w:rsidRPr="008A25B1" w14:paraId="3C143217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9FAE4" w14:textId="1E66B34D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AB924" w14:textId="492E482D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Spermacoce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verticillata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L.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DA2C0" w14:textId="2FCE1F4E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Rubiaceae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E95F37" w14:textId="6AC93055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6950D" w14:textId="73D327E9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exotic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0E5EB" w14:textId="044AEA00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-0.096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14C2D" w14:textId="16E463D8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0.821</w:t>
            </w:r>
          </w:p>
        </w:tc>
      </w:tr>
      <w:tr w:rsidR="00D47978" w:rsidRPr="008A25B1" w14:paraId="7CFE22D4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A6CCF" w14:textId="331FF2FF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D3305" w14:textId="559A90B8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Spigelia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anthelmia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L.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AF6EB" w14:textId="3E693624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Loganiaceae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F86BE" w14:textId="1A8CD6EE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0D3AF" w14:textId="26E60F11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59DF1" w14:textId="4BAC9513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1.106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902D3" w14:textId="4609D7D4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-0.637</w:t>
            </w:r>
          </w:p>
        </w:tc>
      </w:tr>
      <w:tr w:rsidR="00D47978" w:rsidRPr="008A25B1" w14:paraId="0C518DE6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24DA4" w14:textId="72908BB2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F949CB" w14:textId="39981F35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Stachytarpheta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jamaicensis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(L.)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Vahl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90D9F1" w14:textId="2CD4C5C4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Verbenaceae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5F3A7" w14:textId="018BB779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12650" w14:textId="6FADF922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779F8" w14:textId="0376A32B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1.852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EEDB2" w14:textId="3322B516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-0.192</w:t>
            </w:r>
          </w:p>
        </w:tc>
      </w:tr>
      <w:tr w:rsidR="00D47978" w:rsidRPr="008A25B1" w14:paraId="2C62BB1B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D078B" w14:textId="370A786A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75536" w14:textId="3392FCE0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Stenotaphrum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secundatum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 (Walter)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Kuntze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CB9CE" w14:textId="61F2110F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Poaceae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0EEB9" w14:textId="7F07FB73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315B5" w14:textId="57EA97DC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exotic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4AD2D" w14:textId="29C58369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-1.146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46AD1" w14:textId="0A19784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-0.104</w:t>
            </w:r>
          </w:p>
        </w:tc>
      </w:tr>
      <w:tr w:rsidR="00D47978" w:rsidRPr="008A25B1" w14:paraId="3927A951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9BBC0" w14:textId="3E3D9EF0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490B0" w14:textId="7589BF3C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Stylosanthes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hamata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 (L.)Taub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F84E8" w14:textId="2F6FAB33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Fabaceae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A915F" w14:textId="400A9DE2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7C23B" w14:textId="2AA319F5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30750" w14:textId="61882759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-1.133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C2C2F" w14:textId="093D2F1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-1.972</w:t>
            </w:r>
          </w:p>
        </w:tc>
      </w:tr>
      <w:tr w:rsidR="00D47978" w:rsidRPr="008A25B1" w14:paraId="07CDE637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32C7E" w14:textId="0B7FA3A4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EA1A9" w14:textId="61949B08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Thelypteris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kunthii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(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Desv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.) C.V. Morton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CA510" w14:textId="7DD243EF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Thelypteraceae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53A64" w14:textId="3E93D853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DF79A" w14:textId="2249BB8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0B0A7" w14:textId="3D8E38C0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-1.139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5CB1C" w14:textId="426869D5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0.569</w:t>
            </w:r>
          </w:p>
        </w:tc>
      </w:tr>
      <w:tr w:rsidR="00D47978" w:rsidRPr="008A25B1" w14:paraId="131C31EA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F0CE0" w14:textId="555DE50B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DE3C3" w14:textId="4C0EBCA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Tradescantia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spathacea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Sw.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A78960" w14:textId="73F903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Commelinaceae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E2A66" w14:textId="28A6D2BB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BD7514" w14:textId="4BE60551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exotic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15B00" w14:textId="4E6B2835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-1.142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D0DED" w14:textId="11A38C4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1.840</w:t>
            </w:r>
          </w:p>
        </w:tc>
      </w:tr>
      <w:tr w:rsidR="00D47978" w:rsidRPr="008A25B1" w14:paraId="0A27B38E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55D29" w14:textId="1644CD58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A3B54C" w14:textId="05B7D18A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Trema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micranthum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(L.)Blume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F28C8" w14:textId="0A8FDC43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Cannabaceae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C6A61" w14:textId="79EA656B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Shrub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9F077" w14:textId="63390BE8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AEE48" w14:textId="4B9727EF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0.354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40D1D" w14:textId="42432D01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1.459</w:t>
            </w:r>
          </w:p>
        </w:tc>
      </w:tr>
      <w:tr w:rsidR="00D47978" w:rsidRPr="008A25B1" w14:paraId="6DC81AA8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73D18D" w14:textId="2A33070E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AE092" w14:textId="2E8C415B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Tridax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procumbens</w:t>
            </w:r>
            <w:r w:rsidRPr="00DA0766">
              <w:rPr>
                <w:rFonts w:eastAsia="Times New Roman" w:cs="Times New Roman"/>
                <w:color w:val="000000"/>
              </w:rPr>
              <w:t xml:space="preserve"> L.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60C6C" w14:textId="7A1BAC2C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Asteraceae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73460" w14:textId="7CCE57DE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0EFA3" w14:textId="13D63C9A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exotic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612DE" w14:textId="48AE81D4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0.354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E802C" w14:textId="3EBE363D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1.459</w:t>
            </w:r>
          </w:p>
        </w:tc>
      </w:tr>
      <w:tr w:rsidR="00D47978" w:rsidRPr="008A25B1" w14:paraId="55FCE681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ED52F" w14:textId="4FCF2C4E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5271E" w14:textId="09C190F6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>Vitis rotundifolia</w:t>
            </w:r>
            <w:r w:rsidRPr="00DA0766"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Michx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A88D5" w14:textId="58A4A6F5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Vitaceae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03289" w14:textId="5B769E37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Vine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FA5D6" w14:textId="58B14B54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9C427" w14:textId="3A4B1C89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0.857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6FBF5" w14:textId="07F0641B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-0.785</w:t>
            </w:r>
          </w:p>
        </w:tc>
      </w:tr>
      <w:tr w:rsidR="00D47978" w:rsidRPr="008A25B1" w14:paraId="317AEAF7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2D6F3" w14:textId="46887F77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CDE9A" w14:textId="68BF497F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Waltheria</w:t>
            </w:r>
            <w:proofErr w:type="spellEnd"/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 indica</w:t>
            </w:r>
            <w:r w:rsidRPr="00DA0766">
              <w:rPr>
                <w:rFonts w:eastAsia="Times New Roman" w:cs="Times New Roman"/>
                <w:color w:val="000000"/>
              </w:rPr>
              <w:t xml:space="preserve"> L.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487E0" w14:textId="23082B0A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Malvaceae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D4C41" w14:textId="2E18D29D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Herb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33614" w14:textId="0EF5B304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native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E564A" w14:textId="1CC1BC14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1.104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11121" w14:textId="2756837D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-0.002</w:t>
            </w:r>
          </w:p>
        </w:tc>
      </w:tr>
      <w:tr w:rsidR="00D47978" w:rsidRPr="008A25B1" w14:paraId="47402EB8" w14:textId="77777777" w:rsidTr="00D47978">
        <w:trPr>
          <w:gridAfter w:val="3"/>
          <w:wAfter w:w="2893" w:type="dxa"/>
          <w:trHeight w:val="30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6B860" w14:textId="48E6D98A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C0C05" w14:textId="0432BEDF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i/>
                <w:iCs/>
                <w:color w:val="000000"/>
              </w:rPr>
              <w:t xml:space="preserve">Zamia </w:t>
            </w:r>
            <w:proofErr w:type="spellStart"/>
            <w:r w:rsidRPr="00DA0766">
              <w:rPr>
                <w:rFonts w:eastAsia="Times New Roman" w:cs="Times New Roman"/>
                <w:i/>
                <w:iCs/>
                <w:color w:val="000000"/>
              </w:rPr>
              <w:t>furfuracea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> 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L.f.</w:t>
            </w:r>
            <w:proofErr w:type="spellEnd"/>
            <w:r w:rsidRPr="00DA0766">
              <w:rPr>
                <w:rFonts w:eastAsia="Times New Roman" w:cs="Times New Roman"/>
                <w:color w:val="000000"/>
              </w:rPr>
              <w:t xml:space="preserve"> ex </w:t>
            </w:r>
            <w:proofErr w:type="spellStart"/>
            <w:r w:rsidRPr="00DA0766">
              <w:rPr>
                <w:rFonts w:eastAsia="Times New Roman" w:cs="Times New Roman"/>
                <w:color w:val="000000"/>
              </w:rPr>
              <w:t>Aiton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61127" w14:textId="593D8C63" w:rsidR="00D47978" w:rsidRPr="00DA0766" w:rsidRDefault="00D47978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DA0766">
              <w:rPr>
                <w:rFonts w:eastAsia="Times New Roman" w:cs="Times New Roman"/>
                <w:color w:val="000000"/>
              </w:rPr>
              <w:t>Zamiaceae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CF063" w14:textId="0A7DBA7D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Shrub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F0365" w14:textId="74A659C1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exotic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2163A" w14:textId="7FA6D26D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-1.133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B956D" w14:textId="62AC93AA" w:rsidR="00D47978" w:rsidRPr="00DA0766" w:rsidRDefault="00D47978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DA0766">
              <w:rPr>
                <w:rFonts w:eastAsia="Times New Roman" w:cs="Times New Roman"/>
                <w:color w:val="000000"/>
              </w:rPr>
              <w:t>-1.972</w:t>
            </w:r>
          </w:p>
        </w:tc>
      </w:tr>
      <w:tr w:rsidR="00DA0766" w:rsidRPr="008A25B1" w14:paraId="6DD43067" w14:textId="77777777" w:rsidTr="00D47978">
        <w:trPr>
          <w:trHeight w:val="300"/>
        </w:trPr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4D248F" w14:textId="432749AA" w:rsidR="00DA0766" w:rsidRPr="00DA0766" w:rsidRDefault="00DA0766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804204" w14:textId="7A12ED52" w:rsidR="00DA0766" w:rsidRPr="00DA0766" w:rsidRDefault="00DA0766" w:rsidP="00D4797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71528B" w14:textId="0F1A2BE7" w:rsidR="00DA0766" w:rsidRPr="00DA0766" w:rsidRDefault="00DA0766" w:rsidP="00D4797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787616" w14:textId="63E97AD5" w:rsidR="00DA0766" w:rsidRPr="00DA0766" w:rsidRDefault="00DA0766" w:rsidP="00D4797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710CB" w14:textId="6D72B07C" w:rsidR="00DA0766" w:rsidRPr="00DA0766" w:rsidRDefault="00DA0766" w:rsidP="00D4797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2C1DAE" w14:textId="20BF7EDD" w:rsidR="00DA0766" w:rsidRPr="00DA0766" w:rsidRDefault="00DA0766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7B5F32" w14:textId="7E9477A9" w:rsidR="00DA0766" w:rsidRPr="00DA0766" w:rsidRDefault="00DA0766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FFE9D7" w14:textId="13F023A7" w:rsidR="00DA0766" w:rsidRPr="00DA0766" w:rsidRDefault="00DA0766" w:rsidP="00D47978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AAD6D" w14:textId="5048CD13" w:rsidR="00DA0766" w:rsidRPr="00DA0766" w:rsidRDefault="00DA0766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9C2404" w14:textId="6F16946B" w:rsidR="00DA0766" w:rsidRPr="00DA0766" w:rsidRDefault="00DA0766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1E52C4" w14:textId="7508D66A" w:rsidR="00DA0766" w:rsidRPr="00DA0766" w:rsidRDefault="00DA0766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5A1493" w14:textId="1345BA4D" w:rsidR="00DA0766" w:rsidRPr="00DA0766" w:rsidRDefault="00DA0766" w:rsidP="00D479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</w:tbl>
    <w:p w14:paraId="29600434" w14:textId="77777777" w:rsidR="00171C4F" w:rsidRPr="00DA0766" w:rsidRDefault="00D47978" w:rsidP="00DA0766">
      <w:pPr>
        <w:ind w:left="-540"/>
      </w:pPr>
    </w:p>
    <w:sectPr w:rsidR="00171C4F" w:rsidRPr="00DA0766" w:rsidSect="00DA0766">
      <w:pgSz w:w="15840" w:h="12240" w:orient="landscape"/>
      <w:pgMar w:top="1440" w:right="1440" w:bottom="144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766"/>
    <w:rsid w:val="003C76C4"/>
    <w:rsid w:val="00477B3F"/>
    <w:rsid w:val="005B72F8"/>
    <w:rsid w:val="005C2A7F"/>
    <w:rsid w:val="008A25B1"/>
    <w:rsid w:val="00D47978"/>
    <w:rsid w:val="00DA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AFC68"/>
  <w15:chartTrackingRefBased/>
  <w15:docId w15:val="{6D97E891-B2F4-4E5C-9C9A-04F6C240A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6C4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Species Incidences and CA Scores</dc:title>
  <dc:subject/>
  <dc:creator>Brittany Harris</dc:creator>
  <cp:keywords/>
  <dc:description/>
  <cp:lastModifiedBy>Brittany Harris</cp:lastModifiedBy>
  <cp:revision>3</cp:revision>
  <dcterms:created xsi:type="dcterms:W3CDTF">2021-06-17T18:19:00Z</dcterms:created>
  <dcterms:modified xsi:type="dcterms:W3CDTF">2021-06-30T14:18:00Z</dcterms:modified>
</cp:coreProperties>
</file>