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1712B1" w14:textId="77777777" w:rsidR="00A61A80" w:rsidRDefault="00A61A80" w:rsidP="00A61A80">
      <w:r>
        <w:t>Supplementary information</w:t>
      </w:r>
    </w:p>
    <w:p w14:paraId="6834EBB6" w14:textId="77777777" w:rsidR="00A61A80" w:rsidRDefault="00A61A80" w:rsidP="00A61A80">
      <w:r>
        <w:t>Figure S1. Basal area of all trees (BA; m2 ha-1) boxplots of FireBGCv2 results showing the influence of the detail of mountain pine beetle (MPB) simulation (none=red, empirical=blue, mechanistic =green) stratified by landscape (</w:t>
      </w:r>
      <w:proofErr w:type="spellStart"/>
      <w:r>
        <w:t>Ochoco</w:t>
      </w:r>
      <w:proofErr w:type="spellEnd"/>
      <w:r>
        <w:t xml:space="preserve">-OCH, </w:t>
      </w:r>
      <w:proofErr w:type="spellStart"/>
      <w:r>
        <w:t>Elkhorns</w:t>
      </w:r>
      <w:proofErr w:type="spellEnd"/>
      <w:r>
        <w:t>-ELK, and Yellowstone Central Plateau-YCP) and fire suppression level (none, suppression) under (A) historical climate and (B) future climate (RCP8.5). The horizontal bold line in each boxplot is the median, the box top and bottom are the 25th and 75th percentiles respectively, and the whiskers extend to the smallest or largest values but no further than 1.5*Interquartile range.</w:t>
      </w:r>
    </w:p>
    <w:p w14:paraId="51439609" w14:textId="77777777" w:rsidR="00A61A80" w:rsidRDefault="00A61A80" w:rsidP="00A61A80">
      <w:r>
        <w:t>Figure S2 Canopy bulk density (CBD; kg m-3) boxplots of FireBGCv2 results showing the influence of the detail of mountain pine beetle (MPB) simulation (none=red, empirical=blue, mechanistic=green) stratified by landscape (</w:t>
      </w:r>
      <w:proofErr w:type="spellStart"/>
      <w:r>
        <w:t>Ochoco</w:t>
      </w:r>
      <w:proofErr w:type="spellEnd"/>
      <w:r>
        <w:t xml:space="preserve">-OCH, </w:t>
      </w:r>
      <w:proofErr w:type="spellStart"/>
      <w:r>
        <w:t>Elkhorns</w:t>
      </w:r>
      <w:proofErr w:type="spellEnd"/>
      <w:r>
        <w:t>-ELK, and Yellowstone Central Plateau-YCP) and fire suppression level (none, suppression) under (A) historical climate and (B) future climate (RCP8.5). The horizontal bold line in each boxplot is the median, the box top and bottom are the 25th and 75th percentiles respectively, and the whiskers extend to the smallest or largest values but no further than 1.5*Interquartile range.</w:t>
      </w:r>
    </w:p>
    <w:p w14:paraId="28DFA6D8" w14:textId="77777777" w:rsidR="00A61A80" w:rsidRDefault="00A61A80" w:rsidP="00A61A80"/>
    <w:p w14:paraId="27108290" w14:textId="77777777" w:rsidR="00A61A80" w:rsidRDefault="00A61A80" w:rsidP="00A61A80">
      <w:r>
        <w:t>Figure S3 Coarse woody debris loading (CWD; kg m-2) boxplots of FireBGCv2 results showing the influence of the detail of mountain pine beetle (MPB) simulation (none=red, empirical=blue, mechanistic=green) stratified by landscape (</w:t>
      </w:r>
      <w:proofErr w:type="spellStart"/>
      <w:r>
        <w:t>Ochoco</w:t>
      </w:r>
      <w:proofErr w:type="spellEnd"/>
      <w:r>
        <w:t xml:space="preserve">-OCH, </w:t>
      </w:r>
      <w:proofErr w:type="spellStart"/>
      <w:r>
        <w:t>Elkhorns</w:t>
      </w:r>
      <w:proofErr w:type="spellEnd"/>
      <w:r>
        <w:t xml:space="preserve">-ELK, and Yellowstone Central Plateau-YCP) and fire suppression level (none, suppression) under (A) historical climate and (B) future climate (RCP8.5). The horizontal bold line in each boxplot is the </w:t>
      </w:r>
      <w:r>
        <w:lastRenderedPageBreak/>
        <w:t>median, the box top and bottom are the 25th and 75th percentiles respectively, and the whiskers extend to the smallest or largest values but no further than 1.5*Interquartile range.</w:t>
      </w:r>
    </w:p>
    <w:p w14:paraId="3F6D9CD6" w14:textId="77777777" w:rsidR="00A61A80" w:rsidRDefault="00A61A80" w:rsidP="00A61A80"/>
    <w:p w14:paraId="6B26A55E" w14:textId="77777777" w:rsidR="00A61A80" w:rsidRDefault="00A61A80" w:rsidP="00A61A80">
      <w:r>
        <w:t>Figure S4 Fine woody debris loading (FWD; kg m-2) boxplots of FireBGCv2 results showing the influence of the detail of mountain pine beetle (MPB) simulation (none=red, empirical=blue, mechanistic=green) stratified by landscape (</w:t>
      </w:r>
      <w:proofErr w:type="spellStart"/>
      <w:r>
        <w:t>Ochoco</w:t>
      </w:r>
      <w:proofErr w:type="spellEnd"/>
      <w:r>
        <w:t xml:space="preserve">-OCH, </w:t>
      </w:r>
      <w:proofErr w:type="spellStart"/>
      <w:r>
        <w:t>Elkhorns</w:t>
      </w:r>
      <w:proofErr w:type="spellEnd"/>
      <w:r>
        <w:t>-ELK, and Yellowstone Central Plateau-YCP) and fire suppression level (none, suppression) under (A) historical climate and (B) future climate (RCP8.5). The horizontal bold line in each boxplot is the median, the box top and bottom are the 25th and 75th percentiles respectively, and the whiskers extend to the smallest or largest values but no further than 1.5*Interquartile range.</w:t>
      </w:r>
    </w:p>
    <w:p w14:paraId="44A2E901" w14:textId="77777777" w:rsidR="00A61A80" w:rsidRDefault="00A61A80" w:rsidP="00A61A80"/>
    <w:p w14:paraId="38D1ADBF" w14:textId="77777777" w:rsidR="00A61A80" w:rsidRDefault="00A61A80" w:rsidP="00A61A80">
      <w:r>
        <w:t>Figure S5 Basal area of all trees killed by mountain pine beetle (BAMPB; m2 ha-1) boxplots of FireBGCv2 results showing the influence of the detail of mountain pine beetle (MPB) simulation (empirical=blue, mechanistic=green) stratified by landscape (</w:t>
      </w:r>
      <w:proofErr w:type="spellStart"/>
      <w:r>
        <w:t>Ochoco</w:t>
      </w:r>
      <w:proofErr w:type="spellEnd"/>
      <w:r>
        <w:t xml:space="preserve">-OCH, </w:t>
      </w:r>
      <w:proofErr w:type="spellStart"/>
      <w:r>
        <w:t>Elkhorns</w:t>
      </w:r>
      <w:proofErr w:type="spellEnd"/>
      <w:r>
        <w:t>-ELK, and Yellowstone Central Plateau-YCP) and fire suppression level (none, suppression) under (A) current climate and (B) future climate (RCP8.5). The horizontal bold line in each boxplot is the median, the box top and bottom are the 25th and 75th percentiles respectively, and the whiskers extend to the smallest or largest values but no further than 1.5*Interquartile range.</w:t>
      </w:r>
    </w:p>
    <w:p w14:paraId="5F033ED1" w14:textId="77777777" w:rsidR="00A61A80" w:rsidRDefault="00A61A80" w:rsidP="00A61A80"/>
    <w:p w14:paraId="1A8DCE3D" w14:textId="77777777" w:rsidR="00A61A80" w:rsidRDefault="00A61A80" w:rsidP="00A61A80">
      <w:r>
        <w:t xml:space="preserve">Figure S6 Proportion of the landscape composed of fire adapted species (PLFAS; proportion) boxplots of FireBGCv2 results showing the influence of the detail of mountain pine beetle </w:t>
      </w:r>
      <w:r>
        <w:lastRenderedPageBreak/>
        <w:t>(MPB) simulation (none=red, empirical=blue, mechanistic=green) stratified by landscape (</w:t>
      </w:r>
      <w:proofErr w:type="spellStart"/>
      <w:r>
        <w:t>Ochoco</w:t>
      </w:r>
      <w:proofErr w:type="spellEnd"/>
      <w:r>
        <w:t xml:space="preserve">-OCH, </w:t>
      </w:r>
      <w:proofErr w:type="spellStart"/>
      <w:r>
        <w:t>Elkhorns</w:t>
      </w:r>
      <w:proofErr w:type="spellEnd"/>
      <w:r>
        <w:t>-ELK, and Yellowstone Central Plateau-YCP) and fire suppression level (none, suppression) under (A) historical climate and (B) future climate (RCP8.5). The horizontal bold line in each boxplot is the median, the box top and bottom are the 25th and 75th percentiles respectively, and the whiskers extend to the smallest or largest values but no further than 1.5*Interquartile range.</w:t>
      </w:r>
    </w:p>
    <w:p w14:paraId="4D2DCCBB" w14:textId="77777777" w:rsidR="00A61A80" w:rsidRDefault="00A61A80" w:rsidP="00A61A80"/>
    <w:p w14:paraId="5EE05BD8" w14:textId="71140237" w:rsidR="008C02C3" w:rsidRPr="00A61A80" w:rsidRDefault="00A61A80" w:rsidP="00A61A80">
      <w:r>
        <w:t>Figure S7 PCA results for YCP landscape from FireBGCv2 simulations of historical climate, full fire suppression, mechanistic mountain pine beetle module, and no fuel treatments. Circle shows the range that contains 68% of the variation. Names with arrows indicate variable importance in PC1 and PC2 scores. Variable acronyms are defined in Table 1.</w:t>
      </w:r>
      <w:bookmarkStart w:id="0" w:name="_GoBack"/>
      <w:bookmarkEnd w:id="0"/>
    </w:p>
    <w:sectPr w:rsidR="008C02C3" w:rsidRPr="00A61A80" w:rsidSect="00A61A80">
      <w:headerReference w:type="even" r:id="rId9"/>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0D319F" w14:textId="77777777" w:rsidR="00AF622D" w:rsidRDefault="00AF622D">
      <w:pPr>
        <w:spacing w:line="240" w:lineRule="auto"/>
      </w:pPr>
      <w:r>
        <w:separator/>
      </w:r>
    </w:p>
  </w:endnote>
  <w:endnote w:type="continuationSeparator" w:id="0">
    <w:p w14:paraId="00EF2923" w14:textId="77777777" w:rsidR="00AF622D" w:rsidRDefault="00AF62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6703C" w14:textId="77777777" w:rsidR="00D640EA" w:rsidRDefault="00D640EA" w:rsidP="009D1A50">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AFC5F2C" w14:textId="77777777" w:rsidR="00D640EA" w:rsidRDefault="00D640EA" w:rsidP="009D1A50">
    <w:pPr>
      <w:pStyle w:val="Footer"/>
    </w:pPr>
  </w:p>
  <w:p w14:paraId="3EDC0FB9" w14:textId="77777777" w:rsidR="00D640EA" w:rsidRDefault="00D640EA" w:rsidP="009D1A50"/>
  <w:p w14:paraId="1B54060C" w14:textId="77777777" w:rsidR="00D640EA" w:rsidRDefault="00D640EA" w:rsidP="009D1A50"/>
  <w:p w14:paraId="0178CC09" w14:textId="77777777" w:rsidR="00D640EA" w:rsidRDefault="00D640EA" w:rsidP="009D1A50"/>
  <w:p w14:paraId="1238284C" w14:textId="77777777" w:rsidR="00D640EA" w:rsidRDefault="00D640EA" w:rsidP="009D1A50"/>
  <w:p w14:paraId="0F6EB9D7" w14:textId="77777777" w:rsidR="00D640EA" w:rsidRDefault="00D640EA" w:rsidP="009D1A50"/>
  <w:p w14:paraId="25DC1E00" w14:textId="77777777" w:rsidR="00D640EA" w:rsidRDefault="00D640EA" w:rsidP="009D1A50"/>
  <w:p w14:paraId="08779A44" w14:textId="77777777" w:rsidR="00D640EA" w:rsidRDefault="00D640EA" w:rsidP="009D1A50"/>
  <w:p w14:paraId="6F65DDA2" w14:textId="77777777" w:rsidR="00D640EA" w:rsidRDefault="00D640EA" w:rsidP="009D1A50"/>
  <w:p w14:paraId="31F47784" w14:textId="77777777" w:rsidR="00D640EA" w:rsidRDefault="00D640EA" w:rsidP="009D1A50"/>
  <w:p w14:paraId="0A99D527" w14:textId="77777777" w:rsidR="00D640EA" w:rsidRDefault="00D640EA" w:rsidP="009D1A50"/>
  <w:p w14:paraId="4A92F69C" w14:textId="77777777" w:rsidR="00D640EA" w:rsidRDefault="00D640EA" w:rsidP="009D1A50"/>
  <w:p w14:paraId="030B966B" w14:textId="77777777" w:rsidR="00D640EA" w:rsidRDefault="00D640EA" w:rsidP="009D1A50"/>
  <w:p w14:paraId="6E962EE1" w14:textId="77777777" w:rsidR="00D640EA" w:rsidRDefault="00D640EA" w:rsidP="009D1A50"/>
  <w:p w14:paraId="12916DCC" w14:textId="77777777" w:rsidR="00D640EA" w:rsidRDefault="00D640EA" w:rsidP="009D1A50"/>
  <w:p w14:paraId="702DDF7B" w14:textId="77777777" w:rsidR="00D640EA" w:rsidRDefault="00D640EA" w:rsidP="009D1A50"/>
  <w:p w14:paraId="2AE3709D" w14:textId="77777777" w:rsidR="00D640EA" w:rsidRDefault="00D640EA" w:rsidP="009D1A50"/>
  <w:p w14:paraId="7264057B" w14:textId="77777777" w:rsidR="00D640EA" w:rsidRDefault="00D640EA" w:rsidP="009D1A50"/>
  <w:p w14:paraId="023346B5" w14:textId="77777777" w:rsidR="00D640EA" w:rsidRDefault="00D640EA" w:rsidP="009D1A50"/>
  <w:p w14:paraId="042C4D86" w14:textId="77777777" w:rsidR="00D640EA" w:rsidRDefault="00D640EA" w:rsidP="009D1A50"/>
  <w:p w14:paraId="32A6B0E6" w14:textId="77777777" w:rsidR="00D640EA" w:rsidRDefault="00D640EA" w:rsidP="009D1A50"/>
  <w:p w14:paraId="3FDD4043" w14:textId="77777777" w:rsidR="00D640EA" w:rsidRDefault="00D640EA" w:rsidP="009D1A50"/>
  <w:p w14:paraId="25F71755" w14:textId="77777777" w:rsidR="00D640EA" w:rsidRDefault="00D640EA" w:rsidP="009D1A50"/>
  <w:p w14:paraId="1346D087" w14:textId="77777777" w:rsidR="00D640EA" w:rsidRDefault="00D640EA" w:rsidP="009D1A50"/>
  <w:p w14:paraId="1EBA8ACF" w14:textId="77777777" w:rsidR="00D640EA" w:rsidRDefault="00D640EA" w:rsidP="009D1A5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800998"/>
      <w:docPartObj>
        <w:docPartGallery w:val="Page Numbers (Bottom of Page)"/>
        <w:docPartUnique/>
      </w:docPartObj>
    </w:sdtPr>
    <w:sdtEndPr>
      <w:rPr>
        <w:noProof/>
      </w:rPr>
    </w:sdtEndPr>
    <w:sdtContent>
      <w:p w14:paraId="4900EA5E" w14:textId="3F770A99" w:rsidR="00D640EA" w:rsidRDefault="00D640EA">
        <w:pPr>
          <w:pStyle w:val="Footer"/>
          <w:jc w:val="center"/>
        </w:pPr>
        <w:r>
          <w:fldChar w:fldCharType="begin"/>
        </w:r>
        <w:r>
          <w:instrText xml:space="preserve"> PAGE   \* MERGEFORMAT </w:instrText>
        </w:r>
        <w:r>
          <w:fldChar w:fldCharType="separate"/>
        </w:r>
        <w:r w:rsidR="00A61A80">
          <w:rPr>
            <w:noProof/>
          </w:rPr>
          <w:t>1</w:t>
        </w:r>
        <w:r>
          <w:rPr>
            <w:noProof/>
          </w:rPr>
          <w:fldChar w:fldCharType="end"/>
        </w:r>
      </w:p>
    </w:sdtContent>
  </w:sdt>
  <w:p w14:paraId="432BFD87" w14:textId="77777777" w:rsidR="00D640EA" w:rsidRDefault="00D640EA" w:rsidP="009D1A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A061D" w14:textId="77777777" w:rsidR="00AF622D" w:rsidRDefault="00AF622D">
      <w:pPr>
        <w:spacing w:line="240" w:lineRule="auto"/>
      </w:pPr>
      <w:r>
        <w:separator/>
      </w:r>
    </w:p>
  </w:footnote>
  <w:footnote w:type="continuationSeparator" w:id="0">
    <w:p w14:paraId="787CEF21" w14:textId="77777777" w:rsidR="00AF622D" w:rsidRDefault="00AF622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64DD6" w14:textId="77777777" w:rsidR="00D640EA" w:rsidRDefault="00D640EA" w:rsidP="009D1A50"/>
  <w:p w14:paraId="0E74D825" w14:textId="77777777" w:rsidR="00D640EA" w:rsidRDefault="00D640EA" w:rsidP="009D1A50"/>
  <w:p w14:paraId="3394CF45" w14:textId="77777777" w:rsidR="00D640EA" w:rsidRDefault="00D640EA" w:rsidP="009D1A50"/>
  <w:p w14:paraId="6EE05D02" w14:textId="77777777" w:rsidR="00D640EA" w:rsidRDefault="00D640EA" w:rsidP="009D1A50"/>
  <w:p w14:paraId="305D18DA" w14:textId="77777777" w:rsidR="00D640EA" w:rsidRDefault="00D640EA" w:rsidP="009D1A50"/>
  <w:p w14:paraId="7E8F383C" w14:textId="77777777" w:rsidR="00D640EA" w:rsidRDefault="00D640EA" w:rsidP="009D1A50"/>
  <w:p w14:paraId="576D5C38" w14:textId="77777777" w:rsidR="00D640EA" w:rsidRDefault="00D640EA" w:rsidP="009D1A50"/>
  <w:p w14:paraId="1977A517" w14:textId="77777777" w:rsidR="00D640EA" w:rsidRDefault="00D640EA" w:rsidP="009D1A50"/>
  <w:p w14:paraId="1E05278B" w14:textId="77777777" w:rsidR="00D640EA" w:rsidRDefault="00D640EA" w:rsidP="009D1A50"/>
  <w:p w14:paraId="46CABE36" w14:textId="77777777" w:rsidR="00D640EA" w:rsidRDefault="00D640EA" w:rsidP="009D1A50"/>
  <w:p w14:paraId="6AEFF8BA" w14:textId="77777777" w:rsidR="00D640EA" w:rsidRDefault="00D640EA" w:rsidP="009D1A50"/>
  <w:p w14:paraId="1325F2FB" w14:textId="77777777" w:rsidR="00D640EA" w:rsidRDefault="00D640EA" w:rsidP="009D1A50"/>
  <w:p w14:paraId="31E740F4" w14:textId="77777777" w:rsidR="00D640EA" w:rsidRDefault="00D640EA" w:rsidP="009D1A50"/>
  <w:p w14:paraId="0FB3AC35" w14:textId="77777777" w:rsidR="00D640EA" w:rsidRDefault="00D640EA" w:rsidP="009D1A50"/>
  <w:p w14:paraId="7AE21F61" w14:textId="77777777" w:rsidR="00D640EA" w:rsidRDefault="00D640EA" w:rsidP="009D1A50"/>
  <w:p w14:paraId="4FDAB9EF" w14:textId="77777777" w:rsidR="00D640EA" w:rsidRDefault="00D640EA" w:rsidP="009D1A50"/>
  <w:p w14:paraId="151BDCAB" w14:textId="77777777" w:rsidR="00D640EA" w:rsidRDefault="00D640EA" w:rsidP="009D1A50"/>
  <w:p w14:paraId="68ED539A" w14:textId="77777777" w:rsidR="00D640EA" w:rsidRDefault="00D640EA" w:rsidP="009D1A50"/>
  <w:p w14:paraId="73AD1FB9" w14:textId="77777777" w:rsidR="00D640EA" w:rsidRDefault="00D640EA" w:rsidP="009D1A50"/>
  <w:p w14:paraId="53A6E1CF" w14:textId="77777777" w:rsidR="00D640EA" w:rsidRDefault="00D640EA" w:rsidP="009D1A50"/>
  <w:p w14:paraId="4431A7BA" w14:textId="77777777" w:rsidR="00D640EA" w:rsidRDefault="00D640EA" w:rsidP="009D1A50"/>
  <w:p w14:paraId="3FFC6921" w14:textId="77777777" w:rsidR="00D640EA" w:rsidRDefault="00D640EA" w:rsidP="009D1A50"/>
  <w:p w14:paraId="5159F9AB" w14:textId="77777777" w:rsidR="00D640EA" w:rsidRDefault="00D640EA" w:rsidP="009D1A50"/>
  <w:p w14:paraId="03CBF76E" w14:textId="77777777" w:rsidR="00D640EA" w:rsidRDefault="00D640EA" w:rsidP="009D1A5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D87AB" w14:textId="668EEB1C" w:rsidR="00D640EA" w:rsidRDefault="00BF05F4" w:rsidP="009D1A50">
    <w:pPr>
      <w:pStyle w:val="Header"/>
    </w:pPr>
    <w:r>
      <w:t>Simulating mountain pine beetle interactions</w:t>
    </w:r>
    <w:r w:rsidR="00D640EA" w:rsidRPr="00C15DE6">
      <w:t xml:space="preserve">        </w:t>
    </w:r>
    <w:r w:rsidR="00D640EA">
      <w:t xml:space="preserve">       Keane et al.</w:t>
    </w:r>
    <w:r w:rsidR="00D640EA">
      <w:tab/>
      <w:t xml:space="preserve">   </w:t>
    </w:r>
    <w:r w:rsidR="00A139C9">
      <w:t>June</w:t>
    </w:r>
    <w:r>
      <w:t xml:space="preserve"> 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D74B6"/>
    <w:multiLevelType w:val="hybridMultilevel"/>
    <w:tmpl w:val="9A7E4D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90A716D"/>
    <w:multiLevelType w:val="singleLevel"/>
    <w:tmpl w:val="49B04892"/>
    <w:lvl w:ilvl="0">
      <w:start w:val="1"/>
      <w:numFmt w:val="decimal"/>
      <w:lvlText w:val="%1."/>
      <w:lvlJc w:val="left"/>
      <w:pPr>
        <w:tabs>
          <w:tab w:val="num" w:pos="1080"/>
        </w:tabs>
        <w:ind w:left="1080" w:hanging="360"/>
      </w:pPr>
      <w:rPr>
        <w:rFonts w:hint="default"/>
      </w:rPr>
    </w:lvl>
  </w:abstractNum>
  <w:abstractNum w:abstractNumId="2">
    <w:nsid w:val="0FD506AC"/>
    <w:multiLevelType w:val="hybridMultilevel"/>
    <w:tmpl w:val="30A82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753E54"/>
    <w:multiLevelType w:val="hybridMultilevel"/>
    <w:tmpl w:val="D71E2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571FFB"/>
    <w:multiLevelType w:val="hybridMultilevel"/>
    <w:tmpl w:val="638C68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032524"/>
    <w:multiLevelType w:val="hybridMultilevel"/>
    <w:tmpl w:val="8D42A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0B107A"/>
    <w:multiLevelType w:val="hybridMultilevel"/>
    <w:tmpl w:val="97DC54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3A930F7"/>
    <w:multiLevelType w:val="hybridMultilevel"/>
    <w:tmpl w:val="58B0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42738"/>
    <w:multiLevelType w:val="multilevel"/>
    <w:tmpl w:val="C562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FA404E"/>
    <w:multiLevelType w:val="hybridMultilevel"/>
    <w:tmpl w:val="3FC283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0D80CAE"/>
    <w:multiLevelType w:val="hybridMultilevel"/>
    <w:tmpl w:val="234C61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3BE41E0"/>
    <w:multiLevelType w:val="hybridMultilevel"/>
    <w:tmpl w:val="DE7605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A1B6872"/>
    <w:multiLevelType w:val="hybridMultilevel"/>
    <w:tmpl w:val="79F648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DD54CA9"/>
    <w:multiLevelType w:val="hybridMultilevel"/>
    <w:tmpl w:val="5DA0577C"/>
    <w:lvl w:ilvl="0" w:tplc="35AEC8A2">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73509EB"/>
    <w:multiLevelType w:val="hybridMultilevel"/>
    <w:tmpl w:val="A1968586"/>
    <w:lvl w:ilvl="0" w:tplc="04090001">
      <w:start w:val="1"/>
      <w:numFmt w:val="bullet"/>
      <w:lvlText w:val=""/>
      <w:lvlJc w:val="left"/>
      <w:pPr>
        <w:ind w:left="558" w:hanging="360"/>
      </w:pPr>
      <w:rPr>
        <w:rFonts w:ascii="Symbol" w:hAnsi="Symbol" w:hint="default"/>
      </w:rPr>
    </w:lvl>
    <w:lvl w:ilvl="1" w:tplc="04090003">
      <w:start w:val="1"/>
      <w:numFmt w:val="bullet"/>
      <w:lvlText w:val="o"/>
      <w:lvlJc w:val="left"/>
      <w:pPr>
        <w:ind w:left="1278" w:hanging="360"/>
      </w:pPr>
      <w:rPr>
        <w:rFonts w:ascii="Courier New" w:hAnsi="Courier New" w:cs="Courier New" w:hint="default"/>
      </w:rPr>
    </w:lvl>
    <w:lvl w:ilvl="2" w:tplc="04090005">
      <w:start w:val="1"/>
      <w:numFmt w:val="bullet"/>
      <w:lvlText w:val=""/>
      <w:lvlJc w:val="left"/>
      <w:pPr>
        <w:ind w:left="1998" w:hanging="360"/>
      </w:pPr>
      <w:rPr>
        <w:rFonts w:ascii="Wingdings" w:hAnsi="Wingdings" w:hint="default"/>
      </w:rPr>
    </w:lvl>
    <w:lvl w:ilvl="3" w:tplc="04090001">
      <w:start w:val="1"/>
      <w:numFmt w:val="bullet"/>
      <w:lvlText w:val=""/>
      <w:lvlJc w:val="left"/>
      <w:pPr>
        <w:ind w:left="2718" w:hanging="360"/>
      </w:pPr>
      <w:rPr>
        <w:rFonts w:ascii="Symbol" w:hAnsi="Symbol" w:hint="default"/>
      </w:rPr>
    </w:lvl>
    <w:lvl w:ilvl="4" w:tplc="04090003">
      <w:start w:val="1"/>
      <w:numFmt w:val="bullet"/>
      <w:lvlText w:val="o"/>
      <w:lvlJc w:val="left"/>
      <w:pPr>
        <w:ind w:left="3438" w:hanging="360"/>
      </w:pPr>
      <w:rPr>
        <w:rFonts w:ascii="Courier New" w:hAnsi="Courier New" w:cs="Courier New" w:hint="default"/>
      </w:rPr>
    </w:lvl>
    <w:lvl w:ilvl="5" w:tplc="04090005" w:tentative="1">
      <w:start w:val="1"/>
      <w:numFmt w:val="bullet"/>
      <w:lvlText w:val=""/>
      <w:lvlJc w:val="left"/>
      <w:pPr>
        <w:ind w:left="4158" w:hanging="360"/>
      </w:pPr>
      <w:rPr>
        <w:rFonts w:ascii="Wingdings" w:hAnsi="Wingdings" w:hint="default"/>
      </w:rPr>
    </w:lvl>
    <w:lvl w:ilvl="6" w:tplc="04090001" w:tentative="1">
      <w:start w:val="1"/>
      <w:numFmt w:val="bullet"/>
      <w:lvlText w:val=""/>
      <w:lvlJc w:val="left"/>
      <w:pPr>
        <w:ind w:left="4878" w:hanging="360"/>
      </w:pPr>
      <w:rPr>
        <w:rFonts w:ascii="Symbol" w:hAnsi="Symbol" w:hint="default"/>
      </w:rPr>
    </w:lvl>
    <w:lvl w:ilvl="7" w:tplc="04090003" w:tentative="1">
      <w:start w:val="1"/>
      <w:numFmt w:val="bullet"/>
      <w:lvlText w:val="o"/>
      <w:lvlJc w:val="left"/>
      <w:pPr>
        <w:ind w:left="5598" w:hanging="360"/>
      </w:pPr>
      <w:rPr>
        <w:rFonts w:ascii="Courier New" w:hAnsi="Courier New" w:cs="Courier New" w:hint="default"/>
      </w:rPr>
    </w:lvl>
    <w:lvl w:ilvl="8" w:tplc="04090005" w:tentative="1">
      <w:start w:val="1"/>
      <w:numFmt w:val="bullet"/>
      <w:lvlText w:val=""/>
      <w:lvlJc w:val="left"/>
      <w:pPr>
        <w:ind w:left="6318" w:hanging="360"/>
      </w:pPr>
      <w:rPr>
        <w:rFonts w:ascii="Wingdings" w:hAnsi="Wingdings" w:hint="default"/>
      </w:rPr>
    </w:lvl>
  </w:abstractNum>
  <w:abstractNum w:abstractNumId="15">
    <w:nsid w:val="5D97273E"/>
    <w:multiLevelType w:val="hybridMultilevel"/>
    <w:tmpl w:val="AE6E3AE4"/>
    <w:lvl w:ilvl="0" w:tplc="C43EFF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FE27F0B"/>
    <w:multiLevelType w:val="hybridMultilevel"/>
    <w:tmpl w:val="F00EC7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973869"/>
    <w:multiLevelType w:val="hybridMultilevel"/>
    <w:tmpl w:val="9AA40E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8"/>
  </w:num>
  <w:num w:numId="2">
    <w:abstractNumId w:val="0"/>
  </w:num>
  <w:num w:numId="3">
    <w:abstractNumId w:val="6"/>
  </w:num>
  <w:num w:numId="4">
    <w:abstractNumId w:val="9"/>
  </w:num>
  <w:num w:numId="5">
    <w:abstractNumId w:val="7"/>
  </w:num>
  <w:num w:numId="6">
    <w:abstractNumId w:val="12"/>
  </w:num>
  <w:num w:numId="7">
    <w:abstractNumId w:val="11"/>
  </w:num>
  <w:num w:numId="8">
    <w:abstractNumId w:val="17"/>
  </w:num>
  <w:num w:numId="9">
    <w:abstractNumId w:val="1"/>
  </w:num>
  <w:num w:numId="10">
    <w:abstractNumId w:val="13"/>
  </w:num>
  <w:num w:numId="11">
    <w:abstractNumId w:val="14"/>
  </w:num>
  <w:num w:numId="12">
    <w:abstractNumId w:val="5"/>
  </w:num>
  <w:num w:numId="13">
    <w:abstractNumId w:val="3"/>
  </w:num>
  <w:num w:numId="14">
    <w:abstractNumId w:val="16"/>
  </w:num>
  <w:num w:numId="15">
    <w:abstractNumId w:val="2"/>
  </w:num>
  <w:num w:numId="16">
    <w:abstractNumId w:val="4"/>
  </w:num>
  <w:num w:numId="17">
    <w:abstractNumId w:val="1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 Basic&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vv2sdvp9w0028efseqpvxsoddrw9fe5tf5s&quot;&gt;keane&lt;record-ids&gt;&lt;item&gt;862&lt;/item&gt;&lt;item&gt;1151&lt;/item&gt;&lt;item&gt;1874&lt;/item&gt;&lt;item&gt;1898&lt;/item&gt;&lt;item&gt;2388&lt;/item&gt;&lt;item&gt;2667&lt;/item&gt;&lt;item&gt;3121&lt;/item&gt;&lt;item&gt;3132&lt;/item&gt;&lt;item&gt;3444&lt;/item&gt;&lt;item&gt;3710&lt;/item&gt;&lt;item&gt;3712&lt;/item&gt;&lt;item&gt;7633&lt;/item&gt;&lt;item&gt;7964&lt;/item&gt;&lt;item&gt;9226&lt;/item&gt;&lt;item&gt;9595&lt;/item&gt;&lt;item&gt;9657&lt;/item&gt;&lt;item&gt;9661&lt;/item&gt;&lt;item&gt;9682&lt;/item&gt;&lt;item&gt;9719&lt;/item&gt;&lt;item&gt;9735&lt;/item&gt;&lt;item&gt;9770&lt;/item&gt;&lt;item&gt;9771&lt;/item&gt;&lt;item&gt;9772&lt;/item&gt;&lt;item&gt;9778&lt;/item&gt;&lt;item&gt;10359&lt;/item&gt;&lt;item&gt;10489&lt;/item&gt;&lt;item&gt;10589&lt;/item&gt;&lt;item&gt;10789&lt;/item&gt;&lt;item&gt;10793&lt;/item&gt;&lt;item&gt;10800&lt;/item&gt;&lt;item&gt;11233&lt;/item&gt;&lt;item&gt;11234&lt;/item&gt;&lt;item&gt;11239&lt;/item&gt;&lt;item&gt;11240&lt;/item&gt;&lt;item&gt;11255&lt;/item&gt;&lt;item&gt;11405&lt;/item&gt;&lt;item&gt;11431&lt;/item&gt;&lt;item&gt;11454&lt;/item&gt;&lt;item&gt;11575&lt;/item&gt;&lt;item&gt;11580&lt;/item&gt;&lt;item&gt;11672&lt;/item&gt;&lt;item&gt;11753&lt;/item&gt;&lt;item&gt;11830&lt;/item&gt;&lt;item&gt;11890&lt;/item&gt;&lt;item&gt;11914&lt;/item&gt;&lt;item&gt;12020&lt;/item&gt;&lt;item&gt;12028&lt;/item&gt;&lt;item&gt;12091&lt;/item&gt;&lt;item&gt;12131&lt;/item&gt;&lt;item&gt;12167&lt;/item&gt;&lt;item&gt;12174&lt;/item&gt;&lt;item&gt;12187&lt;/item&gt;&lt;item&gt;12190&lt;/item&gt;&lt;item&gt;12218&lt;/item&gt;&lt;item&gt;12219&lt;/item&gt;&lt;item&gt;12262&lt;/item&gt;&lt;item&gt;12368&lt;/item&gt;&lt;item&gt;12371&lt;/item&gt;&lt;item&gt;12521&lt;/item&gt;&lt;item&gt;12551&lt;/item&gt;&lt;item&gt;12563&lt;/item&gt;&lt;item&gt;12607&lt;/item&gt;&lt;item&gt;12608&lt;/item&gt;&lt;item&gt;12609&lt;/item&gt;&lt;item&gt;12611&lt;/item&gt;&lt;item&gt;12612&lt;/item&gt;&lt;item&gt;12613&lt;/item&gt;&lt;item&gt;12614&lt;/item&gt;&lt;item&gt;12615&lt;/item&gt;&lt;item&gt;12616&lt;/item&gt;&lt;item&gt;12638&lt;/item&gt;&lt;item&gt;12703&lt;/item&gt;&lt;item&gt;12704&lt;/item&gt;&lt;item&gt;12705&lt;/item&gt;&lt;item&gt;12706&lt;/item&gt;&lt;item&gt;12707&lt;/item&gt;&lt;item&gt;12708&lt;/item&gt;&lt;item&gt;12709&lt;/item&gt;&lt;item&gt;12710&lt;/item&gt;&lt;item&gt;12713&lt;/item&gt;&lt;item&gt;12716&lt;/item&gt;&lt;item&gt;12718&lt;/item&gt;&lt;item&gt;12723&lt;/item&gt;&lt;item&gt;12724&lt;/item&gt;&lt;item&gt;12725&lt;/item&gt;&lt;item&gt;12726&lt;/item&gt;&lt;item&gt;12733&lt;/item&gt;&lt;item&gt;12734&lt;/item&gt;&lt;item&gt;12735&lt;/item&gt;&lt;item&gt;12736&lt;/item&gt;&lt;item&gt;12780&lt;/item&gt;&lt;item&gt;12792&lt;/item&gt;&lt;item&gt;12794&lt;/item&gt;&lt;item&gt;12795&lt;/item&gt;&lt;item&gt;12796&lt;/item&gt;&lt;item&gt;12797&lt;/item&gt;&lt;/record-ids&gt;&lt;/item&gt;&lt;/Libraries&gt;"/>
  </w:docVars>
  <w:rsids>
    <w:rsidRoot w:val="00850C45"/>
    <w:rsid w:val="00005F17"/>
    <w:rsid w:val="000132ED"/>
    <w:rsid w:val="0001613C"/>
    <w:rsid w:val="000217C1"/>
    <w:rsid w:val="0002270B"/>
    <w:rsid w:val="00026F6A"/>
    <w:rsid w:val="000309DB"/>
    <w:rsid w:val="00031E99"/>
    <w:rsid w:val="00032478"/>
    <w:rsid w:val="0003345A"/>
    <w:rsid w:val="00037348"/>
    <w:rsid w:val="00043F06"/>
    <w:rsid w:val="00046516"/>
    <w:rsid w:val="00051AA6"/>
    <w:rsid w:val="000523E1"/>
    <w:rsid w:val="00054048"/>
    <w:rsid w:val="000543EF"/>
    <w:rsid w:val="000544E5"/>
    <w:rsid w:val="00054EB2"/>
    <w:rsid w:val="00056495"/>
    <w:rsid w:val="00056F2F"/>
    <w:rsid w:val="0006198A"/>
    <w:rsid w:val="000619F2"/>
    <w:rsid w:val="000662D3"/>
    <w:rsid w:val="0006633E"/>
    <w:rsid w:val="00066FBB"/>
    <w:rsid w:val="00071879"/>
    <w:rsid w:val="000727AA"/>
    <w:rsid w:val="000749A9"/>
    <w:rsid w:val="00074D52"/>
    <w:rsid w:val="000769FB"/>
    <w:rsid w:val="00081CDB"/>
    <w:rsid w:val="000823DD"/>
    <w:rsid w:val="00083774"/>
    <w:rsid w:val="000847F8"/>
    <w:rsid w:val="00087D0B"/>
    <w:rsid w:val="0009135E"/>
    <w:rsid w:val="00095B86"/>
    <w:rsid w:val="000A1384"/>
    <w:rsid w:val="000A1D15"/>
    <w:rsid w:val="000A41DB"/>
    <w:rsid w:val="000A4556"/>
    <w:rsid w:val="000A4F99"/>
    <w:rsid w:val="000A6D88"/>
    <w:rsid w:val="000B50C2"/>
    <w:rsid w:val="000B517D"/>
    <w:rsid w:val="000B52B7"/>
    <w:rsid w:val="000B531F"/>
    <w:rsid w:val="000B58E4"/>
    <w:rsid w:val="000B6EE4"/>
    <w:rsid w:val="000B70E8"/>
    <w:rsid w:val="000C26FF"/>
    <w:rsid w:val="000C3AA3"/>
    <w:rsid w:val="000C3B0A"/>
    <w:rsid w:val="000C4477"/>
    <w:rsid w:val="000C6D32"/>
    <w:rsid w:val="000D0AFD"/>
    <w:rsid w:val="000D4E16"/>
    <w:rsid w:val="000E2CD3"/>
    <w:rsid w:val="000E3534"/>
    <w:rsid w:val="000E47FB"/>
    <w:rsid w:val="000E48FE"/>
    <w:rsid w:val="000E53CF"/>
    <w:rsid w:val="000E600F"/>
    <w:rsid w:val="000F234E"/>
    <w:rsid w:val="000F37FF"/>
    <w:rsid w:val="000F3B14"/>
    <w:rsid w:val="00102269"/>
    <w:rsid w:val="001046A6"/>
    <w:rsid w:val="00105285"/>
    <w:rsid w:val="00106548"/>
    <w:rsid w:val="00106889"/>
    <w:rsid w:val="00111FA6"/>
    <w:rsid w:val="00122BF4"/>
    <w:rsid w:val="00123A1A"/>
    <w:rsid w:val="00123E60"/>
    <w:rsid w:val="00124719"/>
    <w:rsid w:val="00124907"/>
    <w:rsid w:val="0012540D"/>
    <w:rsid w:val="001266C7"/>
    <w:rsid w:val="00126DF0"/>
    <w:rsid w:val="00130D04"/>
    <w:rsid w:val="00131945"/>
    <w:rsid w:val="001328D9"/>
    <w:rsid w:val="00132FE9"/>
    <w:rsid w:val="00133DB3"/>
    <w:rsid w:val="00134DFD"/>
    <w:rsid w:val="00137868"/>
    <w:rsid w:val="001417C2"/>
    <w:rsid w:val="00142391"/>
    <w:rsid w:val="00142FAF"/>
    <w:rsid w:val="0014377E"/>
    <w:rsid w:val="00144079"/>
    <w:rsid w:val="00145068"/>
    <w:rsid w:val="001463DA"/>
    <w:rsid w:val="00146FB0"/>
    <w:rsid w:val="00153813"/>
    <w:rsid w:val="00153D5E"/>
    <w:rsid w:val="00154BA5"/>
    <w:rsid w:val="00156DEC"/>
    <w:rsid w:val="00162DF8"/>
    <w:rsid w:val="00163174"/>
    <w:rsid w:val="0016459F"/>
    <w:rsid w:val="00164C2B"/>
    <w:rsid w:val="00164F5B"/>
    <w:rsid w:val="00170411"/>
    <w:rsid w:val="00173445"/>
    <w:rsid w:val="0017695D"/>
    <w:rsid w:val="0018258E"/>
    <w:rsid w:val="00182CCB"/>
    <w:rsid w:val="00186B8C"/>
    <w:rsid w:val="00191F7A"/>
    <w:rsid w:val="00192F40"/>
    <w:rsid w:val="001957C8"/>
    <w:rsid w:val="00195ED0"/>
    <w:rsid w:val="001976BE"/>
    <w:rsid w:val="001A0506"/>
    <w:rsid w:val="001A350B"/>
    <w:rsid w:val="001B0671"/>
    <w:rsid w:val="001B4CBB"/>
    <w:rsid w:val="001B794F"/>
    <w:rsid w:val="001C1946"/>
    <w:rsid w:val="001C2883"/>
    <w:rsid w:val="001C32AE"/>
    <w:rsid w:val="001C576C"/>
    <w:rsid w:val="001D135F"/>
    <w:rsid w:val="001D2B4C"/>
    <w:rsid w:val="001E0EDE"/>
    <w:rsid w:val="001E73D2"/>
    <w:rsid w:val="001F0823"/>
    <w:rsid w:val="001F0916"/>
    <w:rsid w:val="001F1AD3"/>
    <w:rsid w:val="001F1FF8"/>
    <w:rsid w:val="001F3A42"/>
    <w:rsid w:val="001F3CC5"/>
    <w:rsid w:val="001F3D96"/>
    <w:rsid w:val="001F451C"/>
    <w:rsid w:val="001F4BE9"/>
    <w:rsid w:val="001F550A"/>
    <w:rsid w:val="00214D80"/>
    <w:rsid w:val="00215500"/>
    <w:rsid w:val="00216E03"/>
    <w:rsid w:val="00220EBF"/>
    <w:rsid w:val="00221718"/>
    <w:rsid w:val="002307C6"/>
    <w:rsid w:val="00231469"/>
    <w:rsid w:val="002334A7"/>
    <w:rsid w:val="00234285"/>
    <w:rsid w:val="00235992"/>
    <w:rsid w:val="00235993"/>
    <w:rsid w:val="00235EC9"/>
    <w:rsid w:val="00236AD8"/>
    <w:rsid w:val="00237F5B"/>
    <w:rsid w:val="00241CD7"/>
    <w:rsid w:val="0024362D"/>
    <w:rsid w:val="00244256"/>
    <w:rsid w:val="00245662"/>
    <w:rsid w:val="00253DF6"/>
    <w:rsid w:val="002547B8"/>
    <w:rsid w:val="00261673"/>
    <w:rsid w:val="00264D26"/>
    <w:rsid w:val="00267E15"/>
    <w:rsid w:val="00270D49"/>
    <w:rsid w:val="00271F54"/>
    <w:rsid w:val="0027267F"/>
    <w:rsid w:val="00272F0D"/>
    <w:rsid w:val="00273B74"/>
    <w:rsid w:val="00274EDB"/>
    <w:rsid w:val="00275CCA"/>
    <w:rsid w:val="0027636F"/>
    <w:rsid w:val="0028212A"/>
    <w:rsid w:val="002835E1"/>
    <w:rsid w:val="0028381D"/>
    <w:rsid w:val="00284AFB"/>
    <w:rsid w:val="00287B29"/>
    <w:rsid w:val="002908C2"/>
    <w:rsid w:val="00292252"/>
    <w:rsid w:val="0029226C"/>
    <w:rsid w:val="00292947"/>
    <w:rsid w:val="00294DF6"/>
    <w:rsid w:val="00296C34"/>
    <w:rsid w:val="00296E65"/>
    <w:rsid w:val="002971A8"/>
    <w:rsid w:val="002A2BC0"/>
    <w:rsid w:val="002A40A8"/>
    <w:rsid w:val="002A4C10"/>
    <w:rsid w:val="002A56D8"/>
    <w:rsid w:val="002B1BBD"/>
    <w:rsid w:val="002B3B30"/>
    <w:rsid w:val="002B777C"/>
    <w:rsid w:val="002C16E6"/>
    <w:rsid w:val="002C4E76"/>
    <w:rsid w:val="002C5134"/>
    <w:rsid w:val="002D2D6E"/>
    <w:rsid w:val="002D3115"/>
    <w:rsid w:val="002D6AE1"/>
    <w:rsid w:val="002E16C5"/>
    <w:rsid w:val="002E2D47"/>
    <w:rsid w:val="002E3D54"/>
    <w:rsid w:val="002E6F57"/>
    <w:rsid w:val="002E78F6"/>
    <w:rsid w:val="002F1264"/>
    <w:rsid w:val="002F2393"/>
    <w:rsid w:val="002F2963"/>
    <w:rsid w:val="002F7335"/>
    <w:rsid w:val="002F7470"/>
    <w:rsid w:val="00301C97"/>
    <w:rsid w:val="00302F82"/>
    <w:rsid w:val="0030314F"/>
    <w:rsid w:val="00303F7F"/>
    <w:rsid w:val="00305929"/>
    <w:rsid w:val="003075E3"/>
    <w:rsid w:val="003129C6"/>
    <w:rsid w:val="0031489D"/>
    <w:rsid w:val="00314ACD"/>
    <w:rsid w:val="00316445"/>
    <w:rsid w:val="00323F5C"/>
    <w:rsid w:val="00325BBF"/>
    <w:rsid w:val="003305EE"/>
    <w:rsid w:val="00331328"/>
    <w:rsid w:val="003320CC"/>
    <w:rsid w:val="003418B1"/>
    <w:rsid w:val="00345040"/>
    <w:rsid w:val="003475A0"/>
    <w:rsid w:val="003517C1"/>
    <w:rsid w:val="00351EA9"/>
    <w:rsid w:val="00353472"/>
    <w:rsid w:val="003535E7"/>
    <w:rsid w:val="00363398"/>
    <w:rsid w:val="00365491"/>
    <w:rsid w:val="00365AC7"/>
    <w:rsid w:val="00367AD4"/>
    <w:rsid w:val="00370804"/>
    <w:rsid w:val="00371C5E"/>
    <w:rsid w:val="00374702"/>
    <w:rsid w:val="00375744"/>
    <w:rsid w:val="00375F78"/>
    <w:rsid w:val="0037634B"/>
    <w:rsid w:val="00376899"/>
    <w:rsid w:val="00376CF0"/>
    <w:rsid w:val="00376E36"/>
    <w:rsid w:val="00376FCF"/>
    <w:rsid w:val="00383DE9"/>
    <w:rsid w:val="003855C8"/>
    <w:rsid w:val="00385C01"/>
    <w:rsid w:val="003863FD"/>
    <w:rsid w:val="003873B5"/>
    <w:rsid w:val="0039313C"/>
    <w:rsid w:val="003934D7"/>
    <w:rsid w:val="003A021E"/>
    <w:rsid w:val="003A2681"/>
    <w:rsid w:val="003A7794"/>
    <w:rsid w:val="003B1E90"/>
    <w:rsid w:val="003B30EF"/>
    <w:rsid w:val="003B4704"/>
    <w:rsid w:val="003B4DC5"/>
    <w:rsid w:val="003B4EB6"/>
    <w:rsid w:val="003B5D89"/>
    <w:rsid w:val="003B6DCB"/>
    <w:rsid w:val="003C52D7"/>
    <w:rsid w:val="003C5470"/>
    <w:rsid w:val="003C6228"/>
    <w:rsid w:val="003C70BB"/>
    <w:rsid w:val="003C7FA1"/>
    <w:rsid w:val="003D0D07"/>
    <w:rsid w:val="003D1115"/>
    <w:rsid w:val="003D38F4"/>
    <w:rsid w:val="003D4880"/>
    <w:rsid w:val="003D4B08"/>
    <w:rsid w:val="003D74BA"/>
    <w:rsid w:val="003E2C05"/>
    <w:rsid w:val="003E59EF"/>
    <w:rsid w:val="003E6D1D"/>
    <w:rsid w:val="003F4585"/>
    <w:rsid w:val="003F4854"/>
    <w:rsid w:val="003F658D"/>
    <w:rsid w:val="003F6EB5"/>
    <w:rsid w:val="00400850"/>
    <w:rsid w:val="00400A70"/>
    <w:rsid w:val="00402B23"/>
    <w:rsid w:val="0040408D"/>
    <w:rsid w:val="00404355"/>
    <w:rsid w:val="00405720"/>
    <w:rsid w:val="00406B33"/>
    <w:rsid w:val="00406D21"/>
    <w:rsid w:val="00406EA8"/>
    <w:rsid w:val="004120B5"/>
    <w:rsid w:val="00415AD5"/>
    <w:rsid w:val="00416969"/>
    <w:rsid w:val="00416978"/>
    <w:rsid w:val="00432203"/>
    <w:rsid w:val="004327AA"/>
    <w:rsid w:val="004361C7"/>
    <w:rsid w:val="00440C69"/>
    <w:rsid w:val="004435E7"/>
    <w:rsid w:val="004438F7"/>
    <w:rsid w:val="00445605"/>
    <w:rsid w:val="00445695"/>
    <w:rsid w:val="00446F1A"/>
    <w:rsid w:val="00450019"/>
    <w:rsid w:val="00454DBC"/>
    <w:rsid w:val="00455121"/>
    <w:rsid w:val="00460844"/>
    <w:rsid w:val="004619C0"/>
    <w:rsid w:val="00463145"/>
    <w:rsid w:val="004656B8"/>
    <w:rsid w:val="0046588F"/>
    <w:rsid w:val="00465ED0"/>
    <w:rsid w:val="004660B7"/>
    <w:rsid w:val="0046784F"/>
    <w:rsid w:val="00470D57"/>
    <w:rsid w:val="004714EF"/>
    <w:rsid w:val="004724E7"/>
    <w:rsid w:val="00472631"/>
    <w:rsid w:val="004744EE"/>
    <w:rsid w:val="00475BFC"/>
    <w:rsid w:val="00476958"/>
    <w:rsid w:val="004800E3"/>
    <w:rsid w:val="00480EE5"/>
    <w:rsid w:val="0048204A"/>
    <w:rsid w:val="0048518C"/>
    <w:rsid w:val="00486022"/>
    <w:rsid w:val="00487342"/>
    <w:rsid w:val="004910EB"/>
    <w:rsid w:val="0049274B"/>
    <w:rsid w:val="00492AFB"/>
    <w:rsid w:val="004950C0"/>
    <w:rsid w:val="0049510F"/>
    <w:rsid w:val="004969D0"/>
    <w:rsid w:val="004A3157"/>
    <w:rsid w:val="004A43A4"/>
    <w:rsid w:val="004A5D3F"/>
    <w:rsid w:val="004A7D7C"/>
    <w:rsid w:val="004B0698"/>
    <w:rsid w:val="004B0FE3"/>
    <w:rsid w:val="004B157E"/>
    <w:rsid w:val="004B2562"/>
    <w:rsid w:val="004B6605"/>
    <w:rsid w:val="004B7640"/>
    <w:rsid w:val="004B777A"/>
    <w:rsid w:val="004C3116"/>
    <w:rsid w:val="004C511F"/>
    <w:rsid w:val="004C5613"/>
    <w:rsid w:val="004C59A7"/>
    <w:rsid w:val="004C5B72"/>
    <w:rsid w:val="004C5B9C"/>
    <w:rsid w:val="004C7B73"/>
    <w:rsid w:val="004D00EE"/>
    <w:rsid w:val="004D015F"/>
    <w:rsid w:val="004D1BAC"/>
    <w:rsid w:val="004D3A84"/>
    <w:rsid w:val="004D65C0"/>
    <w:rsid w:val="004D6A7B"/>
    <w:rsid w:val="004D71C3"/>
    <w:rsid w:val="004E1864"/>
    <w:rsid w:val="004E382C"/>
    <w:rsid w:val="004F0FDB"/>
    <w:rsid w:val="004F2965"/>
    <w:rsid w:val="00500FED"/>
    <w:rsid w:val="00504254"/>
    <w:rsid w:val="00504AD6"/>
    <w:rsid w:val="00506F23"/>
    <w:rsid w:val="00510D0F"/>
    <w:rsid w:val="00510EC9"/>
    <w:rsid w:val="00510EFF"/>
    <w:rsid w:val="00511A1D"/>
    <w:rsid w:val="00511B67"/>
    <w:rsid w:val="0051289A"/>
    <w:rsid w:val="0051313B"/>
    <w:rsid w:val="00515AD5"/>
    <w:rsid w:val="00516B01"/>
    <w:rsid w:val="005174CE"/>
    <w:rsid w:val="00520611"/>
    <w:rsid w:val="0052086C"/>
    <w:rsid w:val="0052292A"/>
    <w:rsid w:val="005231DB"/>
    <w:rsid w:val="00526882"/>
    <w:rsid w:val="005269FD"/>
    <w:rsid w:val="0053060F"/>
    <w:rsid w:val="00532625"/>
    <w:rsid w:val="005339A1"/>
    <w:rsid w:val="00533D63"/>
    <w:rsid w:val="00536ECB"/>
    <w:rsid w:val="00537012"/>
    <w:rsid w:val="0054194B"/>
    <w:rsid w:val="00541951"/>
    <w:rsid w:val="00545CC5"/>
    <w:rsid w:val="00545EE4"/>
    <w:rsid w:val="00546013"/>
    <w:rsid w:val="0054669E"/>
    <w:rsid w:val="00547B1E"/>
    <w:rsid w:val="00552FE1"/>
    <w:rsid w:val="00554CCA"/>
    <w:rsid w:val="00557217"/>
    <w:rsid w:val="0056054C"/>
    <w:rsid w:val="00563225"/>
    <w:rsid w:val="00563ED4"/>
    <w:rsid w:val="00563FB2"/>
    <w:rsid w:val="005646FD"/>
    <w:rsid w:val="00571B94"/>
    <w:rsid w:val="00572A36"/>
    <w:rsid w:val="00574824"/>
    <w:rsid w:val="00576916"/>
    <w:rsid w:val="00577605"/>
    <w:rsid w:val="00582D1F"/>
    <w:rsid w:val="005855C7"/>
    <w:rsid w:val="0058795D"/>
    <w:rsid w:val="0059051F"/>
    <w:rsid w:val="00592D0C"/>
    <w:rsid w:val="00594B6D"/>
    <w:rsid w:val="00594BED"/>
    <w:rsid w:val="00594E39"/>
    <w:rsid w:val="00595A7D"/>
    <w:rsid w:val="005A5C7A"/>
    <w:rsid w:val="005A7738"/>
    <w:rsid w:val="005B2039"/>
    <w:rsid w:val="005B2B7F"/>
    <w:rsid w:val="005B2CB7"/>
    <w:rsid w:val="005B64AA"/>
    <w:rsid w:val="005B6C12"/>
    <w:rsid w:val="005B7952"/>
    <w:rsid w:val="005C0061"/>
    <w:rsid w:val="005C0B03"/>
    <w:rsid w:val="005C1692"/>
    <w:rsid w:val="005C5346"/>
    <w:rsid w:val="005D1685"/>
    <w:rsid w:val="005D1E5B"/>
    <w:rsid w:val="005D2299"/>
    <w:rsid w:val="005D257D"/>
    <w:rsid w:val="005D324D"/>
    <w:rsid w:val="005D3615"/>
    <w:rsid w:val="005D5EC8"/>
    <w:rsid w:val="005D6618"/>
    <w:rsid w:val="005E1E04"/>
    <w:rsid w:val="005F025B"/>
    <w:rsid w:val="005F1930"/>
    <w:rsid w:val="005F6D57"/>
    <w:rsid w:val="006009C7"/>
    <w:rsid w:val="006030A2"/>
    <w:rsid w:val="00605B70"/>
    <w:rsid w:val="006114F2"/>
    <w:rsid w:val="00612B32"/>
    <w:rsid w:val="00612B8D"/>
    <w:rsid w:val="00612FAB"/>
    <w:rsid w:val="00613FEF"/>
    <w:rsid w:val="006234A3"/>
    <w:rsid w:val="0062780A"/>
    <w:rsid w:val="00627B44"/>
    <w:rsid w:val="0063240E"/>
    <w:rsid w:val="006342FC"/>
    <w:rsid w:val="00636873"/>
    <w:rsid w:val="0063688E"/>
    <w:rsid w:val="006402BF"/>
    <w:rsid w:val="006405BB"/>
    <w:rsid w:val="00642A7F"/>
    <w:rsid w:val="00642D0E"/>
    <w:rsid w:val="006466F8"/>
    <w:rsid w:val="00650384"/>
    <w:rsid w:val="00650EB4"/>
    <w:rsid w:val="006523A5"/>
    <w:rsid w:val="00655EE5"/>
    <w:rsid w:val="006604B0"/>
    <w:rsid w:val="00662AE5"/>
    <w:rsid w:val="00664824"/>
    <w:rsid w:val="0067065C"/>
    <w:rsid w:val="00670AD5"/>
    <w:rsid w:val="00670F9D"/>
    <w:rsid w:val="006756A9"/>
    <w:rsid w:val="006762A6"/>
    <w:rsid w:val="006763E0"/>
    <w:rsid w:val="00677B0C"/>
    <w:rsid w:val="006826C5"/>
    <w:rsid w:val="00682D13"/>
    <w:rsid w:val="00685F81"/>
    <w:rsid w:val="00687107"/>
    <w:rsid w:val="00687C30"/>
    <w:rsid w:val="00687E59"/>
    <w:rsid w:val="0069376C"/>
    <w:rsid w:val="0069500E"/>
    <w:rsid w:val="00696995"/>
    <w:rsid w:val="006A1764"/>
    <w:rsid w:val="006A1B4D"/>
    <w:rsid w:val="006A21CA"/>
    <w:rsid w:val="006A24C1"/>
    <w:rsid w:val="006A4ED7"/>
    <w:rsid w:val="006B0582"/>
    <w:rsid w:val="006B283A"/>
    <w:rsid w:val="006B3474"/>
    <w:rsid w:val="006B53F9"/>
    <w:rsid w:val="006B6A38"/>
    <w:rsid w:val="006C09E8"/>
    <w:rsid w:val="006C1181"/>
    <w:rsid w:val="006C465A"/>
    <w:rsid w:val="006D4657"/>
    <w:rsid w:val="006D665D"/>
    <w:rsid w:val="006D7AEC"/>
    <w:rsid w:val="006E0B40"/>
    <w:rsid w:val="006E3105"/>
    <w:rsid w:val="006F15FE"/>
    <w:rsid w:val="006F2979"/>
    <w:rsid w:val="006F55A1"/>
    <w:rsid w:val="006F7D7C"/>
    <w:rsid w:val="00705F74"/>
    <w:rsid w:val="0070642E"/>
    <w:rsid w:val="007108F3"/>
    <w:rsid w:val="0071276D"/>
    <w:rsid w:val="00716912"/>
    <w:rsid w:val="007202FF"/>
    <w:rsid w:val="007218DB"/>
    <w:rsid w:val="00736165"/>
    <w:rsid w:val="00736755"/>
    <w:rsid w:val="00740103"/>
    <w:rsid w:val="00740BC2"/>
    <w:rsid w:val="00740BE5"/>
    <w:rsid w:val="0074542E"/>
    <w:rsid w:val="00750A55"/>
    <w:rsid w:val="007518D4"/>
    <w:rsid w:val="00752A2A"/>
    <w:rsid w:val="00752B70"/>
    <w:rsid w:val="00756C82"/>
    <w:rsid w:val="007601E8"/>
    <w:rsid w:val="007648CD"/>
    <w:rsid w:val="00765873"/>
    <w:rsid w:val="00767454"/>
    <w:rsid w:val="0077071B"/>
    <w:rsid w:val="00770C07"/>
    <w:rsid w:val="00772B69"/>
    <w:rsid w:val="00773777"/>
    <w:rsid w:val="00773818"/>
    <w:rsid w:val="007801B2"/>
    <w:rsid w:val="00781041"/>
    <w:rsid w:val="00787D49"/>
    <w:rsid w:val="007903A7"/>
    <w:rsid w:val="00790669"/>
    <w:rsid w:val="007906C7"/>
    <w:rsid w:val="00790DCC"/>
    <w:rsid w:val="007917A0"/>
    <w:rsid w:val="007918D2"/>
    <w:rsid w:val="00794B5D"/>
    <w:rsid w:val="00794E8D"/>
    <w:rsid w:val="00795A5A"/>
    <w:rsid w:val="0079738E"/>
    <w:rsid w:val="00797933"/>
    <w:rsid w:val="007A1748"/>
    <w:rsid w:val="007A1CB6"/>
    <w:rsid w:val="007A4F3C"/>
    <w:rsid w:val="007A5363"/>
    <w:rsid w:val="007A5ABF"/>
    <w:rsid w:val="007A6ED9"/>
    <w:rsid w:val="007B221C"/>
    <w:rsid w:val="007B2A46"/>
    <w:rsid w:val="007B37EF"/>
    <w:rsid w:val="007B4485"/>
    <w:rsid w:val="007B4FDE"/>
    <w:rsid w:val="007B5383"/>
    <w:rsid w:val="007C497D"/>
    <w:rsid w:val="007C776E"/>
    <w:rsid w:val="007D1E48"/>
    <w:rsid w:val="007D2763"/>
    <w:rsid w:val="007D3015"/>
    <w:rsid w:val="007D3727"/>
    <w:rsid w:val="007D3FC3"/>
    <w:rsid w:val="007D59B5"/>
    <w:rsid w:val="007D5A49"/>
    <w:rsid w:val="007D76F1"/>
    <w:rsid w:val="007E4664"/>
    <w:rsid w:val="007F038F"/>
    <w:rsid w:val="007F052E"/>
    <w:rsid w:val="007F1017"/>
    <w:rsid w:val="007F7AB4"/>
    <w:rsid w:val="008016E4"/>
    <w:rsid w:val="008045D0"/>
    <w:rsid w:val="00807876"/>
    <w:rsid w:val="0081053F"/>
    <w:rsid w:val="008130C4"/>
    <w:rsid w:val="00816181"/>
    <w:rsid w:val="00821A95"/>
    <w:rsid w:val="008220F0"/>
    <w:rsid w:val="0082298D"/>
    <w:rsid w:val="00823696"/>
    <w:rsid w:val="00824E6B"/>
    <w:rsid w:val="00825BB4"/>
    <w:rsid w:val="0083193E"/>
    <w:rsid w:val="00831A6D"/>
    <w:rsid w:val="008328A0"/>
    <w:rsid w:val="008329A2"/>
    <w:rsid w:val="00833667"/>
    <w:rsid w:val="00833691"/>
    <w:rsid w:val="00833CED"/>
    <w:rsid w:val="00834F2A"/>
    <w:rsid w:val="00835930"/>
    <w:rsid w:val="00836519"/>
    <w:rsid w:val="00836D5B"/>
    <w:rsid w:val="0083719C"/>
    <w:rsid w:val="00837D8C"/>
    <w:rsid w:val="0084024F"/>
    <w:rsid w:val="00840309"/>
    <w:rsid w:val="008405AB"/>
    <w:rsid w:val="008427A7"/>
    <w:rsid w:val="00843D1E"/>
    <w:rsid w:val="00846410"/>
    <w:rsid w:val="00850C45"/>
    <w:rsid w:val="00855F9B"/>
    <w:rsid w:val="00856697"/>
    <w:rsid w:val="0086193B"/>
    <w:rsid w:val="00861AA1"/>
    <w:rsid w:val="00861BD8"/>
    <w:rsid w:val="0086206E"/>
    <w:rsid w:val="00862C17"/>
    <w:rsid w:val="00862DA1"/>
    <w:rsid w:val="00865959"/>
    <w:rsid w:val="00873100"/>
    <w:rsid w:val="008744B9"/>
    <w:rsid w:val="00876530"/>
    <w:rsid w:val="00876A76"/>
    <w:rsid w:val="00877858"/>
    <w:rsid w:val="00877FF3"/>
    <w:rsid w:val="00880FD7"/>
    <w:rsid w:val="00883AE3"/>
    <w:rsid w:val="008850EE"/>
    <w:rsid w:val="008864AF"/>
    <w:rsid w:val="00886D82"/>
    <w:rsid w:val="00886D98"/>
    <w:rsid w:val="008875F4"/>
    <w:rsid w:val="00887CDE"/>
    <w:rsid w:val="00891FB1"/>
    <w:rsid w:val="008967C9"/>
    <w:rsid w:val="00896EC7"/>
    <w:rsid w:val="008A0352"/>
    <w:rsid w:val="008A135D"/>
    <w:rsid w:val="008A1362"/>
    <w:rsid w:val="008A3AFA"/>
    <w:rsid w:val="008A7A9A"/>
    <w:rsid w:val="008B1253"/>
    <w:rsid w:val="008B2055"/>
    <w:rsid w:val="008B34E0"/>
    <w:rsid w:val="008B3994"/>
    <w:rsid w:val="008C01DF"/>
    <w:rsid w:val="008C02C3"/>
    <w:rsid w:val="008C1D81"/>
    <w:rsid w:val="008C22A7"/>
    <w:rsid w:val="008C4778"/>
    <w:rsid w:val="008C4B1B"/>
    <w:rsid w:val="008C4D5C"/>
    <w:rsid w:val="008C4EE7"/>
    <w:rsid w:val="008C6E96"/>
    <w:rsid w:val="008C714A"/>
    <w:rsid w:val="008C7503"/>
    <w:rsid w:val="008D3A51"/>
    <w:rsid w:val="008D3C8B"/>
    <w:rsid w:val="008D4E0E"/>
    <w:rsid w:val="008D6A93"/>
    <w:rsid w:val="008D7936"/>
    <w:rsid w:val="008E13D3"/>
    <w:rsid w:val="008E3CBE"/>
    <w:rsid w:val="008E4D89"/>
    <w:rsid w:val="008F0531"/>
    <w:rsid w:val="008F30C0"/>
    <w:rsid w:val="008F3DC3"/>
    <w:rsid w:val="008F4D73"/>
    <w:rsid w:val="008F4E7C"/>
    <w:rsid w:val="008F5B58"/>
    <w:rsid w:val="008F6B52"/>
    <w:rsid w:val="00902744"/>
    <w:rsid w:val="00902BCF"/>
    <w:rsid w:val="00904121"/>
    <w:rsid w:val="009048DB"/>
    <w:rsid w:val="00911814"/>
    <w:rsid w:val="00912D50"/>
    <w:rsid w:val="009167D6"/>
    <w:rsid w:val="0091738F"/>
    <w:rsid w:val="009215C5"/>
    <w:rsid w:val="00923E63"/>
    <w:rsid w:val="00924A6D"/>
    <w:rsid w:val="00924C3D"/>
    <w:rsid w:val="00931807"/>
    <w:rsid w:val="00932754"/>
    <w:rsid w:val="0093617B"/>
    <w:rsid w:val="00936731"/>
    <w:rsid w:val="00942EA5"/>
    <w:rsid w:val="00943BD1"/>
    <w:rsid w:val="00946698"/>
    <w:rsid w:val="00950788"/>
    <w:rsid w:val="00950B20"/>
    <w:rsid w:val="00951881"/>
    <w:rsid w:val="00956290"/>
    <w:rsid w:val="00956DE8"/>
    <w:rsid w:val="009622D6"/>
    <w:rsid w:val="00962D7D"/>
    <w:rsid w:val="0096363D"/>
    <w:rsid w:val="00963BF9"/>
    <w:rsid w:val="00964E2D"/>
    <w:rsid w:val="0096530D"/>
    <w:rsid w:val="00971C23"/>
    <w:rsid w:val="00974B1E"/>
    <w:rsid w:val="009756E5"/>
    <w:rsid w:val="00975F69"/>
    <w:rsid w:val="00977853"/>
    <w:rsid w:val="00977B25"/>
    <w:rsid w:val="00982703"/>
    <w:rsid w:val="00983433"/>
    <w:rsid w:val="00986299"/>
    <w:rsid w:val="00986350"/>
    <w:rsid w:val="00987C22"/>
    <w:rsid w:val="00994C46"/>
    <w:rsid w:val="00995706"/>
    <w:rsid w:val="009A0478"/>
    <w:rsid w:val="009A0FD0"/>
    <w:rsid w:val="009A7B0D"/>
    <w:rsid w:val="009B0AEF"/>
    <w:rsid w:val="009B2F12"/>
    <w:rsid w:val="009C21CD"/>
    <w:rsid w:val="009C5553"/>
    <w:rsid w:val="009C7E89"/>
    <w:rsid w:val="009D0708"/>
    <w:rsid w:val="009D0796"/>
    <w:rsid w:val="009D0AEB"/>
    <w:rsid w:val="009D1A50"/>
    <w:rsid w:val="009D4FF3"/>
    <w:rsid w:val="009D6008"/>
    <w:rsid w:val="009D6C65"/>
    <w:rsid w:val="009D7ABD"/>
    <w:rsid w:val="009E0A76"/>
    <w:rsid w:val="009E1F7F"/>
    <w:rsid w:val="009E4E9C"/>
    <w:rsid w:val="009E5C81"/>
    <w:rsid w:val="009E6D46"/>
    <w:rsid w:val="009E77B9"/>
    <w:rsid w:val="009F38B3"/>
    <w:rsid w:val="009F67B8"/>
    <w:rsid w:val="00A01CDB"/>
    <w:rsid w:val="00A022EF"/>
    <w:rsid w:val="00A02356"/>
    <w:rsid w:val="00A03801"/>
    <w:rsid w:val="00A05B3D"/>
    <w:rsid w:val="00A11612"/>
    <w:rsid w:val="00A11CC9"/>
    <w:rsid w:val="00A11F06"/>
    <w:rsid w:val="00A12AB9"/>
    <w:rsid w:val="00A139C9"/>
    <w:rsid w:val="00A13CE7"/>
    <w:rsid w:val="00A15100"/>
    <w:rsid w:val="00A20250"/>
    <w:rsid w:val="00A25D71"/>
    <w:rsid w:val="00A25E4B"/>
    <w:rsid w:val="00A27D01"/>
    <w:rsid w:val="00A316A5"/>
    <w:rsid w:val="00A32584"/>
    <w:rsid w:val="00A361F2"/>
    <w:rsid w:val="00A363F0"/>
    <w:rsid w:val="00A37B66"/>
    <w:rsid w:val="00A429C9"/>
    <w:rsid w:val="00A44085"/>
    <w:rsid w:val="00A479C9"/>
    <w:rsid w:val="00A50368"/>
    <w:rsid w:val="00A52BE4"/>
    <w:rsid w:val="00A54D6F"/>
    <w:rsid w:val="00A56EC6"/>
    <w:rsid w:val="00A61A80"/>
    <w:rsid w:val="00A64EAF"/>
    <w:rsid w:val="00A66995"/>
    <w:rsid w:val="00A6741F"/>
    <w:rsid w:val="00A74D53"/>
    <w:rsid w:val="00A7767A"/>
    <w:rsid w:val="00A847B6"/>
    <w:rsid w:val="00A855F9"/>
    <w:rsid w:val="00A86F32"/>
    <w:rsid w:val="00A87714"/>
    <w:rsid w:val="00A87DB5"/>
    <w:rsid w:val="00A90977"/>
    <w:rsid w:val="00A92628"/>
    <w:rsid w:val="00A92E0A"/>
    <w:rsid w:val="00A97BF7"/>
    <w:rsid w:val="00AA1C85"/>
    <w:rsid w:val="00AA2AB3"/>
    <w:rsid w:val="00AA3E1E"/>
    <w:rsid w:val="00AA48AB"/>
    <w:rsid w:val="00AA6736"/>
    <w:rsid w:val="00AA74C0"/>
    <w:rsid w:val="00AA7FF2"/>
    <w:rsid w:val="00AB17C8"/>
    <w:rsid w:val="00AB2423"/>
    <w:rsid w:val="00AB3F31"/>
    <w:rsid w:val="00AB4704"/>
    <w:rsid w:val="00AB55DE"/>
    <w:rsid w:val="00AB67D2"/>
    <w:rsid w:val="00AB7288"/>
    <w:rsid w:val="00AB7F13"/>
    <w:rsid w:val="00AC0B94"/>
    <w:rsid w:val="00AC2BD2"/>
    <w:rsid w:val="00AD07F4"/>
    <w:rsid w:val="00AD3334"/>
    <w:rsid w:val="00AD3895"/>
    <w:rsid w:val="00AD414F"/>
    <w:rsid w:val="00AD6831"/>
    <w:rsid w:val="00AD7727"/>
    <w:rsid w:val="00AD7FAF"/>
    <w:rsid w:val="00AE00B4"/>
    <w:rsid w:val="00AE09B8"/>
    <w:rsid w:val="00AE0D59"/>
    <w:rsid w:val="00AE1D9C"/>
    <w:rsid w:val="00AE2600"/>
    <w:rsid w:val="00AE3142"/>
    <w:rsid w:val="00AE484F"/>
    <w:rsid w:val="00AE4B58"/>
    <w:rsid w:val="00AF010F"/>
    <w:rsid w:val="00AF0882"/>
    <w:rsid w:val="00AF28F5"/>
    <w:rsid w:val="00AF4EB8"/>
    <w:rsid w:val="00AF54C6"/>
    <w:rsid w:val="00AF622D"/>
    <w:rsid w:val="00AF652D"/>
    <w:rsid w:val="00B00E7F"/>
    <w:rsid w:val="00B016AB"/>
    <w:rsid w:val="00B02DDF"/>
    <w:rsid w:val="00B03E9E"/>
    <w:rsid w:val="00B046E9"/>
    <w:rsid w:val="00B06898"/>
    <w:rsid w:val="00B13BBD"/>
    <w:rsid w:val="00B15E07"/>
    <w:rsid w:val="00B16CBB"/>
    <w:rsid w:val="00B20A86"/>
    <w:rsid w:val="00B250FB"/>
    <w:rsid w:val="00B269BA"/>
    <w:rsid w:val="00B26B26"/>
    <w:rsid w:val="00B27E5D"/>
    <w:rsid w:val="00B315ED"/>
    <w:rsid w:val="00B31A55"/>
    <w:rsid w:val="00B401E4"/>
    <w:rsid w:val="00B42D20"/>
    <w:rsid w:val="00B50E71"/>
    <w:rsid w:val="00B50F0B"/>
    <w:rsid w:val="00B51E85"/>
    <w:rsid w:val="00B531BB"/>
    <w:rsid w:val="00B545BF"/>
    <w:rsid w:val="00B6243E"/>
    <w:rsid w:val="00B630C7"/>
    <w:rsid w:val="00B63458"/>
    <w:rsid w:val="00B664B9"/>
    <w:rsid w:val="00B6715E"/>
    <w:rsid w:val="00B70AE4"/>
    <w:rsid w:val="00B728C1"/>
    <w:rsid w:val="00B72C19"/>
    <w:rsid w:val="00B82129"/>
    <w:rsid w:val="00B84B36"/>
    <w:rsid w:val="00B85EF9"/>
    <w:rsid w:val="00B869B5"/>
    <w:rsid w:val="00B872E1"/>
    <w:rsid w:val="00B87CEE"/>
    <w:rsid w:val="00B92227"/>
    <w:rsid w:val="00B93BC3"/>
    <w:rsid w:val="00B94874"/>
    <w:rsid w:val="00B94D83"/>
    <w:rsid w:val="00B94F1D"/>
    <w:rsid w:val="00B95B24"/>
    <w:rsid w:val="00BA09B2"/>
    <w:rsid w:val="00BA0F80"/>
    <w:rsid w:val="00BA1280"/>
    <w:rsid w:val="00BA2021"/>
    <w:rsid w:val="00BA272E"/>
    <w:rsid w:val="00BA2947"/>
    <w:rsid w:val="00BA3B71"/>
    <w:rsid w:val="00BA6096"/>
    <w:rsid w:val="00BA673F"/>
    <w:rsid w:val="00BA6B53"/>
    <w:rsid w:val="00BB010F"/>
    <w:rsid w:val="00BB03DB"/>
    <w:rsid w:val="00BB11DF"/>
    <w:rsid w:val="00BB7986"/>
    <w:rsid w:val="00BC1FF2"/>
    <w:rsid w:val="00BC255E"/>
    <w:rsid w:val="00BC5386"/>
    <w:rsid w:val="00BC6DFE"/>
    <w:rsid w:val="00BC7CC7"/>
    <w:rsid w:val="00BD02FC"/>
    <w:rsid w:val="00BD3A63"/>
    <w:rsid w:val="00BD4A32"/>
    <w:rsid w:val="00BD4D4B"/>
    <w:rsid w:val="00BD7597"/>
    <w:rsid w:val="00BE15B5"/>
    <w:rsid w:val="00BE70BF"/>
    <w:rsid w:val="00BF05F4"/>
    <w:rsid w:val="00BF108A"/>
    <w:rsid w:val="00BF1F4A"/>
    <w:rsid w:val="00BF377D"/>
    <w:rsid w:val="00BF428C"/>
    <w:rsid w:val="00BF5C9B"/>
    <w:rsid w:val="00BF64BB"/>
    <w:rsid w:val="00C00153"/>
    <w:rsid w:val="00C01D84"/>
    <w:rsid w:val="00C1086E"/>
    <w:rsid w:val="00C10C4E"/>
    <w:rsid w:val="00C11825"/>
    <w:rsid w:val="00C1342B"/>
    <w:rsid w:val="00C147C0"/>
    <w:rsid w:val="00C15C12"/>
    <w:rsid w:val="00C161D9"/>
    <w:rsid w:val="00C16530"/>
    <w:rsid w:val="00C20E3E"/>
    <w:rsid w:val="00C23581"/>
    <w:rsid w:val="00C24F1B"/>
    <w:rsid w:val="00C2797B"/>
    <w:rsid w:val="00C30676"/>
    <w:rsid w:val="00C30ABC"/>
    <w:rsid w:val="00C32CCD"/>
    <w:rsid w:val="00C34109"/>
    <w:rsid w:val="00C34F57"/>
    <w:rsid w:val="00C34FCC"/>
    <w:rsid w:val="00C36375"/>
    <w:rsid w:val="00C379E5"/>
    <w:rsid w:val="00C4021F"/>
    <w:rsid w:val="00C40FC1"/>
    <w:rsid w:val="00C419C6"/>
    <w:rsid w:val="00C47D85"/>
    <w:rsid w:val="00C507D0"/>
    <w:rsid w:val="00C50B60"/>
    <w:rsid w:val="00C52F25"/>
    <w:rsid w:val="00C52F43"/>
    <w:rsid w:val="00C53E52"/>
    <w:rsid w:val="00C56AD9"/>
    <w:rsid w:val="00C604FF"/>
    <w:rsid w:val="00C60B2C"/>
    <w:rsid w:val="00C62579"/>
    <w:rsid w:val="00C6390C"/>
    <w:rsid w:val="00C65A0C"/>
    <w:rsid w:val="00C66B61"/>
    <w:rsid w:val="00C67036"/>
    <w:rsid w:val="00C67CB5"/>
    <w:rsid w:val="00C73CB8"/>
    <w:rsid w:val="00C74DC2"/>
    <w:rsid w:val="00C750FA"/>
    <w:rsid w:val="00C75341"/>
    <w:rsid w:val="00C758AB"/>
    <w:rsid w:val="00C76317"/>
    <w:rsid w:val="00C830B4"/>
    <w:rsid w:val="00C852A0"/>
    <w:rsid w:val="00C86D0F"/>
    <w:rsid w:val="00C8790C"/>
    <w:rsid w:val="00C9227C"/>
    <w:rsid w:val="00C93567"/>
    <w:rsid w:val="00C9368E"/>
    <w:rsid w:val="00C9468D"/>
    <w:rsid w:val="00C96537"/>
    <w:rsid w:val="00CA0821"/>
    <w:rsid w:val="00CA16F6"/>
    <w:rsid w:val="00CA5B0D"/>
    <w:rsid w:val="00CB1241"/>
    <w:rsid w:val="00CB23EA"/>
    <w:rsid w:val="00CB3A37"/>
    <w:rsid w:val="00CB5A47"/>
    <w:rsid w:val="00CB5C1B"/>
    <w:rsid w:val="00CC3A07"/>
    <w:rsid w:val="00CC5BF0"/>
    <w:rsid w:val="00CC644B"/>
    <w:rsid w:val="00CC6F95"/>
    <w:rsid w:val="00CD5A94"/>
    <w:rsid w:val="00CD736B"/>
    <w:rsid w:val="00CD7B70"/>
    <w:rsid w:val="00CD7FB6"/>
    <w:rsid w:val="00CE08F1"/>
    <w:rsid w:val="00CE431E"/>
    <w:rsid w:val="00CE554D"/>
    <w:rsid w:val="00CE5A7A"/>
    <w:rsid w:val="00CF02B0"/>
    <w:rsid w:val="00CF1143"/>
    <w:rsid w:val="00CF1982"/>
    <w:rsid w:val="00CF51F9"/>
    <w:rsid w:val="00CF7964"/>
    <w:rsid w:val="00CF7CDA"/>
    <w:rsid w:val="00D00A0D"/>
    <w:rsid w:val="00D02F02"/>
    <w:rsid w:val="00D03A8B"/>
    <w:rsid w:val="00D04E1F"/>
    <w:rsid w:val="00D0697B"/>
    <w:rsid w:val="00D06B1E"/>
    <w:rsid w:val="00D10212"/>
    <w:rsid w:val="00D11005"/>
    <w:rsid w:val="00D11541"/>
    <w:rsid w:val="00D1797A"/>
    <w:rsid w:val="00D201EA"/>
    <w:rsid w:val="00D21B2F"/>
    <w:rsid w:val="00D228F1"/>
    <w:rsid w:val="00D24F2F"/>
    <w:rsid w:val="00D252AA"/>
    <w:rsid w:val="00D25A8D"/>
    <w:rsid w:val="00D30C63"/>
    <w:rsid w:val="00D3176C"/>
    <w:rsid w:val="00D32B84"/>
    <w:rsid w:val="00D35188"/>
    <w:rsid w:val="00D3600D"/>
    <w:rsid w:val="00D3762D"/>
    <w:rsid w:val="00D42A80"/>
    <w:rsid w:val="00D440A8"/>
    <w:rsid w:val="00D44327"/>
    <w:rsid w:val="00D4520B"/>
    <w:rsid w:val="00D46373"/>
    <w:rsid w:val="00D544FB"/>
    <w:rsid w:val="00D56D25"/>
    <w:rsid w:val="00D57836"/>
    <w:rsid w:val="00D62CF5"/>
    <w:rsid w:val="00D640EA"/>
    <w:rsid w:val="00D66CA6"/>
    <w:rsid w:val="00D66D9E"/>
    <w:rsid w:val="00D73266"/>
    <w:rsid w:val="00D73E6F"/>
    <w:rsid w:val="00D76F7F"/>
    <w:rsid w:val="00D7728A"/>
    <w:rsid w:val="00D80E7F"/>
    <w:rsid w:val="00D81A24"/>
    <w:rsid w:val="00D87889"/>
    <w:rsid w:val="00D94878"/>
    <w:rsid w:val="00D96126"/>
    <w:rsid w:val="00D97A01"/>
    <w:rsid w:val="00DA088D"/>
    <w:rsid w:val="00DA46F0"/>
    <w:rsid w:val="00DA543F"/>
    <w:rsid w:val="00DA68CA"/>
    <w:rsid w:val="00DB0D94"/>
    <w:rsid w:val="00DB0DEF"/>
    <w:rsid w:val="00DB1DC0"/>
    <w:rsid w:val="00DB1F7E"/>
    <w:rsid w:val="00DB640C"/>
    <w:rsid w:val="00DB6A8C"/>
    <w:rsid w:val="00DB6DEF"/>
    <w:rsid w:val="00DB7DD0"/>
    <w:rsid w:val="00DC196A"/>
    <w:rsid w:val="00DC43FC"/>
    <w:rsid w:val="00DC7739"/>
    <w:rsid w:val="00DD4E3D"/>
    <w:rsid w:val="00DD6341"/>
    <w:rsid w:val="00DD657D"/>
    <w:rsid w:val="00DE2D50"/>
    <w:rsid w:val="00DE4038"/>
    <w:rsid w:val="00DE49FE"/>
    <w:rsid w:val="00DE6443"/>
    <w:rsid w:val="00DF0A92"/>
    <w:rsid w:val="00DF49E4"/>
    <w:rsid w:val="00DF59EC"/>
    <w:rsid w:val="00DF67B4"/>
    <w:rsid w:val="00DF7279"/>
    <w:rsid w:val="00E00FC5"/>
    <w:rsid w:val="00E01F60"/>
    <w:rsid w:val="00E05E60"/>
    <w:rsid w:val="00E070BB"/>
    <w:rsid w:val="00E109A4"/>
    <w:rsid w:val="00E10FDA"/>
    <w:rsid w:val="00E1670D"/>
    <w:rsid w:val="00E20B45"/>
    <w:rsid w:val="00E231E8"/>
    <w:rsid w:val="00E2592B"/>
    <w:rsid w:val="00E30374"/>
    <w:rsid w:val="00E33BA1"/>
    <w:rsid w:val="00E40873"/>
    <w:rsid w:val="00E40D0B"/>
    <w:rsid w:val="00E431B0"/>
    <w:rsid w:val="00E43F14"/>
    <w:rsid w:val="00E4419B"/>
    <w:rsid w:val="00E45054"/>
    <w:rsid w:val="00E46151"/>
    <w:rsid w:val="00E509BE"/>
    <w:rsid w:val="00E51EE1"/>
    <w:rsid w:val="00E52687"/>
    <w:rsid w:val="00E52CE7"/>
    <w:rsid w:val="00E52FC2"/>
    <w:rsid w:val="00E5627A"/>
    <w:rsid w:val="00E6039D"/>
    <w:rsid w:val="00E60778"/>
    <w:rsid w:val="00E6185C"/>
    <w:rsid w:val="00E62185"/>
    <w:rsid w:val="00E6291C"/>
    <w:rsid w:val="00E65187"/>
    <w:rsid w:val="00E75116"/>
    <w:rsid w:val="00E75C91"/>
    <w:rsid w:val="00E80552"/>
    <w:rsid w:val="00E81F4C"/>
    <w:rsid w:val="00E82470"/>
    <w:rsid w:val="00E87576"/>
    <w:rsid w:val="00E92527"/>
    <w:rsid w:val="00E95F49"/>
    <w:rsid w:val="00E966D0"/>
    <w:rsid w:val="00E96D3B"/>
    <w:rsid w:val="00E97352"/>
    <w:rsid w:val="00E97C51"/>
    <w:rsid w:val="00EA02BD"/>
    <w:rsid w:val="00EA0D52"/>
    <w:rsid w:val="00EA4FA1"/>
    <w:rsid w:val="00EB2697"/>
    <w:rsid w:val="00EB4A62"/>
    <w:rsid w:val="00EB5233"/>
    <w:rsid w:val="00EB525D"/>
    <w:rsid w:val="00EB5ACD"/>
    <w:rsid w:val="00EC7BEE"/>
    <w:rsid w:val="00ED03DE"/>
    <w:rsid w:val="00ED1BC8"/>
    <w:rsid w:val="00EE035C"/>
    <w:rsid w:val="00EE18F1"/>
    <w:rsid w:val="00EE3786"/>
    <w:rsid w:val="00EE3E1F"/>
    <w:rsid w:val="00EE7B49"/>
    <w:rsid w:val="00EF0AEF"/>
    <w:rsid w:val="00EF6DD6"/>
    <w:rsid w:val="00F0090A"/>
    <w:rsid w:val="00F0115C"/>
    <w:rsid w:val="00F016E6"/>
    <w:rsid w:val="00F01911"/>
    <w:rsid w:val="00F047F9"/>
    <w:rsid w:val="00F049D9"/>
    <w:rsid w:val="00F0530A"/>
    <w:rsid w:val="00F05677"/>
    <w:rsid w:val="00F07E16"/>
    <w:rsid w:val="00F101AA"/>
    <w:rsid w:val="00F11148"/>
    <w:rsid w:val="00F1387D"/>
    <w:rsid w:val="00F139CB"/>
    <w:rsid w:val="00F15129"/>
    <w:rsid w:val="00F16BB2"/>
    <w:rsid w:val="00F16F17"/>
    <w:rsid w:val="00F20253"/>
    <w:rsid w:val="00F2065E"/>
    <w:rsid w:val="00F22138"/>
    <w:rsid w:val="00F223CE"/>
    <w:rsid w:val="00F23A6E"/>
    <w:rsid w:val="00F24A99"/>
    <w:rsid w:val="00F25A51"/>
    <w:rsid w:val="00F307D6"/>
    <w:rsid w:val="00F35238"/>
    <w:rsid w:val="00F4219C"/>
    <w:rsid w:val="00F426D0"/>
    <w:rsid w:val="00F43CDC"/>
    <w:rsid w:val="00F44D84"/>
    <w:rsid w:val="00F56857"/>
    <w:rsid w:val="00F57E5C"/>
    <w:rsid w:val="00F6056D"/>
    <w:rsid w:val="00F61B18"/>
    <w:rsid w:val="00F62F9A"/>
    <w:rsid w:val="00F64870"/>
    <w:rsid w:val="00F65A41"/>
    <w:rsid w:val="00F65C0F"/>
    <w:rsid w:val="00F67CFD"/>
    <w:rsid w:val="00F7121B"/>
    <w:rsid w:val="00F72D8C"/>
    <w:rsid w:val="00F736EA"/>
    <w:rsid w:val="00F742D1"/>
    <w:rsid w:val="00F81C6F"/>
    <w:rsid w:val="00F9348D"/>
    <w:rsid w:val="00F93D79"/>
    <w:rsid w:val="00F947F3"/>
    <w:rsid w:val="00F94966"/>
    <w:rsid w:val="00F958E7"/>
    <w:rsid w:val="00F9654F"/>
    <w:rsid w:val="00FA1387"/>
    <w:rsid w:val="00FA2197"/>
    <w:rsid w:val="00FA2D55"/>
    <w:rsid w:val="00FA5FF6"/>
    <w:rsid w:val="00FA748F"/>
    <w:rsid w:val="00FB0D7B"/>
    <w:rsid w:val="00FB2F1C"/>
    <w:rsid w:val="00FB496B"/>
    <w:rsid w:val="00FB4B42"/>
    <w:rsid w:val="00FB5FBE"/>
    <w:rsid w:val="00FB779A"/>
    <w:rsid w:val="00FC094F"/>
    <w:rsid w:val="00FC3DC4"/>
    <w:rsid w:val="00FC58D1"/>
    <w:rsid w:val="00FC6DE7"/>
    <w:rsid w:val="00FD216A"/>
    <w:rsid w:val="00FD3661"/>
    <w:rsid w:val="00FD4D4B"/>
    <w:rsid w:val="00FD61D1"/>
    <w:rsid w:val="00FE2C03"/>
    <w:rsid w:val="00FE5235"/>
    <w:rsid w:val="00FF18FB"/>
    <w:rsid w:val="00FF1A63"/>
    <w:rsid w:val="00FF4082"/>
    <w:rsid w:val="00FF4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3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C45"/>
    <w:pPr>
      <w:spacing w:after="0" w:line="480" w:lineRule="auto"/>
    </w:pPr>
    <w:rPr>
      <w:rFonts w:eastAsia="Times New Roman" w:cs="Times New Roman"/>
      <w:sz w:val="24"/>
      <w:szCs w:val="24"/>
    </w:rPr>
  </w:style>
  <w:style w:type="paragraph" w:styleId="Heading1">
    <w:name w:val="heading 1"/>
    <w:basedOn w:val="Normal"/>
    <w:next w:val="Normal"/>
    <w:link w:val="Heading1Char"/>
    <w:qFormat/>
    <w:rsid w:val="00705F74"/>
    <w:pPr>
      <w:keepNext/>
      <w:spacing w:before="240" w:after="60"/>
      <w:jc w:val="center"/>
      <w:outlineLvl w:val="0"/>
    </w:pPr>
    <w:rPr>
      <w:rFonts w:cstheme="minorHAnsi"/>
      <w:b/>
      <w:bCs/>
      <w:kern w:val="32"/>
    </w:rPr>
  </w:style>
  <w:style w:type="paragraph" w:styleId="Heading2">
    <w:name w:val="heading 2"/>
    <w:basedOn w:val="Normal"/>
    <w:next w:val="Normal"/>
    <w:link w:val="Heading2Char"/>
    <w:qFormat/>
    <w:rsid w:val="00EA0D52"/>
    <w:pPr>
      <w:keepNext/>
      <w:spacing w:before="240" w:after="60"/>
      <w:outlineLvl w:val="1"/>
    </w:pPr>
    <w:rPr>
      <w:rFonts w:cstheme="minorHAnsi"/>
      <w:i/>
    </w:rPr>
  </w:style>
  <w:style w:type="paragraph" w:styleId="Heading3">
    <w:name w:val="heading 3"/>
    <w:basedOn w:val="Normal"/>
    <w:next w:val="Normal"/>
    <w:link w:val="Heading3Char"/>
    <w:qFormat/>
    <w:rsid w:val="000749A9"/>
    <w:pPr>
      <w:keepNext/>
      <w:spacing w:before="240" w:after="60"/>
      <w:outlineLvl w:val="2"/>
    </w:pPr>
    <w:rPr>
      <w:rFonts w:ascii="Times New Roman" w:hAnsi="Times New Roman"/>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5F74"/>
    <w:rPr>
      <w:rFonts w:eastAsia="Times New Roman" w:cstheme="minorHAnsi"/>
      <w:b/>
      <w:bCs/>
      <w:kern w:val="32"/>
      <w:sz w:val="24"/>
      <w:szCs w:val="24"/>
    </w:rPr>
  </w:style>
  <w:style w:type="character" w:customStyle="1" w:styleId="Heading2Char">
    <w:name w:val="Heading 2 Char"/>
    <w:basedOn w:val="DefaultParagraphFont"/>
    <w:link w:val="Heading2"/>
    <w:rsid w:val="00EA0D52"/>
    <w:rPr>
      <w:rFonts w:eastAsia="Times New Roman" w:cstheme="minorHAnsi"/>
      <w:i/>
      <w:sz w:val="24"/>
      <w:szCs w:val="24"/>
    </w:rPr>
  </w:style>
  <w:style w:type="character" w:customStyle="1" w:styleId="Heading3Char">
    <w:name w:val="Heading 3 Char"/>
    <w:basedOn w:val="DefaultParagraphFont"/>
    <w:link w:val="Heading3"/>
    <w:rsid w:val="000749A9"/>
    <w:rPr>
      <w:rFonts w:ascii="Times New Roman" w:eastAsia="Times New Roman" w:hAnsi="Times New Roman" w:cs="Times New Roman"/>
      <w:bCs/>
      <w:i/>
      <w:sz w:val="24"/>
      <w:szCs w:val="26"/>
    </w:rPr>
  </w:style>
  <w:style w:type="character" w:styleId="Hyperlink">
    <w:name w:val="Hyperlink"/>
    <w:basedOn w:val="DefaultParagraphFont"/>
    <w:uiPriority w:val="99"/>
    <w:rsid w:val="00850C45"/>
    <w:rPr>
      <w:color w:val="0000FF"/>
      <w:u w:val="single"/>
    </w:rPr>
  </w:style>
  <w:style w:type="paragraph" w:styleId="Footer">
    <w:name w:val="footer"/>
    <w:basedOn w:val="Normal"/>
    <w:link w:val="FooterChar"/>
    <w:uiPriority w:val="99"/>
    <w:rsid w:val="00850C45"/>
    <w:pPr>
      <w:tabs>
        <w:tab w:val="center" w:pos="4320"/>
        <w:tab w:val="right" w:pos="8640"/>
      </w:tabs>
    </w:pPr>
  </w:style>
  <w:style w:type="character" w:customStyle="1" w:styleId="FooterChar">
    <w:name w:val="Footer Char"/>
    <w:basedOn w:val="DefaultParagraphFont"/>
    <w:link w:val="Footer"/>
    <w:uiPriority w:val="99"/>
    <w:rsid w:val="00850C45"/>
    <w:rPr>
      <w:rFonts w:eastAsia="Times New Roman" w:cs="Times New Roman"/>
      <w:sz w:val="24"/>
      <w:szCs w:val="24"/>
    </w:rPr>
  </w:style>
  <w:style w:type="character" w:styleId="PageNumber">
    <w:name w:val="page number"/>
    <w:basedOn w:val="DefaultParagraphFont"/>
    <w:rsid w:val="00850C45"/>
  </w:style>
  <w:style w:type="paragraph" w:styleId="Header">
    <w:name w:val="header"/>
    <w:basedOn w:val="Normal"/>
    <w:link w:val="HeaderChar"/>
    <w:rsid w:val="00850C45"/>
    <w:pPr>
      <w:tabs>
        <w:tab w:val="center" w:pos="4320"/>
        <w:tab w:val="right" w:pos="8640"/>
      </w:tabs>
    </w:pPr>
  </w:style>
  <w:style w:type="character" w:customStyle="1" w:styleId="HeaderChar">
    <w:name w:val="Header Char"/>
    <w:basedOn w:val="DefaultParagraphFont"/>
    <w:link w:val="Header"/>
    <w:rsid w:val="00850C45"/>
    <w:rPr>
      <w:rFonts w:eastAsia="Times New Roman" w:cs="Times New Roman"/>
      <w:sz w:val="24"/>
      <w:szCs w:val="24"/>
    </w:rPr>
  </w:style>
  <w:style w:type="paragraph" w:styleId="HTMLPreformatted">
    <w:name w:val="HTML Preformatted"/>
    <w:basedOn w:val="Normal"/>
    <w:link w:val="HTMLPreformattedChar"/>
    <w:rsid w:val="00850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850C45"/>
    <w:rPr>
      <w:rFonts w:ascii="Courier New" w:eastAsia="Times New Roman" w:hAnsi="Courier New" w:cs="Courier New"/>
      <w:sz w:val="20"/>
      <w:szCs w:val="24"/>
    </w:rPr>
  </w:style>
  <w:style w:type="character" w:styleId="Emphasis">
    <w:name w:val="Emphasis"/>
    <w:basedOn w:val="DefaultParagraphFont"/>
    <w:uiPriority w:val="20"/>
    <w:qFormat/>
    <w:rsid w:val="00850C45"/>
    <w:rPr>
      <w:i/>
      <w:iCs/>
    </w:rPr>
  </w:style>
  <w:style w:type="paragraph" w:styleId="BodyText2">
    <w:name w:val="Body Text 2"/>
    <w:basedOn w:val="Normal"/>
    <w:link w:val="BodyText2Char"/>
    <w:rsid w:val="00850C45"/>
    <w:rPr>
      <w:sz w:val="20"/>
    </w:rPr>
  </w:style>
  <w:style w:type="character" w:customStyle="1" w:styleId="BodyText2Char">
    <w:name w:val="Body Text 2 Char"/>
    <w:basedOn w:val="DefaultParagraphFont"/>
    <w:link w:val="BodyText2"/>
    <w:rsid w:val="00850C45"/>
    <w:rPr>
      <w:rFonts w:eastAsia="Times New Roman" w:cs="Times New Roman"/>
      <w:sz w:val="20"/>
      <w:szCs w:val="24"/>
    </w:rPr>
  </w:style>
  <w:style w:type="paragraph" w:styleId="BodyTextIndent">
    <w:name w:val="Body Text Indent"/>
    <w:basedOn w:val="Normal"/>
    <w:link w:val="BodyTextIndentChar"/>
    <w:rsid w:val="00850C45"/>
    <w:pPr>
      <w:spacing w:after="120"/>
      <w:ind w:left="360"/>
    </w:pPr>
  </w:style>
  <w:style w:type="character" w:customStyle="1" w:styleId="BodyTextIndentChar">
    <w:name w:val="Body Text Indent Char"/>
    <w:basedOn w:val="DefaultParagraphFont"/>
    <w:link w:val="BodyTextIndent"/>
    <w:rsid w:val="00850C45"/>
    <w:rPr>
      <w:rFonts w:eastAsia="Times New Roman" w:cs="Times New Roman"/>
      <w:sz w:val="24"/>
      <w:szCs w:val="24"/>
    </w:rPr>
  </w:style>
  <w:style w:type="character" w:styleId="LineNumber">
    <w:name w:val="line number"/>
    <w:basedOn w:val="DefaultParagraphFont"/>
    <w:rsid w:val="00850C45"/>
  </w:style>
  <w:style w:type="paragraph" w:customStyle="1" w:styleId="Document1">
    <w:name w:val="Document 1"/>
    <w:rsid w:val="00850C45"/>
    <w:pPr>
      <w:keepNext/>
      <w:keepLines/>
      <w:widowControl w:val="0"/>
      <w:tabs>
        <w:tab w:val="left" w:pos="-720"/>
      </w:tabs>
      <w:suppressAutoHyphens/>
      <w:spacing w:after="0" w:line="240" w:lineRule="auto"/>
    </w:pPr>
    <w:rPr>
      <w:rFonts w:ascii="Courier New" w:eastAsia="Times New Roman" w:hAnsi="Courier New" w:cs="Times New Roman"/>
      <w:snapToGrid w:val="0"/>
      <w:sz w:val="24"/>
      <w:szCs w:val="20"/>
    </w:rPr>
  </w:style>
  <w:style w:type="character" w:customStyle="1" w:styleId="DENVER">
    <w:name w:val="DENVER"/>
    <w:basedOn w:val="DefaultParagraphFont"/>
    <w:rsid w:val="00850C45"/>
  </w:style>
  <w:style w:type="paragraph" w:styleId="Caption">
    <w:name w:val="caption"/>
    <w:basedOn w:val="Normal"/>
    <w:next w:val="Normal"/>
    <w:qFormat/>
    <w:rsid w:val="00850C45"/>
    <w:pPr>
      <w:spacing w:before="120" w:after="120"/>
    </w:pPr>
    <w:rPr>
      <w:b/>
      <w:szCs w:val="20"/>
    </w:rPr>
  </w:style>
  <w:style w:type="paragraph" w:styleId="Title">
    <w:name w:val="Title"/>
    <w:basedOn w:val="Normal"/>
    <w:next w:val="Normal"/>
    <w:link w:val="TitleChar"/>
    <w:qFormat/>
    <w:rsid w:val="00850C45"/>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50C4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50C45"/>
    <w:pPr>
      <w:ind w:left="720"/>
      <w:contextualSpacing/>
    </w:pPr>
  </w:style>
  <w:style w:type="table" w:customStyle="1" w:styleId="TableGrid3">
    <w:name w:val="Table Grid3"/>
    <w:basedOn w:val="TableNormal"/>
    <w:next w:val="TableGrid"/>
    <w:uiPriority w:val="59"/>
    <w:rsid w:val="00850C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850C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50C45"/>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50C45"/>
    <w:rPr>
      <w:rFonts w:ascii="Calibri" w:eastAsia="Times New Roman" w:hAnsi="Calibri" w:cs="Calibri"/>
      <w:noProof/>
      <w:sz w:val="24"/>
      <w:szCs w:val="24"/>
    </w:rPr>
  </w:style>
  <w:style w:type="paragraph" w:customStyle="1" w:styleId="EndNoteBibliography">
    <w:name w:val="EndNote Bibliography"/>
    <w:basedOn w:val="Normal"/>
    <w:link w:val="EndNoteBibliographyChar"/>
    <w:rsid w:val="00850C4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50C45"/>
    <w:rPr>
      <w:rFonts w:ascii="Calibri" w:eastAsia="Times New Roman" w:hAnsi="Calibri" w:cs="Calibri"/>
      <w:noProof/>
      <w:sz w:val="24"/>
      <w:szCs w:val="24"/>
    </w:rPr>
  </w:style>
  <w:style w:type="table" w:customStyle="1" w:styleId="GridTable4Accent5">
    <w:name w:val="Grid Table 4 Accent 5"/>
    <w:basedOn w:val="TableNormal"/>
    <w:uiPriority w:val="49"/>
    <w:rsid w:val="00850C4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loonText">
    <w:name w:val="Balloon Text"/>
    <w:basedOn w:val="Normal"/>
    <w:link w:val="BalloonTextChar"/>
    <w:rsid w:val="00850C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850C45"/>
    <w:rPr>
      <w:rFonts w:ascii="Segoe UI" w:eastAsia="Times New Roman" w:hAnsi="Segoe UI" w:cs="Segoe UI"/>
      <w:sz w:val="18"/>
      <w:szCs w:val="18"/>
    </w:rPr>
  </w:style>
  <w:style w:type="character" w:styleId="CommentReference">
    <w:name w:val="annotation reference"/>
    <w:basedOn w:val="DefaultParagraphFont"/>
    <w:uiPriority w:val="99"/>
    <w:rsid w:val="00850C45"/>
    <w:rPr>
      <w:sz w:val="16"/>
      <w:szCs w:val="16"/>
    </w:rPr>
  </w:style>
  <w:style w:type="paragraph" w:styleId="CommentText">
    <w:name w:val="annotation text"/>
    <w:basedOn w:val="Normal"/>
    <w:link w:val="CommentTextChar"/>
    <w:uiPriority w:val="99"/>
    <w:rsid w:val="00850C45"/>
    <w:pPr>
      <w:spacing w:line="240" w:lineRule="auto"/>
    </w:pPr>
    <w:rPr>
      <w:sz w:val="20"/>
      <w:szCs w:val="20"/>
    </w:rPr>
  </w:style>
  <w:style w:type="character" w:customStyle="1" w:styleId="CommentTextChar">
    <w:name w:val="Comment Text Char"/>
    <w:basedOn w:val="DefaultParagraphFont"/>
    <w:link w:val="CommentText"/>
    <w:uiPriority w:val="99"/>
    <w:rsid w:val="00850C45"/>
    <w:rPr>
      <w:rFonts w:eastAsia="Times New Roman" w:cs="Times New Roman"/>
      <w:sz w:val="20"/>
      <w:szCs w:val="20"/>
    </w:rPr>
  </w:style>
  <w:style w:type="character" w:customStyle="1" w:styleId="authorsname">
    <w:name w:val="authors__name"/>
    <w:basedOn w:val="DefaultParagraphFont"/>
    <w:rsid w:val="00850C45"/>
  </w:style>
  <w:style w:type="paragraph" w:styleId="CommentSubject">
    <w:name w:val="annotation subject"/>
    <w:basedOn w:val="CommentText"/>
    <w:next w:val="CommentText"/>
    <w:link w:val="CommentSubjectChar"/>
    <w:uiPriority w:val="99"/>
    <w:semiHidden/>
    <w:unhideWhenUsed/>
    <w:rsid w:val="00904121"/>
    <w:rPr>
      <w:b/>
      <w:bCs/>
    </w:rPr>
  </w:style>
  <w:style w:type="character" w:customStyle="1" w:styleId="CommentSubjectChar">
    <w:name w:val="Comment Subject Char"/>
    <w:basedOn w:val="CommentTextChar"/>
    <w:link w:val="CommentSubject"/>
    <w:uiPriority w:val="99"/>
    <w:semiHidden/>
    <w:rsid w:val="00904121"/>
    <w:rPr>
      <w:rFonts w:eastAsia="Times New Roman" w:cs="Times New Roman"/>
      <w:b/>
      <w:bCs/>
      <w:sz w:val="20"/>
      <w:szCs w:val="20"/>
    </w:rPr>
  </w:style>
  <w:style w:type="paragraph" w:styleId="Revision">
    <w:name w:val="Revision"/>
    <w:hidden/>
    <w:uiPriority w:val="99"/>
    <w:semiHidden/>
    <w:rsid w:val="003B4EB6"/>
    <w:pPr>
      <w:spacing w:after="0" w:line="240" w:lineRule="auto"/>
    </w:pPr>
    <w:rPr>
      <w:rFonts w:eastAsia="Times New Roman" w:cs="Times New Roman"/>
      <w:sz w:val="24"/>
      <w:szCs w:val="24"/>
    </w:rPr>
  </w:style>
  <w:style w:type="paragraph" w:styleId="BodyText">
    <w:name w:val="Body Text"/>
    <w:basedOn w:val="Normal"/>
    <w:link w:val="BodyTextChar"/>
    <w:uiPriority w:val="99"/>
    <w:unhideWhenUsed/>
    <w:rsid w:val="006F2979"/>
    <w:pPr>
      <w:spacing w:after="120"/>
    </w:pPr>
  </w:style>
  <w:style w:type="character" w:customStyle="1" w:styleId="BodyTextChar">
    <w:name w:val="Body Text Char"/>
    <w:basedOn w:val="DefaultParagraphFont"/>
    <w:link w:val="BodyText"/>
    <w:uiPriority w:val="99"/>
    <w:rsid w:val="006F2979"/>
    <w:rPr>
      <w:rFonts w:eastAsia="Times New Roman" w:cs="Times New Roman"/>
      <w:sz w:val="24"/>
      <w:szCs w:val="24"/>
    </w:rPr>
  </w:style>
  <w:style w:type="table" w:customStyle="1" w:styleId="GridTable1Light1">
    <w:name w:val="Grid Table 1 Light1"/>
    <w:basedOn w:val="TableNormal"/>
    <w:uiPriority w:val="46"/>
    <w:rsid w:val="00164C2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51289A"/>
    <w:pPr>
      <w:spacing w:before="100" w:beforeAutospacing="1" w:after="100" w:afterAutospacing="1" w:line="240" w:lineRule="auto"/>
    </w:pPr>
    <w:rPr>
      <w:rFonts w:ascii="Times New Roman" w:hAnsi="Times New Roman"/>
    </w:rPr>
  </w:style>
  <w:style w:type="character" w:styleId="Strong">
    <w:name w:val="Strong"/>
    <w:basedOn w:val="DefaultParagraphFont"/>
    <w:uiPriority w:val="22"/>
    <w:qFormat/>
    <w:rsid w:val="00836519"/>
    <w:rPr>
      <w:b/>
      <w:bCs/>
    </w:rPr>
  </w:style>
  <w:style w:type="character" w:customStyle="1" w:styleId="UnresolvedMention">
    <w:name w:val="Unresolved Mention"/>
    <w:basedOn w:val="DefaultParagraphFont"/>
    <w:uiPriority w:val="99"/>
    <w:semiHidden/>
    <w:unhideWhenUsed/>
    <w:rsid w:val="0076587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C45"/>
    <w:pPr>
      <w:spacing w:after="0" w:line="480" w:lineRule="auto"/>
    </w:pPr>
    <w:rPr>
      <w:rFonts w:eastAsia="Times New Roman" w:cs="Times New Roman"/>
      <w:sz w:val="24"/>
      <w:szCs w:val="24"/>
    </w:rPr>
  </w:style>
  <w:style w:type="paragraph" w:styleId="Heading1">
    <w:name w:val="heading 1"/>
    <w:basedOn w:val="Normal"/>
    <w:next w:val="Normal"/>
    <w:link w:val="Heading1Char"/>
    <w:qFormat/>
    <w:rsid w:val="00705F74"/>
    <w:pPr>
      <w:keepNext/>
      <w:spacing w:before="240" w:after="60"/>
      <w:jc w:val="center"/>
      <w:outlineLvl w:val="0"/>
    </w:pPr>
    <w:rPr>
      <w:rFonts w:cstheme="minorHAnsi"/>
      <w:b/>
      <w:bCs/>
      <w:kern w:val="32"/>
    </w:rPr>
  </w:style>
  <w:style w:type="paragraph" w:styleId="Heading2">
    <w:name w:val="heading 2"/>
    <w:basedOn w:val="Normal"/>
    <w:next w:val="Normal"/>
    <w:link w:val="Heading2Char"/>
    <w:qFormat/>
    <w:rsid w:val="00EA0D52"/>
    <w:pPr>
      <w:keepNext/>
      <w:spacing w:before="240" w:after="60"/>
      <w:outlineLvl w:val="1"/>
    </w:pPr>
    <w:rPr>
      <w:rFonts w:cstheme="minorHAnsi"/>
      <w:i/>
    </w:rPr>
  </w:style>
  <w:style w:type="paragraph" w:styleId="Heading3">
    <w:name w:val="heading 3"/>
    <w:basedOn w:val="Normal"/>
    <w:next w:val="Normal"/>
    <w:link w:val="Heading3Char"/>
    <w:qFormat/>
    <w:rsid w:val="000749A9"/>
    <w:pPr>
      <w:keepNext/>
      <w:spacing w:before="240" w:after="60"/>
      <w:outlineLvl w:val="2"/>
    </w:pPr>
    <w:rPr>
      <w:rFonts w:ascii="Times New Roman" w:hAnsi="Times New Roman"/>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5F74"/>
    <w:rPr>
      <w:rFonts w:eastAsia="Times New Roman" w:cstheme="minorHAnsi"/>
      <w:b/>
      <w:bCs/>
      <w:kern w:val="32"/>
      <w:sz w:val="24"/>
      <w:szCs w:val="24"/>
    </w:rPr>
  </w:style>
  <w:style w:type="character" w:customStyle="1" w:styleId="Heading2Char">
    <w:name w:val="Heading 2 Char"/>
    <w:basedOn w:val="DefaultParagraphFont"/>
    <w:link w:val="Heading2"/>
    <w:rsid w:val="00EA0D52"/>
    <w:rPr>
      <w:rFonts w:eastAsia="Times New Roman" w:cstheme="minorHAnsi"/>
      <w:i/>
      <w:sz w:val="24"/>
      <w:szCs w:val="24"/>
    </w:rPr>
  </w:style>
  <w:style w:type="character" w:customStyle="1" w:styleId="Heading3Char">
    <w:name w:val="Heading 3 Char"/>
    <w:basedOn w:val="DefaultParagraphFont"/>
    <w:link w:val="Heading3"/>
    <w:rsid w:val="000749A9"/>
    <w:rPr>
      <w:rFonts w:ascii="Times New Roman" w:eastAsia="Times New Roman" w:hAnsi="Times New Roman" w:cs="Times New Roman"/>
      <w:bCs/>
      <w:i/>
      <w:sz w:val="24"/>
      <w:szCs w:val="26"/>
    </w:rPr>
  </w:style>
  <w:style w:type="character" w:styleId="Hyperlink">
    <w:name w:val="Hyperlink"/>
    <w:basedOn w:val="DefaultParagraphFont"/>
    <w:uiPriority w:val="99"/>
    <w:rsid w:val="00850C45"/>
    <w:rPr>
      <w:color w:val="0000FF"/>
      <w:u w:val="single"/>
    </w:rPr>
  </w:style>
  <w:style w:type="paragraph" w:styleId="Footer">
    <w:name w:val="footer"/>
    <w:basedOn w:val="Normal"/>
    <w:link w:val="FooterChar"/>
    <w:uiPriority w:val="99"/>
    <w:rsid w:val="00850C45"/>
    <w:pPr>
      <w:tabs>
        <w:tab w:val="center" w:pos="4320"/>
        <w:tab w:val="right" w:pos="8640"/>
      </w:tabs>
    </w:pPr>
  </w:style>
  <w:style w:type="character" w:customStyle="1" w:styleId="FooterChar">
    <w:name w:val="Footer Char"/>
    <w:basedOn w:val="DefaultParagraphFont"/>
    <w:link w:val="Footer"/>
    <w:uiPriority w:val="99"/>
    <w:rsid w:val="00850C45"/>
    <w:rPr>
      <w:rFonts w:eastAsia="Times New Roman" w:cs="Times New Roman"/>
      <w:sz w:val="24"/>
      <w:szCs w:val="24"/>
    </w:rPr>
  </w:style>
  <w:style w:type="character" w:styleId="PageNumber">
    <w:name w:val="page number"/>
    <w:basedOn w:val="DefaultParagraphFont"/>
    <w:rsid w:val="00850C45"/>
  </w:style>
  <w:style w:type="paragraph" w:styleId="Header">
    <w:name w:val="header"/>
    <w:basedOn w:val="Normal"/>
    <w:link w:val="HeaderChar"/>
    <w:rsid w:val="00850C45"/>
    <w:pPr>
      <w:tabs>
        <w:tab w:val="center" w:pos="4320"/>
        <w:tab w:val="right" w:pos="8640"/>
      </w:tabs>
    </w:pPr>
  </w:style>
  <w:style w:type="character" w:customStyle="1" w:styleId="HeaderChar">
    <w:name w:val="Header Char"/>
    <w:basedOn w:val="DefaultParagraphFont"/>
    <w:link w:val="Header"/>
    <w:rsid w:val="00850C45"/>
    <w:rPr>
      <w:rFonts w:eastAsia="Times New Roman" w:cs="Times New Roman"/>
      <w:sz w:val="24"/>
      <w:szCs w:val="24"/>
    </w:rPr>
  </w:style>
  <w:style w:type="paragraph" w:styleId="HTMLPreformatted">
    <w:name w:val="HTML Preformatted"/>
    <w:basedOn w:val="Normal"/>
    <w:link w:val="HTMLPreformattedChar"/>
    <w:rsid w:val="00850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850C45"/>
    <w:rPr>
      <w:rFonts w:ascii="Courier New" w:eastAsia="Times New Roman" w:hAnsi="Courier New" w:cs="Courier New"/>
      <w:sz w:val="20"/>
      <w:szCs w:val="24"/>
    </w:rPr>
  </w:style>
  <w:style w:type="character" w:styleId="Emphasis">
    <w:name w:val="Emphasis"/>
    <w:basedOn w:val="DefaultParagraphFont"/>
    <w:uiPriority w:val="20"/>
    <w:qFormat/>
    <w:rsid w:val="00850C45"/>
    <w:rPr>
      <w:i/>
      <w:iCs/>
    </w:rPr>
  </w:style>
  <w:style w:type="paragraph" w:styleId="BodyText2">
    <w:name w:val="Body Text 2"/>
    <w:basedOn w:val="Normal"/>
    <w:link w:val="BodyText2Char"/>
    <w:rsid w:val="00850C45"/>
    <w:rPr>
      <w:sz w:val="20"/>
    </w:rPr>
  </w:style>
  <w:style w:type="character" w:customStyle="1" w:styleId="BodyText2Char">
    <w:name w:val="Body Text 2 Char"/>
    <w:basedOn w:val="DefaultParagraphFont"/>
    <w:link w:val="BodyText2"/>
    <w:rsid w:val="00850C45"/>
    <w:rPr>
      <w:rFonts w:eastAsia="Times New Roman" w:cs="Times New Roman"/>
      <w:sz w:val="20"/>
      <w:szCs w:val="24"/>
    </w:rPr>
  </w:style>
  <w:style w:type="paragraph" w:styleId="BodyTextIndent">
    <w:name w:val="Body Text Indent"/>
    <w:basedOn w:val="Normal"/>
    <w:link w:val="BodyTextIndentChar"/>
    <w:rsid w:val="00850C45"/>
    <w:pPr>
      <w:spacing w:after="120"/>
      <w:ind w:left="360"/>
    </w:pPr>
  </w:style>
  <w:style w:type="character" w:customStyle="1" w:styleId="BodyTextIndentChar">
    <w:name w:val="Body Text Indent Char"/>
    <w:basedOn w:val="DefaultParagraphFont"/>
    <w:link w:val="BodyTextIndent"/>
    <w:rsid w:val="00850C45"/>
    <w:rPr>
      <w:rFonts w:eastAsia="Times New Roman" w:cs="Times New Roman"/>
      <w:sz w:val="24"/>
      <w:szCs w:val="24"/>
    </w:rPr>
  </w:style>
  <w:style w:type="character" w:styleId="LineNumber">
    <w:name w:val="line number"/>
    <w:basedOn w:val="DefaultParagraphFont"/>
    <w:rsid w:val="00850C45"/>
  </w:style>
  <w:style w:type="paragraph" w:customStyle="1" w:styleId="Document1">
    <w:name w:val="Document 1"/>
    <w:rsid w:val="00850C45"/>
    <w:pPr>
      <w:keepNext/>
      <w:keepLines/>
      <w:widowControl w:val="0"/>
      <w:tabs>
        <w:tab w:val="left" w:pos="-720"/>
      </w:tabs>
      <w:suppressAutoHyphens/>
      <w:spacing w:after="0" w:line="240" w:lineRule="auto"/>
    </w:pPr>
    <w:rPr>
      <w:rFonts w:ascii="Courier New" w:eastAsia="Times New Roman" w:hAnsi="Courier New" w:cs="Times New Roman"/>
      <w:snapToGrid w:val="0"/>
      <w:sz w:val="24"/>
      <w:szCs w:val="20"/>
    </w:rPr>
  </w:style>
  <w:style w:type="character" w:customStyle="1" w:styleId="DENVER">
    <w:name w:val="DENVER"/>
    <w:basedOn w:val="DefaultParagraphFont"/>
    <w:rsid w:val="00850C45"/>
  </w:style>
  <w:style w:type="paragraph" w:styleId="Caption">
    <w:name w:val="caption"/>
    <w:basedOn w:val="Normal"/>
    <w:next w:val="Normal"/>
    <w:qFormat/>
    <w:rsid w:val="00850C45"/>
    <w:pPr>
      <w:spacing w:before="120" w:after="120"/>
    </w:pPr>
    <w:rPr>
      <w:b/>
      <w:szCs w:val="20"/>
    </w:rPr>
  </w:style>
  <w:style w:type="paragraph" w:styleId="Title">
    <w:name w:val="Title"/>
    <w:basedOn w:val="Normal"/>
    <w:next w:val="Normal"/>
    <w:link w:val="TitleChar"/>
    <w:qFormat/>
    <w:rsid w:val="00850C45"/>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50C4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50C45"/>
    <w:pPr>
      <w:ind w:left="720"/>
      <w:contextualSpacing/>
    </w:pPr>
  </w:style>
  <w:style w:type="table" w:customStyle="1" w:styleId="TableGrid3">
    <w:name w:val="Table Grid3"/>
    <w:basedOn w:val="TableNormal"/>
    <w:next w:val="TableGrid"/>
    <w:uiPriority w:val="59"/>
    <w:rsid w:val="00850C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850C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50C45"/>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50C45"/>
    <w:rPr>
      <w:rFonts w:ascii="Calibri" w:eastAsia="Times New Roman" w:hAnsi="Calibri" w:cs="Calibri"/>
      <w:noProof/>
      <w:sz w:val="24"/>
      <w:szCs w:val="24"/>
    </w:rPr>
  </w:style>
  <w:style w:type="paragraph" w:customStyle="1" w:styleId="EndNoteBibliography">
    <w:name w:val="EndNote Bibliography"/>
    <w:basedOn w:val="Normal"/>
    <w:link w:val="EndNoteBibliographyChar"/>
    <w:rsid w:val="00850C4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50C45"/>
    <w:rPr>
      <w:rFonts w:ascii="Calibri" w:eastAsia="Times New Roman" w:hAnsi="Calibri" w:cs="Calibri"/>
      <w:noProof/>
      <w:sz w:val="24"/>
      <w:szCs w:val="24"/>
    </w:rPr>
  </w:style>
  <w:style w:type="table" w:customStyle="1" w:styleId="GridTable4Accent5">
    <w:name w:val="Grid Table 4 Accent 5"/>
    <w:basedOn w:val="TableNormal"/>
    <w:uiPriority w:val="49"/>
    <w:rsid w:val="00850C4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loonText">
    <w:name w:val="Balloon Text"/>
    <w:basedOn w:val="Normal"/>
    <w:link w:val="BalloonTextChar"/>
    <w:rsid w:val="00850C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850C45"/>
    <w:rPr>
      <w:rFonts w:ascii="Segoe UI" w:eastAsia="Times New Roman" w:hAnsi="Segoe UI" w:cs="Segoe UI"/>
      <w:sz w:val="18"/>
      <w:szCs w:val="18"/>
    </w:rPr>
  </w:style>
  <w:style w:type="character" w:styleId="CommentReference">
    <w:name w:val="annotation reference"/>
    <w:basedOn w:val="DefaultParagraphFont"/>
    <w:uiPriority w:val="99"/>
    <w:rsid w:val="00850C45"/>
    <w:rPr>
      <w:sz w:val="16"/>
      <w:szCs w:val="16"/>
    </w:rPr>
  </w:style>
  <w:style w:type="paragraph" w:styleId="CommentText">
    <w:name w:val="annotation text"/>
    <w:basedOn w:val="Normal"/>
    <w:link w:val="CommentTextChar"/>
    <w:uiPriority w:val="99"/>
    <w:rsid w:val="00850C45"/>
    <w:pPr>
      <w:spacing w:line="240" w:lineRule="auto"/>
    </w:pPr>
    <w:rPr>
      <w:sz w:val="20"/>
      <w:szCs w:val="20"/>
    </w:rPr>
  </w:style>
  <w:style w:type="character" w:customStyle="1" w:styleId="CommentTextChar">
    <w:name w:val="Comment Text Char"/>
    <w:basedOn w:val="DefaultParagraphFont"/>
    <w:link w:val="CommentText"/>
    <w:uiPriority w:val="99"/>
    <w:rsid w:val="00850C45"/>
    <w:rPr>
      <w:rFonts w:eastAsia="Times New Roman" w:cs="Times New Roman"/>
      <w:sz w:val="20"/>
      <w:szCs w:val="20"/>
    </w:rPr>
  </w:style>
  <w:style w:type="character" w:customStyle="1" w:styleId="authorsname">
    <w:name w:val="authors__name"/>
    <w:basedOn w:val="DefaultParagraphFont"/>
    <w:rsid w:val="00850C45"/>
  </w:style>
  <w:style w:type="paragraph" w:styleId="CommentSubject">
    <w:name w:val="annotation subject"/>
    <w:basedOn w:val="CommentText"/>
    <w:next w:val="CommentText"/>
    <w:link w:val="CommentSubjectChar"/>
    <w:uiPriority w:val="99"/>
    <w:semiHidden/>
    <w:unhideWhenUsed/>
    <w:rsid w:val="00904121"/>
    <w:rPr>
      <w:b/>
      <w:bCs/>
    </w:rPr>
  </w:style>
  <w:style w:type="character" w:customStyle="1" w:styleId="CommentSubjectChar">
    <w:name w:val="Comment Subject Char"/>
    <w:basedOn w:val="CommentTextChar"/>
    <w:link w:val="CommentSubject"/>
    <w:uiPriority w:val="99"/>
    <w:semiHidden/>
    <w:rsid w:val="00904121"/>
    <w:rPr>
      <w:rFonts w:eastAsia="Times New Roman" w:cs="Times New Roman"/>
      <w:b/>
      <w:bCs/>
      <w:sz w:val="20"/>
      <w:szCs w:val="20"/>
    </w:rPr>
  </w:style>
  <w:style w:type="paragraph" w:styleId="Revision">
    <w:name w:val="Revision"/>
    <w:hidden/>
    <w:uiPriority w:val="99"/>
    <w:semiHidden/>
    <w:rsid w:val="003B4EB6"/>
    <w:pPr>
      <w:spacing w:after="0" w:line="240" w:lineRule="auto"/>
    </w:pPr>
    <w:rPr>
      <w:rFonts w:eastAsia="Times New Roman" w:cs="Times New Roman"/>
      <w:sz w:val="24"/>
      <w:szCs w:val="24"/>
    </w:rPr>
  </w:style>
  <w:style w:type="paragraph" w:styleId="BodyText">
    <w:name w:val="Body Text"/>
    <w:basedOn w:val="Normal"/>
    <w:link w:val="BodyTextChar"/>
    <w:uiPriority w:val="99"/>
    <w:unhideWhenUsed/>
    <w:rsid w:val="006F2979"/>
    <w:pPr>
      <w:spacing w:after="120"/>
    </w:pPr>
  </w:style>
  <w:style w:type="character" w:customStyle="1" w:styleId="BodyTextChar">
    <w:name w:val="Body Text Char"/>
    <w:basedOn w:val="DefaultParagraphFont"/>
    <w:link w:val="BodyText"/>
    <w:uiPriority w:val="99"/>
    <w:rsid w:val="006F2979"/>
    <w:rPr>
      <w:rFonts w:eastAsia="Times New Roman" w:cs="Times New Roman"/>
      <w:sz w:val="24"/>
      <w:szCs w:val="24"/>
    </w:rPr>
  </w:style>
  <w:style w:type="table" w:customStyle="1" w:styleId="GridTable1Light1">
    <w:name w:val="Grid Table 1 Light1"/>
    <w:basedOn w:val="TableNormal"/>
    <w:uiPriority w:val="46"/>
    <w:rsid w:val="00164C2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51289A"/>
    <w:pPr>
      <w:spacing w:before="100" w:beforeAutospacing="1" w:after="100" w:afterAutospacing="1" w:line="240" w:lineRule="auto"/>
    </w:pPr>
    <w:rPr>
      <w:rFonts w:ascii="Times New Roman" w:hAnsi="Times New Roman"/>
    </w:rPr>
  </w:style>
  <w:style w:type="character" w:styleId="Strong">
    <w:name w:val="Strong"/>
    <w:basedOn w:val="DefaultParagraphFont"/>
    <w:uiPriority w:val="22"/>
    <w:qFormat/>
    <w:rsid w:val="00836519"/>
    <w:rPr>
      <w:b/>
      <w:bCs/>
    </w:rPr>
  </w:style>
  <w:style w:type="character" w:customStyle="1" w:styleId="UnresolvedMention">
    <w:name w:val="Unresolved Mention"/>
    <w:basedOn w:val="DefaultParagraphFont"/>
    <w:uiPriority w:val="99"/>
    <w:semiHidden/>
    <w:unhideWhenUsed/>
    <w:rsid w:val="007658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615898">
      <w:bodyDiv w:val="1"/>
      <w:marLeft w:val="0"/>
      <w:marRight w:val="0"/>
      <w:marTop w:val="0"/>
      <w:marBottom w:val="0"/>
      <w:divBdr>
        <w:top w:val="none" w:sz="0" w:space="0" w:color="auto"/>
        <w:left w:val="none" w:sz="0" w:space="0" w:color="auto"/>
        <w:bottom w:val="none" w:sz="0" w:space="0" w:color="auto"/>
        <w:right w:val="none" w:sz="0" w:space="0" w:color="auto"/>
      </w:divBdr>
    </w:div>
    <w:div w:id="558437675">
      <w:bodyDiv w:val="1"/>
      <w:marLeft w:val="0"/>
      <w:marRight w:val="0"/>
      <w:marTop w:val="0"/>
      <w:marBottom w:val="0"/>
      <w:divBdr>
        <w:top w:val="none" w:sz="0" w:space="0" w:color="auto"/>
        <w:left w:val="none" w:sz="0" w:space="0" w:color="auto"/>
        <w:bottom w:val="none" w:sz="0" w:space="0" w:color="auto"/>
        <w:right w:val="none" w:sz="0" w:space="0" w:color="auto"/>
      </w:divBdr>
    </w:div>
    <w:div w:id="1513912289">
      <w:bodyDiv w:val="1"/>
      <w:marLeft w:val="0"/>
      <w:marRight w:val="0"/>
      <w:marTop w:val="0"/>
      <w:marBottom w:val="0"/>
      <w:divBdr>
        <w:top w:val="none" w:sz="0" w:space="0" w:color="auto"/>
        <w:left w:val="none" w:sz="0" w:space="0" w:color="auto"/>
        <w:bottom w:val="none" w:sz="0" w:space="0" w:color="auto"/>
        <w:right w:val="none" w:sz="0" w:space="0" w:color="auto"/>
      </w:divBdr>
    </w:div>
    <w:div w:id="197297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21C66-C97D-43AC-86C1-315F9B2D8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Keane, Robert E -FS</dc:creator>
  <cp:lastModifiedBy>Maria Lourdes Vallente</cp:lastModifiedBy>
  <cp:revision>2</cp:revision>
  <dcterms:created xsi:type="dcterms:W3CDTF">2022-06-27T17:24:00Z</dcterms:created>
  <dcterms:modified xsi:type="dcterms:W3CDTF">2022-06-27T17:24:00Z</dcterms:modified>
</cp:coreProperties>
</file>