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CABD7F" w14:textId="5707B320" w:rsidR="003561E7" w:rsidRPr="001B6D9B" w:rsidRDefault="00446CEB" w:rsidP="008245BD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  <w:sz w:val="20"/>
          <w:szCs w:val="20"/>
          <w:lang w:val="en-US"/>
        </w:rPr>
        <w:drawing>
          <wp:inline distT="0" distB="0" distL="0" distR="0" wp14:anchorId="33A48310" wp14:editId="35A0AD35">
            <wp:extent cx="5294004" cy="3167481"/>
            <wp:effectExtent l="0" t="0" r="1905" b="0"/>
            <wp:docPr id="64143754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888" cy="3174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76A1D1" w14:textId="34123DDD" w:rsidR="00EB1AF4" w:rsidRPr="001B6D9B" w:rsidRDefault="003D437B" w:rsidP="00512D59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1B6D9B">
        <w:rPr>
          <w:rFonts w:ascii="Arial" w:hAnsi="Arial" w:cs="Arial"/>
          <w:b/>
          <w:bCs/>
          <w:sz w:val="20"/>
          <w:szCs w:val="20"/>
          <w:lang w:val="en-US"/>
        </w:rPr>
        <w:t>Figure S</w:t>
      </w:r>
      <w:r w:rsidR="002E30C0">
        <w:rPr>
          <w:rFonts w:ascii="Arial" w:hAnsi="Arial" w:cs="Arial"/>
          <w:b/>
          <w:bCs/>
          <w:sz w:val="20"/>
          <w:szCs w:val="20"/>
          <w:lang w:val="en-US"/>
        </w:rPr>
        <w:t>1</w:t>
      </w:r>
      <w:r w:rsidRPr="001B6D9B">
        <w:rPr>
          <w:rFonts w:ascii="Arial" w:hAnsi="Arial" w:cs="Arial"/>
          <w:b/>
          <w:bCs/>
          <w:sz w:val="20"/>
          <w:szCs w:val="20"/>
          <w:lang w:val="en-US"/>
        </w:rPr>
        <w:t xml:space="preserve">. </w:t>
      </w:r>
      <w:r w:rsidRPr="001B6D9B">
        <w:rPr>
          <w:rFonts w:ascii="Arial" w:hAnsi="Arial" w:cs="Arial"/>
          <w:sz w:val="20"/>
          <w:szCs w:val="20"/>
          <w:lang w:val="en-US"/>
        </w:rPr>
        <w:t xml:space="preserve">Average soil temperature for the three rainfall exclusion treatments during the study period. Soil temperature is obtained as the average of each treatment (n=3). Shade areas show the standard deviation for each treatment. Vertical lines indicate the period when the treatments were applied: </w:t>
      </w:r>
      <w:r w:rsidR="00512D59" w:rsidRPr="001B6D9B">
        <w:rPr>
          <w:rFonts w:ascii="Arial" w:hAnsi="Arial" w:cs="Arial"/>
          <w:sz w:val="20"/>
          <w:szCs w:val="20"/>
          <w:lang w:val="en-US"/>
        </w:rPr>
        <w:t xml:space="preserve">FA, First Autumn when AutExcl (autumn exclusion) treatment was applied between </w:t>
      </w:r>
      <w:r w:rsidR="0036758C" w:rsidRPr="001B6D9B">
        <w:rPr>
          <w:rFonts w:ascii="Arial" w:hAnsi="Arial" w:cs="Arial"/>
          <w:sz w:val="20"/>
          <w:szCs w:val="20"/>
          <w:lang w:val="en-US"/>
        </w:rPr>
        <w:t>1</w:t>
      </w:r>
      <w:r w:rsidR="0036758C">
        <w:rPr>
          <w:rFonts w:ascii="Arial" w:hAnsi="Arial" w:cs="Arial"/>
          <w:sz w:val="20"/>
          <w:szCs w:val="20"/>
          <w:lang w:val="en-US"/>
        </w:rPr>
        <w:t>5</w:t>
      </w:r>
      <w:r w:rsidR="0036758C" w:rsidRPr="001B6D9B">
        <w:rPr>
          <w:rFonts w:ascii="Arial" w:hAnsi="Arial" w:cs="Arial"/>
          <w:sz w:val="20"/>
          <w:szCs w:val="20"/>
          <w:vertAlign w:val="superscript"/>
          <w:lang w:val="en-US"/>
        </w:rPr>
        <w:t xml:space="preserve">th </w:t>
      </w:r>
      <w:r w:rsidR="0036758C">
        <w:rPr>
          <w:rFonts w:ascii="Arial" w:hAnsi="Arial" w:cs="Arial"/>
          <w:sz w:val="20"/>
          <w:szCs w:val="20"/>
          <w:lang w:val="en-US"/>
        </w:rPr>
        <w:t>September</w:t>
      </w:r>
      <w:r w:rsidR="0036758C" w:rsidRPr="001B6D9B">
        <w:rPr>
          <w:rFonts w:ascii="Arial" w:hAnsi="Arial" w:cs="Arial"/>
          <w:sz w:val="20"/>
          <w:szCs w:val="20"/>
          <w:lang w:val="en-US"/>
        </w:rPr>
        <w:t xml:space="preserve"> </w:t>
      </w:r>
      <w:r w:rsidR="00512D59" w:rsidRPr="001B6D9B">
        <w:rPr>
          <w:rFonts w:ascii="Arial" w:hAnsi="Arial" w:cs="Arial"/>
          <w:sz w:val="20"/>
          <w:szCs w:val="20"/>
          <w:lang w:val="en-US"/>
        </w:rPr>
        <w:t>and 15</w:t>
      </w:r>
      <w:r w:rsidR="00512D59" w:rsidRPr="001B6D9B">
        <w:rPr>
          <w:rFonts w:ascii="Arial" w:hAnsi="Arial" w:cs="Arial"/>
          <w:sz w:val="20"/>
          <w:szCs w:val="20"/>
          <w:vertAlign w:val="superscript"/>
          <w:lang w:val="en-US"/>
        </w:rPr>
        <w:t>th</w:t>
      </w:r>
      <w:r w:rsidR="00512D59" w:rsidRPr="001B6D9B">
        <w:rPr>
          <w:rFonts w:ascii="Arial" w:hAnsi="Arial" w:cs="Arial"/>
          <w:sz w:val="20"/>
          <w:szCs w:val="20"/>
          <w:lang w:val="en-US"/>
        </w:rPr>
        <w:t xml:space="preserve"> December; and </w:t>
      </w:r>
      <w:proofErr w:type="gramStart"/>
      <w:r w:rsidR="00512D59" w:rsidRPr="001B6D9B">
        <w:rPr>
          <w:rFonts w:ascii="Arial" w:hAnsi="Arial" w:cs="Arial"/>
          <w:sz w:val="20"/>
          <w:szCs w:val="20"/>
          <w:lang w:val="en-US"/>
        </w:rPr>
        <w:t>Spring</w:t>
      </w:r>
      <w:proofErr w:type="gramEnd"/>
      <w:r w:rsidR="00512D59" w:rsidRPr="001B6D9B">
        <w:rPr>
          <w:rFonts w:ascii="Arial" w:hAnsi="Arial" w:cs="Arial"/>
          <w:sz w:val="20"/>
          <w:szCs w:val="20"/>
          <w:lang w:val="en-US"/>
        </w:rPr>
        <w:t xml:space="preserve"> when SprExcl (spring exclusion) treatment was applied between 30</w:t>
      </w:r>
      <w:r w:rsidR="00512D59" w:rsidRPr="001B6D9B">
        <w:rPr>
          <w:rFonts w:ascii="Arial" w:hAnsi="Arial" w:cs="Arial"/>
          <w:sz w:val="20"/>
          <w:szCs w:val="20"/>
          <w:vertAlign w:val="superscript"/>
          <w:lang w:val="en-US"/>
        </w:rPr>
        <w:t>th</w:t>
      </w:r>
      <w:r w:rsidR="00512D59" w:rsidRPr="001B6D9B">
        <w:rPr>
          <w:rFonts w:ascii="Arial" w:hAnsi="Arial" w:cs="Arial"/>
          <w:sz w:val="20"/>
          <w:szCs w:val="20"/>
          <w:lang w:val="en-US"/>
        </w:rPr>
        <w:t xml:space="preserve"> March and 20</w:t>
      </w:r>
      <w:r w:rsidR="00512D59" w:rsidRPr="001B6D9B">
        <w:rPr>
          <w:rFonts w:ascii="Arial" w:hAnsi="Arial" w:cs="Arial"/>
          <w:sz w:val="20"/>
          <w:szCs w:val="20"/>
          <w:vertAlign w:val="superscript"/>
          <w:lang w:val="en-US"/>
        </w:rPr>
        <w:t>th</w:t>
      </w:r>
      <w:r w:rsidR="00512D59" w:rsidRPr="001B6D9B">
        <w:rPr>
          <w:rFonts w:ascii="Arial" w:hAnsi="Arial" w:cs="Arial"/>
          <w:sz w:val="20"/>
          <w:szCs w:val="20"/>
          <w:lang w:val="en-US"/>
        </w:rPr>
        <w:t xml:space="preserve"> June</w:t>
      </w:r>
      <w:r w:rsidR="00000FFA">
        <w:rPr>
          <w:rFonts w:ascii="Arial" w:hAnsi="Arial" w:cs="Arial"/>
          <w:sz w:val="20"/>
          <w:szCs w:val="20"/>
          <w:lang w:val="en-US"/>
        </w:rPr>
        <w:t xml:space="preserve">. </w:t>
      </w:r>
      <w:r w:rsidR="00000FFA" w:rsidRPr="00000FFA">
        <w:rPr>
          <w:rFonts w:ascii="Arial" w:hAnsi="Arial" w:cs="Arial"/>
          <w:sz w:val="20"/>
          <w:szCs w:val="20"/>
          <w:lang w:val="en-US"/>
        </w:rPr>
        <w:t xml:space="preserve">Soil </w:t>
      </w:r>
      <w:r w:rsidR="00000FFA">
        <w:rPr>
          <w:rFonts w:ascii="Arial" w:hAnsi="Arial" w:cs="Arial"/>
          <w:sz w:val="20"/>
          <w:szCs w:val="20"/>
          <w:lang w:val="en-US"/>
        </w:rPr>
        <w:t>temperature</w:t>
      </w:r>
      <w:r w:rsidR="00000FFA" w:rsidRPr="00000FFA">
        <w:rPr>
          <w:rFonts w:ascii="Arial" w:hAnsi="Arial" w:cs="Arial"/>
          <w:sz w:val="20"/>
          <w:szCs w:val="20"/>
          <w:lang w:val="en-US"/>
        </w:rPr>
        <w:t xml:space="preserve"> measurements began 17</w:t>
      </w:r>
      <w:r w:rsidR="00000FFA" w:rsidRPr="008245BD">
        <w:rPr>
          <w:rFonts w:ascii="Arial" w:hAnsi="Arial" w:cs="Arial"/>
          <w:sz w:val="20"/>
          <w:szCs w:val="20"/>
          <w:vertAlign w:val="superscript"/>
          <w:lang w:val="en-US"/>
        </w:rPr>
        <w:t>th</w:t>
      </w:r>
      <w:r w:rsidR="00000FFA" w:rsidRPr="00000FFA">
        <w:rPr>
          <w:rFonts w:ascii="Arial" w:hAnsi="Arial" w:cs="Arial"/>
          <w:sz w:val="20"/>
          <w:szCs w:val="20"/>
          <w:lang w:val="en-US"/>
        </w:rPr>
        <w:t xml:space="preserve"> November.</w:t>
      </w:r>
      <w:r w:rsidR="00EB1AF4" w:rsidRPr="001B6D9B">
        <w:rPr>
          <w:rFonts w:ascii="Arial" w:hAnsi="Arial" w:cs="Arial"/>
          <w:b/>
          <w:bCs/>
          <w:sz w:val="20"/>
          <w:szCs w:val="20"/>
          <w:lang w:val="en-US"/>
        </w:rPr>
        <w:br w:type="page"/>
      </w:r>
    </w:p>
    <w:p w14:paraId="0E749CBB" w14:textId="3881BBC2" w:rsidR="00D537E1" w:rsidRPr="006F64F2" w:rsidRDefault="00D537E1" w:rsidP="006F64F2">
      <w:pPr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D537E1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 xml:space="preserve">Table S1. </w:t>
      </w:r>
      <w:r w:rsidR="009405F0" w:rsidRPr="008245BD">
        <w:rPr>
          <w:rFonts w:ascii="Arial" w:hAnsi="Arial" w:cs="Arial"/>
          <w:sz w:val="20"/>
          <w:szCs w:val="20"/>
          <w:lang w:val="en-US"/>
        </w:rPr>
        <w:t xml:space="preserve">Plot characteristics, fire behaviour variables and weather conditions during the </w:t>
      </w:r>
      <w:r w:rsidR="00394AB7" w:rsidRPr="008245BD">
        <w:rPr>
          <w:rFonts w:ascii="Arial" w:hAnsi="Arial" w:cs="Arial"/>
          <w:sz w:val="20"/>
          <w:szCs w:val="20"/>
          <w:lang w:val="en-US"/>
        </w:rPr>
        <w:t>experimental fire</w:t>
      </w:r>
      <w:r w:rsidR="009405F0" w:rsidRPr="008245BD">
        <w:rPr>
          <w:rFonts w:ascii="Arial" w:hAnsi="Arial" w:cs="Arial"/>
          <w:sz w:val="20"/>
          <w:szCs w:val="20"/>
          <w:lang w:val="en-US"/>
        </w:rPr>
        <w:t>.</w:t>
      </w:r>
      <w:r w:rsidR="00394AB7" w:rsidRPr="006F64F2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6F64F2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383515" w:rsidRPr="006F64F2">
        <w:rPr>
          <w:rFonts w:ascii="Arial" w:hAnsi="Arial" w:cs="Arial"/>
          <w:sz w:val="20"/>
          <w:szCs w:val="20"/>
          <w:lang w:val="en-GB"/>
        </w:rPr>
        <w:t xml:space="preserve">The fuel load was measured in 6 </w:t>
      </w:r>
      <w:r w:rsidR="00DE491C" w:rsidRPr="006F64F2">
        <w:rPr>
          <w:rFonts w:ascii="Arial" w:hAnsi="Arial" w:cs="Arial"/>
          <w:sz w:val="20"/>
          <w:szCs w:val="20"/>
          <w:lang w:val="en-GB"/>
        </w:rPr>
        <w:t xml:space="preserve">quadrats of </w:t>
      </w:r>
      <w:r w:rsidR="00383515" w:rsidRPr="006F64F2">
        <w:rPr>
          <w:rFonts w:ascii="Arial" w:hAnsi="Arial" w:cs="Arial"/>
          <w:sz w:val="20"/>
          <w:szCs w:val="20"/>
          <w:lang w:val="en-GB"/>
        </w:rPr>
        <w:t xml:space="preserve">1x1 m </w:t>
      </w:r>
      <w:r w:rsidR="00DE491C" w:rsidRPr="006F64F2">
        <w:rPr>
          <w:rFonts w:ascii="Arial" w:hAnsi="Arial" w:cs="Arial"/>
          <w:sz w:val="20"/>
          <w:szCs w:val="20"/>
          <w:lang w:val="en-GB"/>
        </w:rPr>
        <w:t>within</w:t>
      </w:r>
      <w:r w:rsidR="00383515" w:rsidRPr="006F64F2">
        <w:rPr>
          <w:rFonts w:ascii="Arial" w:hAnsi="Arial" w:cs="Arial"/>
          <w:sz w:val="20"/>
          <w:szCs w:val="20"/>
          <w:lang w:val="en-GB"/>
        </w:rPr>
        <w:t xml:space="preserve"> the experimental plot. In each quadrat the vegetation, including litter, was harveste</w:t>
      </w:r>
      <w:r w:rsidR="00DE491C" w:rsidRPr="006F64F2">
        <w:rPr>
          <w:rFonts w:ascii="Arial" w:hAnsi="Arial" w:cs="Arial"/>
          <w:sz w:val="20"/>
          <w:szCs w:val="20"/>
          <w:lang w:val="en-GB"/>
        </w:rPr>
        <w:t>d and then drie</w:t>
      </w:r>
      <w:r w:rsidR="00E84520" w:rsidRPr="006F64F2">
        <w:rPr>
          <w:rFonts w:ascii="Arial" w:hAnsi="Arial" w:cs="Arial"/>
          <w:sz w:val="20"/>
          <w:szCs w:val="20"/>
          <w:lang w:val="en-GB"/>
        </w:rPr>
        <w:t>d and weighted in laboratory.</w:t>
      </w:r>
      <w:r w:rsidR="001013F1" w:rsidRPr="006F64F2">
        <w:rPr>
          <w:rFonts w:ascii="Arial" w:hAnsi="Arial" w:cs="Arial"/>
          <w:sz w:val="20"/>
          <w:szCs w:val="20"/>
          <w:lang w:val="en-GB"/>
        </w:rPr>
        <w:t xml:space="preserve"> Moisture content was obtained from 5 samples of the most abundant species</w:t>
      </w:r>
      <w:r w:rsidR="00224A26" w:rsidRPr="006F64F2">
        <w:rPr>
          <w:rFonts w:ascii="Arial" w:hAnsi="Arial" w:cs="Arial"/>
          <w:sz w:val="20"/>
          <w:szCs w:val="20"/>
          <w:lang w:val="en-GB"/>
        </w:rPr>
        <w:t>,</w:t>
      </w:r>
      <w:r w:rsidR="001013F1" w:rsidRPr="006F64F2">
        <w:rPr>
          <w:rFonts w:ascii="Arial" w:hAnsi="Arial" w:cs="Arial"/>
          <w:sz w:val="20"/>
          <w:szCs w:val="20"/>
          <w:lang w:val="en-GB"/>
        </w:rPr>
        <w:t xml:space="preserve"> </w:t>
      </w:r>
      <w:r w:rsidR="00224A26" w:rsidRPr="006F64F2">
        <w:rPr>
          <w:rFonts w:ascii="Arial" w:hAnsi="Arial" w:cs="Arial"/>
          <w:sz w:val="20"/>
          <w:szCs w:val="20"/>
          <w:lang w:val="en-GB"/>
        </w:rPr>
        <w:t>the litter layer and the first 5</w:t>
      </w:r>
      <w:r w:rsidR="006260FE">
        <w:rPr>
          <w:rFonts w:ascii="Arial" w:hAnsi="Arial" w:cs="Arial"/>
          <w:sz w:val="20"/>
          <w:szCs w:val="20"/>
          <w:lang w:val="en-GB"/>
        </w:rPr>
        <w:t xml:space="preserve"> </w:t>
      </w:r>
      <w:r w:rsidR="00224A26" w:rsidRPr="006F64F2">
        <w:rPr>
          <w:rFonts w:ascii="Arial" w:hAnsi="Arial" w:cs="Arial"/>
          <w:sz w:val="20"/>
          <w:szCs w:val="20"/>
          <w:lang w:val="en-GB"/>
        </w:rPr>
        <w:t xml:space="preserve">cm of the soil profile </w:t>
      </w:r>
      <w:r w:rsidR="001013F1" w:rsidRPr="006F64F2">
        <w:rPr>
          <w:rFonts w:ascii="Arial" w:hAnsi="Arial" w:cs="Arial"/>
          <w:sz w:val="20"/>
          <w:szCs w:val="20"/>
          <w:lang w:val="en-GB"/>
        </w:rPr>
        <w:t>immediately before each burning</w:t>
      </w:r>
      <w:r w:rsidR="00224A26" w:rsidRPr="006F64F2">
        <w:rPr>
          <w:rFonts w:ascii="Arial" w:hAnsi="Arial" w:cs="Arial"/>
          <w:sz w:val="20"/>
          <w:szCs w:val="20"/>
          <w:lang w:val="en-GB"/>
        </w:rPr>
        <w:t xml:space="preserve">. A </w:t>
      </w:r>
      <w:r w:rsidR="008E1A0E" w:rsidRPr="006F64F2">
        <w:rPr>
          <w:rFonts w:ascii="Arial" w:hAnsi="Arial" w:cs="Arial"/>
          <w:sz w:val="20"/>
          <w:szCs w:val="20"/>
          <w:lang w:val="en-GB"/>
        </w:rPr>
        <w:t>meteorological station was located near the experimental site</w:t>
      </w:r>
      <w:r w:rsidR="00670A16" w:rsidRPr="006F64F2">
        <w:rPr>
          <w:rFonts w:ascii="Arial" w:hAnsi="Arial" w:cs="Arial"/>
          <w:sz w:val="20"/>
          <w:szCs w:val="20"/>
          <w:lang w:val="en-GB"/>
        </w:rPr>
        <w:t xml:space="preserve"> recording a</w:t>
      </w:r>
      <w:r w:rsidR="008E1A0E" w:rsidRPr="006F64F2">
        <w:rPr>
          <w:rFonts w:ascii="Arial" w:hAnsi="Arial" w:cs="Arial"/>
          <w:sz w:val="20"/>
          <w:szCs w:val="20"/>
          <w:lang w:val="en-GB"/>
        </w:rPr>
        <w:t>ir temperature</w:t>
      </w:r>
      <w:r w:rsidR="00D36091" w:rsidRPr="006F64F2">
        <w:rPr>
          <w:rFonts w:ascii="Arial" w:hAnsi="Arial" w:cs="Arial"/>
          <w:sz w:val="20"/>
          <w:szCs w:val="20"/>
          <w:lang w:val="en-GB"/>
        </w:rPr>
        <w:t xml:space="preserve">, </w:t>
      </w:r>
      <w:r w:rsidR="008E1A0E" w:rsidRPr="006F64F2">
        <w:rPr>
          <w:rFonts w:ascii="Arial" w:hAnsi="Arial" w:cs="Arial"/>
          <w:sz w:val="20"/>
          <w:szCs w:val="20"/>
          <w:lang w:val="en-GB"/>
        </w:rPr>
        <w:t xml:space="preserve">relative humidity </w:t>
      </w:r>
      <w:r w:rsidR="00670A16" w:rsidRPr="006F64F2">
        <w:rPr>
          <w:rFonts w:ascii="Arial" w:hAnsi="Arial" w:cs="Arial"/>
          <w:sz w:val="20"/>
          <w:szCs w:val="20"/>
          <w:lang w:val="en-GB"/>
        </w:rPr>
        <w:t xml:space="preserve">and wind speed </w:t>
      </w:r>
      <w:r w:rsidR="008E1A0E" w:rsidRPr="006F64F2">
        <w:rPr>
          <w:rFonts w:ascii="Arial" w:hAnsi="Arial" w:cs="Arial"/>
          <w:sz w:val="20"/>
          <w:szCs w:val="20"/>
          <w:lang w:val="en-GB"/>
        </w:rPr>
        <w:t>at a height of 2 m every 15 s</w:t>
      </w:r>
      <w:r w:rsidR="0077337A" w:rsidRPr="006F64F2">
        <w:rPr>
          <w:rFonts w:ascii="Arial" w:hAnsi="Arial" w:cs="Arial"/>
          <w:sz w:val="20"/>
          <w:szCs w:val="20"/>
          <w:lang w:val="en-GB"/>
        </w:rPr>
        <w:t>econds</w:t>
      </w:r>
      <w:r w:rsidR="008E1A0E" w:rsidRPr="006F64F2">
        <w:rPr>
          <w:rFonts w:ascii="Arial" w:hAnsi="Arial" w:cs="Arial"/>
          <w:sz w:val="20"/>
          <w:szCs w:val="20"/>
          <w:lang w:val="en-GB"/>
        </w:rPr>
        <w:t>.</w:t>
      </w:r>
    </w:p>
    <w:tbl>
      <w:tblPr>
        <w:tblStyle w:val="PlainTable2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652"/>
        <w:gridCol w:w="1686"/>
        <w:gridCol w:w="783"/>
      </w:tblGrid>
      <w:tr w:rsidR="00B12565" w:rsidRPr="001B6D9B" w14:paraId="10043A7A" w14:textId="77777777" w:rsidTr="005225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9BBFDAC" w14:textId="1F889E4F" w:rsidR="00E64B78" w:rsidRPr="001B6D9B" w:rsidRDefault="00E64B78" w:rsidP="00FD336A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0" w:type="auto"/>
            <w:vAlign w:val="center"/>
          </w:tcPr>
          <w:p w14:paraId="5BFF7551" w14:textId="11202068" w:rsidR="00E64B78" w:rsidRPr="001B6D9B" w:rsidRDefault="00E64B78" w:rsidP="00B20F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Value</w:t>
            </w:r>
            <w:r w:rsidR="00FD33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(</w:t>
            </w:r>
            <w:proofErr w:type="spellStart"/>
            <w:r w:rsidR="00FD33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mean±SD</w:t>
            </w:r>
            <w:proofErr w:type="spellEnd"/>
            <w:r w:rsidR="00FD33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  <w:vAlign w:val="center"/>
          </w:tcPr>
          <w:p w14:paraId="7244895A" w14:textId="1130FA96" w:rsidR="00E64B78" w:rsidRPr="001B6D9B" w:rsidRDefault="00E64B78" w:rsidP="00B20F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Unit</w:t>
            </w:r>
          </w:p>
        </w:tc>
      </w:tr>
      <w:tr w:rsidR="00B12565" w:rsidRPr="001B6D9B" w14:paraId="694BC554" w14:textId="77777777" w:rsidTr="00522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7EE6AA0E" w14:textId="3CE9EFEC" w:rsidR="006B4722" w:rsidRPr="0022039F" w:rsidRDefault="006B4722" w:rsidP="00FD336A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22039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Fuel</w:t>
            </w:r>
            <w:r w:rsidR="0022039F" w:rsidRPr="0022039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load</w:t>
            </w:r>
            <w:r w:rsidR="0096565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(n=6)</w:t>
            </w:r>
          </w:p>
        </w:tc>
        <w:tc>
          <w:tcPr>
            <w:tcW w:w="0" w:type="auto"/>
            <w:vAlign w:val="center"/>
          </w:tcPr>
          <w:p w14:paraId="7216D5BE" w14:textId="77777777" w:rsidR="006B4722" w:rsidRDefault="006B4722" w:rsidP="00B20F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112C132" w14:textId="77777777" w:rsidR="006B4722" w:rsidRDefault="006B4722" w:rsidP="00B20F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B12565" w:rsidRPr="001B6D9B" w14:paraId="75352675" w14:textId="77777777" w:rsidTr="005225D8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9AF627B" w14:textId="0562DF1A" w:rsidR="00E64B78" w:rsidRPr="001B6D9B" w:rsidRDefault="00E64B78" w:rsidP="00FD336A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Vegetation</w:t>
            </w:r>
          </w:p>
        </w:tc>
        <w:tc>
          <w:tcPr>
            <w:tcW w:w="0" w:type="auto"/>
            <w:vAlign w:val="center"/>
          </w:tcPr>
          <w:p w14:paraId="5862037D" w14:textId="443D518E" w:rsidR="00E64B78" w:rsidRPr="001B6D9B" w:rsidRDefault="00A01EA8" w:rsidP="00B20F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714±</w:t>
            </w:r>
            <w:r w:rsidR="003F530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114</w:t>
            </w:r>
          </w:p>
        </w:tc>
        <w:tc>
          <w:tcPr>
            <w:tcW w:w="0" w:type="auto"/>
            <w:vAlign w:val="center"/>
          </w:tcPr>
          <w:p w14:paraId="432CC786" w14:textId="43D8D59E" w:rsidR="00E64B78" w:rsidRPr="001B6D9B" w:rsidRDefault="003C43E9" w:rsidP="00B20F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g m</w:t>
            </w:r>
            <w:r w:rsidRPr="008245BD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-2</w:t>
            </w:r>
          </w:p>
        </w:tc>
      </w:tr>
      <w:tr w:rsidR="00B12565" w:rsidRPr="001B6D9B" w14:paraId="0EECDDD0" w14:textId="77777777" w:rsidTr="00522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5E512B9" w14:textId="237D23AB" w:rsidR="00E64B78" w:rsidRPr="001B6D9B" w:rsidRDefault="00E64B78" w:rsidP="00FD336A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 xml:space="preserve">Litter </w:t>
            </w:r>
          </w:p>
        </w:tc>
        <w:tc>
          <w:tcPr>
            <w:tcW w:w="0" w:type="auto"/>
            <w:vAlign w:val="center"/>
          </w:tcPr>
          <w:p w14:paraId="400BEEAA" w14:textId="54EC45C7" w:rsidR="00E64B78" w:rsidRPr="001B6D9B" w:rsidRDefault="006E0CD7" w:rsidP="00B20F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670</w:t>
            </w:r>
            <w:r w:rsidR="0025545F" w:rsidRPr="0025545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±</w:t>
            </w:r>
            <w:r w:rsidR="0025545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323</w:t>
            </w:r>
          </w:p>
        </w:tc>
        <w:tc>
          <w:tcPr>
            <w:tcW w:w="0" w:type="auto"/>
            <w:vAlign w:val="center"/>
          </w:tcPr>
          <w:p w14:paraId="24CFD716" w14:textId="2B012DD4" w:rsidR="00E64B78" w:rsidRPr="001B6D9B" w:rsidRDefault="003C43E9" w:rsidP="00B20F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g m</w:t>
            </w:r>
            <w:r w:rsidRPr="00B20F75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-2</w:t>
            </w:r>
          </w:p>
        </w:tc>
      </w:tr>
      <w:tr w:rsidR="00B12565" w:rsidRPr="001B6D9B" w14:paraId="5454D7DE" w14:textId="77777777" w:rsidTr="005225D8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AFE23FD" w14:textId="21347228" w:rsidR="00E64B78" w:rsidRPr="001B6D9B" w:rsidRDefault="00E64B78" w:rsidP="00FD336A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 xml:space="preserve">Total </w:t>
            </w:r>
            <w:r w:rsidR="0022039F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fuel load</w:t>
            </w:r>
          </w:p>
        </w:tc>
        <w:tc>
          <w:tcPr>
            <w:tcW w:w="0" w:type="auto"/>
            <w:vAlign w:val="center"/>
          </w:tcPr>
          <w:p w14:paraId="12B7841E" w14:textId="37FF78E6" w:rsidR="00E64B78" w:rsidRPr="001B6D9B" w:rsidRDefault="00552E81" w:rsidP="00B20F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138</w:t>
            </w:r>
            <w:r w:rsidR="00603ED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</w:t>
            </w:r>
            <w:r w:rsidR="00603EDF" w:rsidRPr="00603ED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±</w:t>
            </w:r>
            <w:r w:rsidR="00603ED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337</w:t>
            </w:r>
          </w:p>
        </w:tc>
        <w:tc>
          <w:tcPr>
            <w:tcW w:w="0" w:type="auto"/>
            <w:vAlign w:val="center"/>
          </w:tcPr>
          <w:p w14:paraId="25543942" w14:textId="7C4CBF47" w:rsidR="00E64B78" w:rsidRPr="001B6D9B" w:rsidRDefault="003C43E9" w:rsidP="00B20F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g m</w:t>
            </w:r>
            <w:r w:rsidRPr="00B20F75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-2</w:t>
            </w:r>
          </w:p>
        </w:tc>
      </w:tr>
      <w:tr w:rsidR="00D62D51" w:rsidRPr="00AF3402" w14:paraId="609E75EB" w14:textId="77777777" w:rsidTr="00522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2905362F" w14:textId="12FE1D64" w:rsidR="0022039F" w:rsidRPr="008245BD" w:rsidRDefault="00837A2E" w:rsidP="00FD336A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Vegetation</w:t>
            </w:r>
            <w:r w:rsidR="00AF340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, litter and soil m</w:t>
            </w:r>
            <w:r w:rsidR="0022039F" w:rsidRPr="008245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oisture</w:t>
            </w:r>
            <w:r w:rsidR="00A933D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(n=5)</w:t>
            </w:r>
          </w:p>
        </w:tc>
        <w:tc>
          <w:tcPr>
            <w:tcW w:w="0" w:type="auto"/>
            <w:vAlign w:val="center"/>
          </w:tcPr>
          <w:p w14:paraId="47FC792C" w14:textId="77777777" w:rsidR="0022039F" w:rsidRPr="001B6D9B" w:rsidRDefault="0022039F" w:rsidP="00B20F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BC16D7E" w14:textId="77777777" w:rsidR="0022039F" w:rsidRPr="001B6D9B" w:rsidRDefault="0022039F" w:rsidP="00B20F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B12565" w:rsidRPr="001B6D9B" w14:paraId="16F379DC" w14:textId="77777777" w:rsidTr="005225D8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65E34EA6" w14:textId="765C9DF7" w:rsidR="002C2731" w:rsidRPr="008245BD" w:rsidRDefault="00322F95" w:rsidP="00FD336A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C03F17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Quercus</w:t>
            </w:r>
            <w:proofErr w:type="spellEnd"/>
            <w:r w:rsidRPr="00C03F17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03F17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coccifera</w:t>
            </w:r>
            <w:proofErr w:type="spellEnd"/>
          </w:p>
        </w:tc>
        <w:tc>
          <w:tcPr>
            <w:tcW w:w="0" w:type="auto"/>
            <w:vAlign w:val="center"/>
          </w:tcPr>
          <w:p w14:paraId="5C4D3083" w14:textId="1EBA3496" w:rsidR="002C2731" w:rsidRPr="001B6D9B" w:rsidRDefault="00744F0F" w:rsidP="00220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35</w:t>
            </w:r>
            <w:r w:rsidRPr="00744F0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±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0.01</w:t>
            </w:r>
          </w:p>
        </w:tc>
        <w:tc>
          <w:tcPr>
            <w:tcW w:w="0" w:type="auto"/>
            <w:vAlign w:val="center"/>
          </w:tcPr>
          <w:p w14:paraId="184AF53F" w14:textId="46FF7B8C" w:rsidR="002C2731" w:rsidRPr="001B6D9B" w:rsidRDefault="00C11FF5" w:rsidP="00220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</w:t>
            </w:r>
          </w:p>
        </w:tc>
      </w:tr>
      <w:tr w:rsidR="00B12565" w:rsidRPr="001B6D9B" w14:paraId="121D26CB" w14:textId="77777777" w:rsidTr="00522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79DF2F6D" w14:textId="4FC663A5" w:rsidR="002C2731" w:rsidRPr="008245BD" w:rsidRDefault="00322F95" w:rsidP="00FD336A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837A2E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Salvia rosmarinus</w:t>
            </w:r>
          </w:p>
        </w:tc>
        <w:tc>
          <w:tcPr>
            <w:tcW w:w="0" w:type="auto"/>
            <w:vAlign w:val="center"/>
          </w:tcPr>
          <w:p w14:paraId="022B5CBE" w14:textId="35EBD8DD" w:rsidR="002C2731" w:rsidRPr="001B6D9B" w:rsidRDefault="00744F0F" w:rsidP="002203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38</w:t>
            </w:r>
            <w:r w:rsidRPr="00744F0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±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0.03</w:t>
            </w:r>
          </w:p>
        </w:tc>
        <w:tc>
          <w:tcPr>
            <w:tcW w:w="0" w:type="auto"/>
            <w:vAlign w:val="center"/>
          </w:tcPr>
          <w:p w14:paraId="5491871D" w14:textId="1704BAE2" w:rsidR="002C2731" w:rsidRPr="001B6D9B" w:rsidRDefault="00C11FF5" w:rsidP="002203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</w:t>
            </w:r>
          </w:p>
        </w:tc>
      </w:tr>
      <w:tr w:rsidR="00B12565" w:rsidRPr="001B6D9B" w14:paraId="7CE5A929" w14:textId="77777777" w:rsidTr="005225D8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0968F0F4" w14:textId="275BCE17" w:rsidR="002C2731" w:rsidRPr="008245BD" w:rsidRDefault="00C11FF5" w:rsidP="00FD336A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837A2E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Ulex parviflorus</w:t>
            </w:r>
          </w:p>
        </w:tc>
        <w:tc>
          <w:tcPr>
            <w:tcW w:w="0" w:type="auto"/>
            <w:vAlign w:val="center"/>
          </w:tcPr>
          <w:p w14:paraId="19F08102" w14:textId="189E32FA" w:rsidR="002C2731" w:rsidRPr="001B6D9B" w:rsidRDefault="00697EF7" w:rsidP="00220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</w:t>
            </w:r>
            <w:r w:rsidR="00744F0F" w:rsidRPr="00744F0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±</w:t>
            </w:r>
            <w:r w:rsidR="00744F0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3A91DE54" w14:textId="48612E0F" w:rsidR="002C2731" w:rsidRPr="001B6D9B" w:rsidRDefault="00C11FF5" w:rsidP="00220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</w:t>
            </w:r>
          </w:p>
        </w:tc>
      </w:tr>
      <w:tr w:rsidR="00D62D51" w:rsidRPr="001B6D9B" w14:paraId="7D6B38EE" w14:textId="77777777" w:rsidTr="00522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68B3877D" w14:textId="75D19228" w:rsidR="00C11FF5" w:rsidRPr="008245BD" w:rsidRDefault="00697EF7" w:rsidP="00FD336A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837A2E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Juniperus</w:t>
            </w:r>
            <w:proofErr w:type="spellEnd"/>
            <w:r w:rsidRPr="00837A2E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37A2E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oxycedrus</w:t>
            </w:r>
            <w:proofErr w:type="spellEnd"/>
          </w:p>
        </w:tc>
        <w:tc>
          <w:tcPr>
            <w:tcW w:w="0" w:type="auto"/>
            <w:vAlign w:val="center"/>
          </w:tcPr>
          <w:p w14:paraId="4A61B6F4" w14:textId="00DC4A4C" w:rsidR="00C11FF5" w:rsidRDefault="0062728B" w:rsidP="00C11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40</w:t>
            </w:r>
            <w:r w:rsidR="00C11FF5" w:rsidRPr="00744F0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±</w:t>
            </w:r>
            <w:r w:rsidR="00C11FF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21B481BD" w14:textId="37D0BEA7" w:rsidR="00C11FF5" w:rsidRDefault="00C11FF5" w:rsidP="00C11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</w:t>
            </w:r>
          </w:p>
        </w:tc>
      </w:tr>
      <w:tr w:rsidR="00B12565" w:rsidRPr="001B6D9B" w14:paraId="3306DF7E" w14:textId="77777777" w:rsidTr="005225D8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619AAECA" w14:textId="503A13CC" w:rsidR="00C11FF5" w:rsidRPr="008245BD" w:rsidRDefault="0062728B" w:rsidP="00FD336A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837A2E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Cistus albidus</w:t>
            </w:r>
          </w:p>
        </w:tc>
        <w:tc>
          <w:tcPr>
            <w:tcW w:w="0" w:type="auto"/>
            <w:vAlign w:val="center"/>
          </w:tcPr>
          <w:p w14:paraId="063078D1" w14:textId="50E38700" w:rsidR="00C11FF5" w:rsidRDefault="0062728B" w:rsidP="00C11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33</w:t>
            </w:r>
            <w:r w:rsidR="00C11FF5" w:rsidRPr="00744F0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±</w:t>
            </w:r>
            <w:r w:rsidR="00C11FF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0C979FF4" w14:textId="7BDD74EC" w:rsidR="00C11FF5" w:rsidRDefault="00C11FF5" w:rsidP="00C11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</w:t>
            </w:r>
          </w:p>
        </w:tc>
      </w:tr>
      <w:tr w:rsidR="00B12565" w:rsidRPr="001B6D9B" w14:paraId="0AFC3EA9" w14:textId="77777777" w:rsidTr="00522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5E06A6B4" w14:textId="6FD4C4A7" w:rsidR="00C11FF5" w:rsidRPr="008245BD" w:rsidRDefault="00C11FF5" w:rsidP="00FD336A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837A2E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Brachypodium retusum</w:t>
            </w:r>
          </w:p>
        </w:tc>
        <w:tc>
          <w:tcPr>
            <w:tcW w:w="0" w:type="auto"/>
            <w:vAlign w:val="center"/>
          </w:tcPr>
          <w:p w14:paraId="40363370" w14:textId="57B6D5D7" w:rsidR="00C11FF5" w:rsidRDefault="00C11FF5" w:rsidP="00C11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</w:t>
            </w:r>
            <w:r w:rsidRPr="00744F0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±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0.02</w:t>
            </w:r>
          </w:p>
        </w:tc>
        <w:tc>
          <w:tcPr>
            <w:tcW w:w="0" w:type="auto"/>
            <w:vAlign w:val="center"/>
          </w:tcPr>
          <w:p w14:paraId="7A6026AD" w14:textId="1C368AA0" w:rsidR="00C11FF5" w:rsidRDefault="00C11FF5" w:rsidP="00C11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</w:t>
            </w:r>
          </w:p>
        </w:tc>
      </w:tr>
      <w:tr w:rsidR="00B12565" w:rsidRPr="001B6D9B" w14:paraId="3E90168F" w14:textId="77777777" w:rsidTr="005225D8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31520179" w14:textId="5CE2A2A5" w:rsidR="00C11FF5" w:rsidRPr="0022039F" w:rsidRDefault="00C11FF5" w:rsidP="00FD336A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 w:rsidRPr="0022039F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  <w:t xml:space="preserve">Litter </w:t>
            </w:r>
          </w:p>
        </w:tc>
        <w:tc>
          <w:tcPr>
            <w:tcW w:w="0" w:type="auto"/>
            <w:vAlign w:val="center"/>
          </w:tcPr>
          <w:p w14:paraId="320F4E02" w14:textId="0D7304D5" w:rsidR="00C11FF5" w:rsidRPr="001B6D9B" w:rsidRDefault="00C11FF5" w:rsidP="00C11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</w:t>
            </w:r>
            <w:r w:rsidRPr="001B7A1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±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10306E68" w14:textId="69B9395F" w:rsidR="00C11FF5" w:rsidRPr="001B6D9B" w:rsidRDefault="00C11FF5" w:rsidP="00C11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</w:t>
            </w:r>
          </w:p>
        </w:tc>
      </w:tr>
      <w:tr w:rsidR="00B12565" w:rsidRPr="001B6D9B" w14:paraId="4E5C6CC5" w14:textId="77777777" w:rsidTr="00522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04F090B2" w14:textId="33A039C5" w:rsidR="00C11FF5" w:rsidRPr="0022039F" w:rsidRDefault="00C11FF5" w:rsidP="00FD336A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 w:rsidRPr="0022039F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  <w:t>Soil</w:t>
            </w:r>
          </w:p>
        </w:tc>
        <w:tc>
          <w:tcPr>
            <w:tcW w:w="0" w:type="auto"/>
            <w:vAlign w:val="center"/>
          </w:tcPr>
          <w:p w14:paraId="1BEBB610" w14:textId="59861CEE" w:rsidR="00C11FF5" w:rsidRPr="001B6D9B" w:rsidRDefault="00C11FF5" w:rsidP="00C11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</w:t>
            </w:r>
            <w:r w:rsidRPr="001B7A1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±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3CB43C89" w14:textId="7F72AB98" w:rsidR="00C11FF5" w:rsidRPr="001B6D9B" w:rsidRDefault="00C11FF5" w:rsidP="00C11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</w:t>
            </w:r>
          </w:p>
        </w:tc>
      </w:tr>
      <w:tr w:rsidR="00B12565" w:rsidRPr="001B6D9B" w14:paraId="4A0CF7E8" w14:textId="77777777" w:rsidTr="005225D8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47E5110D" w14:textId="42EE79E1" w:rsidR="00C11FF5" w:rsidRPr="0022039F" w:rsidRDefault="00C11FF5" w:rsidP="00FD336A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Fire</w:t>
            </w:r>
            <w:r w:rsidR="00D9634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behavior</w:t>
            </w:r>
          </w:p>
        </w:tc>
        <w:tc>
          <w:tcPr>
            <w:tcW w:w="0" w:type="auto"/>
            <w:vAlign w:val="center"/>
          </w:tcPr>
          <w:p w14:paraId="39CBEE19" w14:textId="77777777" w:rsidR="00C11FF5" w:rsidRPr="001B6D9B" w:rsidRDefault="00C11FF5" w:rsidP="00C11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F7A0EC5" w14:textId="77777777" w:rsidR="00C11FF5" w:rsidRPr="001B6D9B" w:rsidRDefault="00C11FF5" w:rsidP="00C11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B12565" w:rsidRPr="001B6D9B" w14:paraId="377BD91D" w14:textId="77777777" w:rsidTr="00522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885EEB2" w14:textId="122E184E" w:rsidR="00C11FF5" w:rsidRPr="001B6D9B" w:rsidRDefault="00C11FF5" w:rsidP="00FD336A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Consumed biomass</w:t>
            </w:r>
            <w:r w:rsidR="0068309E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 xml:space="preserve"> (</w:t>
            </w:r>
            <w:r w:rsidR="00CC46E4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n=6)</w:t>
            </w:r>
          </w:p>
        </w:tc>
        <w:tc>
          <w:tcPr>
            <w:tcW w:w="0" w:type="auto"/>
            <w:vAlign w:val="center"/>
          </w:tcPr>
          <w:p w14:paraId="5522EBB8" w14:textId="6CADC5EA" w:rsidR="00C11FF5" w:rsidRPr="001B6D9B" w:rsidRDefault="00C11FF5" w:rsidP="00C11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65</w:t>
            </w:r>
            <w:r w:rsidRPr="00137B6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±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0" w:type="auto"/>
            <w:vAlign w:val="center"/>
          </w:tcPr>
          <w:p w14:paraId="37B9CF81" w14:textId="65281853" w:rsidR="00C11FF5" w:rsidRPr="001B6D9B" w:rsidRDefault="00C11FF5" w:rsidP="00C11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</w:t>
            </w:r>
          </w:p>
        </w:tc>
      </w:tr>
      <w:tr w:rsidR="00D62D51" w:rsidRPr="001B6D9B" w14:paraId="3FE7952A" w14:textId="77777777" w:rsidTr="005225D8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60CC562C" w14:textId="15BD0990" w:rsidR="00C11FF5" w:rsidRDefault="00C11FF5" w:rsidP="00FD336A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Consumed litter</w:t>
            </w:r>
            <w:r w:rsidR="00CC46E4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 xml:space="preserve"> (n=6)</w:t>
            </w:r>
          </w:p>
        </w:tc>
        <w:tc>
          <w:tcPr>
            <w:tcW w:w="0" w:type="auto"/>
            <w:vAlign w:val="center"/>
          </w:tcPr>
          <w:p w14:paraId="1A12C04F" w14:textId="22501569" w:rsidR="00C11FF5" w:rsidRDefault="00C11FF5" w:rsidP="00C11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94</w:t>
            </w:r>
            <w:r w:rsidRPr="008C163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±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5C6866DF" w14:textId="077D3024" w:rsidR="00C11FF5" w:rsidRDefault="00C11FF5" w:rsidP="00C11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</w:t>
            </w:r>
          </w:p>
        </w:tc>
      </w:tr>
      <w:tr w:rsidR="00D62D51" w:rsidRPr="001B6D9B" w14:paraId="7A13D9E8" w14:textId="77777777" w:rsidTr="00522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4C126EE0" w14:textId="79D3C296" w:rsidR="00CC46E4" w:rsidRDefault="00CC46E4" w:rsidP="00FD336A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Total fuel consumed</w:t>
            </w:r>
            <w:r w:rsidR="00C75D26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 xml:space="preserve"> (n=6)</w:t>
            </w:r>
          </w:p>
        </w:tc>
        <w:tc>
          <w:tcPr>
            <w:tcW w:w="0" w:type="auto"/>
            <w:vAlign w:val="center"/>
          </w:tcPr>
          <w:p w14:paraId="7A346FD2" w14:textId="2DFE96E4" w:rsidR="00CC46E4" w:rsidRDefault="00C75D26" w:rsidP="00C11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</w:t>
            </w:r>
            <w:r w:rsidR="001A0D8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</w:t>
            </w:r>
            <w:r w:rsidR="001A0D80" w:rsidRPr="001A0D8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±</w:t>
            </w:r>
            <w:r w:rsidR="001A0D8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204</w:t>
            </w:r>
          </w:p>
        </w:tc>
        <w:tc>
          <w:tcPr>
            <w:tcW w:w="0" w:type="auto"/>
            <w:vAlign w:val="center"/>
          </w:tcPr>
          <w:p w14:paraId="48B2D36F" w14:textId="6CB5E316" w:rsidR="00CC46E4" w:rsidRDefault="001A0D80" w:rsidP="00C11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A0D8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g m</w:t>
            </w:r>
            <w:r w:rsidRPr="008245BD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-2</w:t>
            </w:r>
          </w:p>
        </w:tc>
      </w:tr>
      <w:tr w:rsidR="00B12565" w:rsidRPr="001B6D9B" w14:paraId="78CCBD2F" w14:textId="77777777" w:rsidTr="005225D8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76BC4462" w14:textId="23D4F4B0" w:rsidR="00C11FF5" w:rsidRDefault="00C11FF5" w:rsidP="00FD336A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Rate of spread</w:t>
            </w:r>
            <w:r w:rsidR="006B3EC7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 xml:space="preserve"> (n=5)</w:t>
            </w:r>
          </w:p>
        </w:tc>
        <w:tc>
          <w:tcPr>
            <w:tcW w:w="0" w:type="auto"/>
            <w:vAlign w:val="center"/>
          </w:tcPr>
          <w:p w14:paraId="2F984FF3" w14:textId="024AB297" w:rsidR="00C11FF5" w:rsidRPr="001B6D9B" w:rsidRDefault="00335EAB" w:rsidP="00C11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0.23</w:t>
            </w:r>
            <w:r w:rsidRPr="00335EA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±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0.20</w:t>
            </w:r>
          </w:p>
        </w:tc>
        <w:tc>
          <w:tcPr>
            <w:tcW w:w="0" w:type="auto"/>
            <w:vAlign w:val="center"/>
          </w:tcPr>
          <w:p w14:paraId="013FE9EF" w14:textId="18F4BCE5" w:rsidR="00C11FF5" w:rsidRPr="001B6D9B" w:rsidRDefault="00C11FF5" w:rsidP="00C11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 s</w:t>
            </w:r>
            <w:r w:rsidRPr="008245BD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-1</w:t>
            </w:r>
          </w:p>
        </w:tc>
      </w:tr>
      <w:tr w:rsidR="00B12565" w:rsidRPr="001B6D9B" w14:paraId="7413771D" w14:textId="77777777" w:rsidTr="00522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2787474E" w14:textId="2DA097D5" w:rsidR="00C11FF5" w:rsidRDefault="00C11FF5" w:rsidP="00FD336A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Heat of combustion</w:t>
            </w:r>
          </w:p>
        </w:tc>
        <w:tc>
          <w:tcPr>
            <w:tcW w:w="0" w:type="auto"/>
            <w:vAlign w:val="center"/>
          </w:tcPr>
          <w:p w14:paraId="0BC7457B" w14:textId="3170DAD7" w:rsidR="00C11FF5" w:rsidRPr="001B6D9B" w:rsidRDefault="009E7A4F" w:rsidP="00C11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19</w:t>
            </w:r>
            <w:r w:rsidR="009C297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0" w:type="auto"/>
            <w:vAlign w:val="center"/>
          </w:tcPr>
          <w:p w14:paraId="76C13C1C" w14:textId="7158DB74" w:rsidR="00C11FF5" w:rsidRPr="001B6D9B" w:rsidRDefault="00C11FF5" w:rsidP="00C11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kJ</w:t>
            </w:r>
            <w:r w:rsidR="00CC2D3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kg</w:t>
            </w:r>
            <w:r w:rsidR="00A93171" w:rsidRPr="008245BD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-</w:t>
            </w:r>
            <w:r w:rsidR="00CC2D31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1</w:t>
            </w:r>
          </w:p>
        </w:tc>
      </w:tr>
      <w:tr w:rsidR="00B12565" w:rsidRPr="001B6D9B" w14:paraId="07DF46A1" w14:textId="77777777" w:rsidTr="005225D8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22D31C32" w14:textId="554C31BE" w:rsidR="00C11FF5" w:rsidRDefault="00C11FF5" w:rsidP="00FD336A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Fire line intensity</w:t>
            </w:r>
          </w:p>
        </w:tc>
        <w:tc>
          <w:tcPr>
            <w:tcW w:w="0" w:type="auto"/>
            <w:vAlign w:val="center"/>
          </w:tcPr>
          <w:p w14:paraId="17ED5D45" w14:textId="6970949B" w:rsidR="00C11FF5" w:rsidRPr="001B6D9B" w:rsidRDefault="00764C54" w:rsidP="00C11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4548</w:t>
            </w:r>
          </w:p>
        </w:tc>
        <w:tc>
          <w:tcPr>
            <w:tcW w:w="0" w:type="auto"/>
            <w:vAlign w:val="center"/>
          </w:tcPr>
          <w:p w14:paraId="081FCEE6" w14:textId="5AA69937" w:rsidR="00C11FF5" w:rsidRPr="001B6D9B" w:rsidRDefault="00C11FF5" w:rsidP="00C11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kW m</w:t>
            </w:r>
            <w:r w:rsidRPr="008245BD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-1</w:t>
            </w:r>
          </w:p>
        </w:tc>
      </w:tr>
      <w:tr w:rsidR="00B12565" w:rsidRPr="001B6D9B" w14:paraId="5603A386" w14:textId="77777777" w:rsidTr="00522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4FEEEA0D" w14:textId="449BD837" w:rsidR="00C11FF5" w:rsidRPr="008245BD" w:rsidRDefault="00C11FF5" w:rsidP="00FD336A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8245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Weather</w:t>
            </w:r>
            <w:r w:rsidR="00D9634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conditions</w:t>
            </w:r>
          </w:p>
        </w:tc>
        <w:tc>
          <w:tcPr>
            <w:tcW w:w="0" w:type="auto"/>
            <w:vAlign w:val="center"/>
          </w:tcPr>
          <w:p w14:paraId="1B95E125" w14:textId="77777777" w:rsidR="00C11FF5" w:rsidRPr="001B6D9B" w:rsidRDefault="00C11FF5" w:rsidP="00C11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FEB1BE9" w14:textId="77777777" w:rsidR="00C11FF5" w:rsidRPr="001B6D9B" w:rsidRDefault="00C11FF5" w:rsidP="00C11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B12565" w:rsidRPr="001B6D9B" w14:paraId="1E06704A" w14:textId="77777777" w:rsidTr="005225D8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62282489" w14:textId="472838DC" w:rsidR="00C11FF5" w:rsidRPr="008245BD" w:rsidRDefault="00C11FF5" w:rsidP="00FD336A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Air temperature</w:t>
            </w:r>
          </w:p>
        </w:tc>
        <w:tc>
          <w:tcPr>
            <w:tcW w:w="0" w:type="auto"/>
            <w:vAlign w:val="center"/>
          </w:tcPr>
          <w:p w14:paraId="390E9108" w14:textId="57CF1635" w:rsidR="00C11FF5" w:rsidRPr="001B6D9B" w:rsidRDefault="00C11FF5" w:rsidP="00C11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0" w:type="auto"/>
            <w:vAlign w:val="center"/>
          </w:tcPr>
          <w:p w14:paraId="7EDEC402" w14:textId="7FEC267B" w:rsidR="00C11FF5" w:rsidRPr="001B6D9B" w:rsidRDefault="00C11FF5" w:rsidP="00C11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977B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º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</w:t>
            </w:r>
          </w:p>
        </w:tc>
      </w:tr>
      <w:tr w:rsidR="00B12565" w:rsidRPr="001B6D9B" w14:paraId="403B0081" w14:textId="77777777" w:rsidTr="00522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1A4E68A2" w14:textId="3CA529DB" w:rsidR="00C11FF5" w:rsidRDefault="00C11FF5" w:rsidP="00FD336A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Air relative humidity</w:t>
            </w:r>
          </w:p>
        </w:tc>
        <w:tc>
          <w:tcPr>
            <w:tcW w:w="0" w:type="auto"/>
            <w:vAlign w:val="center"/>
          </w:tcPr>
          <w:p w14:paraId="4D10BC42" w14:textId="1C6FE4FF" w:rsidR="00C11FF5" w:rsidRPr="001B6D9B" w:rsidRDefault="00C11FF5" w:rsidP="00C11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0" w:type="auto"/>
            <w:vAlign w:val="center"/>
          </w:tcPr>
          <w:p w14:paraId="16130CAA" w14:textId="0BB0D9D7" w:rsidR="00C11FF5" w:rsidRPr="001B6D9B" w:rsidRDefault="00C11FF5" w:rsidP="00C11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</w:t>
            </w:r>
          </w:p>
        </w:tc>
      </w:tr>
      <w:tr w:rsidR="00B12565" w:rsidRPr="001B6D9B" w14:paraId="5015E8BA" w14:textId="77777777" w:rsidTr="005225D8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3A22101C" w14:textId="4A5D4630" w:rsidR="00C11FF5" w:rsidRPr="00B12565" w:rsidRDefault="00C11FF5" w:rsidP="00FD336A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B12565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Wind speed</w:t>
            </w:r>
          </w:p>
        </w:tc>
        <w:tc>
          <w:tcPr>
            <w:tcW w:w="0" w:type="auto"/>
            <w:vAlign w:val="center"/>
          </w:tcPr>
          <w:p w14:paraId="47D0C575" w14:textId="66B475E6" w:rsidR="00C11FF5" w:rsidRPr="00B12565" w:rsidRDefault="00C11FF5" w:rsidP="00C11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1256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0" w:type="auto"/>
            <w:vAlign w:val="center"/>
          </w:tcPr>
          <w:p w14:paraId="2F33F7B1" w14:textId="102ECED8" w:rsidR="00C11FF5" w:rsidRPr="00B12565" w:rsidRDefault="00C11FF5" w:rsidP="00C11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1256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km h</w:t>
            </w:r>
            <w:r w:rsidRPr="008245BD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-1</w:t>
            </w:r>
          </w:p>
        </w:tc>
      </w:tr>
      <w:tr w:rsidR="00B12565" w:rsidRPr="005122D1" w14:paraId="785D05E3" w14:textId="77777777" w:rsidTr="00522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4E12A7F3" w14:textId="797172A6" w:rsidR="00C11FF5" w:rsidRPr="008245BD" w:rsidRDefault="00C11FF5" w:rsidP="00FD336A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8245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Plot orography</w:t>
            </w:r>
          </w:p>
        </w:tc>
        <w:tc>
          <w:tcPr>
            <w:tcW w:w="0" w:type="auto"/>
            <w:vAlign w:val="center"/>
          </w:tcPr>
          <w:p w14:paraId="3CC1FDE1" w14:textId="10483FDF" w:rsidR="00C11FF5" w:rsidRPr="008245BD" w:rsidRDefault="00C11FF5" w:rsidP="00C11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9356A17" w14:textId="3CE42D3D" w:rsidR="00C11FF5" w:rsidRPr="008245BD" w:rsidRDefault="00C11FF5" w:rsidP="00C11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B12565" w:rsidRPr="001B6D9B" w14:paraId="66F64E56" w14:textId="77777777" w:rsidTr="005225D8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3F635144" w14:textId="1195A36D" w:rsidR="00C11FF5" w:rsidRPr="008245BD" w:rsidRDefault="00C11FF5" w:rsidP="00FD336A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Aspect</w:t>
            </w:r>
          </w:p>
        </w:tc>
        <w:tc>
          <w:tcPr>
            <w:tcW w:w="0" w:type="auto"/>
            <w:vAlign w:val="center"/>
          </w:tcPr>
          <w:p w14:paraId="60316B07" w14:textId="5FF8F45D" w:rsidR="00C11FF5" w:rsidRPr="001B6D9B" w:rsidRDefault="00C11FF5" w:rsidP="00C11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0" w:type="auto"/>
            <w:vAlign w:val="center"/>
          </w:tcPr>
          <w:p w14:paraId="62E3D6C3" w14:textId="77777777" w:rsidR="00C11FF5" w:rsidRPr="001B6D9B" w:rsidRDefault="00C11FF5" w:rsidP="00C11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B12565" w:rsidRPr="001B6D9B" w14:paraId="2FD6EFB8" w14:textId="77777777" w:rsidTr="00522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3093C2D9" w14:textId="201A94C9" w:rsidR="00C11FF5" w:rsidRDefault="00C11FF5" w:rsidP="00FD336A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Slope</w:t>
            </w:r>
          </w:p>
        </w:tc>
        <w:tc>
          <w:tcPr>
            <w:tcW w:w="0" w:type="auto"/>
            <w:vAlign w:val="center"/>
          </w:tcPr>
          <w:p w14:paraId="2FA6DC1E" w14:textId="5B99AC07" w:rsidR="00C11FF5" w:rsidRPr="001B6D9B" w:rsidRDefault="00C11FF5" w:rsidP="00C11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0" w:type="auto"/>
            <w:vAlign w:val="center"/>
          </w:tcPr>
          <w:p w14:paraId="2F574A35" w14:textId="46608FA8" w:rsidR="00C11FF5" w:rsidRPr="001B6D9B" w:rsidRDefault="00C11FF5" w:rsidP="00C11F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º</w:t>
            </w:r>
          </w:p>
        </w:tc>
      </w:tr>
    </w:tbl>
    <w:p w14:paraId="4CCA563C" w14:textId="3AACB3A5" w:rsidR="00D537E1" w:rsidRDefault="00D537E1">
      <w:pPr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 w:type="page"/>
      </w:r>
    </w:p>
    <w:p w14:paraId="60B1FF9C" w14:textId="3ADC051A" w:rsidR="00301DE7" w:rsidRPr="001B6D9B" w:rsidRDefault="00301DE7" w:rsidP="00125634">
      <w:pPr>
        <w:jc w:val="both"/>
        <w:rPr>
          <w:rFonts w:ascii="Arial" w:hAnsi="Arial" w:cs="Arial"/>
          <w:sz w:val="20"/>
          <w:szCs w:val="20"/>
          <w:lang w:val="en-US"/>
        </w:rPr>
      </w:pPr>
      <w:r w:rsidRPr="001B6D9B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Table S</w:t>
      </w:r>
      <w:r w:rsidR="00237897">
        <w:rPr>
          <w:rFonts w:ascii="Arial" w:hAnsi="Arial" w:cs="Arial"/>
          <w:b/>
          <w:bCs/>
          <w:sz w:val="20"/>
          <w:szCs w:val="20"/>
          <w:lang w:val="en-US"/>
        </w:rPr>
        <w:t>2</w:t>
      </w:r>
      <w:r w:rsidRPr="001B6D9B">
        <w:rPr>
          <w:rFonts w:ascii="Arial" w:hAnsi="Arial" w:cs="Arial"/>
          <w:sz w:val="20"/>
          <w:szCs w:val="20"/>
          <w:lang w:val="en-US"/>
        </w:rPr>
        <w:t xml:space="preserve">. </w:t>
      </w:r>
      <w:r w:rsidR="0013793B" w:rsidRPr="001B6D9B">
        <w:rPr>
          <w:rFonts w:ascii="Arial" w:hAnsi="Arial" w:cs="Arial"/>
          <w:sz w:val="20"/>
          <w:szCs w:val="20"/>
          <w:lang w:val="en-US"/>
        </w:rPr>
        <w:t xml:space="preserve">Total emerged </w:t>
      </w:r>
      <w:r w:rsidR="00BB6533" w:rsidRPr="001B6D9B">
        <w:rPr>
          <w:rFonts w:ascii="Arial" w:hAnsi="Arial" w:cs="Arial"/>
          <w:sz w:val="20"/>
          <w:szCs w:val="20"/>
          <w:lang w:val="en-US"/>
        </w:rPr>
        <w:t xml:space="preserve">and established </w:t>
      </w:r>
      <w:r w:rsidR="0013793B" w:rsidRPr="001B6D9B">
        <w:rPr>
          <w:rFonts w:ascii="Arial" w:hAnsi="Arial" w:cs="Arial"/>
          <w:sz w:val="20"/>
          <w:szCs w:val="20"/>
          <w:lang w:val="en-US"/>
        </w:rPr>
        <w:t xml:space="preserve">seedlings at the end of the study period </w:t>
      </w:r>
      <w:r w:rsidR="00B362CE" w:rsidRPr="001B6D9B">
        <w:rPr>
          <w:rFonts w:ascii="Arial" w:hAnsi="Arial" w:cs="Arial"/>
          <w:sz w:val="20"/>
          <w:szCs w:val="20"/>
          <w:lang w:val="en-US"/>
        </w:rPr>
        <w:t>and</w:t>
      </w:r>
      <w:r w:rsidR="003222CD" w:rsidRPr="001B6D9B">
        <w:rPr>
          <w:rFonts w:ascii="Arial" w:hAnsi="Arial" w:cs="Arial"/>
          <w:sz w:val="20"/>
          <w:szCs w:val="20"/>
          <w:lang w:val="en-US"/>
        </w:rPr>
        <w:t xml:space="preserve"> the family and functional group</w:t>
      </w:r>
      <w:r w:rsidR="003E4C4B" w:rsidRPr="001B6D9B">
        <w:rPr>
          <w:rFonts w:ascii="Arial" w:hAnsi="Arial" w:cs="Arial"/>
          <w:sz w:val="20"/>
          <w:szCs w:val="20"/>
          <w:lang w:val="en-US"/>
        </w:rPr>
        <w:t xml:space="preserve"> to</w:t>
      </w:r>
      <w:r w:rsidR="003222CD" w:rsidRPr="001B6D9B">
        <w:rPr>
          <w:rFonts w:ascii="Arial" w:hAnsi="Arial" w:cs="Arial"/>
          <w:sz w:val="20"/>
          <w:szCs w:val="20"/>
          <w:lang w:val="en-US"/>
        </w:rPr>
        <w:t xml:space="preserve"> </w:t>
      </w:r>
      <w:r w:rsidR="00B362CE" w:rsidRPr="001B6D9B">
        <w:rPr>
          <w:rFonts w:ascii="Arial" w:hAnsi="Arial" w:cs="Arial"/>
          <w:sz w:val="20"/>
          <w:szCs w:val="20"/>
          <w:lang w:val="en-US"/>
        </w:rPr>
        <w:t xml:space="preserve">which </w:t>
      </w:r>
      <w:r w:rsidR="003E4C4B" w:rsidRPr="001B6D9B">
        <w:rPr>
          <w:rFonts w:ascii="Arial" w:hAnsi="Arial" w:cs="Arial"/>
          <w:sz w:val="20"/>
          <w:szCs w:val="20"/>
          <w:lang w:val="en-US"/>
        </w:rPr>
        <w:t>they belong</w:t>
      </w:r>
      <w:r w:rsidR="0013793B" w:rsidRPr="001B6D9B">
        <w:rPr>
          <w:rFonts w:ascii="Arial" w:hAnsi="Arial" w:cs="Arial"/>
          <w:sz w:val="20"/>
          <w:szCs w:val="20"/>
          <w:lang w:val="en-US"/>
        </w:rPr>
        <w:t xml:space="preserve">. The </w:t>
      </w:r>
      <w:r w:rsidR="00F054F6" w:rsidRPr="001B6D9B">
        <w:rPr>
          <w:rFonts w:ascii="Arial" w:hAnsi="Arial" w:cs="Arial"/>
          <w:sz w:val="20"/>
          <w:szCs w:val="20"/>
          <w:lang w:val="en-US"/>
        </w:rPr>
        <w:t>percentage</w:t>
      </w:r>
      <w:r w:rsidR="0013793B" w:rsidRPr="001B6D9B">
        <w:rPr>
          <w:rFonts w:ascii="Arial" w:hAnsi="Arial" w:cs="Arial"/>
          <w:sz w:val="20"/>
          <w:szCs w:val="20"/>
          <w:lang w:val="en-US"/>
        </w:rPr>
        <w:t xml:space="preserve"> column shows </w:t>
      </w:r>
      <w:r w:rsidR="000139B6" w:rsidRPr="001B6D9B">
        <w:rPr>
          <w:rFonts w:ascii="Arial" w:hAnsi="Arial" w:cs="Arial"/>
          <w:sz w:val="20"/>
          <w:szCs w:val="20"/>
          <w:lang w:val="en-US"/>
        </w:rPr>
        <w:t xml:space="preserve">the </w:t>
      </w:r>
      <w:r w:rsidR="000E553F" w:rsidRPr="001B6D9B">
        <w:rPr>
          <w:rFonts w:ascii="Arial" w:hAnsi="Arial" w:cs="Arial"/>
          <w:sz w:val="20"/>
          <w:szCs w:val="20"/>
          <w:lang w:val="en-US"/>
        </w:rPr>
        <w:t xml:space="preserve">species or family </w:t>
      </w:r>
      <w:r w:rsidR="000139B6" w:rsidRPr="001B6D9B">
        <w:rPr>
          <w:rFonts w:ascii="Arial" w:hAnsi="Arial" w:cs="Arial"/>
          <w:sz w:val="20"/>
          <w:szCs w:val="20"/>
          <w:lang w:val="en-US"/>
        </w:rPr>
        <w:t xml:space="preserve">contribution to the total number </w:t>
      </w:r>
      <w:r w:rsidR="000E553F" w:rsidRPr="001B6D9B">
        <w:rPr>
          <w:rFonts w:ascii="Arial" w:hAnsi="Arial" w:cs="Arial"/>
          <w:sz w:val="20"/>
          <w:szCs w:val="20"/>
          <w:lang w:val="en-US"/>
        </w:rPr>
        <w:t xml:space="preserve">of </w:t>
      </w:r>
      <w:r w:rsidR="004C7AF9" w:rsidRPr="001B6D9B">
        <w:rPr>
          <w:rFonts w:ascii="Arial" w:hAnsi="Arial" w:cs="Arial"/>
          <w:sz w:val="20"/>
          <w:szCs w:val="20"/>
          <w:lang w:val="en-US"/>
        </w:rPr>
        <w:t xml:space="preserve">emerged or established </w:t>
      </w:r>
      <w:r w:rsidR="000E553F" w:rsidRPr="001B6D9B">
        <w:rPr>
          <w:rFonts w:ascii="Arial" w:hAnsi="Arial" w:cs="Arial"/>
          <w:sz w:val="20"/>
          <w:szCs w:val="20"/>
          <w:lang w:val="en-US"/>
        </w:rPr>
        <w:t xml:space="preserve">individuals. </w:t>
      </w:r>
      <w:r w:rsidR="001D7007" w:rsidRPr="001B6D9B">
        <w:rPr>
          <w:rFonts w:ascii="Arial" w:hAnsi="Arial" w:cs="Arial"/>
          <w:sz w:val="20"/>
          <w:szCs w:val="20"/>
          <w:lang w:val="en-US"/>
        </w:rPr>
        <w:t>NA (not available) are those seedlings which could not be identified.</w:t>
      </w:r>
    </w:p>
    <w:tbl>
      <w:tblPr>
        <w:tblStyle w:val="PlainTable2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843"/>
        <w:gridCol w:w="1557"/>
        <w:gridCol w:w="1686"/>
        <w:gridCol w:w="617"/>
        <w:gridCol w:w="567"/>
        <w:gridCol w:w="585"/>
        <w:gridCol w:w="642"/>
      </w:tblGrid>
      <w:tr w:rsidR="00CB0190" w:rsidRPr="001B6D9B" w14:paraId="3E71BE4D" w14:textId="77777777" w:rsidTr="008006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</w:tcPr>
          <w:p w14:paraId="67CE94B9" w14:textId="77777777" w:rsidR="00CB0190" w:rsidRPr="001B6D9B" w:rsidRDefault="00CB0190" w:rsidP="0080065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bookmarkStart w:id="1" w:name="_Hlk168486189"/>
          </w:p>
        </w:tc>
        <w:tc>
          <w:tcPr>
            <w:tcW w:w="0" w:type="auto"/>
            <w:vAlign w:val="center"/>
          </w:tcPr>
          <w:p w14:paraId="321322A1" w14:textId="77777777" w:rsidR="00CB0190" w:rsidRPr="001B6D9B" w:rsidRDefault="00CB0190" w:rsidP="008006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A56251F" w14:textId="6EBF0AED" w:rsidR="00CB0190" w:rsidRPr="001B6D9B" w:rsidRDefault="00CB0190" w:rsidP="008006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  <w:noWrap/>
            <w:vAlign w:val="center"/>
          </w:tcPr>
          <w:p w14:paraId="6F7314C3" w14:textId="186CA081" w:rsidR="00CB0190" w:rsidRPr="001B6D9B" w:rsidRDefault="00CB0190" w:rsidP="008006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Emerged</w:t>
            </w:r>
          </w:p>
        </w:tc>
        <w:tc>
          <w:tcPr>
            <w:tcW w:w="0" w:type="auto"/>
            <w:gridSpan w:val="2"/>
            <w:vAlign w:val="center"/>
          </w:tcPr>
          <w:p w14:paraId="1DC98579" w14:textId="2ABF6EE8" w:rsidR="00CB0190" w:rsidRPr="001B6D9B" w:rsidRDefault="00CB0190" w:rsidP="008006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Established</w:t>
            </w:r>
          </w:p>
        </w:tc>
      </w:tr>
      <w:tr w:rsidR="00CB0190" w:rsidRPr="001B6D9B" w14:paraId="5C120523" w14:textId="004DA117" w:rsidTr="008006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14:paraId="424EDF9D" w14:textId="353A1379" w:rsidR="00CB0190" w:rsidRPr="001B6D9B" w:rsidRDefault="00CB0190" w:rsidP="001531E3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Species</w:t>
            </w:r>
          </w:p>
        </w:tc>
        <w:tc>
          <w:tcPr>
            <w:tcW w:w="0" w:type="auto"/>
            <w:vAlign w:val="center"/>
          </w:tcPr>
          <w:p w14:paraId="204EF5E3" w14:textId="59784A5B" w:rsidR="00CB0190" w:rsidRPr="001B6D9B" w:rsidRDefault="00CB0190" w:rsidP="00153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Family</w:t>
            </w:r>
          </w:p>
        </w:tc>
        <w:tc>
          <w:tcPr>
            <w:tcW w:w="0" w:type="auto"/>
            <w:vAlign w:val="center"/>
          </w:tcPr>
          <w:p w14:paraId="0C47D19A" w14:textId="2EE19CF4" w:rsidR="00CB0190" w:rsidRPr="001B6D9B" w:rsidRDefault="00CB0190" w:rsidP="00153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Functional group</w:t>
            </w:r>
          </w:p>
        </w:tc>
        <w:tc>
          <w:tcPr>
            <w:tcW w:w="0" w:type="auto"/>
            <w:noWrap/>
            <w:vAlign w:val="center"/>
            <w:hideMark/>
          </w:tcPr>
          <w:p w14:paraId="66E56AC4" w14:textId="6F4384BA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0" w:type="auto"/>
            <w:vAlign w:val="center"/>
          </w:tcPr>
          <w:p w14:paraId="3D0B64BD" w14:textId="35B5C1D7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0" w:type="auto"/>
            <w:vAlign w:val="center"/>
          </w:tcPr>
          <w:p w14:paraId="0AD928C5" w14:textId="18DA30AC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14:paraId="0A3DCE27" w14:textId="76392F51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</w:t>
            </w:r>
          </w:p>
        </w:tc>
      </w:tr>
      <w:tr w:rsidR="00CB0190" w:rsidRPr="001B6D9B" w14:paraId="1BBA72A2" w14:textId="732BAF94" w:rsidTr="00800654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14:paraId="3A5C068D" w14:textId="58F4EF5B" w:rsidR="00CB0190" w:rsidRPr="001B6D9B" w:rsidRDefault="00CB0190" w:rsidP="001531E3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Cistus albidus</w:t>
            </w:r>
          </w:p>
        </w:tc>
        <w:tc>
          <w:tcPr>
            <w:tcW w:w="0" w:type="auto"/>
            <w:vAlign w:val="center"/>
          </w:tcPr>
          <w:p w14:paraId="2483309B" w14:textId="4CE17E87" w:rsidR="00921C66" w:rsidRPr="001B6D9B" w:rsidRDefault="00921C66" w:rsidP="00153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Cistaceae</w:t>
            </w:r>
          </w:p>
        </w:tc>
        <w:tc>
          <w:tcPr>
            <w:tcW w:w="0" w:type="auto"/>
            <w:vAlign w:val="center"/>
          </w:tcPr>
          <w:p w14:paraId="3F4D180D" w14:textId="09E4A74F" w:rsidR="00CB0190" w:rsidRPr="001B6D9B" w:rsidRDefault="00C954BA" w:rsidP="00153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Shrub</w:t>
            </w:r>
          </w:p>
        </w:tc>
        <w:tc>
          <w:tcPr>
            <w:tcW w:w="0" w:type="auto"/>
            <w:noWrap/>
            <w:vAlign w:val="center"/>
            <w:hideMark/>
          </w:tcPr>
          <w:p w14:paraId="77742C35" w14:textId="0220CC5F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798</w:t>
            </w:r>
          </w:p>
        </w:tc>
        <w:tc>
          <w:tcPr>
            <w:tcW w:w="0" w:type="auto"/>
            <w:vAlign w:val="center"/>
          </w:tcPr>
          <w:p w14:paraId="0F440C72" w14:textId="19841177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48.2</w:t>
            </w:r>
          </w:p>
        </w:tc>
        <w:tc>
          <w:tcPr>
            <w:tcW w:w="0" w:type="auto"/>
            <w:vAlign w:val="center"/>
          </w:tcPr>
          <w:p w14:paraId="59A1AC5B" w14:textId="52DA2679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0" w:type="auto"/>
            <w:noWrap/>
            <w:vAlign w:val="center"/>
          </w:tcPr>
          <w:p w14:paraId="3ED0D70E" w14:textId="435D6C76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20.4</w:t>
            </w:r>
          </w:p>
        </w:tc>
      </w:tr>
      <w:tr w:rsidR="00CB0190" w:rsidRPr="001B6D9B" w14:paraId="7D0CE631" w14:textId="0E452768" w:rsidTr="008006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14:paraId="5ACC6513" w14:textId="77777777" w:rsidR="00CB0190" w:rsidRPr="001B6D9B" w:rsidRDefault="00CB0190" w:rsidP="001531E3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Helianthemum cinereum</w:t>
            </w:r>
          </w:p>
        </w:tc>
        <w:tc>
          <w:tcPr>
            <w:tcW w:w="0" w:type="auto"/>
            <w:vAlign w:val="center"/>
          </w:tcPr>
          <w:p w14:paraId="4AA835B9" w14:textId="371D6EB5" w:rsidR="00CB0190" w:rsidRPr="001B6D9B" w:rsidRDefault="00921C66" w:rsidP="00153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Cistaceae</w:t>
            </w:r>
          </w:p>
        </w:tc>
        <w:tc>
          <w:tcPr>
            <w:tcW w:w="0" w:type="auto"/>
            <w:vAlign w:val="center"/>
          </w:tcPr>
          <w:p w14:paraId="6DC65217" w14:textId="4C400CDD" w:rsidR="00EA73BF" w:rsidRPr="001B6D9B" w:rsidRDefault="00EA73BF" w:rsidP="00153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Subshrub</w:t>
            </w:r>
          </w:p>
        </w:tc>
        <w:tc>
          <w:tcPr>
            <w:tcW w:w="0" w:type="auto"/>
            <w:noWrap/>
            <w:vAlign w:val="center"/>
            <w:hideMark/>
          </w:tcPr>
          <w:p w14:paraId="6E4E7AE4" w14:textId="1804087D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202</w:t>
            </w:r>
          </w:p>
        </w:tc>
        <w:tc>
          <w:tcPr>
            <w:tcW w:w="0" w:type="auto"/>
            <w:vAlign w:val="center"/>
          </w:tcPr>
          <w:p w14:paraId="7ACB602E" w14:textId="7A9ECEE2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12.2</w:t>
            </w:r>
          </w:p>
        </w:tc>
        <w:tc>
          <w:tcPr>
            <w:tcW w:w="0" w:type="auto"/>
            <w:vAlign w:val="center"/>
          </w:tcPr>
          <w:p w14:paraId="05551873" w14:textId="72EC6B0A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103</w:t>
            </w:r>
          </w:p>
        </w:tc>
        <w:tc>
          <w:tcPr>
            <w:tcW w:w="0" w:type="auto"/>
            <w:noWrap/>
            <w:vAlign w:val="center"/>
          </w:tcPr>
          <w:p w14:paraId="53CD79BC" w14:textId="7CE19B73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21.0</w:t>
            </w:r>
          </w:p>
        </w:tc>
      </w:tr>
      <w:tr w:rsidR="00CB0190" w:rsidRPr="001B6D9B" w14:paraId="245D56B4" w14:textId="1FB73568" w:rsidTr="00800654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14:paraId="72E7ECE5" w14:textId="77777777" w:rsidR="00CB0190" w:rsidRPr="001B6D9B" w:rsidRDefault="00CB0190" w:rsidP="001531E3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Ulex parviflorus</w:t>
            </w:r>
          </w:p>
        </w:tc>
        <w:tc>
          <w:tcPr>
            <w:tcW w:w="0" w:type="auto"/>
            <w:vAlign w:val="center"/>
          </w:tcPr>
          <w:p w14:paraId="4F962AD2" w14:textId="46136C56" w:rsidR="00CB0190" w:rsidRPr="001B6D9B" w:rsidRDefault="00D45782" w:rsidP="00153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Leguminosae</w:t>
            </w:r>
          </w:p>
        </w:tc>
        <w:tc>
          <w:tcPr>
            <w:tcW w:w="0" w:type="auto"/>
            <w:vAlign w:val="center"/>
          </w:tcPr>
          <w:p w14:paraId="56706F0F" w14:textId="327BCA42" w:rsidR="00CB0190" w:rsidRPr="001B6D9B" w:rsidRDefault="00EA73BF" w:rsidP="00153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Shrub</w:t>
            </w:r>
          </w:p>
        </w:tc>
        <w:tc>
          <w:tcPr>
            <w:tcW w:w="0" w:type="auto"/>
            <w:noWrap/>
            <w:vAlign w:val="center"/>
            <w:hideMark/>
          </w:tcPr>
          <w:p w14:paraId="4677FA36" w14:textId="5CF8F8DF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176</w:t>
            </w:r>
          </w:p>
        </w:tc>
        <w:tc>
          <w:tcPr>
            <w:tcW w:w="0" w:type="auto"/>
            <w:vAlign w:val="center"/>
          </w:tcPr>
          <w:p w14:paraId="1C91C78A" w14:textId="39739DFA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10.6</w:t>
            </w:r>
          </w:p>
        </w:tc>
        <w:tc>
          <w:tcPr>
            <w:tcW w:w="0" w:type="auto"/>
            <w:vAlign w:val="center"/>
          </w:tcPr>
          <w:p w14:paraId="74C5EDEE" w14:textId="360009C0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0" w:type="auto"/>
            <w:noWrap/>
            <w:vAlign w:val="center"/>
          </w:tcPr>
          <w:p w14:paraId="03C6CE8D" w14:textId="76159278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6.7</w:t>
            </w:r>
          </w:p>
        </w:tc>
      </w:tr>
      <w:tr w:rsidR="00CB0190" w:rsidRPr="001B6D9B" w14:paraId="309AAB38" w14:textId="566B581B" w:rsidTr="008006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14:paraId="2BD3EC5E" w14:textId="77777777" w:rsidR="00CB0190" w:rsidRPr="001B6D9B" w:rsidRDefault="00CB0190" w:rsidP="001531E3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Dorycnium</w:t>
            </w:r>
            <w:proofErr w:type="spellEnd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pentaphyllum</w:t>
            </w:r>
            <w:proofErr w:type="spellEnd"/>
          </w:p>
        </w:tc>
        <w:tc>
          <w:tcPr>
            <w:tcW w:w="0" w:type="auto"/>
            <w:vAlign w:val="center"/>
          </w:tcPr>
          <w:p w14:paraId="02217A18" w14:textId="2421BA34" w:rsidR="00CB0190" w:rsidRPr="001B6D9B" w:rsidRDefault="00D45782" w:rsidP="00153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Leguminosae</w:t>
            </w:r>
          </w:p>
        </w:tc>
        <w:tc>
          <w:tcPr>
            <w:tcW w:w="0" w:type="auto"/>
            <w:vAlign w:val="center"/>
          </w:tcPr>
          <w:p w14:paraId="2A584158" w14:textId="5ECC4216" w:rsidR="00CB0190" w:rsidRPr="001B6D9B" w:rsidRDefault="00EA73BF" w:rsidP="00153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Subshrub</w:t>
            </w:r>
          </w:p>
        </w:tc>
        <w:tc>
          <w:tcPr>
            <w:tcW w:w="0" w:type="auto"/>
            <w:noWrap/>
            <w:vAlign w:val="center"/>
            <w:hideMark/>
          </w:tcPr>
          <w:p w14:paraId="7C1F95BB" w14:textId="30077D22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153</w:t>
            </w:r>
          </w:p>
        </w:tc>
        <w:tc>
          <w:tcPr>
            <w:tcW w:w="0" w:type="auto"/>
            <w:vAlign w:val="center"/>
          </w:tcPr>
          <w:p w14:paraId="1D8FF35E" w14:textId="23804CA0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9.2</w:t>
            </w:r>
          </w:p>
        </w:tc>
        <w:tc>
          <w:tcPr>
            <w:tcW w:w="0" w:type="auto"/>
            <w:vAlign w:val="center"/>
          </w:tcPr>
          <w:p w14:paraId="570AAF49" w14:textId="5C92B3A0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56</w:t>
            </w:r>
          </w:p>
        </w:tc>
        <w:tc>
          <w:tcPr>
            <w:tcW w:w="0" w:type="auto"/>
            <w:noWrap/>
            <w:vAlign w:val="center"/>
          </w:tcPr>
          <w:p w14:paraId="62C020FD" w14:textId="34A10400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11.4</w:t>
            </w:r>
          </w:p>
        </w:tc>
      </w:tr>
      <w:bookmarkEnd w:id="1"/>
      <w:tr w:rsidR="00CB0190" w:rsidRPr="001B6D9B" w14:paraId="16499159" w14:textId="77C4D8B9" w:rsidTr="00800654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14:paraId="38A74D73" w14:textId="77777777" w:rsidR="00CB0190" w:rsidRPr="001B6D9B" w:rsidRDefault="00CB0190" w:rsidP="001531E3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Ononis</w:t>
            </w:r>
            <w:proofErr w:type="spellEnd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minutissima</w:t>
            </w:r>
            <w:proofErr w:type="spellEnd"/>
          </w:p>
        </w:tc>
        <w:tc>
          <w:tcPr>
            <w:tcW w:w="0" w:type="auto"/>
            <w:vAlign w:val="center"/>
          </w:tcPr>
          <w:p w14:paraId="47216CA5" w14:textId="3CF12F76" w:rsidR="00CB0190" w:rsidRPr="001B6D9B" w:rsidRDefault="00D45782" w:rsidP="00153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Leguminosae</w:t>
            </w:r>
          </w:p>
        </w:tc>
        <w:tc>
          <w:tcPr>
            <w:tcW w:w="0" w:type="auto"/>
            <w:vAlign w:val="center"/>
          </w:tcPr>
          <w:p w14:paraId="67053A65" w14:textId="5D10206E" w:rsidR="00CB0190" w:rsidRPr="001B6D9B" w:rsidRDefault="00EA73BF" w:rsidP="00153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Subshrub</w:t>
            </w:r>
          </w:p>
        </w:tc>
        <w:tc>
          <w:tcPr>
            <w:tcW w:w="0" w:type="auto"/>
            <w:noWrap/>
            <w:vAlign w:val="center"/>
            <w:hideMark/>
          </w:tcPr>
          <w:p w14:paraId="055300E9" w14:textId="34B0359B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74</w:t>
            </w:r>
          </w:p>
        </w:tc>
        <w:tc>
          <w:tcPr>
            <w:tcW w:w="0" w:type="auto"/>
            <w:vAlign w:val="center"/>
          </w:tcPr>
          <w:p w14:paraId="6D0485E5" w14:textId="6227809E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4.5</w:t>
            </w:r>
          </w:p>
        </w:tc>
        <w:tc>
          <w:tcPr>
            <w:tcW w:w="0" w:type="auto"/>
            <w:vAlign w:val="center"/>
          </w:tcPr>
          <w:p w14:paraId="194E7283" w14:textId="53541D32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</w:t>
            </w:r>
          </w:p>
        </w:tc>
        <w:tc>
          <w:tcPr>
            <w:tcW w:w="0" w:type="auto"/>
            <w:noWrap/>
            <w:vAlign w:val="center"/>
          </w:tcPr>
          <w:p w14:paraId="5C568CBC" w14:textId="202337F6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6.5</w:t>
            </w:r>
          </w:p>
        </w:tc>
      </w:tr>
      <w:tr w:rsidR="00CB0190" w:rsidRPr="001B6D9B" w14:paraId="6208EBF2" w14:textId="109E4832" w:rsidTr="008006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14:paraId="1F59C32C" w14:textId="77777777" w:rsidR="00CB0190" w:rsidRPr="001B6D9B" w:rsidRDefault="00CB0190" w:rsidP="001531E3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Dorycnium</w:t>
            </w:r>
            <w:proofErr w:type="spellEnd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hirsutum</w:t>
            </w:r>
            <w:proofErr w:type="spellEnd"/>
          </w:p>
        </w:tc>
        <w:tc>
          <w:tcPr>
            <w:tcW w:w="0" w:type="auto"/>
            <w:vAlign w:val="center"/>
          </w:tcPr>
          <w:p w14:paraId="30C01F85" w14:textId="0BB6A227" w:rsidR="00CB0190" w:rsidRPr="001B6D9B" w:rsidRDefault="00D45782" w:rsidP="00153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Leguminosae</w:t>
            </w:r>
          </w:p>
        </w:tc>
        <w:tc>
          <w:tcPr>
            <w:tcW w:w="0" w:type="auto"/>
            <w:vAlign w:val="center"/>
          </w:tcPr>
          <w:p w14:paraId="6A64C5FD" w14:textId="4EB8FF04" w:rsidR="00CB0190" w:rsidRPr="001B6D9B" w:rsidRDefault="00EA73BF" w:rsidP="00153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Subshrub</w:t>
            </w:r>
          </w:p>
        </w:tc>
        <w:tc>
          <w:tcPr>
            <w:tcW w:w="0" w:type="auto"/>
            <w:noWrap/>
            <w:vAlign w:val="center"/>
            <w:hideMark/>
          </w:tcPr>
          <w:p w14:paraId="51A13F88" w14:textId="60B3BCF4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48</w:t>
            </w:r>
          </w:p>
        </w:tc>
        <w:tc>
          <w:tcPr>
            <w:tcW w:w="0" w:type="auto"/>
            <w:vAlign w:val="center"/>
          </w:tcPr>
          <w:p w14:paraId="2AFBBCA3" w14:textId="207E1E78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2.9</w:t>
            </w:r>
          </w:p>
        </w:tc>
        <w:tc>
          <w:tcPr>
            <w:tcW w:w="0" w:type="auto"/>
            <w:vAlign w:val="center"/>
          </w:tcPr>
          <w:p w14:paraId="4ABF2365" w14:textId="2D4C8AAD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0" w:type="auto"/>
            <w:noWrap/>
            <w:vAlign w:val="center"/>
          </w:tcPr>
          <w:p w14:paraId="320F285D" w14:textId="04D73D99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CB0190" w:rsidRPr="001B6D9B" w14:paraId="60376511" w14:textId="6E398AC9" w:rsidTr="00800654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14:paraId="0B5081B4" w14:textId="77777777" w:rsidR="00CB0190" w:rsidRPr="001B6D9B" w:rsidRDefault="00CB0190" w:rsidP="001531E3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  <w:t>NA</w:t>
            </w:r>
          </w:p>
        </w:tc>
        <w:tc>
          <w:tcPr>
            <w:tcW w:w="0" w:type="auto"/>
            <w:vAlign w:val="center"/>
          </w:tcPr>
          <w:p w14:paraId="6AC9BD1D" w14:textId="45C514D6" w:rsidR="00CB0190" w:rsidRPr="001B6D9B" w:rsidRDefault="00D8164A" w:rsidP="00153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NA</w:t>
            </w:r>
          </w:p>
        </w:tc>
        <w:tc>
          <w:tcPr>
            <w:tcW w:w="0" w:type="auto"/>
            <w:vAlign w:val="center"/>
          </w:tcPr>
          <w:p w14:paraId="72E6EB92" w14:textId="32D0E6DB" w:rsidR="00CB0190" w:rsidRPr="001B6D9B" w:rsidRDefault="00800654" w:rsidP="00153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NA</w:t>
            </w:r>
          </w:p>
        </w:tc>
        <w:tc>
          <w:tcPr>
            <w:tcW w:w="0" w:type="auto"/>
            <w:noWrap/>
            <w:vAlign w:val="center"/>
            <w:hideMark/>
          </w:tcPr>
          <w:p w14:paraId="2A8C8140" w14:textId="6ECABDF9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0" w:type="auto"/>
            <w:vAlign w:val="center"/>
          </w:tcPr>
          <w:p w14:paraId="3035C5EA" w14:textId="216398BE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1.6</w:t>
            </w:r>
          </w:p>
        </w:tc>
        <w:tc>
          <w:tcPr>
            <w:tcW w:w="0" w:type="auto"/>
            <w:vAlign w:val="center"/>
          </w:tcPr>
          <w:p w14:paraId="7F35F51B" w14:textId="1701A6CF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0" w:type="auto"/>
            <w:noWrap/>
            <w:vAlign w:val="center"/>
          </w:tcPr>
          <w:p w14:paraId="6B474A31" w14:textId="1DFD2194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CB0190" w:rsidRPr="001B6D9B" w14:paraId="37678D22" w14:textId="51739706" w:rsidTr="008006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14:paraId="482D2D91" w14:textId="77777777" w:rsidR="00CB0190" w:rsidRPr="001B6D9B" w:rsidRDefault="00CB0190" w:rsidP="001531E3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Teucrium capitatum</w:t>
            </w:r>
          </w:p>
        </w:tc>
        <w:tc>
          <w:tcPr>
            <w:tcW w:w="0" w:type="auto"/>
            <w:vAlign w:val="center"/>
          </w:tcPr>
          <w:p w14:paraId="389745E3" w14:textId="51A4EE01" w:rsidR="00CB0190" w:rsidRPr="001B6D9B" w:rsidRDefault="00783F5C" w:rsidP="00153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Labiatae</w:t>
            </w:r>
          </w:p>
        </w:tc>
        <w:tc>
          <w:tcPr>
            <w:tcW w:w="0" w:type="auto"/>
            <w:vAlign w:val="center"/>
          </w:tcPr>
          <w:p w14:paraId="526DB164" w14:textId="2A1C1B3D" w:rsidR="00CB0190" w:rsidRPr="001B6D9B" w:rsidRDefault="00EA73BF" w:rsidP="00153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Subshrub</w:t>
            </w:r>
          </w:p>
        </w:tc>
        <w:tc>
          <w:tcPr>
            <w:tcW w:w="0" w:type="auto"/>
            <w:noWrap/>
            <w:vAlign w:val="center"/>
            <w:hideMark/>
          </w:tcPr>
          <w:p w14:paraId="0839FF34" w14:textId="3C45878B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0" w:type="auto"/>
            <w:vAlign w:val="center"/>
          </w:tcPr>
          <w:p w14:paraId="4D81D8FA" w14:textId="04E77EE1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1.5</w:t>
            </w:r>
          </w:p>
        </w:tc>
        <w:tc>
          <w:tcPr>
            <w:tcW w:w="0" w:type="auto"/>
            <w:vAlign w:val="center"/>
          </w:tcPr>
          <w:p w14:paraId="150D8AAE" w14:textId="70C85BBA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0" w:type="auto"/>
            <w:noWrap/>
            <w:vAlign w:val="center"/>
          </w:tcPr>
          <w:p w14:paraId="3400141B" w14:textId="12FDD9C0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2.0</w:t>
            </w:r>
          </w:p>
        </w:tc>
      </w:tr>
      <w:tr w:rsidR="00CB0190" w:rsidRPr="001B6D9B" w14:paraId="68211010" w14:textId="1F5BA720" w:rsidTr="00800654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14:paraId="1A9E16E3" w14:textId="4770948E" w:rsidR="00CB0190" w:rsidRPr="001B6D9B" w:rsidRDefault="00CB0190" w:rsidP="001531E3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Atractyllis</w:t>
            </w:r>
            <w:proofErr w:type="spellEnd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humilis</w:t>
            </w:r>
            <w:proofErr w:type="spellEnd"/>
          </w:p>
        </w:tc>
        <w:tc>
          <w:tcPr>
            <w:tcW w:w="0" w:type="auto"/>
            <w:vAlign w:val="center"/>
          </w:tcPr>
          <w:p w14:paraId="046BE785" w14:textId="66C3559B" w:rsidR="00CB0190" w:rsidRPr="001B6D9B" w:rsidRDefault="00F16118" w:rsidP="00153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Compositae</w:t>
            </w:r>
          </w:p>
        </w:tc>
        <w:tc>
          <w:tcPr>
            <w:tcW w:w="0" w:type="auto"/>
            <w:vAlign w:val="center"/>
          </w:tcPr>
          <w:p w14:paraId="38A10ACC" w14:textId="24CA8AF5" w:rsidR="00CB0190" w:rsidRPr="001B6D9B" w:rsidRDefault="00D05B65" w:rsidP="00153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Perennial forb</w:t>
            </w:r>
          </w:p>
        </w:tc>
        <w:tc>
          <w:tcPr>
            <w:tcW w:w="0" w:type="auto"/>
            <w:noWrap/>
            <w:vAlign w:val="center"/>
            <w:hideMark/>
          </w:tcPr>
          <w:p w14:paraId="3DE0CB85" w14:textId="1765D4CA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0" w:type="auto"/>
            <w:vAlign w:val="center"/>
          </w:tcPr>
          <w:p w14:paraId="61F0135C" w14:textId="13A4797A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1.5</w:t>
            </w:r>
          </w:p>
        </w:tc>
        <w:tc>
          <w:tcPr>
            <w:tcW w:w="0" w:type="auto"/>
            <w:vAlign w:val="center"/>
          </w:tcPr>
          <w:p w14:paraId="4546B958" w14:textId="09DF9CF3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0" w:type="auto"/>
            <w:noWrap/>
            <w:vAlign w:val="center"/>
          </w:tcPr>
          <w:p w14:paraId="73EC8AF9" w14:textId="59FA36A5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CB0190" w:rsidRPr="001B6D9B" w14:paraId="140F93CB" w14:textId="32D84ACB" w:rsidTr="008006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14:paraId="57721977" w14:textId="77777777" w:rsidR="00CB0190" w:rsidRPr="001B6D9B" w:rsidRDefault="00CB0190" w:rsidP="001531E3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Argyrolobium</w:t>
            </w:r>
            <w:proofErr w:type="spellEnd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zanonii</w:t>
            </w:r>
            <w:proofErr w:type="spellEnd"/>
          </w:p>
        </w:tc>
        <w:tc>
          <w:tcPr>
            <w:tcW w:w="0" w:type="auto"/>
            <w:vAlign w:val="center"/>
          </w:tcPr>
          <w:p w14:paraId="058DDA0A" w14:textId="7877754D" w:rsidR="00CB0190" w:rsidRPr="001B6D9B" w:rsidRDefault="00D45782" w:rsidP="00153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Leguminosae</w:t>
            </w:r>
          </w:p>
        </w:tc>
        <w:tc>
          <w:tcPr>
            <w:tcW w:w="0" w:type="auto"/>
            <w:vAlign w:val="center"/>
          </w:tcPr>
          <w:p w14:paraId="1BDBBCF1" w14:textId="398A5040" w:rsidR="00CB0190" w:rsidRPr="001B6D9B" w:rsidRDefault="00915612" w:rsidP="00153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Subshrub</w:t>
            </w:r>
          </w:p>
        </w:tc>
        <w:tc>
          <w:tcPr>
            <w:tcW w:w="0" w:type="auto"/>
            <w:noWrap/>
            <w:vAlign w:val="center"/>
            <w:hideMark/>
          </w:tcPr>
          <w:p w14:paraId="4F47DA66" w14:textId="55A4519C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0" w:type="auto"/>
            <w:vAlign w:val="center"/>
          </w:tcPr>
          <w:p w14:paraId="59B6A693" w14:textId="1B1C0F1E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1.1</w:t>
            </w:r>
          </w:p>
        </w:tc>
        <w:tc>
          <w:tcPr>
            <w:tcW w:w="0" w:type="auto"/>
            <w:vAlign w:val="center"/>
          </w:tcPr>
          <w:p w14:paraId="186875B3" w14:textId="54678DA1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14:paraId="129251AD" w14:textId="5089132F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CB0190" w:rsidRPr="001B6D9B" w14:paraId="11A25ECF" w14:textId="578A6A31" w:rsidTr="00800654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14:paraId="34A57C08" w14:textId="77777777" w:rsidR="00CB0190" w:rsidRPr="001B6D9B" w:rsidRDefault="00CB0190" w:rsidP="001531E3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Helianthemum</w:t>
            </w:r>
            <w:proofErr w:type="spellEnd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apenninum</w:t>
            </w:r>
            <w:proofErr w:type="spellEnd"/>
          </w:p>
        </w:tc>
        <w:tc>
          <w:tcPr>
            <w:tcW w:w="0" w:type="auto"/>
            <w:vAlign w:val="center"/>
          </w:tcPr>
          <w:p w14:paraId="6B3AEFDF" w14:textId="688E5428" w:rsidR="00CB0190" w:rsidRPr="001B6D9B" w:rsidRDefault="00D45782" w:rsidP="00153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Cistaceae</w:t>
            </w:r>
          </w:p>
        </w:tc>
        <w:tc>
          <w:tcPr>
            <w:tcW w:w="0" w:type="auto"/>
            <w:vAlign w:val="center"/>
          </w:tcPr>
          <w:p w14:paraId="209E612F" w14:textId="2EFEAFC4" w:rsidR="00CB0190" w:rsidRPr="001B6D9B" w:rsidRDefault="00915612" w:rsidP="00153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Subshrub</w:t>
            </w:r>
          </w:p>
        </w:tc>
        <w:tc>
          <w:tcPr>
            <w:tcW w:w="0" w:type="auto"/>
            <w:noWrap/>
            <w:vAlign w:val="center"/>
            <w:hideMark/>
          </w:tcPr>
          <w:p w14:paraId="4B941BF8" w14:textId="60907326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0" w:type="auto"/>
            <w:vAlign w:val="center"/>
          </w:tcPr>
          <w:p w14:paraId="7C3F4BC1" w14:textId="767F8E84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1.1</w:t>
            </w:r>
          </w:p>
        </w:tc>
        <w:tc>
          <w:tcPr>
            <w:tcW w:w="0" w:type="auto"/>
            <w:vAlign w:val="center"/>
          </w:tcPr>
          <w:p w14:paraId="796E338D" w14:textId="70A6374D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14:paraId="0C01C380" w14:textId="58475CD4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CB0190" w:rsidRPr="001B6D9B" w14:paraId="6B1A2D89" w14:textId="108BABB5" w:rsidTr="008006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14:paraId="1D1BE98B" w14:textId="77777777" w:rsidR="00CB0190" w:rsidRPr="001B6D9B" w:rsidRDefault="00CB0190" w:rsidP="001531E3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Fumana</w:t>
            </w:r>
            <w:proofErr w:type="spellEnd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ericoides</w:t>
            </w:r>
            <w:proofErr w:type="spellEnd"/>
          </w:p>
        </w:tc>
        <w:tc>
          <w:tcPr>
            <w:tcW w:w="0" w:type="auto"/>
            <w:vAlign w:val="center"/>
          </w:tcPr>
          <w:p w14:paraId="44B4F698" w14:textId="373F7C5E" w:rsidR="00CB0190" w:rsidRPr="001B6D9B" w:rsidRDefault="00D45782" w:rsidP="00153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Cistaceae</w:t>
            </w:r>
          </w:p>
        </w:tc>
        <w:tc>
          <w:tcPr>
            <w:tcW w:w="0" w:type="auto"/>
            <w:vAlign w:val="center"/>
          </w:tcPr>
          <w:p w14:paraId="19DC3FDD" w14:textId="7BA9BB7B" w:rsidR="00CB0190" w:rsidRPr="001B6D9B" w:rsidRDefault="00915612" w:rsidP="00153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Subshrub</w:t>
            </w:r>
          </w:p>
        </w:tc>
        <w:tc>
          <w:tcPr>
            <w:tcW w:w="0" w:type="auto"/>
            <w:noWrap/>
            <w:vAlign w:val="center"/>
            <w:hideMark/>
          </w:tcPr>
          <w:p w14:paraId="52DB31C4" w14:textId="03A9883D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73DD3F8B" w14:textId="27636D4D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</w:t>
            </w:r>
          </w:p>
        </w:tc>
        <w:tc>
          <w:tcPr>
            <w:tcW w:w="0" w:type="auto"/>
            <w:vAlign w:val="center"/>
          </w:tcPr>
          <w:p w14:paraId="341C5EA7" w14:textId="5366F1EB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0" w:type="auto"/>
            <w:noWrap/>
            <w:vAlign w:val="center"/>
          </w:tcPr>
          <w:p w14:paraId="3E1115DA" w14:textId="6F6BF4F5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CB0190" w:rsidRPr="001B6D9B" w14:paraId="13ADDCCB" w14:textId="5FDE05D9" w:rsidTr="00800654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14:paraId="6651C672" w14:textId="77777777" w:rsidR="00CB0190" w:rsidRPr="001B6D9B" w:rsidRDefault="00CB0190" w:rsidP="001531E3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Galium</w:t>
            </w:r>
            <w:proofErr w:type="spellEnd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valentinum</w:t>
            </w:r>
            <w:proofErr w:type="spellEnd"/>
          </w:p>
        </w:tc>
        <w:tc>
          <w:tcPr>
            <w:tcW w:w="0" w:type="auto"/>
            <w:vAlign w:val="center"/>
          </w:tcPr>
          <w:p w14:paraId="0010D240" w14:textId="2F47D426" w:rsidR="00CB0190" w:rsidRPr="001B6D9B" w:rsidRDefault="00100FFC" w:rsidP="00153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Rubiaceae</w:t>
            </w:r>
            <w:proofErr w:type="spellEnd"/>
          </w:p>
        </w:tc>
        <w:tc>
          <w:tcPr>
            <w:tcW w:w="0" w:type="auto"/>
            <w:vAlign w:val="center"/>
          </w:tcPr>
          <w:p w14:paraId="7C815DE0" w14:textId="538B309D" w:rsidR="00CB0190" w:rsidRPr="001B6D9B" w:rsidRDefault="00753384" w:rsidP="00153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Perennial forb</w:t>
            </w:r>
          </w:p>
        </w:tc>
        <w:tc>
          <w:tcPr>
            <w:tcW w:w="0" w:type="auto"/>
            <w:noWrap/>
            <w:vAlign w:val="center"/>
            <w:hideMark/>
          </w:tcPr>
          <w:p w14:paraId="6A36EFFC" w14:textId="0A6FC265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0" w:type="auto"/>
            <w:vAlign w:val="center"/>
          </w:tcPr>
          <w:p w14:paraId="65E2F698" w14:textId="26A3D41D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0.7</w:t>
            </w:r>
          </w:p>
        </w:tc>
        <w:tc>
          <w:tcPr>
            <w:tcW w:w="0" w:type="auto"/>
            <w:vAlign w:val="center"/>
          </w:tcPr>
          <w:p w14:paraId="0D5B4FD0" w14:textId="768FEEA9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14:paraId="58A177F4" w14:textId="1BA13F69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</w:t>
            </w:r>
          </w:p>
        </w:tc>
      </w:tr>
      <w:tr w:rsidR="00CB0190" w:rsidRPr="001B6D9B" w14:paraId="6D618FB3" w14:textId="6526E58D" w:rsidTr="008006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14:paraId="0FFC1A36" w14:textId="77777777" w:rsidR="00CB0190" w:rsidRPr="001B6D9B" w:rsidRDefault="00CB0190" w:rsidP="001531E3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Centaurea sp.</w:t>
            </w:r>
          </w:p>
        </w:tc>
        <w:tc>
          <w:tcPr>
            <w:tcW w:w="0" w:type="auto"/>
            <w:vAlign w:val="center"/>
          </w:tcPr>
          <w:p w14:paraId="72B3D7AD" w14:textId="3963A675" w:rsidR="00CB0190" w:rsidRPr="001B6D9B" w:rsidRDefault="00F16118" w:rsidP="00153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Compositae</w:t>
            </w:r>
          </w:p>
        </w:tc>
        <w:tc>
          <w:tcPr>
            <w:tcW w:w="0" w:type="auto"/>
            <w:vAlign w:val="center"/>
          </w:tcPr>
          <w:p w14:paraId="1B486D39" w14:textId="7594C6AD" w:rsidR="00CB0190" w:rsidRPr="001B6D9B" w:rsidRDefault="00894502" w:rsidP="00153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Perennial forb</w:t>
            </w:r>
          </w:p>
        </w:tc>
        <w:tc>
          <w:tcPr>
            <w:tcW w:w="0" w:type="auto"/>
            <w:noWrap/>
            <w:vAlign w:val="center"/>
            <w:hideMark/>
          </w:tcPr>
          <w:p w14:paraId="55864183" w14:textId="3E56996B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0CF20818" w14:textId="313E70F6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0.5</w:t>
            </w:r>
          </w:p>
        </w:tc>
        <w:tc>
          <w:tcPr>
            <w:tcW w:w="0" w:type="auto"/>
            <w:vAlign w:val="center"/>
          </w:tcPr>
          <w:p w14:paraId="2B6B709E" w14:textId="23F4F3AF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14:paraId="1A8C2BC3" w14:textId="140A61E9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</w:t>
            </w:r>
          </w:p>
        </w:tc>
      </w:tr>
      <w:tr w:rsidR="00CB0190" w:rsidRPr="001B6D9B" w14:paraId="25471C2B" w14:textId="5CE364FB" w:rsidTr="00800654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14:paraId="52D2C8C7" w14:textId="4AD23FFD" w:rsidR="00CB0190" w:rsidRPr="001B6D9B" w:rsidRDefault="00CB0190" w:rsidP="001531E3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Hieracium pilosella</w:t>
            </w:r>
          </w:p>
        </w:tc>
        <w:tc>
          <w:tcPr>
            <w:tcW w:w="0" w:type="auto"/>
            <w:vAlign w:val="center"/>
          </w:tcPr>
          <w:p w14:paraId="3607D8DC" w14:textId="230E90DF" w:rsidR="00CB0190" w:rsidRPr="001B6D9B" w:rsidRDefault="00852F55" w:rsidP="00153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Compositae</w:t>
            </w:r>
          </w:p>
        </w:tc>
        <w:tc>
          <w:tcPr>
            <w:tcW w:w="0" w:type="auto"/>
            <w:vAlign w:val="center"/>
          </w:tcPr>
          <w:p w14:paraId="50727CA0" w14:textId="0288D982" w:rsidR="00CB0190" w:rsidRPr="001B6D9B" w:rsidRDefault="008D7BD3" w:rsidP="00153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Perennial forb</w:t>
            </w:r>
          </w:p>
        </w:tc>
        <w:tc>
          <w:tcPr>
            <w:tcW w:w="0" w:type="auto"/>
            <w:noWrap/>
            <w:vAlign w:val="center"/>
            <w:hideMark/>
          </w:tcPr>
          <w:p w14:paraId="7B6D52C8" w14:textId="6163E5C4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76C3E414" w14:textId="4AC9E05D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0.5</w:t>
            </w:r>
          </w:p>
        </w:tc>
        <w:tc>
          <w:tcPr>
            <w:tcW w:w="0" w:type="auto"/>
            <w:vAlign w:val="center"/>
          </w:tcPr>
          <w:p w14:paraId="56D1A032" w14:textId="6766EFBC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0" w:type="auto"/>
            <w:noWrap/>
            <w:vAlign w:val="center"/>
          </w:tcPr>
          <w:p w14:paraId="2C0DB05A" w14:textId="6D5AD50C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CB0190" w:rsidRPr="001B6D9B" w14:paraId="038415E1" w14:textId="48FCC66C" w:rsidTr="008006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14:paraId="34105CC9" w14:textId="77777777" w:rsidR="00CB0190" w:rsidRPr="001B6D9B" w:rsidRDefault="00CB0190" w:rsidP="001531E3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Linum</w:t>
            </w:r>
            <w:proofErr w:type="spellEnd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sufruticosum</w:t>
            </w:r>
            <w:proofErr w:type="spellEnd"/>
          </w:p>
        </w:tc>
        <w:tc>
          <w:tcPr>
            <w:tcW w:w="0" w:type="auto"/>
            <w:vAlign w:val="center"/>
          </w:tcPr>
          <w:p w14:paraId="26080EF9" w14:textId="61F526E3" w:rsidR="00CB0190" w:rsidRPr="001B6D9B" w:rsidRDefault="00852F55" w:rsidP="00153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Linaceae</w:t>
            </w:r>
            <w:proofErr w:type="spellEnd"/>
          </w:p>
        </w:tc>
        <w:tc>
          <w:tcPr>
            <w:tcW w:w="0" w:type="auto"/>
            <w:vAlign w:val="center"/>
          </w:tcPr>
          <w:p w14:paraId="1117F231" w14:textId="29334A36" w:rsidR="00CB0190" w:rsidRPr="001B6D9B" w:rsidRDefault="00E4409E" w:rsidP="00153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Subshrub</w:t>
            </w:r>
          </w:p>
        </w:tc>
        <w:tc>
          <w:tcPr>
            <w:tcW w:w="0" w:type="auto"/>
            <w:noWrap/>
            <w:vAlign w:val="center"/>
            <w:hideMark/>
          </w:tcPr>
          <w:p w14:paraId="72C46994" w14:textId="68409819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3F94DFDE" w14:textId="186B0FD6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0.4</w:t>
            </w:r>
          </w:p>
        </w:tc>
        <w:tc>
          <w:tcPr>
            <w:tcW w:w="0" w:type="auto"/>
            <w:vAlign w:val="center"/>
          </w:tcPr>
          <w:p w14:paraId="77C8B9A0" w14:textId="747778B3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14:paraId="74133571" w14:textId="50AC3069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</w:t>
            </w:r>
          </w:p>
        </w:tc>
      </w:tr>
      <w:tr w:rsidR="00CB0190" w:rsidRPr="001B6D9B" w14:paraId="655D0F30" w14:textId="70CDEE49" w:rsidTr="00800654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14:paraId="7D481307" w14:textId="77777777" w:rsidR="00CB0190" w:rsidRPr="001B6D9B" w:rsidRDefault="00CB0190" w:rsidP="001531E3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Erysium</w:t>
            </w:r>
            <w:proofErr w:type="spellEnd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 xml:space="preserve"> sp.</w:t>
            </w:r>
          </w:p>
        </w:tc>
        <w:tc>
          <w:tcPr>
            <w:tcW w:w="0" w:type="auto"/>
            <w:vAlign w:val="center"/>
          </w:tcPr>
          <w:p w14:paraId="726E3487" w14:textId="10BF2FA0" w:rsidR="00CB0190" w:rsidRPr="001B6D9B" w:rsidRDefault="007E312C" w:rsidP="00153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Brassicaceae</w:t>
            </w:r>
          </w:p>
        </w:tc>
        <w:tc>
          <w:tcPr>
            <w:tcW w:w="0" w:type="auto"/>
            <w:vAlign w:val="center"/>
          </w:tcPr>
          <w:p w14:paraId="5C4A5B34" w14:textId="6796D68D" w:rsidR="00CB0190" w:rsidRPr="001B6D9B" w:rsidRDefault="00894502" w:rsidP="00153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Perennial forb</w:t>
            </w:r>
          </w:p>
        </w:tc>
        <w:tc>
          <w:tcPr>
            <w:tcW w:w="0" w:type="auto"/>
            <w:noWrap/>
            <w:vAlign w:val="center"/>
            <w:hideMark/>
          </w:tcPr>
          <w:p w14:paraId="510EFFE2" w14:textId="41BBCA3D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0F4EE352" w14:textId="599FA96F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0.4</w:t>
            </w:r>
          </w:p>
        </w:tc>
        <w:tc>
          <w:tcPr>
            <w:tcW w:w="0" w:type="auto"/>
            <w:vAlign w:val="center"/>
          </w:tcPr>
          <w:p w14:paraId="6F6FB6FF" w14:textId="01159C7C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0" w:type="auto"/>
            <w:noWrap/>
            <w:vAlign w:val="center"/>
          </w:tcPr>
          <w:p w14:paraId="477B632F" w14:textId="78C9FA24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CB0190" w:rsidRPr="001B6D9B" w14:paraId="054595EF" w14:textId="363ED0E7" w:rsidTr="008006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14:paraId="3E1CA191" w14:textId="77777777" w:rsidR="00CB0190" w:rsidRPr="001B6D9B" w:rsidRDefault="00CB0190" w:rsidP="001531E3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Lithodora</w:t>
            </w:r>
            <w:proofErr w:type="spellEnd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fruticosa</w:t>
            </w:r>
            <w:proofErr w:type="spellEnd"/>
          </w:p>
        </w:tc>
        <w:tc>
          <w:tcPr>
            <w:tcW w:w="0" w:type="auto"/>
            <w:vAlign w:val="center"/>
          </w:tcPr>
          <w:p w14:paraId="410338E9" w14:textId="3BBD2F41" w:rsidR="00CB0190" w:rsidRPr="001B6D9B" w:rsidRDefault="007E312C" w:rsidP="00153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Boraginaceae</w:t>
            </w:r>
          </w:p>
        </w:tc>
        <w:tc>
          <w:tcPr>
            <w:tcW w:w="0" w:type="auto"/>
            <w:vAlign w:val="center"/>
          </w:tcPr>
          <w:p w14:paraId="3D76D715" w14:textId="2FB2BE2E" w:rsidR="00CB0190" w:rsidRPr="001B6D9B" w:rsidRDefault="00E4409E" w:rsidP="00153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Subshrub</w:t>
            </w:r>
          </w:p>
        </w:tc>
        <w:tc>
          <w:tcPr>
            <w:tcW w:w="0" w:type="auto"/>
            <w:noWrap/>
            <w:vAlign w:val="center"/>
            <w:hideMark/>
          </w:tcPr>
          <w:p w14:paraId="6B6F1E8D" w14:textId="0B8D0EA0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653F77A8" w14:textId="5D33EC2D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0.3</w:t>
            </w:r>
          </w:p>
        </w:tc>
        <w:tc>
          <w:tcPr>
            <w:tcW w:w="0" w:type="auto"/>
            <w:vAlign w:val="center"/>
          </w:tcPr>
          <w:p w14:paraId="2219F19C" w14:textId="5E57F81E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14:paraId="20F3F020" w14:textId="778E3AA6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0.8</w:t>
            </w:r>
          </w:p>
        </w:tc>
      </w:tr>
      <w:tr w:rsidR="00CB0190" w:rsidRPr="001B6D9B" w14:paraId="6574A36F" w14:textId="498F89E4" w:rsidTr="00800654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14:paraId="59959903" w14:textId="77777777" w:rsidR="00CB0190" w:rsidRPr="001B6D9B" w:rsidRDefault="00CB0190" w:rsidP="001531E3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Sanguisorba minor</w:t>
            </w:r>
          </w:p>
        </w:tc>
        <w:tc>
          <w:tcPr>
            <w:tcW w:w="0" w:type="auto"/>
            <w:vAlign w:val="center"/>
          </w:tcPr>
          <w:p w14:paraId="61773B09" w14:textId="316B3720" w:rsidR="00CB0190" w:rsidRPr="001B6D9B" w:rsidRDefault="00B1491E" w:rsidP="00153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Rosaceae</w:t>
            </w:r>
          </w:p>
        </w:tc>
        <w:tc>
          <w:tcPr>
            <w:tcW w:w="0" w:type="auto"/>
            <w:vAlign w:val="center"/>
          </w:tcPr>
          <w:p w14:paraId="0297B15E" w14:textId="20B1DB3B" w:rsidR="00CB0190" w:rsidRPr="001B6D9B" w:rsidRDefault="00894502" w:rsidP="00153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Perennial forb</w:t>
            </w:r>
          </w:p>
        </w:tc>
        <w:tc>
          <w:tcPr>
            <w:tcW w:w="0" w:type="auto"/>
            <w:noWrap/>
            <w:vAlign w:val="center"/>
            <w:hideMark/>
          </w:tcPr>
          <w:p w14:paraId="5B1BE1DA" w14:textId="1BBED254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6AFBB74B" w14:textId="2BF866EC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0.3</w:t>
            </w:r>
          </w:p>
        </w:tc>
        <w:tc>
          <w:tcPr>
            <w:tcW w:w="0" w:type="auto"/>
            <w:vAlign w:val="center"/>
          </w:tcPr>
          <w:p w14:paraId="371AEF51" w14:textId="70D9EBBB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14:paraId="57B45943" w14:textId="266CF103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0.6</w:t>
            </w:r>
          </w:p>
        </w:tc>
      </w:tr>
      <w:tr w:rsidR="00CB0190" w:rsidRPr="001B6D9B" w14:paraId="3DDE7201" w14:textId="740EAC79" w:rsidTr="008006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14:paraId="46AEB855" w14:textId="7824F9E0" w:rsidR="00CB0190" w:rsidRPr="001B6D9B" w:rsidRDefault="00CB0190" w:rsidP="001531E3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Borago</w:t>
            </w:r>
            <w:proofErr w:type="spellEnd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oficinalis</w:t>
            </w:r>
            <w:proofErr w:type="spellEnd"/>
          </w:p>
        </w:tc>
        <w:tc>
          <w:tcPr>
            <w:tcW w:w="0" w:type="auto"/>
            <w:vAlign w:val="center"/>
          </w:tcPr>
          <w:p w14:paraId="76122831" w14:textId="55C04715" w:rsidR="00CB0190" w:rsidRPr="001B6D9B" w:rsidRDefault="007E312C" w:rsidP="00153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Boraginaceae</w:t>
            </w:r>
          </w:p>
        </w:tc>
        <w:tc>
          <w:tcPr>
            <w:tcW w:w="0" w:type="auto"/>
            <w:vAlign w:val="center"/>
          </w:tcPr>
          <w:p w14:paraId="331B9402" w14:textId="3DFCC66C" w:rsidR="00CB0190" w:rsidRPr="001B6D9B" w:rsidRDefault="00D265D3" w:rsidP="00153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Annual forb</w:t>
            </w:r>
          </w:p>
        </w:tc>
        <w:tc>
          <w:tcPr>
            <w:tcW w:w="0" w:type="auto"/>
            <w:noWrap/>
            <w:vAlign w:val="center"/>
            <w:hideMark/>
          </w:tcPr>
          <w:p w14:paraId="37E27B02" w14:textId="3DF6760D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5FABAC8F" w14:textId="739126C6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0.2</w:t>
            </w:r>
          </w:p>
        </w:tc>
        <w:tc>
          <w:tcPr>
            <w:tcW w:w="0" w:type="auto"/>
            <w:vAlign w:val="center"/>
          </w:tcPr>
          <w:p w14:paraId="0F295E4C" w14:textId="760FF5B7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14:paraId="0695C54F" w14:textId="3C66B98F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0.6</w:t>
            </w:r>
          </w:p>
        </w:tc>
      </w:tr>
      <w:tr w:rsidR="00CB0190" w:rsidRPr="001B6D9B" w14:paraId="4517AEC2" w14:textId="4A051900" w:rsidTr="00800654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14:paraId="19C8718C" w14:textId="77777777" w:rsidR="00CB0190" w:rsidRPr="001B6D9B" w:rsidRDefault="00CB0190" w:rsidP="001531E3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 xml:space="preserve">Thymus </w:t>
            </w:r>
            <w:proofErr w:type="spellStart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piperella</w:t>
            </w:r>
            <w:proofErr w:type="spellEnd"/>
          </w:p>
        </w:tc>
        <w:tc>
          <w:tcPr>
            <w:tcW w:w="0" w:type="auto"/>
            <w:vAlign w:val="center"/>
          </w:tcPr>
          <w:p w14:paraId="7F173BDB" w14:textId="62DD0E35" w:rsidR="00CB0190" w:rsidRPr="001B6D9B" w:rsidRDefault="00100FFC" w:rsidP="00153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Labiatae</w:t>
            </w:r>
          </w:p>
        </w:tc>
        <w:tc>
          <w:tcPr>
            <w:tcW w:w="0" w:type="auto"/>
            <w:vAlign w:val="center"/>
          </w:tcPr>
          <w:p w14:paraId="4A6D4431" w14:textId="7736A5E7" w:rsidR="00CB0190" w:rsidRPr="001B6D9B" w:rsidRDefault="00E4409E" w:rsidP="00153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Subshrub</w:t>
            </w:r>
          </w:p>
        </w:tc>
        <w:tc>
          <w:tcPr>
            <w:tcW w:w="0" w:type="auto"/>
            <w:noWrap/>
            <w:vAlign w:val="center"/>
            <w:hideMark/>
          </w:tcPr>
          <w:p w14:paraId="39B8D1E4" w14:textId="66EDC361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1DBB6913" w14:textId="22897F3B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0.2</w:t>
            </w:r>
          </w:p>
        </w:tc>
        <w:tc>
          <w:tcPr>
            <w:tcW w:w="0" w:type="auto"/>
            <w:vAlign w:val="center"/>
          </w:tcPr>
          <w:p w14:paraId="57A7E2AB" w14:textId="3B707567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14:paraId="0258DCFE" w14:textId="4BE98900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0.6</w:t>
            </w:r>
          </w:p>
        </w:tc>
      </w:tr>
      <w:tr w:rsidR="00CB0190" w:rsidRPr="001B6D9B" w14:paraId="2497AA6F" w14:textId="0767EC5D" w:rsidTr="008006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14:paraId="38981E92" w14:textId="77777777" w:rsidR="00CB0190" w:rsidRPr="001B6D9B" w:rsidRDefault="00CB0190" w:rsidP="001531E3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Reseda sp.</w:t>
            </w:r>
          </w:p>
        </w:tc>
        <w:tc>
          <w:tcPr>
            <w:tcW w:w="0" w:type="auto"/>
            <w:vAlign w:val="center"/>
          </w:tcPr>
          <w:p w14:paraId="5C981AA2" w14:textId="4FE90C2C" w:rsidR="00CB0190" w:rsidRPr="001B6D9B" w:rsidRDefault="00B1491E" w:rsidP="00153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Resedaceae</w:t>
            </w:r>
            <w:proofErr w:type="spellEnd"/>
          </w:p>
        </w:tc>
        <w:tc>
          <w:tcPr>
            <w:tcW w:w="0" w:type="auto"/>
            <w:vAlign w:val="center"/>
          </w:tcPr>
          <w:p w14:paraId="013057D8" w14:textId="092F1425" w:rsidR="00CB0190" w:rsidRPr="001B6D9B" w:rsidRDefault="00465BA7" w:rsidP="00153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Perennial forb</w:t>
            </w:r>
          </w:p>
        </w:tc>
        <w:tc>
          <w:tcPr>
            <w:tcW w:w="0" w:type="auto"/>
            <w:noWrap/>
            <w:vAlign w:val="center"/>
            <w:hideMark/>
          </w:tcPr>
          <w:p w14:paraId="3ED99590" w14:textId="2B69495E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4C57560D" w14:textId="0FE2B34F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0.2</w:t>
            </w:r>
          </w:p>
        </w:tc>
        <w:tc>
          <w:tcPr>
            <w:tcW w:w="0" w:type="auto"/>
            <w:vAlign w:val="center"/>
          </w:tcPr>
          <w:p w14:paraId="13682A36" w14:textId="6454C59C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14:paraId="3C4B9CF0" w14:textId="5939ADF9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0.8</w:t>
            </w:r>
          </w:p>
        </w:tc>
      </w:tr>
      <w:tr w:rsidR="00CB0190" w:rsidRPr="001B6D9B" w14:paraId="6B726B70" w14:textId="37C006A8" w:rsidTr="00800654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14:paraId="697236E5" w14:textId="3E53E863" w:rsidR="00CB0190" w:rsidRPr="001B6D9B" w:rsidRDefault="00CB0190" w:rsidP="001531E3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Bupleurum sp.</w:t>
            </w:r>
          </w:p>
        </w:tc>
        <w:tc>
          <w:tcPr>
            <w:tcW w:w="0" w:type="auto"/>
            <w:vAlign w:val="center"/>
          </w:tcPr>
          <w:p w14:paraId="69C26C72" w14:textId="14B9276B" w:rsidR="00CB0190" w:rsidRPr="001B6D9B" w:rsidRDefault="00715938" w:rsidP="00153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Apiaceae</w:t>
            </w:r>
            <w:proofErr w:type="spellEnd"/>
          </w:p>
        </w:tc>
        <w:tc>
          <w:tcPr>
            <w:tcW w:w="0" w:type="auto"/>
            <w:vAlign w:val="center"/>
          </w:tcPr>
          <w:p w14:paraId="5D6625EC" w14:textId="520B20DD" w:rsidR="00CB0190" w:rsidRPr="001B6D9B" w:rsidRDefault="00EA73BF" w:rsidP="00153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Shrub</w:t>
            </w:r>
          </w:p>
        </w:tc>
        <w:tc>
          <w:tcPr>
            <w:tcW w:w="0" w:type="auto"/>
            <w:noWrap/>
            <w:vAlign w:val="center"/>
            <w:hideMark/>
          </w:tcPr>
          <w:p w14:paraId="5DB0CF79" w14:textId="7D165920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22FB29FB" w14:textId="6DFA37BF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0.2</w:t>
            </w:r>
          </w:p>
        </w:tc>
        <w:tc>
          <w:tcPr>
            <w:tcW w:w="0" w:type="auto"/>
            <w:vAlign w:val="center"/>
          </w:tcPr>
          <w:p w14:paraId="3C5ABEB1" w14:textId="367B77E8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14:paraId="63143E74" w14:textId="14D415A8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0.6</w:t>
            </w:r>
          </w:p>
        </w:tc>
      </w:tr>
      <w:tr w:rsidR="00CB0190" w:rsidRPr="001B6D9B" w14:paraId="7BBD4B10" w14:textId="36050C24" w:rsidTr="008006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14:paraId="1F90972F" w14:textId="77777777" w:rsidR="00CB0190" w:rsidRPr="001B6D9B" w:rsidRDefault="00CB0190" w:rsidP="001531E3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Knautia</w:t>
            </w:r>
            <w:proofErr w:type="spellEnd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purpurea</w:t>
            </w:r>
            <w:proofErr w:type="spellEnd"/>
          </w:p>
        </w:tc>
        <w:tc>
          <w:tcPr>
            <w:tcW w:w="0" w:type="auto"/>
            <w:vAlign w:val="center"/>
          </w:tcPr>
          <w:p w14:paraId="15456279" w14:textId="215B7430" w:rsidR="00CB0190" w:rsidRPr="001B6D9B" w:rsidRDefault="0010172A" w:rsidP="00153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Dipsacaceae</w:t>
            </w:r>
            <w:proofErr w:type="spellEnd"/>
          </w:p>
        </w:tc>
        <w:tc>
          <w:tcPr>
            <w:tcW w:w="0" w:type="auto"/>
            <w:vAlign w:val="center"/>
          </w:tcPr>
          <w:p w14:paraId="226FED26" w14:textId="3A3B9BE6" w:rsidR="00CB0190" w:rsidRPr="001B6D9B" w:rsidRDefault="00465BA7" w:rsidP="00153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Perennial forb</w:t>
            </w:r>
          </w:p>
        </w:tc>
        <w:tc>
          <w:tcPr>
            <w:tcW w:w="0" w:type="auto"/>
            <w:noWrap/>
            <w:vAlign w:val="center"/>
            <w:hideMark/>
          </w:tcPr>
          <w:p w14:paraId="0904A458" w14:textId="4019376B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3051F49B" w14:textId="33399B7D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0.1</w:t>
            </w:r>
          </w:p>
        </w:tc>
        <w:tc>
          <w:tcPr>
            <w:tcW w:w="0" w:type="auto"/>
            <w:vAlign w:val="center"/>
          </w:tcPr>
          <w:p w14:paraId="645D0D2B" w14:textId="39B3DF1E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14:paraId="12217546" w14:textId="274F8C99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0.4</w:t>
            </w:r>
          </w:p>
        </w:tc>
      </w:tr>
      <w:tr w:rsidR="00CB0190" w:rsidRPr="001B6D9B" w14:paraId="3F48399C" w14:textId="42BAA4B2" w:rsidTr="00800654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14:paraId="27F5AD42" w14:textId="77777777" w:rsidR="00CB0190" w:rsidRPr="001B6D9B" w:rsidRDefault="00CB0190" w:rsidP="001531E3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Rosmarinus officinalis</w:t>
            </w:r>
          </w:p>
        </w:tc>
        <w:tc>
          <w:tcPr>
            <w:tcW w:w="0" w:type="auto"/>
            <w:vAlign w:val="center"/>
          </w:tcPr>
          <w:p w14:paraId="57B4343C" w14:textId="572C8AFE" w:rsidR="00CB0190" w:rsidRPr="001B6D9B" w:rsidRDefault="00100FFC" w:rsidP="00153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Labiatae</w:t>
            </w:r>
          </w:p>
        </w:tc>
        <w:tc>
          <w:tcPr>
            <w:tcW w:w="0" w:type="auto"/>
            <w:vAlign w:val="center"/>
          </w:tcPr>
          <w:p w14:paraId="3709D84C" w14:textId="0FF8A4CA" w:rsidR="00CB0190" w:rsidRPr="001B6D9B" w:rsidRDefault="00EA73BF" w:rsidP="00153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Shrub</w:t>
            </w:r>
          </w:p>
        </w:tc>
        <w:tc>
          <w:tcPr>
            <w:tcW w:w="0" w:type="auto"/>
            <w:noWrap/>
            <w:vAlign w:val="center"/>
            <w:hideMark/>
          </w:tcPr>
          <w:p w14:paraId="17048DFA" w14:textId="53FD49EC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7ECC16F0" w14:textId="440EE30D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0.1</w:t>
            </w:r>
          </w:p>
        </w:tc>
        <w:tc>
          <w:tcPr>
            <w:tcW w:w="0" w:type="auto"/>
            <w:vAlign w:val="center"/>
          </w:tcPr>
          <w:p w14:paraId="3A086A71" w14:textId="6E55A337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14:paraId="24C770DC" w14:textId="31D196C2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0.2</w:t>
            </w:r>
          </w:p>
        </w:tc>
      </w:tr>
      <w:tr w:rsidR="00CB0190" w:rsidRPr="001B6D9B" w14:paraId="6D057CAE" w14:textId="1F28CDD6" w:rsidTr="008006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14:paraId="50D6E04D" w14:textId="77777777" w:rsidR="00CB0190" w:rsidRPr="001B6D9B" w:rsidRDefault="00CB0190" w:rsidP="001531E3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Rubia peregrina</w:t>
            </w:r>
          </w:p>
        </w:tc>
        <w:tc>
          <w:tcPr>
            <w:tcW w:w="0" w:type="auto"/>
            <w:vAlign w:val="center"/>
          </w:tcPr>
          <w:p w14:paraId="39086B21" w14:textId="79969CD2" w:rsidR="00CB0190" w:rsidRPr="001B6D9B" w:rsidRDefault="00100FFC" w:rsidP="00153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Rubiaceae</w:t>
            </w:r>
            <w:proofErr w:type="spellEnd"/>
          </w:p>
        </w:tc>
        <w:tc>
          <w:tcPr>
            <w:tcW w:w="0" w:type="auto"/>
            <w:vAlign w:val="center"/>
          </w:tcPr>
          <w:p w14:paraId="327DAE3D" w14:textId="0274E5B7" w:rsidR="00CB0190" w:rsidRPr="001B6D9B" w:rsidRDefault="00465BA7" w:rsidP="00153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Liana</w:t>
            </w:r>
          </w:p>
        </w:tc>
        <w:tc>
          <w:tcPr>
            <w:tcW w:w="0" w:type="auto"/>
            <w:noWrap/>
            <w:vAlign w:val="center"/>
            <w:hideMark/>
          </w:tcPr>
          <w:p w14:paraId="5E67C083" w14:textId="1A25AD7F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1536C454" w14:textId="0A293EFF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0.1</w:t>
            </w:r>
          </w:p>
        </w:tc>
        <w:tc>
          <w:tcPr>
            <w:tcW w:w="0" w:type="auto"/>
            <w:vAlign w:val="center"/>
          </w:tcPr>
          <w:p w14:paraId="3D3E9EC6" w14:textId="578F169B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noWrap/>
            <w:vAlign w:val="center"/>
          </w:tcPr>
          <w:p w14:paraId="4D5159ED" w14:textId="2A578C39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CB0190" w:rsidRPr="001B6D9B" w14:paraId="2155692D" w14:textId="2F54CCB0" w:rsidTr="00800654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14:paraId="068D20C4" w14:textId="77777777" w:rsidR="00CB0190" w:rsidRPr="001B6D9B" w:rsidRDefault="00CB0190" w:rsidP="001531E3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Silene sp.</w:t>
            </w:r>
          </w:p>
        </w:tc>
        <w:tc>
          <w:tcPr>
            <w:tcW w:w="0" w:type="auto"/>
            <w:vAlign w:val="center"/>
          </w:tcPr>
          <w:p w14:paraId="0B58B9DB" w14:textId="37D39EEE" w:rsidR="00CB0190" w:rsidRPr="001B6D9B" w:rsidRDefault="002C1C78" w:rsidP="00153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Caryophyllaceae</w:t>
            </w:r>
          </w:p>
        </w:tc>
        <w:tc>
          <w:tcPr>
            <w:tcW w:w="0" w:type="auto"/>
            <w:vAlign w:val="center"/>
          </w:tcPr>
          <w:p w14:paraId="54A58638" w14:textId="599D4857" w:rsidR="00CB0190" w:rsidRPr="001B6D9B" w:rsidRDefault="00465BA7" w:rsidP="00153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Perennial forb</w:t>
            </w:r>
          </w:p>
        </w:tc>
        <w:tc>
          <w:tcPr>
            <w:tcW w:w="0" w:type="auto"/>
            <w:noWrap/>
            <w:vAlign w:val="center"/>
            <w:hideMark/>
          </w:tcPr>
          <w:p w14:paraId="6F2EB4ED" w14:textId="3015F004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429DB734" w14:textId="6B6264DF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0.1</w:t>
            </w:r>
          </w:p>
        </w:tc>
        <w:tc>
          <w:tcPr>
            <w:tcW w:w="0" w:type="auto"/>
            <w:vAlign w:val="center"/>
          </w:tcPr>
          <w:p w14:paraId="01D26F14" w14:textId="33B21442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noWrap/>
            <w:vAlign w:val="center"/>
          </w:tcPr>
          <w:p w14:paraId="6DDFCB00" w14:textId="7BAB33BB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CB0190" w:rsidRPr="001B6D9B" w14:paraId="00145F5C" w14:textId="1F9CC002" w:rsidTr="008006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14:paraId="64B0B026" w14:textId="77777777" w:rsidR="00CB0190" w:rsidRPr="001B6D9B" w:rsidRDefault="00CB0190" w:rsidP="001531E3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Cirsium acaule</w:t>
            </w:r>
          </w:p>
        </w:tc>
        <w:tc>
          <w:tcPr>
            <w:tcW w:w="0" w:type="auto"/>
            <w:vAlign w:val="center"/>
          </w:tcPr>
          <w:p w14:paraId="5452A1B8" w14:textId="22F3F42C" w:rsidR="00CB0190" w:rsidRPr="001B6D9B" w:rsidRDefault="00F16118" w:rsidP="00153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Compositae</w:t>
            </w:r>
          </w:p>
        </w:tc>
        <w:tc>
          <w:tcPr>
            <w:tcW w:w="0" w:type="auto"/>
            <w:vAlign w:val="center"/>
          </w:tcPr>
          <w:p w14:paraId="6B5E40A0" w14:textId="01ED078E" w:rsidR="00CB0190" w:rsidRPr="001B6D9B" w:rsidRDefault="00465BA7" w:rsidP="00153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Perennial forb</w:t>
            </w:r>
          </w:p>
        </w:tc>
        <w:tc>
          <w:tcPr>
            <w:tcW w:w="0" w:type="auto"/>
            <w:noWrap/>
            <w:vAlign w:val="center"/>
            <w:hideMark/>
          </w:tcPr>
          <w:p w14:paraId="6962829C" w14:textId="00237579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7A135EBF" w14:textId="2BE015C1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0.1</w:t>
            </w:r>
          </w:p>
        </w:tc>
        <w:tc>
          <w:tcPr>
            <w:tcW w:w="0" w:type="auto"/>
            <w:vAlign w:val="center"/>
          </w:tcPr>
          <w:p w14:paraId="58A555C1" w14:textId="2BC865FC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14:paraId="03398E97" w14:textId="50916DC3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0.2</w:t>
            </w:r>
          </w:p>
        </w:tc>
      </w:tr>
      <w:tr w:rsidR="00CB0190" w:rsidRPr="001B6D9B" w14:paraId="55E4C2E0" w14:textId="77107296" w:rsidTr="00800654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14:paraId="289AF64F" w14:textId="77777777" w:rsidR="00CB0190" w:rsidRPr="001B6D9B" w:rsidRDefault="00CB0190" w:rsidP="001531E3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Leuzea</w:t>
            </w:r>
            <w:proofErr w:type="spellEnd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conifera</w:t>
            </w:r>
            <w:proofErr w:type="spellEnd"/>
          </w:p>
        </w:tc>
        <w:tc>
          <w:tcPr>
            <w:tcW w:w="0" w:type="auto"/>
            <w:vAlign w:val="center"/>
          </w:tcPr>
          <w:p w14:paraId="08E4C026" w14:textId="03EAEE44" w:rsidR="00CB0190" w:rsidRPr="001B6D9B" w:rsidRDefault="00F16118" w:rsidP="00153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Compositae</w:t>
            </w:r>
          </w:p>
        </w:tc>
        <w:tc>
          <w:tcPr>
            <w:tcW w:w="0" w:type="auto"/>
            <w:vAlign w:val="center"/>
          </w:tcPr>
          <w:p w14:paraId="44C08CD7" w14:textId="09BB7914" w:rsidR="00CB0190" w:rsidRPr="001B6D9B" w:rsidRDefault="00035E86" w:rsidP="00153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Perennial forb</w:t>
            </w:r>
          </w:p>
        </w:tc>
        <w:tc>
          <w:tcPr>
            <w:tcW w:w="0" w:type="auto"/>
            <w:noWrap/>
            <w:vAlign w:val="center"/>
            <w:hideMark/>
          </w:tcPr>
          <w:p w14:paraId="5BE7FCC8" w14:textId="56743FCD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4D48542B" w14:textId="3CFCC7B1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0.1</w:t>
            </w:r>
          </w:p>
        </w:tc>
        <w:tc>
          <w:tcPr>
            <w:tcW w:w="0" w:type="auto"/>
            <w:vAlign w:val="center"/>
          </w:tcPr>
          <w:p w14:paraId="3E5E3FA3" w14:textId="41FD2F84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14:paraId="6DD96217" w14:textId="762CB125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0.2</w:t>
            </w:r>
          </w:p>
        </w:tc>
      </w:tr>
      <w:tr w:rsidR="00CB0190" w:rsidRPr="001B6D9B" w14:paraId="722A714A" w14:textId="26E2CEF6" w:rsidTr="008006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14:paraId="4414E07E" w14:textId="77777777" w:rsidR="00CB0190" w:rsidRPr="001B6D9B" w:rsidRDefault="00CB0190" w:rsidP="001531E3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Phlomis</w:t>
            </w:r>
            <w:proofErr w:type="spellEnd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crinita</w:t>
            </w:r>
            <w:proofErr w:type="spellEnd"/>
          </w:p>
        </w:tc>
        <w:tc>
          <w:tcPr>
            <w:tcW w:w="0" w:type="auto"/>
            <w:vAlign w:val="center"/>
          </w:tcPr>
          <w:p w14:paraId="79ED2EC2" w14:textId="3AA0DDAB" w:rsidR="00CB0190" w:rsidRPr="001B6D9B" w:rsidRDefault="00783F5C" w:rsidP="00153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Labiatae</w:t>
            </w:r>
          </w:p>
        </w:tc>
        <w:tc>
          <w:tcPr>
            <w:tcW w:w="0" w:type="auto"/>
            <w:vAlign w:val="center"/>
          </w:tcPr>
          <w:p w14:paraId="23EF6EE1" w14:textId="1401F5F2" w:rsidR="00CB0190" w:rsidRPr="001B6D9B" w:rsidRDefault="00282B99" w:rsidP="00153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Subshrub</w:t>
            </w:r>
          </w:p>
        </w:tc>
        <w:tc>
          <w:tcPr>
            <w:tcW w:w="0" w:type="auto"/>
            <w:noWrap/>
            <w:vAlign w:val="center"/>
            <w:hideMark/>
          </w:tcPr>
          <w:p w14:paraId="6FF528CC" w14:textId="062065D6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0E180BD2" w14:textId="5A7B92DF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0.1</w:t>
            </w:r>
          </w:p>
        </w:tc>
        <w:tc>
          <w:tcPr>
            <w:tcW w:w="0" w:type="auto"/>
            <w:vAlign w:val="center"/>
          </w:tcPr>
          <w:p w14:paraId="13074FBD" w14:textId="2914B2EC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14:paraId="2B2B10F2" w14:textId="2B94DA72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0.2</w:t>
            </w:r>
          </w:p>
        </w:tc>
      </w:tr>
      <w:tr w:rsidR="00CB0190" w:rsidRPr="001B6D9B" w14:paraId="1687FB11" w14:textId="5B42A58B" w:rsidTr="00800654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14:paraId="61491480" w14:textId="77777777" w:rsidR="00CB0190" w:rsidRPr="001B6D9B" w:rsidRDefault="00CB0190" w:rsidP="001531E3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 xml:space="preserve">Sedum </w:t>
            </w:r>
            <w:proofErr w:type="spellStart"/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sediforme</w:t>
            </w:r>
            <w:proofErr w:type="spellEnd"/>
          </w:p>
        </w:tc>
        <w:tc>
          <w:tcPr>
            <w:tcW w:w="0" w:type="auto"/>
            <w:vAlign w:val="center"/>
          </w:tcPr>
          <w:p w14:paraId="34DF39DB" w14:textId="4AB037AC" w:rsidR="00CB0190" w:rsidRPr="001B6D9B" w:rsidRDefault="002C1C78" w:rsidP="00153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Crassulaceae</w:t>
            </w:r>
          </w:p>
        </w:tc>
        <w:tc>
          <w:tcPr>
            <w:tcW w:w="0" w:type="auto"/>
            <w:vAlign w:val="center"/>
          </w:tcPr>
          <w:p w14:paraId="68D1E867" w14:textId="7820B8D2" w:rsidR="00CB0190" w:rsidRPr="001B6D9B" w:rsidRDefault="00035E86" w:rsidP="00153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Perennial forb</w:t>
            </w:r>
          </w:p>
        </w:tc>
        <w:tc>
          <w:tcPr>
            <w:tcW w:w="0" w:type="auto"/>
            <w:noWrap/>
            <w:vAlign w:val="center"/>
            <w:hideMark/>
          </w:tcPr>
          <w:p w14:paraId="4BA44CA3" w14:textId="6B2796D2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2B7D00D7" w14:textId="2480BF41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0.1</w:t>
            </w:r>
          </w:p>
        </w:tc>
        <w:tc>
          <w:tcPr>
            <w:tcW w:w="0" w:type="auto"/>
            <w:vAlign w:val="center"/>
          </w:tcPr>
          <w:p w14:paraId="7693C0B6" w14:textId="1C74461A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noWrap/>
            <w:vAlign w:val="center"/>
          </w:tcPr>
          <w:p w14:paraId="791CF6C2" w14:textId="2527CB75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CB0190" w:rsidRPr="001B6D9B" w14:paraId="5EDF542F" w14:textId="23514D48" w:rsidTr="008006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14:paraId="79B77DA2" w14:textId="1CE905D1" w:rsidR="00CB0190" w:rsidRPr="001B6D9B" w:rsidRDefault="00CB0190" w:rsidP="001531E3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val="en-US"/>
              </w:rPr>
              <w:t>Galactites tomentosa</w:t>
            </w:r>
          </w:p>
        </w:tc>
        <w:tc>
          <w:tcPr>
            <w:tcW w:w="0" w:type="auto"/>
            <w:vAlign w:val="center"/>
          </w:tcPr>
          <w:p w14:paraId="54D60766" w14:textId="1C206D52" w:rsidR="00CB0190" w:rsidRPr="001B6D9B" w:rsidRDefault="00852F55" w:rsidP="00153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Compositae</w:t>
            </w:r>
          </w:p>
        </w:tc>
        <w:tc>
          <w:tcPr>
            <w:tcW w:w="0" w:type="auto"/>
            <w:vAlign w:val="center"/>
          </w:tcPr>
          <w:p w14:paraId="31D96466" w14:textId="0B01381C" w:rsidR="00CB0190" w:rsidRPr="001B6D9B" w:rsidRDefault="00FB2457" w:rsidP="00153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Annual</w:t>
            </w:r>
            <w:r w:rsidR="00065196"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forb</w:t>
            </w:r>
          </w:p>
        </w:tc>
        <w:tc>
          <w:tcPr>
            <w:tcW w:w="0" w:type="auto"/>
            <w:noWrap/>
            <w:vAlign w:val="center"/>
            <w:hideMark/>
          </w:tcPr>
          <w:p w14:paraId="0F5BB47A" w14:textId="7EEEFFD4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3E254162" w14:textId="087D14E8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0.1</w:t>
            </w:r>
          </w:p>
        </w:tc>
        <w:tc>
          <w:tcPr>
            <w:tcW w:w="0" w:type="auto"/>
            <w:vAlign w:val="center"/>
          </w:tcPr>
          <w:p w14:paraId="51FDB123" w14:textId="754CC025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14:paraId="4C277347" w14:textId="088D0097" w:rsidR="00CB0190" w:rsidRPr="001B6D9B" w:rsidRDefault="00CB0190" w:rsidP="00800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0.2</w:t>
            </w:r>
          </w:p>
        </w:tc>
      </w:tr>
      <w:tr w:rsidR="00CB0190" w:rsidRPr="001B6D9B" w14:paraId="587023D1" w14:textId="53855CEE" w:rsidTr="00800654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</w:tcPr>
          <w:p w14:paraId="487E00AA" w14:textId="27432D8B" w:rsidR="00CB0190" w:rsidRPr="001B6D9B" w:rsidRDefault="00CB0190" w:rsidP="001531E3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0" w:type="auto"/>
            <w:vAlign w:val="center"/>
          </w:tcPr>
          <w:p w14:paraId="4574EBFD" w14:textId="77777777" w:rsidR="00CB0190" w:rsidRPr="001B6D9B" w:rsidRDefault="00CB0190" w:rsidP="00153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CBBC456" w14:textId="1109F126" w:rsidR="00CB0190" w:rsidRPr="001B6D9B" w:rsidRDefault="00CB0190" w:rsidP="00153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24EC6056" w14:textId="06CC0A82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1656</w:t>
            </w:r>
          </w:p>
        </w:tc>
        <w:tc>
          <w:tcPr>
            <w:tcW w:w="0" w:type="auto"/>
            <w:vAlign w:val="center"/>
          </w:tcPr>
          <w:p w14:paraId="6AFFF3F8" w14:textId="1E1712D0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0" w:type="auto"/>
            <w:vAlign w:val="center"/>
          </w:tcPr>
          <w:p w14:paraId="52597AE5" w14:textId="4DF45BF6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490</w:t>
            </w:r>
          </w:p>
        </w:tc>
        <w:tc>
          <w:tcPr>
            <w:tcW w:w="0" w:type="auto"/>
            <w:noWrap/>
            <w:vAlign w:val="center"/>
          </w:tcPr>
          <w:p w14:paraId="1B389045" w14:textId="1A62BDB8" w:rsidR="00CB0190" w:rsidRPr="001B6D9B" w:rsidRDefault="00CB0190" w:rsidP="00800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</w:t>
            </w:r>
          </w:p>
        </w:tc>
      </w:tr>
    </w:tbl>
    <w:p w14:paraId="1504511F" w14:textId="250234D8" w:rsidR="00A67F7F" w:rsidRPr="001B6D9B" w:rsidRDefault="00A67F7F">
      <w:pPr>
        <w:rPr>
          <w:rFonts w:ascii="Arial" w:hAnsi="Arial" w:cs="Arial"/>
          <w:sz w:val="20"/>
          <w:szCs w:val="20"/>
          <w:lang w:val="en-US"/>
        </w:rPr>
      </w:pPr>
    </w:p>
    <w:p w14:paraId="74D49F87" w14:textId="25BC8AAB" w:rsidR="00203131" w:rsidRPr="001B6D9B" w:rsidRDefault="00203131" w:rsidP="00203131">
      <w:pPr>
        <w:jc w:val="both"/>
        <w:rPr>
          <w:rFonts w:ascii="Arial" w:hAnsi="Arial" w:cs="Arial"/>
          <w:sz w:val="20"/>
          <w:szCs w:val="20"/>
          <w:lang w:val="en-US"/>
        </w:rPr>
      </w:pPr>
      <w:r w:rsidRPr="001B6D9B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Table S</w:t>
      </w:r>
      <w:r w:rsidR="00237897">
        <w:rPr>
          <w:rFonts w:ascii="Arial" w:hAnsi="Arial" w:cs="Arial"/>
          <w:b/>
          <w:bCs/>
          <w:sz w:val="20"/>
          <w:szCs w:val="20"/>
          <w:lang w:val="en-US"/>
        </w:rPr>
        <w:t>3</w:t>
      </w:r>
      <w:r w:rsidRPr="001B6D9B">
        <w:rPr>
          <w:rFonts w:ascii="Arial" w:hAnsi="Arial" w:cs="Arial"/>
          <w:sz w:val="20"/>
          <w:szCs w:val="20"/>
          <w:lang w:val="en-US"/>
        </w:rPr>
        <w:t xml:space="preserve">. Total emerged </w:t>
      </w:r>
      <w:r w:rsidR="00BB6533" w:rsidRPr="001B6D9B">
        <w:rPr>
          <w:rFonts w:ascii="Arial" w:hAnsi="Arial" w:cs="Arial"/>
          <w:sz w:val="20"/>
          <w:szCs w:val="20"/>
          <w:lang w:val="en-US"/>
        </w:rPr>
        <w:t xml:space="preserve">and established </w:t>
      </w:r>
      <w:r w:rsidRPr="001B6D9B">
        <w:rPr>
          <w:rFonts w:ascii="Arial" w:hAnsi="Arial" w:cs="Arial"/>
          <w:sz w:val="20"/>
          <w:szCs w:val="20"/>
          <w:lang w:val="en-US"/>
        </w:rPr>
        <w:t>seedlings at the end of the study period sorted by families. The percentage column shows the family contribution to the total number of emerged or established individuals.</w:t>
      </w:r>
      <w:r w:rsidR="001D7007" w:rsidRPr="001B6D9B">
        <w:rPr>
          <w:rFonts w:ascii="Arial" w:hAnsi="Arial" w:cs="Arial"/>
          <w:sz w:val="20"/>
          <w:szCs w:val="20"/>
          <w:lang w:val="en-US"/>
        </w:rPr>
        <w:t xml:space="preserve"> NA (not available) are those seedlings which could not be identified.</w:t>
      </w:r>
    </w:p>
    <w:tbl>
      <w:tblPr>
        <w:tblStyle w:val="PlainTable2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779"/>
        <w:gridCol w:w="779"/>
        <w:gridCol w:w="617"/>
        <w:gridCol w:w="567"/>
        <w:gridCol w:w="585"/>
        <w:gridCol w:w="642"/>
      </w:tblGrid>
      <w:tr w:rsidR="00CB0190" w:rsidRPr="001B6D9B" w14:paraId="52F727EC" w14:textId="77777777" w:rsidTr="00CB01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0B1E8D9E" w14:textId="77777777" w:rsidR="00CB0190" w:rsidRPr="001B6D9B" w:rsidRDefault="00CB0190" w:rsidP="00CB019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2E2B9DEC" w14:textId="77777777" w:rsidR="00CB0190" w:rsidRPr="001B6D9B" w:rsidRDefault="00CB0190" w:rsidP="00D976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5A563110" w14:textId="77777777" w:rsidR="00CB0190" w:rsidRPr="001B6D9B" w:rsidRDefault="00CB0190" w:rsidP="00D976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Emerged</w:t>
            </w:r>
          </w:p>
        </w:tc>
        <w:tc>
          <w:tcPr>
            <w:tcW w:w="0" w:type="auto"/>
            <w:gridSpan w:val="2"/>
            <w:vAlign w:val="center"/>
          </w:tcPr>
          <w:p w14:paraId="37A513D8" w14:textId="77777777" w:rsidR="00CB0190" w:rsidRPr="001B6D9B" w:rsidRDefault="00CB0190" w:rsidP="00D976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Established</w:t>
            </w:r>
          </w:p>
        </w:tc>
      </w:tr>
      <w:tr w:rsidR="00CB0190" w:rsidRPr="001B6D9B" w14:paraId="19EF346D" w14:textId="77777777" w:rsidTr="00CB0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14:paraId="11C2AFBB" w14:textId="77777777" w:rsidR="00CB0190" w:rsidRPr="001B6D9B" w:rsidRDefault="00CB0190" w:rsidP="001531E3">
            <w:pPr>
              <w:ind w:firstLine="35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Family</w:t>
            </w:r>
          </w:p>
        </w:tc>
        <w:tc>
          <w:tcPr>
            <w:tcW w:w="0" w:type="auto"/>
            <w:noWrap/>
            <w:vAlign w:val="center"/>
            <w:hideMark/>
          </w:tcPr>
          <w:p w14:paraId="74DC4656" w14:textId="77777777" w:rsidR="00CB0190" w:rsidRPr="001B6D9B" w:rsidRDefault="00CB0190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14:paraId="4183544B" w14:textId="77777777" w:rsidR="00CB0190" w:rsidRPr="001B6D9B" w:rsidRDefault="00CB0190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0" w:type="auto"/>
            <w:vAlign w:val="center"/>
          </w:tcPr>
          <w:p w14:paraId="66458F3F" w14:textId="77777777" w:rsidR="00CB0190" w:rsidRPr="001B6D9B" w:rsidRDefault="00CB0190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0" w:type="auto"/>
            <w:vAlign w:val="center"/>
          </w:tcPr>
          <w:p w14:paraId="1595411A" w14:textId="77777777" w:rsidR="00CB0190" w:rsidRPr="001B6D9B" w:rsidRDefault="00CB0190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</w:t>
            </w:r>
          </w:p>
        </w:tc>
      </w:tr>
      <w:tr w:rsidR="00CB0190" w:rsidRPr="001B6D9B" w14:paraId="59CE8E02" w14:textId="77777777" w:rsidTr="00CB0190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14:paraId="05FEE914" w14:textId="77777777" w:rsidR="00CB0190" w:rsidRPr="001531E3" w:rsidRDefault="00CB0190" w:rsidP="001531E3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 w:rsidRPr="001531E3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  <w:t>Cistaceae</w:t>
            </w:r>
          </w:p>
        </w:tc>
        <w:tc>
          <w:tcPr>
            <w:tcW w:w="0" w:type="auto"/>
            <w:noWrap/>
            <w:vAlign w:val="center"/>
            <w:hideMark/>
          </w:tcPr>
          <w:p w14:paraId="1F405559" w14:textId="77777777" w:rsidR="00CB0190" w:rsidRPr="001B6D9B" w:rsidRDefault="00CB0190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1034</w:t>
            </w:r>
          </w:p>
        </w:tc>
        <w:tc>
          <w:tcPr>
            <w:tcW w:w="0" w:type="auto"/>
            <w:noWrap/>
            <w:vAlign w:val="center"/>
            <w:hideMark/>
          </w:tcPr>
          <w:p w14:paraId="0216E9D6" w14:textId="77777777" w:rsidR="00CB0190" w:rsidRPr="001B6D9B" w:rsidRDefault="00CB0190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62.4</w:t>
            </w:r>
          </w:p>
        </w:tc>
        <w:tc>
          <w:tcPr>
            <w:tcW w:w="0" w:type="auto"/>
            <w:vAlign w:val="center"/>
          </w:tcPr>
          <w:p w14:paraId="44157A8D" w14:textId="77777777" w:rsidR="00CB0190" w:rsidRPr="001B6D9B" w:rsidRDefault="00CB0190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235</w:t>
            </w:r>
          </w:p>
        </w:tc>
        <w:tc>
          <w:tcPr>
            <w:tcW w:w="0" w:type="auto"/>
            <w:vAlign w:val="center"/>
          </w:tcPr>
          <w:p w14:paraId="070B5BD4" w14:textId="77777777" w:rsidR="00CB0190" w:rsidRPr="001B6D9B" w:rsidRDefault="00CB0190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48.0</w:t>
            </w:r>
          </w:p>
        </w:tc>
      </w:tr>
      <w:tr w:rsidR="00CB0190" w:rsidRPr="001B6D9B" w14:paraId="5ED3452A" w14:textId="77777777" w:rsidTr="00CB0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14:paraId="5F97F0FD" w14:textId="77777777" w:rsidR="00CB0190" w:rsidRPr="001531E3" w:rsidRDefault="00CB0190" w:rsidP="001531E3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 w:rsidRPr="001531E3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  <w:t>Leguminosae</w:t>
            </w:r>
          </w:p>
        </w:tc>
        <w:tc>
          <w:tcPr>
            <w:tcW w:w="0" w:type="auto"/>
            <w:noWrap/>
            <w:vAlign w:val="center"/>
            <w:hideMark/>
          </w:tcPr>
          <w:p w14:paraId="6304F10D" w14:textId="77777777" w:rsidR="00CB0190" w:rsidRPr="001B6D9B" w:rsidRDefault="00CB0190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469</w:t>
            </w:r>
          </w:p>
        </w:tc>
        <w:tc>
          <w:tcPr>
            <w:tcW w:w="0" w:type="auto"/>
            <w:noWrap/>
            <w:vAlign w:val="center"/>
            <w:hideMark/>
          </w:tcPr>
          <w:p w14:paraId="4FA06314" w14:textId="77777777" w:rsidR="00CB0190" w:rsidRPr="001B6D9B" w:rsidRDefault="00CB0190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28.3</w:t>
            </w:r>
          </w:p>
        </w:tc>
        <w:tc>
          <w:tcPr>
            <w:tcW w:w="0" w:type="auto"/>
            <w:vAlign w:val="center"/>
          </w:tcPr>
          <w:p w14:paraId="5705CA8F" w14:textId="77777777" w:rsidR="00CB0190" w:rsidRPr="001B6D9B" w:rsidRDefault="00CB0190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160</w:t>
            </w:r>
          </w:p>
        </w:tc>
        <w:tc>
          <w:tcPr>
            <w:tcW w:w="0" w:type="auto"/>
            <w:vAlign w:val="center"/>
          </w:tcPr>
          <w:p w14:paraId="1438B70E" w14:textId="77777777" w:rsidR="00CB0190" w:rsidRPr="001B6D9B" w:rsidRDefault="00CB0190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32.7</w:t>
            </w:r>
          </w:p>
        </w:tc>
      </w:tr>
      <w:tr w:rsidR="00CB0190" w:rsidRPr="001B6D9B" w14:paraId="4BB8EE10" w14:textId="77777777" w:rsidTr="00CB0190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14:paraId="23D20084" w14:textId="77777777" w:rsidR="00CB0190" w:rsidRPr="001531E3" w:rsidRDefault="00CB0190" w:rsidP="001531E3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 w:rsidRPr="001531E3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  <w:t>Compositae</w:t>
            </w:r>
          </w:p>
        </w:tc>
        <w:tc>
          <w:tcPr>
            <w:tcW w:w="0" w:type="auto"/>
            <w:noWrap/>
            <w:vAlign w:val="center"/>
            <w:hideMark/>
          </w:tcPr>
          <w:p w14:paraId="4A6A9E7F" w14:textId="77777777" w:rsidR="00CB0190" w:rsidRPr="001B6D9B" w:rsidRDefault="00CB0190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43</w:t>
            </w:r>
          </w:p>
        </w:tc>
        <w:tc>
          <w:tcPr>
            <w:tcW w:w="0" w:type="auto"/>
            <w:noWrap/>
            <w:vAlign w:val="center"/>
            <w:hideMark/>
          </w:tcPr>
          <w:p w14:paraId="774F401B" w14:textId="77777777" w:rsidR="00CB0190" w:rsidRPr="001B6D9B" w:rsidRDefault="00CB0190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2.6</w:t>
            </w:r>
          </w:p>
        </w:tc>
        <w:tc>
          <w:tcPr>
            <w:tcW w:w="0" w:type="auto"/>
            <w:vAlign w:val="center"/>
          </w:tcPr>
          <w:p w14:paraId="365B4113" w14:textId="77777777" w:rsidR="00CB0190" w:rsidRPr="001B6D9B" w:rsidRDefault="00CB0190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0" w:type="auto"/>
            <w:vAlign w:val="center"/>
          </w:tcPr>
          <w:p w14:paraId="65DC33B7" w14:textId="77777777" w:rsidR="00CB0190" w:rsidRPr="001B6D9B" w:rsidRDefault="00CB0190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B0190" w:rsidRPr="001B6D9B" w14:paraId="10D585DA" w14:textId="77777777" w:rsidTr="00CB0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14:paraId="55B7B8C0" w14:textId="77777777" w:rsidR="00CB0190" w:rsidRPr="001531E3" w:rsidRDefault="00CB0190" w:rsidP="001531E3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 w:rsidRPr="001531E3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  <w:t>Labiatae</w:t>
            </w:r>
          </w:p>
        </w:tc>
        <w:tc>
          <w:tcPr>
            <w:tcW w:w="0" w:type="auto"/>
            <w:noWrap/>
            <w:vAlign w:val="center"/>
            <w:hideMark/>
          </w:tcPr>
          <w:p w14:paraId="04378288" w14:textId="77777777" w:rsidR="00CB0190" w:rsidRPr="001B6D9B" w:rsidRDefault="00CB0190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</w:t>
            </w:r>
          </w:p>
        </w:tc>
        <w:tc>
          <w:tcPr>
            <w:tcW w:w="0" w:type="auto"/>
            <w:noWrap/>
            <w:vAlign w:val="center"/>
            <w:hideMark/>
          </w:tcPr>
          <w:p w14:paraId="60975AA5" w14:textId="77777777" w:rsidR="00CB0190" w:rsidRPr="001B6D9B" w:rsidRDefault="00CB0190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1.9</w:t>
            </w:r>
          </w:p>
        </w:tc>
        <w:tc>
          <w:tcPr>
            <w:tcW w:w="0" w:type="auto"/>
            <w:vAlign w:val="center"/>
          </w:tcPr>
          <w:p w14:paraId="297D5179" w14:textId="77777777" w:rsidR="00CB0190" w:rsidRPr="001B6D9B" w:rsidRDefault="00CB0190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0" w:type="auto"/>
            <w:vAlign w:val="center"/>
          </w:tcPr>
          <w:p w14:paraId="47AB4727" w14:textId="77777777" w:rsidR="00CB0190" w:rsidRPr="001B6D9B" w:rsidRDefault="00CB0190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CB0190" w:rsidRPr="001B6D9B" w14:paraId="7451E613" w14:textId="77777777" w:rsidTr="00CB0190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14:paraId="0BD86FAC" w14:textId="77777777" w:rsidR="00CB0190" w:rsidRPr="001531E3" w:rsidRDefault="00CB0190" w:rsidP="001531E3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 w:rsidRPr="001531E3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  <w:t>NA</w:t>
            </w:r>
          </w:p>
        </w:tc>
        <w:tc>
          <w:tcPr>
            <w:tcW w:w="0" w:type="auto"/>
            <w:noWrap/>
            <w:vAlign w:val="center"/>
            <w:hideMark/>
          </w:tcPr>
          <w:p w14:paraId="0940C180" w14:textId="77777777" w:rsidR="00CB0190" w:rsidRPr="001B6D9B" w:rsidRDefault="00CB0190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0" w:type="auto"/>
            <w:noWrap/>
            <w:vAlign w:val="center"/>
            <w:hideMark/>
          </w:tcPr>
          <w:p w14:paraId="144BFED4" w14:textId="77777777" w:rsidR="00CB0190" w:rsidRPr="001B6D9B" w:rsidRDefault="00CB0190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1.6</w:t>
            </w:r>
          </w:p>
        </w:tc>
        <w:tc>
          <w:tcPr>
            <w:tcW w:w="0" w:type="auto"/>
            <w:vAlign w:val="center"/>
          </w:tcPr>
          <w:p w14:paraId="427BCEC0" w14:textId="77777777" w:rsidR="00CB0190" w:rsidRPr="001B6D9B" w:rsidRDefault="00CB0190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0" w:type="auto"/>
            <w:vAlign w:val="center"/>
          </w:tcPr>
          <w:p w14:paraId="22B77D62" w14:textId="77777777" w:rsidR="00CB0190" w:rsidRPr="001B6D9B" w:rsidRDefault="00CB0190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CB0190" w:rsidRPr="001B6D9B" w14:paraId="26CF138D" w14:textId="77777777" w:rsidTr="00CB0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14:paraId="4FC5832A" w14:textId="77777777" w:rsidR="00CB0190" w:rsidRPr="001531E3" w:rsidRDefault="00CB0190" w:rsidP="001531E3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proofErr w:type="spellStart"/>
            <w:r w:rsidRPr="001531E3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  <w:t>Rubiaceae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6745BE45" w14:textId="77777777" w:rsidR="00CB0190" w:rsidRPr="001B6D9B" w:rsidRDefault="00CB0190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0" w:type="auto"/>
            <w:noWrap/>
            <w:vAlign w:val="center"/>
            <w:hideMark/>
          </w:tcPr>
          <w:p w14:paraId="79A13900" w14:textId="77777777" w:rsidR="00CB0190" w:rsidRPr="001B6D9B" w:rsidRDefault="00CB0190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0.8</w:t>
            </w:r>
          </w:p>
        </w:tc>
        <w:tc>
          <w:tcPr>
            <w:tcW w:w="0" w:type="auto"/>
            <w:vAlign w:val="center"/>
          </w:tcPr>
          <w:p w14:paraId="3914B055" w14:textId="77777777" w:rsidR="00CB0190" w:rsidRPr="001B6D9B" w:rsidRDefault="00CB0190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69BD861E" w14:textId="77777777" w:rsidR="00CB0190" w:rsidRPr="001B6D9B" w:rsidRDefault="00CB0190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</w:t>
            </w:r>
          </w:p>
        </w:tc>
      </w:tr>
      <w:tr w:rsidR="00CB0190" w:rsidRPr="001B6D9B" w14:paraId="5313385B" w14:textId="77777777" w:rsidTr="00CB0190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14:paraId="7E975AED" w14:textId="77777777" w:rsidR="00CB0190" w:rsidRPr="001531E3" w:rsidRDefault="00CB0190" w:rsidP="001531E3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 w:rsidRPr="001531E3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  <w:t>Boraginaceae</w:t>
            </w:r>
          </w:p>
        </w:tc>
        <w:tc>
          <w:tcPr>
            <w:tcW w:w="0" w:type="auto"/>
            <w:noWrap/>
            <w:vAlign w:val="center"/>
            <w:hideMark/>
          </w:tcPr>
          <w:p w14:paraId="0F88436A" w14:textId="77777777" w:rsidR="00CB0190" w:rsidRPr="001B6D9B" w:rsidRDefault="00CB0190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798F0329" w14:textId="77777777" w:rsidR="00CB0190" w:rsidRPr="001B6D9B" w:rsidRDefault="00CB0190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0.5</w:t>
            </w:r>
          </w:p>
        </w:tc>
        <w:tc>
          <w:tcPr>
            <w:tcW w:w="0" w:type="auto"/>
            <w:vAlign w:val="center"/>
          </w:tcPr>
          <w:p w14:paraId="7E792AEF" w14:textId="77777777" w:rsidR="00CB0190" w:rsidRPr="001B6D9B" w:rsidRDefault="00CB0190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0" w:type="auto"/>
            <w:vAlign w:val="center"/>
          </w:tcPr>
          <w:p w14:paraId="09711A86" w14:textId="77777777" w:rsidR="00CB0190" w:rsidRPr="001B6D9B" w:rsidRDefault="00CB0190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CB0190" w:rsidRPr="001B6D9B" w14:paraId="52A28DC4" w14:textId="77777777" w:rsidTr="00CB0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14:paraId="74CD1250" w14:textId="77777777" w:rsidR="00CB0190" w:rsidRPr="001531E3" w:rsidRDefault="00CB0190" w:rsidP="001531E3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proofErr w:type="spellStart"/>
            <w:r w:rsidRPr="001531E3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  <w:t>Linaceae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7A447E6C" w14:textId="77777777" w:rsidR="00CB0190" w:rsidRPr="001B6D9B" w:rsidRDefault="00CB0190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30B2DCB6" w14:textId="77777777" w:rsidR="00CB0190" w:rsidRPr="001B6D9B" w:rsidRDefault="00CB0190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0.4</w:t>
            </w:r>
          </w:p>
        </w:tc>
        <w:tc>
          <w:tcPr>
            <w:tcW w:w="0" w:type="auto"/>
            <w:vAlign w:val="center"/>
          </w:tcPr>
          <w:p w14:paraId="58CA061C" w14:textId="77777777" w:rsidR="00CB0190" w:rsidRPr="001B6D9B" w:rsidRDefault="00CB0190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595951C3" w14:textId="77777777" w:rsidR="00CB0190" w:rsidRPr="001B6D9B" w:rsidRDefault="00CB0190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</w:t>
            </w:r>
          </w:p>
        </w:tc>
      </w:tr>
      <w:tr w:rsidR="00CB0190" w:rsidRPr="001B6D9B" w14:paraId="36F58EF6" w14:textId="77777777" w:rsidTr="00CB0190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14:paraId="2611FD6D" w14:textId="77777777" w:rsidR="00CB0190" w:rsidRPr="001531E3" w:rsidRDefault="00CB0190" w:rsidP="001531E3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 w:rsidRPr="001531E3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  <w:t>Brassicaceae</w:t>
            </w:r>
          </w:p>
        </w:tc>
        <w:tc>
          <w:tcPr>
            <w:tcW w:w="0" w:type="auto"/>
            <w:noWrap/>
            <w:vAlign w:val="center"/>
            <w:hideMark/>
          </w:tcPr>
          <w:p w14:paraId="1B3415F7" w14:textId="77777777" w:rsidR="00CB0190" w:rsidRPr="001B6D9B" w:rsidRDefault="00CB0190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383B76A1" w14:textId="77777777" w:rsidR="00CB0190" w:rsidRPr="001B6D9B" w:rsidRDefault="00CB0190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0.4</w:t>
            </w:r>
          </w:p>
        </w:tc>
        <w:tc>
          <w:tcPr>
            <w:tcW w:w="0" w:type="auto"/>
            <w:vAlign w:val="center"/>
          </w:tcPr>
          <w:p w14:paraId="5C42C66B" w14:textId="77777777" w:rsidR="00CB0190" w:rsidRPr="001B6D9B" w:rsidRDefault="00CB0190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08C2DF1A" w14:textId="77777777" w:rsidR="00CB0190" w:rsidRPr="001B6D9B" w:rsidRDefault="00CB0190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CB0190" w:rsidRPr="001B6D9B" w14:paraId="05773CC8" w14:textId="77777777" w:rsidTr="00CB0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14:paraId="7D152791" w14:textId="77777777" w:rsidR="00CB0190" w:rsidRPr="001531E3" w:rsidRDefault="00CB0190" w:rsidP="001531E3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 w:rsidRPr="001531E3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  <w:t>Rosaceae</w:t>
            </w:r>
          </w:p>
        </w:tc>
        <w:tc>
          <w:tcPr>
            <w:tcW w:w="0" w:type="auto"/>
            <w:noWrap/>
            <w:vAlign w:val="center"/>
            <w:hideMark/>
          </w:tcPr>
          <w:p w14:paraId="2F9BF012" w14:textId="77777777" w:rsidR="00CB0190" w:rsidRPr="001B6D9B" w:rsidRDefault="00CB0190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C55A8E6" w14:textId="77777777" w:rsidR="00CB0190" w:rsidRPr="001B6D9B" w:rsidRDefault="00CB0190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0.3</w:t>
            </w:r>
          </w:p>
        </w:tc>
        <w:tc>
          <w:tcPr>
            <w:tcW w:w="0" w:type="auto"/>
            <w:vAlign w:val="center"/>
          </w:tcPr>
          <w:p w14:paraId="4D3D4889" w14:textId="77777777" w:rsidR="00CB0190" w:rsidRPr="001B6D9B" w:rsidRDefault="00CB0190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43148676" w14:textId="77777777" w:rsidR="00CB0190" w:rsidRPr="001B6D9B" w:rsidRDefault="00CB0190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0.6</w:t>
            </w:r>
          </w:p>
        </w:tc>
      </w:tr>
      <w:tr w:rsidR="00CB0190" w:rsidRPr="001B6D9B" w14:paraId="394ED536" w14:textId="77777777" w:rsidTr="00CB0190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14:paraId="2A843C6F" w14:textId="77777777" w:rsidR="00CB0190" w:rsidRPr="001531E3" w:rsidRDefault="00CB0190" w:rsidP="001531E3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proofErr w:type="spellStart"/>
            <w:r w:rsidRPr="001531E3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  <w:t>Resedaceae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2E0F3C07" w14:textId="77777777" w:rsidR="00CB0190" w:rsidRPr="001B6D9B" w:rsidRDefault="00CB0190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197E99E2" w14:textId="77777777" w:rsidR="00CB0190" w:rsidRPr="001B6D9B" w:rsidRDefault="00CB0190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0.2</w:t>
            </w:r>
          </w:p>
        </w:tc>
        <w:tc>
          <w:tcPr>
            <w:tcW w:w="0" w:type="auto"/>
            <w:vAlign w:val="center"/>
          </w:tcPr>
          <w:p w14:paraId="28E23591" w14:textId="77777777" w:rsidR="00CB0190" w:rsidRPr="001B6D9B" w:rsidRDefault="00CB0190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092DB393" w14:textId="77777777" w:rsidR="00CB0190" w:rsidRPr="001B6D9B" w:rsidRDefault="00CB0190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0.8</w:t>
            </w:r>
          </w:p>
        </w:tc>
      </w:tr>
      <w:tr w:rsidR="00CB0190" w:rsidRPr="001B6D9B" w14:paraId="2E27599E" w14:textId="77777777" w:rsidTr="00CB0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14:paraId="52D96F11" w14:textId="77777777" w:rsidR="00CB0190" w:rsidRPr="001531E3" w:rsidRDefault="00CB0190" w:rsidP="001531E3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proofErr w:type="spellStart"/>
            <w:r w:rsidRPr="001531E3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  <w:t>Apiaceae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7A86CA05" w14:textId="77777777" w:rsidR="00CB0190" w:rsidRPr="001B6D9B" w:rsidRDefault="00CB0190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200122C5" w14:textId="77777777" w:rsidR="00CB0190" w:rsidRPr="001B6D9B" w:rsidRDefault="00CB0190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0.2</w:t>
            </w:r>
          </w:p>
        </w:tc>
        <w:tc>
          <w:tcPr>
            <w:tcW w:w="0" w:type="auto"/>
            <w:vAlign w:val="center"/>
          </w:tcPr>
          <w:p w14:paraId="669FAA45" w14:textId="77777777" w:rsidR="00CB0190" w:rsidRPr="001B6D9B" w:rsidRDefault="00CB0190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1653F694" w14:textId="77777777" w:rsidR="00CB0190" w:rsidRPr="001B6D9B" w:rsidRDefault="00CB0190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0.6</w:t>
            </w:r>
          </w:p>
        </w:tc>
      </w:tr>
      <w:tr w:rsidR="00CB0190" w:rsidRPr="001B6D9B" w14:paraId="79BD4124" w14:textId="77777777" w:rsidTr="00CB0190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14:paraId="10CBAB8B" w14:textId="77777777" w:rsidR="00CB0190" w:rsidRPr="001531E3" w:rsidRDefault="00CB0190" w:rsidP="001531E3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proofErr w:type="spellStart"/>
            <w:r w:rsidRPr="001531E3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  <w:t>Dipsacaceae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7080AE50" w14:textId="77777777" w:rsidR="00CB0190" w:rsidRPr="001B6D9B" w:rsidRDefault="00CB0190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13AC2375" w14:textId="77777777" w:rsidR="00CB0190" w:rsidRPr="001B6D9B" w:rsidRDefault="00CB0190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0.1</w:t>
            </w:r>
          </w:p>
        </w:tc>
        <w:tc>
          <w:tcPr>
            <w:tcW w:w="0" w:type="auto"/>
            <w:vAlign w:val="center"/>
          </w:tcPr>
          <w:p w14:paraId="4DD904AA" w14:textId="77777777" w:rsidR="00CB0190" w:rsidRPr="001B6D9B" w:rsidRDefault="00CB0190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1994BA56" w14:textId="77777777" w:rsidR="00CB0190" w:rsidRPr="001B6D9B" w:rsidRDefault="00CB0190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0.4</w:t>
            </w:r>
          </w:p>
        </w:tc>
      </w:tr>
      <w:tr w:rsidR="00CB0190" w:rsidRPr="001B6D9B" w14:paraId="0D6B6D1F" w14:textId="77777777" w:rsidTr="00CB0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14:paraId="35F8EEA9" w14:textId="77777777" w:rsidR="00CB0190" w:rsidRPr="001531E3" w:rsidRDefault="00CB0190" w:rsidP="001531E3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 w:rsidRPr="001531E3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  <w:t>Caryophyllaceae</w:t>
            </w:r>
          </w:p>
        </w:tc>
        <w:tc>
          <w:tcPr>
            <w:tcW w:w="0" w:type="auto"/>
            <w:noWrap/>
            <w:vAlign w:val="center"/>
            <w:hideMark/>
          </w:tcPr>
          <w:p w14:paraId="29E8A902" w14:textId="77777777" w:rsidR="00CB0190" w:rsidRPr="001B6D9B" w:rsidRDefault="00CB0190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5DA867F9" w14:textId="77777777" w:rsidR="00CB0190" w:rsidRPr="001B6D9B" w:rsidRDefault="00CB0190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0.1</w:t>
            </w:r>
          </w:p>
        </w:tc>
        <w:tc>
          <w:tcPr>
            <w:tcW w:w="0" w:type="auto"/>
            <w:vAlign w:val="center"/>
          </w:tcPr>
          <w:p w14:paraId="20A9A8C8" w14:textId="77777777" w:rsidR="00CB0190" w:rsidRPr="001B6D9B" w:rsidRDefault="00CB0190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27BCB4A9" w14:textId="77777777" w:rsidR="00CB0190" w:rsidRPr="001B6D9B" w:rsidRDefault="00CB0190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CB0190" w:rsidRPr="001B6D9B" w14:paraId="3D600A4D" w14:textId="77777777" w:rsidTr="00CB0190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14:paraId="6BC13C99" w14:textId="77777777" w:rsidR="00CB0190" w:rsidRPr="001531E3" w:rsidRDefault="00CB0190" w:rsidP="001531E3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 w:rsidRPr="001531E3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  <w:t>Crassulaceae</w:t>
            </w:r>
          </w:p>
        </w:tc>
        <w:tc>
          <w:tcPr>
            <w:tcW w:w="0" w:type="auto"/>
            <w:noWrap/>
            <w:vAlign w:val="center"/>
            <w:hideMark/>
          </w:tcPr>
          <w:p w14:paraId="6F3EB18A" w14:textId="77777777" w:rsidR="00CB0190" w:rsidRPr="001B6D9B" w:rsidRDefault="00CB0190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532DF3FE" w14:textId="77777777" w:rsidR="00CB0190" w:rsidRPr="001B6D9B" w:rsidRDefault="00CB0190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0.1</w:t>
            </w:r>
          </w:p>
        </w:tc>
        <w:tc>
          <w:tcPr>
            <w:tcW w:w="0" w:type="auto"/>
            <w:vAlign w:val="center"/>
          </w:tcPr>
          <w:p w14:paraId="24F630AA" w14:textId="77777777" w:rsidR="00CB0190" w:rsidRPr="001B6D9B" w:rsidRDefault="00CB0190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13B5B7FC" w14:textId="77777777" w:rsidR="00CB0190" w:rsidRPr="001B6D9B" w:rsidRDefault="00CB0190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CB0190" w:rsidRPr="001B6D9B" w14:paraId="07B2B978" w14:textId="77777777" w:rsidTr="00CB0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</w:tcPr>
          <w:p w14:paraId="1872AEEE" w14:textId="5F4216AD" w:rsidR="00CB0190" w:rsidRPr="001B6D9B" w:rsidRDefault="00CB0190" w:rsidP="001531E3">
            <w:pPr>
              <w:ind w:firstLine="35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0" w:type="auto"/>
            <w:vAlign w:val="center"/>
          </w:tcPr>
          <w:p w14:paraId="02ADA95F" w14:textId="77777777" w:rsidR="00CB0190" w:rsidRPr="001B6D9B" w:rsidRDefault="00CB0190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sz w:val="18"/>
                <w:szCs w:val="18"/>
                <w:lang w:val="en-US"/>
              </w:rPr>
              <w:t>1656</w:t>
            </w:r>
          </w:p>
        </w:tc>
        <w:tc>
          <w:tcPr>
            <w:tcW w:w="0" w:type="auto"/>
            <w:noWrap/>
            <w:vAlign w:val="center"/>
          </w:tcPr>
          <w:p w14:paraId="5B474ADF" w14:textId="77777777" w:rsidR="00CB0190" w:rsidRPr="001B6D9B" w:rsidRDefault="00CB0190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sz w:val="18"/>
                <w:szCs w:val="18"/>
                <w:lang w:val="en-US"/>
              </w:rPr>
              <w:t>100</w:t>
            </w:r>
          </w:p>
        </w:tc>
        <w:tc>
          <w:tcPr>
            <w:tcW w:w="0" w:type="auto"/>
            <w:vAlign w:val="center"/>
          </w:tcPr>
          <w:p w14:paraId="5910310B" w14:textId="77777777" w:rsidR="00CB0190" w:rsidRPr="001B6D9B" w:rsidRDefault="00CB0190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sz w:val="18"/>
                <w:szCs w:val="18"/>
                <w:lang w:val="en-US"/>
              </w:rPr>
              <w:t>490</w:t>
            </w:r>
          </w:p>
        </w:tc>
        <w:tc>
          <w:tcPr>
            <w:tcW w:w="0" w:type="auto"/>
            <w:vAlign w:val="center"/>
          </w:tcPr>
          <w:p w14:paraId="5D365048" w14:textId="77777777" w:rsidR="00CB0190" w:rsidRPr="001B6D9B" w:rsidRDefault="00CB0190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sz w:val="18"/>
                <w:szCs w:val="18"/>
                <w:lang w:val="en-US"/>
              </w:rPr>
              <w:t>100</w:t>
            </w:r>
          </w:p>
        </w:tc>
      </w:tr>
    </w:tbl>
    <w:p w14:paraId="3C1B1021" w14:textId="77777777" w:rsidR="00203131" w:rsidRPr="001B6D9B" w:rsidRDefault="00203131" w:rsidP="00285B8E">
      <w:pPr>
        <w:tabs>
          <w:tab w:val="left" w:pos="567"/>
          <w:tab w:val="left" w:pos="1134"/>
          <w:tab w:val="left" w:pos="1701"/>
          <w:tab w:val="left" w:pos="8505"/>
          <w:tab w:val="left" w:pos="9072"/>
        </w:tabs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228166E" w14:textId="77777777" w:rsidR="00203131" w:rsidRPr="001B6D9B" w:rsidRDefault="00203131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1B6D9B">
        <w:rPr>
          <w:rFonts w:ascii="Arial" w:hAnsi="Arial" w:cs="Arial"/>
          <w:b/>
          <w:bCs/>
          <w:sz w:val="20"/>
          <w:szCs w:val="20"/>
          <w:lang w:val="en-US"/>
        </w:rPr>
        <w:br w:type="page"/>
      </w:r>
    </w:p>
    <w:p w14:paraId="7CEE1401" w14:textId="61D460B2" w:rsidR="00167F5A" w:rsidRPr="001B6D9B" w:rsidRDefault="00167F5A" w:rsidP="00167F5A">
      <w:pPr>
        <w:tabs>
          <w:tab w:val="left" w:pos="567"/>
          <w:tab w:val="left" w:pos="1134"/>
          <w:tab w:val="left" w:pos="1701"/>
          <w:tab w:val="left" w:pos="8505"/>
          <w:tab w:val="left" w:pos="9072"/>
        </w:tabs>
        <w:spacing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1B6D9B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Table S</w:t>
      </w:r>
      <w:r w:rsidR="00237897">
        <w:rPr>
          <w:rFonts w:ascii="Arial" w:hAnsi="Arial" w:cs="Arial"/>
          <w:b/>
          <w:bCs/>
          <w:sz w:val="20"/>
          <w:szCs w:val="20"/>
          <w:lang w:val="en-US"/>
        </w:rPr>
        <w:t>4</w:t>
      </w:r>
      <w:r w:rsidRPr="001B6D9B">
        <w:rPr>
          <w:rFonts w:ascii="Arial" w:hAnsi="Arial" w:cs="Arial"/>
          <w:sz w:val="20"/>
          <w:szCs w:val="20"/>
          <w:lang w:val="en-US"/>
        </w:rPr>
        <w:t xml:space="preserve">. Two-Way ANOVA results of the total emerged seedlings, established seedlings and species richness at the end of the study period according to drought (D) and </w:t>
      </w:r>
      <w:r w:rsidR="00CF5F7E">
        <w:rPr>
          <w:rFonts w:ascii="Arial" w:hAnsi="Arial" w:cs="Arial"/>
          <w:sz w:val="20"/>
          <w:szCs w:val="20"/>
          <w:lang w:val="en-US"/>
        </w:rPr>
        <w:t>increased</w:t>
      </w:r>
      <w:r w:rsidR="00CF5F7E" w:rsidRPr="001B6D9B">
        <w:rPr>
          <w:rFonts w:ascii="Arial" w:hAnsi="Arial" w:cs="Arial"/>
          <w:sz w:val="20"/>
          <w:szCs w:val="20"/>
          <w:lang w:val="en-US"/>
        </w:rPr>
        <w:t xml:space="preserve"> </w:t>
      </w:r>
      <w:r w:rsidRPr="001B6D9B">
        <w:rPr>
          <w:rFonts w:ascii="Arial" w:hAnsi="Arial" w:cs="Arial"/>
          <w:sz w:val="20"/>
          <w:szCs w:val="20"/>
          <w:lang w:val="en-US"/>
        </w:rPr>
        <w:t>fire severity (</w:t>
      </w:r>
      <w:proofErr w:type="spellStart"/>
      <w:r w:rsidR="0094439B">
        <w:rPr>
          <w:rFonts w:ascii="Arial" w:hAnsi="Arial" w:cs="Arial"/>
          <w:sz w:val="20"/>
          <w:szCs w:val="20"/>
          <w:lang w:val="en-US"/>
        </w:rPr>
        <w:t>IncrSev</w:t>
      </w:r>
      <w:proofErr w:type="spellEnd"/>
      <w:r w:rsidRPr="001B6D9B">
        <w:rPr>
          <w:rFonts w:ascii="Arial" w:hAnsi="Arial" w:cs="Arial"/>
          <w:sz w:val="20"/>
          <w:szCs w:val="20"/>
          <w:lang w:val="en-US"/>
        </w:rPr>
        <w:t>) treatments applied as well as its interaction (D*</w:t>
      </w:r>
      <w:proofErr w:type="spellStart"/>
      <w:r w:rsidR="0094439B" w:rsidRPr="0094439B">
        <w:rPr>
          <w:rFonts w:ascii="Arial" w:hAnsi="Arial" w:cs="Arial"/>
          <w:sz w:val="20"/>
          <w:szCs w:val="20"/>
          <w:lang w:val="en-US"/>
        </w:rPr>
        <w:t>IncrSev</w:t>
      </w:r>
      <w:proofErr w:type="spellEnd"/>
      <w:r w:rsidRPr="001B6D9B">
        <w:rPr>
          <w:rFonts w:ascii="Arial" w:hAnsi="Arial" w:cs="Arial"/>
          <w:sz w:val="20"/>
          <w:szCs w:val="20"/>
          <w:lang w:val="en-US"/>
        </w:rPr>
        <w:t>). The results show the two most abundant families, the results for the remaining families and for all of them together. The bold p-values denote significant differences (p&lt;0.05)</w:t>
      </w:r>
    </w:p>
    <w:tbl>
      <w:tblPr>
        <w:tblStyle w:val="PlainTable2"/>
        <w:tblW w:w="9725" w:type="dxa"/>
        <w:tblInd w:w="0" w:type="dxa"/>
        <w:tblLayout w:type="fixed"/>
        <w:tblLook w:val="0420" w:firstRow="1" w:lastRow="0" w:firstColumn="0" w:lastColumn="0" w:noHBand="0" w:noVBand="1"/>
      </w:tblPr>
      <w:tblGrid>
        <w:gridCol w:w="1129"/>
        <w:gridCol w:w="993"/>
        <w:gridCol w:w="441"/>
        <w:gridCol w:w="654"/>
        <w:gridCol w:w="179"/>
        <w:gridCol w:w="432"/>
        <w:gridCol w:w="331"/>
        <w:gridCol w:w="324"/>
        <w:gridCol w:w="101"/>
        <w:gridCol w:w="553"/>
        <w:gridCol w:w="180"/>
        <w:gridCol w:w="445"/>
        <w:gridCol w:w="29"/>
        <w:gridCol w:w="187"/>
        <w:gridCol w:w="432"/>
        <w:gridCol w:w="36"/>
        <w:gridCol w:w="654"/>
        <w:gridCol w:w="60"/>
        <w:gridCol w:w="344"/>
        <w:gridCol w:w="250"/>
        <w:gridCol w:w="30"/>
        <w:gridCol w:w="216"/>
        <w:gridCol w:w="218"/>
        <w:gridCol w:w="100"/>
        <w:gridCol w:w="91"/>
        <w:gridCol w:w="503"/>
        <w:gridCol w:w="158"/>
        <w:gridCol w:w="550"/>
        <w:gridCol w:w="105"/>
      </w:tblGrid>
      <w:tr w:rsidR="00167F5A" w:rsidRPr="001B6D9B" w14:paraId="0B5C8FAC" w14:textId="77777777" w:rsidTr="00135129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05" w:type="dxa"/>
          <w:trHeight w:val="273"/>
        </w:trPr>
        <w:tc>
          <w:tcPr>
            <w:tcW w:w="1129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vAlign w:val="center"/>
            <w:hideMark/>
          </w:tcPr>
          <w:p w14:paraId="5482708F" w14:textId="77777777" w:rsidR="00167F5A" w:rsidRPr="001B6D9B" w:rsidRDefault="00167F5A" w:rsidP="005035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vAlign w:val="center"/>
            <w:hideMark/>
          </w:tcPr>
          <w:p w14:paraId="2B250414" w14:textId="77777777" w:rsidR="00167F5A" w:rsidRPr="001B6D9B" w:rsidRDefault="00167F5A" w:rsidP="00503522">
            <w:pPr>
              <w:rPr>
                <w:rFonts w:ascii="Arial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2037" w:type="dxa"/>
            <w:gridSpan w:val="5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vAlign w:val="center"/>
            <w:hideMark/>
          </w:tcPr>
          <w:p w14:paraId="461A3CD8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Cistaceae</w:t>
            </w:r>
          </w:p>
        </w:tc>
        <w:tc>
          <w:tcPr>
            <w:tcW w:w="1603" w:type="dxa"/>
            <w:gridSpan w:val="5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vAlign w:val="center"/>
            <w:hideMark/>
          </w:tcPr>
          <w:p w14:paraId="779D128B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Leguminosae</w:t>
            </w:r>
          </w:p>
        </w:tc>
        <w:tc>
          <w:tcPr>
            <w:tcW w:w="2238" w:type="dxa"/>
            <w:gridSpan w:val="10"/>
            <w:tcBorders>
              <w:top w:val="single" w:sz="4" w:space="0" w:color="7F7F7F" w:themeColor="text1" w:themeTint="80"/>
              <w:left w:val="nil"/>
            </w:tcBorders>
            <w:noWrap/>
            <w:vAlign w:val="center"/>
            <w:hideMark/>
          </w:tcPr>
          <w:p w14:paraId="5FDD43CC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Others</w:t>
            </w:r>
          </w:p>
        </w:tc>
        <w:tc>
          <w:tcPr>
            <w:tcW w:w="1620" w:type="dxa"/>
            <w:gridSpan w:val="6"/>
            <w:tcBorders>
              <w:top w:val="single" w:sz="4" w:space="0" w:color="7F7F7F" w:themeColor="text1" w:themeTint="80"/>
              <w:left w:val="nil"/>
            </w:tcBorders>
            <w:vAlign w:val="center"/>
          </w:tcPr>
          <w:p w14:paraId="467ED921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Total</w:t>
            </w:r>
          </w:p>
        </w:tc>
      </w:tr>
      <w:tr w:rsidR="00C11B38" w:rsidRPr="001B6D9B" w14:paraId="12272C1A" w14:textId="77777777" w:rsidTr="0013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tcW w:w="112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900744D" w14:textId="77777777" w:rsidR="00C11B38" w:rsidRPr="001B6D9B" w:rsidRDefault="00C11B38" w:rsidP="00503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Variable</w:t>
            </w: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17A9E5E" w14:textId="77777777" w:rsidR="00C11B38" w:rsidRPr="001B6D9B" w:rsidRDefault="00C11B38" w:rsidP="00503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44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81A414E" w14:textId="77777777" w:rsidR="00C11B38" w:rsidRPr="001B6D9B" w:rsidRDefault="00C11B38" w:rsidP="00503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Df</w:t>
            </w:r>
          </w:p>
        </w:tc>
        <w:tc>
          <w:tcPr>
            <w:tcW w:w="833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22484047" w14:textId="77777777" w:rsidR="00C11B38" w:rsidRPr="001B6D9B" w:rsidRDefault="00C11B38" w:rsidP="00503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F</w:t>
            </w:r>
          </w:p>
        </w:tc>
        <w:tc>
          <w:tcPr>
            <w:tcW w:w="763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48D6AFD8" w14:textId="77777777" w:rsidR="00C11B38" w:rsidRPr="001B6D9B" w:rsidRDefault="00C11B38" w:rsidP="00503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p</w:t>
            </w:r>
          </w:p>
        </w:tc>
        <w:tc>
          <w:tcPr>
            <w:tcW w:w="425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6F24D951" w14:textId="77777777" w:rsidR="00C11B38" w:rsidRPr="001B6D9B" w:rsidRDefault="00C11B38" w:rsidP="00503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Df</w:t>
            </w:r>
          </w:p>
        </w:tc>
        <w:tc>
          <w:tcPr>
            <w:tcW w:w="733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73B1EF2F" w14:textId="77777777" w:rsidR="00C11B38" w:rsidRPr="001B6D9B" w:rsidRDefault="00C11B38" w:rsidP="00503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F</w:t>
            </w:r>
          </w:p>
        </w:tc>
        <w:tc>
          <w:tcPr>
            <w:tcW w:w="661" w:type="dxa"/>
            <w:gridSpan w:val="3"/>
            <w:tcBorders>
              <w:left w:val="nil"/>
              <w:right w:val="nil"/>
            </w:tcBorders>
            <w:noWrap/>
            <w:vAlign w:val="center"/>
            <w:hideMark/>
          </w:tcPr>
          <w:p w14:paraId="0C31DA89" w14:textId="77777777" w:rsidR="00C11B38" w:rsidRPr="001B6D9B" w:rsidRDefault="00C11B38" w:rsidP="00503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p</w:t>
            </w:r>
          </w:p>
        </w:tc>
        <w:tc>
          <w:tcPr>
            <w:tcW w:w="43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F996201" w14:textId="77777777" w:rsidR="00C11B38" w:rsidRPr="001B6D9B" w:rsidRDefault="00C11B38" w:rsidP="00503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Df</w:t>
            </w:r>
          </w:p>
        </w:tc>
        <w:tc>
          <w:tcPr>
            <w:tcW w:w="750" w:type="dxa"/>
            <w:gridSpan w:val="3"/>
            <w:tcBorders>
              <w:left w:val="nil"/>
              <w:right w:val="nil"/>
            </w:tcBorders>
            <w:noWrap/>
            <w:vAlign w:val="center"/>
            <w:hideMark/>
          </w:tcPr>
          <w:p w14:paraId="6A51AEF5" w14:textId="77777777" w:rsidR="00C11B38" w:rsidRPr="001B6D9B" w:rsidRDefault="00C11B38" w:rsidP="00503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F</w:t>
            </w:r>
          </w:p>
        </w:tc>
        <w:tc>
          <w:tcPr>
            <w:tcW w:w="34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AB1CABD" w14:textId="77777777" w:rsidR="00C11B38" w:rsidRPr="001B6D9B" w:rsidRDefault="00C11B38" w:rsidP="00E4332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p</w:t>
            </w:r>
          </w:p>
        </w:tc>
        <w:tc>
          <w:tcPr>
            <w:tcW w:w="714" w:type="dxa"/>
            <w:gridSpan w:val="4"/>
            <w:tcBorders>
              <w:left w:val="nil"/>
              <w:right w:val="nil"/>
            </w:tcBorders>
            <w:noWrap/>
            <w:vAlign w:val="center"/>
          </w:tcPr>
          <w:p w14:paraId="71BB976A" w14:textId="77777777" w:rsidR="00C11B38" w:rsidRPr="001B6D9B" w:rsidRDefault="00C11B38" w:rsidP="00503522">
            <w:pPr>
              <w:ind w:left="-144" w:right="-38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Df</w:t>
            </w:r>
          </w:p>
        </w:tc>
        <w:tc>
          <w:tcPr>
            <w:tcW w:w="694" w:type="dxa"/>
            <w:gridSpan w:val="3"/>
            <w:tcBorders>
              <w:left w:val="nil"/>
              <w:right w:val="nil"/>
            </w:tcBorders>
            <w:noWrap/>
            <w:vAlign w:val="center"/>
          </w:tcPr>
          <w:p w14:paraId="7B77FEB2" w14:textId="77777777" w:rsidR="00C11B38" w:rsidRPr="001B6D9B" w:rsidRDefault="00C11B38" w:rsidP="00C11B38">
            <w:pPr>
              <w:ind w:right="-225" w:hanging="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F</w:t>
            </w:r>
          </w:p>
        </w:tc>
        <w:tc>
          <w:tcPr>
            <w:tcW w:w="813" w:type="dxa"/>
            <w:gridSpan w:val="3"/>
            <w:tcBorders>
              <w:left w:val="nil"/>
              <w:right w:val="nil"/>
            </w:tcBorders>
            <w:vAlign w:val="center"/>
          </w:tcPr>
          <w:p w14:paraId="2E872870" w14:textId="3B31AAF3" w:rsidR="00C11B38" w:rsidRPr="001B6D9B" w:rsidRDefault="00C11B38" w:rsidP="00503522">
            <w:pPr>
              <w:ind w:right="-264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p</w:t>
            </w:r>
          </w:p>
        </w:tc>
      </w:tr>
      <w:tr w:rsidR="00610EB6" w:rsidRPr="001B6D9B" w14:paraId="538CDF1D" w14:textId="77777777" w:rsidTr="00135129">
        <w:trPr>
          <w:trHeight w:val="273"/>
        </w:trPr>
        <w:tc>
          <w:tcPr>
            <w:tcW w:w="1129" w:type="dxa"/>
            <w:vMerge w:val="restar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vAlign w:val="center"/>
            <w:hideMark/>
          </w:tcPr>
          <w:p w14:paraId="03D3AC01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ES"/>
              </w:rPr>
              <w:t>Emerged seedlings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A4B92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D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21C7E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C02A9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0.473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EF506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0.629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AA2C0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262BC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0.523</w:t>
            </w: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2AEF8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0.599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F56DC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3E5A6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1.137</w:t>
            </w:r>
          </w:p>
        </w:tc>
        <w:tc>
          <w:tcPr>
            <w:tcW w:w="6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E0631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0.338</w:t>
            </w:r>
          </w:p>
        </w:tc>
        <w:tc>
          <w:tcPr>
            <w:tcW w:w="5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06D6D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75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2D074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0.401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2D3D486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0.674</w:t>
            </w:r>
          </w:p>
        </w:tc>
      </w:tr>
      <w:tr w:rsidR="00E4332C" w:rsidRPr="001B6D9B" w14:paraId="33B4FCEF" w14:textId="77777777" w:rsidTr="0013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tcW w:w="1129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E582B7B" w14:textId="77777777" w:rsidR="00167F5A" w:rsidRPr="001B6D9B" w:rsidRDefault="00167F5A" w:rsidP="0050352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789069D" w14:textId="2B8E6A7A" w:rsidR="00167F5A" w:rsidRPr="001B6D9B" w:rsidRDefault="0094439B" w:rsidP="00503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proofErr w:type="spellStart"/>
            <w:r w:rsidRPr="009443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IncrSev</w:t>
            </w:r>
            <w:proofErr w:type="spellEnd"/>
          </w:p>
        </w:tc>
        <w:tc>
          <w:tcPr>
            <w:tcW w:w="44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ECFBBAE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33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625FEBC8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0.083</w:t>
            </w:r>
          </w:p>
        </w:tc>
        <w:tc>
          <w:tcPr>
            <w:tcW w:w="763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14E5553D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0.776</w:t>
            </w:r>
          </w:p>
        </w:tc>
        <w:tc>
          <w:tcPr>
            <w:tcW w:w="425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3D03C91F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733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55477A6F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0.121</w:t>
            </w:r>
          </w:p>
        </w:tc>
        <w:tc>
          <w:tcPr>
            <w:tcW w:w="661" w:type="dxa"/>
            <w:gridSpan w:val="3"/>
            <w:tcBorders>
              <w:left w:val="nil"/>
              <w:right w:val="nil"/>
            </w:tcBorders>
            <w:noWrap/>
            <w:vAlign w:val="center"/>
            <w:hideMark/>
          </w:tcPr>
          <w:p w14:paraId="3230DBCD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0.731</w:t>
            </w:r>
          </w:p>
        </w:tc>
        <w:tc>
          <w:tcPr>
            <w:tcW w:w="43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76D1B65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750" w:type="dxa"/>
            <w:gridSpan w:val="3"/>
            <w:tcBorders>
              <w:left w:val="nil"/>
              <w:right w:val="nil"/>
            </w:tcBorders>
            <w:noWrap/>
            <w:vAlign w:val="center"/>
            <w:hideMark/>
          </w:tcPr>
          <w:p w14:paraId="4FC0B5F3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0.977</w:t>
            </w:r>
          </w:p>
        </w:tc>
        <w:tc>
          <w:tcPr>
            <w:tcW w:w="624" w:type="dxa"/>
            <w:gridSpan w:val="3"/>
            <w:tcBorders>
              <w:left w:val="nil"/>
              <w:right w:val="nil"/>
            </w:tcBorders>
            <w:noWrap/>
            <w:vAlign w:val="center"/>
            <w:hideMark/>
          </w:tcPr>
          <w:p w14:paraId="2F111753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0.333</w:t>
            </w:r>
          </w:p>
        </w:tc>
        <w:tc>
          <w:tcPr>
            <w:tcW w:w="534" w:type="dxa"/>
            <w:gridSpan w:val="3"/>
            <w:tcBorders>
              <w:left w:val="nil"/>
              <w:right w:val="nil"/>
            </w:tcBorders>
            <w:noWrap/>
            <w:vAlign w:val="center"/>
            <w:hideMark/>
          </w:tcPr>
          <w:p w14:paraId="3DB8A225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752" w:type="dxa"/>
            <w:gridSpan w:val="3"/>
            <w:tcBorders>
              <w:left w:val="nil"/>
              <w:right w:val="nil"/>
            </w:tcBorders>
            <w:noWrap/>
            <w:vAlign w:val="center"/>
            <w:hideMark/>
          </w:tcPr>
          <w:p w14:paraId="6F313ADB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0.324</w:t>
            </w:r>
          </w:p>
        </w:tc>
        <w:tc>
          <w:tcPr>
            <w:tcW w:w="655" w:type="dxa"/>
            <w:gridSpan w:val="2"/>
            <w:tcBorders>
              <w:left w:val="nil"/>
            </w:tcBorders>
            <w:noWrap/>
            <w:vAlign w:val="center"/>
            <w:hideMark/>
          </w:tcPr>
          <w:p w14:paraId="4EABE675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0.575</w:t>
            </w:r>
          </w:p>
        </w:tc>
      </w:tr>
      <w:tr w:rsidR="00610EB6" w:rsidRPr="001B6D9B" w14:paraId="4950E3E6" w14:textId="77777777" w:rsidTr="00135129">
        <w:trPr>
          <w:trHeight w:val="273"/>
        </w:trPr>
        <w:tc>
          <w:tcPr>
            <w:tcW w:w="1129" w:type="dxa"/>
            <w:vMerge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41581BEA" w14:textId="77777777" w:rsidR="00167F5A" w:rsidRPr="001B6D9B" w:rsidRDefault="00167F5A" w:rsidP="0050352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3B799" w14:textId="11978DAF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D*</w:t>
            </w:r>
            <w:proofErr w:type="spellStart"/>
            <w:r w:rsidR="0094439B" w:rsidRPr="009443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IncrSev</w:t>
            </w:r>
            <w:proofErr w:type="spellEnd"/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74F63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D4488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1.961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AFEC1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0.163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C1AEF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24772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0.439</w:t>
            </w: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BCDBC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0.649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07FBD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1325B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0.165</w:t>
            </w:r>
          </w:p>
        </w:tc>
        <w:tc>
          <w:tcPr>
            <w:tcW w:w="6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5857B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0.849</w:t>
            </w:r>
          </w:p>
        </w:tc>
        <w:tc>
          <w:tcPr>
            <w:tcW w:w="5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E90E8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75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9EA3A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0.617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3BB73AA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0.548</w:t>
            </w:r>
          </w:p>
        </w:tc>
      </w:tr>
      <w:tr w:rsidR="00E4332C" w:rsidRPr="001B6D9B" w14:paraId="462DD6F9" w14:textId="77777777" w:rsidTr="0013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tcW w:w="1129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F43CFAA" w14:textId="77777777" w:rsidR="00167F5A" w:rsidRPr="001B6D9B" w:rsidRDefault="00167F5A" w:rsidP="0050352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7826FD2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Residuals</w:t>
            </w:r>
          </w:p>
        </w:tc>
        <w:tc>
          <w:tcPr>
            <w:tcW w:w="44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2089491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24</w:t>
            </w:r>
          </w:p>
        </w:tc>
        <w:tc>
          <w:tcPr>
            <w:tcW w:w="833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2E38713E" w14:textId="77777777" w:rsidR="00167F5A" w:rsidRPr="001B6D9B" w:rsidRDefault="00167F5A" w:rsidP="0050352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63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465D26F3" w14:textId="77777777" w:rsidR="00167F5A" w:rsidRPr="001B6D9B" w:rsidRDefault="00167F5A" w:rsidP="00503522">
            <w:pPr>
              <w:rPr>
                <w:rFonts w:ascii="Arial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425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7EAC006E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24</w:t>
            </w:r>
          </w:p>
        </w:tc>
        <w:tc>
          <w:tcPr>
            <w:tcW w:w="733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27997918" w14:textId="77777777" w:rsidR="00167F5A" w:rsidRPr="001B6D9B" w:rsidRDefault="00167F5A" w:rsidP="00503522">
            <w:pPr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661" w:type="dxa"/>
            <w:gridSpan w:val="3"/>
            <w:tcBorders>
              <w:left w:val="nil"/>
              <w:right w:val="nil"/>
            </w:tcBorders>
            <w:noWrap/>
            <w:vAlign w:val="center"/>
            <w:hideMark/>
          </w:tcPr>
          <w:p w14:paraId="45C74E62" w14:textId="77777777" w:rsidR="00167F5A" w:rsidRPr="001B6D9B" w:rsidRDefault="00167F5A" w:rsidP="00503522">
            <w:pPr>
              <w:rPr>
                <w:rFonts w:ascii="Arial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43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A16D614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24</w:t>
            </w:r>
          </w:p>
        </w:tc>
        <w:tc>
          <w:tcPr>
            <w:tcW w:w="750" w:type="dxa"/>
            <w:gridSpan w:val="3"/>
            <w:tcBorders>
              <w:left w:val="nil"/>
              <w:right w:val="nil"/>
            </w:tcBorders>
            <w:noWrap/>
            <w:vAlign w:val="center"/>
            <w:hideMark/>
          </w:tcPr>
          <w:p w14:paraId="291F73E4" w14:textId="77777777" w:rsidR="00167F5A" w:rsidRPr="001B6D9B" w:rsidRDefault="00167F5A" w:rsidP="00503522">
            <w:pPr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624" w:type="dxa"/>
            <w:gridSpan w:val="3"/>
            <w:tcBorders>
              <w:left w:val="nil"/>
              <w:right w:val="nil"/>
            </w:tcBorders>
            <w:noWrap/>
            <w:vAlign w:val="center"/>
            <w:hideMark/>
          </w:tcPr>
          <w:p w14:paraId="36ADB544" w14:textId="77777777" w:rsidR="00167F5A" w:rsidRPr="001B6D9B" w:rsidRDefault="00167F5A" w:rsidP="00503522">
            <w:pPr>
              <w:rPr>
                <w:rFonts w:ascii="Arial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534" w:type="dxa"/>
            <w:gridSpan w:val="3"/>
            <w:tcBorders>
              <w:left w:val="nil"/>
              <w:right w:val="nil"/>
            </w:tcBorders>
            <w:noWrap/>
            <w:vAlign w:val="center"/>
            <w:hideMark/>
          </w:tcPr>
          <w:p w14:paraId="410FB776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24</w:t>
            </w:r>
          </w:p>
        </w:tc>
        <w:tc>
          <w:tcPr>
            <w:tcW w:w="752" w:type="dxa"/>
            <w:gridSpan w:val="3"/>
            <w:tcBorders>
              <w:left w:val="nil"/>
              <w:right w:val="nil"/>
            </w:tcBorders>
            <w:noWrap/>
            <w:vAlign w:val="center"/>
            <w:hideMark/>
          </w:tcPr>
          <w:p w14:paraId="12FE07D5" w14:textId="77777777" w:rsidR="00167F5A" w:rsidRPr="001B6D9B" w:rsidRDefault="00167F5A" w:rsidP="00503522">
            <w:pPr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655" w:type="dxa"/>
            <w:gridSpan w:val="2"/>
            <w:tcBorders>
              <w:left w:val="nil"/>
            </w:tcBorders>
            <w:noWrap/>
            <w:vAlign w:val="center"/>
            <w:hideMark/>
          </w:tcPr>
          <w:p w14:paraId="367F2150" w14:textId="77777777" w:rsidR="00167F5A" w:rsidRPr="001B6D9B" w:rsidRDefault="00167F5A" w:rsidP="00503522">
            <w:pPr>
              <w:rPr>
                <w:rFonts w:ascii="Arial" w:hAnsi="Arial" w:cs="Arial"/>
                <w:sz w:val="16"/>
                <w:szCs w:val="16"/>
                <w:lang w:val="en-US" w:eastAsia="es-ES"/>
              </w:rPr>
            </w:pPr>
          </w:p>
        </w:tc>
      </w:tr>
      <w:tr w:rsidR="00610EB6" w:rsidRPr="001B6D9B" w14:paraId="04AB3549" w14:textId="77777777" w:rsidTr="00135129">
        <w:trPr>
          <w:trHeight w:val="273"/>
        </w:trPr>
        <w:tc>
          <w:tcPr>
            <w:tcW w:w="1129" w:type="dxa"/>
            <w:vMerge w:val="restar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vAlign w:val="center"/>
            <w:hideMark/>
          </w:tcPr>
          <w:p w14:paraId="679CF149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ES"/>
              </w:rPr>
              <w:t>Established seedlings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16DC4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D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CAF6E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2BD6C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12.409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97D06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es-ES"/>
              </w:rPr>
              <w:t>&lt;0.001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E3024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98A34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0.578</w:t>
            </w: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7BE6A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0.569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0B3F6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4BAD5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1.143</w:t>
            </w:r>
          </w:p>
        </w:tc>
        <w:tc>
          <w:tcPr>
            <w:tcW w:w="6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06EBE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0.335</w:t>
            </w:r>
          </w:p>
        </w:tc>
        <w:tc>
          <w:tcPr>
            <w:tcW w:w="5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56869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75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34184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6.057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D850F5D" w14:textId="6E3D56A5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es-ES"/>
              </w:rPr>
              <w:t>0.0</w:t>
            </w:r>
            <w:r w:rsidR="003B0DC0" w:rsidRPr="001B6D9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es-ES"/>
              </w:rPr>
              <w:t>07</w:t>
            </w:r>
          </w:p>
        </w:tc>
      </w:tr>
      <w:tr w:rsidR="00E4332C" w:rsidRPr="001B6D9B" w14:paraId="066846D1" w14:textId="77777777" w:rsidTr="0013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tcW w:w="1129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727E479" w14:textId="77777777" w:rsidR="00167F5A" w:rsidRPr="001B6D9B" w:rsidRDefault="00167F5A" w:rsidP="0050352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074BD38" w14:textId="7E23315C" w:rsidR="00167F5A" w:rsidRPr="001B6D9B" w:rsidRDefault="0094439B" w:rsidP="00503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proofErr w:type="spellStart"/>
            <w:r w:rsidRPr="009443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IncrSev</w:t>
            </w:r>
            <w:proofErr w:type="spellEnd"/>
          </w:p>
        </w:tc>
        <w:tc>
          <w:tcPr>
            <w:tcW w:w="44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98BB6DA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33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2FF2BB2A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0.041</w:t>
            </w:r>
          </w:p>
        </w:tc>
        <w:tc>
          <w:tcPr>
            <w:tcW w:w="763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0E02F84D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0.842</w:t>
            </w:r>
          </w:p>
        </w:tc>
        <w:tc>
          <w:tcPr>
            <w:tcW w:w="425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22FC64BC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733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47B15411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2.825</w:t>
            </w:r>
          </w:p>
        </w:tc>
        <w:tc>
          <w:tcPr>
            <w:tcW w:w="661" w:type="dxa"/>
            <w:gridSpan w:val="3"/>
            <w:tcBorders>
              <w:left w:val="nil"/>
              <w:right w:val="nil"/>
            </w:tcBorders>
            <w:noWrap/>
            <w:vAlign w:val="center"/>
            <w:hideMark/>
          </w:tcPr>
          <w:p w14:paraId="78F2ECDC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0.106</w:t>
            </w:r>
          </w:p>
        </w:tc>
        <w:tc>
          <w:tcPr>
            <w:tcW w:w="43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A75A837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750" w:type="dxa"/>
            <w:gridSpan w:val="3"/>
            <w:tcBorders>
              <w:left w:val="nil"/>
              <w:right w:val="nil"/>
            </w:tcBorders>
            <w:noWrap/>
            <w:vAlign w:val="center"/>
            <w:hideMark/>
          </w:tcPr>
          <w:p w14:paraId="2EC2F5DC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0.226</w:t>
            </w:r>
          </w:p>
        </w:tc>
        <w:tc>
          <w:tcPr>
            <w:tcW w:w="624" w:type="dxa"/>
            <w:gridSpan w:val="3"/>
            <w:tcBorders>
              <w:left w:val="nil"/>
              <w:right w:val="nil"/>
            </w:tcBorders>
            <w:noWrap/>
            <w:vAlign w:val="center"/>
            <w:hideMark/>
          </w:tcPr>
          <w:p w14:paraId="085ED563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0.639</w:t>
            </w:r>
          </w:p>
        </w:tc>
        <w:tc>
          <w:tcPr>
            <w:tcW w:w="534" w:type="dxa"/>
            <w:gridSpan w:val="3"/>
            <w:tcBorders>
              <w:left w:val="nil"/>
              <w:right w:val="nil"/>
            </w:tcBorders>
            <w:noWrap/>
            <w:vAlign w:val="center"/>
            <w:hideMark/>
          </w:tcPr>
          <w:p w14:paraId="392CEFFC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752" w:type="dxa"/>
            <w:gridSpan w:val="3"/>
            <w:tcBorders>
              <w:left w:val="nil"/>
              <w:right w:val="nil"/>
            </w:tcBorders>
            <w:noWrap/>
            <w:vAlign w:val="center"/>
            <w:hideMark/>
          </w:tcPr>
          <w:p w14:paraId="0BFF7928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0.820</w:t>
            </w:r>
          </w:p>
        </w:tc>
        <w:tc>
          <w:tcPr>
            <w:tcW w:w="655" w:type="dxa"/>
            <w:gridSpan w:val="2"/>
            <w:tcBorders>
              <w:left w:val="nil"/>
            </w:tcBorders>
            <w:noWrap/>
            <w:vAlign w:val="center"/>
            <w:hideMark/>
          </w:tcPr>
          <w:p w14:paraId="62D7A881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0.374</w:t>
            </w:r>
          </w:p>
        </w:tc>
      </w:tr>
      <w:tr w:rsidR="00610EB6" w:rsidRPr="001B6D9B" w14:paraId="4624CBDB" w14:textId="77777777" w:rsidTr="00135129">
        <w:trPr>
          <w:trHeight w:val="273"/>
        </w:trPr>
        <w:tc>
          <w:tcPr>
            <w:tcW w:w="1129" w:type="dxa"/>
            <w:vMerge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69716D41" w14:textId="77777777" w:rsidR="00167F5A" w:rsidRPr="001B6D9B" w:rsidRDefault="00167F5A" w:rsidP="0050352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952B2" w14:textId="27299EDE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D*</w:t>
            </w:r>
            <w:proofErr w:type="spellStart"/>
            <w:r w:rsidR="0094439B" w:rsidRPr="009443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IncrSev</w:t>
            </w:r>
            <w:proofErr w:type="spellEnd"/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648B6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043FC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0.315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CFA89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0.733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4011C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B5082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0.642</w:t>
            </w: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C740E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0.535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CF4FC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F2E5C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2.142</w:t>
            </w:r>
          </w:p>
        </w:tc>
        <w:tc>
          <w:tcPr>
            <w:tcW w:w="6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2257D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0.139</w:t>
            </w:r>
          </w:p>
        </w:tc>
        <w:tc>
          <w:tcPr>
            <w:tcW w:w="5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4EA62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75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05E0A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0.670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EB44E18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0.521</w:t>
            </w:r>
          </w:p>
        </w:tc>
      </w:tr>
      <w:tr w:rsidR="00E4332C" w:rsidRPr="001B6D9B" w14:paraId="79B12905" w14:textId="77777777" w:rsidTr="0013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tcW w:w="1129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CAD61EF" w14:textId="77777777" w:rsidR="00167F5A" w:rsidRPr="001B6D9B" w:rsidRDefault="00167F5A" w:rsidP="0050352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292CB56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Residuals</w:t>
            </w:r>
          </w:p>
        </w:tc>
        <w:tc>
          <w:tcPr>
            <w:tcW w:w="44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48FA752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24</w:t>
            </w:r>
          </w:p>
        </w:tc>
        <w:tc>
          <w:tcPr>
            <w:tcW w:w="833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161298AF" w14:textId="77777777" w:rsidR="00167F5A" w:rsidRPr="001B6D9B" w:rsidRDefault="00167F5A" w:rsidP="0050352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63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62782546" w14:textId="77777777" w:rsidR="00167F5A" w:rsidRPr="001B6D9B" w:rsidRDefault="00167F5A" w:rsidP="00503522">
            <w:pPr>
              <w:rPr>
                <w:rFonts w:ascii="Arial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425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363AD502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24</w:t>
            </w:r>
          </w:p>
        </w:tc>
        <w:tc>
          <w:tcPr>
            <w:tcW w:w="733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0A0A7AC2" w14:textId="77777777" w:rsidR="00167F5A" w:rsidRPr="001B6D9B" w:rsidRDefault="00167F5A" w:rsidP="00503522">
            <w:pPr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661" w:type="dxa"/>
            <w:gridSpan w:val="3"/>
            <w:tcBorders>
              <w:left w:val="nil"/>
              <w:right w:val="nil"/>
            </w:tcBorders>
            <w:noWrap/>
            <w:vAlign w:val="center"/>
            <w:hideMark/>
          </w:tcPr>
          <w:p w14:paraId="4F140D76" w14:textId="77777777" w:rsidR="00167F5A" w:rsidRPr="001B6D9B" w:rsidRDefault="00167F5A" w:rsidP="00503522">
            <w:pPr>
              <w:rPr>
                <w:rFonts w:ascii="Arial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43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F554F6B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24</w:t>
            </w:r>
          </w:p>
        </w:tc>
        <w:tc>
          <w:tcPr>
            <w:tcW w:w="750" w:type="dxa"/>
            <w:gridSpan w:val="3"/>
            <w:tcBorders>
              <w:left w:val="nil"/>
              <w:right w:val="nil"/>
            </w:tcBorders>
            <w:noWrap/>
            <w:vAlign w:val="center"/>
            <w:hideMark/>
          </w:tcPr>
          <w:p w14:paraId="16D496C3" w14:textId="77777777" w:rsidR="00167F5A" w:rsidRPr="001B6D9B" w:rsidRDefault="00167F5A" w:rsidP="00503522">
            <w:pPr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624" w:type="dxa"/>
            <w:gridSpan w:val="3"/>
            <w:tcBorders>
              <w:left w:val="nil"/>
              <w:right w:val="nil"/>
            </w:tcBorders>
            <w:noWrap/>
            <w:vAlign w:val="center"/>
            <w:hideMark/>
          </w:tcPr>
          <w:p w14:paraId="74A876FA" w14:textId="77777777" w:rsidR="00167F5A" w:rsidRPr="001B6D9B" w:rsidRDefault="00167F5A" w:rsidP="00503522">
            <w:pPr>
              <w:rPr>
                <w:rFonts w:ascii="Arial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534" w:type="dxa"/>
            <w:gridSpan w:val="3"/>
            <w:tcBorders>
              <w:left w:val="nil"/>
              <w:right w:val="nil"/>
            </w:tcBorders>
            <w:noWrap/>
            <w:vAlign w:val="center"/>
            <w:hideMark/>
          </w:tcPr>
          <w:p w14:paraId="7DE9413D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24</w:t>
            </w:r>
          </w:p>
        </w:tc>
        <w:tc>
          <w:tcPr>
            <w:tcW w:w="752" w:type="dxa"/>
            <w:gridSpan w:val="3"/>
            <w:tcBorders>
              <w:left w:val="nil"/>
              <w:right w:val="nil"/>
            </w:tcBorders>
            <w:noWrap/>
            <w:vAlign w:val="center"/>
            <w:hideMark/>
          </w:tcPr>
          <w:p w14:paraId="7878BB11" w14:textId="77777777" w:rsidR="00167F5A" w:rsidRPr="001B6D9B" w:rsidRDefault="00167F5A" w:rsidP="00503522">
            <w:pPr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655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4AAD6965" w14:textId="77777777" w:rsidR="00167F5A" w:rsidRPr="001B6D9B" w:rsidRDefault="00167F5A" w:rsidP="00503522">
            <w:pPr>
              <w:rPr>
                <w:rFonts w:ascii="Arial" w:hAnsi="Arial" w:cs="Arial"/>
                <w:sz w:val="16"/>
                <w:szCs w:val="16"/>
                <w:lang w:val="en-US" w:eastAsia="es-ES"/>
              </w:rPr>
            </w:pPr>
          </w:p>
        </w:tc>
      </w:tr>
      <w:tr w:rsidR="00610EB6" w:rsidRPr="001B6D9B" w14:paraId="380E872F" w14:textId="77777777" w:rsidTr="00135129">
        <w:trPr>
          <w:trHeight w:val="273"/>
        </w:trPr>
        <w:tc>
          <w:tcPr>
            <w:tcW w:w="1129" w:type="dxa"/>
            <w:vMerge w:val="restar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vAlign w:val="center"/>
            <w:hideMark/>
          </w:tcPr>
          <w:p w14:paraId="1C7FA326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ES"/>
              </w:rPr>
              <w:t>Species richness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2A5DF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D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23746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F5B68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1.792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2A2F6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0.188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28CB5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CF7AF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1.293</w:t>
            </w: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6DF0D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0.293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7AD8B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993B4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0.628</w:t>
            </w:r>
          </w:p>
        </w:tc>
        <w:tc>
          <w:tcPr>
            <w:tcW w:w="6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40A94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0.542</w:t>
            </w:r>
          </w:p>
        </w:tc>
        <w:tc>
          <w:tcPr>
            <w:tcW w:w="5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68D5C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75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9C1BD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1.098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59A35CA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0.350</w:t>
            </w:r>
          </w:p>
        </w:tc>
      </w:tr>
      <w:tr w:rsidR="00E4332C" w:rsidRPr="001B6D9B" w14:paraId="3C8E0A86" w14:textId="77777777" w:rsidTr="0013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tcW w:w="1129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064F935" w14:textId="77777777" w:rsidR="00167F5A" w:rsidRPr="001B6D9B" w:rsidRDefault="00167F5A" w:rsidP="0050352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CB925A4" w14:textId="02C07BA6" w:rsidR="00167F5A" w:rsidRPr="001B6D9B" w:rsidRDefault="0094439B" w:rsidP="00503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proofErr w:type="spellStart"/>
            <w:r w:rsidRPr="009443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IncrSev</w:t>
            </w:r>
            <w:proofErr w:type="spellEnd"/>
          </w:p>
        </w:tc>
        <w:tc>
          <w:tcPr>
            <w:tcW w:w="44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5E5F80B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33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22699451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0.667</w:t>
            </w:r>
          </w:p>
        </w:tc>
        <w:tc>
          <w:tcPr>
            <w:tcW w:w="763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476BA47E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0.422</w:t>
            </w:r>
          </w:p>
        </w:tc>
        <w:tc>
          <w:tcPr>
            <w:tcW w:w="425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0792510A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733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133BA941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0.182</w:t>
            </w:r>
          </w:p>
        </w:tc>
        <w:tc>
          <w:tcPr>
            <w:tcW w:w="661" w:type="dxa"/>
            <w:gridSpan w:val="3"/>
            <w:tcBorders>
              <w:left w:val="nil"/>
              <w:right w:val="nil"/>
            </w:tcBorders>
            <w:noWrap/>
            <w:vAlign w:val="center"/>
            <w:hideMark/>
          </w:tcPr>
          <w:p w14:paraId="72D8D410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0.674</w:t>
            </w:r>
          </w:p>
        </w:tc>
        <w:tc>
          <w:tcPr>
            <w:tcW w:w="43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34C6586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750" w:type="dxa"/>
            <w:gridSpan w:val="3"/>
            <w:tcBorders>
              <w:left w:val="nil"/>
              <w:right w:val="nil"/>
            </w:tcBorders>
            <w:noWrap/>
            <w:vAlign w:val="center"/>
            <w:hideMark/>
          </w:tcPr>
          <w:p w14:paraId="24DF74F6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0.153</w:t>
            </w:r>
          </w:p>
        </w:tc>
        <w:tc>
          <w:tcPr>
            <w:tcW w:w="624" w:type="dxa"/>
            <w:gridSpan w:val="3"/>
            <w:tcBorders>
              <w:left w:val="nil"/>
              <w:right w:val="nil"/>
            </w:tcBorders>
            <w:noWrap/>
            <w:vAlign w:val="center"/>
            <w:hideMark/>
          </w:tcPr>
          <w:p w14:paraId="2B96CC73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0.699</w:t>
            </w:r>
          </w:p>
        </w:tc>
        <w:tc>
          <w:tcPr>
            <w:tcW w:w="534" w:type="dxa"/>
            <w:gridSpan w:val="3"/>
            <w:tcBorders>
              <w:left w:val="nil"/>
              <w:right w:val="nil"/>
            </w:tcBorders>
            <w:noWrap/>
            <w:vAlign w:val="center"/>
            <w:hideMark/>
          </w:tcPr>
          <w:p w14:paraId="532E2268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752" w:type="dxa"/>
            <w:gridSpan w:val="3"/>
            <w:tcBorders>
              <w:left w:val="nil"/>
              <w:right w:val="nil"/>
            </w:tcBorders>
            <w:noWrap/>
            <w:vAlign w:val="center"/>
            <w:hideMark/>
          </w:tcPr>
          <w:p w14:paraId="2BEAC653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0.116</w:t>
            </w:r>
          </w:p>
        </w:tc>
        <w:tc>
          <w:tcPr>
            <w:tcW w:w="655" w:type="dxa"/>
            <w:gridSpan w:val="2"/>
            <w:tcBorders>
              <w:left w:val="nil"/>
            </w:tcBorders>
            <w:noWrap/>
            <w:vAlign w:val="center"/>
            <w:hideMark/>
          </w:tcPr>
          <w:p w14:paraId="68C7301F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0.736</w:t>
            </w:r>
          </w:p>
        </w:tc>
      </w:tr>
      <w:tr w:rsidR="00610EB6" w:rsidRPr="001B6D9B" w14:paraId="002A6569" w14:textId="77777777" w:rsidTr="00135129">
        <w:trPr>
          <w:trHeight w:val="273"/>
        </w:trPr>
        <w:tc>
          <w:tcPr>
            <w:tcW w:w="1129" w:type="dxa"/>
            <w:vMerge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30369AC9" w14:textId="77777777" w:rsidR="00167F5A" w:rsidRPr="001B6D9B" w:rsidRDefault="00167F5A" w:rsidP="0050352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CDE45" w14:textId="2D545058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D*</w:t>
            </w:r>
            <w:proofErr w:type="spellStart"/>
            <w:r w:rsidR="0094439B" w:rsidRPr="009443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IncrSev</w:t>
            </w:r>
            <w:proofErr w:type="spellEnd"/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7E151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BE1FB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1.792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90FD5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0.188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13A51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70A65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0.242</w:t>
            </w: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69DC8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0.787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FDA5F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94AC1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1.471</w:t>
            </w:r>
          </w:p>
        </w:tc>
        <w:tc>
          <w:tcPr>
            <w:tcW w:w="6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5723A" w14:textId="77777777" w:rsidR="00167F5A" w:rsidRPr="001B6D9B" w:rsidRDefault="00167F5A" w:rsidP="00503522">
            <w:pPr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0.250</w:t>
            </w:r>
          </w:p>
        </w:tc>
        <w:tc>
          <w:tcPr>
            <w:tcW w:w="5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C0A0A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75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9FBD8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1.622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7FF81FB" w14:textId="77777777" w:rsidR="00167F5A" w:rsidRPr="001B6D9B" w:rsidRDefault="00167F5A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0.218</w:t>
            </w:r>
          </w:p>
        </w:tc>
      </w:tr>
      <w:tr w:rsidR="00C11B38" w:rsidRPr="001B6D9B" w14:paraId="2D49E188" w14:textId="77777777" w:rsidTr="0013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tcW w:w="1129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5811DD8" w14:textId="77777777" w:rsidR="00C11B38" w:rsidRPr="001B6D9B" w:rsidRDefault="00C11B38" w:rsidP="0050352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center"/>
          </w:tcPr>
          <w:p w14:paraId="7562EA38" w14:textId="77777777" w:rsidR="00C11B38" w:rsidRPr="001B6D9B" w:rsidRDefault="00C11B38" w:rsidP="00503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Residuals</w:t>
            </w:r>
          </w:p>
        </w:tc>
        <w:tc>
          <w:tcPr>
            <w:tcW w:w="441" w:type="dxa"/>
            <w:tcBorders>
              <w:left w:val="nil"/>
              <w:right w:val="nil"/>
            </w:tcBorders>
            <w:noWrap/>
            <w:vAlign w:val="center"/>
          </w:tcPr>
          <w:p w14:paraId="6EC04D38" w14:textId="77777777" w:rsidR="00C11B38" w:rsidRPr="001B6D9B" w:rsidRDefault="00C11B38" w:rsidP="00503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24</w:t>
            </w:r>
          </w:p>
        </w:tc>
        <w:tc>
          <w:tcPr>
            <w:tcW w:w="654" w:type="dxa"/>
            <w:tcBorders>
              <w:left w:val="nil"/>
              <w:right w:val="nil"/>
            </w:tcBorders>
            <w:noWrap/>
            <w:vAlign w:val="center"/>
          </w:tcPr>
          <w:p w14:paraId="708DABB1" w14:textId="254472DD" w:rsidR="00C11B38" w:rsidRPr="001B6D9B" w:rsidRDefault="00C11B38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611" w:type="dxa"/>
            <w:gridSpan w:val="2"/>
            <w:tcBorders>
              <w:left w:val="nil"/>
              <w:right w:val="nil"/>
            </w:tcBorders>
            <w:vAlign w:val="center"/>
          </w:tcPr>
          <w:p w14:paraId="5FAD0E0C" w14:textId="20B5BCDC" w:rsidR="00C11B38" w:rsidRPr="001B6D9B" w:rsidRDefault="00C11B38" w:rsidP="005035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655" w:type="dxa"/>
            <w:gridSpan w:val="2"/>
            <w:tcBorders>
              <w:left w:val="nil"/>
              <w:right w:val="nil"/>
            </w:tcBorders>
            <w:vAlign w:val="center"/>
          </w:tcPr>
          <w:p w14:paraId="2A82042B" w14:textId="09AFFEFE" w:rsidR="00C11B38" w:rsidRPr="001B6D9B" w:rsidRDefault="00135129" w:rsidP="00135129">
            <w:pPr>
              <w:jc w:val="right"/>
              <w:rPr>
                <w:rFonts w:ascii="Arial" w:hAnsi="Arial" w:cs="Arial"/>
                <w:sz w:val="16"/>
                <w:szCs w:val="16"/>
                <w:lang w:val="en-US" w:eastAsia="es-E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ES"/>
              </w:rPr>
              <w:t>24</w:t>
            </w:r>
          </w:p>
        </w:tc>
        <w:tc>
          <w:tcPr>
            <w:tcW w:w="654" w:type="dxa"/>
            <w:gridSpan w:val="2"/>
            <w:tcBorders>
              <w:left w:val="nil"/>
              <w:right w:val="nil"/>
            </w:tcBorders>
            <w:vAlign w:val="center"/>
          </w:tcPr>
          <w:p w14:paraId="58E6A4C9" w14:textId="77777777" w:rsidR="00C11B38" w:rsidRPr="001B6D9B" w:rsidRDefault="00C11B38" w:rsidP="00503522">
            <w:pPr>
              <w:rPr>
                <w:rFonts w:ascii="Arial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654" w:type="dxa"/>
            <w:gridSpan w:val="3"/>
            <w:tcBorders>
              <w:left w:val="nil"/>
              <w:right w:val="nil"/>
            </w:tcBorders>
            <w:vAlign w:val="center"/>
          </w:tcPr>
          <w:p w14:paraId="234C9195" w14:textId="77777777" w:rsidR="00C11B38" w:rsidRPr="001B6D9B" w:rsidRDefault="00C11B38" w:rsidP="00503522">
            <w:pPr>
              <w:rPr>
                <w:rFonts w:ascii="Arial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655" w:type="dxa"/>
            <w:gridSpan w:val="3"/>
            <w:tcBorders>
              <w:left w:val="nil"/>
              <w:right w:val="nil"/>
            </w:tcBorders>
            <w:vAlign w:val="center"/>
          </w:tcPr>
          <w:p w14:paraId="4B79BD72" w14:textId="08B24DC2" w:rsidR="00C11B38" w:rsidRPr="001B6D9B" w:rsidRDefault="00135129" w:rsidP="00135129">
            <w:pPr>
              <w:jc w:val="center"/>
              <w:rPr>
                <w:rFonts w:ascii="Arial" w:hAnsi="Arial" w:cs="Arial"/>
                <w:sz w:val="16"/>
                <w:szCs w:val="16"/>
                <w:lang w:val="en-US" w:eastAsia="es-E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ES"/>
              </w:rPr>
              <w:t>24</w:t>
            </w:r>
          </w:p>
        </w:tc>
        <w:tc>
          <w:tcPr>
            <w:tcW w:w="654" w:type="dxa"/>
            <w:tcBorders>
              <w:left w:val="nil"/>
              <w:right w:val="nil"/>
            </w:tcBorders>
            <w:vAlign w:val="center"/>
          </w:tcPr>
          <w:p w14:paraId="1865A0B9" w14:textId="77777777" w:rsidR="00C11B38" w:rsidRPr="001B6D9B" w:rsidRDefault="00C11B38" w:rsidP="00503522">
            <w:pPr>
              <w:rPr>
                <w:rFonts w:ascii="Arial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654" w:type="dxa"/>
            <w:gridSpan w:val="3"/>
            <w:tcBorders>
              <w:left w:val="nil"/>
              <w:right w:val="nil"/>
            </w:tcBorders>
            <w:vAlign w:val="center"/>
          </w:tcPr>
          <w:p w14:paraId="0DD398AD" w14:textId="77777777" w:rsidR="00C11B38" w:rsidRPr="001B6D9B" w:rsidRDefault="00C11B38" w:rsidP="00503522">
            <w:pPr>
              <w:rPr>
                <w:rFonts w:ascii="Arial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655" w:type="dxa"/>
            <w:gridSpan w:val="5"/>
            <w:tcBorders>
              <w:left w:val="nil"/>
              <w:right w:val="nil"/>
            </w:tcBorders>
            <w:vAlign w:val="center"/>
          </w:tcPr>
          <w:p w14:paraId="0994D28F" w14:textId="630E52E8" w:rsidR="00C11B38" w:rsidRPr="001B6D9B" w:rsidRDefault="00135129" w:rsidP="00135129">
            <w:pPr>
              <w:jc w:val="center"/>
              <w:rPr>
                <w:rFonts w:ascii="Arial" w:hAnsi="Arial" w:cs="Arial"/>
                <w:sz w:val="16"/>
                <w:szCs w:val="16"/>
                <w:lang w:val="en-US" w:eastAsia="es-E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s-ES"/>
              </w:rPr>
              <w:t>24</w:t>
            </w:r>
          </w:p>
        </w:tc>
        <w:tc>
          <w:tcPr>
            <w:tcW w:w="659" w:type="dxa"/>
            <w:gridSpan w:val="2"/>
            <w:tcBorders>
              <w:left w:val="nil"/>
              <w:right w:val="nil"/>
            </w:tcBorders>
            <w:vAlign w:val="center"/>
          </w:tcPr>
          <w:p w14:paraId="2D5E63C9" w14:textId="77777777" w:rsidR="00C11B38" w:rsidRPr="001B6D9B" w:rsidRDefault="00C11B38" w:rsidP="00503522">
            <w:pPr>
              <w:rPr>
                <w:rFonts w:ascii="Arial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655" w:type="dxa"/>
            <w:gridSpan w:val="2"/>
            <w:tcBorders>
              <w:left w:val="nil"/>
              <w:right w:val="nil"/>
            </w:tcBorders>
            <w:vAlign w:val="center"/>
          </w:tcPr>
          <w:p w14:paraId="04BBA231" w14:textId="73088FD0" w:rsidR="00C11B38" w:rsidRPr="001B6D9B" w:rsidRDefault="00C11B38" w:rsidP="00503522">
            <w:pPr>
              <w:rPr>
                <w:rFonts w:ascii="Arial" w:hAnsi="Arial" w:cs="Arial"/>
                <w:sz w:val="16"/>
                <w:szCs w:val="16"/>
                <w:lang w:val="en-US" w:eastAsia="es-ES"/>
              </w:rPr>
            </w:pPr>
          </w:p>
        </w:tc>
      </w:tr>
    </w:tbl>
    <w:p w14:paraId="065DECEF" w14:textId="77777777" w:rsidR="00167F5A" w:rsidRPr="001B6D9B" w:rsidRDefault="00167F5A" w:rsidP="00167F5A">
      <w:pPr>
        <w:rPr>
          <w:rFonts w:ascii="Arial" w:hAnsi="Arial" w:cs="Arial"/>
          <w:sz w:val="20"/>
          <w:szCs w:val="20"/>
          <w:lang w:val="en-US"/>
        </w:rPr>
      </w:pPr>
      <w:r w:rsidRPr="001B6D9B">
        <w:rPr>
          <w:rFonts w:ascii="Arial" w:hAnsi="Arial" w:cs="Arial"/>
          <w:sz w:val="20"/>
          <w:szCs w:val="20"/>
          <w:lang w:val="en-US"/>
        </w:rPr>
        <w:br w:type="page"/>
      </w:r>
    </w:p>
    <w:p w14:paraId="46F1396D" w14:textId="169B0CED" w:rsidR="00203131" w:rsidRPr="001B6D9B" w:rsidRDefault="00203131" w:rsidP="00203131">
      <w:pPr>
        <w:jc w:val="both"/>
        <w:rPr>
          <w:rFonts w:ascii="Arial" w:hAnsi="Arial" w:cs="Arial"/>
          <w:sz w:val="20"/>
          <w:szCs w:val="20"/>
          <w:lang w:val="en-US"/>
        </w:rPr>
      </w:pPr>
      <w:r w:rsidRPr="001B6D9B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Table S</w:t>
      </w:r>
      <w:r w:rsidR="00237897">
        <w:rPr>
          <w:rFonts w:ascii="Arial" w:hAnsi="Arial" w:cs="Arial"/>
          <w:b/>
          <w:bCs/>
          <w:sz w:val="20"/>
          <w:szCs w:val="20"/>
          <w:lang w:val="en-US"/>
        </w:rPr>
        <w:t>5</w:t>
      </w:r>
      <w:r w:rsidRPr="001B6D9B">
        <w:rPr>
          <w:rFonts w:ascii="Arial" w:hAnsi="Arial" w:cs="Arial"/>
          <w:sz w:val="20"/>
          <w:szCs w:val="20"/>
          <w:lang w:val="en-US"/>
        </w:rPr>
        <w:t xml:space="preserve">. Total emerged </w:t>
      </w:r>
      <w:r w:rsidR="00BB6533" w:rsidRPr="001B6D9B">
        <w:rPr>
          <w:rFonts w:ascii="Arial" w:hAnsi="Arial" w:cs="Arial"/>
          <w:sz w:val="20"/>
          <w:szCs w:val="20"/>
          <w:lang w:val="en-US"/>
        </w:rPr>
        <w:t xml:space="preserve">and established </w:t>
      </w:r>
      <w:r w:rsidRPr="001B6D9B">
        <w:rPr>
          <w:rFonts w:ascii="Arial" w:hAnsi="Arial" w:cs="Arial"/>
          <w:sz w:val="20"/>
          <w:szCs w:val="20"/>
          <w:lang w:val="en-US"/>
        </w:rPr>
        <w:t xml:space="preserve">seedlings at the end of the study period sorted by </w:t>
      </w:r>
      <w:r w:rsidR="00BB3712" w:rsidRPr="001B6D9B">
        <w:rPr>
          <w:rFonts w:ascii="Arial" w:hAnsi="Arial" w:cs="Arial"/>
          <w:sz w:val="20"/>
          <w:szCs w:val="20"/>
          <w:lang w:val="en-US"/>
        </w:rPr>
        <w:t>functional groups</w:t>
      </w:r>
      <w:r w:rsidRPr="001B6D9B">
        <w:rPr>
          <w:rFonts w:ascii="Arial" w:hAnsi="Arial" w:cs="Arial"/>
          <w:sz w:val="20"/>
          <w:szCs w:val="20"/>
          <w:lang w:val="en-US"/>
        </w:rPr>
        <w:t xml:space="preserve">. The percentage column shows the </w:t>
      </w:r>
      <w:r w:rsidR="00BB3712" w:rsidRPr="001B6D9B">
        <w:rPr>
          <w:rFonts w:ascii="Arial" w:hAnsi="Arial" w:cs="Arial"/>
          <w:sz w:val="20"/>
          <w:szCs w:val="20"/>
          <w:lang w:val="en-US"/>
        </w:rPr>
        <w:t>functional group</w:t>
      </w:r>
      <w:r w:rsidRPr="001B6D9B">
        <w:rPr>
          <w:rFonts w:ascii="Arial" w:hAnsi="Arial" w:cs="Arial"/>
          <w:sz w:val="20"/>
          <w:szCs w:val="20"/>
          <w:lang w:val="en-US"/>
        </w:rPr>
        <w:t xml:space="preserve"> contribution to the total number of emerged or established individuals. </w:t>
      </w:r>
      <w:r w:rsidR="001D7007" w:rsidRPr="001B6D9B">
        <w:rPr>
          <w:rFonts w:ascii="Arial" w:hAnsi="Arial" w:cs="Arial"/>
          <w:sz w:val="20"/>
          <w:szCs w:val="20"/>
          <w:lang w:val="en-US"/>
        </w:rPr>
        <w:t>NA (not available) are those seedlings which could not be identified.</w:t>
      </w:r>
    </w:p>
    <w:tbl>
      <w:tblPr>
        <w:tblStyle w:val="PlainTable2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861"/>
        <w:gridCol w:w="861"/>
        <w:gridCol w:w="617"/>
        <w:gridCol w:w="567"/>
        <w:gridCol w:w="585"/>
        <w:gridCol w:w="642"/>
      </w:tblGrid>
      <w:tr w:rsidR="00AA6852" w:rsidRPr="001B6D9B" w14:paraId="69E6F6EF" w14:textId="77777777" w:rsidTr="00D976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4C5827FF" w14:textId="77777777" w:rsidR="00AA6852" w:rsidRPr="001B6D9B" w:rsidRDefault="00AA6852" w:rsidP="00D9761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6D034DFB" w14:textId="77777777" w:rsidR="00AA6852" w:rsidRPr="001B6D9B" w:rsidRDefault="00AA6852" w:rsidP="00D976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32D3890D" w14:textId="77777777" w:rsidR="00AA6852" w:rsidRPr="001B6D9B" w:rsidRDefault="00AA6852" w:rsidP="00D976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Emerged</w:t>
            </w:r>
          </w:p>
        </w:tc>
        <w:tc>
          <w:tcPr>
            <w:tcW w:w="0" w:type="auto"/>
            <w:gridSpan w:val="2"/>
            <w:vAlign w:val="center"/>
          </w:tcPr>
          <w:p w14:paraId="783D7CBA" w14:textId="77777777" w:rsidR="00AA6852" w:rsidRPr="001B6D9B" w:rsidRDefault="00AA6852" w:rsidP="00D976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Established</w:t>
            </w:r>
          </w:p>
        </w:tc>
      </w:tr>
      <w:tr w:rsidR="00AA6852" w:rsidRPr="001B6D9B" w14:paraId="7A292F7C" w14:textId="77777777" w:rsidTr="00D9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14:paraId="5C9C2955" w14:textId="17C5CA69" w:rsidR="00AA6852" w:rsidRPr="001B6D9B" w:rsidRDefault="00AA6852" w:rsidP="001531E3">
            <w:pPr>
              <w:ind w:left="35"/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Functional group</w:t>
            </w:r>
          </w:p>
        </w:tc>
        <w:tc>
          <w:tcPr>
            <w:tcW w:w="0" w:type="auto"/>
            <w:noWrap/>
            <w:vAlign w:val="center"/>
            <w:hideMark/>
          </w:tcPr>
          <w:p w14:paraId="6DEA7B0B" w14:textId="77777777" w:rsidR="00AA6852" w:rsidRPr="001B6D9B" w:rsidRDefault="00AA6852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14:paraId="577F34AE" w14:textId="77777777" w:rsidR="00AA6852" w:rsidRPr="001B6D9B" w:rsidRDefault="00AA6852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0" w:type="auto"/>
            <w:vAlign w:val="center"/>
          </w:tcPr>
          <w:p w14:paraId="4614CF67" w14:textId="77777777" w:rsidR="00AA6852" w:rsidRPr="001B6D9B" w:rsidRDefault="00AA6852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0" w:type="auto"/>
            <w:vAlign w:val="center"/>
          </w:tcPr>
          <w:p w14:paraId="2765743E" w14:textId="77777777" w:rsidR="00AA6852" w:rsidRPr="001B6D9B" w:rsidRDefault="00AA6852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</w:t>
            </w:r>
          </w:p>
        </w:tc>
      </w:tr>
      <w:tr w:rsidR="00AA6852" w:rsidRPr="001B6D9B" w14:paraId="475024C9" w14:textId="77777777" w:rsidTr="00CD7DE8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</w:tcPr>
          <w:p w14:paraId="190F9465" w14:textId="53812D33" w:rsidR="00CD7DE8" w:rsidRPr="001531E3" w:rsidRDefault="00CD7DE8" w:rsidP="001531E3">
            <w:pPr>
              <w:ind w:left="35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 w:rsidRPr="001531E3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  <w:t>Shrub</w:t>
            </w:r>
          </w:p>
        </w:tc>
        <w:tc>
          <w:tcPr>
            <w:tcW w:w="0" w:type="auto"/>
            <w:noWrap/>
            <w:vAlign w:val="center"/>
          </w:tcPr>
          <w:p w14:paraId="05BCB359" w14:textId="57FF7E4D" w:rsidR="00AA6852" w:rsidRPr="001B6D9B" w:rsidRDefault="00716493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979</w:t>
            </w:r>
          </w:p>
        </w:tc>
        <w:tc>
          <w:tcPr>
            <w:tcW w:w="0" w:type="auto"/>
            <w:noWrap/>
            <w:vAlign w:val="center"/>
          </w:tcPr>
          <w:p w14:paraId="333909D7" w14:textId="0F0DEFA8" w:rsidR="00AA6852" w:rsidRPr="001B6D9B" w:rsidRDefault="002C3A02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59.1</w:t>
            </w:r>
          </w:p>
        </w:tc>
        <w:tc>
          <w:tcPr>
            <w:tcW w:w="0" w:type="auto"/>
            <w:vAlign w:val="center"/>
          </w:tcPr>
          <w:p w14:paraId="2E3B52E6" w14:textId="552E7198" w:rsidR="00AA6852" w:rsidRPr="001B6D9B" w:rsidRDefault="00D66E8E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137</w:t>
            </w:r>
          </w:p>
        </w:tc>
        <w:tc>
          <w:tcPr>
            <w:tcW w:w="0" w:type="auto"/>
            <w:vAlign w:val="center"/>
          </w:tcPr>
          <w:p w14:paraId="34E81A92" w14:textId="772B0D81" w:rsidR="00AA6852" w:rsidRPr="001B6D9B" w:rsidRDefault="009500D8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28.0</w:t>
            </w:r>
          </w:p>
        </w:tc>
      </w:tr>
      <w:tr w:rsidR="00AA6852" w:rsidRPr="001B6D9B" w14:paraId="7742409D" w14:textId="77777777" w:rsidTr="00CD7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</w:tcPr>
          <w:p w14:paraId="68A01360" w14:textId="72CE06F3" w:rsidR="00AA6852" w:rsidRPr="001531E3" w:rsidRDefault="00CD7DE8" w:rsidP="001531E3">
            <w:pPr>
              <w:ind w:left="35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 w:rsidRPr="001531E3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  <w:t>Subshrub</w:t>
            </w:r>
          </w:p>
        </w:tc>
        <w:tc>
          <w:tcPr>
            <w:tcW w:w="0" w:type="auto"/>
            <w:noWrap/>
            <w:vAlign w:val="center"/>
          </w:tcPr>
          <w:p w14:paraId="60143A57" w14:textId="20D9FC52" w:rsidR="00AA6852" w:rsidRPr="001B6D9B" w:rsidRDefault="00716493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570</w:t>
            </w:r>
          </w:p>
        </w:tc>
        <w:tc>
          <w:tcPr>
            <w:tcW w:w="0" w:type="auto"/>
            <w:noWrap/>
            <w:vAlign w:val="center"/>
          </w:tcPr>
          <w:p w14:paraId="030F0E1A" w14:textId="41A1CC6A" w:rsidR="00AA6852" w:rsidRPr="001B6D9B" w:rsidRDefault="005B6C36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34.4</w:t>
            </w:r>
          </w:p>
        </w:tc>
        <w:tc>
          <w:tcPr>
            <w:tcW w:w="0" w:type="auto"/>
            <w:vAlign w:val="center"/>
          </w:tcPr>
          <w:p w14:paraId="739C9D89" w14:textId="01234BFF" w:rsidR="00AA6852" w:rsidRPr="001B6D9B" w:rsidRDefault="00D66E8E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285</w:t>
            </w:r>
          </w:p>
        </w:tc>
        <w:tc>
          <w:tcPr>
            <w:tcW w:w="0" w:type="auto"/>
            <w:vAlign w:val="center"/>
          </w:tcPr>
          <w:p w14:paraId="5A548369" w14:textId="33453710" w:rsidR="00AA6852" w:rsidRPr="001B6D9B" w:rsidRDefault="009500D8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58.2</w:t>
            </w:r>
          </w:p>
        </w:tc>
      </w:tr>
      <w:tr w:rsidR="00AA6852" w:rsidRPr="001B6D9B" w14:paraId="3BFED553" w14:textId="77777777" w:rsidTr="00CD7DE8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</w:tcPr>
          <w:p w14:paraId="43B5AF56" w14:textId="5AF4ED15" w:rsidR="00AA6852" w:rsidRPr="001531E3" w:rsidRDefault="004203A8" w:rsidP="001531E3">
            <w:pPr>
              <w:ind w:left="35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 w:rsidRPr="001531E3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  <w:t>Perennial forb</w:t>
            </w:r>
          </w:p>
        </w:tc>
        <w:tc>
          <w:tcPr>
            <w:tcW w:w="0" w:type="auto"/>
            <w:noWrap/>
            <w:vAlign w:val="center"/>
          </w:tcPr>
          <w:p w14:paraId="2C144A17" w14:textId="68029AD4" w:rsidR="00AA6852" w:rsidRPr="001B6D9B" w:rsidRDefault="00716493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73</w:t>
            </w:r>
          </w:p>
        </w:tc>
        <w:tc>
          <w:tcPr>
            <w:tcW w:w="0" w:type="auto"/>
            <w:noWrap/>
            <w:vAlign w:val="center"/>
          </w:tcPr>
          <w:p w14:paraId="216B11A6" w14:textId="55D4C058" w:rsidR="00AA6852" w:rsidRPr="001B6D9B" w:rsidRDefault="005B6C36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4.4</w:t>
            </w:r>
          </w:p>
        </w:tc>
        <w:tc>
          <w:tcPr>
            <w:tcW w:w="0" w:type="auto"/>
            <w:vAlign w:val="center"/>
          </w:tcPr>
          <w:p w14:paraId="2390D71C" w14:textId="1AF9EE2A" w:rsidR="00AA6852" w:rsidRPr="001B6D9B" w:rsidRDefault="00A67227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49</w:t>
            </w:r>
          </w:p>
        </w:tc>
        <w:tc>
          <w:tcPr>
            <w:tcW w:w="0" w:type="auto"/>
            <w:vAlign w:val="center"/>
          </w:tcPr>
          <w:p w14:paraId="069923CB" w14:textId="17F13F5A" w:rsidR="00AA6852" w:rsidRPr="001B6D9B" w:rsidRDefault="009500D8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10.0</w:t>
            </w:r>
          </w:p>
        </w:tc>
      </w:tr>
      <w:tr w:rsidR="00AA6852" w:rsidRPr="001B6D9B" w14:paraId="086841F6" w14:textId="77777777" w:rsidTr="00CD7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</w:tcPr>
          <w:p w14:paraId="3A4A9BEE" w14:textId="6342C068" w:rsidR="00AA6852" w:rsidRPr="001531E3" w:rsidRDefault="004203A8" w:rsidP="001531E3">
            <w:pPr>
              <w:ind w:left="35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 w:rsidRPr="001531E3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  <w:t>NA</w:t>
            </w:r>
          </w:p>
        </w:tc>
        <w:tc>
          <w:tcPr>
            <w:tcW w:w="0" w:type="auto"/>
            <w:noWrap/>
            <w:vAlign w:val="center"/>
          </w:tcPr>
          <w:p w14:paraId="5B4CDDF0" w14:textId="18D86D99" w:rsidR="00AA6852" w:rsidRPr="001B6D9B" w:rsidRDefault="00716493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0" w:type="auto"/>
            <w:noWrap/>
            <w:vAlign w:val="center"/>
          </w:tcPr>
          <w:p w14:paraId="2EEB3048" w14:textId="288BA155" w:rsidR="00AA6852" w:rsidRPr="001B6D9B" w:rsidRDefault="005B6C36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1.6</w:t>
            </w:r>
          </w:p>
        </w:tc>
        <w:tc>
          <w:tcPr>
            <w:tcW w:w="0" w:type="auto"/>
            <w:vAlign w:val="center"/>
          </w:tcPr>
          <w:p w14:paraId="0FA809CF" w14:textId="07D4C08D" w:rsidR="00AA6852" w:rsidRPr="001B6D9B" w:rsidRDefault="00A67227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0" w:type="auto"/>
            <w:vAlign w:val="center"/>
          </w:tcPr>
          <w:p w14:paraId="3C8D00E6" w14:textId="2EFCE7A8" w:rsidR="00AA6852" w:rsidRPr="001B6D9B" w:rsidRDefault="00590295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AA6852" w:rsidRPr="001B6D9B" w14:paraId="7AEB6B4A" w14:textId="77777777" w:rsidTr="00CD7DE8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</w:tcPr>
          <w:p w14:paraId="22B73C02" w14:textId="373B5D1D" w:rsidR="00AA6852" w:rsidRPr="001531E3" w:rsidRDefault="004203A8" w:rsidP="001531E3">
            <w:pPr>
              <w:ind w:left="35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 w:rsidRPr="001531E3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  <w:t>Annual forb</w:t>
            </w:r>
          </w:p>
        </w:tc>
        <w:tc>
          <w:tcPr>
            <w:tcW w:w="0" w:type="auto"/>
            <w:noWrap/>
            <w:vAlign w:val="center"/>
          </w:tcPr>
          <w:p w14:paraId="6A85D0B2" w14:textId="528614F0" w:rsidR="00AA6852" w:rsidRPr="001B6D9B" w:rsidRDefault="00CC5E59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14:paraId="2AA430CE" w14:textId="5DDC38E3" w:rsidR="00AA6852" w:rsidRPr="001B6D9B" w:rsidRDefault="005B6C36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0.3</w:t>
            </w:r>
          </w:p>
        </w:tc>
        <w:tc>
          <w:tcPr>
            <w:tcW w:w="0" w:type="auto"/>
            <w:vAlign w:val="center"/>
          </w:tcPr>
          <w:p w14:paraId="77F11723" w14:textId="07EB8D49" w:rsidR="00AA6852" w:rsidRPr="001B6D9B" w:rsidRDefault="00A67227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7711A4C7" w14:textId="1D78FD33" w:rsidR="00AA6852" w:rsidRPr="001B6D9B" w:rsidRDefault="00590295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0.8</w:t>
            </w:r>
          </w:p>
        </w:tc>
      </w:tr>
      <w:tr w:rsidR="00AA6852" w:rsidRPr="001B6D9B" w14:paraId="78495ECE" w14:textId="77777777" w:rsidTr="00CD7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</w:tcPr>
          <w:p w14:paraId="347FDF9C" w14:textId="76998179" w:rsidR="00AA6852" w:rsidRPr="001531E3" w:rsidRDefault="004203A8" w:rsidP="001531E3">
            <w:pPr>
              <w:ind w:left="35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 w:rsidRPr="001531E3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en-US"/>
              </w:rPr>
              <w:t>Liana</w:t>
            </w:r>
          </w:p>
        </w:tc>
        <w:tc>
          <w:tcPr>
            <w:tcW w:w="0" w:type="auto"/>
            <w:noWrap/>
            <w:vAlign w:val="center"/>
          </w:tcPr>
          <w:p w14:paraId="28B2228A" w14:textId="7CDE2715" w:rsidR="00AA6852" w:rsidRPr="001B6D9B" w:rsidRDefault="00CC5E59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14:paraId="54E3CAD1" w14:textId="63E24BE3" w:rsidR="00AA6852" w:rsidRPr="001B6D9B" w:rsidRDefault="005B6C36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0.1</w:t>
            </w:r>
          </w:p>
        </w:tc>
        <w:tc>
          <w:tcPr>
            <w:tcW w:w="0" w:type="auto"/>
            <w:vAlign w:val="center"/>
          </w:tcPr>
          <w:p w14:paraId="41E8A717" w14:textId="7297E100" w:rsidR="00AA6852" w:rsidRPr="001B6D9B" w:rsidRDefault="00A67227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155EFE2A" w14:textId="479FBD64" w:rsidR="00AA6852" w:rsidRPr="001B6D9B" w:rsidRDefault="00A67227" w:rsidP="00D976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AA6852" w:rsidRPr="001B6D9B" w14:paraId="02A6A5BC" w14:textId="77777777" w:rsidTr="00D9761E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</w:tcPr>
          <w:p w14:paraId="2C6D3189" w14:textId="77777777" w:rsidR="00AA6852" w:rsidRPr="001531E3" w:rsidRDefault="00AA6852" w:rsidP="001531E3">
            <w:pPr>
              <w:ind w:left="35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531E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0" w:type="auto"/>
            <w:vAlign w:val="center"/>
          </w:tcPr>
          <w:p w14:paraId="74121940" w14:textId="77777777" w:rsidR="00AA6852" w:rsidRPr="001B6D9B" w:rsidRDefault="00AA6852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sz w:val="18"/>
                <w:szCs w:val="18"/>
                <w:lang w:val="en-US"/>
              </w:rPr>
              <w:t>1656</w:t>
            </w:r>
          </w:p>
        </w:tc>
        <w:tc>
          <w:tcPr>
            <w:tcW w:w="0" w:type="auto"/>
            <w:noWrap/>
            <w:vAlign w:val="center"/>
          </w:tcPr>
          <w:p w14:paraId="755FAD33" w14:textId="77777777" w:rsidR="00AA6852" w:rsidRPr="001B6D9B" w:rsidRDefault="00AA6852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sz w:val="18"/>
                <w:szCs w:val="18"/>
                <w:lang w:val="en-US"/>
              </w:rPr>
              <w:t>100</w:t>
            </w:r>
          </w:p>
        </w:tc>
        <w:tc>
          <w:tcPr>
            <w:tcW w:w="0" w:type="auto"/>
            <w:vAlign w:val="center"/>
          </w:tcPr>
          <w:p w14:paraId="72846E97" w14:textId="77777777" w:rsidR="00AA6852" w:rsidRPr="001B6D9B" w:rsidRDefault="00AA6852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sz w:val="18"/>
                <w:szCs w:val="18"/>
                <w:lang w:val="en-US"/>
              </w:rPr>
              <w:t>490</w:t>
            </w:r>
          </w:p>
        </w:tc>
        <w:tc>
          <w:tcPr>
            <w:tcW w:w="0" w:type="auto"/>
            <w:vAlign w:val="center"/>
          </w:tcPr>
          <w:p w14:paraId="5D939ACD" w14:textId="77777777" w:rsidR="00AA6852" w:rsidRPr="001B6D9B" w:rsidRDefault="00AA6852" w:rsidP="00D976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6D9B">
              <w:rPr>
                <w:rFonts w:ascii="Arial" w:hAnsi="Arial" w:cs="Arial"/>
                <w:sz w:val="18"/>
                <w:szCs w:val="18"/>
                <w:lang w:val="en-US"/>
              </w:rPr>
              <w:t>100</w:t>
            </w:r>
          </w:p>
        </w:tc>
      </w:tr>
    </w:tbl>
    <w:p w14:paraId="2C0F3BE9" w14:textId="77777777" w:rsidR="00203131" w:rsidRPr="001B6D9B" w:rsidRDefault="00203131" w:rsidP="00285B8E">
      <w:pPr>
        <w:tabs>
          <w:tab w:val="left" w:pos="567"/>
          <w:tab w:val="left" w:pos="1134"/>
          <w:tab w:val="left" w:pos="1701"/>
          <w:tab w:val="left" w:pos="8505"/>
          <w:tab w:val="left" w:pos="9072"/>
        </w:tabs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B920AAF" w14:textId="77777777" w:rsidR="00203131" w:rsidRPr="001B6D9B" w:rsidRDefault="00203131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1B6D9B">
        <w:rPr>
          <w:rFonts w:ascii="Arial" w:hAnsi="Arial" w:cs="Arial"/>
          <w:b/>
          <w:bCs/>
          <w:sz w:val="20"/>
          <w:szCs w:val="20"/>
          <w:lang w:val="en-US"/>
        </w:rPr>
        <w:br w:type="page"/>
      </w:r>
    </w:p>
    <w:p w14:paraId="17A36B1C" w14:textId="062A247B" w:rsidR="001B42AC" w:rsidRPr="001B6D9B" w:rsidRDefault="001B42AC" w:rsidP="001B42AC">
      <w:pPr>
        <w:tabs>
          <w:tab w:val="left" w:pos="567"/>
          <w:tab w:val="left" w:pos="1134"/>
          <w:tab w:val="left" w:pos="1701"/>
          <w:tab w:val="left" w:pos="8505"/>
          <w:tab w:val="left" w:pos="9072"/>
        </w:tabs>
        <w:spacing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1B6D9B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Table S</w:t>
      </w:r>
      <w:r w:rsidR="00237897">
        <w:rPr>
          <w:rFonts w:ascii="Arial" w:hAnsi="Arial" w:cs="Arial"/>
          <w:b/>
          <w:bCs/>
          <w:sz w:val="20"/>
          <w:szCs w:val="20"/>
          <w:lang w:val="en-US"/>
        </w:rPr>
        <w:t>6</w:t>
      </w:r>
      <w:r w:rsidRPr="001B6D9B">
        <w:rPr>
          <w:rFonts w:ascii="Arial" w:hAnsi="Arial" w:cs="Arial"/>
          <w:sz w:val="20"/>
          <w:szCs w:val="20"/>
          <w:lang w:val="en-US"/>
        </w:rPr>
        <w:t xml:space="preserve">. Two-Way ANOVA results </w:t>
      </w:r>
      <w:r w:rsidR="009273F4" w:rsidRPr="001B6D9B">
        <w:rPr>
          <w:rFonts w:ascii="Arial" w:hAnsi="Arial" w:cs="Arial"/>
          <w:sz w:val="20"/>
          <w:szCs w:val="20"/>
          <w:lang w:val="en-US"/>
        </w:rPr>
        <w:t>for</w:t>
      </w:r>
      <w:r w:rsidRPr="001B6D9B">
        <w:rPr>
          <w:rFonts w:ascii="Arial" w:hAnsi="Arial" w:cs="Arial"/>
          <w:sz w:val="20"/>
          <w:szCs w:val="20"/>
          <w:lang w:val="en-US"/>
        </w:rPr>
        <w:t xml:space="preserve"> the total emerged seedlings, established seedlings and species richness at the end of the study period according to drought (D) and </w:t>
      </w:r>
      <w:r w:rsidR="00402509">
        <w:rPr>
          <w:rFonts w:ascii="Arial" w:hAnsi="Arial" w:cs="Arial"/>
          <w:sz w:val="20"/>
          <w:szCs w:val="20"/>
          <w:lang w:val="en-US"/>
        </w:rPr>
        <w:t>increased</w:t>
      </w:r>
      <w:r w:rsidR="00402509" w:rsidRPr="001B6D9B">
        <w:rPr>
          <w:rFonts w:ascii="Arial" w:hAnsi="Arial" w:cs="Arial"/>
          <w:sz w:val="20"/>
          <w:szCs w:val="20"/>
          <w:lang w:val="en-US"/>
        </w:rPr>
        <w:t xml:space="preserve"> </w:t>
      </w:r>
      <w:r w:rsidRPr="001B6D9B">
        <w:rPr>
          <w:rFonts w:ascii="Arial" w:hAnsi="Arial" w:cs="Arial"/>
          <w:sz w:val="20"/>
          <w:szCs w:val="20"/>
          <w:lang w:val="en-US"/>
        </w:rPr>
        <w:t>fire severity (</w:t>
      </w:r>
      <w:proofErr w:type="spellStart"/>
      <w:r w:rsidR="0094439B" w:rsidRPr="0094439B">
        <w:rPr>
          <w:rFonts w:ascii="Arial" w:hAnsi="Arial" w:cs="Arial"/>
          <w:sz w:val="20"/>
          <w:szCs w:val="20"/>
          <w:lang w:val="en-US"/>
        </w:rPr>
        <w:t>IncrSev</w:t>
      </w:r>
      <w:proofErr w:type="spellEnd"/>
      <w:r w:rsidRPr="001B6D9B">
        <w:rPr>
          <w:rFonts w:ascii="Arial" w:hAnsi="Arial" w:cs="Arial"/>
          <w:sz w:val="20"/>
          <w:szCs w:val="20"/>
          <w:lang w:val="en-US"/>
        </w:rPr>
        <w:t>) treatments applied as well as its interaction (D*</w:t>
      </w:r>
      <w:proofErr w:type="spellStart"/>
      <w:r w:rsidR="0094439B" w:rsidRPr="0094439B">
        <w:rPr>
          <w:rFonts w:ascii="Arial" w:hAnsi="Arial" w:cs="Arial"/>
          <w:sz w:val="20"/>
          <w:szCs w:val="20"/>
          <w:lang w:val="en-US"/>
        </w:rPr>
        <w:t>IncrSev</w:t>
      </w:r>
      <w:proofErr w:type="spellEnd"/>
      <w:r w:rsidRPr="001B6D9B">
        <w:rPr>
          <w:rFonts w:ascii="Arial" w:hAnsi="Arial" w:cs="Arial"/>
          <w:sz w:val="20"/>
          <w:szCs w:val="20"/>
          <w:lang w:val="en-US"/>
        </w:rPr>
        <w:t>). The results are shown by functional</w:t>
      </w:r>
      <w:r w:rsidR="006C343B" w:rsidRPr="001B6D9B">
        <w:rPr>
          <w:rFonts w:ascii="Arial" w:hAnsi="Arial" w:cs="Arial"/>
          <w:sz w:val="20"/>
          <w:szCs w:val="20"/>
          <w:lang w:val="en-US"/>
        </w:rPr>
        <w:t xml:space="preserve"> groups</w:t>
      </w:r>
      <w:r w:rsidRPr="001B6D9B">
        <w:rPr>
          <w:rFonts w:ascii="Arial" w:hAnsi="Arial" w:cs="Arial"/>
          <w:sz w:val="20"/>
          <w:szCs w:val="20"/>
          <w:lang w:val="en-US"/>
        </w:rPr>
        <w:t>. The bold p-values denote significant differences (p&lt;0.05)</w:t>
      </w:r>
      <w:r w:rsidR="00E36C54" w:rsidRPr="001B6D9B">
        <w:rPr>
          <w:rFonts w:ascii="Arial" w:hAnsi="Arial" w:cs="Arial"/>
          <w:sz w:val="20"/>
          <w:szCs w:val="20"/>
          <w:lang w:val="en-US"/>
        </w:rPr>
        <w:t>.</w:t>
      </w:r>
    </w:p>
    <w:tbl>
      <w:tblPr>
        <w:tblStyle w:val="PlainTable2"/>
        <w:tblW w:w="4946" w:type="pct"/>
        <w:tblInd w:w="0" w:type="dxa"/>
        <w:tblLayout w:type="fixed"/>
        <w:tblLook w:val="0420" w:firstRow="1" w:lastRow="0" w:firstColumn="0" w:lastColumn="0" w:noHBand="0" w:noVBand="1"/>
      </w:tblPr>
      <w:tblGrid>
        <w:gridCol w:w="1163"/>
        <w:gridCol w:w="1014"/>
        <w:gridCol w:w="433"/>
        <w:gridCol w:w="719"/>
        <w:gridCol w:w="729"/>
        <w:gridCol w:w="435"/>
        <w:gridCol w:w="757"/>
        <w:gridCol w:w="721"/>
        <w:gridCol w:w="408"/>
        <w:gridCol w:w="760"/>
        <w:gridCol w:w="489"/>
        <w:gridCol w:w="27"/>
        <w:gridCol w:w="211"/>
        <w:gridCol w:w="257"/>
        <w:gridCol w:w="27"/>
        <w:gridCol w:w="125"/>
        <w:gridCol w:w="484"/>
        <w:gridCol w:w="27"/>
        <w:gridCol w:w="242"/>
        <w:gridCol w:w="721"/>
      </w:tblGrid>
      <w:tr w:rsidR="00135129" w:rsidRPr="001B6D9B" w14:paraId="1297ED38" w14:textId="77777777" w:rsidTr="001351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3"/>
        </w:trPr>
        <w:tc>
          <w:tcPr>
            <w:tcW w:w="596" w:type="pct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vAlign w:val="center"/>
            <w:hideMark/>
          </w:tcPr>
          <w:p w14:paraId="753E1FC3" w14:textId="77777777" w:rsidR="008424D8" w:rsidRPr="001B6D9B" w:rsidRDefault="008424D8" w:rsidP="004171EE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20" w:type="pct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vAlign w:val="center"/>
            <w:hideMark/>
          </w:tcPr>
          <w:p w14:paraId="6B555FF1" w14:textId="77777777" w:rsidR="008424D8" w:rsidRPr="001B6D9B" w:rsidRDefault="008424D8" w:rsidP="004171EE">
            <w:pPr>
              <w:rPr>
                <w:rFonts w:ascii="Arial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965" w:type="pct"/>
            <w:gridSpan w:val="3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vAlign w:val="center"/>
            <w:hideMark/>
          </w:tcPr>
          <w:p w14:paraId="454E942A" w14:textId="5BD7C196" w:rsidR="008424D8" w:rsidRPr="001B6D9B" w:rsidRDefault="006C343B" w:rsidP="004171E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Annual forbs</w:t>
            </w:r>
          </w:p>
        </w:tc>
        <w:tc>
          <w:tcPr>
            <w:tcW w:w="981" w:type="pct"/>
            <w:gridSpan w:val="3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vAlign w:val="center"/>
            <w:hideMark/>
          </w:tcPr>
          <w:p w14:paraId="7296F396" w14:textId="37C49413" w:rsidR="008424D8" w:rsidRPr="001B6D9B" w:rsidRDefault="006C343B" w:rsidP="004171E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Perennial forbs</w:t>
            </w:r>
          </w:p>
        </w:tc>
        <w:tc>
          <w:tcPr>
            <w:tcW w:w="972" w:type="pct"/>
            <w:gridSpan w:val="5"/>
            <w:tcBorders>
              <w:top w:val="single" w:sz="4" w:space="0" w:color="7F7F7F" w:themeColor="text1" w:themeTint="80"/>
              <w:left w:val="nil"/>
            </w:tcBorders>
            <w:noWrap/>
            <w:vAlign w:val="center"/>
            <w:hideMark/>
          </w:tcPr>
          <w:p w14:paraId="240BA3A6" w14:textId="34C8D43F" w:rsidR="008424D8" w:rsidRPr="001B6D9B" w:rsidRDefault="006C343B" w:rsidP="004171EE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Subshrubs</w:t>
            </w:r>
          </w:p>
        </w:tc>
        <w:tc>
          <w:tcPr>
            <w:tcW w:w="966" w:type="pct"/>
            <w:gridSpan w:val="7"/>
            <w:tcBorders>
              <w:top w:val="single" w:sz="4" w:space="0" w:color="7F7F7F" w:themeColor="text1" w:themeTint="80"/>
              <w:left w:val="nil"/>
            </w:tcBorders>
            <w:vAlign w:val="center"/>
          </w:tcPr>
          <w:p w14:paraId="6D91EF58" w14:textId="70C3C86E" w:rsidR="008424D8" w:rsidRPr="001B6D9B" w:rsidRDefault="006C343B" w:rsidP="004171E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Shrubs</w:t>
            </w:r>
          </w:p>
        </w:tc>
      </w:tr>
      <w:tr w:rsidR="00135129" w:rsidRPr="001B6D9B" w14:paraId="40B38DE5" w14:textId="77777777" w:rsidTr="0013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tcW w:w="596" w:type="pct"/>
            <w:tcBorders>
              <w:left w:val="nil"/>
              <w:right w:val="nil"/>
            </w:tcBorders>
            <w:noWrap/>
            <w:vAlign w:val="center"/>
            <w:hideMark/>
          </w:tcPr>
          <w:p w14:paraId="697446B2" w14:textId="77777777" w:rsidR="003F34BE" w:rsidRPr="001B6D9B" w:rsidRDefault="003F34BE" w:rsidP="003F3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Variable</w:t>
            </w:r>
          </w:p>
        </w:tc>
        <w:tc>
          <w:tcPr>
            <w:tcW w:w="520" w:type="pct"/>
            <w:tcBorders>
              <w:left w:val="nil"/>
              <w:right w:val="nil"/>
            </w:tcBorders>
            <w:noWrap/>
            <w:vAlign w:val="center"/>
            <w:hideMark/>
          </w:tcPr>
          <w:p w14:paraId="2CC91433" w14:textId="77777777" w:rsidR="003F34BE" w:rsidRPr="001B6D9B" w:rsidRDefault="003F34BE" w:rsidP="003F3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222" w:type="pct"/>
            <w:tcBorders>
              <w:left w:val="nil"/>
              <w:right w:val="nil"/>
            </w:tcBorders>
            <w:noWrap/>
            <w:vAlign w:val="center"/>
            <w:hideMark/>
          </w:tcPr>
          <w:p w14:paraId="3918B3D5" w14:textId="77777777" w:rsidR="003F34BE" w:rsidRPr="001B6D9B" w:rsidRDefault="003F34BE" w:rsidP="003F3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Df</w:t>
            </w:r>
          </w:p>
        </w:tc>
        <w:tc>
          <w:tcPr>
            <w:tcW w:w="369" w:type="pct"/>
            <w:tcBorders>
              <w:left w:val="nil"/>
              <w:right w:val="nil"/>
            </w:tcBorders>
            <w:noWrap/>
            <w:vAlign w:val="center"/>
            <w:hideMark/>
          </w:tcPr>
          <w:p w14:paraId="03B7BAEA" w14:textId="77777777" w:rsidR="003F34BE" w:rsidRPr="001B6D9B" w:rsidRDefault="003F34BE" w:rsidP="003F3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F</w:t>
            </w:r>
          </w:p>
        </w:tc>
        <w:tc>
          <w:tcPr>
            <w:tcW w:w="374" w:type="pct"/>
            <w:tcBorders>
              <w:left w:val="nil"/>
              <w:right w:val="nil"/>
            </w:tcBorders>
            <w:noWrap/>
            <w:vAlign w:val="center"/>
            <w:hideMark/>
          </w:tcPr>
          <w:p w14:paraId="3A8A4FE4" w14:textId="77777777" w:rsidR="003F34BE" w:rsidRPr="001B6D9B" w:rsidRDefault="003F34BE" w:rsidP="003F3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p</w:t>
            </w:r>
          </w:p>
        </w:tc>
        <w:tc>
          <w:tcPr>
            <w:tcW w:w="223" w:type="pct"/>
            <w:tcBorders>
              <w:left w:val="nil"/>
              <w:right w:val="nil"/>
            </w:tcBorders>
            <w:noWrap/>
            <w:vAlign w:val="center"/>
            <w:hideMark/>
          </w:tcPr>
          <w:p w14:paraId="6727B019" w14:textId="77777777" w:rsidR="003F34BE" w:rsidRPr="001B6D9B" w:rsidRDefault="003F34BE" w:rsidP="003F3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Df</w:t>
            </w:r>
          </w:p>
        </w:tc>
        <w:tc>
          <w:tcPr>
            <w:tcW w:w="388" w:type="pct"/>
            <w:tcBorders>
              <w:left w:val="nil"/>
              <w:right w:val="nil"/>
            </w:tcBorders>
            <w:noWrap/>
            <w:vAlign w:val="center"/>
            <w:hideMark/>
          </w:tcPr>
          <w:p w14:paraId="789B99DA" w14:textId="77777777" w:rsidR="003F34BE" w:rsidRPr="001B6D9B" w:rsidRDefault="003F34BE" w:rsidP="003F3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F</w:t>
            </w:r>
          </w:p>
        </w:tc>
        <w:tc>
          <w:tcPr>
            <w:tcW w:w="368" w:type="pct"/>
            <w:tcBorders>
              <w:left w:val="nil"/>
              <w:right w:val="nil"/>
            </w:tcBorders>
            <w:noWrap/>
            <w:vAlign w:val="center"/>
            <w:hideMark/>
          </w:tcPr>
          <w:p w14:paraId="046A3A2F" w14:textId="77777777" w:rsidR="003F34BE" w:rsidRPr="001B6D9B" w:rsidRDefault="003F34BE" w:rsidP="003F3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p</w:t>
            </w:r>
          </w:p>
        </w:tc>
        <w:tc>
          <w:tcPr>
            <w:tcW w:w="209" w:type="pct"/>
            <w:tcBorders>
              <w:left w:val="nil"/>
              <w:right w:val="nil"/>
            </w:tcBorders>
            <w:noWrap/>
            <w:vAlign w:val="center"/>
            <w:hideMark/>
          </w:tcPr>
          <w:p w14:paraId="7A46C575" w14:textId="73D0DA03" w:rsidR="003F34BE" w:rsidRPr="001B6D9B" w:rsidRDefault="003F34BE" w:rsidP="003F3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Df</w:t>
            </w:r>
          </w:p>
        </w:tc>
        <w:tc>
          <w:tcPr>
            <w:tcW w:w="390" w:type="pct"/>
            <w:tcBorders>
              <w:left w:val="nil"/>
              <w:right w:val="nil"/>
            </w:tcBorders>
            <w:noWrap/>
            <w:vAlign w:val="center"/>
            <w:hideMark/>
          </w:tcPr>
          <w:p w14:paraId="0812160A" w14:textId="313C9F8D" w:rsidR="003F34BE" w:rsidRPr="001B6D9B" w:rsidRDefault="003F34BE" w:rsidP="003F3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F</w:t>
            </w:r>
          </w:p>
        </w:tc>
        <w:tc>
          <w:tcPr>
            <w:tcW w:w="251" w:type="pct"/>
            <w:tcBorders>
              <w:left w:val="nil"/>
              <w:right w:val="nil"/>
            </w:tcBorders>
            <w:noWrap/>
            <w:vAlign w:val="center"/>
            <w:hideMark/>
          </w:tcPr>
          <w:p w14:paraId="38E42CEA" w14:textId="0916067C" w:rsidR="003F34BE" w:rsidRPr="001B6D9B" w:rsidRDefault="003F34BE" w:rsidP="00863FA4">
            <w:pPr>
              <w:ind w:right="-17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p</w:t>
            </w:r>
          </w:p>
        </w:tc>
        <w:tc>
          <w:tcPr>
            <w:tcW w:w="254" w:type="pct"/>
            <w:gridSpan w:val="3"/>
            <w:tcBorders>
              <w:left w:val="nil"/>
              <w:right w:val="nil"/>
            </w:tcBorders>
            <w:noWrap/>
            <w:vAlign w:val="center"/>
          </w:tcPr>
          <w:p w14:paraId="249BD817" w14:textId="77777777" w:rsidR="003F34BE" w:rsidRPr="001B6D9B" w:rsidRDefault="003F34BE" w:rsidP="003F34BE">
            <w:pPr>
              <w:ind w:left="-144" w:right="-38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Df</w:t>
            </w:r>
          </w:p>
        </w:tc>
        <w:tc>
          <w:tcPr>
            <w:tcW w:w="326" w:type="pct"/>
            <w:gridSpan w:val="3"/>
            <w:tcBorders>
              <w:left w:val="nil"/>
              <w:right w:val="nil"/>
            </w:tcBorders>
            <w:noWrap/>
            <w:vAlign w:val="center"/>
          </w:tcPr>
          <w:p w14:paraId="09BD9DFC" w14:textId="77777777" w:rsidR="003F34BE" w:rsidRPr="001B6D9B" w:rsidRDefault="003F34BE" w:rsidP="00863FA4">
            <w:pPr>
              <w:ind w:right="-292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F</w:t>
            </w:r>
          </w:p>
        </w:tc>
        <w:tc>
          <w:tcPr>
            <w:tcW w:w="508" w:type="pct"/>
            <w:gridSpan w:val="3"/>
            <w:tcBorders>
              <w:left w:val="nil"/>
              <w:right w:val="nil"/>
            </w:tcBorders>
            <w:noWrap/>
            <w:vAlign w:val="center"/>
          </w:tcPr>
          <w:p w14:paraId="4A6285CB" w14:textId="77777777" w:rsidR="003F34BE" w:rsidRPr="001B6D9B" w:rsidRDefault="003F34BE" w:rsidP="00863FA4">
            <w:pPr>
              <w:ind w:left="-17" w:right="-264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p</w:t>
            </w:r>
          </w:p>
        </w:tc>
      </w:tr>
      <w:tr w:rsidR="00135129" w:rsidRPr="001B6D9B" w14:paraId="7457E35C" w14:textId="77777777" w:rsidTr="00135129">
        <w:trPr>
          <w:trHeight w:val="273"/>
        </w:trPr>
        <w:tc>
          <w:tcPr>
            <w:tcW w:w="596" w:type="pct"/>
            <w:vMerge w:val="restar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vAlign w:val="center"/>
            <w:hideMark/>
          </w:tcPr>
          <w:p w14:paraId="4357592A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ES"/>
              </w:rPr>
              <w:t>Emerged seedlings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48B56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D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20503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7025B" w14:textId="1693A299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0.667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D234B9" w14:textId="6CAA4484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0.523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D8AFA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0976A1" w14:textId="31FE25B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0.471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18E837" w14:textId="251A2974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0.630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144C4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81BA6" w14:textId="3306015D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2.976</w:t>
            </w:r>
          </w:p>
        </w:tc>
        <w:tc>
          <w:tcPr>
            <w:tcW w:w="3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9804D" w14:textId="48B16479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0.070</w:t>
            </w:r>
          </w:p>
        </w:tc>
        <w:tc>
          <w:tcPr>
            <w:tcW w:w="21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BF15F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38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47BCD4" w14:textId="47B7207B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0.065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noWrap/>
            <w:vAlign w:val="center"/>
          </w:tcPr>
          <w:p w14:paraId="4223D966" w14:textId="5765E081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0.937</w:t>
            </w:r>
          </w:p>
        </w:tc>
      </w:tr>
      <w:tr w:rsidR="00135129" w:rsidRPr="001B6D9B" w14:paraId="15C0953A" w14:textId="77777777" w:rsidTr="0013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tcW w:w="596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ABA414C" w14:textId="77777777" w:rsidR="006E4978" w:rsidRPr="001B6D9B" w:rsidRDefault="006E4978" w:rsidP="006E49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520" w:type="pct"/>
            <w:tcBorders>
              <w:left w:val="nil"/>
              <w:right w:val="nil"/>
            </w:tcBorders>
            <w:noWrap/>
            <w:vAlign w:val="center"/>
            <w:hideMark/>
          </w:tcPr>
          <w:p w14:paraId="0667EAA3" w14:textId="19C63005" w:rsidR="006E4978" w:rsidRPr="001B6D9B" w:rsidRDefault="0094439B" w:rsidP="006E497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proofErr w:type="spellStart"/>
            <w:r w:rsidRPr="009443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IncrSev</w:t>
            </w:r>
            <w:proofErr w:type="spellEnd"/>
          </w:p>
        </w:tc>
        <w:tc>
          <w:tcPr>
            <w:tcW w:w="222" w:type="pct"/>
            <w:tcBorders>
              <w:left w:val="nil"/>
              <w:right w:val="nil"/>
            </w:tcBorders>
            <w:noWrap/>
            <w:vAlign w:val="center"/>
            <w:hideMark/>
          </w:tcPr>
          <w:p w14:paraId="5BA12383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369" w:type="pct"/>
            <w:tcBorders>
              <w:left w:val="nil"/>
              <w:right w:val="nil"/>
            </w:tcBorders>
            <w:noWrap/>
            <w:vAlign w:val="center"/>
          </w:tcPr>
          <w:p w14:paraId="4FDC508D" w14:textId="2D0A5EB5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2.381</w:t>
            </w:r>
          </w:p>
        </w:tc>
        <w:tc>
          <w:tcPr>
            <w:tcW w:w="374" w:type="pct"/>
            <w:tcBorders>
              <w:left w:val="nil"/>
              <w:right w:val="nil"/>
            </w:tcBorders>
            <w:noWrap/>
            <w:vAlign w:val="center"/>
          </w:tcPr>
          <w:p w14:paraId="520B03A5" w14:textId="79B1ED91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0.136</w:t>
            </w:r>
          </w:p>
        </w:tc>
        <w:tc>
          <w:tcPr>
            <w:tcW w:w="223" w:type="pct"/>
            <w:tcBorders>
              <w:left w:val="nil"/>
              <w:right w:val="nil"/>
            </w:tcBorders>
            <w:noWrap/>
            <w:vAlign w:val="center"/>
            <w:hideMark/>
          </w:tcPr>
          <w:p w14:paraId="0B97A34B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388" w:type="pct"/>
            <w:tcBorders>
              <w:left w:val="nil"/>
              <w:right w:val="nil"/>
            </w:tcBorders>
            <w:noWrap/>
            <w:vAlign w:val="center"/>
          </w:tcPr>
          <w:p w14:paraId="53601943" w14:textId="73C523CF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0.127</w:t>
            </w:r>
          </w:p>
        </w:tc>
        <w:tc>
          <w:tcPr>
            <w:tcW w:w="368" w:type="pct"/>
            <w:tcBorders>
              <w:left w:val="nil"/>
              <w:right w:val="nil"/>
            </w:tcBorders>
            <w:noWrap/>
            <w:vAlign w:val="center"/>
          </w:tcPr>
          <w:p w14:paraId="28B5EED7" w14:textId="69158A4B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0.725</w:t>
            </w:r>
          </w:p>
        </w:tc>
        <w:tc>
          <w:tcPr>
            <w:tcW w:w="209" w:type="pct"/>
            <w:tcBorders>
              <w:left w:val="nil"/>
              <w:right w:val="nil"/>
            </w:tcBorders>
            <w:noWrap/>
            <w:vAlign w:val="center"/>
            <w:hideMark/>
          </w:tcPr>
          <w:p w14:paraId="66987D3A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390" w:type="pct"/>
            <w:tcBorders>
              <w:left w:val="nil"/>
              <w:right w:val="nil"/>
            </w:tcBorders>
            <w:noWrap/>
            <w:vAlign w:val="center"/>
          </w:tcPr>
          <w:p w14:paraId="03091315" w14:textId="5F5D7213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0.356</w:t>
            </w:r>
          </w:p>
        </w:tc>
        <w:tc>
          <w:tcPr>
            <w:tcW w:w="373" w:type="pct"/>
            <w:gridSpan w:val="3"/>
            <w:tcBorders>
              <w:left w:val="nil"/>
              <w:right w:val="nil"/>
            </w:tcBorders>
            <w:noWrap/>
            <w:vAlign w:val="center"/>
          </w:tcPr>
          <w:p w14:paraId="0E2DCD85" w14:textId="00AF7045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0.556</w:t>
            </w:r>
          </w:p>
        </w:tc>
        <w:tc>
          <w:tcPr>
            <w:tcW w:w="210" w:type="pct"/>
            <w:gridSpan w:val="3"/>
            <w:tcBorders>
              <w:left w:val="nil"/>
              <w:right w:val="nil"/>
            </w:tcBorders>
            <w:noWrap/>
            <w:vAlign w:val="center"/>
            <w:hideMark/>
          </w:tcPr>
          <w:p w14:paraId="0E322656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386" w:type="pct"/>
            <w:gridSpan w:val="3"/>
            <w:tcBorders>
              <w:left w:val="nil"/>
              <w:right w:val="nil"/>
            </w:tcBorders>
            <w:noWrap/>
            <w:vAlign w:val="center"/>
          </w:tcPr>
          <w:p w14:paraId="34F57281" w14:textId="7A629C30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0.082</w:t>
            </w:r>
          </w:p>
        </w:tc>
        <w:tc>
          <w:tcPr>
            <w:tcW w:w="371" w:type="pct"/>
            <w:tcBorders>
              <w:left w:val="nil"/>
            </w:tcBorders>
            <w:noWrap/>
            <w:vAlign w:val="center"/>
          </w:tcPr>
          <w:p w14:paraId="4736A0B8" w14:textId="340EC9C9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0.777</w:t>
            </w:r>
          </w:p>
        </w:tc>
      </w:tr>
      <w:tr w:rsidR="00135129" w:rsidRPr="001B6D9B" w14:paraId="1F2E02B8" w14:textId="77777777" w:rsidTr="00135129">
        <w:trPr>
          <w:trHeight w:val="273"/>
        </w:trPr>
        <w:tc>
          <w:tcPr>
            <w:tcW w:w="596" w:type="pct"/>
            <w:vMerge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18299881" w14:textId="77777777" w:rsidR="006E4978" w:rsidRPr="001B6D9B" w:rsidRDefault="006E4978" w:rsidP="006E49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C5CD1" w14:textId="632CDF2B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D*</w:t>
            </w:r>
            <w:proofErr w:type="spellStart"/>
            <w:r w:rsidR="0094439B" w:rsidRPr="009443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IncrSev</w:t>
            </w:r>
            <w:proofErr w:type="spellEnd"/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16A22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217AA3" w14:textId="198865F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0.667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6A825A" w14:textId="2494AC40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0.523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786F2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A0B9FE" w14:textId="244CCF8F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0.856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0C3B70" w14:textId="54A94E0D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0.438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0FC53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ECBE51" w14:textId="183024D8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0.005</w:t>
            </w:r>
          </w:p>
        </w:tc>
        <w:tc>
          <w:tcPr>
            <w:tcW w:w="3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4DEBD0" w14:textId="399A901D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0.995</w:t>
            </w:r>
          </w:p>
        </w:tc>
        <w:tc>
          <w:tcPr>
            <w:tcW w:w="21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C61DA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38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2D97D" w14:textId="365FF0AC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0.155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noWrap/>
            <w:vAlign w:val="center"/>
          </w:tcPr>
          <w:p w14:paraId="1EFE5C77" w14:textId="19A0C95C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0.332</w:t>
            </w:r>
          </w:p>
        </w:tc>
      </w:tr>
      <w:tr w:rsidR="00135129" w:rsidRPr="001B6D9B" w14:paraId="0455E228" w14:textId="77777777" w:rsidTr="0013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tcW w:w="596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32B1D3E" w14:textId="77777777" w:rsidR="006E4978" w:rsidRPr="001B6D9B" w:rsidRDefault="006E4978" w:rsidP="006E49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520" w:type="pct"/>
            <w:tcBorders>
              <w:left w:val="nil"/>
              <w:right w:val="nil"/>
            </w:tcBorders>
            <w:noWrap/>
            <w:vAlign w:val="center"/>
            <w:hideMark/>
          </w:tcPr>
          <w:p w14:paraId="680DA98A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Residuals</w:t>
            </w:r>
          </w:p>
        </w:tc>
        <w:tc>
          <w:tcPr>
            <w:tcW w:w="222" w:type="pct"/>
            <w:tcBorders>
              <w:left w:val="nil"/>
              <w:right w:val="nil"/>
            </w:tcBorders>
            <w:noWrap/>
            <w:vAlign w:val="center"/>
            <w:hideMark/>
          </w:tcPr>
          <w:p w14:paraId="6F2E010D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24</w:t>
            </w:r>
          </w:p>
        </w:tc>
        <w:tc>
          <w:tcPr>
            <w:tcW w:w="369" w:type="pct"/>
            <w:tcBorders>
              <w:left w:val="nil"/>
              <w:right w:val="nil"/>
            </w:tcBorders>
            <w:noWrap/>
            <w:vAlign w:val="center"/>
          </w:tcPr>
          <w:p w14:paraId="52EB3B78" w14:textId="77777777" w:rsidR="006E4978" w:rsidRPr="001B6D9B" w:rsidRDefault="006E4978" w:rsidP="006E49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374" w:type="pct"/>
            <w:tcBorders>
              <w:left w:val="nil"/>
              <w:right w:val="nil"/>
            </w:tcBorders>
            <w:noWrap/>
            <w:vAlign w:val="center"/>
          </w:tcPr>
          <w:p w14:paraId="25554C3A" w14:textId="77777777" w:rsidR="006E4978" w:rsidRPr="001B6D9B" w:rsidRDefault="006E4978" w:rsidP="006E4978">
            <w:pPr>
              <w:rPr>
                <w:rFonts w:ascii="Arial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223" w:type="pct"/>
            <w:tcBorders>
              <w:left w:val="nil"/>
              <w:right w:val="nil"/>
            </w:tcBorders>
            <w:noWrap/>
            <w:vAlign w:val="center"/>
            <w:hideMark/>
          </w:tcPr>
          <w:p w14:paraId="545A1A8C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24</w:t>
            </w:r>
          </w:p>
        </w:tc>
        <w:tc>
          <w:tcPr>
            <w:tcW w:w="388" w:type="pct"/>
            <w:tcBorders>
              <w:left w:val="nil"/>
              <w:right w:val="nil"/>
            </w:tcBorders>
            <w:noWrap/>
            <w:vAlign w:val="center"/>
          </w:tcPr>
          <w:p w14:paraId="1FB93FA8" w14:textId="77777777" w:rsidR="006E4978" w:rsidRPr="001B6D9B" w:rsidRDefault="006E4978" w:rsidP="006E4978">
            <w:pPr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368" w:type="pct"/>
            <w:tcBorders>
              <w:left w:val="nil"/>
              <w:right w:val="nil"/>
            </w:tcBorders>
            <w:noWrap/>
            <w:vAlign w:val="center"/>
          </w:tcPr>
          <w:p w14:paraId="20CBDEDC" w14:textId="77777777" w:rsidR="006E4978" w:rsidRPr="001B6D9B" w:rsidRDefault="006E4978" w:rsidP="006E4978">
            <w:pPr>
              <w:rPr>
                <w:rFonts w:ascii="Arial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209" w:type="pct"/>
            <w:tcBorders>
              <w:left w:val="nil"/>
              <w:right w:val="nil"/>
            </w:tcBorders>
            <w:noWrap/>
            <w:vAlign w:val="center"/>
            <w:hideMark/>
          </w:tcPr>
          <w:p w14:paraId="483154B2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24</w:t>
            </w:r>
          </w:p>
        </w:tc>
        <w:tc>
          <w:tcPr>
            <w:tcW w:w="390" w:type="pct"/>
            <w:tcBorders>
              <w:left w:val="nil"/>
              <w:right w:val="nil"/>
            </w:tcBorders>
            <w:noWrap/>
            <w:vAlign w:val="center"/>
          </w:tcPr>
          <w:p w14:paraId="278B020A" w14:textId="77777777" w:rsidR="006E4978" w:rsidRPr="001B6D9B" w:rsidRDefault="006E4978" w:rsidP="006E4978">
            <w:pPr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373" w:type="pct"/>
            <w:gridSpan w:val="3"/>
            <w:tcBorders>
              <w:left w:val="nil"/>
              <w:right w:val="nil"/>
            </w:tcBorders>
            <w:noWrap/>
            <w:vAlign w:val="center"/>
          </w:tcPr>
          <w:p w14:paraId="1AD9F727" w14:textId="77777777" w:rsidR="006E4978" w:rsidRPr="001B6D9B" w:rsidRDefault="006E4978" w:rsidP="006E4978">
            <w:pPr>
              <w:rPr>
                <w:rFonts w:ascii="Arial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210" w:type="pct"/>
            <w:gridSpan w:val="3"/>
            <w:tcBorders>
              <w:left w:val="nil"/>
              <w:right w:val="nil"/>
            </w:tcBorders>
            <w:noWrap/>
            <w:vAlign w:val="center"/>
            <w:hideMark/>
          </w:tcPr>
          <w:p w14:paraId="36EB4B84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24</w:t>
            </w:r>
          </w:p>
        </w:tc>
        <w:tc>
          <w:tcPr>
            <w:tcW w:w="386" w:type="pct"/>
            <w:gridSpan w:val="3"/>
            <w:tcBorders>
              <w:left w:val="nil"/>
              <w:right w:val="nil"/>
            </w:tcBorders>
            <w:noWrap/>
            <w:vAlign w:val="center"/>
          </w:tcPr>
          <w:p w14:paraId="7BBCD134" w14:textId="77777777" w:rsidR="006E4978" w:rsidRPr="001B6D9B" w:rsidRDefault="006E4978" w:rsidP="006E4978">
            <w:pPr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371" w:type="pct"/>
            <w:tcBorders>
              <w:left w:val="nil"/>
            </w:tcBorders>
            <w:noWrap/>
            <w:vAlign w:val="center"/>
          </w:tcPr>
          <w:p w14:paraId="15B2B852" w14:textId="77777777" w:rsidR="006E4978" w:rsidRPr="001B6D9B" w:rsidRDefault="006E4978" w:rsidP="006E4978">
            <w:pPr>
              <w:rPr>
                <w:rFonts w:ascii="Arial" w:hAnsi="Arial" w:cs="Arial"/>
                <w:sz w:val="16"/>
                <w:szCs w:val="16"/>
                <w:lang w:val="en-US" w:eastAsia="es-ES"/>
              </w:rPr>
            </w:pPr>
          </w:p>
        </w:tc>
      </w:tr>
      <w:tr w:rsidR="00135129" w:rsidRPr="001B6D9B" w14:paraId="175C9CF6" w14:textId="77777777" w:rsidTr="00135129">
        <w:trPr>
          <w:trHeight w:val="273"/>
        </w:trPr>
        <w:tc>
          <w:tcPr>
            <w:tcW w:w="596" w:type="pct"/>
            <w:vMerge w:val="restar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vAlign w:val="center"/>
            <w:hideMark/>
          </w:tcPr>
          <w:p w14:paraId="6DD1CD21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ES"/>
              </w:rPr>
              <w:t>Established seedlings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75876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D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968E1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C95A8D" w14:textId="2D281308" w:rsidR="006E4978" w:rsidRPr="001B6D9B" w:rsidRDefault="005E2B14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0.727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3B2C2" w14:textId="15BDD1EA" w:rsidR="006E4978" w:rsidRPr="001B6D9B" w:rsidRDefault="00EC0B24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0.494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D86A9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F3AE21" w14:textId="3EA24CF8" w:rsidR="006E4978" w:rsidRPr="001B6D9B" w:rsidRDefault="005E2B14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0.073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6BEC53" w14:textId="396C15C6" w:rsidR="006E4978" w:rsidRPr="001B6D9B" w:rsidRDefault="00EC0B24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0.930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5F8CF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36C9B4" w14:textId="2B157C8C" w:rsidR="006E4978" w:rsidRPr="001B6D9B" w:rsidRDefault="00385E86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5.538</w:t>
            </w:r>
          </w:p>
        </w:tc>
        <w:tc>
          <w:tcPr>
            <w:tcW w:w="3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4FA8B" w14:textId="52FD6335" w:rsidR="006E4978" w:rsidRPr="001B6D9B" w:rsidRDefault="00D904F1" w:rsidP="006E4978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es-ES"/>
              </w:rPr>
              <w:t>0.011</w:t>
            </w:r>
          </w:p>
        </w:tc>
        <w:tc>
          <w:tcPr>
            <w:tcW w:w="21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CA5F4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38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273410" w14:textId="0E628581" w:rsidR="006E4978" w:rsidRPr="001B6D9B" w:rsidRDefault="00385E86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2.422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noWrap/>
            <w:vAlign w:val="center"/>
          </w:tcPr>
          <w:p w14:paraId="70055361" w14:textId="69FD38B2" w:rsidR="006E4978" w:rsidRPr="001B6D9B" w:rsidRDefault="005E391F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0.110</w:t>
            </w:r>
          </w:p>
        </w:tc>
      </w:tr>
      <w:tr w:rsidR="00135129" w:rsidRPr="001B6D9B" w14:paraId="5104AFDA" w14:textId="77777777" w:rsidTr="0013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tcW w:w="596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6FE526C" w14:textId="77777777" w:rsidR="006E4978" w:rsidRPr="001B6D9B" w:rsidRDefault="006E4978" w:rsidP="006E49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520" w:type="pct"/>
            <w:tcBorders>
              <w:left w:val="nil"/>
              <w:right w:val="nil"/>
            </w:tcBorders>
            <w:noWrap/>
            <w:vAlign w:val="center"/>
            <w:hideMark/>
          </w:tcPr>
          <w:p w14:paraId="75ACD6E4" w14:textId="4B7A6D08" w:rsidR="006E4978" w:rsidRPr="001B6D9B" w:rsidRDefault="00BB0C7E" w:rsidP="006E497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proofErr w:type="spellStart"/>
            <w:r w:rsidRPr="00BB0C7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IncrSev</w:t>
            </w:r>
            <w:proofErr w:type="spellEnd"/>
          </w:p>
        </w:tc>
        <w:tc>
          <w:tcPr>
            <w:tcW w:w="222" w:type="pct"/>
            <w:tcBorders>
              <w:left w:val="nil"/>
              <w:right w:val="nil"/>
            </w:tcBorders>
            <w:noWrap/>
            <w:vAlign w:val="center"/>
            <w:hideMark/>
          </w:tcPr>
          <w:p w14:paraId="02BCEAFC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369" w:type="pct"/>
            <w:tcBorders>
              <w:left w:val="nil"/>
              <w:right w:val="nil"/>
            </w:tcBorders>
            <w:noWrap/>
            <w:vAlign w:val="center"/>
          </w:tcPr>
          <w:p w14:paraId="248F664B" w14:textId="0FBCA044" w:rsidR="006E4978" w:rsidRPr="001B6D9B" w:rsidRDefault="005E2B14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2.909</w:t>
            </w:r>
          </w:p>
        </w:tc>
        <w:tc>
          <w:tcPr>
            <w:tcW w:w="374" w:type="pct"/>
            <w:tcBorders>
              <w:left w:val="nil"/>
              <w:right w:val="nil"/>
            </w:tcBorders>
            <w:noWrap/>
            <w:vAlign w:val="center"/>
          </w:tcPr>
          <w:p w14:paraId="2C540D30" w14:textId="3ED55C53" w:rsidR="006E4978" w:rsidRPr="001B6D9B" w:rsidRDefault="00EC0B24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0.101</w:t>
            </w:r>
          </w:p>
        </w:tc>
        <w:tc>
          <w:tcPr>
            <w:tcW w:w="223" w:type="pct"/>
            <w:tcBorders>
              <w:left w:val="nil"/>
              <w:right w:val="nil"/>
            </w:tcBorders>
            <w:noWrap/>
            <w:vAlign w:val="center"/>
            <w:hideMark/>
          </w:tcPr>
          <w:p w14:paraId="2F8AAEEC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388" w:type="pct"/>
            <w:tcBorders>
              <w:left w:val="nil"/>
              <w:right w:val="nil"/>
            </w:tcBorders>
            <w:noWrap/>
            <w:vAlign w:val="center"/>
          </w:tcPr>
          <w:p w14:paraId="76656E52" w14:textId="03149934" w:rsidR="006E4978" w:rsidRPr="001B6D9B" w:rsidRDefault="005E2B14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0.275</w:t>
            </w:r>
          </w:p>
        </w:tc>
        <w:tc>
          <w:tcPr>
            <w:tcW w:w="368" w:type="pct"/>
            <w:tcBorders>
              <w:left w:val="nil"/>
              <w:right w:val="nil"/>
            </w:tcBorders>
            <w:noWrap/>
            <w:vAlign w:val="center"/>
          </w:tcPr>
          <w:p w14:paraId="2C4630C8" w14:textId="6169CFA4" w:rsidR="006E4978" w:rsidRPr="001B6D9B" w:rsidRDefault="00EC0B24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0.605</w:t>
            </w:r>
          </w:p>
        </w:tc>
        <w:tc>
          <w:tcPr>
            <w:tcW w:w="209" w:type="pct"/>
            <w:tcBorders>
              <w:left w:val="nil"/>
              <w:right w:val="nil"/>
            </w:tcBorders>
            <w:noWrap/>
            <w:vAlign w:val="center"/>
            <w:hideMark/>
          </w:tcPr>
          <w:p w14:paraId="1BCA3F33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390" w:type="pct"/>
            <w:tcBorders>
              <w:left w:val="nil"/>
              <w:right w:val="nil"/>
            </w:tcBorders>
            <w:noWrap/>
            <w:vAlign w:val="center"/>
          </w:tcPr>
          <w:p w14:paraId="38E75980" w14:textId="6D9B0601" w:rsidR="006E4978" w:rsidRPr="001B6D9B" w:rsidRDefault="00385E86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1.815</w:t>
            </w:r>
          </w:p>
        </w:tc>
        <w:tc>
          <w:tcPr>
            <w:tcW w:w="373" w:type="pct"/>
            <w:gridSpan w:val="3"/>
            <w:tcBorders>
              <w:left w:val="nil"/>
              <w:right w:val="nil"/>
            </w:tcBorders>
            <w:noWrap/>
            <w:vAlign w:val="center"/>
          </w:tcPr>
          <w:p w14:paraId="1E615267" w14:textId="1A9431E3" w:rsidR="006E4978" w:rsidRPr="001B6D9B" w:rsidRDefault="005E391F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0.191</w:t>
            </w:r>
          </w:p>
        </w:tc>
        <w:tc>
          <w:tcPr>
            <w:tcW w:w="210" w:type="pct"/>
            <w:gridSpan w:val="3"/>
            <w:tcBorders>
              <w:left w:val="nil"/>
              <w:right w:val="nil"/>
            </w:tcBorders>
            <w:noWrap/>
            <w:vAlign w:val="center"/>
            <w:hideMark/>
          </w:tcPr>
          <w:p w14:paraId="16A2F729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386" w:type="pct"/>
            <w:gridSpan w:val="3"/>
            <w:tcBorders>
              <w:left w:val="nil"/>
              <w:right w:val="nil"/>
            </w:tcBorders>
            <w:noWrap/>
            <w:vAlign w:val="center"/>
          </w:tcPr>
          <w:p w14:paraId="04F0AD26" w14:textId="4D32D46B" w:rsidR="006E4978" w:rsidRPr="001B6D9B" w:rsidRDefault="00385E86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0.136</w:t>
            </w:r>
          </w:p>
        </w:tc>
        <w:tc>
          <w:tcPr>
            <w:tcW w:w="371" w:type="pct"/>
            <w:tcBorders>
              <w:left w:val="nil"/>
            </w:tcBorders>
            <w:noWrap/>
            <w:vAlign w:val="center"/>
          </w:tcPr>
          <w:p w14:paraId="202F48B3" w14:textId="7519B727" w:rsidR="006E4978" w:rsidRPr="001B6D9B" w:rsidRDefault="005E391F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0.716</w:t>
            </w:r>
          </w:p>
        </w:tc>
      </w:tr>
      <w:tr w:rsidR="00135129" w:rsidRPr="001B6D9B" w14:paraId="62AF210E" w14:textId="77777777" w:rsidTr="00135129">
        <w:trPr>
          <w:trHeight w:val="273"/>
        </w:trPr>
        <w:tc>
          <w:tcPr>
            <w:tcW w:w="596" w:type="pct"/>
            <w:vMerge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3BDB1A35" w14:textId="77777777" w:rsidR="006E4978" w:rsidRPr="001B6D9B" w:rsidRDefault="006E4978" w:rsidP="006E49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93F30" w14:textId="32B5A1C6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D*</w:t>
            </w:r>
            <w:proofErr w:type="spellStart"/>
            <w:r w:rsidR="00BB0C7E" w:rsidRPr="00BB0C7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IncrSev</w:t>
            </w:r>
            <w:proofErr w:type="spellEnd"/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A0FC5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4BD1A8" w14:textId="1A35ECE4" w:rsidR="006E4978" w:rsidRPr="001B6D9B" w:rsidRDefault="005E2B14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0.727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B6F2BF" w14:textId="46D08D91" w:rsidR="006E4978" w:rsidRPr="001B6D9B" w:rsidRDefault="00EC0B24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0.494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B659F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C6759B" w14:textId="2B357B13" w:rsidR="006E4978" w:rsidRPr="001B6D9B" w:rsidRDefault="005E2B14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2.028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A8410" w14:textId="643C3498" w:rsidR="006E4978" w:rsidRPr="001B6D9B" w:rsidRDefault="00EC0B24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0.154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941F7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F466A3" w14:textId="6D5D4FD0" w:rsidR="006E4978" w:rsidRPr="001B6D9B" w:rsidRDefault="00385E86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0.131</w:t>
            </w:r>
          </w:p>
        </w:tc>
        <w:tc>
          <w:tcPr>
            <w:tcW w:w="3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12671D" w14:textId="230F2ECE" w:rsidR="006E4978" w:rsidRPr="001B6D9B" w:rsidRDefault="005E391F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0.878</w:t>
            </w:r>
          </w:p>
        </w:tc>
        <w:tc>
          <w:tcPr>
            <w:tcW w:w="21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A8C98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38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C05A84" w14:textId="4950E888" w:rsidR="006E4978" w:rsidRPr="001B6D9B" w:rsidRDefault="00385E86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0.306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noWrap/>
            <w:vAlign w:val="center"/>
          </w:tcPr>
          <w:p w14:paraId="475D55BD" w14:textId="357C8EE5" w:rsidR="006E4978" w:rsidRPr="001B6D9B" w:rsidRDefault="005E391F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0.739</w:t>
            </w:r>
          </w:p>
        </w:tc>
      </w:tr>
      <w:tr w:rsidR="00135129" w:rsidRPr="001B6D9B" w14:paraId="1B3F8CE1" w14:textId="77777777" w:rsidTr="0013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tcW w:w="596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393F76A" w14:textId="77777777" w:rsidR="006E4978" w:rsidRPr="001B6D9B" w:rsidRDefault="006E4978" w:rsidP="006E49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520" w:type="pct"/>
            <w:tcBorders>
              <w:left w:val="nil"/>
              <w:right w:val="nil"/>
            </w:tcBorders>
            <w:noWrap/>
            <w:vAlign w:val="center"/>
            <w:hideMark/>
          </w:tcPr>
          <w:p w14:paraId="0E879BD7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Residuals</w:t>
            </w:r>
          </w:p>
        </w:tc>
        <w:tc>
          <w:tcPr>
            <w:tcW w:w="222" w:type="pct"/>
            <w:tcBorders>
              <w:left w:val="nil"/>
              <w:right w:val="nil"/>
            </w:tcBorders>
            <w:noWrap/>
            <w:vAlign w:val="center"/>
            <w:hideMark/>
          </w:tcPr>
          <w:p w14:paraId="0372442D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24</w:t>
            </w:r>
          </w:p>
        </w:tc>
        <w:tc>
          <w:tcPr>
            <w:tcW w:w="369" w:type="pct"/>
            <w:tcBorders>
              <w:left w:val="nil"/>
              <w:right w:val="nil"/>
            </w:tcBorders>
            <w:noWrap/>
            <w:vAlign w:val="center"/>
          </w:tcPr>
          <w:p w14:paraId="51AE273F" w14:textId="77777777" w:rsidR="006E4978" w:rsidRPr="001B6D9B" w:rsidRDefault="006E4978" w:rsidP="006E49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374" w:type="pct"/>
            <w:tcBorders>
              <w:left w:val="nil"/>
              <w:right w:val="nil"/>
            </w:tcBorders>
            <w:noWrap/>
            <w:vAlign w:val="center"/>
          </w:tcPr>
          <w:p w14:paraId="21247EDF" w14:textId="77777777" w:rsidR="006E4978" w:rsidRPr="001B6D9B" w:rsidRDefault="006E4978" w:rsidP="006E4978">
            <w:pPr>
              <w:rPr>
                <w:rFonts w:ascii="Arial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223" w:type="pct"/>
            <w:tcBorders>
              <w:left w:val="nil"/>
              <w:right w:val="nil"/>
            </w:tcBorders>
            <w:noWrap/>
            <w:vAlign w:val="center"/>
            <w:hideMark/>
          </w:tcPr>
          <w:p w14:paraId="1023E278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24</w:t>
            </w:r>
          </w:p>
        </w:tc>
        <w:tc>
          <w:tcPr>
            <w:tcW w:w="388" w:type="pct"/>
            <w:tcBorders>
              <w:left w:val="nil"/>
              <w:right w:val="nil"/>
            </w:tcBorders>
            <w:noWrap/>
            <w:vAlign w:val="center"/>
          </w:tcPr>
          <w:p w14:paraId="4BB3C493" w14:textId="77777777" w:rsidR="006E4978" w:rsidRPr="001B6D9B" w:rsidRDefault="006E4978" w:rsidP="006E4978">
            <w:pPr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368" w:type="pct"/>
            <w:tcBorders>
              <w:left w:val="nil"/>
              <w:right w:val="nil"/>
            </w:tcBorders>
            <w:noWrap/>
            <w:vAlign w:val="center"/>
          </w:tcPr>
          <w:p w14:paraId="4A8910F8" w14:textId="77777777" w:rsidR="006E4978" w:rsidRPr="001B6D9B" w:rsidRDefault="006E4978" w:rsidP="006E4978">
            <w:pPr>
              <w:rPr>
                <w:rFonts w:ascii="Arial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209" w:type="pct"/>
            <w:tcBorders>
              <w:left w:val="nil"/>
              <w:right w:val="nil"/>
            </w:tcBorders>
            <w:noWrap/>
            <w:vAlign w:val="center"/>
            <w:hideMark/>
          </w:tcPr>
          <w:p w14:paraId="075CE492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24</w:t>
            </w:r>
          </w:p>
        </w:tc>
        <w:tc>
          <w:tcPr>
            <w:tcW w:w="390" w:type="pct"/>
            <w:tcBorders>
              <w:left w:val="nil"/>
              <w:right w:val="nil"/>
            </w:tcBorders>
            <w:noWrap/>
            <w:vAlign w:val="center"/>
          </w:tcPr>
          <w:p w14:paraId="11B96CCA" w14:textId="77777777" w:rsidR="006E4978" w:rsidRPr="001B6D9B" w:rsidRDefault="006E4978" w:rsidP="006E4978">
            <w:pPr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373" w:type="pct"/>
            <w:gridSpan w:val="3"/>
            <w:tcBorders>
              <w:left w:val="nil"/>
              <w:right w:val="nil"/>
            </w:tcBorders>
            <w:noWrap/>
            <w:vAlign w:val="center"/>
          </w:tcPr>
          <w:p w14:paraId="118F3A42" w14:textId="77777777" w:rsidR="006E4978" w:rsidRPr="001B6D9B" w:rsidRDefault="006E4978" w:rsidP="006E4978">
            <w:pPr>
              <w:rPr>
                <w:rFonts w:ascii="Arial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210" w:type="pct"/>
            <w:gridSpan w:val="3"/>
            <w:tcBorders>
              <w:left w:val="nil"/>
              <w:right w:val="nil"/>
            </w:tcBorders>
            <w:noWrap/>
            <w:vAlign w:val="center"/>
            <w:hideMark/>
          </w:tcPr>
          <w:p w14:paraId="3EBAA448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24</w:t>
            </w:r>
          </w:p>
        </w:tc>
        <w:tc>
          <w:tcPr>
            <w:tcW w:w="386" w:type="pct"/>
            <w:gridSpan w:val="3"/>
            <w:tcBorders>
              <w:left w:val="nil"/>
              <w:right w:val="nil"/>
            </w:tcBorders>
            <w:noWrap/>
            <w:vAlign w:val="center"/>
          </w:tcPr>
          <w:p w14:paraId="193D41BD" w14:textId="77777777" w:rsidR="006E4978" w:rsidRPr="001B6D9B" w:rsidRDefault="006E4978" w:rsidP="006E4978">
            <w:pPr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noWrap/>
            <w:vAlign w:val="center"/>
          </w:tcPr>
          <w:p w14:paraId="5E0FB27F" w14:textId="77777777" w:rsidR="006E4978" w:rsidRPr="001B6D9B" w:rsidRDefault="006E4978" w:rsidP="006E4978">
            <w:pPr>
              <w:rPr>
                <w:rFonts w:ascii="Arial" w:hAnsi="Arial" w:cs="Arial"/>
                <w:sz w:val="16"/>
                <w:szCs w:val="16"/>
                <w:lang w:val="en-US" w:eastAsia="es-ES"/>
              </w:rPr>
            </w:pPr>
          </w:p>
        </w:tc>
      </w:tr>
      <w:tr w:rsidR="00135129" w:rsidRPr="001B6D9B" w14:paraId="612287E7" w14:textId="77777777" w:rsidTr="00135129">
        <w:trPr>
          <w:trHeight w:val="273"/>
        </w:trPr>
        <w:tc>
          <w:tcPr>
            <w:tcW w:w="596" w:type="pct"/>
            <w:vMerge w:val="restar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vAlign w:val="center"/>
            <w:hideMark/>
          </w:tcPr>
          <w:p w14:paraId="700C45F0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es-ES"/>
              </w:rPr>
              <w:t>Species richness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3FCDA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D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809FE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542419" w14:textId="4500E93A" w:rsidR="006E4978" w:rsidRPr="001B6D9B" w:rsidRDefault="00A71857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1.200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F9B038" w14:textId="23CB2EA3" w:rsidR="006E4978" w:rsidRPr="001B6D9B" w:rsidRDefault="002729B4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0.319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A25B8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B5C15C" w14:textId="4A2C2544" w:rsidR="006E4978" w:rsidRPr="001B6D9B" w:rsidRDefault="002729B4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0.121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C7C522" w14:textId="756D3B40" w:rsidR="006E4978" w:rsidRPr="001B6D9B" w:rsidRDefault="002729B4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0.886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2739C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79DB5F" w14:textId="03B5890B" w:rsidR="006E4978" w:rsidRPr="001B6D9B" w:rsidRDefault="00863FA4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1.589</w:t>
            </w:r>
          </w:p>
        </w:tc>
        <w:tc>
          <w:tcPr>
            <w:tcW w:w="3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E1B217" w14:textId="4143DAFB" w:rsidR="006E4978" w:rsidRPr="001B6D9B" w:rsidRDefault="00863FA4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0.225</w:t>
            </w:r>
          </w:p>
        </w:tc>
        <w:tc>
          <w:tcPr>
            <w:tcW w:w="21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9E962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38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FB23F4" w14:textId="1F90D08C" w:rsidR="006E4978" w:rsidRPr="001B6D9B" w:rsidRDefault="00863FA4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1.190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noWrap/>
            <w:vAlign w:val="center"/>
          </w:tcPr>
          <w:p w14:paraId="259F08D5" w14:textId="47715359" w:rsidR="006E4978" w:rsidRPr="001B6D9B" w:rsidRDefault="00863FA4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0.321</w:t>
            </w:r>
          </w:p>
        </w:tc>
      </w:tr>
      <w:tr w:rsidR="00135129" w:rsidRPr="001B6D9B" w14:paraId="54CBECAE" w14:textId="77777777" w:rsidTr="0013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tcW w:w="596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4C48F6C" w14:textId="77777777" w:rsidR="006E4978" w:rsidRPr="001B6D9B" w:rsidRDefault="006E4978" w:rsidP="006E49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520" w:type="pct"/>
            <w:tcBorders>
              <w:left w:val="nil"/>
              <w:right w:val="nil"/>
            </w:tcBorders>
            <w:noWrap/>
            <w:vAlign w:val="center"/>
            <w:hideMark/>
          </w:tcPr>
          <w:p w14:paraId="03BEE84C" w14:textId="7D0C08E9" w:rsidR="006E4978" w:rsidRPr="001B6D9B" w:rsidRDefault="00BB0C7E" w:rsidP="006E497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proofErr w:type="spellStart"/>
            <w:r w:rsidRPr="00BB0C7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IncrSev</w:t>
            </w:r>
            <w:proofErr w:type="spellEnd"/>
          </w:p>
        </w:tc>
        <w:tc>
          <w:tcPr>
            <w:tcW w:w="222" w:type="pct"/>
            <w:tcBorders>
              <w:left w:val="nil"/>
              <w:right w:val="nil"/>
            </w:tcBorders>
            <w:noWrap/>
            <w:vAlign w:val="center"/>
            <w:hideMark/>
          </w:tcPr>
          <w:p w14:paraId="4DE258B7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369" w:type="pct"/>
            <w:tcBorders>
              <w:left w:val="nil"/>
              <w:right w:val="nil"/>
            </w:tcBorders>
            <w:noWrap/>
            <w:vAlign w:val="center"/>
          </w:tcPr>
          <w:p w14:paraId="7F724BA7" w14:textId="213D70F9" w:rsidR="006E4978" w:rsidRPr="001B6D9B" w:rsidRDefault="00A71857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3.600</w:t>
            </w:r>
          </w:p>
        </w:tc>
        <w:tc>
          <w:tcPr>
            <w:tcW w:w="374" w:type="pct"/>
            <w:tcBorders>
              <w:left w:val="nil"/>
              <w:right w:val="nil"/>
            </w:tcBorders>
            <w:noWrap/>
            <w:vAlign w:val="center"/>
          </w:tcPr>
          <w:p w14:paraId="5ECD4A70" w14:textId="3419F3FD" w:rsidR="006E4978" w:rsidRPr="001B6D9B" w:rsidRDefault="002729B4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0.070</w:t>
            </w:r>
          </w:p>
        </w:tc>
        <w:tc>
          <w:tcPr>
            <w:tcW w:w="223" w:type="pct"/>
            <w:tcBorders>
              <w:left w:val="nil"/>
              <w:right w:val="nil"/>
            </w:tcBorders>
            <w:noWrap/>
            <w:vAlign w:val="center"/>
            <w:hideMark/>
          </w:tcPr>
          <w:p w14:paraId="04ADA5CC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388" w:type="pct"/>
            <w:tcBorders>
              <w:left w:val="nil"/>
              <w:right w:val="nil"/>
            </w:tcBorders>
            <w:noWrap/>
            <w:vAlign w:val="center"/>
          </w:tcPr>
          <w:p w14:paraId="14BE474C" w14:textId="64B1179F" w:rsidR="006E4978" w:rsidRPr="001B6D9B" w:rsidRDefault="002729B4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0.030</w:t>
            </w:r>
          </w:p>
        </w:tc>
        <w:tc>
          <w:tcPr>
            <w:tcW w:w="368" w:type="pct"/>
            <w:tcBorders>
              <w:left w:val="nil"/>
              <w:right w:val="nil"/>
            </w:tcBorders>
            <w:noWrap/>
            <w:vAlign w:val="center"/>
          </w:tcPr>
          <w:p w14:paraId="62C1ED53" w14:textId="3A3609DD" w:rsidR="006E4978" w:rsidRPr="001B6D9B" w:rsidRDefault="002729B4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0.863</w:t>
            </w:r>
          </w:p>
        </w:tc>
        <w:tc>
          <w:tcPr>
            <w:tcW w:w="209" w:type="pct"/>
            <w:tcBorders>
              <w:left w:val="nil"/>
              <w:right w:val="nil"/>
            </w:tcBorders>
            <w:noWrap/>
            <w:vAlign w:val="center"/>
            <w:hideMark/>
          </w:tcPr>
          <w:p w14:paraId="44BA6444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390" w:type="pct"/>
            <w:tcBorders>
              <w:left w:val="nil"/>
              <w:right w:val="nil"/>
            </w:tcBorders>
            <w:noWrap/>
            <w:vAlign w:val="center"/>
          </w:tcPr>
          <w:p w14:paraId="3DA559BF" w14:textId="78E488CE" w:rsidR="006E4978" w:rsidRPr="001B6D9B" w:rsidRDefault="00863FA4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0.057</w:t>
            </w:r>
          </w:p>
        </w:tc>
        <w:tc>
          <w:tcPr>
            <w:tcW w:w="373" w:type="pct"/>
            <w:gridSpan w:val="3"/>
            <w:tcBorders>
              <w:left w:val="nil"/>
              <w:right w:val="nil"/>
            </w:tcBorders>
            <w:noWrap/>
            <w:vAlign w:val="center"/>
          </w:tcPr>
          <w:p w14:paraId="0B70D473" w14:textId="15A6D123" w:rsidR="006E4978" w:rsidRPr="001B6D9B" w:rsidRDefault="00863FA4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0.814</w:t>
            </w:r>
          </w:p>
        </w:tc>
        <w:tc>
          <w:tcPr>
            <w:tcW w:w="210" w:type="pct"/>
            <w:gridSpan w:val="3"/>
            <w:tcBorders>
              <w:left w:val="nil"/>
              <w:right w:val="nil"/>
            </w:tcBorders>
            <w:noWrap/>
            <w:vAlign w:val="center"/>
            <w:hideMark/>
          </w:tcPr>
          <w:p w14:paraId="0292EE03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386" w:type="pct"/>
            <w:gridSpan w:val="3"/>
            <w:tcBorders>
              <w:left w:val="nil"/>
              <w:right w:val="nil"/>
            </w:tcBorders>
            <w:noWrap/>
            <w:vAlign w:val="center"/>
          </w:tcPr>
          <w:p w14:paraId="59C19F56" w14:textId="529CE95F" w:rsidR="006E4978" w:rsidRPr="001B6D9B" w:rsidRDefault="00863FA4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0.048</w:t>
            </w:r>
          </w:p>
        </w:tc>
        <w:tc>
          <w:tcPr>
            <w:tcW w:w="371" w:type="pct"/>
            <w:tcBorders>
              <w:left w:val="nil"/>
            </w:tcBorders>
            <w:noWrap/>
            <w:vAlign w:val="center"/>
          </w:tcPr>
          <w:p w14:paraId="740A9390" w14:textId="7AF23CB0" w:rsidR="006E4978" w:rsidRPr="001B6D9B" w:rsidRDefault="00863FA4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0.829</w:t>
            </w:r>
          </w:p>
        </w:tc>
      </w:tr>
      <w:tr w:rsidR="00135129" w:rsidRPr="001B6D9B" w14:paraId="2A78A169" w14:textId="77777777" w:rsidTr="00135129">
        <w:trPr>
          <w:trHeight w:val="273"/>
        </w:trPr>
        <w:tc>
          <w:tcPr>
            <w:tcW w:w="596" w:type="pct"/>
            <w:vMerge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2E43A24F" w14:textId="77777777" w:rsidR="006E4978" w:rsidRPr="001B6D9B" w:rsidRDefault="006E4978" w:rsidP="006E49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67508" w14:textId="51BEC6A2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D*</w:t>
            </w:r>
            <w:proofErr w:type="spellStart"/>
            <w:r w:rsidR="00BB0C7E" w:rsidRPr="00BB0C7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IncrSev</w:t>
            </w:r>
            <w:proofErr w:type="spellEnd"/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4A6EC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47EAE" w14:textId="7E1BD448" w:rsidR="006E4978" w:rsidRPr="001B6D9B" w:rsidRDefault="002729B4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1.200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2CB5F9" w14:textId="1B18594D" w:rsidR="006E4978" w:rsidRPr="001B6D9B" w:rsidRDefault="002729B4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0.319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DE65B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8ADCD2" w14:textId="183F3388" w:rsidR="006E4978" w:rsidRPr="001B6D9B" w:rsidRDefault="002729B4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1.939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61AC3" w14:textId="38D30149" w:rsidR="006E4978" w:rsidRPr="001B6D9B" w:rsidRDefault="002729B4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0.166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D86B4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A57564" w14:textId="3F08836B" w:rsidR="006E4978" w:rsidRPr="001B6D9B" w:rsidRDefault="00863FA4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0.738</w:t>
            </w:r>
          </w:p>
        </w:tc>
        <w:tc>
          <w:tcPr>
            <w:tcW w:w="3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55A8A" w14:textId="2D927E72" w:rsidR="006E4978" w:rsidRPr="001B6D9B" w:rsidRDefault="00863FA4" w:rsidP="006E4978">
            <w:pPr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0.489</w:t>
            </w:r>
          </w:p>
        </w:tc>
        <w:tc>
          <w:tcPr>
            <w:tcW w:w="21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F387A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38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E659B7" w14:textId="299BABD3" w:rsidR="006E4978" w:rsidRPr="001B6D9B" w:rsidRDefault="00863FA4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0.619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noWrap/>
            <w:vAlign w:val="center"/>
          </w:tcPr>
          <w:p w14:paraId="270CA091" w14:textId="1FFF7955" w:rsidR="006E4978" w:rsidRPr="001B6D9B" w:rsidRDefault="00863FA4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0.547</w:t>
            </w:r>
          </w:p>
        </w:tc>
      </w:tr>
      <w:tr w:rsidR="00135129" w:rsidRPr="001B6D9B" w14:paraId="05E14A0E" w14:textId="77777777" w:rsidTr="00135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tcW w:w="596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0D4FE9A" w14:textId="77777777" w:rsidR="006E4978" w:rsidRPr="001B6D9B" w:rsidRDefault="006E4978" w:rsidP="006E49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520" w:type="pct"/>
            <w:tcBorders>
              <w:left w:val="nil"/>
              <w:right w:val="nil"/>
            </w:tcBorders>
            <w:noWrap/>
            <w:vAlign w:val="center"/>
          </w:tcPr>
          <w:p w14:paraId="36384265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Residuals</w:t>
            </w:r>
          </w:p>
        </w:tc>
        <w:tc>
          <w:tcPr>
            <w:tcW w:w="222" w:type="pct"/>
            <w:tcBorders>
              <w:left w:val="nil"/>
              <w:right w:val="nil"/>
            </w:tcBorders>
            <w:noWrap/>
            <w:vAlign w:val="center"/>
          </w:tcPr>
          <w:p w14:paraId="2757FEA0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>24</w:t>
            </w:r>
          </w:p>
        </w:tc>
        <w:tc>
          <w:tcPr>
            <w:tcW w:w="369" w:type="pct"/>
            <w:tcBorders>
              <w:left w:val="nil"/>
              <w:right w:val="nil"/>
            </w:tcBorders>
            <w:noWrap/>
            <w:vAlign w:val="center"/>
          </w:tcPr>
          <w:p w14:paraId="75D0031C" w14:textId="77777777" w:rsidR="006E4978" w:rsidRPr="001B6D9B" w:rsidRDefault="006E4978" w:rsidP="006E497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374" w:type="pct"/>
            <w:tcBorders>
              <w:left w:val="nil"/>
              <w:right w:val="nil"/>
            </w:tcBorders>
            <w:noWrap/>
            <w:vAlign w:val="center"/>
          </w:tcPr>
          <w:p w14:paraId="481431D9" w14:textId="77777777" w:rsidR="006E4978" w:rsidRPr="001B6D9B" w:rsidRDefault="006E4978" w:rsidP="006E4978">
            <w:pPr>
              <w:rPr>
                <w:rFonts w:ascii="Arial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223" w:type="pct"/>
            <w:tcBorders>
              <w:left w:val="nil"/>
              <w:right w:val="nil"/>
            </w:tcBorders>
            <w:noWrap/>
            <w:vAlign w:val="center"/>
          </w:tcPr>
          <w:p w14:paraId="49C9223B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24</w:t>
            </w:r>
          </w:p>
        </w:tc>
        <w:tc>
          <w:tcPr>
            <w:tcW w:w="388" w:type="pct"/>
            <w:tcBorders>
              <w:left w:val="nil"/>
              <w:right w:val="nil"/>
            </w:tcBorders>
            <w:noWrap/>
            <w:vAlign w:val="center"/>
          </w:tcPr>
          <w:p w14:paraId="44330774" w14:textId="77777777" w:rsidR="006E4978" w:rsidRPr="001B6D9B" w:rsidRDefault="006E4978" w:rsidP="006E4978">
            <w:pPr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368" w:type="pct"/>
            <w:tcBorders>
              <w:left w:val="nil"/>
              <w:right w:val="nil"/>
            </w:tcBorders>
            <w:noWrap/>
            <w:vAlign w:val="center"/>
          </w:tcPr>
          <w:p w14:paraId="74B1B4B2" w14:textId="77777777" w:rsidR="006E4978" w:rsidRPr="001B6D9B" w:rsidRDefault="006E4978" w:rsidP="006E4978">
            <w:pPr>
              <w:rPr>
                <w:rFonts w:ascii="Arial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209" w:type="pct"/>
            <w:tcBorders>
              <w:left w:val="nil"/>
              <w:right w:val="nil"/>
            </w:tcBorders>
            <w:noWrap/>
            <w:vAlign w:val="center"/>
          </w:tcPr>
          <w:p w14:paraId="606DFC69" w14:textId="77777777" w:rsidR="006E4978" w:rsidRPr="001B6D9B" w:rsidRDefault="006E4978" w:rsidP="006E497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24</w:t>
            </w:r>
          </w:p>
        </w:tc>
        <w:tc>
          <w:tcPr>
            <w:tcW w:w="390" w:type="pct"/>
            <w:tcBorders>
              <w:left w:val="nil"/>
              <w:right w:val="nil"/>
            </w:tcBorders>
            <w:noWrap/>
            <w:vAlign w:val="center"/>
          </w:tcPr>
          <w:p w14:paraId="767929C6" w14:textId="77777777" w:rsidR="006E4978" w:rsidRPr="001B6D9B" w:rsidRDefault="006E4978" w:rsidP="006E4978">
            <w:pPr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265" w:type="pct"/>
            <w:gridSpan w:val="2"/>
            <w:tcBorders>
              <w:left w:val="nil"/>
              <w:right w:val="nil"/>
            </w:tcBorders>
            <w:noWrap/>
            <w:vAlign w:val="center"/>
          </w:tcPr>
          <w:p w14:paraId="214484C5" w14:textId="77777777" w:rsidR="006E4978" w:rsidRPr="001B6D9B" w:rsidRDefault="006E4978" w:rsidP="006E4978">
            <w:pPr>
              <w:rPr>
                <w:rFonts w:ascii="Arial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254" w:type="pct"/>
            <w:gridSpan w:val="3"/>
            <w:tcBorders>
              <w:left w:val="nil"/>
              <w:right w:val="nil"/>
            </w:tcBorders>
            <w:noWrap/>
            <w:vAlign w:val="center"/>
          </w:tcPr>
          <w:p w14:paraId="5CA64C83" w14:textId="77777777" w:rsidR="006E4978" w:rsidRPr="001B6D9B" w:rsidRDefault="006E4978" w:rsidP="006E4978">
            <w:pPr>
              <w:ind w:right="-270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  <w:r w:rsidRPr="001B6D9B"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  <w:t>24</w:t>
            </w:r>
          </w:p>
        </w:tc>
        <w:tc>
          <w:tcPr>
            <w:tcW w:w="326" w:type="pct"/>
            <w:gridSpan w:val="3"/>
            <w:tcBorders>
              <w:left w:val="nil"/>
              <w:right w:val="nil"/>
            </w:tcBorders>
            <w:noWrap/>
            <w:vAlign w:val="center"/>
          </w:tcPr>
          <w:p w14:paraId="72D21A59" w14:textId="77777777" w:rsidR="006E4978" w:rsidRPr="001B6D9B" w:rsidRDefault="006E4978" w:rsidP="006E4978">
            <w:pPr>
              <w:rPr>
                <w:rFonts w:ascii="Arial" w:eastAsia="Times New Roman" w:hAnsi="Arial" w:cs="Arial"/>
                <w:sz w:val="16"/>
                <w:szCs w:val="16"/>
                <w:lang w:val="en-US" w:eastAsia="es-ES"/>
              </w:rPr>
            </w:pPr>
          </w:p>
        </w:tc>
        <w:tc>
          <w:tcPr>
            <w:tcW w:w="493" w:type="pct"/>
            <w:gridSpan w:val="2"/>
            <w:tcBorders>
              <w:left w:val="nil"/>
              <w:right w:val="nil"/>
            </w:tcBorders>
            <w:noWrap/>
            <w:vAlign w:val="center"/>
          </w:tcPr>
          <w:p w14:paraId="0149C398" w14:textId="77777777" w:rsidR="006E4978" w:rsidRPr="001B6D9B" w:rsidRDefault="006E4978" w:rsidP="006E4978">
            <w:pPr>
              <w:rPr>
                <w:rFonts w:ascii="Arial" w:hAnsi="Arial" w:cs="Arial"/>
                <w:sz w:val="16"/>
                <w:szCs w:val="16"/>
                <w:lang w:val="en-US" w:eastAsia="es-ES"/>
              </w:rPr>
            </w:pPr>
          </w:p>
        </w:tc>
      </w:tr>
    </w:tbl>
    <w:p w14:paraId="5D1840EE" w14:textId="77777777" w:rsidR="00E36C54" w:rsidRPr="001B6D9B" w:rsidRDefault="00E36C54" w:rsidP="001B42AC">
      <w:pPr>
        <w:tabs>
          <w:tab w:val="left" w:pos="567"/>
          <w:tab w:val="left" w:pos="1134"/>
          <w:tab w:val="left" w:pos="1701"/>
          <w:tab w:val="left" w:pos="8505"/>
          <w:tab w:val="left" w:pos="9072"/>
        </w:tabs>
        <w:spacing w:line="276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54A9D605" w14:textId="77777777" w:rsidR="001B42AC" w:rsidRPr="001B6D9B" w:rsidRDefault="001B42AC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1B6D9B">
        <w:rPr>
          <w:rFonts w:ascii="Arial" w:hAnsi="Arial" w:cs="Arial"/>
          <w:b/>
          <w:bCs/>
          <w:sz w:val="20"/>
          <w:szCs w:val="20"/>
          <w:lang w:val="en-US"/>
        </w:rPr>
        <w:br w:type="page"/>
      </w:r>
    </w:p>
    <w:p w14:paraId="6345591D" w14:textId="7D3DEA25" w:rsidR="00D273C6" w:rsidRPr="001B6D9B" w:rsidRDefault="001E4741" w:rsidP="00D273C6">
      <w:pPr>
        <w:tabs>
          <w:tab w:val="left" w:pos="567"/>
          <w:tab w:val="left" w:pos="1134"/>
          <w:tab w:val="left" w:pos="1701"/>
          <w:tab w:val="left" w:pos="8505"/>
          <w:tab w:val="left" w:pos="9072"/>
        </w:tabs>
        <w:spacing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1B6D9B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Table S</w:t>
      </w:r>
      <w:r w:rsidR="00237897">
        <w:rPr>
          <w:rFonts w:ascii="Arial" w:hAnsi="Arial" w:cs="Arial"/>
          <w:b/>
          <w:bCs/>
          <w:sz w:val="20"/>
          <w:szCs w:val="20"/>
          <w:lang w:val="en-US"/>
        </w:rPr>
        <w:t>7</w:t>
      </w:r>
      <w:r w:rsidRPr="001B6D9B">
        <w:rPr>
          <w:rFonts w:ascii="Arial" w:hAnsi="Arial" w:cs="Arial"/>
          <w:sz w:val="20"/>
          <w:szCs w:val="20"/>
          <w:lang w:val="en-US"/>
        </w:rPr>
        <w:t xml:space="preserve">. </w:t>
      </w:r>
      <w:r w:rsidR="00791158" w:rsidRPr="001B6D9B">
        <w:rPr>
          <w:rFonts w:ascii="Arial" w:hAnsi="Arial" w:cs="Arial"/>
          <w:sz w:val="20"/>
          <w:szCs w:val="20"/>
          <w:lang w:val="en-US"/>
        </w:rPr>
        <w:t>Two-Way ANOVA results</w:t>
      </w:r>
      <w:r w:rsidR="00D273C6" w:rsidRPr="001B6D9B">
        <w:rPr>
          <w:rFonts w:ascii="Arial" w:hAnsi="Arial" w:cs="Arial"/>
          <w:sz w:val="20"/>
          <w:szCs w:val="20"/>
          <w:lang w:val="en-US"/>
        </w:rPr>
        <w:t xml:space="preserve"> of the total emerged </w:t>
      </w:r>
      <w:r w:rsidR="00660156" w:rsidRPr="001B6D9B">
        <w:rPr>
          <w:rFonts w:ascii="Arial" w:hAnsi="Arial" w:cs="Arial"/>
          <w:sz w:val="20"/>
          <w:szCs w:val="20"/>
          <w:lang w:val="en-US"/>
        </w:rPr>
        <w:t xml:space="preserve">and established </w:t>
      </w:r>
      <w:r w:rsidR="00D273C6" w:rsidRPr="001B6D9B">
        <w:rPr>
          <w:rFonts w:ascii="Arial" w:hAnsi="Arial" w:cs="Arial"/>
          <w:sz w:val="20"/>
          <w:szCs w:val="20"/>
          <w:lang w:val="en-US"/>
        </w:rPr>
        <w:t xml:space="preserve">seedlings at the end of the study period according to drought </w:t>
      </w:r>
      <w:r w:rsidR="006D6987" w:rsidRPr="001B6D9B">
        <w:rPr>
          <w:rFonts w:ascii="Arial" w:hAnsi="Arial" w:cs="Arial"/>
          <w:sz w:val="20"/>
          <w:szCs w:val="20"/>
          <w:lang w:val="en-US"/>
        </w:rPr>
        <w:t xml:space="preserve">(D) and </w:t>
      </w:r>
      <w:r w:rsidR="00402509">
        <w:rPr>
          <w:rFonts w:ascii="Arial" w:hAnsi="Arial" w:cs="Arial"/>
          <w:sz w:val="20"/>
          <w:szCs w:val="20"/>
          <w:lang w:val="en-US"/>
        </w:rPr>
        <w:t>increased</w:t>
      </w:r>
      <w:r w:rsidR="00402509" w:rsidRPr="001B6D9B">
        <w:rPr>
          <w:rFonts w:ascii="Arial" w:hAnsi="Arial" w:cs="Arial"/>
          <w:sz w:val="20"/>
          <w:szCs w:val="20"/>
          <w:lang w:val="en-US"/>
        </w:rPr>
        <w:t xml:space="preserve"> </w:t>
      </w:r>
      <w:r w:rsidR="00D273C6" w:rsidRPr="001B6D9B">
        <w:rPr>
          <w:rFonts w:ascii="Arial" w:hAnsi="Arial" w:cs="Arial"/>
          <w:sz w:val="20"/>
          <w:szCs w:val="20"/>
          <w:lang w:val="en-US"/>
        </w:rPr>
        <w:t xml:space="preserve">fire severity </w:t>
      </w:r>
      <w:r w:rsidR="006D6987" w:rsidRPr="001B6D9B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="00BB0C7E" w:rsidRPr="00BB0C7E">
        <w:rPr>
          <w:rFonts w:ascii="Arial" w:hAnsi="Arial" w:cs="Arial"/>
          <w:sz w:val="20"/>
          <w:szCs w:val="20"/>
          <w:lang w:val="en-US"/>
        </w:rPr>
        <w:t>IncrSev</w:t>
      </w:r>
      <w:proofErr w:type="spellEnd"/>
      <w:r w:rsidR="006D6987" w:rsidRPr="001B6D9B">
        <w:rPr>
          <w:rFonts w:ascii="Arial" w:hAnsi="Arial" w:cs="Arial"/>
          <w:sz w:val="20"/>
          <w:szCs w:val="20"/>
          <w:lang w:val="en-US"/>
        </w:rPr>
        <w:t xml:space="preserve">) </w:t>
      </w:r>
      <w:r w:rsidR="00D273C6" w:rsidRPr="001B6D9B">
        <w:rPr>
          <w:rFonts w:ascii="Arial" w:hAnsi="Arial" w:cs="Arial"/>
          <w:sz w:val="20"/>
          <w:szCs w:val="20"/>
          <w:lang w:val="en-US"/>
        </w:rPr>
        <w:t>treatments applied</w:t>
      </w:r>
      <w:r w:rsidR="006D6987" w:rsidRPr="001B6D9B">
        <w:rPr>
          <w:rFonts w:ascii="Arial" w:hAnsi="Arial" w:cs="Arial"/>
          <w:sz w:val="20"/>
          <w:szCs w:val="20"/>
          <w:lang w:val="en-US"/>
        </w:rPr>
        <w:t xml:space="preserve"> as well as its interaction (</w:t>
      </w:r>
      <w:r w:rsidR="00546643" w:rsidRPr="001B6D9B">
        <w:rPr>
          <w:rFonts w:ascii="Arial" w:hAnsi="Arial" w:cs="Arial"/>
          <w:sz w:val="20"/>
          <w:szCs w:val="20"/>
          <w:lang w:val="en-US"/>
        </w:rPr>
        <w:t>D</w:t>
      </w:r>
      <w:r w:rsidR="00660156" w:rsidRPr="001B6D9B">
        <w:rPr>
          <w:rFonts w:ascii="Arial" w:hAnsi="Arial" w:cs="Arial"/>
          <w:sz w:val="20"/>
          <w:szCs w:val="20"/>
          <w:lang w:val="en-US"/>
        </w:rPr>
        <w:t>*</w:t>
      </w:r>
      <w:r w:rsidR="00546643" w:rsidRPr="001B6D9B">
        <w:rPr>
          <w:rFonts w:ascii="Arial" w:hAnsi="Arial" w:cs="Arial"/>
          <w:sz w:val="20"/>
          <w:szCs w:val="20"/>
          <w:lang w:val="en-US"/>
        </w:rPr>
        <w:t>HS)</w:t>
      </w:r>
      <w:r w:rsidR="00D273C6" w:rsidRPr="001B6D9B">
        <w:rPr>
          <w:rFonts w:ascii="Arial" w:hAnsi="Arial" w:cs="Arial"/>
          <w:sz w:val="20"/>
          <w:szCs w:val="20"/>
          <w:lang w:val="en-US"/>
        </w:rPr>
        <w:t>. The results show the six most abundant species</w:t>
      </w:r>
      <w:r w:rsidR="00660156" w:rsidRPr="001B6D9B">
        <w:rPr>
          <w:rFonts w:ascii="Arial" w:hAnsi="Arial" w:cs="Arial"/>
          <w:sz w:val="20"/>
          <w:szCs w:val="20"/>
          <w:lang w:val="en-US"/>
        </w:rPr>
        <w:t xml:space="preserve"> (ordered by decreasing abundance)</w:t>
      </w:r>
      <w:r w:rsidR="00D273C6" w:rsidRPr="001B6D9B">
        <w:rPr>
          <w:rFonts w:ascii="Arial" w:hAnsi="Arial" w:cs="Arial"/>
          <w:sz w:val="20"/>
          <w:szCs w:val="20"/>
          <w:lang w:val="en-US"/>
        </w:rPr>
        <w:t>. The bold p-values denote significant differences (p&lt;0.05)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1"/>
        <w:gridCol w:w="951"/>
        <w:gridCol w:w="341"/>
        <w:gridCol w:w="741"/>
        <w:gridCol w:w="731"/>
        <w:gridCol w:w="341"/>
        <w:gridCol w:w="741"/>
        <w:gridCol w:w="731"/>
      </w:tblGrid>
      <w:tr w:rsidR="00660156" w:rsidRPr="00D62D51" w14:paraId="7CE0A930" w14:textId="77777777" w:rsidTr="0048109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638C6B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0EBA4A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0D856C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  <w:t>Emerged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C44039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  <w:t>Established</w:t>
            </w:r>
          </w:p>
        </w:tc>
      </w:tr>
      <w:tr w:rsidR="00660156" w:rsidRPr="00D62D51" w14:paraId="708DD852" w14:textId="77777777" w:rsidTr="00FB769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C79883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Species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32C004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Factor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FD3EE8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632207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F-value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1D0E8E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C43747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896287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F-value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95B6AD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p-value</w:t>
            </w:r>
          </w:p>
        </w:tc>
      </w:tr>
      <w:tr w:rsidR="00660156" w:rsidRPr="00D62D51" w14:paraId="0A89AD2B" w14:textId="77777777" w:rsidTr="00FB769C">
        <w:trPr>
          <w:trHeight w:val="30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B40DA2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 w:eastAsia="es-ES"/>
              </w:rPr>
              <w:t>Cistus albidus</w:t>
            </w:r>
          </w:p>
          <w:p w14:paraId="0CB0BAF4" w14:textId="171AED52" w:rsidR="00714C98" w:rsidRPr="00D62D51" w:rsidRDefault="00714C98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  <w:t>(Cistaceae</w:t>
            </w:r>
            <w:r w:rsidR="001067BC" w:rsidRPr="00D62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  <w:t>; Shrub</w:t>
            </w:r>
            <w:r w:rsidRPr="00D62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00CB2D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7F6175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CA6C65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0.068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AD1C95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0.935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2E66D2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2B4A9F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3.687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DAA8C7" w14:textId="786A6270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  <w:t>0.040</w:t>
            </w:r>
          </w:p>
        </w:tc>
      </w:tr>
      <w:tr w:rsidR="00660156" w:rsidRPr="00D62D51" w14:paraId="0C6C4C4B" w14:textId="77777777" w:rsidTr="00FB769C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C4FA0D" w14:textId="77777777" w:rsidR="00660156" w:rsidRPr="00D62D51" w:rsidRDefault="00660156" w:rsidP="00481091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5B99DBD" w14:textId="542D55BD" w:rsidR="00660156" w:rsidRPr="00D62D51" w:rsidRDefault="00BB0C7E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proofErr w:type="spellStart"/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IncrSev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CE52D67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F0BCF23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0.287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166256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0.597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CC73105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0B05400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0.971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79363E7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0.334</w:t>
            </w:r>
          </w:p>
        </w:tc>
      </w:tr>
      <w:tr w:rsidR="00660156" w:rsidRPr="00D62D51" w14:paraId="25FF787A" w14:textId="77777777" w:rsidTr="00FB769C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B795A4" w14:textId="77777777" w:rsidR="00660156" w:rsidRPr="00D62D51" w:rsidRDefault="00660156" w:rsidP="00481091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AF4777D" w14:textId="139BEF25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D*</w:t>
            </w:r>
            <w:proofErr w:type="spellStart"/>
            <w:r w:rsidR="00BB0C7E"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IncrSev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F98D81E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5A7CB57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2.218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130BDA4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0.131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5E83223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7D868C4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0.527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4381160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0.597</w:t>
            </w:r>
          </w:p>
        </w:tc>
      </w:tr>
      <w:tr w:rsidR="00660156" w:rsidRPr="00D62D51" w14:paraId="0DDAF4B1" w14:textId="77777777" w:rsidTr="00FB769C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BDA9AD" w14:textId="77777777" w:rsidR="00660156" w:rsidRPr="00D62D51" w:rsidRDefault="00660156" w:rsidP="00481091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232506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Residuals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4FFC1E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D87F9CB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86B3FE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B3E98B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136445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FA7EAF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</w:tr>
      <w:tr w:rsidR="00660156" w:rsidRPr="00D62D51" w14:paraId="79031047" w14:textId="77777777" w:rsidTr="00FB769C">
        <w:trPr>
          <w:trHeight w:val="30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146D04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 w:eastAsia="es-ES"/>
              </w:rPr>
              <w:t>Helianthemum cinereum</w:t>
            </w:r>
          </w:p>
          <w:p w14:paraId="23E9DA2F" w14:textId="56173D5C" w:rsidR="00714C98" w:rsidRPr="00D62D51" w:rsidRDefault="00714C98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  <w:t>(Cistaceae</w:t>
            </w:r>
            <w:r w:rsidR="001067BC" w:rsidRPr="00D62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  <w:t>; Subshrub</w:t>
            </w:r>
            <w:r w:rsidRPr="00D62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63F32C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74BE5E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B7FEC1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3.769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B50D74" w14:textId="475AA003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  <w:t>0.03</w:t>
            </w:r>
            <w:r w:rsidR="00481091" w:rsidRPr="00D62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D1DEBB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5A5943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4.567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1F5B6C" w14:textId="6C64F726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  <w:t>0.02</w:t>
            </w:r>
            <w:r w:rsidR="00481091" w:rsidRPr="00D62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  <w:t>1</w:t>
            </w:r>
          </w:p>
        </w:tc>
      </w:tr>
      <w:tr w:rsidR="00660156" w:rsidRPr="00D62D51" w14:paraId="42E2A863" w14:textId="77777777" w:rsidTr="00FB769C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947007" w14:textId="77777777" w:rsidR="00660156" w:rsidRPr="00D62D51" w:rsidRDefault="00660156" w:rsidP="00481091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A9A7650" w14:textId="7C5650FF" w:rsidR="00660156" w:rsidRPr="00D62D51" w:rsidRDefault="00BB0C7E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proofErr w:type="spellStart"/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IncrSev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2B9B6A1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99FF09E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0.051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7DEA4BB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0.824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36287C8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5FFC238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0.188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FCAD1E3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0.668</w:t>
            </w:r>
          </w:p>
        </w:tc>
      </w:tr>
      <w:tr w:rsidR="00660156" w:rsidRPr="00D62D51" w14:paraId="4E51B438" w14:textId="77777777" w:rsidTr="00FB769C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62BD47" w14:textId="77777777" w:rsidR="00660156" w:rsidRPr="00D62D51" w:rsidRDefault="00660156" w:rsidP="00481091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3040211" w14:textId="1E78651A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D*</w:t>
            </w:r>
            <w:proofErr w:type="spellStart"/>
            <w:r w:rsidR="00BB0C7E"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IncrSev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D025A3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B40A16D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0.610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97DA9D1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0.551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4E87AE3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5BF26A3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0.164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3A22B1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0.849</w:t>
            </w:r>
          </w:p>
        </w:tc>
      </w:tr>
      <w:tr w:rsidR="00660156" w:rsidRPr="00D62D51" w14:paraId="00437EB3" w14:textId="77777777" w:rsidTr="00FB769C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7BB2F8" w14:textId="77777777" w:rsidR="00660156" w:rsidRPr="00D62D51" w:rsidRDefault="00660156" w:rsidP="00481091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8D99C7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Residuals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513E49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CF4BF1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A112BA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582990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3F316F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584B0A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</w:tr>
      <w:tr w:rsidR="00660156" w:rsidRPr="00D62D51" w14:paraId="6ACFF9F2" w14:textId="77777777" w:rsidTr="00FB769C">
        <w:trPr>
          <w:trHeight w:val="30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73B56D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 w:eastAsia="es-ES"/>
              </w:rPr>
              <w:t>Ulex parviflorus</w:t>
            </w:r>
          </w:p>
          <w:p w14:paraId="3860581E" w14:textId="5489ED09" w:rsidR="00714C98" w:rsidRPr="00D62D51" w:rsidRDefault="00714C98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  <w:t>(Leguminosae</w:t>
            </w:r>
            <w:r w:rsidR="00CE0E1E" w:rsidRPr="00D62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  <w:t>; Shrub</w:t>
            </w:r>
            <w:r w:rsidRPr="00D62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214E7D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CD069A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82F8B8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0.473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8C7C38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0.629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862DDC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9A2FA1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1.024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22241B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0.374</w:t>
            </w:r>
          </w:p>
        </w:tc>
      </w:tr>
      <w:tr w:rsidR="00660156" w:rsidRPr="00D62D51" w14:paraId="68DD89A4" w14:textId="77777777" w:rsidTr="00FB769C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B4A676" w14:textId="77777777" w:rsidR="00660156" w:rsidRPr="00D62D51" w:rsidRDefault="00660156" w:rsidP="00481091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62C5EB" w14:textId="112D50EB" w:rsidR="00660156" w:rsidRPr="00D62D51" w:rsidRDefault="00BB0C7E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proofErr w:type="spellStart"/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IncrSev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04FCC66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0611AA2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0.305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476775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0.586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658DAF6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9D4EB27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0.598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84E248F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0.447</w:t>
            </w:r>
          </w:p>
        </w:tc>
      </w:tr>
      <w:tr w:rsidR="00660156" w:rsidRPr="00D62D51" w14:paraId="6905DF13" w14:textId="77777777" w:rsidTr="00FB769C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F656FC" w14:textId="77777777" w:rsidR="00660156" w:rsidRPr="00D62D51" w:rsidRDefault="00660156" w:rsidP="00481091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673C56F" w14:textId="397682AF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D*</w:t>
            </w:r>
            <w:proofErr w:type="spellStart"/>
            <w:r w:rsidR="00BB0C7E"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IncrSev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269FC88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709B2A3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0.426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A17111F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0.658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1F8C07A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EFD0FF0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0.341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D5961B2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0.714</w:t>
            </w:r>
          </w:p>
        </w:tc>
      </w:tr>
      <w:tr w:rsidR="00660156" w:rsidRPr="00D62D51" w14:paraId="4D7876C1" w14:textId="77777777" w:rsidTr="00FB769C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4BCE05" w14:textId="77777777" w:rsidR="00660156" w:rsidRPr="00D62D51" w:rsidRDefault="00660156" w:rsidP="00481091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2B61CA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Residuals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5389A1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D3BA16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F96943E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C1D57C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7C10E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25E2BE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</w:tr>
      <w:tr w:rsidR="00660156" w:rsidRPr="00D62D51" w14:paraId="4CC54064" w14:textId="77777777" w:rsidTr="00FB769C">
        <w:trPr>
          <w:trHeight w:val="30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0456B9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proofErr w:type="spellStart"/>
            <w:r w:rsidRPr="00D62D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 w:eastAsia="es-ES"/>
              </w:rPr>
              <w:t>Dorycnium</w:t>
            </w:r>
            <w:proofErr w:type="spellEnd"/>
            <w:r w:rsidRPr="00D62D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 w:eastAsia="es-ES"/>
              </w:rPr>
              <w:t xml:space="preserve"> </w:t>
            </w:r>
            <w:proofErr w:type="spellStart"/>
            <w:r w:rsidRPr="00D62D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 w:eastAsia="es-ES"/>
              </w:rPr>
              <w:t>pentaphyllum</w:t>
            </w:r>
            <w:proofErr w:type="spellEnd"/>
          </w:p>
          <w:p w14:paraId="21709AE3" w14:textId="6F017973" w:rsidR="00714C98" w:rsidRPr="00D62D51" w:rsidRDefault="00714C98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  <w:t>(Leguminosae</w:t>
            </w:r>
            <w:r w:rsidR="00CE0E1E" w:rsidRPr="00D62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  <w:t>; Subshrub</w:t>
            </w:r>
            <w:r w:rsidRPr="00D62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F2C8F5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145EAF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8126D6" w14:textId="492457E1" w:rsidR="00660156" w:rsidRPr="00D62D51" w:rsidRDefault="0097609A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0.339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BB8940" w14:textId="31AC774F" w:rsidR="00660156" w:rsidRPr="00D62D51" w:rsidRDefault="00B90B4D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0.716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8D4E38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FE83FF" w14:textId="65698C44" w:rsidR="00660156" w:rsidRPr="00D62D51" w:rsidRDefault="00B90B4D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0.755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1ABCAE" w14:textId="38FB5CD1" w:rsidR="00660156" w:rsidRPr="00D62D51" w:rsidRDefault="00B90B4D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0.481</w:t>
            </w:r>
          </w:p>
        </w:tc>
      </w:tr>
      <w:tr w:rsidR="00660156" w:rsidRPr="00D62D51" w14:paraId="391B146A" w14:textId="77777777" w:rsidTr="00FB769C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442CCC" w14:textId="77777777" w:rsidR="00660156" w:rsidRPr="00D62D51" w:rsidRDefault="00660156" w:rsidP="00481091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775A3D" w14:textId="6009C2F6" w:rsidR="00660156" w:rsidRPr="00D62D51" w:rsidRDefault="00BB0C7E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proofErr w:type="spellStart"/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IncrSev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DCD9E9E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44ADFAE" w14:textId="04409D82" w:rsidR="00660156" w:rsidRPr="00D62D51" w:rsidRDefault="00B90B4D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0.163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773C63E" w14:textId="77F4BEBE" w:rsidR="00660156" w:rsidRPr="00D62D51" w:rsidRDefault="00B90B4D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0.690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F88FC8F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DD117" w14:textId="674FFD85" w:rsidR="00660156" w:rsidRPr="00D62D51" w:rsidRDefault="00B90B4D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1.627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5B42B6" w14:textId="6E3F098C" w:rsidR="00660156" w:rsidRPr="00D62D51" w:rsidRDefault="00B90B4D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0.214</w:t>
            </w:r>
          </w:p>
        </w:tc>
      </w:tr>
      <w:tr w:rsidR="00660156" w:rsidRPr="00D62D51" w14:paraId="03E6846C" w14:textId="77777777" w:rsidTr="00FB769C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EAE73F" w14:textId="77777777" w:rsidR="00660156" w:rsidRPr="00D62D51" w:rsidRDefault="00660156" w:rsidP="00481091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4B63353" w14:textId="3A144EB1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D*</w:t>
            </w:r>
            <w:proofErr w:type="spellStart"/>
            <w:r w:rsidR="00BB0C7E"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IncrSev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DBF662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D87D18F" w14:textId="3D21B8AA" w:rsidR="00660156" w:rsidRPr="00D62D51" w:rsidRDefault="00B90B4D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0.280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E7F517D" w14:textId="6C7C02F4" w:rsidR="00660156" w:rsidRPr="00D62D51" w:rsidRDefault="00B90B4D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0.758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565E9AC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C24D57" w14:textId="74171FEC" w:rsidR="00660156" w:rsidRPr="00D62D51" w:rsidRDefault="00B90B4D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0.058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1DE4FC" w14:textId="26AF7B76" w:rsidR="00660156" w:rsidRPr="00D62D51" w:rsidRDefault="00B90B4D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0.944</w:t>
            </w:r>
          </w:p>
        </w:tc>
      </w:tr>
      <w:tr w:rsidR="00660156" w:rsidRPr="00D62D51" w14:paraId="0258E096" w14:textId="77777777" w:rsidTr="00FB769C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72D3CA" w14:textId="77777777" w:rsidR="00660156" w:rsidRPr="00D62D51" w:rsidRDefault="00660156" w:rsidP="00481091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33BAD4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Residuals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935E09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8B6566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BDC3A2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0705EE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7B3A66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7C4B12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</w:tr>
      <w:tr w:rsidR="00660156" w:rsidRPr="00D62D51" w14:paraId="3CEB2BE5" w14:textId="77777777" w:rsidTr="00FB769C">
        <w:trPr>
          <w:trHeight w:val="30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FAF63F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proofErr w:type="spellStart"/>
            <w:r w:rsidRPr="00D62D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 w:eastAsia="es-ES"/>
              </w:rPr>
              <w:t>Ononis</w:t>
            </w:r>
            <w:proofErr w:type="spellEnd"/>
            <w:r w:rsidRPr="00D62D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 w:eastAsia="es-ES"/>
              </w:rPr>
              <w:t xml:space="preserve"> </w:t>
            </w:r>
            <w:proofErr w:type="spellStart"/>
            <w:r w:rsidRPr="00D62D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 w:eastAsia="es-ES"/>
              </w:rPr>
              <w:t>minutissima</w:t>
            </w:r>
            <w:proofErr w:type="spellEnd"/>
          </w:p>
          <w:p w14:paraId="26AC9576" w14:textId="1809EFF8" w:rsidR="00714C98" w:rsidRPr="00D62D51" w:rsidRDefault="00714C98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  <w:t>(Leguminosae</w:t>
            </w:r>
            <w:r w:rsidR="00CE0E1E" w:rsidRPr="00D62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  <w:t>; Subshrub</w:t>
            </w:r>
            <w:r w:rsidRPr="00D62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EEA7D6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A990A9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1F8E04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2.344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981B92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0.118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66B45E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22253B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2.013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FB3349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0.156</w:t>
            </w:r>
          </w:p>
        </w:tc>
      </w:tr>
      <w:tr w:rsidR="00660156" w:rsidRPr="00D62D51" w14:paraId="1BFC5C5C" w14:textId="77777777" w:rsidTr="00FB769C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FFC8C2" w14:textId="77777777" w:rsidR="00660156" w:rsidRPr="00D62D51" w:rsidRDefault="00660156" w:rsidP="00481091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C588C8" w14:textId="169AFD9F" w:rsidR="00660156" w:rsidRPr="00D62D51" w:rsidRDefault="00BB0C7E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proofErr w:type="spellStart"/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IncrSev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C1D0D03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1891A50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0.660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3C329F5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0.425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12D6D01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6BB8067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0.068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239BC5F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0.797</w:t>
            </w:r>
          </w:p>
        </w:tc>
      </w:tr>
      <w:tr w:rsidR="00660156" w:rsidRPr="00D62D51" w14:paraId="056DE498" w14:textId="77777777" w:rsidTr="00FB769C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6FF2B7" w14:textId="77777777" w:rsidR="00660156" w:rsidRPr="00D62D51" w:rsidRDefault="00660156" w:rsidP="00481091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0BF2049" w14:textId="527CEA3A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D*</w:t>
            </w:r>
            <w:proofErr w:type="spellStart"/>
            <w:r w:rsidR="00BB0C7E"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IncrSev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F466723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AEF82A7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0.069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7431D0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0.934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1A7B6AD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A17FAF1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0.666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502BF32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0.523</w:t>
            </w:r>
          </w:p>
        </w:tc>
      </w:tr>
      <w:tr w:rsidR="00660156" w:rsidRPr="00D62D51" w14:paraId="6CC4539D" w14:textId="77777777" w:rsidTr="00FB769C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E73F68" w14:textId="77777777" w:rsidR="00660156" w:rsidRPr="00D62D51" w:rsidRDefault="00660156" w:rsidP="00481091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786EB8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Residuals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3C5EEF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312EBB7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E98CBE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C936E1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4B3820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B4C3B1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</w:tr>
      <w:tr w:rsidR="00660156" w:rsidRPr="00D62D51" w14:paraId="4B8A073F" w14:textId="77777777" w:rsidTr="00FB769C">
        <w:trPr>
          <w:trHeight w:val="30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D9446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proofErr w:type="spellStart"/>
            <w:r w:rsidRPr="00D62D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 w:eastAsia="es-ES"/>
              </w:rPr>
              <w:t>Dorycnium</w:t>
            </w:r>
            <w:proofErr w:type="spellEnd"/>
            <w:r w:rsidRPr="00D62D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 w:eastAsia="es-ES"/>
              </w:rPr>
              <w:t xml:space="preserve"> </w:t>
            </w:r>
            <w:proofErr w:type="spellStart"/>
            <w:r w:rsidRPr="00D62D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 w:eastAsia="es-ES"/>
              </w:rPr>
              <w:t>hirsutum</w:t>
            </w:r>
            <w:proofErr w:type="spellEnd"/>
          </w:p>
          <w:p w14:paraId="42C8979C" w14:textId="268CAB87" w:rsidR="00714C98" w:rsidRPr="00D62D51" w:rsidRDefault="00714C98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  <w:t>(Leguminosae</w:t>
            </w:r>
            <w:r w:rsidR="00CE0E1E" w:rsidRPr="00D62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  <w:t>; Subshrub</w:t>
            </w:r>
            <w:r w:rsidRPr="00D62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6D12F7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7D58AA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BF1772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0.369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F35844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0.695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8DF941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9FF034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CEE091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0.990</w:t>
            </w:r>
          </w:p>
        </w:tc>
      </w:tr>
      <w:tr w:rsidR="00660156" w:rsidRPr="00D62D51" w14:paraId="6FE5ACB8" w14:textId="77777777" w:rsidTr="00FB769C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944DD5F" w14:textId="77777777" w:rsidR="00660156" w:rsidRPr="00D62D51" w:rsidRDefault="00660156" w:rsidP="00481091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ED450D" w14:textId="3B036DE6" w:rsidR="00660156" w:rsidRPr="00D62D51" w:rsidRDefault="00BB0C7E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proofErr w:type="spellStart"/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IncrSev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67EDEC2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C34ACE9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0.003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DA7157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0.953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63AD279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9A94AD1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0.667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EA80C1D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0.422</w:t>
            </w:r>
          </w:p>
        </w:tc>
      </w:tr>
      <w:tr w:rsidR="00660156" w:rsidRPr="00D62D51" w14:paraId="7048DA62" w14:textId="77777777" w:rsidTr="00FB769C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91FF62B" w14:textId="77777777" w:rsidR="00660156" w:rsidRPr="00D62D51" w:rsidRDefault="00660156" w:rsidP="00481091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A33BC0B" w14:textId="3011C6A9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D*</w:t>
            </w:r>
            <w:proofErr w:type="spellStart"/>
            <w:r w:rsidR="00BB0C7E"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IncrSev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C1C577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DC14D68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0.670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C36D44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0.521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343A56A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52DB9EF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0.135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642EB47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0.874</w:t>
            </w:r>
          </w:p>
        </w:tc>
      </w:tr>
      <w:tr w:rsidR="00660156" w:rsidRPr="00D62D51" w14:paraId="7D7D31DB" w14:textId="77777777" w:rsidTr="00FB769C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5EEC867" w14:textId="77777777" w:rsidR="00660156" w:rsidRPr="00D62D51" w:rsidRDefault="00660156" w:rsidP="00481091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48AF95A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Residuals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28CB4AF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6AFC5FE2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6EF757CA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1EFC683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69F5940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A2F8E92" w14:textId="77777777" w:rsidR="00660156" w:rsidRPr="00D62D51" w:rsidRDefault="00660156" w:rsidP="004810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</w:tr>
    </w:tbl>
    <w:p w14:paraId="10B337F4" w14:textId="31F4AE0B" w:rsidR="000F75DE" w:rsidRPr="001B6D9B" w:rsidRDefault="000F75DE">
      <w:pPr>
        <w:rPr>
          <w:rFonts w:ascii="Arial" w:hAnsi="Arial" w:cs="Arial"/>
          <w:lang w:val="en-US"/>
        </w:rPr>
      </w:pPr>
    </w:p>
    <w:p w14:paraId="12C59BC3" w14:textId="77777777" w:rsidR="000F75DE" w:rsidRPr="001B6D9B" w:rsidRDefault="000F75DE">
      <w:pPr>
        <w:rPr>
          <w:rFonts w:ascii="Arial" w:hAnsi="Arial" w:cs="Arial"/>
          <w:lang w:val="en-US"/>
        </w:rPr>
      </w:pPr>
      <w:r w:rsidRPr="001B6D9B">
        <w:rPr>
          <w:rFonts w:ascii="Arial" w:hAnsi="Arial" w:cs="Arial"/>
          <w:lang w:val="en-US"/>
        </w:rPr>
        <w:br w:type="page"/>
      </w:r>
    </w:p>
    <w:p w14:paraId="2B2C820A" w14:textId="5CC168A5" w:rsidR="00F94E61" w:rsidRPr="001B6D9B" w:rsidRDefault="00F85B71" w:rsidP="00F85B71">
      <w:pPr>
        <w:tabs>
          <w:tab w:val="left" w:pos="567"/>
          <w:tab w:val="left" w:pos="1134"/>
          <w:tab w:val="left" w:pos="1701"/>
          <w:tab w:val="left" w:pos="8505"/>
          <w:tab w:val="left" w:pos="9072"/>
        </w:tabs>
        <w:spacing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1B6D9B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Table S</w:t>
      </w:r>
      <w:r w:rsidR="00237897">
        <w:rPr>
          <w:rFonts w:ascii="Arial" w:hAnsi="Arial" w:cs="Arial"/>
          <w:b/>
          <w:bCs/>
          <w:sz w:val="20"/>
          <w:szCs w:val="20"/>
          <w:lang w:val="en-US"/>
        </w:rPr>
        <w:t>8</w:t>
      </w:r>
      <w:r w:rsidR="00A50AC0" w:rsidRPr="001B6D9B">
        <w:rPr>
          <w:rFonts w:ascii="Arial" w:hAnsi="Arial" w:cs="Arial"/>
          <w:sz w:val="20"/>
          <w:szCs w:val="20"/>
          <w:lang w:val="en-US"/>
        </w:rPr>
        <w:t>.</w:t>
      </w:r>
      <w:r w:rsidR="00DE3776" w:rsidRPr="001B6D9B">
        <w:rPr>
          <w:rFonts w:ascii="Arial" w:hAnsi="Arial" w:cs="Arial"/>
          <w:sz w:val="20"/>
          <w:szCs w:val="20"/>
          <w:lang w:val="en-US"/>
        </w:rPr>
        <w:t xml:space="preserve"> </w:t>
      </w:r>
      <w:r w:rsidR="00124757" w:rsidRPr="001B6D9B">
        <w:rPr>
          <w:rFonts w:ascii="Arial" w:hAnsi="Arial" w:cs="Arial"/>
          <w:sz w:val="20"/>
          <w:szCs w:val="20"/>
          <w:lang w:val="en-US"/>
        </w:rPr>
        <w:t xml:space="preserve">Permutational multivariate analysis of variance </w:t>
      </w:r>
      <w:r w:rsidR="003C537C" w:rsidRPr="001B6D9B">
        <w:rPr>
          <w:rFonts w:ascii="Arial" w:hAnsi="Arial" w:cs="Arial"/>
          <w:sz w:val="20"/>
          <w:szCs w:val="20"/>
          <w:lang w:val="en-US"/>
        </w:rPr>
        <w:t xml:space="preserve">(PERMANOVA) </w:t>
      </w:r>
      <w:r w:rsidR="00124757" w:rsidRPr="001B6D9B">
        <w:rPr>
          <w:rFonts w:ascii="Arial" w:hAnsi="Arial" w:cs="Arial"/>
          <w:sz w:val="20"/>
          <w:szCs w:val="20"/>
          <w:lang w:val="en-US"/>
        </w:rPr>
        <w:t xml:space="preserve">using </w:t>
      </w:r>
      <w:proofErr w:type="spellStart"/>
      <w:r w:rsidR="00A50AC0" w:rsidRPr="001B6D9B">
        <w:rPr>
          <w:rFonts w:ascii="Arial" w:hAnsi="Arial" w:cs="Arial"/>
          <w:sz w:val="20"/>
          <w:szCs w:val="20"/>
          <w:lang w:val="en-US"/>
        </w:rPr>
        <w:t>euclidean</w:t>
      </w:r>
      <w:proofErr w:type="spellEnd"/>
      <w:r w:rsidR="00A50AC0" w:rsidRPr="001B6D9B">
        <w:rPr>
          <w:rFonts w:ascii="Arial" w:hAnsi="Arial" w:cs="Arial"/>
          <w:sz w:val="20"/>
          <w:szCs w:val="20"/>
          <w:lang w:val="en-US"/>
        </w:rPr>
        <w:t>-</w:t>
      </w:r>
      <w:r w:rsidR="00124757" w:rsidRPr="001B6D9B">
        <w:rPr>
          <w:rFonts w:ascii="Arial" w:hAnsi="Arial" w:cs="Arial"/>
          <w:sz w:val="20"/>
          <w:szCs w:val="20"/>
          <w:lang w:val="en-US"/>
        </w:rPr>
        <w:t>distance matrices</w:t>
      </w:r>
      <w:r w:rsidR="003C537C" w:rsidRPr="001B6D9B">
        <w:rPr>
          <w:rFonts w:ascii="Arial" w:hAnsi="Arial" w:cs="Arial"/>
          <w:sz w:val="20"/>
          <w:szCs w:val="20"/>
          <w:lang w:val="en-US"/>
        </w:rPr>
        <w:t xml:space="preserve"> for species abundance at the end of the first year pos-fire</w:t>
      </w:r>
      <w:r w:rsidR="00537CFB" w:rsidRPr="001B6D9B">
        <w:rPr>
          <w:rFonts w:ascii="Arial" w:hAnsi="Arial" w:cs="Arial"/>
          <w:sz w:val="20"/>
          <w:szCs w:val="20"/>
          <w:lang w:val="en-US"/>
        </w:rPr>
        <w:t>.</w:t>
      </w:r>
      <w:r w:rsidR="00345492" w:rsidRPr="001B6D9B">
        <w:rPr>
          <w:rFonts w:ascii="Arial" w:hAnsi="Arial" w:cs="Arial"/>
          <w:sz w:val="20"/>
          <w:szCs w:val="20"/>
          <w:lang w:val="en-US"/>
        </w:rPr>
        <w:t xml:space="preserve"> </w:t>
      </w:r>
      <w:r w:rsidR="00A93756" w:rsidRPr="001B6D9B">
        <w:rPr>
          <w:rFonts w:ascii="Arial" w:hAnsi="Arial" w:cs="Arial"/>
          <w:sz w:val="20"/>
          <w:szCs w:val="20"/>
          <w:lang w:val="en-US"/>
        </w:rPr>
        <w:t xml:space="preserve">The top of the table shows </w:t>
      </w:r>
      <w:r w:rsidR="00896983" w:rsidRPr="001B6D9B">
        <w:rPr>
          <w:rFonts w:ascii="Arial" w:hAnsi="Arial" w:cs="Arial"/>
          <w:sz w:val="20"/>
          <w:szCs w:val="20"/>
          <w:lang w:val="en-US"/>
        </w:rPr>
        <w:t xml:space="preserve">the results for </w:t>
      </w:r>
      <w:r w:rsidR="0017098A" w:rsidRPr="001B6D9B">
        <w:rPr>
          <w:rFonts w:ascii="Arial" w:hAnsi="Arial" w:cs="Arial"/>
          <w:sz w:val="20"/>
          <w:szCs w:val="20"/>
          <w:lang w:val="en-US"/>
        </w:rPr>
        <w:t xml:space="preserve">fire </w:t>
      </w:r>
      <w:r w:rsidR="00896983" w:rsidRPr="001B6D9B">
        <w:rPr>
          <w:rFonts w:ascii="Arial" w:hAnsi="Arial" w:cs="Arial"/>
          <w:sz w:val="20"/>
          <w:szCs w:val="20"/>
          <w:lang w:val="en-US"/>
        </w:rPr>
        <w:t>severity factor alone (</w:t>
      </w:r>
      <w:r w:rsidR="007B75F0">
        <w:rPr>
          <w:rFonts w:ascii="Arial" w:hAnsi="Arial" w:cs="Arial"/>
          <w:sz w:val="20"/>
          <w:szCs w:val="20"/>
          <w:lang w:val="en-US"/>
        </w:rPr>
        <w:t>control</w:t>
      </w:r>
      <w:r w:rsidR="007B75F0" w:rsidRPr="001B6D9B">
        <w:rPr>
          <w:rFonts w:ascii="Arial" w:hAnsi="Arial" w:cs="Arial"/>
          <w:sz w:val="20"/>
          <w:szCs w:val="20"/>
          <w:lang w:val="en-US"/>
        </w:rPr>
        <w:t xml:space="preserve"> </w:t>
      </w:r>
      <w:r w:rsidR="00896983" w:rsidRPr="001B6D9B">
        <w:rPr>
          <w:rFonts w:ascii="Arial" w:hAnsi="Arial" w:cs="Arial"/>
          <w:sz w:val="20"/>
          <w:szCs w:val="20"/>
          <w:lang w:val="en-US"/>
        </w:rPr>
        <w:t xml:space="preserve">and </w:t>
      </w:r>
      <w:r w:rsidR="007B75F0">
        <w:rPr>
          <w:rFonts w:ascii="Arial" w:hAnsi="Arial" w:cs="Arial"/>
          <w:sz w:val="20"/>
          <w:szCs w:val="20"/>
          <w:lang w:val="en-US"/>
        </w:rPr>
        <w:t>increased</w:t>
      </w:r>
      <w:r w:rsidR="00CF5F7E">
        <w:rPr>
          <w:rFonts w:ascii="Arial" w:hAnsi="Arial" w:cs="Arial"/>
          <w:sz w:val="20"/>
          <w:szCs w:val="20"/>
          <w:lang w:val="en-US"/>
        </w:rPr>
        <w:t xml:space="preserve"> </w:t>
      </w:r>
      <w:r w:rsidR="00985875" w:rsidRPr="001B6D9B">
        <w:rPr>
          <w:rFonts w:ascii="Arial" w:hAnsi="Arial" w:cs="Arial"/>
          <w:sz w:val="20"/>
          <w:szCs w:val="20"/>
          <w:lang w:val="en-US"/>
        </w:rPr>
        <w:t>fire severity</w:t>
      </w:r>
      <w:r w:rsidR="003B6A8B" w:rsidRPr="001B6D9B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="00CF5F7E">
        <w:rPr>
          <w:rFonts w:ascii="Arial" w:hAnsi="Arial" w:cs="Arial"/>
          <w:sz w:val="20"/>
          <w:szCs w:val="20"/>
          <w:lang w:val="en-US"/>
        </w:rPr>
        <w:t>Incr</w:t>
      </w:r>
      <w:r w:rsidR="009B4C43" w:rsidRPr="001B6D9B">
        <w:rPr>
          <w:rFonts w:ascii="Arial" w:hAnsi="Arial" w:cs="Arial"/>
          <w:sz w:val="20"/>
          <w:szCs w:val="20"/>
          <w:lang w:val="en-US"/>
        </w:rPr>
        <w:t>Sev</w:t>
      </w:r>
      <w:proofErr w:type="spellEnd"/>
      <w:r w:rsidR="003B6A8B" w:rsidRPr="001B6D9B">
        <w:rPr>
          <w:rFonts w:ascii="Arial" w:hAnsi="Arial" w:cs="Arial"/>
          <w:sz w:val="20"/>
          <w:szCs w:val="20"/>
          <w:lang w:val="en-US"/>
        </w:rPr>
        <w:t xml:space="preserve">; n=15); </w:t>
      </w:r>
      <w:r w:rsidR="001559B5" w:rsidRPr="001B6D9B">
        <w:rPr>
          <w:rFonts w:ascii="Arial" w:hAnsi="Arial" w:cs="Arial"/>
          <w:sz w:val="20"/>
          <w:szCs w:val="20"/>
          <w:lang w:val="en-US"/>
        </w:rPr>
        <w:t xml:space="preserve">for only drought treatments (AutExcl, SprExcl and Control; n=15) and for all the </w:t>
      </w:r>
      <w:r w:rsidR="00F95F3B" w:rsidRPr="001B6D9B">
        <w:rPr>
          <w:rFonts w:ascii="Arial" w:hAnsi="Arial" w:cs="Arial"/>
          <w:sz w:val="20"/>
          <w:szCs w:val="20"/>
          <w:lang w:val="en-US"/>
        </w:rPr>
        <w:t>levels combined.</w:t>
      </w:r>
      <w:r w:rsidR="00274247" w:rsidRPr="001B6D9B">
        <w:rPr>
          <w:rFonts w:ascii="Arial" w:hAnsi="Arial" w:cs="Arial"/>
          <w:sz w:val="20"/>
          <w:szCs w:val="20"/>
          <w:lang w:val="en-US"/>
        </w:rPr>
        <w:t xml:space="preserve"> In the bottom of the </w:t>
      </w:r>
      <w:r w:rsidR="00137B1B" w:rsidRPr="001B6D9B">
        <w:rPr>
          <w:rFonts w:ascii="Arial" w:hAnsi="Arial" w:cs="Arial"/>
          <w:sz w:val="20"/>
          <w:szCs w:val="20"/>
          <w:lang w:val="en-US"/>
        </w:rPr>
        <w:t>table,</w:t>
      </w:r>
      <w:r w:rsidR="00274247" w:rsidRPr="001B6D9B">
        <w:rPr>
          <w:rFonts w:ascii="Arial" w:hAnsi="Arial" w:cs="Arial"/>
          <w:sz w:val="20"/>
          <w:szCs w:val="20"/>
          <w:lang w:val="en-US"/>
        </w:rPr>
        <w:t xml:space="preserve"> we show the results of the </w:t>
      </w:r>
      <w:r w:rsidR="00BA6F18" w:rsidRPr="001B6D9B">
        <w:rPr>
          <w:rFonts w:ascii="Arial" w:hAnsi="Arial" w:cs="Arial"/>
          <w:sz w:val="20"/>
          <w:szCs w:val="20"/>
          <w:lang w:val="en-US"/>
        </w:rPr>
        <w:t xml:space="preserve">pairwise comparisons between all the levels combinations. </w:t>
      </w:r>
      <w:r w:rsidR="00DD6ED7" w:rsidRPr="001B6D9B">
        <w:rPr>
          <w:rFonts w:ascii="Arial" w:hAnsi="Arial" w:cs="Arial"/>
          <w:sz w:val="20"/>
          <w:szCs w:val="20"/>
          <w:lang w:val="en-US"/>
        </w:rPr>
        <w:t>The bold p-values denote significant differences (p&lt;0.05).</w:t>
      </w:r>
    </w:p>
    <w:tbl>
      <w:tblPr>
        <w:tblStyle w:val="PlainTable2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118"/>
        <w:gridCol w:w="747"/>
        <w:gridCol w:w="1259"/>
        <w:gridCol w:w="1391"/>
      </w:tblGrid>
      <w:tr w:rsidR="009B7ACC" w:rsidRPr="00D62D51" w14:paraId="1802463D" w14:textId="77777777" w:rsidTr="005430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vAlign w:val="center"/>
            <w:hideMark/>
          </w:tcPr>
          <w:p w14:paraId="54BCFD73" w14:textId="77777777" w:rsidR="009B7ACC" w:rsidRPr="00D62D51" w:rsidRDefault="009B7ACC" w:rsidP="00543070">
            <w:pPr>
              <w:spacing w:before="24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gridSpan w:val="3"/>
            <w:noWrap/>
            <w:vAlign w:val="bottom"/>
            <w:hideMark/>
          </w:tcPr>
          <w:p w14:paraId="6B077437" w14:textId="36F785C9" w:rsidR="009B7ACC" w:rsidRPr="00D62D51" w:rsidRDefault="009B7ACC" w:rsidP="00543070">
            <w:pPr>
              <w:spacing w:before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PERMANOVA</w:t>
            </w:r>
          </w:p>
        </w:tc>
      </w:tr>
      <w:tr w:rsidR="009B7ACC" w:rsidRPr="00D62D51" w14:paraId="1416C4EE" w14:textId="77777777" w:rsidTr="00E74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  <w:vAlign w:val="center"/>
            <w:hideMark/>
          </w:tcPr>
          <w:p w14:paraId="71AECD4C" w14:textId="77777777" w:rsidR="009B7ACC" w:rsidRPr="00D62D51" w:rsidRDefault="009B7ACC" w:rsidP="00E746DD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A06D6AB" w14:textId="77777777" w:rsidR="009B7ACC" w:rsidRPr="00D62D51" w:rsidRDefault="009B7ACC" w:rsidP="00E746D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Df</w:t>
            </w:r>
          </w:p>
        </w:tc>
        <w:tc>
          <w:tcPr>
            <w:tcW w:w="0" w:type="auto"/>
            <w:noWrap/>
            <w:vAlign w:val="center"/>
            <w:hideMark/>
          </w:tcPr>
          <w:p w14:paraId="536633EA" w14:textId="77777777" w:rsidR="009B7ACC" w:rsidRPr="00D62D51" w:rsidRDefault="009B7ACC" w:rsidP="00E746D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F</w:t>
            </w:r>
          </w:p>
        </w:tc>
        <w:tc>
          <w:tcPr>
            <w:tcW w:w="0" w:type="auto"/>
            <w:noWrap/>
            <w:vAlign w:val="center"/>
            <w:hideMark/>
          </w:tcPr>
          <w:p w14:paraId="12E27107" w14:textId="77777777" w:rsidR="009B7ACC" w:rsidRPr="00D62D51" w:rsidRDefault="009B7ACC" w:rsidP="00E746D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p</w:t>
            </w:r>
          </w:p>
        </w:tc>
      </w:tr>
      <w:tr w:rsidR="00F85B71" w:rsidRPr="00D62D51" w14:paraId="3B790D0E" w14:textId="77777777" w:rsidTr="00E746D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B1E8A9B" w14:textId="77777777" w:rsidR="00F85B71" w:rsidRPr="00D62D51" w:rsidRDefault="00F85B71" w:rsidP="00E746DD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Severity</w:t>
            </w:r>
          </w:p>
        </w:tc>
        <w:tc>
          <w:tcPr>
            <w:tcW w:w="0" w:type="auto"/>
            <w:noWrap/>
            <w:vAlign w:val="center"/>
            <w:hideMark/>
          </w:tcPr>
          <w:p w14:paraId="5DB84ECC" w14:textId="77777777" w:rsidR="00F85B71" w:rsidRPr="00D62D51" w:rsidRDefault="00F85B71" w:rsidP="00E746D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02B3D6EF" w14:textId="77777777" w:rsidR="00F85B71" w:rsidRPr="00D62D51" w:rsidRDefault="00F85B71" w:rsidP="00E746D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0.231</w:t>
            </w:r>
          </w:p>
        </w:tc>
        <w:tc>
          <w:tcPr>
            <w:tcW w:w="0" w:type="auto"/>
            <w:noWrap/>
            <w:vAlign w:val="center"/>
            <w:hideMark/>
          </w:tcPr>
          <w:p w14:paraId="484934BD" w14:textId="77777777" w:rsidR="00F85B71" w:rsidRPr="00D62D51" w:rsidRDefault="00F85B71" w:rsidP="00E746D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0.931</w:t>
            </w:r>
          </w:p>
        </w:tc>
      </w:tr>
      <w:tr w:rsidR="00F85B71" w:rsidRPr="00D62D51" w14:paraId="0DBBC3D0" w14:textId="77777777" w:rsidTr="00E74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B5C72B3" w14:textId="77777777" w:rsidR="00F85B71" w:rsidRPr="00D62D51" w:rsidRDefault="00F85B71" w:rsidP="00E746DD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Drought</w:t>
            </w:r>
          </w:p>
        </w:tc>
        <w:tc>
          <w:tcPr>
            <w:tcW w:w="0" w:type="auto"/>
            <w:noWrap/>
            <w:vAlign w:val="center"/>
            <w:hideMark/>
          </w:tcPr>
          <w:p w14:paraId="54A92135" w14:textId="77777777" w:rsidR="00F85B71" w:rsidRPr="00D62D51" w:rsidRDefault="00F85B71" w:rsidP="00E746D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776BC28C" w14:textId="77777777" w:rsidR="00F85B71" w:rsidRPr="00D62D51" w:rsidRDefault="00F85B71" w:rsidP="00E746D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0.239</w:t>
            </w:r>
          </w:p>
        </w:tc>
        <w:tc>
          <w:tcPr>
            <w:tcW w:w="0" w:type="auto"/>
            <w:noWrap/>
            <w:vAlign w:val="center"/>
            <w:hideMark/>
          </w:tcPr>
          <w:p w14:paraId="7C135BF5" w14:textId="77777777" w:rsidR="00F85B71" w:rsidRPr="00D62D51" w:rsidRDefault="00F85B71" w:rsidP="00E746D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0.991</w:t>
            </w:r>
          </w:p>
        </w:tc>
      </w:tr>
      <w:tr w:rsidR="00F85B71" w:rsidRPr="00D62D51" w14:paraId="362451DE" w14:textId="77777777" w:rsidTr="00E746D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158F0DB" w14:textId="4B6AD9F4" w:rsidR="00F85B71" w:rsidRPr="00D62D51" w:rsidRDefault="00F85B71" w:rsidP="00E746DD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All treatments</w:t>
            </w:r>
          </w:p>
        </w:tc>
        <w:tc>
          <w:tcPr>
            <w:tcW w:w="0" w:type="auto"/>
            <w:noWrap/>
            <w:vAlign w:val="center"/>
            <w:hideMark/>
          </w:tcPr>
          <w:p w14:paraId="2C1CE630" w14:textId="77777777" w:rsidR="00F85B71" w:rsidRPr="00D62D51" w:rsidRDefault="00F85B71" w:rsidP="00E746D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6BB7971A" w14:textId="77777777" w:rsidR="00F85B71" w:rsidRPr="00D62D51" w:rsidRDefault="00F85B71" w:rsidP="00E746D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1.766</w:t>
            </w:r>
          </w:p>
        </w:tc>
        <w:tc>
          <w:tcPr>
            <w:tcW w:w="0" w:type="auto"/>
            <w:noWrap/>
            <w:vAlign w:val="center"/>
            <w:hideMark/>
          </w:tcPr>
          <w:p w14:paraId="7D2CAE36" w14:textId="77777777" w:rsidR="00F85B71" w:rsidRPr="00D62D51" w:rsidRDefault="00F85B71" w:rsidP="00E746D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  <w:t>0.038*</w:t>
            </w:r>
          </w:p>
        </w:tc>
      </w:tr>
      <w:tr w:rsidR="009B7ACC" w:rsidRPr="00D62D51" w14:paraId="680A5B6D" w14:textId="77777777" w:rsidTr="00E74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vAlign w:val="center"/>
            <w:hideMark/>
          </w:tcPr>
          <w:p w14:paraId="07330B94" w14:textId="77777777" w:rsidR="009B7ACC" w:rsidRPr="00D62D51" w:rsidRDefault="009B7ACC" w:rsidP="00543070">
            <w:pPr>
              <w:spacing w:before="24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gridSpan w:val="3"/>
            <w:noWrap/>
            <w:vAlign w:val="center"/>
            <w:hideMark/>
          </w:tcPr>
          <w:p w14:paraId="48E3D90B" w14:textId="77B2132A" w:rsidR="009B7ACC" w:rsidRPr="00D62D51" w:rsidRDefault="009B7ACC" w:rsidP="00543070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  <w:t>Pairwise</w:t>
            </w:r>
            <w:r w:rsidR="00543070" w:rsidRPr="00D62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  <w:t>-</w:t>
            </w:r>
            <w:r w:rsidRPr="00D62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  <w:t>PERMANOVA all treatments</w:t>
            </w:r>
          </w:p>
        </w:tc>
      </w:tr>
      <w:tr w:rsidR="009B7ACC" w:rsidRPr="00D62D51" w14:paraId="275F8EF1" w14:textId="77777777" w:rsidTr="009229C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  <w:vAlign w:val="center"/>
            <w:hideMark/>
          </w:tcPr>
          <w:p w14:paraId="08718D48" w14:textId="77777777" w:rsidR="009B7ACC" w:rsidRPr="00D62D51" w:rsidRDefault="009B7ACC" w:rsidP="00E746DD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745A5B4" w14:textId="77777777" w:rsidR="009B7ACC" w:rsidRPr="00D62D51" w:rsidRDefault="009B7ACC" w:rsidP="009229C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5F293C1" w14:textId="77777777" w:rsidR="009B7ACC" w:rsidRPr="00D62D51" w:rsidRDefault="009B7ACC" w:rsidP="00E746D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F</w:t>
            </w:r>
          </w:p>
        </w:tc>
        <w:tc>
          <w:tcPr>
            <w:tcW w:w="0" w:type="auto"/>
            <w:noWrap/>
            <w:vAlign w:val="center"/>
            <w:hideMark/>
          </w:tcPr>
          <w:p w14:paraId="161B10C8" w14:textId="77777777" w:rsidR="009B7ACC" w:rsidRPr="00D62D51" w:rsidRDefault="009B7ACC" w:rsidP="00E746D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p</w:t>
            </w:r>
          </w:p>
        </w:tc>
      </w:tr>
      <w:tr w:rsidR="00F85B71" w:rsidRPr="00D62D51" w14:paraId="5C042E68" w14:textId="77777777" w:rsidTr="00E74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4D9F021" w14:textId="02D87662" w:rsidR="00F85B71" w:rsidRPr="00D62D51" w:rsidRDefault="00F85B71" w:rsidP="0086397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proofErr w:type="spellStart"/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AutExcl</w:t>
            </w:r>
            <w:proofErr w:type="spellEnd"/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 xml:space="preserve"> - </w:t>
            </w:r>
            <w:proofErr w:type="spellStart"/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AutExcl</w:t>
            </w:r>
            <w:proofErr w:type="spellEnd"/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 xml:space="preserve"> </w:t>
            </w:r>
            <w:proofErr w:type="spellStart"/>
            <w:r w:rsidR="00BB0C7E"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IncrSev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57DDDB28" w14:textId="77777777" w:rsidR="00F85B71" w:rsidRPr="00D62D51" w:rsidRDefault="00F85B71" w:rsidP="00863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52D7E12" w14:textId="77777777" w:rsidR="00F85B71" w:rsidRPr="00D62D51" w:rsidRDefault="00F85B71" w:rsidP="00863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0.663</w:t>
            </w:r>
          </w:p>
        </w:tc>
        <w:tc>
          <w:tcPr>
            <w:tcW w:w="0" w:type="auto"/>
            <w:noWrap/>
            <w:vAlign w:val="center"/>
            <w:hideMark/>
          </w:tcPr>
          <w:p w14:paraId="6D4A71FF" w14:textId="77777777" w:rsidR="00F85B71" w:rsidRPr="00D62D51" w:rsidRDefault="00F85B71" w:rsidP="00863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0.767</w:t>
            </w:r>
          </w:p>
        </w:tc>
      </w:tr>
      <w:tr w:rsidR="00F85B71" w:rsidRPr="00D62D51" w14:paraId="7946EEF8" w14:textId="77777777" w:rsidTr="00E746D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9051ED2" w14:textId="2CCF0127" w:rsidR="00F85B71" w:rsidRPr="00D62D51" w:rsidRDefault="00F85B71" w:rsidP="0086397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AutExcl</w:t>
            </w:r>
            <w:r w:rsidR="00F95F3B"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 xml:space="preserve"> - </w:t>
            </w: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Control</w:t>
            </w:r>
          </w:p>
        </w:tc>
        <w:tc>
          <w:tcPr>
            <w:tcW w:w="0" w:type="auto"/>
            <w:noWrap/>
            <w:vAlign w:val="center"/>
            <w:hideMark/>
          </w:tcPr>
          <w:p w14:paraId="347C56B3" w14:textId="77777777" w:rsidR="00F85B71" w:rsidRPr="00D62D51" w:rsidRDefault="00F85B71" w:rsidP="00863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116E6E6" w14:textId="77777777" w:rsidR="00F85B71" w:rsidRPr="00D62D51" w:rsidRDefault="00F85B71" w:rsidP="00863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2.394</w:t>
            </w:r>
          </w:p>
        </w:tc>
        <w:tc>
          <w:tcPr>
            <w:tcW w:w="0" w:type="auto"/>
            <w:noWrap/>
            <w:vAlign w:val="center"/>
            <w:hideMark/>
          </w:tcPr>
          <w:p w14:paraId="06A4BF2E" w14:textId="79C9A3D9" w:rsidR="00F85B71" w:rsidRPr="00D62D51" w:rsidRDefault="00F85B71" w:rsidP="00863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0.059</w:t>
            </w:r>
          </w:p>
        </w:tc>
      </w:tr>
      <w:tr w:rsidR="00F85B71" w:rsidRPr="00D62D51" w14:paraId="18330E21" w14:textId="77777777" w:rsidTr="00E74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7FCC976" w14:textId="45424B6B" w:rsidR="00F85B71" w:rsidRPr="00D62D51" w:rsidRDefault="00F85B71" w:rsidP="0086397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proofErr w:type="spellStart"/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AutExcl</w:t>
            </w:r>
            <w:proofErr w:type="spellEnd"/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 xml:space="preserve"> - Control </w:t>
            </w:r>
            <w:proofErr w:type="spellStart"/>
            <w:r w:rsidR="00BB0C7E"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IncrSev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57C9725B" w14:textId="77777777" w:rsidR="00F85B71" w:rsidRPr="00D62D51" w:rsidRDefault="00F85B71" w:rsidP="00863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634F9A1" w14:textId="77777777" w:rsidR="00F85B71" w:rsidRPr="00D62D51" w:rsidRDefault="00F85B71" w:rsidP="00863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4.379</w:t>
            </w:r>
          </w:p>
        </w:tc>
        <w:tc>
          <w:tcPr>
            <w:tcW w:w="0" w:type="auto"/>
            <w:noWrap/>
            <w:vAlign w:val="center"/>
            <w:hideMark/>
          </w:tcPr>
          <w:p w14:paraId="195976E6" w14:textId="3BF1F5B0" w:rsidR="00F85B71" w:rsidRPr="00D62D51" w:rsidRDefault="00F85B71" w:rsidP="00863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  <w:t>0.003</w:t>
            </w:r>
            <w:r w:rsidR="00DF3284" w:rsidRPr="00D62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  <w:t>*</w:t>
            </w:r>
          </w:p>
        </w:tc>
      </w:tr>
      <w:tr w:rsidR="00F85B71" w:rsidRPr="00D62D51" w14:paraId="461CC4BC" w14:textId="77777777" w:rsidTr="00E746D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33DACB9" w14:textId="77777777" w:rsidR="00F85B71" w:rsidRPr="00D62D51" w:rsidRDefault="00F85B71" w:rsidP="0086397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AutExcl - SprExcl</w:t>
            </w:r>
          </w:p>
        </w:tc>
        <w:tc>
          <w:tcPr>
            <w:tcW w:w="0" w:type="auto"/>
            <w:noWrap/>
            <w:vAlign w:val="center"/>
            <w:hideMark/>
          </w:tcPr>
          <w:p w14:paraId="6017F69E" w14:textId="77777777" w:rsidR="00F85B71" w:rsidRPr="00D62D51" w:rsidRDefault="00F85B71" w:rsidP="00863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25CFB32" w14:textId="77777777" w:rsidR="00F85B71" w:rsidRPr="00D62D51" w:rsidRDefault="00F85B71" w:rsidP="00863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0.757</w:t>
            </w:r>
          </w:p>
        </w:tc>
        <w:tc>
          <w:tcPr>
            <w:tcW w:w="0" w:type="auto"/>
            <w:noWrap/>
            <w:vAlign w:val="center"/>
            <w:hideMark/>
          </w:tcPr>
          <w:p w14:paraId="141D60F1" w14:textId="77777777" w:rsidR="00F85B71" w:rsidRPr="00D62D51" w:rsidRDefault="00F85B71" w:rsidP="00863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0.632</w:t>
            </w:r>
          </w:p>
        </w:tc>
      </w:tr>
      <w:tr w:rsidR="00F85B71" w:rsidRPr="00D62D51" w14:paraId="536A6A8D" w14:textId="77777777" w:rsidTr="00E74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29D7F9E" w14:textId="1B541C18" w:rsidR="00F85B71" w:rsidRPr="00D62D51" w:rsidRDefault="00F85B71" w:rsidP="0086397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proofErr w:type="spellStart"/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AutExcl</w:t>
            </w:r>
            <w:proofErr w:type="spellEnd"/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 xml:space="preserve"> - </w:t>
            </w:r>
            <w:proofErr w:type="spellStart"/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SprExcl</w:t>
            </w:r>
            <w:proofErr w:type="spellEnd"/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 xml:space="preserve"> </w:t>
            </w:r>
            <w:proofErr w:type="spellStart"/>
            <w:r w:rsidR="00BB0C7E"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IncrSev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3F358E11" w14:textId="77777777" w:rsidR="00F85B71" w:rsidRPr="00D62D51" w:rsidRDefault="00F85B71" w:rsidP="00863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497E876" w14:textId="77777777" w:rsidR="00F85B71" w:rsidRPr="00D62D51" w:rsidRDefault="00F85B71" w:rsidP="00863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0.695</w:t>
            </w:r>
          </w:p>
        </w:tc>
        <w:tc>
          <w:tcPr>
            <w:tcW w:w="0" w:type="auto"/>
            <w:noWrap/>
            <w:vAlign w:val="center"/>
            <w:hideMark/>
          </w:tcPr>
          <w:p w14:paraId="52BDB8E1" w14:textId="77777777" w:rsidR="00F85B71" w:rsidRPr="00D62D51" w:rsidRDefault="00F85B71" w:rsidP="00863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0.802</w:t>
            </w:r>
          </w:p>
        </w:tc>
      </w:tr>
      <w:tr w:rsidR="00F85B71" w:rsidRPr="00D62D51" w14:paraId="50F159B5" w14:textId="77777777" w:rsidTr="00E746D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75316A8" w14:textId="04C6957F" w:rsidR="00F85B71" w:rsidRPr="00D62D51" w:rsidRDefault="00F85B71" w:rsidP="0086397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proofErr w:type="spellStart"/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AutExcl</w:t>
            </w:r>
            <w:proofErr w:type="spellEnd"/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 xml:space="preserve"> </w:t>
            </w:r>
            <w:proofErr w:type="spellStart"/>
            <w:r w:rsidR="00BB0C7E"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IncrSev</w:t>
            </w:r>
            <w:proofErr w:type="spellEnd"/>
            <w:r w:rsidR="00A932F1"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 xml:space="preserve"> </w:t>
            </w: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- Control</w:t>
            </w:r>
          </w:p>
        </w:tc>
        <w:tc>
          <w:tcPr>
            <w:tcW w:w="0" w:type="auto"/>
            <w:noWrap/>
            <w:vAlign w:val="center"/>
            <w:hideMark/>
          </w:tcPr>
          <w:p w14:paraId="3998FE21" w14:textId="77777777" w:rsidR="00F85B71" w:rsidRPr="00D62D51" w:rsidRDefault="00F85B71" w:rsidP="00863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D59FC53" w14:textId="77777777" w:rsidR="00F85B71" w:rsidRPr="00D62D51" w:rsidRDefault="00F85B71" w:rsidP="00863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2.321</w:t>
            </w:r>
          </w:p>
        </w:tc>
        <w:tc>
          <w:tcPr>
            <w:tcW w:w="0" w:type="auto"/>
            <w:noWrap/>
            <w:vAlign w:val="center"/>
            <w:hideMark/>
          </w:tcPr>
          <w:p w14:paraId="4031C8CE" w14:textId="77777777" w:rsidR="00F85B71" w:rsidRPr="00D62D51" w:rsidRDefault="00F85B71" w:rsidP="00863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0.113</w:t>
            </w:r>
          </w:p>
        </w:tc>
      </w:tr>
      <w:tr w:rsidR="00F85B71" w:rsidRPr="00D62D51" w14:paraId="11493AC7" w14:textId="77777777" w:rsidTr="00E74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A37B5E1" w14:textId="313F9162" w:rsidR="00F85B71" w:rsidRPr="00D62D51" w:rsidRDefault="00F85B71" w:rsidP="0086397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proofErr w:type="spellStart"/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AutExcl</w:t>
            </w:r>
            <w:proofErr w:type="spellEnd"/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 xml:space="preserve"> </w:t>
            </w:r>
            <w:proofErr w:type="spellStart"/>
            <w:r w:rsidR="00BB0C7E"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IncrSev</w:t>
            </w:r>
            <w:proofErr w:type="spellEnd"/>
            <w:r w:rsidR="00A932F1"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 xml:space="preserve"> </w:t>
            </w: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 xml:space="preserve">- Control </w:t>
            </w:r>
            <w:proofErr w:type="spellStart"/>
            <w:r w:rsidR="00BB0C7E"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IncrSev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16492420" w14:textId="77777777" w:rsidR="00F85B71" w:rsidRPr="00D62D51" w:rsidRDefault="00F85B71" w:rsidP="00863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EFB999F" w14:textId="77777777" w:rsidR="00F85B71" w:rsidRPr="00D62D51" w:rsidRDefault="00F85B71" w:rsidP="00863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3.519</w:t>
            </w:r>
          </w:p>
        </w:tc>
        <w:tc>
          <w:tcPr>
            <w:tcW w:w="0" w:type="auto"/>
            <w:noWrap/>
            <w:vAlign w:val="center"/>
            <w:hideMark/>
          </w:tcPr>
          <w:p w14:paraId="654132DD" w14:textId="4C6B2592" w:rsidR="00F85B71" w:rsidRPr="00D62D51" w:rsidRDefault="00F85B71" w:rsidP="00863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  <w:t>0.027</w:t>
            </w:r>
            <w:r w:rsidR="00DF3284" w:rsidRPr="00D62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  <w:t>*</w:t>
            </w:r>
          </w:p>
        </w:tc>
      </w:tr>
      <w:tr w:rsidR="00F85B71" w:rsidRPr="00D62D51" w14:paraId="2FFC5031" w14:textId="77777777" w:rsidTr="00E746D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4D00E07" w14:textId="6EB923DB" w:rsidR="00F85B71" w:rsidRPr="00D62D51" w:rsidRDefault="00F85B71" w:rsidP="0086397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proofErr w:type="spellStart"/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AutExcl</w:t>
            </w:r>
            <w:proofErr w:type="spellEnd"/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 xml:space="preserve"> </w:t>
            </w:r>
            <w:proofErr w:type="spellStart"/>
            <w:r w:rsidR="00BB0C7E"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IncrSev</w:t>
            </w:r>
            <w:proofErr w:type="spellEnd"/>
            <w:r w:rsidR="00A932F1"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 xml:space="preserve"> </w:t>
            </w: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 xml:space="preserve">- </w:t>
            </w:r>
            <w:proofErr w:type="spellStart"/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SprExcl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2CB6F8F0" w14:textId="77777777" w:rsidR="00F85B71" w:rsidRPr="00D62D51" w:rsidRDefault="00F85B71" w:rsidP="00863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278D33A" w14:textId="4D018CB6" w:rsidR="00F85B71" w:rsidRPr="00D62D51" w:rsidRDefault="00F85B71" w:rsidP="00863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0.5</w:t>
            </w:r>
            <w:r w:rsidR="00DF3284"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00</w:t>
            </w:r>
          </w:p>
        </w:tc>
        <w:tc>
          <w:tcPr>
            <w:tcW w:w="0" w:type="auto"/>
            <w:noWrap/>
            <w:vAlign w:val="center"/>
            <w:hideMark/>
          </w:tcPr>
          <w:p w14:paraId="704C08D9" w14:textId="77777777" w:rsidR="00F85B71" w:rsidRPr="00D62D51" w:rsidRDefault="00F85B71" w:rsidP="00863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0.694</w:t>
            </w:r>
          </w:p>
        </w:tc>
      </w:tr>
      <w:tr w:rsidR="00F85B71" w:rsidRPr="00D62D51" w14:paraId="46974195" w14:textId="77777777" w:rsidTr="00E74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1CCE635" w14:textId="018A23B7" w:rsidR="00F85B71" w:rsidRPr="00D62D51" w:rsidRDefault="00F85B71" w:rsidP="0086397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proofErr w:type="spellStart"/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AutExcl</w:t>
            </w:r>
            <w:proofErr w:type="spellEnd"/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 xml:space="preserve"> </w:t>
            </w:r>
            <w:proofErr w:type="spellStart"/>
            <w:r w:rsidR="00BB0C7E"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IncrSev</w:t>
            </w:r>
            <w:proofErr w:type="spellEnd"/>
            <w:r w:rsidR="00A932F1"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 xml:space="preserve"> </w:t>
            </w: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 xml:space="preserve">- </w:t>
            </w:r>
            <w:proofErr w:type="spellStart"/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SprExcl</w:t>
            </w:r>
            <w:proofErr w:type="spellEnd"/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 xml:space="preserve"> </w:t>
            </w:r>
            <w:proofErr w:type="spellStart"/>
            <w:r w:rsidR="00BB0C7E"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IncrSev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7CA82D08" w14:textId="77777777" w:rsidR="00F85B71" w:rsidRPr="00D62D51" w:rsidRDefault="00F85B71" w:rsidP="00863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AD48B6F" w14:textId="77777777" w:rsidR="00F85B71" w:rsidRPr="00D62D51" w:rsidRDefault="00F85B71" w:rsidP="00863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0.462</w:t>
            </w:r>
          </w:p>
        </w:tc>
        <w:tc>
          <w:tcPr>
            <w:tcW w:w="0" w:type="auto"/>
            <w:noWrap/>
            <w:vAlign w:val="center"/>
            <w:hideMark/>
          </w:tcPr>
          <w:p w14:paraId="26F60129" w14:textId="77777777" w:rsidR="00F85B71" w:rsidRPr="00D62D51" w:rsidRDefault="00F85B71" w:rsidP="00863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0.798</w:t>
            </w:r>
          </w:p>
        </w:tc>
      </w:tr>
      <w:tr w:rsidR="00F85B71" w:rsidRPr="00D62D51" w14:paraId="3885C7B3" w14:textId="77777777" w:rsidTr="00E746D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8AB03A4" w14:textId="2B88E186" w:rsidR="00F85B71" w:rsidRPr="00D62D51" w:rsidRDefault="00F85B71" w:rsidP="0086397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 xml:space="preserve">Control - Control </w:t>
            </w:r>
            <w:proofErr w:type="spellStart"/>
            <w:r w:rsidR="00BB0C7E"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IncrSev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63B78F81" w14:textId="77777777" w:rsidR="00F85B71" w:rsidRPr="00D62D51" w:rsidRDefault="00F85B71" w:rsidP="00863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4093B68" w14:textId="4F8009F8" w:rsidR="00F85B71" w:rsidRPr="00D62D51" w:rsidRDefault="00F85B71" w:rsidP="00863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0.58</w:t>
            </w:r>
            <w:r w:rsidR="00DF3284"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138BBB4" w14:textId="77777777" w:rsidR="00F85B71" w:rsidRPr="00D62D51" w:rsidRDefault="00F85B71" w:rsidP="00863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0.642</w:t>
            </w:r>
          </w:p>
        </w:tc>
      </w:tr>
      <w:tr w:rsidR="00F85B71" w:rsidRPr="00D62D51" w14:paraId="5923C594" w14:textId="77777777" w:rsidTr="00E74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A58CE37" w14:textId="77777777" w:rsidR="00F85B71" w:rsidRPr="00D62D51" w:rsidRDefault="00F85B71" w:rsidP="0086397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Control - SprExcl</w:t>
            </w:r>
          </w:p>
        </w:tc>
        <w:tc>
          <w:tcPr>
            <w:tcW w:w="0" w:type="auto"/>
            <w:noWrap/>
            <w:vAlign w:val="center"/>
            <w:hideMark/>
          </w:tcPr>
          <w:p w14:paraId="3BEBFDB4" w14:textId="77777777" w:rsidR="00F85B71" w:rsidRPr="00D62D51" w:rsidRDefault="00F85B71" w:rsidP="00863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770C79E" w14:textId="77777777" w:rsidR="00F85B71" w:rsidRPr="00D62D51" w:rsidRDefault="00F85B71" w:rsidP="00863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1.435</w:t>
            </w:r>
          </w:p>
        </w:tc>
        <w:tc>
          <w:tcPr>
            <w:tcW w:w="0" w:type="auto"/>
            <w:noWrap/>
            <w:vAlign w:val="center"/>
            <w:hideMark/>
          </w:tcPr>
          <w:p w14:paraId="6CA6E172" w14:textId="77777777" w:rsidR="00F85B71" w:rsidRPr="00D62D51" w:rsidRDefault="00F85B71" w:rsidP="00863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0.243</w:t>
            </w:r>
          </w:p>
        </w:tc>
      </w:tr>
      <w:tr w:rsidR="00F85B71" w:rsidRPr="00D62D51" w14:paraId="6FD4A1B4" w14:textId="77777777" w:rsidTr="00E746D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B7C77D4" w14:textId="3D409471" w:rsidR="00F85B71" w:rsidRPr="00D62D51" w:rsidRDefault="00F85B71" w:rsidP="0086397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 xml:space="preserve">Control - </w:t>
            </w:r>
            <w:proofErr w:type="spellStart"/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SprExcl</w:t>
            </w:r>
            <w:proofErr w:type="spellEnd"/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 xml:space="preserve"> </w:t>
            </w:r>
            <w:proofErr w:type="spellStart"/>
            <w:r w:rsidR="00BB0C7E"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IncrSev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410DAF4C" w14:textId="77777777" w:rsidR="00F85B71" w:rsidRPr="00D62D51" w:rsidRDefault="00F85B71" w:rsidP="00863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50AC1B0" w14:textId="77777777" w:rsidR="00F85B71" w:rsidRPr="00D62D51" w:rsidRDefault="00F85B71" w:rsidP="00863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1.848</w:t>
            </w:r>
          </w:p>
        </w:tc>
        <w:tc>
          <w:tcPr>
            <w:tcW w:w="0" w:type="auto"/>
            <w:noWrap/>
            <w:vAlign w:val="center"/>
            <w:hideMark/>
          </w:tcPr>
          <w:p w14:paraId="48B556ED" w14:textId="77777777" w:rsidR="00F85B71" w:rsidRPr="00D62D51" w:rsidRDefault="00F85B71" w:rsidP="00863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0.126</w:t>
            </w:r>
          </w:p>
        </w:tc>
      </w:tr>
      <w:tr w:rsidR="00F85B71" w:rsidRPr="00D62D51" w14:paraId="25D7E5F2" w14:textId="77777777" w:rsidTr="00E74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E2105F7" w14:textId="718B9252" w:rsidR="00F85B71" w:rsidRPr="00D62D51" w:rsidRDefault="00F85B71" w:rsidP="0086397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 xml:space="preserve">Control </w:t>
            </w:r>
            <w:proofErr w:type="spellStart"/>
            <w:r w:rsidR="00BB0C7E"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IncrSev</w:t>
            </w:r>
            <w:proofErr w:type="spellEnd"/>
            <w:r w:rsidR="00A932F1"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 xml:space="preserve"> </w:t>
            </w: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 xml:space="preserve">- </w:t>
            </w:r>
            <w:proofErr w:type="spellStart"/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SprExcl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63EEC6C5" w14:textId="77777777" w:rsidR="00F85B71" w:rsidRPr="00D62D51" w:rsidRDefault="00F85B71" w:rsidP="00863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A4C5EF0" w14:textId="77777777" w:rsidR="00F85B71" w:rsidRPr="00D62D51" w:rsidRDefault="00F85B71" w:rsidP="00863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1.907</w:t>
            </w:r>
          </w:p>
        </w:tc>
        <w:tc>
          <w:tcPr>
            <w:tcW w:w="0" w:type="auto"/>
            <w:noWrap/>
            <w:vAlign w:val="center"/>
            <w:hideMark/>
          </w:tcPr>
          <w:p w14:paraId="3EE30231" w14:textId="77777777" w:rsidR="00F85B71" w:rsidRPr="00D62D51" w:rsidRDefault="00F85B71" w:rsidP="00863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0.146</w:t>
            </w:r>
          </w:p>
        </w:tc>
      </w:tr>
      <w:tr w:rsidR="00F85B71" w:rsidRPr="00D62D51" w14:paraId="5F693F85" w14:textId="77777777" w:rsidTr="00E746D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BC934F3" w14:textId="5078ECF9" w:rsidR="00F85B71" w:rsidRPr="00D62D51" w:rsidRDefault="00F85B71" w:rsidP="0086397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 xml:space="preserve">Control </w:t>
            </w:r>
            <w:proofErr w:type="spellStart"/>
            <w:r w:rsidR="00BB0C7E"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IncrSev</w:t>
            </w:r>
            <w:proofErr w:type="spellEnd"/>
            <w:r w:rsidR="00A932F1"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 xml:space="preserve"> </w:t>
            </w: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 xml:space="preserve">- </w:t>
            </w:r>
            <w:proofErr w:type="spellStart"/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SprExcl</w:t>
            </w:r>
            <w:proofErr w:type="spellEnd"/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 xml:space="preserve"> </w:t>
            </w:r>
            <w:proofErr w:type="spellStart"/>
            <w:r w:rsidR="00BB0C7E"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IncrSev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31012665" w14:textId="77777777" w:rsidR="00F85B71" w:rsidRPr="00D62D51" w:rsidRDefault="00F85B71" w:rsidP="00863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42ABB8C" w14:textId="77777777" w:rsidR="00F85B71" w:rsidRPr="00D62D51" w:rsidRDefault="00F85B71" w:rsidP="00863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2.626</w:t>
            </w:r>
          </w:p>
        </w:tc>
        <w:tc>
          <w:tcPr>
            <w:tcW w:w="0" w:type="auto"/>
            <w:noWrap/>
            <w:vAlign w:val="center"/>
            <w:hideMark/>
          </w:tcPr>
          <w:p w14:paraId="4669AEF1" w14:textId="2D720BB3" w:rsidR="00F85B71" w:rsidRPr="00D62D51" w:rsidRDefault="00F85B71" w:rsidP="00863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0.084</w:t>
            </w:r>
          </w:p>
        </w:tc>
      </w:tr>
      <w:tr w:rsidR="00F85B71" w:rsidRPr="00D62D51" w14:paraId="6D18302B" w14:textId="77777777" w:rsidTr="00E74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6181DED" w14:textId="4A27E792" w:rsidR="00F85B71" w:rsidRPr="00D62D51" w:rsidRDefault="00F85B71" w:rsidP="0086397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proofErr w:type="spellStart"/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SprExcl</w:t>
            </w:r>
            <w:proofErr w:type="spellEnd"/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 xml:space="preserve"> - </w:t>
            </w:r>
            <w:proofErr w:type="spellStart"/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SprExcl</w:t>
            </w:r>
            <w:proofErr w:type="spellEnd"/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 xml:space="preserve"> </w:t>
            </w:r>
            <w:proofErr w:type="spellStart"/>
            <w:r w:rsidR="00BB0C7E"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IncrSev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16410FA0" w14:textId="77777777" w:rsidR="00F85B71" w:rsidRPr="00D62D51" w:rsidRDefault="00F85B71" w:rsidP="00863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90130C9" w14:textId="77777777" w:rsidR="00F85B71" w:rsidRPr="00D62D51" w:rsidRDefault="00F85B71" w:rsidP="00863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0.287</w:t>
            </w:r>
          </w:p>
        </w:tc>
        <w:tc>
          <w:tcPr>
            <w:tcW w:w="0" w:type="auto"/>
            <w:noWrap/>
            <w:vAlign w:val="center"/>
            <w:hideMark/>
          </w:tcPr>
          <w:p w14:paraId="1DB969AF" w14:textId="77777777" w:rsidR="00F85B71" w:rsidRPr="00D62D51" w:rsidRDefault="00F85B71" w:rsidP="00863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62D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0.906</w:t>
            </w:r>
          </w:p>
        </w:tc>
      </w:tr>
    </w:tbl>
    <w:p w14:paraId="4B9AB2A0" w14:textId="77777777" w:rsidR="00F94E61" w:rsidRPr="00EF3DFC" w:rsidRDefault="00F94E61">
      <w:pPr>
        <w:rPr>
          <w:rFonts w:ascii="Arial" w:hAnsi="Arial" w:cs="Arial"/>
        </w:rPr>
      </w:pPr>
    </w:p>
    <w:sectPr w:rsidR="00F94E61" w:rsidRPr="00EF3DFC" w:rsidSect="00D147D2">
      <w:pgSz w:w="11906" w:h="16838"/>
      <w:pgMar w:top="993" w:right="1274" w:bottom="1135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80A6BB" w14:textId="77777777" w:rsidR="00DD36B2" w:rsidRDefault="00DD36B2" w:rsidP="00A36C84">
      <w:pPr>
        <w:spacing w:after="0" w:line="240" w:lineRule="auto"/>
      </w:pPr>
      <w:r>
        <w:separator/>
      </w:r>
    </w:p>
  </w:endnote>
  <w:endnote w:type="continuationSeparator" w:id="0">
    <w:p w14:paraId="151B3D33" w14:textId="77777777" w:rsidR="00DD36B2" w:rsidRDefault="00DD36B2" w:rsidP="00A36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520156" w14:textId="77777777" w:rsidR="00DD36B2" w:rsidRDefault="00DD36B2" w:rsidP="00A36C84">
      <w:pPr>
        <w:spacing w:after="0" w:line="240" w:lineRule="auto"/>
      </w:pPr>
      <w:r>
        <w:separator/>
      </w:r>
    </w:p>
  </w:footnote>
  <w:footnote w:type="continuationSeparator" w:id="0">
    <w:p w14:paraId="00337BDF" w14:textId="77777777" w:rsidR="00DD36B2" w:rsidRDefault="00DD36B2" w:rsidP="00A36C84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David Salesa">
    <w15:presenceInfo w15:providerId="Windows Live" w15:userId="80aa02fe1e3eae8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071"/>
    <w:rsid w:val="0000075C"/>
    <w:rsid w:val="00000FFA"/>
    <w:rsid w:val="0000348A"/>
    <w:rsid w:val="00006F7F"/>
    <w:rsid w:val="000139B6"/>
    <w:rsid w:val="00015991"/>
    <w:rsid w:val="000206E0"/>
    <w:rsid w:val="00026CAC"/>
    <w:rsid w:val="0003088A"/>
    <w:rsid w:val="00032526"/>
    <w:rsid w:val="00035E86"/>
    <w:rsid w:val="000373DD"/>
    <w:rsid w:val="000430C9"/>
    <w:rsid w:val="00050728"/>
    <w:rsid w:val="00065196"/>
    <w:rsid w:val="00067FA9"/>
    <w:rsid w:val="00071674"/>
    <w:rsid w:val="00085FCF"/>
    <w:rsid w:val="000E1478"/>
    <w:rsid w:val="000E553F"/>
    <w:rsid w:val="000F75DE"/>
    <w:rsid w:val="00100FFC"/>
    <w:rsid w:val="001013F1"/>
    <w:rsid w:val="0010172A"/>
    <w:rsid w:val="001067BC"/>
    <w:rsid w:val="00107F76"/>
    <w:rsid w:val="00112809"/>
    <w:rsid w:val="001245B1"/>
    <w:rsid w:val="00124757"/>
    <w:rsid w:val="00125634"/>
    <w:rsid w:val="00135129"/>
    <w:rsid w:val="0013793B"/>
    <w:rsid w:val="00137B1B"/>
    <w:rsid w:val="00137B67"/>
    <w:rsid w:val="001531E3"/>
    <w:rsid w:val="001559B5"/>
    <w:rsid w:val="00167F5A"/>
    <w:rsid w:val="0017098A"/>
    <w:rsid w:val="0018767F"/>
    <w:rsid w:val="0019090E"/>
    <w:rsid w:val="0019349D"/>
    <w:rsid w:val="001A0D80"/>
    <w:rsid w:val="001B42AC"/>
    <w:rsid w:val="001B6D9B"/>
    <w:rsid w:val="001B7A19"/>
    <w:rsid w:val="001D46CE"/>
    <w:rsid w:val="001D5C04"/>
    <w:rsid w:val="001D7007"/>
    <w:rsid w:val="001D7A65"/>
    <w:rsid w:val="001E4741"/>
    <w:rsid w:val="001F64DA"/>
    <w:rsid w:val="00203131"/>
    <w:rsid w:val="00214928"/>
    <w:rsid w:val="0022039F"/>
    <w:rsid w:val="00224A26"/>
    <w:rsid w:val="00227199"/>
    <w:rsid w:val="00231468"/>
    <w:rsid w:val="00235A2A"/>
    <w:rsid w:val="00237897"/>
    <w:rsid w:val="0024592E"/>
    <w:rsid w:val="00253B8C"/>
    <w:rsid w:val="0025545F"/>
    <w:rsid w:val="002627D7"/>
    <w:rsid w:val="002729B4"/>
    <w:rsid w:val="00274247"/>
    <w:rsid w:val="00275E51"/>
    <w:rsid w:val="002828A7"/>
    <w:rsid w:val="00282B99"/>
    <w:rsid w:val="002832E6"/>
    <w:rsid w:val="00285B8E"/>
    <w:rsid w:val="002A1CDD"/>
    <w:rsid w:val="002C1C78"/>
    <w:rsid w:val="002C2731"/>
    <w:rsid w:val="002C3A02"/>
    <w:rsid w:val="002E30C0"/>
    <w:rsid w:val="002F78D9"/>
    <w:rsid w:val="00301DE7"/>
    <w:rsid w:val="003039FA"/>
    <w:rsid w:val="003142CD"/>
    <w:rsid w:val="00314ECD"/>
    <w:rsid w:val="003222CD"/>
    <w:rsid w:val="00322F95"/>
    <w:rsid w:val="003233AB"/>
    <w:rsid w:val="003308B8"/>
    <w:rsid w:val="00330BE4"/>
    <w:rsid w:val="00335EAB"/>
    <w:rsid w:val="00337B2D"/>
    <w:rsid w:val="00345492"/>
    <w:rsid w:val="003510BA"/>
    <w:rsid w:val="003525EC"/>
    <w:rsid w:val="003543F8"/>
    <w:rsid w:val="00354634"/>
    <w:rsid w:val="0035471D"/>
    <w:rsid w:val="003561E7"/>
    <w:rsid w:val="0036498D"/>
    <w:rsid w:val="0036758C"/>
    <w:rsid w:val="0037275B"/>
    <w:rsid w:val="00376223"/>
    <w:rsid w:val="00383515"/>
    <w:rsid w:val="00385E86"/>
    <w:rsid w:val="00394AB7"/>
    <w:rsid w:val="003968A9"/>
    <w:rsid w:val="003B0DC0"/>
    <w:rsid w:val="003B6A8B"/>
    <w:rsid w:val="003C43E9"/>
    <w:rsid w:val="003C537C"/>
    <w:rsid w:val="003C697C"/>
    <w:rsid w:val="003D437B"/>
    <w:rsid w:val="003E3C5C"/>
    <w:rsid w:val="003E4C4B"/>
    <w:rsid w:val="003E73E7"/>
    <w:rsid w:val="003F2266"/>
    <w:rsid w:val="003F34BE"/>
    <w:rsid w:val="003F530B"/>
    <w:rsid w:val="00402509"/>
    <w:rsid w:val="004203A8"/>
    <w:rsid w:val="00425FF0"/>
    <w:rsid w:val="00446CEB"/>
    <w:rsid w:val="00456267"/>
    <w:rsid w:val="00465BA7"/>
    <w:rsid w:val="004728BF"/>
    <w:rsid w:val="00476E2D"/>
    <w:rsid w:val="00481091"/>
    <w:rsid w:val="00484DDB"/>
    <w:rsid w:val="004931E1"/>
    <w:rsid w:val="0049425E"/>
    <w:rsid w:val="004B07A8"/>
    <w:rsid w:val="004B7207"/>
    <w:rsid w:val="004C57AE"/>
    <w:rsid w:val="004C7AF9"/>
    <w:rsid w:val="004E0BC5"/>
    <w:rsid w:val="004E7537"/>
    <w:rsid w:val="00511782"/>
    <w:rsid w:val="005122D1"/>
    <w:rsid w:val="00512D59"/>
    <w:rsid w:val="005225D8"/>
    <w:rsid w:val="00537CFB"/>
    <w:rsid w:val="00543070"/>
    <w:rsid w:val="005435C8"/>
    <w:rsid w:val="00546643"/>
    <w:rsid w:val="00546D63"/>
    <w:rsid w:val="00552E81"/>
    <w:rsid w:val="0057124F"/>
    <w:rsid w:val="00581752"/>
    <w:rsid w:val="005863FD"/>
    <w:rsid w:val="00586751"/>
    <w:rsid w:val="00590295"/>
    <w:rsid w:val="005A4099"/>
    <w:rsid w:val="005A62A6"/>
    <w:rsid w:val="005B0F35"/>
    <w:rsid w:val="005B2983"/>
    <w:rsid w:val="005B4F75"/>
    <w:rsid w:val="005B6C36"/>
    <w:rsid w:val="005C4B1B"/>
    <w:rsid w:val="005D676E"/>
    <w:rsid w:val="005E2B14"/>
    <w:rsid w:val="005E391F"/>
    <w:rsid w:val="005E777F"/>
    <w:rsid w:val="00603EDF"/>
    <w:rsid w:val="00610EB6"/>
    <w:rsid w:val="00614DB2"/>
    <w:rsid w:val="00615DEA"/>
    <w:rsid w:val="0062102C"/>
    <w:rsid w:val="0062241B"/>
    <w:rsid w:val="006260FE"/>
    <w:rsid w:val="0062728B"/>
    <w:rsid w:val="00635A15"/>
    <w:rsid w:val="00642B38"/>
    <w:rsid w:val="00647E4C"/>
    <w:rsid w:val="00660156"/>
    <w:rsid w:val="00670A16"/>
    <w:rsid w:val="0068309E"/>
    <w:rsid w:val="00684208"/>
    <w:rsid w:val="00697EF7"/>
    <w:rsid w:val="006B3EC7"/>
    <w:rsid w:val="006B4722"/>
    <w:rsid w:val="006C2426"/>
    <w:rsid w:val="006C343B"/>
    <w:rsid w:val="006D4A29"/>
    <w:rsid w:val="006D6987"/>
    <w:rsid w:val="006E0CD7"/>
    <w:rsid w:val="006E4978"/>
    <w:rsid w:val="006F64F2"/>
    <w:rsid w:val="00714C98"/>
    <w:rsid w:val="00715938"/>
    <w:rsid w:val="00716493"/>
    <w:rsid w:val="00722CF3"/>
    <w:rsid w:val="007274D6"/>
    <w:rsid w:val="00736F65"/>
    <w:rsid w:val="00744F0F"/>
    <w:rsid w:val="0075045D"/>
    <w:rsid w:val="00753384"/>
    <w:rsid w:val="007537EC"/>
    <w:rsid w:val="00754071"/>
    <w:rsid w:val="00764C54"/>
    <w:rsid w:val="0077337A"/>
    <w:rsid w:val="00777FB2"/>
    <w:rsid w:val="00783F5C"/>
    <w:rsid w:val="00791158"/>
    <w:rsid w:val="007A24D4"/>
    <w:rsid w:val="007B55E8"/>
    <w:rsid w:val="007B679D"/>
    <w:rsid w:val="007B75F0"/>
    <w:rsid w:val="007E0F24"/>
    <w:rsid w:val="007E3000"/>
    <w:rsid w:val="007E312C"/>
    <w:rsid w:val="007E62C0"/>
    <w:rsid w:val="00800654"/>
    <w:rsid w:val="00800C25"/>
    <w:rsid w:val="008132A4"/>
    <w:rsid w:val="00816F16"/>
    <w:rsid w:val="008245BD"/>
    <w:rsid w:val="00825A70"/>
    <w:rsid w:val="008350E8"/>
    <w:rsid w:val="00837A2E"/>
    <w:rsid w:val="008424D8"/>
    <w:rsid w:val="00844859"/>
    <w:rsid w:val="00845A66"/>
    <w:rsid w:val="00852F55"/>
    <w:rsid w:val="008531C9"/>
    <w:rsid w:val="00857DDA"/>
    <w:rsid w:val="00862738"/>
    <w:rsid w:val="00863978"/>
    <w:rsid w:val="00863FA4"/>
    <w:rsid w:val="00864D42"/>
    <w:rsid w:val="00871249"/>
    <w:rsid w:val="00875AA4"/>
    <w:rsid w:val="00876FF1"/>
    <w:rsid w:val="00894502"/>
    <w:rsid w:val="0089609A"/>
    <w:rsid w:val="0089624B"/>
    <w:rsid w:val="008966DD"/>
    <w:rsid w:val="00896983"/>
    <w:rsid w:val="00896DF4"/>
    <w:rsid w:val="008B69CD"/>
    <w:rsid w:val="008B7101"/>
    <w:rsid w:val="008B779E"/>
    <w:rsid w:val="008C1637"/>
    <w:rsid w:val="008C324E"/>
    <w:rsid w:val="008D7BD3"/>
    <w:rsid w:val="008E045D"/>
    <w:rsid w:val="008E1A0E"/>
    <w:rsid w:val="008E4871"/>
    <w:rsid w:val="009058BC"/>
    <w:rsid w:val="0091244B"/>
    <w:rsid w:val="00915612"/>
    <w:rsid w:val="00921C66"/>
    <w:rsid w:val="009229CB"/>
    <w:rsid w:val="00924310"/>
    <w:rsid w:val="009258D9"/>
    <w:rsid w:val="009273F4"/>
    <w:rsid w:val="00930DA8"/>
    <w:rsid w:val="00933D6E"/>
    <w:rsid w:val="009405F0"/>
    <w:rsid w:val="0094439B"/>
    <w:rsid w:val="00945A01"/>
    <w:rsid w:val="009500D8"/>
    <w:rsid w:val="009615C8"/>
    <w:rsid w:val="00965650"/>
    <w:rsid w:val="0097609A"/>
    <w:rsid w:val="00977629"/>
    <w:rsid w:val="00985875"/>
    <w:rsid w:val="009901EF"/>
    <w:rsid w:val="009974A1"/>
    <w:rsid w:val="009A58D4"/>
    <w:rsid w:val="009B04B4"/>
    <w:rsid w:val="009B3116"/>
    <w:rsid w:val="009B4C43"/>
    <w:rsid w:val="009B7ACC"/>
    <w:rsid w:val="009C14CB"/>
    <w:rsid w:val="009C2976"/>
    <w:rsid w:val="009C4048"/>
    <w:rsid w:val="009C79B6"/>
    <w:rsid w:val="009C7D75"/>
    <w:rsid w:val="009D7C88"/>
    <w:rsid w:val="009E2FB3"/>
    <w:rsid w:val="009E7A4F"/>
    <w:rsid w:val="009E7ADA"/>
    <w:rsid w:val="009F0501"/>
    <w:rsid w:val="009F5308"/>
    <w:rsid w:val="00A01EA8"/>
    <w:rsid w:val="00A07DED"/>
    <w:rsid w:val="00A36C84"/>
    <w:rsid w:val="00A50AC0"/>
    <w:rsid w:val="00A53F56"/>
    <w:rsid w:val="00A61627"/>
    <w:rsid w:val="00A67227"/>
    <w:rsid w:val="00A67F7F"/>
    <w:rsid w:val="00A71857"/>
    <w:rsid w:val="00A84D7B"/>
    <w:rsid w:val="00A855A9"/>
    <w:rsid w:val="00A93171"/>
    <w:rsid w:val="00A932F1"/>
    <w:rsid w:val="00A933A3"/>
    <w:rsid w:val="00A933D0"/>
    <w:rsid w:val="00A93756"/>
    <w:rsid w:val="00A968CF"/>
    <w:rsid w:val="00A977B1"/>
    <w:rsid w:val="00AA6852"/>
    <w:rsid w:val="00AB29A7"/>
    <w:rsid w:val="00AB2F78"/>
    <w:rsid w:val="00AC43FE"/>
    <w:rsid w:val="00AE7962"/>
    <w:rsid w:val="00AF12ED"/>
    <w:rsid w:val="00AF1ADA"/>
    <w:rsid w:val="00AF3402"/>
    <w:rsid w:val="00AF537E"/>
    <w:rsid w:val="00B03902"/>
    <w:rsid w:val="00B06023"/>
    <w:rsid w:val="00B12565"/>
    <w:rsid w:val="00B1491E"/>
    <w:rsid w:val="00B16BEC"/>
    <w:rsid w:val="00B24B50"/>
    <w:rsid w:val="00B27C14"/>
    <w:rsid w:val="00B362CE"/>
    <w:rsid w:val="00B40B0E"/>
    <w:rsid w:val="00B45236"/>
    <w:rsid w:val="00B547D0"/>
    <w:rsid w:val="00B54E93"/>
    <w:rsid w:val="00B72CAD"/>
    <w:rsid w:val="00B90B4D"/>
    <w:rsid w:val="00BA51C7"/>
    <w:rsid w:val="00BA6F18"/>
    <w:rsid w:val="00BB0C7E"/>
    <w:rsid w:val="00BB3712"/>
    <w:rsid w:val="00BB521E"/>
    <w:rsid w:val="00BB6533"/>
    <w:rsid w:val="00BD0B91"/>
    <w:rsid w:val="00BD553B"/>
    <w:rsid w:val="00BF77B9"/>
    <w:rsid w:val="00C03F17"/>
    <w:rsid w:val="00C0548E"/>
    <w:rsid w:val="00C11B38"/>
    <w:rsid w:val="00C11FF5"/>
    <w:rsid w:val="00C14C23"/>
    <w:rsid w:val="00C45EB6"/>
    <w:rsid w:val="00C71AED"/>
    <w:rsid w:val="00C75D26"/>
    <w:rsid w:val="00C80EFA"/>
    <w:rsid w:val="00C9094F"/>
    <w:rsid w:val="00C954BA"/>
    <w:rsid w:val="00CA3FD2"/>
    <w:rsid w:val="00CA5D65"/>
    <w:rsid w:val="00CB0190"/>
    <w:rsid w:val="00CC2D31"/>
    <w:rsid w:val="00CC46E4"/>
    <w:rsid w:val="00CC5E59"/>
    <w:rsid w:val="00CD5BF6"/>
    <w:rsid w:val="00CD5FE4"/>
    <w:rsid w:val="00CD7DE8"/>
    <w:rsid w:val="00CE0E1E"/>
    <w:rsid w:val="00CF5F7E"/>
    <w:rsid w:val="00D00618"/>
    <w:rsid w:val="00D03882"/>
    <w:rsid w:val="00D05B65"/>
    <w:rsid w:val="00D147D2"/>
    <w:rsid w:val="00D265D3"/>
    <w:rsid w:val="00D273C6"/>
    <w:rsid w:val="00D2776B"/>
    <w:rsid w:val="00D36091"/>
    <w:rsid w:val="00D41AEB"/>
    <w:rsid w:val="00D45782"/>
    <w:rsid w:val="00D537E1"/>
    <w:rsid w:val="00D62D51"/>
    <w:rsid w:val="00D66E8E"/>
    <w:rsid w:val="00D8164A"/>
    <w:rsid w:val="00D85F0B"/>
    <w:rsid w:val="00D904F1"/>
    <w:rsid w:val="00D96345"/>
    <w:rsid w:val="00DA08D2"/>
    <w:rsid w:val="00DA303B"/>
    <w:rsid w:val="00DB08E2"/>
    <w:rsid w:val="00DC2946"/>
    <w:rsid w:val="00DD13F7"/>
    <w:rsid w:val="00DD197C"/>
    <w:rsid w:val="00DD36B2"/>
    <w:rsid w:val="00DD6ED7"/>
    <w:rsid w:val="00DE3776"/>
    <w:rsid w:val="00DE3ECB"/>
    <w:rsid w:val="00DE491C"/>
    <w:rsid w:val="00DF3284"/>
    <w:rsid w:val="00E02F3D"/>
    <w:rsid w:val="00E13470"/>
    <w:rsid w:val="00E22B97"/>
    <w:rsid w:val="00E35CF8"/>
    <w:rsid w:val="00E36C54"/>
    <w:rsid w:val="00E41AC6"/>
    <w:rsid w:val="00E4332C"/>
    <w:rsid w:val="00E4409E"/>
    <w:rsid w:val="00E5166D"/>
    <w:rsid w:val="00E62BDE"/>
    <w:rsid w:val="00E64B78"/>
    <w:rsid w:val="00E746DD"/>
    <w:rsid w:val="00E84520"/>
    <w:rsid w:val="00E87086"/>
    <w:rsid w:val="00E940DC"/>
    <w:rsid w:val="00E96AAD"/>
    <w:rsid w:val="00EA013E"/>
    <w:rsid w:val="00EA19D2"/>
    <w:rsid w:val="00EA2623"/>
    <w:rsid w:val="00EA5C39"/>
    <w:rsid w:val="00EA73BF"/>
    <w:rsid w:val="00EB1AF4"/>
    <w:rsid w:val="00EB4D0D"/>
    <w:rsid w:val="00EC0B24"/>
    <w:rsid w:val="00ED2C91"/>
    <w:rsid w:val="00ED3044"/>
    <w:rsid w:val="00ED5AE1"/>
    <w:rsid w:val="00EE52DF"/>
    <w:rsid w:val="00EF3DFC"/>
    <w:rsid w:val="00F054F6"/>
    <w:rsid w:val="00F06245"/>
    <w:rsid w:val="00F16118"/>
    <w:rsid w:val="00F24070"/>
    <w:rsid w:val="00F40662"/>
    <w:rsid w:val="00F56063"/>
    <w:rsid w:val="00F85B71"/>
    <w:rsid w:val="00F87F5C"/>
    <w:rsid w:val="00F94E61"/>
    <w:rsid w:val="00F95F3B"/>
    <w:rsid w:val="00FA42F3"/>
    <w:rsid w:val="00FA653B"/>
    <w:rsid w:val="00FB2457"/>
    <w:rsid w:val="00FB558A"/>
    <w:rsid w:val="00FB769C"/>
    <w:rsid w:val="00FC6DD1"/>
    <w:rsid w:val="00FD336A"/>
    <w:rsid w:val="00FF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D14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7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273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73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73C6"/>
    <w:rPr>
      <w:sz w:val="20"/>
      <w:szCs w:val="20"/>
    </w:rPr>
  </w:style>
  <w:style w:type="table" w:customStyle="1" w:styleId="PlainTable2">
    <w:name w:val="Plain Table 2"/>
    <w:basedOn w:val="TableNormal"/>
    <w:uiPriority w:val="42"/>
    <w:rsid w:val="00862738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F94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68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68A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9624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36C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C84"/>
  </w:style>
  <w:style w:type="paragraph" w:styleId="Footer">
    <w:name w:val="footer"/>
    <w:basedOn w:val="Normal"/>
    <w:link w:val="FooterChar"/>
    <w:uiPriority w:val="99"/>
    <w:unhideWhenUsed/>
    <w:rsid w:val="00A36C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6C84"/>
  </w:style>
  <w:style w:type="paragraph" w:styleId="BalloonText">
    <w:name w:val="Balloon Text"/>
    <w:basedOn w:val="Normal"/>
    <w:link w:val="BalloonTextChar"/>
    <w:uiPriority w:val="99"/>
    <w:semiHidden/>
    <w:unhideWhenUsed/>
    <w:rsid w:val="00824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5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7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273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73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73C6"/>
    <w:rPr>
      <w:sz w:val="20"/>
      <w:szCs w:val="20"/>
    </w:rPr>
  </w:style>
  <w:style w:type="table" w:customStyle="1" w:styleId="PlainTable2">
    <w:name w:val="Plain Table 2"/>
    <w:basedOn w:val="TableNormal"/>
    <w:uiPriority w:val="42"/>
    <w:rsid w:val="00862738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F94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68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68A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9624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36C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C84"/>
  </w:style>
  <w:style w:type="paragraph" w:styleId="Footer">
    <w:name w:val="footer"/>
    <w:basedOn w:val="Normal"/>
    <w:link w:val="FooterChar"/>
    <w:uiPriority w:val="99"/>
    <w:unhideWhenUsed/>
    <w:rsid w:val="00A36C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6C84"/>
  </w:style>
  <w:style w:type="paragraph" w:styleId="BalloonText">
    <w:name w:val="Balloon Text"/>
    <w:basedOn w:val="Normal"/>
    <w:link w:val="BalloonTextChar"/>
    <w:uiPriority w:val="99"/>
    <w:semiHidden/>
    <w:unhideWhenUsed/>
    <w:rsid w:val="00824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5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6061</TotalTime>
  <Pages>9</Pages>
  <Words>1568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Salesa</dc:creator>
  <cp:keywords/>
  <dc:description/>
  <cp:lastModifiedBy>Melanie Lapinig</cp:lastModifiedBy>
  <cp:revision>387</cp:revision>
  <dcterms:created xsi:type="dcterms:W3CDTF">2023-01-13T14:07:00Z</dcterms:created>
  <dcterms:modified xsi:type="dcterms:W3CDTF">2024-07-18T09:49:00Z</dcterms:modified>
</cp:coreProperties>
</file>