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B0FB7" w14:textId="09A072BE" w:rsidR="00F07D52" w:rsidRDefault="00F07D52" w:rsidP="00F07D52">
      <w:pPr>
        <w:pStyle w:val="Heading1"/>
      </w:pPr>
      <w:r>
        <w:t>Supporting Information</w:t>
      </w:r>
    </w:p>
    <w:p w14:paraId="44569D5F" w14:textId="61A18327" w:rsidR="00F07D52" w:rsidRDefault="00F07D52" w:rsidP="00F07D52">
      <w:pPr>
        <w:rPr>
          <w:b/>
          <w:bCs/>
        </w:rPr>
      </w:pPr>
      <w:r>
        <w:rPr>
          <w:b/>
          <w:bCs/>
        </w:rPr>
        <w:t xml:space="preserve">Table </w:t>
      </w:r>
      <w:r w:rsidR="005F191F">
        <w:rPr>
          <w:b/>
          <w:bCs/>
        </w:rPr>
        <w:t>3</w:t>
      </w:r>
      <w:r>
        <w:rPr>
          <w:b/>
          <w:bCs/>
        </w:rPr>
        <w:t xml:space="preserve">. Effects of treatments on the viability of seeds. Effect estimates, P-value, and confidence limits are reported for each treatment, for each species. </w:t>
      </w:r>
      <w:r w:rsidRPr="00387CD7">
        <w:rPr>
          <w:b/>
          <w:bCs/>
        </w:rPr>
        <w:t>All treatments are compared to the Control</w:t>
      </w:r>
      <w:r>
        <w:rPr>
          <w:b/>
          <w:bCs/>
        </w:rPr>
        <w:t xml:space="preserve">. We used an ordinal model for </w:t>
      </w:r>
      <w:r w:rsidRPr="00CA57A8">
        <w:rPr>
          <w:b/>
          <w:bCs/>
          <w:i/>
          <w:iCs/>
        </w:rPr>
        <w:t>Hakea nodosa</w:t>
      </w:r>
      <w:r>
        <w:rPr>
          <w:b/>
          <w:bCs/>
        </w:rPr>
        <w:t xml:space="preserve">, for the limited range of potential germination (0,1,2). We used a generalised linear model with a binomial link function for </w:t>
      </w:r>
      <w:r w:rsidRPr="00FC4BD4">
        <w:rPr>
          <w:b/>
          <w:bCs/>
          <w:i/>
          <w:iCs/>
        </w:rPr>
        <w:t>Banksia ericifolia</w:t>
      </w:r>
      <w:r>
        <w:rPr>
          <w:b/>
          <w:bCs/>
        </w:rPr>
        <w:t xml:space="preserve">, to examine the proportion of viable seeds. </w:t>
      </w:r>
      <w:r w:rsidRPr="00CA57A8">
        <w:rPr>
          <w:b/>
          <w:bCs/>
          <w:i/>
          <w:iCs/>
        </w:rPr>
        <w:t>P</w:t>
      </w:r>
      <w:r>
        <w:rPr>
          <w:b/>
          <w:bCs/>
        </w:rPr>
        <w:t xml:space="preserve">-value &lt;0.05 = *, </w:t>
      </w:r>
      <w:r w:rsidRPr="00CA57A8">
        <w:rPr>
          <w:b/>
          <w:bCs/>
          <w:i/>
          <w:iCs/>
        </w:rPr>
        <w:t>P</w:t>
      </w:r>
      <w:r>
        <w:rPr>
          <w:b/>
          <w:bCs/>
        </w:rPr>
        <w:t>-value &lt;0.01**,</w:t>
      </w:r>
      <w:r w:rsidRPr="00CA57A8">
        <w:rPr>
          <w:b/>
          <w:bCs/>
          <w:i/>
          <w:iCs/>
        </w:rPr>
        <w:t xml:space="preserve"> P</w:t>
      </w:r>
      <w:r>
        <w:rPr>
          <w:b/>
          <w:bCs/>
        </w:rPr>
        <w:t>-value &lt;0.001***.</w:t>
      </w:r>
    </w:p>
    <w:tbl>
      <w:tblPr>
        <w:tblStyle w:val="TableGrid"/>
        <w:tblW w:w="995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4677"/>
        <w:gridCol w:w="1170"/>
        <w:gridCol w:w="1170"/>
        <w:gridCol w:w="900"/>
        <w:gridCol w:w="900"/>
      </w:tblGrid>
      <w:tr w:rsidR="00F07D52" w14:paraId="2566BAD1" w14:textId="77777777" w:rsidTr="00100DA8">
        <w:trPr>
          <w:trHeight w:val="113"/>
        </w:trPr>
        <w:tc>
          <w:tcPr>
            <w:tcW w:w="1135" w:type="dxa"/>
          </w:tcPr>
          <w:p w14:paraId="49E020B3" w14:textId="77777777" w:rsidR="00F07D52" w:rsidRPr="003B30AF" w:rsidRDefault="00F07D52" w:rsidP="00100DA8">
            <w:pPr>
              <w:rPr>
                <w:b/>
                <w:bCs/>
              </w:rPr>
            </w:pPr>
            <w:r w:rsidRPr="003B30AF">
              <w:rPr>
                <w:b/>
                <w:bCs/>
              </w:rPr>
              <w:t>Species</w:t>
            </w:r>
          </w:p>
        </w:tc>
        <w:tc>
          <w:tcPr>
            <w:tcW w:w="4677" w:type="dxa"/>
          </w:tcPr>
          <w:p w14:paraId="36534F0A" w14:textId="77777777" w:rsidR="00F07D52" w:rsidRPr="003B30AF" w:rsidRDefault="00F07D52" w:rsidP="00100DA8">
            <w:pPr>
              <w:rPr>
                <w:b/>
                <w:bCs/>
              </w:rPr>
            </w:pPr>
            <w:r w:rsidRPr="003B30AF">
              <w:rPr>
                <w:b/>
                <w:bCs/>
              </w:rPr>
              <w:t>Treatment</w:t>
            </w:r>
          </w:p>
        </w:tc>
        <w:tc>
          <w:tcPr>
            <w:tcW w:w="1170" w:type="dxa"/>
          </w:tcPr>
          <w:p w14:paraId="350C0E92" w14:textId="77777777" w:rsidR="00F07D52" w:rsidRPr="003B30AF" w:rsidRDefault="00F07D52" w:rsidP="00100DA8">
            <w:pPr>
              <w:rPr>
                <w:b/>
                <w:bCs/>
              </w:rPr>
            </w:pPr>
            <w:r w:rsidRPr="003B30AF">
              <w:rPr>
                <w:b/>
                <w:bCs/>
              </w:rPr>
              <w:t>Estimate</w:t>
            </w:r>
          </w:p>
        </w:tc>
        <w:tc>
          <w:tcPr>
            <w:tcW w:w="1170" w:type="dxa"/>
          </w:tcPr>
          <w:p w14:paraId="2A97CC02" w14:textId="77777777" w:rsidR="00F07D52" w:rsidRPr="003B30AF" w:rsidRDefault="00F07D52" w:rsidP="00100DA8">
            <w:pPr>
              <w:rPr>
                <w:b/>
                <w:bCs/>
              </w:rPr>
            </w:pPr>
            <w:r w:rsidRPr="003B30AF">
              <w:rPr>
                <w:b/>
                <w:bCs/>
              </w:rPr>
              <w:t>P</w:t>
            </w:r>
            <w:r>
              <w:rPr>
                <w:b/>
                <w:bCs/>
              </w:rPr>
              <w:t>-</w:t>
            </w:r>
            <w:r w:rsidRPr="003B30AF">
              <w:rPr>
                <w:b/>
                <w:bCs/>
              </w:rPr>
              <w:t>value</w:t>
            </w:r>
          </w:p>
        </w:tc>
        <w:tc>
          <w:tcPr>
            <w:tcW w:w="900" w:type="dxa"/>
          </w:tcPr>
          <w:p w14:paraId="1C7A41D2" w14:textId="77777777" w:rsidR="00F07D52" w:rsidRPr="003B30AF" w:rsidRDefault="00F07D52" w:rsidP="00100DA8">
            <w:pPr>
              <w:rPr>
                <w:b/>
                <w:bCs/>
              </w:rPr>
            </w:pPr>
            <w:r w:rsidRPr="00634350">
              <w:rPr>
                <w:b/>
                <w:bCs/>
              </w:rPr>
              <w:t>Lower confidence limits</w:t>
            </w:r>
          </w:p>
        </w:tc>
        <w:tc>
          <w:tcPr>
            <w:tcW w:w="900" w:type="dxa"/>
          </w:tcPr>
          <w:p w14:paraId="193BC7A5" w14:textId="77777777" w:rsidR="00F07D52" w:rsidRPr="003B30AF" w:rsidRDefault="00F07D52" w:rsidP="00100DA8">
            <w:pPr>
              <w:rPr>
                <w:b/>
                <w:bCs/>
              </w:rPr>
            </w:pPr>
            <w:r w:rsidRPr="00634350">
              <w:rPr>
                <w:b/>
                <w:bCs/>
              </w:rPr>
              <w:t>Upper confidence limits</w:t>
            </w:r>
          </w:p>
        </w:tc>
      </w:tr>
      <w:tr w:rsidR="00F07D52" w14:paraId="7E13D30B" w14:textId="77777777" w:rsidTr="00100DA8">
        <w:trPr>
          <w:trHeight w:val="354"/>
        </w:trPr>
        <w:tc>
          <w:tcPr>
            <w:tcW w:w="1135" w:type="dxa"/>
            <w:vMerge w:val="restart"/>
          </w:tcPr>
          <w:p w14:paraId="7119AE67" w14:textId="77777777" w:rsidR="00F07D52" w:rsidRPr="003B30AF" w:rsidRDefault="00F07D52" w:rsidP="00100DA8">
            <w:pPr>
              <w:rPr>
                <w:b/>
                <w:bCs/>
              </w:rPr>
            </w:pPr>
            <w:r w:rsidRPr="003B30AF">
              <w:rPr>
                <w:b/>
                <w:bCs/>
                <w:i/>
                <w:iCs/>
              </w:rPr>
              <w:t>Hakea nodosa</w:t>
            </w:r>
            <w:r w:rsidRPr="003B30AF">
              <w:rPr>
                <w:b/>
                <w:bCs/>
              </w:rPr>
              <w:t xml:space="preserve"> </w:t>
            </w:r>
          </w:p>
        </w:tc>
        <w:tc>
          <w:tcPr>
            <w:tcW w:w="4677" w:type="dxa"/>
          </w:tcPr>
          <w:p w14:paraId="01449464" w14:textId="77777777" w:rsidR="00F07D52" w:rsidRDefault="00F07D52" w:rsidP="00100DA8">
            <w:pPr>
              <w:rPr>
                <w:b/>
                <w:bCs/>
              </w:rPr>
            </w:pPr>
            <w:proofErr w:type="spellStart"/>
            <w:r w:rsidRPr="005672C5">
              <w:t>TreatmentDHI</w:t>
            </w:r>
            <w:proofErr w:type="spellEnd"/>
            <w:r>
              <w:t xml:space="preserve"> – Dynamic High Intensity (short peak, high intensity)</w:t>
            </w:r>
          </w:p>
        </w:tc>
        <w:tc>
          <w:tcPr>
            <w:tcW w:w="1170" w:type="dxa"/>
          </w:tcPr>
          <w:p w14:paraId="3EFD7441" w14:textId="77777777" w:rsidR="00F07D52" w:rsidRDefault="00F07D52" w:rsidP="00100DA8">
            <w:pPr>
              <w:rPr>
                <w:b/>
                <w:bCs/>
              </w:rPr>
            </w:pPr>
            <w:r w:rsidRPr="005672C5">
              <w:t>-1.47</w:t>
            </w:r>
          </w:p>
        </w:tc>
        <w:tc>
          <w:tcPr>
            <w:tcW w:w="1170" w:type="dxa"/>
          </w:tcPr>
          <w:p w14:paraId="1C61B6BC" w14:textId="77777777" w:rsidR="00F07D52" w:rsidRDefault="00F07D52" w:rsidP="00100DA8">
            <w:pPr>
              <w:rPr>
                <w:b/>
                <w:bCs/>
              </w:rPr>
            </w:pPr>
            <w:r w:rsidRPr="004F678E">
              <w:rPr>
                <w:b/>
                <w:bCs/>
              </w:rPr>
              <w:t>0.05</w:t>
            </w:r>
          </w:p>
        </w:tc>
        <w:tc>
          <w:tcPr>
            <w:tcW w:w="900" w:type="dxa"/>
          </w:tcPr>
          <w:p w14:paraId="6BAC166C" w14:textId="77777777" w:rsidR="00F07D52" w:rsidRDefault="00F07D52" w:rsidP="00100DA8">
            <w:pPr>
              <w:rPr>
                <w:b/>
                <w:bCs/>
              </w:rPr>
            </w:pPr>
            <w:r>
              <w:t>-</w:t>
            </w:r>
            <w:r w:rsidRPr="00E502D2">
              <w:t>3.11</w:t>
            </w:r>
          </w:p>
        </w:tc>
        <w:tc>
          <w:tcPr>
            <w:tcW w:w="900" w:type="dxa"/>
          </w:tcPr>
          <w:p w14:paraId="43E51C0E" w14:textId="77777777" w:rsidR="00F07D52" w:rsidRDefault="00F07D52" w:rsidP="00100DA8">
            <w:r>
              <w:t>-0.07</w:t>
            </w:r>
          </w:p>
          <w:p w14:paraId="47721170" w14:textId="77777777" w:rsidR="00F07D52" w:rsidRDefault="00F07D52" w:rsidP="00100DA8">
            <w:pPr>
              <w:rPr>
                <w:b/>
                <w:bCs/>
              </w:rPr>
            </w:pPr>
          </w:p>
        </w:tc>
      </w:tr>
      <w:tr w:rsidR="00F07D52" w14:paraId="4161DEC6" w14:textId="77777777" w:rsidTr="00100DA8">
        <w:trPr>
          <w:trHeight w:val="354"/>
        </w:trPr>
        <w:tc>
          <w:tcPr>
            <w:tcW w:w="1135" w:type="dxa"/>
            <w:vMerge/>
          </w:tcPr>
          <w:p w14:paraId="599459A3" w14:textId="77777777" w:rsidR="00F07D52" w:rsidRPr="003B30AF" w:rsidRDefault="00F07D52" w:rsidP="00100DA8">
            <w:pPr>
              <w:rPr>
                <w:b/>
                <w:bCs/>
              </w:rPr>
            </w:pPr>
          </w:p>
        </w:tc>
        <w:tc>
          <w:tcPr>
            <w:tcW w:w="4677" w:type="dxa"/>
          </w:tcPr>
          <w:p w14:paraId="2B3F99CF" w14:textId="77777777" w:rsidR="00F07D52" w:rsidRDefault="00F07D52" w:rsidP="00100DA8">
            <w:pPr>
              <w:rPr>
                <w:b/>
                <w:bCs/>
              </w:rPr>
            </w:pPr>
            <w:proofErr w:type="spellStart"/>
            <w:r w:rsidRPr="005672C5">
              <w:t>TreatmentDLI</w:t>
            </w:r>
            <w:proofErr w:type="spellEnd"/>
            <w:r>
              <w:t xml:space="preserve"> – Dynamic Low Intensity (short peak, low intensity)</w:t>
            </w:r>
          </w:p>
        </w:tc>
        <w:tc>
          <w:tcPr>
            <w:tcW w:w="1170" w:type="dxa"/>
          </w:tcPr>
          <w:p w14:paraId="41FC5AA3" w14:textId="77777777" w:rsidR="00F07D52" w:rsidRDefault="00F07D52" w:rsidP="00100DA8">
            <w:pPr>
              <w:rPr>
                <w:b/>
                <w:bCs/>
              </w:rPr>
            </w:pPr>
            <w:r w:rsidRPr="005672C5">
              <w:t xml:space="preserve">-0.87 </w:t>
            </w:r>
          </w:p>
        </w:tc>
        <w:tc>
          <w:tcPr>
            <w:tcW w:w="1170" w:type="dxa"/>
          </w:tcPr>
          <w:p w14:paraId="092E0126" w14:textId="77777777" w:rsidR="00F07D52" w:rsidRDefault="00F07D52" w:rsidP="00100DA8">
            <w:pPr>
              <w:rPr>
                <w:b/>
                <w:bCs/>
              </w:rPr>
            </w:pPr>
            <w:r w:rsidRPr="00EC31DC">
              <w:t>0.2</w:t>
            </w:r>
            <w:r>
              <w:t>7</w:t>
            </w:r>
          </w:p>
        </w:tc>
        <w:tc>
          <w:tcPr>
            <w:tcW w:w="900" w:type="dxa"/>
          </w:tcPr>
          <w:p w14:paraId="44EED1CA" w14:textId="77777777" w:rsidR="00F07D52" w:rsidRDefault="00F07D52" w:rsidP="00100DA8">
            <w:pPr>
              <w:rPr>
                <w:b/>
                <w:bCs/>
              </w:rPr>
            </w:pPr>
            <w:r w:rsidRPr="00E502D2">
              <w:t>-2.55</w:t>
            </w:r>
          </w:p>
        </w:tc>
        <w:tc>
          <w:tcPr>
            <w:tcW w:w="900" w:type="dxa"/>
          </w:tcPr>
          <w:p w14:paraId="18F31B0F" w14:textId="77777777" w:rsidR="00F07D52" w:rsidRDefault="00F07D52" w:rsidP="00100DA8">
            <w:pPr>
              <w:rPr>
                <w:b/>
                <w:bCs/>
              </w:rPr>
            </w:pPr>
            <w:r w:rsidRPr="00E502D2">
              <w:t>0.6</w:t>
            </w:r>
            <w:r>
              <w:t>2</w:t>
            </w:r>
          </w:p>
        </w:tc>
      </w:tr>
      <w:tr w:rsidR="00F07D52" w14:paraId="17F59184" w14:textId="77777777" w:rsidTr="00100DA8">
        <w:trPr>
          <w:trHeight w:val="354"/>
        </w:trPr>
        <w:tc>
          <w:tcPr>
            <w:tcW w:w="1135" w:type="dxa"/>
            <w:vMerge/>
          </w:tcPr>
          <w:p w14:paraId="62AC20FA" w14:textId="77777777" w:rsidR="00F07D52" w:rsidRPr="003B30AF" w:rsidRDefault="00F07D52" w:rsidP="00100DA8">
            <w:pPr>
              <w:rPr>
                <w:b/>
                <w:bCs/>
              </w:rPr>
            </w:pPr>
          </w:p>
        </w:tc>
        <w:tc>
          <w:tcPr>
            <w:tcW w:w="4677" w:type="dxa"/>
          </w:tcPr>
          <w:p w14:paraId="007A08DE" w14:textId="77777777" w:rsidR="00F07D52" w:rsidRDefault="00F07D52" w:rsidP="00100DA8">
            <w:pPr>
              <w:rPr>
                <w:b/>
                <w:bCs/>
              </w:rPr>
            </w:pPr>
            <w:proofErr w:type="spellStart"/>
            <w:r w:rsidRPr="005672C5">
              <w:t>TreatmentSHI</w:t>
            </w:r>
            <w:proofErr w:type="spellEnd"/>
            <w:r>
              <w:t xml:space="preserve"> – Static High Intensity (sustained but short high intensity)</w:t>
            </w:r>
          </w:p>
        </w:tc>
        <w:tc>
          <w:tcPr>
            <w:tcW w:w="1170" w:type="dxa"/>
          </w:tcPr>
          <w:p w14:paraId="64B2CB4B" w14:textId="77777777" w:rsidR="00F07D52" w:rsidRDefault="00F07D52" w:rsidP="00100DA8">
            <w:pPr>
              <w:rPr>
                <w:b/>
                <w:bCs/>
              </w:rPr>
            </w:pPr>
            <w:r w:rsidRPr="005672C5">
              <w:t>-1.3</w:t>
            </w:r>
            <w:r>
              <w:t>8</w:t>
            </w:r>
          </w:p>
        </w:tc>
        <w:tc>
          <w:tcPr>
            <w:tcW w:w="1170" w:type="dxa"/>
          </w:tcPr>
          <w:p w14:paraId="3A2DE140" w14:textId="77777777" w:rsidR="00F07D52" w:rsidRDefault="00F07D52" w:rsidP="00100DA8">
            <w:pPr>
              <w:rPr>
                <w:b/>
                <w:bCs/>
              </w:rPr>
            </w:pPr>
            <w:r w:rsidRPr="00EC31DC">
              <w:t>0.0</w:t>
            </w:r>
            <w:r>
              <w:t>8</w:t>
            </w:r>
          </w:p>
        </w:tc>
        <w:tc>
          <w:tcPr>
            <w:tcW w:w="900" w:type="dxa"/>
          </w:tcPr>
          <w:p w14:paraId="0D2733DD" w14:textId="77777777" w:rsidR="00F07D52" w:rsidRDefault="00F07D52" w:rsidP="00100DA8">
            <w:pPr>
              <w:rPr>
                <w:b/>
                <w:bCs/>
              </w:rPr>
            </w:pPr>
            <w:r w:rsidRPr="00E502D2">
              <w:t>-3.0</w:t>
            </w:r>
            <w:r>
              <w:t>6</w:t>
            </w:r>
          </w:p>
        </w:tc>
        <w:tc>
          <w:tcPr>
            <w:tcW w:w="900" w:type="dxa"/>
          </w:tcPr>
          <w:p w14:paraId="33FD5012" w14:textId="77777777" w:rsidR="00F07D52" w:rsidRDefault="00F07D52" w:rsidP="00100DA8">
            <w:pPr>
              <w:rPr>
                <w:b/>
                <w:bCs/>
              </w:rPr>
            </w:pPr>
            <w:r w:rsidRPr="00E502D2">
              <w:t>0.09</w:t>
            </w:r>
          </w:p>
        </w:tc>
      </w:tr>
      <w:tr w:rsidR="00F07D52" w14:paraId="51F6FE83" w14:textId="77777777" w:rsidTr="00100DA8">
        <w:trPr>
          <w:trHeight w:val="348"/>
        </w:trPr>
        <w:tc>
          <w:tcPr>
            <w:tcW w:w="1135" w:type="dxa"/>
            <w:vMerge/>
          </w:tcPr>
          <w:p w14:paraId="42DC39AA" w14:textId="77777777" w:rsidR="00F07D52" w:rsidRPr="003B30AF" w:rsidRDefault="00F07D52" w:rsidP="00100DA8">
            <w:pPr>
              <w:rPr>
                <w:b/>
                <w:bCs/>
              </w:rPr>
            </w:pPr>
          </w:p>
        </w:tc>
        <w:tc>
          <w:tcPr>
            <w:tcW w:w="4677" w:type="dxa"/>
          </w:tcPr>
          <w:p w14:paraId="159CF7E4" w14:textId="77777777" w:rsidR="00F07D52" w:rsidRDefault="00F07D52" w:rsidP="00100DA8">
            <w:pPr>
              <w:rPr>
                <w:b/>
                <w:bCs/>
              </w:rPr>
            </w:pPr>
            <w:r>
              <w:t>Treatment SLI – Static Low Intensity (sustained low intensity)</w:t>
            </w:r>
          </w:p>
        </w:tc>
        <w:tc>
          <w:tcPr>
            <w:tcW w:w="1170" w:type="dxa"/>
          </w:tcPr>
          <w:p w14:paraId="41DEA418" w14:textId="77777777" w:rsidR="00F07D52" w:rsidRDefault="00F07D52" w:rsidP="00100DA8">
            <w:pPr>
              <w:rPr>
                <w:b/>
                <w:bCs/>
              </w:rPr>
            </w:pPr>
            <w:r w:rsidRPr="005672C5">
              <w:t>-0.6</w:t>
            </w:r>
            <w:r>
              <w:t>5</w:t>
            </w:r>
          </w:p>
        </w:tc>
        <w:tc>
          <w:tcPr>
            <w:tcW w:w="1170" w:type="dxa"/>
          </w:tcPr>
          <w:p w14:paraId="154A0463" w14:textId="77777777" w:rsidR="00F07D52" w:rsidRDefault="00F07D52" w:rsidP="00100DA8">
            <w:pPr>
              <w:rPr>
                <w:b/>
                <w:bCs/>
              </w:rPr>
            </w:pPr>
            <w:r w:rsidRPr="00EC31DC">
              <w:t>0.4</w:t>
            </w:r>
            <w:r>
              <w:t>2</w:t>
            </w:r>
          </w:p>
        </w:tc>
        <w:tc>
          <w:tcPr>
            <w:tcW w:w="900" w:type="dxa"/>
          </w:tcPr>
          <w:p w14:paraId="5397115F" w14:textId="77777777" w:rsidR="00F07D52" w:rsidRDefault="00F07D52" w:rsidP="00100DA8">
            <w:pPr>
              <w:rPr>
                <w:b/>
                <w:bCs/>
              </w:rPr>
            </w:pPr>
            <w:r w:rsidRPr="00E502D2">
              <w:t>-2.35</w:t>
            </w:r>
          </w:p>
        </w:tc>
        <w:tc>
          <w:tcPr>
            <w:tcW w:w="900" w:type="dxa"/>
          </w:tcPr>
          <w:p w14:paraId="65824752" w14:textId="77777777" w:rsidR="00F07D52" w:rsidRDefault="00F07D52" w:rsidP="00100DA8">
            <w:pPr>
              <w:rPr>
                <w:b/>
                <w:bCs/>
              </w:rPr>
            </w:pPr>
            <w:r w:rsidRPr="00E502D2">
              <w:t>0.90</w:t>
            </w:r>
          </w:p>
        </w:tc>
      </w:tr>
      <w:tr w:rsidR="00F07D52" w14:paraId="3E200E52" w14:textId="77777777" w:rsidTr="00100DA8">
        <w:trPr>
          <w:trHeight w:val="474"/>
        </w:trPr>
        <w:tc>
          <w:tcPr>
            <w:tcW w:w="1135" w:type="dxa"/>
            <w:vMerge/>
          </w:tcPr>
          <w:p w14:paraId="0B8ECCBF" w14:textId="77777777" w:rsidR="00F07D52" w:rsidRPr="003B30AF" w:rsidRDefault="00F07D52" w:rsidP="00100DA8">
            <w:pPr>
              <w:rPr>
                <w:b/>
                <w:bCs/>
              </w:rPr>
            </w:pPr>
          </w:p>
        </w:tc>
        <w:tc>
          <w:tcPr>
            <w:tcW w:w="4677" w:type="dxa"/>
          </w:tcPr>
          <w:p w14:paraId="0051771C" w14:textId="77777777" w:rsidR="00F07D52" w:rsidRDefault="00F07D52" w:rsidP="00100DA8">
            <w:pPr>
              <w:rPr>
                <w:b/>
                <w:bCs/>
              </w:rPr>
            </w:pPr>
            <w:proofErr w:type="spellStart"/>
            <w:r w:rsidRPr="005672C5">
              <w:t>TreatmentSLILD</w:t>
            </w:r>
            <w:proofErr w:type="spellEnd"/>
            <w:r>
              <w:t xml:space="preserve"> – Static, Low Intensity, Long Duration (sustained low intensity for long period)</w:t>
            </w:r>
          </w:p>
        </w:tc>
        <w:tc>
          <w:tcPr>
            <w:tcW w:w="1170" w:type="dxa"/>
          </w:tcPr>
          <w:p w14:paraId="505317BB" w14:textId="77777777" w:rsidR="00F07D52" w:rsidRDefault="00F07D52" w:rsidP="00100DA8">
            <w:pPr>
              <w:rPr>
                <w:b/>
                <w:bCs/>
              </w:rPr>
            </w:pPr>
            <w:r w:rsidRPr="00EC31DC">
              <w:t>-3.94</w:t>
            </w:r>
          </w:p>
        </w:tc>
        <w:tc>
          <w:tcPr>
            <w:tcW w:w="1170" w:type="dxa"/>
          </w:tcPr>
          <w:p w14:paraId="1EC2415F" w14:textId="77777777" w:rsidR="00F07D52" w:rsidRDefault="00F07D52" w:rsidP="00100DA8">
            <w:pPr>
              <w:rPr>
                <w:b/>
                <w:bCs/>
              </w:rPr>
            </w:pPr>
            <w:r>
              <w:rPr>
                <w:b/>
                <w:bCs/>
              </w:rPr>
              <w:t>&lt;0.001</w:t>
            </w:r>
            <w:r w:rsidRPr="004F678E">
              <w:rPr>
                <w:b/>
                <w:bCs/>
              </w:rPr>
              <w:t>***</w:t>
            </w:r>
          </w:p>
        </w:tc>
        <w:tc>
          <w:tcPr>
            <w:tcW w:w="900" w:type="dxa"/>
          </w:tcPr>
          <w:p w14:paraId="1D52929C" w14:textId="77777777" w:rsidR="00F07D52" w:rsidRDefault="00F07D52" w:rsidP="00100DA8">
            <w:pPr>
              <w:rPr>
                <w:b/>
                <w:bCs/>
              </w:rPr>
            </w:pPr>
            <w:r w:rsidRPr="00E502D2">
              <w:t>-5.7</w:t>
            </w:r>
            <w:r>
              <w:t>2</w:t>
            </w:r>
          </w:p>
        </w:tc>
        <w:tc>
          <w:tcPr>
            <w:tcW w:w="900" w:type="dxa"/>
          </w:tcPr>
          <w:p w14:paraId="03CF2DE3" w14:textId="77777777" w:rsidR="00F07D52" w:rsidRDefault="00F07D52" w:rsidP="00100DA8">
            <w:pPr>
              <w:rPr>
                <w:b/>
                <w:bCs/>
              </w:rPr>
            </w:pPr>
            <w:r w:rsidRPr="00E502D2">
              <w:t>-2.4</w:t>
            </w:r>
            <w:r>
              <w:t>5</w:t>
            </w:r>
          </w:p>
        </w:tc>
      </w:tr>
      <w:tr w:rsidR="00F07D52" w14:paraId="3368FA9B" w14:textId="77777777" w:rsidTr="00100DA8">
        <w:trPr>
          <w:trHeight w:val="348"/>
        </w:trPr>
        <w:tc>
          <w:tcPr>
            <w:tcW w:w="1135" w:type="dxa"/>
            <w:vMerge w:val="restart"/>
          </w:tcPr>
          <w:p w14:paraId="6ED223BF" w14:textId="77777777" w:rsidR="00F07D52" w:rsidRPr="003B30AF" w:rsidRDefault="00F07D52" w:rsidP="00100DA8">
            <w:pPr>
              <w:rPr>
                <w:b/>
                <w:bCs/>
              </w:rPr>
            </w:pPr>
            <w:r w:rsidRPr="003B30AF">
              <w:rPr>
                <w:b/>
                <w:bCs/>
                <w:i/>
                <w:iCs/>
              </w:rPr>
              <w:t>Banksia ericifolia</w:t>
            </w:r>
          </w:p>
        </w:tc>
        <w:tc>
          <w:tcPr>
            <w:tcW w:w="4677" w:type="dxa"/>
          </w:tcPr>
          <w:p w14:paraId="0EB24CED" w14:textId="77777777" w:rsidR="00F07D52" w:rsidRDefault="00F07D52" w:rsidP="00100DA8">
            <w:pPr>
              <w:rPr>
                <w:b/>
                <w:bCs/>
              </w:rPr>
            </w:pPr>
            <w:proofErr w:type="spellStart"/>
            <w:r w:rsidRPr="005672C5">
              <w:t>TreatmentDHI</w:t>
            </w:r>
            <w:proofErr w:type="spellEnd"/>
            <w:r>
              <w:t xml:space="preserve"> – Dynamic High Intensity (short peak, high intensity)</w:t>
            </w:r>
          </w:p>
        </w:tc>
        <w:tc>
          <w:tcPr>
            <w:tcW w:w="1170" w:type="dxa"/>
          </w:tcPr>
          <w:p w14:paraId="693DE15C" w14:textId="77777777" w:rsidR="00F07D52" w:rsidRPr="00FC4BD4" w:rsidRDefault="00F07D52" w:rsidP="00100DA8">
            <w:r w:rsidRPr="00FC4BD4">
              <w:t>0.8</w:t>
            </w:r>
            <w:r>
              <w:t>9</w:t>
            </w:r>
          </w:p>
        </w:tc>
        <w:tc>
          <w:tcPr>
            <w:tcW w:w="1170" w:type="dxa"/>
          </w:tcPr>
          <w:p w14:paraId="05FB6848" w14:textId="22E6C383" w:rsidR="00F07D52" w:rsidRPr="00686380" w:rsidRDefault="00F07D52" w:rsidP="00100DA8">
            <w:pPr>
              <w:rPr>
                <w:lang w:val="en-US" w:eastAsia="ja-JP"/>
              </w:rPr>
            </w:pPr>
            <w:r w:rsidRPr="00FC4BD4">
              <w:t>0.4</w:t>
            </w:r>
            <w:r w:rsidR="00CC3DE3">
              <w:t>7</w:t>
            </w:r>
          </w:p>
        </w:tc>
        <w:tc>
          <w:tcPr>
            <w:tcW w:w="900" w:type="dxa"/>
          </w:tcPr>
          <w:p w14:paraId="18DC4E2D" w14:textId="77777777" w:rsidR="00F07D52" w:rsidRPr="00FC4BD4" w:rsidRDefault="00F07D52" w:rsidP="00100DA8">
            <w:r w:rsidRPr="00FC4BD4">
              <w:t>-1.46</w:t>
            </w:r>
          </w:p>
        </w:tc>
        <w:tc>
          <w:tcPr>
            <w:tcW w:w="900" w:type="dxa"/>
          </w:tcPr>
          <w:p w14:paraId="56AFDAC7" w14:textId="77777777" w:rsidR="00F07D52" w:rsidRPr="00FC4BD4" w:rsidRDefault="00F07D52" w:rsidP="00100DA8">
            <w:r w:rsidRPr="00FC4BD4">
              <w:t>3.9</w:t>
            </w:r>
            <w:r>
              <w:t>6</w:t>
            </w:r>
          </w:p>
        </w:tc>
      </w:tr>
      <w:tr w:rsidR="00F07D52" w14:paraId="5C5B92F9" w14:textId="77777777" w:rsidTr="00100DA8">
        <w:trPr>
          <w:trHeight w:val="354"/>
        </w:trPr>
        <w:tc>
          <w:tcPr>
            <w:tcW w:w="1135" w:type="dxa"/>
            <w:vMerge/>
          </w:tcPr>
          <w:p w14:paraId="5D62DEE1" w14:textId="77777777" w:rsidR="00F07D52" w:rsidRPr="005672C5" w:rsidRDefault="00F07D52" w:rsidP="00100DA8"/>
        </w:tc>
        <w:tc>
          <w:tcPr>
            <w:tcW w:w="4677" w:type="dxa"/>
          </w:tcPr>
          <w:p w14:paraId="350D3E06" w14:textId="77777777" w:rsidR="00F07D52" w:rsidRDefault="00F07D52" w:rsidP="00100DA8">
            <w:pPr>
              <w:rPr>
                <w:b/>
                <w:bCs/>
              </w:rPr>
            </w:pPr>
            <w:proofErr w:type="spellStart"/>
            <w:r w:rsidRPr="005672C5">
              <w:t>TreatmentDLI</w:t>
            </w:r>
            <w:proofErr w:type="spellEnd"/>
            <w:r>
              <w:t xml:space="preserve"> – Dynamic Low Intensity (short peak, low intensity)</w:t>
            </w:r>
          </w:p>
        </w:tc>
        <w:tc>
          <w:tcPr>
            <w:tcW w:w="1170" w:type="dxa"/>
          </w:tcPr>
          <w:p w14:paraId="58112F50" w14:textId="77777777" w:rsidR="00F07D52" w:rsidRPr="00FC4BD4" w:rsidRDefault="00F07D52" w:rsidP="00100DA8">
            <w:r w:rsidRPr="00FC4BD4">
              <w:t>0.27</w:t>
            </w:r>
          </w:p>
        </w:tc>
        <w:tc>
          <w:tcPr>
            <w:tcW w:w="1170" w:type="dxa"/>
          </w:tcPr>
          <w:p w14:paraId="265106AD" w14:textId="77777777" w:rsidR="00F07D52" w:rsidRPr="00FC4BD4" w:rsidRDefault="00F07D52" w:rsidP="00100DA8">
            <w:r w:rsidRPr="00FC4BD4">
              <w:t>0.78</w:t>
            </w:r>
          </w:p>
        </w:tc>
        <w:tc>
          <w:tcPr>
            <w:tcW w:w="900" w:type="dxa"/>
          </w:tcPr>
          <w:p w14:paraId="0D79E2EF" w14:textId="77777777" w:rsidR="00F07D52" w:rsidRPr="00FC4BD4" w:rsidRDefault="00F07D52" w:rsidP="00100DA8">
            <w:r w:rsidRPr="00FC4BD4">
              <w:t>-1.8</w:t>
            </w:r>
            <w:r>
              <w:t>5</w:t>
            </w:r>
          </w:p>
        </w:tc>
        <w:tc>
          <w:tcPr>
            <w:tcW w:w="900" w:type="dxa"/>
          </w:tcPr>
          <w:p w14:paraId="18039443" w14:textId="77777777" w:rsidR="00F07D52" w:rsidRPr="00FC4BD4" w:rsidRDefault="00F07D52" w:rsidP="00100DA8">
            <w:r w:rsidRPr="00FC4BD4">
              <w:t>2.</w:t>
            </w:r>
            <w:r>
              <w:t>40</w:t>
            </w:r>
          </w:p>
        </w:tc>
      </w:tr>
      <w:tr w:rsidR="00F07D52" w14:paraId="34535DA5" w14:textId="77777777" w:rsidTr="00100DA8">
        <w:trPr>
          <w:trHeight w:val="354"/>
        </w:trPr>
        <w:tc>
          <w:tcPr>
            <w:tcW w:w="1135" w:type="dxa"/>
            <w:vMerge/>
          </w:tcPr>
          <w:p w14:paraId="402242FB" w14:textId="77777777" w:rsidR="00F07D52" w:rsidRPr="005672C5" w:rsidRDefault="00F07D52" w:rsidP="00100DA8"/>
        </w:tc>
        <w:tc>
          <w:tcPr>
            <w:tcW w:w="4677" w:type="dxa"/>
          </w:tcPr>
          <w:p w14:paraId="7D707FEE" w14:textId="77777777" w:rsidR="00F07D52" w:rsidRDefault="00F07D52" w:rsidP="00100DA8">
            <w:pPr>
              <w:rPr>
                <w:b/>
                <w:bCs/>
              </w:rPr>
            </w:pPr>
            <w:proofErr w:type="spellStart"/>
            <w:r w:rsidRPr="005672C5">
              <w:t>TreatmentSHI</w:t>
            </w:r>
            <w:proofErr w:type="spellEnd"/>
            <w:r>
              <w:t xml:space="preserve"> – Static High Intensity (sustained but short high intensity)</w:t>
            </w:r>
          </w:p>
        </w:tc>
        <w:tc>
          <w:tcPr>
            <w:tcW w:w="1170" w:type="dxa"/>
          </w:tcPr>
          <w:p w14:paraId="5FE8CB1D" w14:textId="77777777" w:rsidR="00F07D52" w:rsidRPr="00FC4BD4" w:rsidRDefault="00F07D52" w:rsidP="00100DA8">
            <w:r w:rsidRPr="00FC4BD4">
              <w:t>-1.40</w:t>
            </w:r>
          </w:p>
        </w:tc>
        <w:tc>
          <w:tcPr>
            <w:tcW w:w="1170" w:type="dxa"/>
          </w:tcPr>
          <w:p w14:paraId="00C508E8" w14:textId="77777777" w:rsidR="00F07D52" w:rsidRPr="00177E95" w:rsidRDefault="00F07D52" w:rsidP="00100DA8">
            <w:r w:rsidRPr="00177E95">
              <w:t>0.07</w:t>
            </w:r>
          </w:p>
        </w:tc>
        <w:tc>
          <w:tcPr>
            <w:tcW w:w="900" w:type="dxa"/>
          </w:tcPr>
          <w:p w14:paraId="21F358F1" w14:textId="77777777" w:rsidR="00F07D52" w:rsidRPr="00FC4BD4" w:rsidRDefault="00F07D52" w:rsidP="00100DA8">
            <w:r w:rsidRPr="00FC4BD4">
              <w:t>-3.27</w:t>
            </w:r>
          </w:p>
        </w:tc>
        <w:tc>
          <w:tcPr>
            <w:tcW w:w="900" w:type="dxa"/>
          </w:tcPr>
          <w:p w14:paraId="0FA7D2EC" w14:textId="77777777" w:rsidR="00F07D52" w:rsidRPr="00FC4BD4" w:rsidRDefault="00F07D52" w:rsidP="00100DA8">
            <w:r w:rsidRPr="00FC4BD4">
              <w:t>-0.08</w:t>
            </w:r>
          </w:p>
        </w:tc>
      </w:tr>
      <w:tr w:rsidR="00F07D52" w14:paraId="69BA3285" w14:textId="77777777" w:rsidTr="00100DA8">
        <w:trPr>
          <w:trHeight w:val="348"/>
        </w:trPr>
        <w:tc>
          <w:tcPr>
            <w:tcW w:w="1135" w:type="dxa"/>
            <w:vMerge/>
          </w:tcPr>
          <w:p w14:paraId="7D3C6415" w14:textId="77777777" w:rsidR="00F07D52" w:rsidRDefault="00F07D52" w:rsidP="00100DA8"/>
        </w:tc>
        <w:tc>
          <w:tcPr>
            <w:tcW w:w="4677" w:type="dxa"/>
          </w:tcPr>
          <w:p w14:paraId="10D879B9" w14:textId="77777777" w:rsidR="00F07D52" w:rsidRDefault="00F07D52" w:rsidP="00100DA8">
            <w:pPr>
              <w:rPr>
                <w:b/>
                <w:bCs/>
              </w:rPr>
            </w:pPr>
            <w:r>
              <w:t>Treatment SLI – Static Low Intensity (sustained low intensity)</w:t>
            </w:r>
          </w:p>
        </w:tc>
        <w:tc>
          <w:tcPr>
            <w:tcW w:w="1170" w:type="dxa"/>
          </w:tcPr>
          <w:p w14:paraId="5BC26248" w14:textId="77777777" w:rsidR="00F07D52" w:rsidRPr="00FC4BD4" w:rsidRDefault="00F07D52" w:rsidP="00100DA8">
            <w:r w:rsidRPr="00FC4BD4">
              <w:t>-1.43</w:t>
            </w:r>
          </w:p>
        </w:tc>
        <w:tc>
          <w:tcPr>
            <w:tcW w:w="1170" w:type="dxa"/>
          </w:tcPr>
          <w:p w14:paraId="4B414736" w14:textId="77777777" w:rsidR="00F07D52" w:rsidRPr="003F4667" w:rsidRDefault="00F07D52" w:rsidP="00100DA8">
            <w:r w:rsidRPr="003F4667">
              <w:t>0.07</w:t>
            </w:r>
          </w:p>
        </w:tc>
        <w:tc>
          <w:tcPr>
            <w:tcW w:w="900" w:type="dxa"/>
          </w:tcPr>
          <w:p w14:paraId="2255C167" w14:textId="77777777" w:rsidR="00F07D52" w:rsidRPr="00FC4BD4" w:rsidRDefault="00F07D52" w:rsidP="00100DA8">
            <w:r w:rsidRPr="00FC4BD4">
              <w:t>-3.3</w:t>
            </w:r>
            <w:r>
              <w:t>4</w:t>
            </w:r>
          </w:p>
        </w:tc>
        <w:tc>
          <w:tcPr>
            <w:tcW w:w="900" w:type="dxa"/>
          </w:tcPr>
          <w:p w14:paraId="4EE95DA4" w14:textId="77777777" w:rsidR="00F07D52" w:rsidRPr="00FC4BD4" w:rsidRDefault="00F07D52" w:rsidP="00100DA8">
            <w:r w:rsidRPr="00FC4BD4">
              <w:t>-0.0</w:t>
            </w:r>
            <w:r>
              <w:t>1</w:t>
            </w:r>
          </w:p>
        </w:tc>
      </w:tr>
      <w:tr w:rsidR="00F07D52" w14:paraId="16528942" w14:textId="77777777" w:rsidTr="00100DA8">
        <w:trPr>
          <w:trHeight w:val="474"/>
        </w:trPr>
        <w:tc>
          <w:tcPr>
            <w:tcW w:w="1135" w:type="dxa"/>
            <w:vMerge/>
          </w:tcPr>
          <w:p w14:paraId="2730FF45" w14:textId="77777777" w:rsidR="00F07D52" w:rsidRPr="005672C5" w:rsidRDefault="00F07D52" w:rsidP="00100DA8"/>
        </w:tc>
        <w:tc>
          <w:tcPr>
            <w:tcW w:w="4677" w:type="dxa"/>
          </w:tcPr>
          <w:p w14:paraId="1DBDC393" w14:textId="77777777" w:rsidR="00F07D52" w:rsidRDefault="00F07D52" w:rsidP="00100DA8">
            <w:pPr>
              <w:rPr>
                <w:b/>
                <w:bCs/>
              </w:rPr>
            </w:pPr>
            <w:proofErr w:type="spellStart"/>
            <w:r w:rsidRPr="005672C5">
              <w:t>TreatmentSLILD</w:t>
            </w:r>
            <w:proofErr w:type="spellEnd"/>
            <w:r>
              <w:t xml:space="preserve"> – Static, Low Intensity, Long Duration (sustained low intensity for long period)</w:t>
            </w:r>
          </w:p>
        </w:tc>
        <w:tc>
          <w:tcPr>
            <w:tcW w:w="1170" w:type="dxa"/>
          </w:tcPr>
          <w:p w14:paraId="14049926" w14:textId="77777777" w:rsidR="00F07D52" w:rsidRPr="00FC4BD4" w:rsidRDefault="00F07D52" w:rsidP="00100DA8">
            <w:r w:rsidRPr="00FC4BD4">
              <w:t>-1.72</w:t>
            </w:r>
          </w:p>
        </w:tc>
        <w:tc>
          <w:tcPr>
            <w:tcW w:w="1170" w:type="dxa"/>
          </w:tcPr>
          <w:p w14:paraId="0F7409DE" w14:textId="77777777" w:rsidR="00F07D52" w:rsidRPr="00FC4BD4" w:rsidRDefault="00F07D52" w:rsidP="00100DA8">
            <w:pPr>
              <w:rPr>
                <w:b/>
                <w:bCs/>
              </w:rPr>
            </w:pPr>
            <w:r w:rsidRPr="00FC4BD4">
              <w:rPr>
                <w:b/>
                <w:bCs/>
              </w:rPr>
              <w:t>0.02*</w:t>
            </w:r>
          </w:p>
        </w:tc>
        <w:tc>
          <w:tcPr>
            <w:tcW w:w="900" w:type="dxa"/>
          </w:tcPr>
          <w:p w14:paraId="71AB52ED" w14:textId="77777777" w:rsidR="00F07D52" w:rsidRPr="00FC4BD4" w:rsidRDefault="00F07D52" w:rsidP="00100DA8">
            <w:r w:rsidRPr="00FC4BD4">
              <w:t>-3.5</w:t>
            </w:r>
            <w:r>
              <w:t>7</w:t>
            </w:r>
          </w:p>
        </w:tc>
        <w:tc>
          <w:tcPr>
            <w:tcW w:w="900" w:type="dxa"/>
          </w:tcPr>
          <w:p w14:paraId="549940A9" w14:textId="77777777" w:rsidR="00F07D52" w:rsidRPr="00FC4BD4" w:rsidRDefault="00F07D52" w:rsidP="00100DA8">
            <w:r w:rsidRPr="00FC4BD4">
              <w:t>-0.45</w:t>
            </w:r>
          </w:p>
        </w:tc>
      </w:tr>
    </w:tbl>
    <w:p w14:paraId="77687819" w14:textId="20D43251" w:rsidR="00940BC0" w:rsidRDefault="00940BC0" w:rsidP="00F07D52">
      <w:pPr>
        <w:rPr>
          <w:b/>
          <w:bCs/>
        </w:rPr>
      </w:pPr>
    </w:p>
    <w:p w14:paraId="5FF04D59" w14:textId="6030D314" w:rsidR="00F07D52" w:rsidRDefault="00940BC0" w:rsidP="00F07D52">
      <w:pPr>
        <w:rPr>
          <w:b/>
          <w:bCs/>
        </w:rPr>
      </w:pPr>
      <w:r>
        <w:rPr>
          <w:b/>
          <w:bCs/>
        </w:rPr>
        <w:br w:type="page"/>
      </w:r>
    </w:p>
    <w:p w14:paraId="7B9D756F" w14:textId="5A4654D7" w:rsidR="00F07D52" w:rsidRDefault="00F07D52" w:rsidP="00F07D52">
      <w:r>
        <w:rPr>
          <w:b/>
          <w:bCs/>
        </w:rPr>
        <w:lastRenderedPageBreak/>
        <w:t xml:space="preserve">Table </w:t>
      </w:r>
      <w:r w:rsidR="005F191F">
        <w:rPr>
          <w:b/>
          <w:bCs/>
          <w:lang w:eastAsia="ja-JP"/>
        </w:rPr>
        <w:t>4</w:t>
      </w:r>
      <w:r>
        <w:rPr>
          <w:b/>
          <w:bCs/>
        </w:rPr>
        <w:t xml:space="preserve">. Influence of different components of fire intensity tested on seed viability. The AIC, Direction of effect, </w:t>
      </w:r>
      <w:r w:rsidRPr="008F1108">
        <w:rPr>
          <w:b/>
          <w:bCs/>
          <w:i/>
          <w:iCs/>
        </w:rPr>
        <w:t>P</w:t>
      </w:r>
      <w:r>
        <w:rPr>
          <w:b/>
          <w:bCs/>
        </w:rPr>
        <w:t xml:space="preserve">-value and upper and lower confidence limits are displayed for each categorical predictor for each species. </w:t>
      </w:r>
      <w:r w:rsidRPr="007454FF">
        <w:rPr>
          <w:b/>
          <w:bCs/>
          <w:i/>
          <w:iCs/>
        </w:rPr>
        <w:t>Hakea nodosa</w:t>
      </w:r>
      <w:r>
        <w:rPr>
          <w:b/>
          <w:bCs/>
        </w:rPr>
        <w:t xml:space="preserve"> are run as ordinal models</w:t>
      </w:r>
      <w:r w:rsidRPr="007454FF">
        <w:rPr>
          <w:b/>
          <w:bCs/>
          <w:i/>
          <w:iCs/>
        </w:rPr>
        <w:t>. Banksia ericifolia</w:t>
      </w:r>
      <w:r>
        <w:rPr>
          <w:b/>
          <w:bCs/>
        </w:rPr>
        <w:t xml:space="preserve"> are run as generalised linear models in the quasibinomial link function.</w:t>
      </w:r>
      <w:r w:rsidRPr="003D342C">
        <w:rPr>
          <w:b/>
          <w:bCs/>
          <w:i/>
          <w:iCs/>
        </w:rPr>
        <w:t xml:space="preserve"> </w:t>
      </w:r>
      <w:r w:rsidRPr="00CA57A8">
        <w:rPr>
          <w:b/>
          <w:bCs/>
          <w:i/>
          <w:iCs/>
        </w:rPr>
        <w:t>P</w:t>
      </w:r>
      <w:r>
        <w:rPr>
          <w:b/>
          <w:bCs/>
        </w:rPr>
        <w:t xml:space="preserve">-value &lt;0.05 = *, </w:t>
      </w:r>
      <w:r w:rsidRPr="00CA57A8">
        <w:rPr>
          <w:b/>
          <w:bCs/>
          <w:i/>
          <w:iCs/>
        </w:rPr>
        <w:t>P</w:t>
      </w:r>
      <w:r>
        <w:rPr>
          <w:b/>
          <w:bCs/>
        </w:rPr>
        <w:t>-value &lt;0.01**,</w:t>
      </w:r>
      <w:r w:rsidRPr="00CA57A8">
        <w:rPr>
          <w:b/>
          <w:bCs/>
          <w:i/>
          <w:iCs/>
        </w:rPr>
        <w:t xml:space="preserve"> P</w:t>
      </w:r>
      <w:r>
        <w:rPr>
          <w:b/>
          <w:bCs/>
        </w:rPr>
        <w:t>-value &lt;0.001***.</w:t>
      </w:r>
    </w:p>
    <w:p w14:paraId="534DC5AF" w14:textId="77777777" w:rsidR="007E20C1" w:rsidRDefault="007E20C1"/>
    <w:tbl>
      <w:tblPr>
        <w:tblStyle w:val="TableGrid"/>
        <w:tblpPr w:leftFromText="180" w:rightFromText="180" w:vertAnchor="page" w:horzAnchor="margin" w:tblpY="3558"/>
        <w:tblOverlap w:val="never"/>
        <w:tblW w:w="9540" w:type="dxa"/>
        <w:tblLook w:val="04A0" w:firstRow="1" w:lastRow="0" w:firstColumn="1" w:lastColumn="0" w:noHBand="0" w:noVBand="1"/>
      </w:tblPr>
      <w:tblGrid>
        <w:gridCol w:w="1148"/>
        <w:gridCol w:w="1010"/>
        <w:gridCol w:w="1467"/>
        <w:gridCol w:w="1299"/>
        <w:gridCol w:w="1020"/>
        <w:gridCol w:w="1160"/>
        <w:gridCol w:w="1218"/>
        <w:gridCol w:w="1218"/>
      </w:tblGrid>
      <w:tr w:rsidR="00F07D52" w14:paraId="57746C81" w14:textId="77777777" w:rsidTr="00100DA8">
        <w:trPr>
          <w:trHeight w:val="233"/>
        </w:trPr>
        <w:tc>
          <w:tcPr>
            <w:tcW w:w="1148" w:type="dxa"/>
          </w:tcPr>
          <w:p w14:paraId="4DE91176" w14:textId="77777777" w:rsidR="00F07D52" w:rsidRPr="00634350" w:rsidRDefault="00F07D52" w:rsidP="00100DA8">
            <w:pPr>
              <w:rPr>
                <w:b/>
                <w:bCs/>
              </w:rPr>
            </w:pPr>
            <w:r w:rsidRPr="00634350">
              <w:rPr>
                <w:b/>
                <w:bCs/>
              </w:rPr>
              <w:t>Predictor variables</w:t>
            </w:r>
          </w:p>
        </w:tc>
        <w:tc>
          <w:tcPr>
            <w:tcW w:w="1010" w:type="dxa"/>
          </w:tcPr>
          <w:p w14:paraId="014FB4D0" w14:textId="77777777" w:rsidR="00F07D52" w:rsidRPr="00634350" w:rsidRDefault="00F07D52" w:rsidP="00100DA8">
            <w:pPr>
              <w:rPr>
                <w:b/>
                <w:bCs/>
              </w:rPr>
            </w:pPr>
            <w:r w:rsidRPr="00634350">
              <w:rPr>
                <w:b/>
                <w:bCs/>
              </w:rPr>
              <w:t>Species</w:t>
            </w:r>
          </w:p>
        </w:tc>
        <w:tc>
          <w:tcPr>
            <w:tcW w:w="1467" w:type="dxa"/>
          </w:tcPr>
          <w:p w14:paraId="69D833FA" w14:textId="77777777" w:rsidR="00F07D52" w:rsidRPr="00634350" w:rsidRDefault="00F07D52" w:rsidP="00100DA8">
            <w:pPr>
              <w:rPr>
                <w:b/>
                <w:bCs/>
              </w:rPr>
            </w:pPr>
            <w:r w:rsidRPr="00634350">
              <w:rPr>
                <w:b/>
                <w:bCs/>
              </w:rPr>
              <w:t>Category</w:t>
            </w:r>
          </w:p>
        </w:tc>
        <w:tc>
          <w:tcPr>
            <w:tcW w:w="1299" w:type="dxa"/>
          </w:tcPr>
          <w:p w14:paraId="264EE24D" w14:textId="77777777" w:rsidR="00F07D52" w:rsidRPr="00634350" w:rsidRDefault="00F07D52" w:rsidP="00100DA8">
            <w:pPr>
              <w:rPr>
                <w:b/>
                <w:bCs/>
              </w:rPr>
            </w:pPr>
            <w:r w:rsidRPr="00634350">
              <w:rPr>
                <w:b/>
                <w:bCs/>
              </w:rPr>
              <w:t>Direction of effect</w:t>
            </w:r>
          </w:p>
        </w:tc>
        <w:tc>
          <w:tcPr>
            <w:tcW w:w="1020" w:type="dxa"/>
          </w:tcPr>
          <w:p w14:paraId="3B4C792B" w14:textId="77777777" w:rsidR="00F07D52" w:rsidRPr="00634350" w:rsidRDefault="00F07D52" w:rsidP="00100DA8">
            <w:pPr>
              <w:rPr>
                <w:b/>
                <w:bCs/>
              </w:rPr>
            </w:pPr>
            <w:r>
              <w:rPr>
                <w:b/>
                <w:bCs/>
              </w:rPr>
              <w:t>Model estimate</w:t>
            </w:r>
          </w:p>
        </w:tc>
        <w:tc>
          <w:tcPr>
            <w:tcW w:w="1160" w:type="dxa"/>
          </w:tcPr>
          <w:p w14:paraId="7FD12E40" w14:textId="77777777" w:rsidR="00F07D52" w:rsidRPr="00634350" w:rsidRDefault="00F07D52" w:rsidP="00100DA8">
            <w:pPr>
              <w:rPr>
                <w:b/>
                <w:bCs/>
              </w:rPr>
            </w:pPr>
            <w:r w:rsidRPr="00634350">
              <w:rPr>
                <w:b/>
                <w:bCs/>
              </w:rPr>
              <w:t>P</w:t>
            </w:r>
            <w:r>
              <w:rPr>
                <w:b/>
                <w:bCs/>
              </w:rPr>
              <w:t>-value</w:t>
            </w:r>
          </w:p>
        </w:tc>
        <w:tc>
          <w:tcPr>
            <w:tcW w:w="1218" w:type="dxa"/>
          </w:tcPr>
          <w:p w14:paraId="16E83FF8" w14:textId="77777777" w:rsidR="00F07D52" w:rsidRPr="00634350" w:rsidRDefault="00F07D52" w:rsidP="00100DA8">
            <w:pPr>
              <w:rPr>
                <w:b/>
                <w:bCs/>
              </w:rPr>
            </w:pPr>
            <w:r w:rsidRPr="00634350">
              <w:rPr>
                <w:b/>
                <w:bCs/>
              </w:rPr>
              <w:t>Lower confidence limits</w:t>
            </w:r>
          </w:p>
        </w:tc>
        <w:tc>
          <w:tcPr>
            <w:tcW w:w="1218" w:type="dxa"/>
          </w:tcPr>
          <w:p w14:paraId="66EAC42A" w14:textId="77777777" w:rsidR="00F07D52" w:rsidRPr="00634350" w:rsidRDefault="00F07D52" w:rsidP="00100DA8">
            <w:pPr>
              <w:rPr>
                <w:b/>
                <w:bCs/>
              </w:rPr>
            </w:pPr>
            <w:r w:rsidRPr="00634350">
              <w:rPr>
                <w:b/>
                <w:bCs/>
              </w:rPr>
              <w:t>Upper confidence limits</w:t>
            </w:r>
          </w:p>
        </w:tc>
      </w:tr>
      <w:tr w:rsidR="00F07D52" w14:paraId="2CB439D0" w14:textId="77777777" w:rsidTr="00100DA8">
        <w:trPr>
          <w:trHeight w:val="220"/>
        </w:trPr>
        <w:tc>
          <w:tcPr>
            <w:tcW w:w="1148" w:type="dxa"/>
            <w:vMerge w:val="restart"/>
            <w:shd w:val="clear" w:color="auto" w:fill="auto"/>
          </w:tcPr>
          <w:p w14:paraId="28736443" w14:textId="77777777" w:rsidR="00F07D52" w:rsidRPr="00B802A7" w:rsidRDefault="00F07D52" w:rsidP="00100DA8">
            <w:pPr>
              <w:rPr>
                <w:b/>
                <w:bCs/>
              </w:rPr>
            </w:pPr>
            <w:r>
              <w:rPr>
                <w:b/>
                <w:bCs/>
              </w:rPr>
              <w:t>Duration of maximum heat flux</w:t>
            </w:r>
          </w:p>
        </w:tc>
        <w:tc>
          <w:tcPr>
            <w:tcW w:w="1010" w:type="dxa"/>
            <w:vMerge w:val="restart"/>
          </w:tcPr>
          <w:p w14:paraId="6DDA182F" w14:textId="77777777" w:rsidR="00F07D52" w:rsidRPr="00266725" w:rsidRDefault="00F07D52" w:rsidP="00100DA8">
            <w:r w:rsidRPr="00092232">
              <w:rPr>
                <w:b/>
                <w:bCs/>
                <w:i/>
                <w:iCs/>
              </w:rPr>
              <w:t>Hakea nodosa</w:t>
            </w:r>
          </w:p>
        </w:tc>
        <w:tc>
          <w:tcPr>
            <w:tcW w:w="1467" w:type="dxa"/>
          </w:tcPr>
          <w:p w14:paraId="62DEA59A" w14:textId="77777777" w:rsidR="00F07D52" w:rsidRDefault="00F07D52" w:rsidP="00100DA8">
            <w:r w:rsidRPr="00266725">
              <w:t>MaxD120</w:t>
            </w:r>
          </w:p>
        </w:tc>
        <w:tc>
          <w:tcPr>
            <w:tcW w:w="1299" w:type="dxa"/>
            <w:shd w:val="clear" w:color="auto" w:fill="auto"/>
          </w:tcPr>
          <w:p w14:paraId="1283FFC2" w14:textId="77777777" w:rsidR="00F07D52" w:rsidRDefault="00F07D52" w:rsidP="00100DA8">
            <w:r>
              <w:t>Insignificant</w:t>
            </w:r>
          </w:p>
        </w:tc>
        <w:tc>
          <w:tcPr>
            <w:tcW w:w="1020" w:type="dxa"/>
            <w:shd w:val="clear" w:color="auto" w:fill="auto"/>
          </w:tcPr>
          <w:p w14:paraId="6CF75DC9" w14:textId="77777777" w:rsidR="00F07D52" w:rsidRDefault="00F07D52" w:rsidP="00100DA8">
            <w:r w:rsidRPr="00266725">
              <w:t>-1.19</w:t>
            </w:r>
          </w:p>
        </w:tc>
        <w:tc>
          <w:tcPr>
            <w:tcW w:w="1160" w:type="dxa"/>
            <w:shd w:val="clear" w:color="auto" w:fill="auto"/>
          </w:tcPr>
          <w:p w14:paraId="68D5DD94" w14:textId="77777777" w:rsidR="00F07D52" w:rsidRDefault="00F07D52" w:rsidP="00100DA8">
            <w:r w:rsidRPr="00266725">
              <w:t>0.0</w:t>
            </w:r>
            <w:r>
              <w:t>9</w:t>
            </w:r>
          </w:p>
        </w:tc>
        <w:tc>
          <w:tcPr>
            <w:tcW w:w="1218" w:type="dxa"/>
            <w:shd w:val="clear" w:color="auto" w:fill="auto"/>
          </w:tcPr>
          <w:p w14:paraId="6FA276D1" w14:textId="77777777" w:rsidR="00F07D52" w:rsidRDefault="00F07D52" w:rsidP="00100DA8">
            <w:r w:rsidRPr="00A54F82">
              <w:t>-2.7</w:t>
            </w:r>
            <w:r>
              <w:t>5</w:t>
            </w:r>
          </w:p>
        </w:tc>
        <w:tc>
          <w:tcPr>
            <w:tcW w:w="1218" w:type="dxa"/>
            <w:shd w:val="clear" w:color="auto" w:fill="auto"/>
          </w:tcPr>
          <w:p w14:paraId="46B51A06" w14:textId="77777777" w:rsidR="00F07D52" w:rsidRDefault="00F07D52" w:rsidP="00100DA8">
            <w:r w:rsidRPr="00A54F82">
              <w:t>0.07</w:t>
            </w:r>
          </w:p>
        </w:tc>
      </w:tr>
      <w:tr w:rsidR="00F07D52" w14:paraId="580FCAA2" w14:textId="77777777" w:rsidTr="00100DA8">
        <w:trPr>
          <w:trHeight w:val="220"/>
        </w:trPr>
        <w:tc>
          <w:tcPr>
            <w:tcW w:w="1148" w:type="dxa"/>
            <w:vMerge/>
            <w:shd w:val="clear" w:color="auto" w:fill="auto"/>
          </w:tcPr>
          <w:p w14:paraId="191AAE0B" w14:textId="77777777" w:rsidR="00F07D52" w:rsidRDefault="00F07D52" w:rsidP="00100DA8"/>
        </w:tc>
        <w:tc>
          <w:tcPr>
            <w:tcW w:w="1010" w:type="dxa"/>
            <w:vMerge/>
          </w:tcPr>
          <w:p w14:paraId="2F93886E" w14:textId="77777777" w:rsidR="00F07D52" w:rsidRPr="00266725" w:rsidRDefault="00F07D52" w:rsidP="00100DA8"/>
        </w:tc>
        <w:tc>
          <w:tcPr>
            <w:tcW w:w="1467" w:type="dxa"/>
          </w:tcPr>
          <w:p w14:paraId="49E5B2C9" w14:textId="77777777" w:rsidR="00F07D52" w:rsidRDefault="00F07D52" w:rsidP="00100DA8">
            <w:r w:rsidRPr="00266725">
              <w:t>MaxD255</w:t>
            </w:r>
          </w:p>
        </w:tc>
        <w:tc>
          <w:tcPr>
            <w:tcW w:w="1299" w:type="dxa"/>
            <w:shd w:val="clear" w:color="auto" w:fill="auto"/>
          </w:tcPr>
          <w:p w14:paraId="0C08A629" w14:textId="77777777" w:rsidR="00F07D52" w:rsidRDefault="00F07D52" w:rsidP="00100DA8">
            <w:r>
              <w:t>Insignificant</w:t>
            </w:r>
          </w:p>
        </w:tc>
        <w:tc>
          <w:tcPr>
            <w:tcW w:w="1020" w:type="dxa"/>
            <w:shd w:val="clear" w:color="auto" w:fill="auto"/>
          </w:tcPr>
          <w:p w14:paraId="42DB1DE7" w14:textId="77777777" w:rsidR="00F07D52" w:rsidRPr="000326FD" w:rsidRDefault="00F07D52" w:rsidP="00100DA8">
            <w:r w:rsidRPr="00266725">
              <w:t>-1.3</w:t>
            </w:r>
            <w:r>
              <w:t>8</w:t>
            </w:r>
          </w:p>
        </w:tc>
        <w:tc>
          <w:tcPr>
            <w:tcW w:w="1160" w:type="dxa"/>
            <w:shd w:val="clear" w:color="auto" w:fill="auto"/>
          </w:tcPr>
          <w:p w14:paraId="6B170ACC" w14:textId="77777777" w:rsidR="00F07D52" w:rsidRPr="000326FD" w:rsidRDefault="00F07D52" w:rsidP="00100DA8">
            <w:r w:rsidRPr="00266725">
              <w:t>0.0</w:t>
            </w:r>
            <w:r>
              <w:t>8</w:t>
            </w:r>
          </w:p>
        </w:tc>
        <w:tc>
          <w:tcPr>
            <w:tcW w:w="1218" w:type="dxa"/>
            <w:shd w:val="clear" w:color="auto" w:fill="auto"/>
          </w:tcPr>
          <w:p w14:paraId="6E0612D1" w14:textId="77777777" w:rsidR="00F07D52" w:rsidRPr="000326FD" w:rsidRDefault="00F07D52" w:rsidP="00100DA8">
            <w:r w:rsidRPr="00A54F82">
              <w:t>-3.0</w:t>
            </w:r>
            <w:r>
              <w:t>6</w:t>
            </w:r>
          </w:p>
        </w:tc>
        <w:tc>
          <w:tcPr>
            <w:tcW w:w="1218" w:type="dxa"/>
            <w:shd w:val="clear" w:color="auto" w:fill="auto"/>
          </w:tcPr>
          <w:p w14:paraId="7A0CCC8A" w14:textId="77777777" w:rsidR="00F07D52" w:rsidRPr="000326FD" w:rsidRDefault="00F07D52" w:rsidP="00100DA8">
            <w:r w:rsidRPr="00A54F82">
              <w:t>0.</w:t>
            </w:r>
            <w:r>
              <w:t>10</w:t>
            </w:r>
          </w:p>
        </w:tc>
      </w:tr>
      <w:tr w:rsidR="00F07D52" w14:paraId="4AF60804" w14:textId="77777777" w:rsidTr="00100DA8">
        <w:trPr>
          <w:trHeight w:val="220"/>
        </w:trPr>
        <w:tc>
          <w:tcPr>
            <w:tcW w:w="1148" w:type="dxa"/>
            <w:vMerge/>
            <w:shd w:val="clear" w:color="auto" w:fill="auto"/>
          </w:tcPr>
          <w:p w14:paraId="70DD9678" w14:textId="77777777" w:rsidR="00F07D52" w:rsidRDefault="00F07D52" w:rsidP="00100DA8"/>
        </w:tc>
        <w:tc>
          <w:tcPr>
            <w:tcW w:w="1010" w:type="dxa"/>
            <w:vMerge/>
          </w:tcPr>
          <w:p w14:paraId="7FE26FD4" w14:textId="77777777" w:rsidR="00F07D52" w:rsidRPr="00266725" w:rsidRDefault="00F07D52" w:rsidP="00100DA8"/>
        </w:tc>
        <w:tc>
          <w:tcPr>
            <w:tcW w:w="1467" w:type="dxa"/>
          </w:tcPr>
          <w:p w14:paraId="2CE90A22" w14:textId="77777777" w:rsidR="00F07D52" w:rsidRDefault="00F07D52" w:rsidP="00100DA8">
            <w:r w:rsidRPr="00266725">
              <w:t>MaxD291</w:t>
            </w:r>
          </w:p>
        </w:tc>
        <w:tc>
          <w:tcPr>
            <w:tcW w:w="1299" w:type="dxa"/>
            <w:shd w:val="clear" w:color="auto" w:fill="auto"/>
          </w:tcPr>
          <w:p w14:paraId="03368668" w14:textId="77777777" w:rsidR="00F07D52" w:rsidRDefault="00F07D52" w:rsidP="00100DA8">
            <w:r>
              <w:t>Insignificant</w:t>
            </w:r>
          </w:p>
        </w:tc>
        <w:tc>
          <w:tcPr>
            <w:tcW w:w="1020" w:type="dxa"/>
            <w:shd w:val="clear" w:color="auto" w:fill="auto"/>
          </w:tcPr>
          <w:p w14:paraId="5DCF0544" w14:textId="77777777" w:rsidR="00F07D52" w:rsidRPr="000326FD" w:rsidRDefault="00F07D52" w:rsidP="00100DA8">
            <w:r w:rsidRPr="00266725">
              <w:t>-0.6</w:t>
            </w:r>
            <w:r>
              <w:t>5</w:t>
            </w:r>
          </w:p>
        </w:tc>
        <w:tc>
          <w:tcPr>
            <w:tcW w:w="1160" w:type="dxa"/>
            <w:shd w:val="clear" w:color="auto" w:fill="auto"/>
          </w:tcPr>
          <w:p w14:paraId="6A09F877" w14:textId="77777777" w:rsidR="00F07D52" w:rsidRPr="000326FD" w:rsidRDefault="00F07D52" w:rsidP="00100DA8">
            <w:r w:rsidRPr="00266725">
              <w:t>0.4</w:t>
            </w:r>
            <w:r>
              <w:t>2</w:t>
            </w:r>
          </w:p>
        </w:tc>
        <w:tc>
          <w:tcPr>
            <w:tcW w:w="1218" w:type="dxa"/>
            <w:shd w:val="clear" w:color="auto" w:fill="auto"/>
          </w:tcPr>
          <w:p w14:paraId="1B8DDA41" w14:textId="77777777" w:rsidR="00F07D52" w:rsidRPr="000326FD" w:rsidRDefault="00F07D52" w:rsidP="00100DA8">
            <w:r w:rsidRPr="00A54F82">
              <w:t>-2.35</w:t>
            </w:r>
          </w:p>
        </w:tc>
        <w:tc>
          <w:tcPr>
            <w:tcW w:w="1218" w:type="dxa"/>
            <w:shd w:val="clear" w:color="auto" w:fill="auto"/>
          </w:tcPr>
          <w:p w14:paraId="2BFAAE1B" w14:textId="77777777" w:rsidR="00F07D52" w:rsidRPr="000326FD" w:rsidRDefault="00F07D52" w:rsidP="00100DA8">
            <w:r w:rsidRPr="00A54F82">
              <w:t>0.90</w:t>
            </w:r>
          </w:p>
        </w:tc>
      </w:tr>
      <w:tr w:rsidR="00F07D52" w14:paraId="1863202D" w14:textId="77777777" w:rsidTr="00100DA8">
        <w:trPr>
          <w:trHeight w:val="220"/>
        </w:trPr>
        <w:tc>
          <w:tcPr>
            <w:tcW w:w="1148" w:type="dxa"/>
            <w:vMerge/>
            <w:shd w:val="clear" w:color="auto" w:fill="auto"/>
          </w:tcPr>
          <w:p w14:paraId="5B9E62DC" w14:textId="77777777" w:rsidR="00F07D52" w:rsidRDefault="00F07D52" w:rsidP="00100DA8"/>
        </w:tc>
        <w:tc>
          <w:tcPr>
            <w:tcW w:w="1010" w:type="dxa"/>
            <w:vMerge/>
          </w:tcPr>
          <w:p w14:paraId="664370DB" w14:textId="77777777" w:rsidR="00F07D52" w:rsidRPr="00266725" w:rsidRDefault="00F07D52" w:rsidP="00100DA8"/>
        </w:tc>
        <w:tc>
          <w:tcPr>
            <w:tcW w:w="1467" w:type="dxa"/>
          </w:tcPr>
          <w:p w14:paraId="444D60B8" w14:textId="77777777" w:rsidR="00F07D52" w:rsidRPr="00634350" w:rsidRDefault="00F07D52" w:rsidP="00100DA8">
            <w:pPr>
              <w:rPr>
                <w:b/>
                <w:bCs/>
              </w:rPr>
            </w:pPr>
            <w:r w:rsidRPr="00634350">
              <w:rPr>
                <w:b/>
                <w:bCs/>
              </w:rPr>
              <w:t>MaxD600</w:t>
            </w:r>
          </w:p>
        </w:tc>
        <w:tc>
          <w:tcPr>
            <w:tcW w:w="1299" w:type="dxa"/>
            <w:shd w:val="clear" w:color="auto" w:fill="auto"/>
          </w:tcPr>
          <w:p w14:paraId="6784408B" w14:textId="77777777" w:rsidR="00F07D52" w:rsidRPr="00634350" w:rsidRDefault="00F07D52" w:rsidP="00100DA8">
            <w:pPr>
              <w:rPr>
                <w:b/>
                <w:bCs/>
              </w:rPr>
            </w:pPr>
            <w:r w:rsidRPr="00634350">
              <w:rPr>
                <w:b/>
                <w:bCs/>
              </w:rPr>
              <w:t>Negative</w:t>
            </w:r>
          </w:p>
        </w:tc>
        <w:tc>
          <w:tcPr>
            <w:tcW w:w="1020" w:type="dxa"/>
            <w:shd w:val="clear" w:color="auto" w:fill="auto"/>
          </w:tcPr>
          <w:p w14:paraId="57ACFC32" w14:textId="77777777" w:rsidR="00F07D52" w:rsidRPr="00634350" w:rsidRDefault="00F07D52" w:rsidP="00100DA8">
            <w:pPr>
              <w:rPr>
                <w:b/>
                <w:bCs/>
              </w:rPr>
            </w:pPr>
            <w:r w:rsidRPr="00634350">
              <w:rPr>
                <w:b/>
                <w:bCs/>
              </w:rPr>
              <w:t>-3.9</w:t>
            </w:r>
            <w:r>
              <w:rPr>
                <w:b/>
                <w:bCs/>
              </w:rPr>
              <w:t>4</w:t>
            </w:r>
          </w:p>
        </w:tc>
        <w:tc>
          <w:tcPr>
            <w:tcW w:w="1160" w:type="dxa"/>
            <w:shd w:val="clear" w:color="auto" w:fill="auto"/>
          </w:tcPr>
          <w:p w14:paraId="2253F2FE" w14:textId="77777777" w:rsidR="00F07D52" w:rsidRPr="00634350" w:rsidRDefault="00F07D52" w:rsidP="00100DA8">
            <w:pPr>
              <w:rPr>
                <w:b/>
                <w:bCs/>
              </w:rPr>
            </w:pPr>
            <w:r>
              <w:rPr>
                <w:b/>
                <w:bCs/>
              </w:rPr>
              <w:t>0.001***</w:t>
            </w:r>
          </w:p>
        </w:tc>
        <w:tc>
          <w:tcPr>
            <w:tcW w:w="1218" w:type="dxa"/>
            <w:shd w:val="clear" w:color="auto" w:fill="auto"/>
          </w:tcPr>
          <w:p w14:paraId="099DB22C" w14:textId="77777777" w:rsidR="00F07D52" w:rsidRPr="00634350" w:rsidRDefault="00F07D52" w:rsidP="00100DA8">
            <w:pPr>
              <w:rPr>
                <w:b/>
                <w:bCs/>
              </w:rPr>
            </w:pPr>
            <w:r w:rsidRPr="00634350">
              <w:rPr>
                <w:b/>
                <w:bCs/>
              </w:rPr>
              <w:t>-5.7</w:t>
            </w:r>
            <w:r>
              <w:rPr>
                <w:b/>
                <w:bCs/>
              </w:rPr>
              <w:t>1</w:t>
            </w:r>
          </w:p>
        </w:tc>
        <w:tc>
          <w:tcPr>
            <w:tcW w:w="1218" w:type="dxa"/>
            <w:shd w:val="clear" w:color="auto" w:fill="auto"/>
          </w:tcPr>
          <w:p w14:paraId="01C908CC" w14:textId="77777777" w:rsidR="00F07D52" w:rsidRPr="00634350" w:rsidRDefault="00F07D52" w:rsidP="00100DA8">
            <w:pPr>
              <w:rPr>
                <w:b/>
                <w:bCs/>
              </w:rPr>
            </w:pPr>
            <w:r w:rsidRPr="00634350">
              <w:rPr>
                <w:b/>
                <w:bCs/>
              </w:rPr>
              <w:t>-2.4</w:t>
            </w:r>
            <w:r>
              <w:rPr>
                <w:b/>
                <w:bCs/>
              </w:rPr>
              <w:t>4</w:t>
            </w:r>
          </w:p>
        </w:tc>
      </w:tr>
      <w:tr w:rsidR="00F07D52" w14:paraId="76AB0D36" w14:textId="77777777" w:rsidTr="00100DA8">
        <w:trPr>
          <w:trHeight w:val="220"/>
        </w:trPr>
        <w:tc>
          <w:tcPr>
            <w:tcW w:w="1148" w:type="dxa"/>
            <w:vMerge/>
            <w:shd w:val="clear" w:color="auto" w:fill="auto"/>
          </w:tcPr>
          <w:p w14:paraId="2DD61C51" w14:textId="77777777" w:rsidR="00F07D52" w:rsidRDefault="00F07D52" w:rsidP="00100DA8"/>
        </w:tc>
        <w:tc>
          <w:tcPr>
            <w:tcW w:w="1010" w:type="dxa"/>
            <w:vMerge w:val="restart"/>
          </w:tcPr>
          <w:p w14:paraId="0A09223A" w14:textId="77777777" w:rsidR="00F07D52" w:rsidRPr="00266725" w:rsidRDefault="00F07D52" w:rsidP="00100DA8">
            <w:r w:rsidRPr="00092232">
              <w:rPr>
                <w:b/>
                <w:bCs/>
                <w:i/>
                <w:iCs/>
              </w:rPr>
              <w:t>Banksia ericifolia</w:t>
            </w:r>
          </w:p>
        </w:tc>
        <w:tc>
          <w:tcPr>
            <w:tcW w:w="1467" w:type="dxa"/>
          </w:tcPr>
          <w:p w14:paraId="1B72B389" w14:textId="77777777" w:rsidR="00F07D52" w:rsidRDefault="00F07D52" w:rsidP="00100DA8">
            <w:r w:rsidRPr="00266725">
              <w:t>MaxD120</w:t>
            </w:r>
          </w:p>
        </w:tc>
        <w:tc>
          <w:tcPr>
            <w:tcW w:w="1299" w:type="dxa"/>
            <w:shd w:val="clear" w:color="auto" w:fill="auto"/>
          </w:tcPr>
          <w:p w14:paraId="1A5E458B" w14:textId="77777777" w:rsidR="00F07D52" w:rsidRDefault="00F07D52" w:rsidP="00100DA8">
            <w:r>
              <w:t>Insignificant</w:t>
            </w:r>
          </w:p>
        </w:tc>
        <w:tc>
          <w:tcPr>
            <w:tcW w:w="1020" w:type="dxa"/>
            <w:shd w:val="clear" w:color="auto" w:fill="auto"/>
          </w:tcPr>
          <w:p w14:paraId="2D9EB6DF" w14:textId="77777777" w:rsidR="00F07D52" w:rsidRPr="000326FD" w:rsidRDefault="00F07D52" w:rsidP="00100DA8">
            <w:r w:rsidRPr="00570CFA">
              <w:t>0.52</w:t>
            </w:r>
          </w:p>
        </w:tc>
        <w:tc>
          <w:tcPr>
            <w:tcW w:w="1160" w:type="dxa"/>
            <w:shd w:val="clear" w:color="auto" w:fill="auto"/>
          </w:tcPr>
          <w:p w14:paraId="3CDA4687" w14:textId="77777777" w:rsidR="00F07D52" w:rsidRPr="00D20E0E" w:rsidRDefault="00F07D52" w:rsidP="00100DA8">
            <w:r w:rsidRPr="00D20E0E">
              <w:t>0.67</w:t>
            </w:r>
          </w:p>
        </w:tc>
        <w:tc>
          <w:tcPr>
            <w:tcW w:w="1218" w:type="dxa"/>
            <w:shd w:val="clear" w:color="auto" w:fill="auto"/>
          </w:tcPr>
          <w:p w14:paraId="1CD087C1" w14:textId="77777777" w:rsidR="00F07D52" w:rsidRPr="00D20E0E" w:rsidRDefault="00F07D52" w:rsidP="00100DA8">
            <w:r w:rsidRPr="00D20E0E">
              <w:t>-2.41</w:t>
            </w:r>
          </w:p>
        </w:tc>
        <w:tc>
          <w:tcPr>
            <w:tcW w:w="1218" w:type="dxa"/>
            <w:shd w:val="clear" w:color="auto" w:fill="auto"/>
          </w:tcPr>
          <w:p w14:paraId="06F4C15F" w14:textId="77777777" w:rsidR="00F07D52" w:rsidRPr="00D20E0E" w:rsidRDefault="00F07D52" w:rsidP="00100DA8">
            <w:r w:rsidRPr="00D20E0E">
              <w:t>3.02</w:t>
            </w:r>
          </w:p>
        </w:tc>
      </w:tr>
      <w:tr w:rsidR="00F07D52" w14:paraId="079BF690" w14:textId="77777777" w:rsidTr="00100DA8">
        <w:trPr>
          <w:trHeight w:val="220"/>
        </w:trPr>
        <w:tc>
          <w:tcPr>
            <w:tcW w:w="1148" w:type="dxa"/>
            <w:vMerge/>
          </w:tcPr>
          <w:p w14:paraId="1B26B732" w14:textId="77777777" w:rsidR="00F07D52" w:rsidRDefault="00F07D52" w:rsidP="00100DA8"/>
        </w:tc>
        <w:tc>
          <w:tcPr>
            <w:tcW w:w="1010" w:type="dxa"/>
            <w:vMerge/>
          </w:tcPr>
          <w:p w14:paraId="374EC644" w14:textId="77777777" w:rsidR="00F07D52" w:rsidRPr="00266725" w:rsidRDefault="00F07D52" w:rsidP="00100DA8"/>
        </w:tc>
        <w:tc>
          <w:tcPr>
            <w:tcW w:w="1467" w:type="dxa"/>
          </w:tcPr>
          <w:p w14:paraId="6418F505" w14:textId="77777777" w:rsidR="00F07D52" w:rsidRDefault="00F07D52" w:rsidP="00100DA8">
            <w:r w:rsidRPr="00266725">
              <w:t>MaxD255</w:t>
            </w:r>
          </w:p>
        </w:tc>
        <w:tc>
          <w:tcPr>
            <w:tcW w:w="1299" w:type="dxa"/>
          </w:tcPr>
          <w:p w14:paraId="2C7CA43F" w14:textId="77777777" w:rsidR="00F07D52" w:rsidRDefault="00F07D52" w:rsidP="00100DA8">
            <w:r>
              <w:t>Insignificant</w:t>
            </w:r>
          </w:p>
        </w:tc>
        <w:tc>
          <w:tcPr>
            <w:tcW w:w="1020" w:type="dxa"/>
          </w:tcPr>
          <w:p w14:paraId="44B5E026" w14:textId="77777777" w:rsidR="00F07D52" w:rsidRPr="000326FD" w:rsidRDefault="00F07D52" w:rsidP="00100DA8">
            <w:r w:rsidRPr="00570CFA">
              <w:t>-1.40</w:t>
            </w:r>
          </w:p>
        </w:tc>
        <w:tc>
          <w:tcPr>
            <w:tcW w:w="1160" w:type="dxa"/>
          </w:tcPr>
          <w:p w14:paraId="1064F4CA" w14:textId="77777777" w:rsidR="00F07D52" w:rsidRPr="00D20E0E" w:rsidRDefault="00F07D52" w:rsidP="00100DA8">
            <w:r w:rsidRPr="00D20E0E">
              <w:t>0.18</w:t>
            </w:r>
          </w:p>
        </w:tc>
        <w:tc>
          <w:tcPr>
            <w:tcW w:w="1218" w:type="dxa"/>
          </w:tcPr>
          <w:p w14:paraId="0C0F9AD7" w14:textId="77777777" w:rsidR="00F07D52" w:rsidRPr="00D20E0E" w:rsidRDefault="00F07D52" w:rsidP="00100DA8">
            <w:r w:rsidRPr="00D20E0E">
              <w:t>-4.16</w:t>
            </w:r>
          </w:p>
        </w:tc>
        <w:tc>
          <w:tcPr>
            <w:tcW w:w="1218" w:type="dxa"/>
          </w:tcPr>
          <w:p w14:paraId="4DB3D916" w14:textId="77777777" w:rsidR="00F07D52" w:rsidRPr="00D20E0E" w:rsidRDefault="00F07D52" w:rsidP="00100DA8">
            <w:r w:rsidRPr="00D20E0E">
              <w:t>0.318</w:t>
            </w:r>
          </w:p>
        </w:tc>
      </w:tr>
      <w:tr w:rsidR="00F07D52" w14:paraId="5A2CBFBB" w14:textId="77777777" w:rsidTr="00100DA8">
        <w:trPr>
          <w:trHeight w:val="220"/>
        </w:trPr>
        <w:tc>
          <w:tcPr>
            <w:tcW w:w="1148" w:type="dxa"/>
            <w:vMerge/>
          </w:tcPr>
          <w:p w14:paraId="054EB66D" w14:textId="77777777" w:rsidR="00F07D52" w:rsidRDefault="00F07D52" w:rsidP="00100DA8"/>
        </w:tc>
        <w:tc>
          <w:tcPr>
            <w:tcW w:w="1010" w:type="dxa"/>
            <w:vMerge/>
          </w:tcPr>
          <w:p w14:paraId="37B92B58" w14:textId="77777777" w:rsidR="00F07D52" w:rsidRPr="00266725" w:rsidRDefault="00F07D52" w:rsidP="00100DA8"/>
        </w:tc>
        <w:tc>
          <w:tcPr>
            <w:tcW w:w="1467" w:type="dxa"/>
          </w:tcPr>
          <w:p w14:paraId="55C0AE34" w14:textId="77777777" w:rsidR="00F07D52" w:rsidRDefault="00F07D52" w:rsidP="00100DA8">
            <w:r w:rsidRPr="00266725">
              <w:t>MaxD291</w:t>
            </w:r>
          </w:p>
        </w:tc>
        <w:tc>
          <w:tcPr>
            <w:tcW w:w="1299" w:type="dxa"/>
          </w:tcPr>
          <w:p w14:paraId="5BE7D58F" w14:textId="77777777" w:rsidR="00F07D52" w:rsidRDefault="00F07D52" w:rsidP="00100DA8">
            <w:r>
              <w:t>Insignificant</w:t>
            </w:r>
          </w:p>
        </w:tc>
        <w:tc>
          <w:tcPr>
            <w:tcW w:w="1020" w:type="dxa"/>
          </w:tcPr>
          <w:p w14:paraId="67F8B287" w14:textId="77777777" w:rsidR="00F07D52" w:rsidRPr="00D52ED3" w:rsidRDefault="00F07D52" w:rsidP="00100DA8">
            <w:r w:rsidRPr="00570CFA">
              <w:t>-1.43</w:t>
            </w:r>
          </w:p>
        </w:tc>
        <w:tc>
          <w:tcPr>
            <w:tcW w:w="1160" w:type="dxa"/>
          </w:tcPr>
          <w:p w14:paraId="4AE5CE3E" w14:textId="77777777" w:rsidR="00F07D52" w:rsidRPr="00D20E0E" w:rsidRDefault="00F07D52" w:rsidP="00100DA8">
            <w:r w:rsidRPr="00D20E0E">
              <w:t>0.19</w:t>
            </w:r>
          </w:p>
        </w:tc>
        <w:tc>
          <w:tcPr>
            <w:tcW w:w="1218" w:type="dxa"/>
          </w:tcPr>
          <w:p w14:paraId="6D25FB42" w14:textId="77777777" w:rsidR="00F07D52" w:rsidRPr="00D20E0E" w:rsidRDefault="00F07D52" w:rsidP="00100DA8">
            <w:r w:rsidRPr="00D20E0E">
              <w:t>-4.23</w:t>
            </w:r>
          </w:p>
        </w:tc>
        <w:tc>
          <w:tcPr>
            <w:tcW w:w="1218" w:type="dxa"/>
          </w:tcPr>
          <w:p w14:paraId="652511E7" w14:textId="77777777" w:rsidR="00F07D52" w:rsidRPr="00D20E0E" w:rsidRDefault="00F07D52" w:rsidP="00100DA8">
            <w:r w:rsidRPr="00D20E0E">
              <w:t>0.45</w:t>
            </w:r>
          </w:p>
        </w:tc>
      </w:tr>
      <w:tr w:rsidR="00F07D52" w14:paraId="099145E4" w14:textId="77777777" w:rsidTr="00100DA8">
        <w:trPr>
          <w:trHeight w:val="220"/>
        </w:trPr>
        <w:tc>
          <w:tcPr>
            <w:tcW w:w="1148" w:type="dxa"/>
            <w:vMerge/>
          </w:tcPr>
          <w:p w14:paraId="01C44998" w14:textId="77777777" w:rsidR="00F07D52" w:rsidRDefault="00F07D52" w:rsidP="00100DA8"/>
        </w:tc>
        <w:tc>
          <w:tcPr>
            <w:tcW w:w="1010" w:type="dxa"/>
            <w:vMerge/>
          </w:tcPr>
          <w:p w14:paraId="62480BD5" w14:textId="77777777" w:rsidR="00F07D52" w:rsidRPr="00266725" w:rsidRDefault="00F07D52" w:rsidP="00100DA8"/>
        </w:tc>
        <w:tc>
          <w:tcPr>
            <w:tcW w:w="1467" w:type="dxa"/>
          </w:tcPr>
          <w:p w14:paraId="00FACC64" w14:textId="77777777" w:rsidR="00F07D52" w:rsidRPr="003D342C" w:rsidRDefault="00F07D52" w:rsidP="00100DA8">
            <w:r w:rsidRPr="003D342C">
              <w:t>MaxD600</w:t>
            </w:r>
          </w:p>
        </w:tc>
        <w:tc>
          <w:tcPr>
            <w:tcW w:w="1299" w:type="dxa"/>
          </w:tcPr>
          <w:p w14:paraId="307FD2EC" w14:textId="7C0BC93C" w:rsidR="00F07D52" w:rsidRPr="003D342C" w:rsidRDefault="00557437" w:rsidP="00100DA8">
            <w:r>
              <w:t>Insignificant</w:t>
            </w:r>
          </w:p>
        </w:tc>
        <w:tc>
          <w:tcPr>
            <w:tcW w:w="1020" w:type="dxa"/>
          </w:tcPr>
          <w:p w14:paraId="32CB8339" w14:textId="77777777" w:rsidR="00F07D52" w:rsidRPr="003D342C" w:rsidRDefault="00F07D52" w:rsidP="00100DA8">
            <w:r w:rsidRPr="003D342C">
              <w:t>-1.72</w:t>
            </w:r>
          </w:p>
        </w:tc>
        <w:tc>
          <w:tcPr>
            <w:tcW w:w="1160" w:type="dxa"/>
          </w:tcPr>
          <w:p w14:paraId="4475FEBB" w14:textId="77777777" w:rsidR="00F07D52" w:rsidRPr="00D20E0E" w:rsidRDefault="00F07D52" w:rsidP="00100DA8">
            <w:r w:rsidRPr="00D20E0E">
              <w:t>0.09</w:t>
            </w:r>
          </w:p>
        </w:tc>
        <w:tc>
          <w:tcPr>
            <w:tcW w:w="1218" w:type="dxa"/>
          </w:tcPr>
          <w:p w14:paraId="7DBA2608" w14:textId="77777777" w:rsidR="00F07D52" w:rsidRPr="00D20E0E" w:rsidRDefault="00F07D52" w:rsidP="00100DA8">
            <w:r w:rsidRPr="00D20E0E">
              <w:t>-4.45</w:t>
            </w:r>
          </w:p>
        </w:tc>
        <w:tc>
          <w:tcPr>
            <w:tcW w:w="1218" w:type="dxa"/>
          </w:tcPr>
          <w:p w14:paraId="6951FE2F" w14:textId="6A732EA1" w:rsidR="00F07D52" w:rsidRPr="00D20E0E" w:rsidRDefault="00D20E0E" w:rsidP="00100DA8">
            <w:r w:rsidRPr="00D20E0E">
              <w:t>-</w:t>
            </w:r>
            <w:r w:rsidR="00F07D52" w:rsidRPr="00D20E0E">
              <w:t>0.08</w:t>
            </w:r>
          </w:p>
        </w:tc>
      </w:tr>
      <w:tr w:rsidR="00F07D52" w14:paraId="20B96490" w14:textId="77777777" w:rsidTr="00100DA8">
        <w:trPr>
          <w:trHeight w:val="220"/>
        </w:trPr>
        <w:tc>
          <w:tcPr>
            <w:tcW w:w="1148" w:type="dxa"/>
            <w:vMerge w:val="restart"/>
          </w:tcPr>
          <w:p w14:paraId="2532F620" w14:textId="77777777" w:rsidR="00F07D52" w:rsidRPr="00B802A7" w:rsidRDefault="00F07D52" w:rsidP="00100DA8">
            <w:pPr>
              <w:rPr>
                <w:b/>
                <w:bCs/>
              </w:rPr>
            </w:pPr>
            <w:r w:rsidRPr="00B802A7">
              <w:rPr>
                <w:b/>
                <w:bCs/>
              </w:rPr>
              <w:t>Total Heat</w:t>
            </w:r>
          </w:p>
        </w:tc>
        <w:tc>
          <w:tcPr>
            <w:tcW w:w="1010" w:type="dxa"/>
            <w:vMerge w:val="restart"/>
          </w:tcPr>
          <w:p w14:paraId="2F18E93E" w14:textId="77777777" w:rsidR="00F07D52" w:rsidRDefault="00F07D52" w:rsidP="00100DA8">
            <w:r w:rsidRPr="00092232">
              <w:rPr>
                <w:b/>
                <w:bCs/>
                <w:i/>
                <w:iCs/>
              </w:rPr>
              <w:t>Hakea nodosa</w:t>
            </w:r>
          </w:p>
        </w:tc>
        <w:tc>
          <w:tcPr>
            <w:tcW w:w="1467" w:type="dxa"/>
          </w:tcPr>
          <w:p w14:paraId="69B8AB2A" w14:textId="77777777" w:rsidR="00F07D52" w:rsidRDefault="00F07D52" w:rsidP="00100DA8">
            <w:r>
              <w:t>TotalH5000s</w:t>
            </w:r>
          </w:p>
        </w:tc>
        <w:tc>
          <w:tcPr>
            <w:tcW w:w="1299" w:type="dxa"/>
          </w:tcPr>
          <w:p w14:paraId="6C8B5A93" w14:textId="77777777" w:rsidR="00F07D52" w:rsidRDefault="00F07D52" w:rsidP="00100DA8">
            <w:r>
              <w:t>Insignificant</w:t>
            </w:r>
          </w:p>
        </w:tc>
        <w:tc>
          <w:tcPr>
            <w:tcW w:w="1020" w:type="dxa"/>
          </w:tcPr>
          <w:p w14:paraId="391E9DF5" w14:textId="77777777" w:rsidR="00F07D52" w:rsidRPr="000326FD" w:rsidRDefault="00F07D52" w:rsidP="00100DA8">
            <w:r w:rsidRPr="00536D52">
              <w:t>-0.7</w:t>
            </w:r>
            <w:r>
              <w:t>5</w:t>
            </w:r>
          </w:p>
        </w:tc>
        <w:tc>
          <w:tcPr>
            <w:tcW w:w="1160" w:type="dxa"/>
          </w:tcPr>
          <w:p w14:paraId="669E90D9" w14:textId="77777777" w:rsidR="00F07D52" w:rsidRPr="000326FD" w:rsidRDefault="00F07D52" w:rsidP="00100DA8">
            <w:r w:rsidRPr="00536D52">
              <w:t>0.2</w:t>
            </w:r>
            <w:r>
              <w:t>3</w:t>
            </w:r>
          </w:p>
        </w:tc>
        <w:tc>
          <w:tcPr>
            <w:tcW w:w="1218" w:type="dxa"/>
          </w:tcPr>
          <w:p w14:paraId="6C27D4A8" w14:textId="77777777" w:rsidR="00F07D52" w:rsidRPr="000326FD" w:rsidRDefault="00F07D52" w:rsidP="00100DA8">
            <w:r w:rsidRPr="005F75FD">
              <w:t>-2.32</w:t>
            </w:r>
          </w:p>
        </w:tc>
        <w:tc>
          <w:tcPr>
            <w:tcW w:w="1218" w:type="dxa"/>
          </w:tcPr>
          <w:p w14:paraId="4F162C96" w14:textId="77777777" w:rsidR="00F07D52" w:rsidRPr="000326FD" w:rsidRDefault="00F07D52" w:rsidP="00100DA8">
            <w:r w:rsidRPr="005F75FD">
              <w:t>0.55</w:t>
            </w:r>
          </w:p>
        </w:tc>
      </w:tr>
      <w:tr w:rsidR="00F07D52" w14:paraId="752ACAB0" w14:textId="77777777" w:rsidTr="00100DA8">
        <w:trPr>
          <w:trHeight w:val="220"/>
        </w:trPr>
        <w:tc>
          <w:tcPr>
            <w:tcW w:w="1148" w:type="dxa"/>
            <w:vMerge/>
          </w:tcPr>
          <w:p w14:paraId="0353BBA3" w14:textId="77777777" w:rsidR="00F07D52" w:rsidRDefault="00F07D52" w:rsidP="00100DA8"/>
        </w:tc>
        <w:tc>
          <w:tcPr>
            <w:tcW w:w="1010" w:type="dxa"/>
            <w:vMerge/>
          </w:tcPr>
          <w:p w14:paraId="3E520F17" w14:textId="77777777" w:rsidR="00F07D52" w:rsidRDefault="00F07D52" w:rsidP="00100DA8"/>
        </w:tc>
        <w:tc>
          <w:tcPr>
            <w:tcW w:w="1467" w:type="dxa"/>
          </w:tcPr>
          <w:p w14:paraId="6D19CC02" w14:textId="77777777" w:rsidR="00F07D52" w:rsidRPr="00634350" w:rsidRDefault="00F07D52" w:rsidP="00100DA8">
            <w:pPr>
              <w:rPr>
                <w:b/>
                <w:bCs/>
              </w:rPr>
            </w:pPr>
            <w:r w:rsidRPr="00634350">
              <w:rPr>
                <w:b/>
                <w:bCs/>
              </w:rPr>
              <w:t>TotalH10000s</w:t>
            </w:r>
          </w:p>
        </w:tc>
        <w:tc>
          <w:tcPr>
            <w:tcW w:w="1299" w:type="dxa"/>
          </w:tcPr>
          <w:p w14:paraId="11B453BA" w14:textId="77777777" w:rsidR="00F07D52" w:rsidRPr="00634350" w:rsidRDefault="00F07D52" w:rsidP="00100DA8">
            <w:pPr>
              <w:rPr>
                <w:b/>
                <w:bCs/>
              </w:rPr>
            </w:pPr>
            <w:r w:rsidRPr="00634350">
              <w:rPr>
                <w:b/>
                <w:bCs/>
              </w:rPr>
              <w:t>Negative</w:t>
            </w:r>
          </w:p>
        </w:tc>
        <w:tc>
          <w:tcPr>
            <w:tcW w:w="1020" w:type="dxa"/>
          </w:tcPr>
          <w:p w14:paraId="4DFCC8BB" w14:textId="77777777" w:rsidR="00F07D52" w:rsidRPr="00634350" w:rsidRDefault="00F07D52" w:rsidP="00100DA8">
            <w:pPr>
              <w:rPr>
                <w:b/>
                <w:bCs/>
              </w:rPr>
            </w:pPr>
            <w:r w:rsidRPr="00634350">
              <w:rPr>
                <w:b/>
                <w:bCs/>
              </w:rPr>
              <w:t>-2.13</w:t>
            </w:r>
          </w:p>
        </w:tc>
        <w:tc>
          <w:tcPr>
            <w:tcW w:w="1160" w:type="dxa"/>
          </w:tcPr>
          <w:p w14:paraId="75AD96AE" w14:textId="77777777" w:rsidR="00F07D52" w:rsidRPr="00D20E0E" w:rsidRDefault="00F07D52" w:rsidP="00100DA8">
            <w:pPr>
              <w:rPr>
                <w:b/>
                <w:bCs/>
              </w:rPr>
            </w:pPr>
            <w:r w:rsidRPr="00D20E0E">
              <w:rPr>
                <w:b/>
                <w:bCs/>
              </w:rPr>
              <w:t>0.002**</w:t>
            </w:r>
          </w:p>
        </w:tc>
        <w:tc>
          <w:tcPr>
            <w:tcW w:w="1218" w:type="dxa"/>
          </w:tcPr>
          <w:p w14:paraId="1F7A8EDE" w14:textId="77777777" w:rsidR="00F07D52" w:rsidRPr="00D20E0E" w:rsidRDefault="00F07D52" w:rsidP="00100DA8">
            <w:pPr>
              <w:rPr>
                <w:b/>
                <w:bCs/>
              </w:rPr>
            </w:pPr>
            <w:r w:rsidRPr="00D20E0E">
              <w:rPr>
                <w:b/>
                <w:bCs/>
              </w:rPr>
              <w:t>-3.65</w:t>
            </w:r>
          </w:p>
        </w:tc>
        <w:tc>
          <w:tcPr>
            <w:tcW w:w="1218" w:type="dxa"/>
          </w:tcPr>
          <w:p w14:paraId="3BC7A5A7" w14:textId="77777777" w:rsidR="00F07D52" w:rsidRPr="00D20E0E" w:rsidRDefault="00F07D52" w:rsidP="00100DA8">
            <w:pPr>
              <w:rPr>
                <w:b/>
                <w:bCs/>
              </w:rPr>
            </w:pPr>
            <w:r w:rsidRPr="00D20E0E">
              <w:rPr>
                <w:b/>
                <w:bCs/>
              </w:rPr>
              <w:t>-0.93</w:t>
            </w:r>
          </w:p>
        </w:tc>
      </w:tr>
      <w:tr w:rsidR="00F07D52" w14:paraId="5EB638B4" w14:textId="77777777" w:rsidTr="00100DA8">
        <w:trPr>
          <w:trHeight w:val="220"/>
        </w:trPr>
        <w:tc>
          <w:tcPr>
            <w:tcW w:w="1148" w:type="dxa"/>
            <w:vMerge/>
          </w:tcPr>
          <w:p w14:paraId="05AEA5AC" w14:textId="77777777" w:rsidR="00F07D52" w:rsidRDefault="00F07D52" w:rsidP="00100DA8"/>
        </w:tc>
        <w:tc>
          <w:tcPr>
            <w:tcW w:w="1010" w:type="dxa"/>
            <w:vMerge w:val="restart"/>
          </w:tcPr>
          <w:p w14:paraId="181661F9" w14:textId="77777777" w:rsidR="00F07D52" w:rsidRDefault="00F07D52" w:rsidP="00100DA8">
            <w:r w:rsidRPr="00092232">
              <w:rPr>
                <w:b/>
                <w:bCs/>
                <w:i/>
                <w:iCs/>
              </w:rPr>
              <w:t>Banksia ericifolia</w:t>
            </w:r>
          </w:p>
        </w:tc>
        <w:tc>
          <w:tcPr>
            <w:tcW w:w="1467" w:type="dxa"/>
          </w:tcPr>
          <w:p w14:paraId="2DB9408F" w14:textId="77777777" w:rsidR="00F07D52" w:rsidRPr="00CC3DE3" w:rsidRDefault="00F07D52" w:rsidP="00100DA8">
            <w:pPr>
              <w:rPr>
                <w:lang w:val="en-US" w:eastAsia="ja-JP"/>
              </w:rPr>
            </w:pPr>
            <w:r>
              <w:t>TotalH5000s</w:t>
            </w:r>
          </w:p>
        </w:tc>
        <w:tc>
          <w:tcPr>
            <w:tcW w:w="1299" w:type="dxa"/>
          </w:tcPr>
          <w:p w14:paraId="36EE8325" w14:textId="77777777" w:rsidR="00F07D52" w:rsidRDefault="00F07D52" w:rsidP="00100DA8">
            <w:r>
              <w:t>Insignificant</w:t>
            </w:r>
          </w:p>
        </w:tc>
        <w:tc>
          <w:tcPr>
            <w:tcW w:w="1020" w:type="dxa"/>
          </w:tcPr>
          <w:p w14:paraId="7729EA12" w14:textId="77777777" w:rsidR="00F07D52" w:rsidRPr="00D52ED3" w:rsidRDefault="00F07D52" w:rsidP="00100DA8">
            <w:r w:rsidRPr="008958D0">
              <w:t>-1.24</w:t>
            </w:r>
          </w:p>
        </w:tc>
        <w:tc>
          <w:tcPr>
            <w:tcW w:w="1160" w:type="dxa"/>
          </w:tcPr>
          <w:p w14:paraId="1E05A742" w14:textId="77777777" w:rsidR="00F07D52" w:rsidRPr="00D20E0E" w:rsidRDefault="00F07D52" w:rsidP="00100DA8">
            <w:r w:rsidRPr="00D20E0E">
              <w:t>0.54</w:t>
            </w:r>
          </w:p>
        </w:tc>
        <w:tc>
          <w:tcPr>
            <w:tcW w:w="1218" w:type="dxa"/>
          </w:tcPr>
          <w:p w14:paraId="59EE460C" w14:textId="77777777" w:rsidR="00F07D52" w:rsidRPr="00D20E0E" w:rsidRDefault="00F07D52" w:rsidP="00100DA8">
            <w:r w:rsidRPr="00D20E0E">
              <w:t>-4.00</w:t>
            </w:r>
          </w:p>
        </w:tc>
        <w:tc>
          <w:tcPr>
            <w:tcW w:w="1218" w:type="dxa"/>
          </w:tcPr>
          <w:p w14:paraId="2502279B" w14:textId="77777777" w:rsidR="00F07D52" w:rsidRPr="00D20E0E" w:rsidRDefault="00F07D52" w:rsidP="00100DA8">
            <w:r w:rsidRPr="00D20E0E">
              <w:t>1.25</w:t>
            </w:r>
          </w:p>
        </w:tc>
      </w:tr>
      <w:tr w:rsidR="00F07D52" w14:paraId="1FE50959" w14:textId="77777777" w:rsidTr="00100DA8">
        <w:trPr>
          <w:trHeight w:val="220"/>
        </w:trPr>
        <w:tc>
          <w:tcPr>
            <w:tcW w:w="1148" w:type="dxa"/>
            <w:vMerge/>
          </w:tcPr>
          <w:p w14:paraId="0FAA319A" w14:textId="77777777" w:rsidR="00F07D52" w:rsidRDefault="00F07D52" w:rsidP="00100DA8"/>
        </w:tc>
        <w:tc>
          <w:tcPr>
            <w:tcW w:w="1010" w:type="dxa"/>
            <w:vMerge/>
          </w:tcPr>
          <w:p w14:paraId="0F3D9D1E" w14:textId="77777777" w:rsidR="00F07D52" w:rsidRDefault="00F07D52" w:rsidP="00100DA8"/>
        </w:tc>
        <w:tc>
          <w:tcPr>
            <w:tcW w:w="1467" w:type="dxa"/>
          </w:tcPr>
          <w:p w14:paraId="49C135E7" w14:textId="77777777" w:rsidR="00F07D52" w:rsidRDefault="00F07D52" w:rsidP="00100DA8">
            <w:r>
              <w:t>TotalH10000s</w:t>
            </w:r>
          </w:p>
        </w:tc>
        <w:tc>
          <w:tcPr>
            <w:tcW w:w="1299" w:type="dxa"/>
          </w:tcPr>
          <w:p w14:paraId="143DCCFE" w14:textId="77777777" w:rsidR="00F07D52" w:rsidRDefault="00F07D52" w:rsidP="00100DA8">
            <w:r>
              <w:t>Insignificant</w:t>
            </w:r>
          </w:p>
        </w:tc>
        <w:tc>
          <w:tcPr>
            <w:tcW w:w="1020" w:type="dxa"/>
          </w:tcPr>
          <w:p w14:paraId="21EDD93C" w14:textId="77777777" w:rsidR="00F07D52" w:rsidRPr="00D52ED3" w:rsidRDefault="00F07D52" w:rsidP="00100DA8">
            <w:r w:rsidRPr="008958D0">
              <w:t>-0.73</w:t>
            </w:r>
          </w:p>
        </w:tc>
        <w:tc>
          <w:tcPr>
            <w:tcW w:w="1160" w:type="dxa"/>
          </w:tcPr>
          <w:p w14:paraId="3CB385AC" w14:textId="77777777" w:rsidR="00F07D52" w:rsidRPr="00D20E0E" w:rsidRDefault="00F07D52" w:rsidP="00100DA8">
            <w:r w:rsidRPr="00D20E0E">
              <w:t>0.27</w:t>
            </w:r>
          </w:p>
        </w:tc>
        <w:tc>
          <w:tcPr>
            <w:tcW w:w="1218" w:type="dxa"/>
          </w:tcPr>
          <w:p w14:paraId="4E1BFE23" w14:textId="77777777" w:rsidR="00F07D52" w:rsidRPr="00D20E0E" w:rsidRDefault="00F07D52" w:rsidP="00100DA8">
            <w:r w:rsidRPr="00D20E0E">
              <w:t>-4.44</w:t>
            </w:r>
          </w:p>
        </w:tc>
        <w:tc>
          <w:tcPr>
            <w:tcW w:w="1218" w:type="dxa"/>
          </w:tcPr>
          <w:p w14:paraId="22F158B6" w14:textId="77777777" w:rsidR="00F07D52" w:rsidRPr="00D20E0E" w:rsidRDefault="00F07D52" w:rsidP="00100DA8">
            <w:r w:rsidRPr="00D20E0E">
              <w:t>0.47</w:t>
            </w:r>
          </w:p>
        </w:tc>
      </w:tr>
      <w:tr w:rsidR="00F07D52" w14:paraId="5F9B9261" w14:textId="77777777" w:rsidTr="00100DA8">
        <w:trPr>
          <w:trHeight w:val="220"/>
        </w:trPr>
        <w:tc>
          <w:tcPr>
            <w:tcW w:w="1148" w:type="dxa"/>
            <w:vMerge w:val="restart"/>
          </w:tcPr>
          <w:p w14:paraId="30A45CE5" w14:textId="77777777" w:rsidR="00F07D52" w:rsidRPr="00B802A7" w:rsidRDefault="00F07D52" w:rsidP="00100DA8">
            <w:pPr>
              <w:rPr>
                <w:b/>
                <w:bCs/>
              </w:rPr>
            </w:pPr>
            <w:r w:rsidRPr="00B802A7">
              <w:rPr>
                <w:b/>
                <w:bCs/>
              </w:rPr>
              <w:t>Total Duration</w:t>
            </w:r>
          </w:p>
        </w:tc>
        <w:tc>
          <w:tcPr>
            <w:tcW w:w="1010" w:type="dxa"/>
            <w:vMerge w:val="restart"/>
          </w:tcPr>
          <w:p w14:paraId="2C8C948F" w14:textId="77777777" w:rsidR="00F07D52" w:rsidRDefault="00F07D52" w:rsidP="00100DA8">
            <w:r w:rsidRPr="00092232">
              <w:rPr>
                <w:b/>
                <w:bCs/>
                <w:i/>
                <w:iCs/>
              </w:rPr>
              <w:t>Hakea nodosa</w:t>
            </w:r>
          </w:p>
        </w:tc>
        <w:tc>
          <w:tcPr>
            <w:tcW w:w="1467" w:type="dxa"/>
          </w:tcPr>
          <w:p w14:paraId="282C03D9" w14:textId="77777777" w:rsidR="00F07D52" w:rsidRDefault="00F07D52" w:rsidP="00100DA8">
            <w:r>
              <w:t>TotalD255</w:t>
            </w:r>
          </w:p>
        </w:tc>
        <w:tc>
          <w:tcPr>
            <w:tcW w:w="1299" w:type="dxa"/>
          </w:tcPr>
          <w:p w14:paraId="3B9C63C4" w14:textId="77777777" w:rsidR="00F07D52" w:rsidRDefault="00F07D52" w:rsidP="00100DA8">
            <w:r>
              <w:t>Insignificant</w:t>
            </w:r>
          </w:p>
        </w:tc>
        <w:tc>
          <w:tcPr>
            <w:tcW w:w="1020" w:type="dxa"/>
          </w:tcPr>
          <w:p w14:paraId="79AC1810" w14:textId="77777777" w:rsidR="00F07D52" w:rsidRPr="000326FD" w:rsidRDefault="00F07D52" w:rsidP="00100DA8">
            <w:r w:rsidRPr="00617602">
              <w:t>-1.33</w:t>
            </w:r>
          </w:p>
        </w:tc>
        <w:tc>
          <w:tcPr>
            <w:tcW w:w="1160" w:type="dxa"/>
          </w:tcPr>
          <w:p w14:paraId="5A24110D" w14:textId="77777777" w:rsidR="00F07D52" w:rsidRPr="00D20E0E" w:rsidRDefault="00F07D52" w:rsidP="00100DA8">
            <w:r w:rsidRPr="00D20E0E">
              <w:t>0.09</w:t>
            </w:r>
          </w:p>
        </w:tc>
        <w:tc>
          <w:tcPr>
            <w:tcW w:w="1218" w:type="dxa"/>
          </w:tcPr>
          <w:p w14:paraId="34AF07A6" w14:textId="77777777" w:rsidR="00F07D52" w:rsidRPr="00D20E0E" w:rsidRDefault="00F07D52" w:rsidP="00100DA8">
            <w:r w:rsidRPr="00D20E0E">
              <w:t>-3.01</w:t>
            </w:r>
          </w:p>
        </w:tc>
        <w:tc>
          <w:tcPr>
            <w:tcW w:w="1218" w:type="dxa"/>
          </w:tcPr>
          <w:p w14:paraId="39C542AC" w14:textId="77777777" w:rsidR="00F07D52" w:rsidRPr="00D20E0E" w:rsidRDefault="00F07D52" w:rsidP="00100DA8">
            <w:r w:rsidRPr="00D20E0E">
              <w:t>0.13</w:t>
            </w:r>
          </w:p>
        </w:tc>
      </w:tr>
      <w:tr w:rsidR="00F07D52" w14:paraId="4ADEBBB4" w14:textId="77777777" w:rsidTr="00100DA8">
        <w:trPr>
          <w:trHeight w:val="220"/>
        </w:trPr>
        <w:tc>
          <w:tcPr>
            <w:tcW w:w="1148" w:type="dxa"/>
            <w:vMerge/>
          </w:tcPr>
          <w:p w14:paraId="6E4B8188" w14:textId="77777777" w:rsidR="00F07D52" w:rsidRDefault="00F07D52" w:rsidP="00100DA8"/>
        </w:tc>
        <w:tc>
          <w:tcPr>
            <w:tcW w:w="1010" w:type="dxa"/>
            <w:vMerge/>
          </w:tcPr>
          <w:p w14:paraId="61B526A1" w14:textId="77777777" w:rsidR="00F07D52" w:rsidRPr="00870D62" w:rsidRDefault="00F07D52" w:rsidP="00100DA8"/>
        </w:tc>
        <w:tc>
          <w:tcPr>
            <w:tcW w:w="1467" w:type="dxa"/>
          </w:tcPr>
          <w:p w14:paraId="7D97E1CD" w14:textId="77777777" w:rsidR="00F07D52" w:rsidRDefault="00F07D52" w:rsidP="00100DA8">
            <w:r w:rsidRPr="00870D62">
              <w:t>TotalD291</w:t>
            </w:r>
          </w:p>
        </w:tc>
        <w:tc>
          <w:tcPr>
            <w:tcW w:w="1299" w:type="dxa"/>
          </w:tcPr>
          <w:p w14:paraId="46BE6437" w14:textId="77777777" w:rsidR="00F07D52" w:rsidRDefault="00F07D52" w:rsidP="00100DA8">
            <w:r>
              <w:t>Insignificant</w:t>
            </w:r>
          </w:p>
        </w:tc>
        <w:tc>
          <w:tcPr>
            <w:tcW w:w="1020" w:type="dxa"/>
          </w:tcPr>
          <w:p w14:paraId="11177DCE" w14:textId="77777777" w:rsidR="00F07D52" w:rsidRPr="000326FD" w:rsidRDefault="00F07D52" w:rsidP="00100DA8">
            <w:r w:rsidRPr="00617602">
              <w:t>-0.6</w:t>
            </w:r>
            <w:r>
              <w:t>4</w:t>
            </w:r>
          </w:p>
        </w:tc>
        <w:tc>
          <w:tcPr>
            <w:tcW w:w="1160" w:type="dxa"/>
          </w:tcPr>
          <w:p w14:paraId="4D4209EC" w14:textId="77777777" w:rsidR="00F07D52" w:rsidRPr="000326FD" w:rsidRDefault="00F07D52" w:rsidP="00100DA8">
            <w:r w:rsidRPr="00870D62">
              <w:t>0.4</w:t>
            </w:r>
            <w:r>
              <w:t>3</w:t>
            </w:r>
          </w:p>
        </w:tc>
        <w:tc>
          <w:tcPr>
            <w:tcW w:w="1218" w:type="dxa"/>
          </w:tcPr>
          <w:p w14:paraId="79838483" w14:textId="77777777" w:rsidR="00F07D52" w:rsidRPr="00F87460" w:rsidRDefault="00F07D52" w:rsidP="00100DA8">
            <w:r w:rsidRPr="00870D62">
              <w:t>-2.3</w:t>
            </w:r>
            <w:r>
              <w:t>4</w:t>
            </w:r>
          </w:p>
        </w:tc>
        <w:tc>
          <w:tcPr>
            <w:tcW w:w="1218" w:type="dxa"/>
          </w:tcPr>
          <w:p w14:paraId="457F975E" w14:textId="77777777" w:rsidR="00F07D52" w:rsidRPr="000326FD" w:rsidRDefault="00F07D52" w:rsidP="00100DA8">
            <w:r w:rsidRPr="00870D62">
              <w:t>0.91</w:t>
            </w:r>
          </w:p>
        </w:tc>
      </w:tr>
      <w:tr w:rsidR="00F07D52" w14:paraId="3DE5B94D" w14:textId="77777777" w:rsidTr="00100DA8">
        <w:trPr>
          <w:trHeight w:val="220"/>
        </w:trPr>
        <w:tc>
          <w:tcPr>
            <w:tcW w:w="1148" w:type="dxa"/>
            <w:vMerge/>
          </w:tcPr>
          <w:p w14:paraId="5DD3B7F7" w14:textId="77777777" w:rsidR="00F07D52" w:rsidRDefault="00F07D52" w:rsidP="00100DA8"/>
        </w:tc>
        <w:tc>
          <w:tcPr>
            <w:tcW w:w="1010" w:type="dxa"/>
            <w:vMerge/>
          </w:tcPr>
          <w:p w14:paraId="1E4554D3" w14:textId="77777777" w:rsidR="00F07D52" w:rsidRPr="00870D62" w:rsidRDefault="00F07D52" w:rsidP="00100DA8"/>
        </w:tc>
        <w:tc>
          <w:tcPr>
            <w:tcW w:w="1467" w:type="dxa"/>
          </w:tcPr>
          <w:p w14:paraId="64D3F12D" w14:textId="77777777" w:rsidR="00F07D52" w:rsidRPr="00634350" w:rsidRDefault="00F07D52" w:rsidP="00100DA8">
            <w:pPr>
              <w:rPr>
                <w:b/>
                <w:bCs/>
              </w:rPr>
            </w:pPr>
            <w:r w:rsidRPr="00634350">
              <w:rPr>
                <w:b/>
                <w:bCs/>
              </w:rPr>
              <w:t>TotalD600</w:t>
            </w:r>
          </w:p>
        </w:tc>
        <w:tc>
          <w:tcPr>
            <w:tcW w:w="1299" w:type="dxa"/>
          </w:tcPr>
          <w:p w14:paraId="31D832FA" w14:textId="77777777" w:rsidR="00F07D52" w:rsidRPr="00634350" w:rsidRDefault="00F07D52" w:rsidP="00100DA8">
            <w:pPr>
              <w:rPr>
                <w:b/>
                <w:bCs/>
              </w:rPr>
            </w:pPr>
            <w:r w:rsidRPr="00634350">
              <w:rPr>
                <w:b/>
                <w:bCs/>
              </w:rPr>
              <w:t>Negative</w:t>
            </w:r>
          </w:p>
        </w:tc>
        <w:tc>
          <w:tcPr>
            <w:tcW w:w="1020" w:type="dxa"/>
          </w:tcPr>
          <w:p w14:paraId="4E285C50" w14:textId="77777777" w:rsidR="00F07D52" w:rsidRPr="00634350" w:rsidRDefault="00F07D52" w:rsidP="00100DA8">
            <w:pPr>
              <w:rPr>
                <w:b/>
                <w:bCs/>
              </w:rPr>
            </w:pPr>
            <w:r w:rsidRPr="00634350">
              <w:rPr>
                <w:b/>
                <w:bCs/>
              </w:rPr>
              <w:t>-1.94</w:t>
            </w:r>
          </w:p>
        </w:tc>
        <w:tc>
          <w:tcPr>
            <w:tcW w:w="1160" w:type="dxa"/>
          </w:tcPr>
          <w:p w14:paraId="7D6A4B71" w14:textId="77777777" w:rsidR="00F07D52" w:rsidRPr="00634350" w:rsidRDefault="00F07D52" w:rsidP="00100DA8">
            <w:pPr>
              <w:rPr>
                <w:b/>
                <w:bCs/>
              </w:rPr>
            </w:pPr>
            <w:r w:rsidRPr="00634350">
              <w:rPr>
                <w:b/>
                <w:bCs/>
              </w:rPr>
              <w:t>0.00</w:t>
            </w:r>
            <w:r>
              <w:rPr>
                <w:b/>
                <w:bCs/>
              </w:rPr>
              <w:t>4</w:t>
            </w:r>
            <w:r w:rsidRPr="00634350">
              <w:rPr>
                <w:b/>
                <w:bCs/>
              </w:rPr>
              <w:t>**</w:t>
            </w:r>
          </w:p>
        </w:tc>
        <w:tc>
          <w:tcPr>
            <w:tcW w:w="1218" w:type="dxa"/>
          </w:tcPr>
          <w:p w14:paraId="71DD1AD8" w14:textId="77777777" w:rsidR="00F07D52" w:rsidRPr="00634350" w:rsidRDefault="00F07D52" w:rsidP="00100DA8">
            <w:pPr>
              <w:rPr>
                <w:b/>
                <w:bCs/>
              </w:rPr>
            </w:pPr>
            <w:r w:rsidRPr="00634350">
              <w:rPr>
                <w:b/>
                <w:bCs/>
              </w:rPr>
              <w:t>-3.4</w:t>
            </w:r>
            <w:r>
              <w:rPr>
                <w:b/>
                <w:bCs/>
              </w:rPr>
              <w:t>6</w:t>
            </w:r>
          </w:p>
        </w:tc>
        <w:tc>
          <w:tcPr>
            <w:tcW w:w="1218" w:type="dxa"/>
          </w:tcPr>
          <w:p w14:paraId="4A5BC6C8" w14:textId="77777777" w:rsidR="00F07D52" w:rsidRPr="00634350" w:rsidRDefault="00F07D52" w:rsidP="00100DA8">
            <w:pPr>
              <w:rPr>
                <w:b/>
                <w:bCs/>
              </w:rPr>
            </w:pPr>
            <w:r w:rsidRPr="00634350">
              <w:rPr>
                <w:b/>
                <w:bCs/>
              </w:rPr>
              <w:t>-0.7</w:t>
            </w:r>
            <w:r>
              <w:rPr>
                <w:b/>
                <w:bCs/>
              </w:rPr>
              <w:t>5</w:t>
            </w:r>
          </w:p>
        </w:tc>
      </w:tr>
      <w:tr w:rsidR="00F07D52" w14:paraId="4AE10D0C" w14:textId="77777777" w:rsidTr="00100DA8">
        <w:trPr>
          <w:trHeight w:val="220"/>
        </w:trPr>
        <w:tc>
          <w:tcPr>
            <w:tcW w:w="1148" w:type="dxa"/>
            <w:vMerge/>
          </w:tcPr>
          <w:p w14:paraId="3102A63A" w14:textId="77777777" w:rsidR="00F07D52" w:rsidRDefault="00F07D52" w:rsidP="00100DA8"/>
        </w:tc>
        <w:tc>
          <w:tcPr>
            <w:tcW w:w="1010" w:type="dxa"/>
            <w:vMerge w:val="restart"/>
          </w:tcPr>
          <w:p w14:paraId="4DAFBE16" w14:textId="77777777" w:rsidR="00F07D52" w:rsidRDefault="00F07D52" w:rsidP="00100DA8">
            <w:r w:rsidRPr="00092232">
              <w:rPr>
                <w:b/>
                <w:bCs/>
                <w:i/>
                <w:iCs/>
              </w:rPr>
              <w:t>Banksia ericifolia</w:t>
            </w:r>
          </w:p>
        </w:tc>
        <w:tc>
          <w:tcPr>
            <w:tcW w:w="1467" w:type="dxa"/>
          </w:tcPr>
          <w:p w14:paraId="6A1C229D" w14:textId="77777777" w:rsidR="00F07D52" w:rsidRDefault="00F07D52" w:rsidP="00100DA8">
            <w:r>
              <w:t>TotalD255</w:t>
            </w:r>
          </w:p>
        </w:tc>
        <w:tc>
          <w:tcPr>
            <w:tcW w:w="1299" w:type="dxa"/>
          </w:tcPr>
          <w:p w14:paraId="5468CBF5" w14:textId="77777777" w:rsidR="00F07D52" w:rsidRDefault="00F07D52" w:rsidP="00100DA8">
            <w:r>
              <w:t>Insignificant</w:t>
            </w:r>
          </w:p>
        </w:tc>
        <w:tc>
          <w:tcPr>
            <w:tcW w:w="1020" w:type="dxa"/>
          </w:tcPr>
          <w:p w14:paraId="5365578F" w14:textId="77777777" w:rsidR="00F07D52" w:rsidRPr="000326FD" w:rsidRDefault="00F07D52" w:rsidP="00100DA8">
            <w:r w:rsidRPr="0083595D">
              <w:t>-1.40</w:t>
            </w:r>
          </w:p>
        </w:tc>
        <w:tc>
          <w:tcPr>
            <w:tcW w:w="1160" w:type="dxa"/>
          </w:tcPr>
          <w:p w14:paraId="71DCF5D1" w14:textId="77777777" w:rsidR="00F07D52" w:rsidRPr="000326FD" w:rsidRDefault="00F07D52" w:rsidP="00100DA8">
            <w:r w:rsidRPr="0083595D">
              <w:t>0.26</w:t>
            </w:r>
          </w:p>
        </w:tc>
        <w:tc>
          <w:tcPr>
            <w:tcW w:w="1218" w:type="dxa"/>
          </w:tcPr>
          <w:p w14:paraId="44CF5035" w14:textId="77777777" w:rsidR="00F07D52" w:rsidRPr="00F87460" w:rsidRDefault="00F07D52" w:rsidP="00100DA8">
            <w:r w:rsidRPr="001A6588">
              <w:t>-4.96</w:t>
            </w:r>
          </w:p>
        </w:tc>
        <w:tc>
          <w:tcPr>
            <w:tcW w:w="1218" w:type="dxa"/>
          </w:tcPr>
          <w:p w14:paraId="6044CFB4" w14:textId="77777777" w:rsidR="00F07D52" w:rsidRPr="000326FD" w:rsidRDefault="00F07D52" w:rsidP="00100DA8">
            <w:r w:rsidRPr="001A6588">
              <w:t>0.62</w:t>
            </w:r>
          </w:p>
        </w:tc>
      </w:tr>
      <w:tr w:rsidR="00F07D52" w14:paraId="2C9C16C0" w14:textId="77777777" w:rsidTr="00100DA8">
        <w:trPr>
          <w:trHeight w:val="220"/>
        </w:trPr>
        <w:tc>
          <w:tcPr>
            <w:tcW w:w="1148" w:type="dxa"/>
            <w:vMerge/>
          </w:tcPr>
          <w:p w14:paraId="36BE6B56" w14:textId="77777777" w:rsidR="00F07D52" w:rsidRDefault="00F07D52" w:rsidP="00100DA8"/>
        </w:tc>
        <w:tc>
          <w:tcPr>
            <w:tcW w:w="1010" w:type="dxa"/>
            <w:vMerge/>
          </w:tcPr>
          <w:p w14:paraId="4228A440" w14:textId="77777777" w:rsidR="00F07D52" w:rsidRPr="00870D62" w:rsidRDefault="00F07D52" w:rsidP="00100DA8"/>
        </w:tc>
        <w:tc>
          <w:tcPr>
            <w:tcW w:w="1467" w:type="dxa"/>
          </w:tcPr>
          <w:p w14:paraId="2C31F535" w14:textId="77777777" w:rsidR="00F07D52" w:rsidRDefault="00F07D52" w:rsidP="00100DA8">
            <w:r w:rsidRPr="00870D62">
              <w:t>TotalD291</w:t>
            </w:r>
          </w:p>
        </w:tc>
        <w:tc>
          <w:tcPr>
            <w:tcW w:w="1299" w:type="dxa"/>
          </w:tcPr>
          <w:p w14:paraId="1398B073" w14:textId="77777777" w:rsidR="00F07D52" w:rsidRDefault="00F07D52" w:rsidP="00100DA8">
            <w:r>
              <w:t>Insignificant</w:t>
            </w:r>
          </w:p>
        </w:tc>
        <w:tc>
          <w:tcPr>
            <w:tcW w:w="1020" w:type="dxa"/>
          </w:tcPr>
          <w:p w14:paraId="63B5D61C" w14:textId="77777777" w:rsidR="00F07D52" w:rsidRPr="000326FD" w:rsidRDefault="00F07D52" w:rsidP="00100DA8">
            <w:r w:rsidRPr="0083595D">
              <w:t>-1.43</w:t>
            </w:r>
          </w:p>
        </w:tc>
        <w:tc>
          <w:tcPr>
            <w:tcW w:w="1160" w:type="dxa"/>
          </w:tcPr>
          <w:p w14:paraId="51E3E210" w14:textId="77777777" w:rsidR="00F07D52" w:rsidRPr="000326FD" w:rsidRDefault="00F07D52" w:rsidP="00100DA8">
            <w:r w:rsidRPr="0083595D">
              <w:t>0.27</w:t>
            </w:r>
          </w:p>
        </w:tc>
        <w:tc>
          <w:tcPr>
            <w:tcW w:w="1218" w:type="dxa"/>
          </w:tcPr>
          <w:p w14:paraId="2E645D40" w14:textId="77777777" w:rsidR="00F07D52" w:rsidRPr="00F87460" w:rsidRDefault="00F07D52" w:rsidP="00100DA8">
            <w:r w:rsidRPr="001A6588">
              <w:t>-5.03</w:t>
            </w:r>
          </w:p>
        </w:tc>
        <w:tc>
          <w:tcPr>
            <w:tcW w:w="1218" w:type="dxa"/>
          </w:tcPr>
          <w:p w14:paraId="5B5A2721" w14:textId="77777777" w:rsidR="00F07D52" w:rsidRPr="000326FD" w:rsidRDefault="00F07D52" w:rsidP="00100DA8">
            <w:r w:rsidRPr="001A6588">
              <w:t>0.8</w:t>
            </w:r>
            <w:r>
              <w:t>2</w:t>
            </w:r>
          </w:p>
        </w:tc>
      </w:tr>
      <w:tr w:rsidR="00F07D52" w14:paraId="3654BBD0" w14:textId="77777777" w:rsidTr="00100DA8">
        <w:trPr>
          <w:trHeight w:val="220"/>
        </w:trPr>
        <w:tc>
          <w:tcPr>
            <w:tcW w:w="1148" w:type="dxa"/>
            <w:vMerge/>
          </w:tcPr>
          <w:p w14:paraId="7B217D97" w14:textId="77777777" w:rsidR="00F07D52" w:rsidRDefault="00F07D52" w:rsidP="00100DA8"/>
        </w:tc>
        <w:tc>
          <w:tcPr>
            <w:tcW w:w="1010" w:type="dxa"/>
            <w:vMerge/>
          </w:tcPr>
          <w:p w14:paraId="4EDC12C0" w14:textId="77777777" w:rsidR="00F07D52" w:rsidRPr="00870D62" w:rsidRDefault="00F07D52" w:rsidP="00100DA8"/>
        </w:tc>
        <w:tc>
          <w:tcPr>
            <w:tcW w:w="1467" w:type="dxa"/>
          </w:tcPr>
          <w:p w14:paraId="6BC82431" w14:textId="77777777" w:rsidR="00F07D52" w:rsidRDefault="00F07D52" w:rsidP="00100DA8">
            <w:r w:rsidRPr="00870D62">
              <w:t>TotalD600</w:t>
            </w:r>
          </w:p>
        </w:tc>
        <w:tc>
          <w:tcPr>
            <w:tcW w:w="1299" w:type="dxa"/>
          </w:tcPr>
          <w:p w14:paraId="782160D6" w14:textId="77777777" w:rsidR="00F07D52" w:rsidRDefault="00F07D52" w:rsidP="00100DA8">
            <w:r>
              <w:t>Insignificant</w:t>
            </w:r>
          </w:p>
        </w:tc>
        <w:tc>
          <w:tcPr>
            <w:tcW w:w="1020" w:type="dxa"/>
          </w:tcPr>
          <w:p w14:paraId="338CE775" w14:textId="77777777" w:rsidR="00F07D52" w:rsidRPr="000326FD" w:rsidRDefault="00F07D52" w:rsidP="00100DA8">
            <w:r w:rsidRPr="0083595D">
              <w:t>-0.8</w:t>
            </w:r>
            <w:r>
              <w:t>5</w:t>
            </w:r>
          </w:p>
        </w:tc>
        <w:tc>
          <w:tcPr>
            <w:tcW w:w="1160" w:type="dxa"/>
          </w:tcPr>
          <w:p w14:paraId="3F9834C4" w14:textId="77777777" w:rsidR="00F07D52" w:rsidRPr="000326FD" w:rsidRDefault="00F07D52" w:rsidP="00100DA8">
            <w:r w:rsidRPr="0083595D">
              <w:t>0.4</w:t>
            </w:r>
            <w:r>
              <w:t>9</w:t>
            </w:r>
          </w:p>
        </w:tc>
        <w:tc>
          <w:tcPr>
            <w:tcW w:w="1218" w:type="dxa"/>
          </w:tcPr>
          <w:p w14:paraId="4D2D250F" w14:textId="77777777" w:rsidR="00F07D52" w:rsidRPr="00F87460" w:rsidRDefault="00F07D52" w:rsidP="00100DA8">
            <w:r w:rsidRPr="001A6588">
              <w:t>-4.36</w:t>
            </w:r>
            <w:r>
              <w:t>7</w:t>
            </w:r>
          </w:p>
        </w:tc>
        <w:tc>
          <w:tcPr>
            <w:tcW w:w="1218" w:type="dxa"/>
          </w:tcPr>
          <w:p w14:paraId="57F392D4" w14:textId="77777777" w:rsidR="00F07D52" w:rsidRPr="000326FD" w:rsidRDefault="00F07D52" w:rsidP="00100DA8">
            <w:r w:rsidRPr="001A6588">
              <w:t>1.03</w:t>
            </w:r>
          </w:p>
        </w:tc>
      </w:tr>
      <w:tr w:rsidR="00F07D52" w14:paraId="08C26433" w14:textId="77777777" w:rsidTr="00100DA8">
        <w:trPr>
          <w:trHeight w:val="220"/>
        </w:trPr>
        <w:tc>
          <w:tcPr>
            <w:tcW w:w="1148" w:type="dxa"/>
            <w:vMerge w:val="restart"/>
          </w:tcPr>
          <w:p w14:paraId="6BB5EA82" w14:textId="77777777" w:rsidR="00F07D52" w:rsidRPr="001B2594" w:rsidRDefault="00F07D52" w:rsidP="00100DA8">
            <w:pPr>
              <w:rPr>
                <w:b/>
                <w:bCs/>
              </w:rPr>
            </w:pPr>
            <w:r w:rsidRPr="001B2594">
              <w:rPr>
                <w:b/>
                <w:bCs/>
              </w:rPr>
              <w:t>Maximum Heat</w:t>
            </w:r>
          </w:p>
        </w:tc>
        <w:tc>
          <w:tcPr>
            <w:tcW w:w="1010" w:type="dxa"/>
            <w:vMerge w:val="restart"/>
          </w:tcPr>
          <w:p w14:paraId="3CF27629" w14:textId="77777777" w:rsidR="00F07D52" w:rsidRPr="00870D62" w:rsidRDefault="00F07D52" w:rsidP="00100DA8">
            <w:r w:rsidRPr="00092232">
              <w:rPr>
                <w:b/>
                <w:bCs/>
                <w:i/>
                <w:iCs/>
              </w:rPr>
              <w:t>Hakea nodosa</w:t>
            </w:r>
          </w:p>
        </w:tc>
        <w:tc>
          <w:tcPr>
            <w:tcW w:w="1467" w:type="dxa"/>
          </w:tcPr>
          <w:p w14:paraId="3CABE354" w14:textId="77777777" w:rsidR="00F07D52" w:rsidRPr="00EE2ACF" w:rsidRDefault="00F07D52" w:rsidP="00100DA8">
            <w:pPr>
              <w:rPr>
                <w:b/>
                <w:bCs/>
              </w:rPr>
            </w:pPr>
            <w:r w:rsidRPr="00EE2ACF">
              <w:rPr>
                <w:b/>
                <w:bCs/>
              </w:rPr>
              <w:t>MaxH17</w:t>
            </w:r>
          </w:p>
        </w:tc>
        <w:tc>
          <w:tcPr>
            <w:tcW w:w="1299" w:type="dxa"/>
          </w:tcPr>
          <w:p w14:paraId="293CDE97" w14:textId="77777777" w:rsidR="00F07D52" w:rsidRPr="00EE2ACF" w:rsidRDefault="00F07D52" w:rsidP="00100DA8">
            <w:pPr>
              <w:rPr>
                <w:b/>
                <w:bCs/>
              </w:rPr>
            </w:pPr>
            <w:r w:rsidRPr="00EE2ACF">
              <w:rPr>
                <w:b/>
                <w:bCs/>
              </w:rPr>
              <w:t>Negative</w:t>
            </w:r>
          </w:p>
        </w:tc>
        <w:tc>
          <w:tcPr>
            <w:tcW w:w="1020" w:type="dxa"/>
          </w:tcPr>
          <w:p w14:paraId="1F340EDD" w14:textId="77777777" w:rsidR="00F07D52" w:rsidRPr="00EE2ACF" w:rsidRDefault="00F07D52" w:rsidP="00100DA8">
            <w:pPr>
              <w:rPr>
                <w:b/>
                <w:bCs/>
              </w:rPr>
            </w:pPr>
            <w:r w:rsidRPr="00EE2ACF">
              <w:rPr>
                <w:b/>
                <w:bCs/>
              </w:rPr>
              <w:t>-3.94</w:t>
            </w:r>
          </w:p>
        </w:tc>
        <w:tc>
          <w:tcPr>
            <w:tcW w:w="1160" w:type="dxa"/>
          </w:tcPr>
          <w:p w14:paraId="2B2AFD1E" w14:textId="77777777" w:rsidR="00F07D52" w:rsidRPr="00EE2ACF" w:rsidRDefault="00F07D52" w:rsidP="00100DA8">
            <w:pPr>
              <w:rPr>
                <w:b/>
                <w:bCs/>
              </w:rPr>
            </w:pPr>
            <w:r>
              <w:rPr>
                <w:b/>
                <w:bCs/>
              </w:rPr>
              <w:t>&lt;0.001***</w:t>
            </w:r>
          </w:p>
        </w:tc>
        <w:tc>
          <w:tcPr>
            <w:tcW w:w="1218" w:type="dxa"/>
          </w:tcPr>
          <w:p w14:paraId="2B3D30A8" w14:textId="77777777" w:rsidR="00F07D52" w:rsidRPr="00EE2ACF" w:rsidRDefault="00F07D52" w:rsidP="00100DA8">
            <w:pPr>
              <w:rPr>
                <w:b/>
                <w:bCs/>
              </w:rPr>
            </w:pPr>
            <w:r w:rsidRPr="00EE2ACF">
              <w:rPr>
                <w:b/>
                <w:bCs/>
              </w:rPr>
              <w:t>-5.7</w:t>
            </w:r>
            <w:r>
              <w:rPr>
                <w:b/>
                <w:bCs/>
              </w:rPr>
              <w:t>2</w:t>
            </w:r>
          </w:p>
        </w:tc>
        <w:tc>
          <w:tcPr>
            <w:tcW w:w="1218" w:type="dxa"/>
          </w:tcPr>
          <w:p w14:paraId="65805ED1" w14:textId="77777777" w:rsidR="00F07D52" w:rsidRPr="00EE2ACF" w:rsidRDefault="00F07D52" w:rsidP="00100DA8">
            <w:pPr>
              <w:rPr>
                <w:b/>
                <w:bCs/>
              </w:rPr>
            </w:pPr>
            <w:r w:rsidRPr="00EE2ACF">
              <w:rPr>
                <w:b/>
                <w:bCs/>
              </w:rPr>
              <w:t>-2.4</w:t>
            </w:r>
            <w:r>
              <w:rPr>
                <w:b/>
                <w:bCs/>
              </w:rPr>
              <w:t>4</w:t>
            </w:r>
          </w:p>
        </w:tc>
      </w:tr>
      <w:tr w:rsidR="00F07D52" w14:paraId="55FBA437" w14:textId="77777777" w:rsidTr="00100DA8">
        <w:trPr>
          <w:trHeight w:val="220"/>
        </w:trPr>
        <w:tc>
          <w:tcPr>
            <w:tcW w:w="1148" w:type="dxa"/>
            <w:vMerge/>
          </w:tcPr>
          <w:p w14:paraId="248ABE10" w14:textId="77777777" w:rsidR="00F07D52" w:rsidRDefault="00F07D52" w:rsidP="00100DA8"/>
        </w:tc>
        <w:tc>
          <w:tcPr>
            <w:tcW w:w="1010" w:type="dxa"/>
            <w:vMerge/>
          </w:tcPr>
          <w:p w14:paraId="79AA34DD" w14:textId="77777777" w:rsidR="00F07D52" w:rsidRPr="00870D62" w:rsidRDefault="00F07D52" w:rsidP="00100DA8"/>
        </w:tc>
        <w:tc>
          <w:tcPr>
            <w:tcW w:w="1467" w:type="dxa"/>
          </w:tcPr>
          <w:p w14:paraId="11BB0650" w14:textId="77777777" w:rsidR="00F07D52" w:rsidRPr="00870D62" w:rsidRDefault="00F07D52" w:rsidP="00100DA8">
            <w:r w:rsidRPr="00EE2ACF">
              <w:t>MaxH19</w:t>
            </w:r>
          </w:p>
        </w:tc>
        <w:tc>
          <w:tcPr>
            <w:tcW w:w="1299" w:type="dxa"/>
          </w:tcPr>
          <w:p w14:paraId="4EEDE0A3" w14:textId="77777777" w:rsidR="00F07D52" w:rsidRDefault="00F07D52" w:rsidP="00100DA8">
            <w:r>
              <w:t>Insignificant</w:t>
            </w:r>
          </w:p>
        </w:tc>
        <w:tc>
          <w:tcPr>
            <w:tcW w:w="1020" w:type="dxa"/>
          </w:tcPr>
          <w:p w14:paraId="16CFA230" w14:textId="4821517B" w:rsidR="00F07D52" w:rsidRPr="0083595D" w:rsidRDefault="00F07D52" w:rsidP="00100DA8">
            <w:r w:rsidRPr="00EE2ACF">
              <w:t>-0.76</w:t>
            </w:r>
          </w:p>
        </w:tc>
        <w:tc>
          <w:tcPr>
            <w:tcW w:w="1160" w:type="dxa"/>
          </w:tcPr>
          <w:p w14:paraId="368DBE2A" w14:textId="77777777" w:rsidR="00F07D52" w:rsidRPr="0083595D" w:rsidRDefault="00F07D52" w:rsidP="00100DA8">
            <w:r w:rsidRPr="00EE2ACF">
              <w:t>0.28</w:t>
            </w:r>
          </w:p>
        </w:tc>
        <w:tc>
          <w:tcPr>
            <w:tcW w:w="1218" w:type="dxa"/>
          </w:tcPr>
          <w:p w14:paraId="76C529F8" w14:textId="77777777" w:rsidR="00F07D52" w:rsidRPr="001A6588" w:rsidRDefault="00F07D52" w:rsidP="00100DA8">
            <w:r w:rsidRPr="00EE2ACF">
              <w:t>-2.34</w:t>
            </w:r>
          </w:p>
        </w:tc>
        <w:tc>
          <w:tcPr>
            <w:tcW w:w="1218" w:type="dxa"/>
          </w:tcPr>
          <w:p w14:paraId="04E811B3" w14:textId="77777777" w:rsidR="00F07D52" w:rsidRPr="001A6588" w:rsidRDefault="00F07D52" w:rsidP="00100DA8">
            <w:r w:rsidRPr="00EE2ACF">
              <w:t>0.54</w:t>
            </w:r>
          </w:p>
        </w:tc>
      </w:tr>
      <w:tr w:rsidR="00F07D52" w14:paraId="19BDA1AF" w14:textId="77777777" w:rsidTr="00100DA8">
        <w:trPr>
          <w:trHeight w:val="220"/>
        </w:trPr>
        <w:tc>
          <w:tcPr>
            <w:tcW w:w="1148" w:type="dxa"/>
            <w:vMerge/>
          </w:tcPr>
          <w:p w14:paraId="31D7C7EB" w14:textId="77777777" w:rsidR="00F07D52" w:rsidRDefault="00F07D52" w:rsidP="00100DA8"/>
        </w:tc>
        <w:tc>
          <w:tcPr>
            <w:tcW w:w="1010" w:type="dxa"/>
            <w:vMerge/>
          </w:tcPr>
          <w:p w14:paraId="3E1D5877" w14:textId="77777777" w:rsidR="00F07D52" w:rsidRPr="00870D62" w:rsidRDefault="00F07D52" w:rsidP="00100DA8"/>
        </w:tc>
        <w:tc>
          <w:tcPr>
            <w:tcW w:w="1467" w:type="dxa"/>
          </w:tcPr>
          <w:p w14:paraId="06D79BC2" w14:textId="77777777" w:rsidR="00F07D52" w:rsidRPr="00EE2ACF" w:rsidRDefault="00F07D52" w:rsidP="00100DA8">
            <w:pPr>
              <w:rPr>
                <w:b/>
                <w:bCs/>
              </w:rPr>
            </w:pPr>
            <w:r w:rsidRPr="00EE2ACF">
              <w:rPr>
                <w:b/>
                <w:bCs/>
              </w:rPr>
              <w:t>MaxH40</w:t>
            </w:r>
          </w:p>
        </w:tc>
        <w:tc>
          <w:tcPr>
            <w:tcW w:w="1299" w:type="dxa"/>
          </w:tcPr>
          <w:p w14:paraId="187F22BE" w14:textId="77777777" w:rsidR="00F07D52" w:rsidRPr="00EE2ACF" w:rsidRDefault="00F07D52" w:rsidP="00100DA8">
            <w:pPr>
              <w:rPr>
                <w:b/>
                <w:bCs/>
              </w:rPr>
            </w:pPr>
            <w:r w:rsidRPr="00EE2ACF">
              <w:rPr>
                <w:b/>
                <w:bCs/>
              </w:rPr>
              <w:t>Negative</w:t>
            </w:r>
          </w:p>
        </w:tc>
        <w:tc>
          <w:tcPr>
            <w:tcW w:w="1020" w:type="dxa"/>
          </w:tcPr>
          <w:p w14:paraId="60648E84" w14:textId="77777777" w:rsidR="00F07D52" w:rsidRPr="00EE2ACF" w:rsidRDefault="00F07D52" w:rsidP="00100DA8">
            <w:pPr>
              <w:rPr>
                <w:b/>
                <w:bCs/>
              </w:rPr>
            </w:pPr>
            <w:r w:rsidRPr="00EE2ACF">
              <w:rPr>
                <w:b/>
                <w:bCs/>
              </w:rPr>
              <w:t>-1.4</w:t>
            </w:r>
            <w:r>
              <w:rPr>
                <w:b/>
                <w:bCs/>
              </w:rPr>
              <w:t>3</w:t>
            </w:r>
          </w:p>
        </w:tc>
        <w:tc>
          <w:tcPr>
            <w:tcW w:w="1160" w:type="dxa"/>
          </w:tcPr>
          <w:p w14:paraId="0CBC4056" w14:textId="77777777" w:rsidR="00F07D52" w:rsidRPr="00EE2ACF" w:rsidRDefault="00F07D52" w:rsidP="00100DA8">
            <w:pPr>
              <w:rPr>
                <w:b/>
                <w:bCs/>
              </w:rPr>
            </w:pPr>
            <w:r w:rsidRPr="00EE2ACF">
              <w:rPr>
                <w:b/>
                <w:bCs/>
              </w:rPr>
              <w:t>0.04</w:t>
            </w:r>
            <w:r>
              <w:rPr>
                <w:b/>
                <w:bCs/>
              </w:rPr>
              <w:t>*</w:t>
            </w:r>
          </w:p>
        </w:tc>
        <w:tc>
          <w:tcPr>
            <w:tcW w:w="1218" w:type="dxa"/>
          </w:tcPr>
          <w:p w14:paraId="2CFCE9AD" w14:textId="77777777" w:rsidR="00F07D52" w:rsidRPr="00EE2ACF" w:rsidRDefault="00F07D52" w:rsidP="00100DA8">
            <w:pPr>
              <w:rPr>
                <w:b/>
                <w:bCs/>
              </w:rPr>
            </w:pPr>
            <w:r w:rsidRPr="00EE2ACF">
              <w:rPr>
                <w:b/>
                <w:bCs/>
              </w:rPr>
              <w:t>-2.9</w:t>
            </w:r>
            <w:r>
              <w:rPr>
                <w:b/>
                <w:bCs/>
              </w:rPr>
              <w:t>9</w:t>
            </w:r>
          </w:p>
        </w:tc>
        <w:tc>
          <w:tcPr>
            <w:tcW w:w="1218" w:type="dxa"/>
          </w:tcPr>
          <w:p w14:paraId="7D9D61CB" w14:textId="77777777" w:rsidR="00F07D52" w:rsidRPr="00EE2ACF" w:rsidRDefault="00F07D52" w:rsidP="00100DA8">
            <w:pPr>
              <w:rPr>
                <w:b/>
                <w:bCs/>
              </w:rPr>
            </w:pPr>
            <w:r w:rsidRPr="00EE2ACF">
              <w:rPr>
                <w:b/>
                <w:bCs/>
              </w:rPr>
              <w:t>-0.16</w:t>
            </w:r>
          </w:p>
        </w:tc>
      </w:tr>
      <w:tr w:rsidR="00F07D52" w14:paraId="0A2C6CD0" w14:textId="77777777" w:rsidTr="00100DA8">
        <w:trPr>
          <w:trHeight w:val="220"/>
        </w:trPr>
        <w:tc>
          <w:tcPr>
            <w:tcW w:w="1148" w:type="dxa"/>
            <w:vMerge/>
          </w:tcPr>
          <w:p w14:paraId="1AF070A5" w14:textId="77777777" w:rsidR="00F07D52" w:rsidRDefault="00F07D52" w:rsidP="00100DA8"/>
        </w:tc>
        <w:tc>
          <w:tcPr>
            <w:tcW w:w="1010" w:type="dxa"/>
            <w:vMerge w:val="restart"/>
          </w:tcPr>
          <w:p w14:paraId="151E3B04" w14:textId="77777777" w:rsidR="00F07D52" w:rsidRPr="00870D62" w:rsidRDefault="00F07D52" w:rsidP="00100DA8">
            <w:r w:rsidRPr="00092232">
              <w:rPr>
                <w:b/>
                <w:bCs/>
                <w:i/>
                <w:iCs/>
              </w:rPr>
              <w:t>Banksia ericifolia</w:t>
            </w:r>
          </w:p>
        </w:tc>
        <w:tc>
          <w:tcPr>
            <w:tcW w:w="1467" w:type="dxa"/>
          </w:tcPr>
          <w:p w14:paraId="43CAD076" w14:textId="77777777" w:rsidR="00F07D52" w:rsidRPr="00870D62" w:rsidRDefault="00F07D52" w:rsidP="00100DA8">
            <w:r w:rsidRPr="00EE2ACF">
              <w:t>MaxH17</w:t>
            </w:r>
          </w:p>
        </w:tc>
        <w:tc>
          <w:tcPr>
            <w:tcW w:w="1299" w:type="dxa"/>
          </w:tcPr>
          <w:p w14:paraId="56AC07B2" w14:textId="77777777" w:rsidR="00F07D52" w:rsidRDefault="00F07D52" w:rsidP="00100DA8">
            <w:r>
              <w:t>Insignificant</w:t>
            </w:r>
          </w:p>
        </w:tc>
        <w:tc>
          <w:tcPr>
            <w:tcW w:w="1020" w:type="dxa"/>
          </w:tcPr>
          <w:p w14:paraId="20B026C9" w14:textId="77777777" w:rsidR="00F07D52" w:rsidRPr="0083595D" w:rsidRDefault="00F07D52" w:rsidP="00100DA8">
            <w:r w:rsidRPr="00F521A7">
              <w:t>-1.7</w:t>
            </w:r>
            <w:r>
              <w:t>2</w:t>
            </w:r>
          </w:p>
        </w:tc>
        <w:tc>
          <w:tcPr>
            <w:tcW w:w="1160" w:type="dxa"/>
          </w:tcPr>
          <w:p w14:paraId="20CCAECF" w14:textId="77777777" w:rsidR="00F07D52" w:rsidRPr="0083595D" w:rsidRDefault="00F07D52" w:rsidP="00100DA8">
            <w:r w:rsidRPr="00F521A7">
              <w:t>0.12</w:t>
            </w:r>
          </w:p>
        </w:tc>
        <w:tc>
          <w:tcPr>
            <w:tcW w:w="1218" w:type="dxa"/>
          </w:tcPr>
          <w:p w14:paraId="675B011B" w14:textId="77777777" w:rsidR="00F07D52" w:rsidRPr="001A6588" w:rsidRDefault="00F07D52" w:rsidP="00100DA8">
            <w:r w:rsidRPr="00F521A7">
              <w:t>-4.79</w:t>
            </w:r>
          </w:p>
        </w:tc>
        <w:tc>
          <w:tcPr>
            <w:tcW w:w="1218" w:type="dxa"/>
          </w:tcPr>
          <w:p w14:paraId="294654B5" w14:textId="77777777" w:rsidR="00F07D52" w:rsidRPr="001A6588" w:rsidRDefault="00F07D52" w:rsidP="00100DA8">
            <w:r w:rsidRPr="00F521A7">
              <w:t>0.04</w:t>
            </w:r>
          </w:p>
        </w:tc>
      </w:tr>
      <w:tr w:rsidR="00F07D52" w14:paraId="1F9EFD68" w14:textId="77777777" w:rsidTr="00100DA8">
        <w:trPr>
          <w:trHeight w:val="220"/>
        </w:trPr>
        <w:tc>
          <w:tcPr>
            <w:tcW w:w="1148" w:type="dxa"/>
            <w:vMerge/>
          </w:tcPr>
          <w:p w14:paraId="65571EDC" w14:textId="77777777" w:rsidR="00F07D52" w:rsidRDefault="00F07D52" w:rsidP="00100DA8"/>
        </w:tc>
        <w:tc>
          <w:tcPr>
            <w:tcW w:w="1010" w:type="dxa"/>
            <w:vMerge/>
          </w:tcPr>
          <w:p w14:paraId="5A47B9B5" w14:textId="77777777" w:rsidR="00F07D52" w:rsidRPr="00870D62" w:rsidRDefault="00F07D52" w:rsidP="00100DA8"/>
        </w:tc>
        <w:tc>
          <w:tcPr>
            <w:tcW w:w="1467" w:type="dxa"/>
          </w:tcPr>
          <w:p w14:paraId="0CAC4227" w14:textId="77777777" w:rsidR="00F07D52" w:rsidRPr="00870D62" w:rsidRDefault="00F07D52" w:rsidP="00100DA8">
            <w:r w:rsidRPr="00EE2ACF">
              <w:t>MaxH19</w:t>
            </w:r>
          </w:p>
        </w:tc>
        <w:tc>
          <w:tcPr>
            <w:tcW w:w="1299" w:type="dxa"/>
          </w:tcPr>
          <w:p w14:paraId="47728D23" w14:textId="77777777" w:rsidR="00F07D52" w:rsidRDefault="00F07D52" w:rsidP="00100DA8">
            <w:r>
              <w:t>Insignificant</w:t>
            </w:r>
          </w:p>
        </w:tc>
        <w:tc>
          <w:tcPr>
            <w:tcW w:w="1020" w:type="dxa"/>
          </w:tcPr>
          <w:p w14:paraId="109D4FAF" w14:textId="77777777" w:rsidR="00F07D52" w:rsidRPr="0083595D" w:rsidRDefault="00F07D52" w:rsidP="00100DA8">
            <w:r w:rsidRPr="00F521A7">
              <w:t>-0.7</w:t>
            </w:r>
            <w:r>
              <w:t>3</w:t>
            </w:r>
          </w:p>
        </w:tc>
        <w:tc>
          <w:tcPr>
            <w:tcW w:w="1160" w:type="dxa"/>
          </w:tcPr>
          <w:p w14:paraId="7E06A97D" w14:textId="77777777" w:rsidR="00F07D52" w:rsidRPr="0083595D" w:rsidRDefault="00F07D52" w:rsidP="00100DA8">
            <w:r w:rsidRPr="00F521A7">
              <w:t>0.52</w:t>
            </w:r>
          </w:p>
        </w:tc>
        <w:tc>
          <w:tcPr>
            <w:tcW w:w="1218" w:type="dxa"/>
          </w:tcPr>
          <w:p w14:paraId="60A11419" w14:textId="77777777" w:rsidR="00F07D52" w:rsidRPr="001A6588" w:rsidRDefault="00F07D52" w:rsidP="00100DA8">
            <w:r w:rsidRPr="00F521A7">
              <w:t>-3.84</w:t>
            </w:r>
          </w:p>
        </w:tc>
        <w:tc>
          <w:tcPr>
            <w:tcW w:w="1218" w:type="dxa"/>
          </w:tcPr>
          <w:p w14:paraId="1E8CEE4F" w14:textId="77777777" w:rsidR="00F07D52" w:rsidRPr="001A6588" w:rsidRDefault="00F07D52" w:rsidP="00100DA8">
            <w:r w:rsidRPr="00F521A7">
              <w:t>1.1</w:t>
            </w:r>
            <w:r>
              <w:t>9</w:t>
            </w:r>
          </w:p>
        </w:tc>
      </w:tr>
      <w:tr w:rsidR="00F07D52" w14:paraId="6A951793" w14:textId="77777777" w:rsidTr="00100DA8">
        <w:trPr>
          <w:trHeight w:val="220"/>
        </w:trPr>
        <w:tc>
          <w:tcPr>
            <w:tcW w:w="1148" w:type="dxa"/>
            <w:vMerge/>
          </w:tcPr>
          <w:p w14:paraId="316C34CE" w14:textId="77777777" w:rsidR="00F07D52" w:rsidRDefault="00F07D52" w:rsidP="00100DA8"/>
        </w:tc>
        <w:tc>
          <w:tcPr>
            <w:tcW w:w="1010" w:type="dxa"/>
            <w:vMerge/>
          </w:tcPr>
          <w:p w14:paraId="1F329B41" w14:textId="77777777" w:rsidR="00F07D52" w:rsidRPr="00870D62" w:rsidRDefault="00F07D52" w:rsidP="00100DA8"/>
        </w:tc>
        <w:tc>
          <w:tcPr>
            <w:tcW w:w="1467" w:type="dxa"/>
          </w:tcPr>
          <w:p w14:paraId="737ACCF9" w14:textId="77777777" w:rsidR="00F07D52" w:rsidRPr="00870D62" w:rsidRDefault="00F07D52" w:rsidP="00100DA8">
            <w:r w:rsidRPr="00EE2ACF">
              <w:t>MaxH40</w:t>
            </w:r>
          </w:p>
        </w:tc>
        <w:tc>
          <w:tcPr>
            <w:tcW w:w="1299" w:type="dxa"/>
          </w:tcPr>
          <w:p w14:paraId="49166DC8" w14:textId="77777777" w:rsidR="00F07D52" w:rsidRDefault="00F07D52" w:rsidP="00100DA8">
            <w:r>
              <w:t>Insignificant</w:t>
            </w:r>
          </w:p>
        </w:tc>
        <w:tc>
          <w:tcPr>
            <w:tcW w:w="1020" w:type="dxa"/>
          </w:tcPr>
          <w:p w14:paraId="7C7E7F46" w14:textId="77777777" w:rsidR="00F07D52" w:rsidRPr="0083595D" w:rsidRDefault="00F07D52" w:rsidP="00100DA8">
            <w:r w:rsidRPr="00F521A7">
              <w:t>-0.85</w:t>
            </w:r>
          </w:p>
        </w:tc>
        <w:tc>
          <w:tcPr>
            <w:tcW w:w="1160" w:type="dxa"/>
          </w:tcPr>
          <w:p w14:paraId="1BE596AB" w14:textId="77777777" w:rsidR="00F07D52" w:rsidRPr="0083595D" w:rsidRDefault="00F07D52" w:rsidP="00100DA8">
            <w:r w:rsidRPr="00F521A7">
              <w:t>0.4</w:t>
            </w:r>
            <w:r>
              <w:t>5</w:t>
            </w:r>
          </w:p>
        </w:tc>
        <w:tc>
          <w:tcPr>
            <w:tcW w:w="1218" w:type="dxa"/>
          </w:tcPr>
          <w:p w14:paraId="51D1E9DF" w14:textId="77777777" w:rsidR="00F07D52" w:rsidRPr="001A6588" w:rsidRDefault="00F07D52" w:rsidP="00100DA8">
            <w:r w:rsidRPr="00EE2ACF">
              <w:t>-</w:t>
            </w:r>
            <w:r w:rsidRPr="00F521A7">
              <w:t>3.93</w:t>
            </w:r>
          </w:p>
        </w:tc>
        <w:tc>
          <w:tcPr>
            <w:tcW w:w="1218" w:type="dxa"/>
          </w:tcPr>
          <w:p w14:paraId="7D060259" w14:textId="77777777" w:rsidR="00F07D52" w:rsidRPr="001A6588" w:rsidRDefault="00F07D52" w:rsidP="00100DA8">
            <w:r w:rsidRPr="00F521A7">
              <w:t>0.9</w:t>
            </w:r>
            <w:r>
              <w:t>8</w:t>
            </w:r>
          </w:p>
        </w:tc>
      </w:tr>
    </w:tbl>
    <w:p w14:paraId="0B68C8B9" w14:textId="77777777" w:rsidR="00F07D52" w:rsidRDefault="00F07D52"/>
    <w:sectPr w:rsidR="00F07D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D52"/>
    <w:rsid w:val="00557437"/>
    <w:rsid w:val="005B2D64"/>
    <w:rsid w:val="005F191F"/>
    <w:rsid w:val="00686380"/>
    <w:rsid w:val="007E20C1"/>
    <w:rsid w:val="00940BC0"/>
    <w:rsid w:val="00AA5672"/>
    <w:rsid w:val="00CC1999"/>
    <w:rsid w:val="00CC3DE3"/>
    <w:rsid w:val="00D20E0E"/>
    <w:rsid w:val="00F0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5B825"/>
  <w15:chartTrackingRefBased/>
  <w15:docId w15:val="{7F4F9F60-6310-4FDB-83B9-70A1905F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D52"/>
    <w:rPr>
      <w:rFonts w:eastAsia="MS Mincho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7D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D5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/>
    </w:rPr>
  </w:style>
  <w:style w:type="table" w:styleId="TableGrid">
    <w:name w:val="Table Grid"/>
    <w:basedOn w:val="TableNormal"/>
    <w:uiPriority w:val="39"/>
    <w:rsid w:val="00F07D52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Plumanns Pouton</dc:creator>
  <cp:keywords/>
  <dc:description/>
  <cp:lastModifiedBy>Kacey Chika Tada</cp:lastModifiedBy>
  <cp:revision>7</cp:revision>
  <dcterms:created xsi:type="dcterms:W3CDTF">2023-05-04T00:56:00Z</dcterms:created>
  <dcterms:modified xsi:type="dcterms:W3CDTF">2024-05-21T11:57:00Z</dcterms:modified>
</cp:coreProperties>
</file>