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39DB9" w14:textId="6736BAC6" w:rsidR="004D7253" w:rsidRDefault="00940678" w:rsidP="00940678">
      <w:pPr>
        <w:jc w:val="center"/>
      </w:pPr>
      <w:r>
        <w:t>Supplemental Materials</w:t>
      </w:r>
    </w:p>
    <w:p w14:paraId="02292014" w14:textId="77777777" w:rsidR="00940678" w:rsidRDefault="00940678"/>
    <w:tbl>
      <w:tblPr>
        <w:tblW w:w="8040" w:type="dxa"/>
        <w:tblLayout w:type="fixed"/>
        <w:tblLook w:val="0400" w:firstRow="0" w:lastRow="0" w:firstColumn="0" w:lastColumn="0" w:noHBand="0" w:noVBand="1"/>
      </w:tblPr>
      <w:tblGrid>
        <w:gridCol w:w="1760"/>
        <w:gridCol w:w="2320"/>
        <w:gridCol w:w="1200"/>
        <w:gridCol w:w="1120"/>
        <w:gridCol w:w="1640"/>
      </w:tblGrid>
      <w:tr w:rsidR="00940678" w14:paraId="040614A7" w14:textId="77777777" w:rsidTr="009635F1">
        <w:trPr>
          <w:trHeight w:val="310"/>
        </w:trPr>
        <w:tc>
          <w:tcPr>
            <w:tcW w:w="176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F6548A8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Response</w:t>
            </w:r>
          </w:p>
        </w:tc>
        <w:tc>
          <w:tcPr>
            <w:tcW w:w="2320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BA150F7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 Parameter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6ABD7D8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Wald (χ2)</w:t>
            </w:r>
          </w:p>
        </w:tc>
        <w:tc>
          <w:tcPr>
            <w:tcW w:w="112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9843137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proofErr w:type="spellStart"/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164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F60EA37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940678" w14:paraId="1AE86319" w14:textId="77777777" w:rsidTr="009635F1">
        <w:trPr>
          <w:trHeight w:val="290"/>
        </w:trPr>
        <w:tc>
          <w:tcPr>
            <w:tcW w:w="17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5307E2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Consumption</w:t>
            </w: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462524E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(Intercept)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C2EB5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2474.29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8D4AE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40BDF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&lt;2.20E-16</w:t>
            </w:r>
          </w:p>
        </w:tc>
      </w:tr>
      <w:tr w:rsidR="00940678" w14:paraId="66F832D5" w14:textId="77777777" w:rsidTr="009635F1">
        <w:trPr>
          <w:trHeight w:val="290"/>
        </w:trPr>
        <w:tc>
          <w:tcPr>
            <w:tcW w:w="1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2E7DF0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2A24171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FSCI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58369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32.26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F3A9F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8B9AF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1.35E-08</w:t>
            </w:r>
          </w:p>
        </w:tc>
      </w:tr>
      <w:tr w:rsidR="00940678" w14:paraId="14A20E1E" w14:textId="77777777" w:rsidTr="009635F1">
        <w:trPr>
          <w:trHeight w:val="290"/>
        </w:trPr>
        <w:tc>
          <w:tcPr>
            <w:tcW w:w="1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C3016D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61A8998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Ignition Pattern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D3B46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4.28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7C8F7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59215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0.12</w:t>
            </w:r>
          </w:p>
        </w:tc>
      </w:tr>
      <w:tr w:rsidR="00940678" w14:paraId="31B5FE8B" w14:textId="77777777" w:rsidTr="009635F1">
        <w:trPr>
          <w:trHeight w:val="290"/>
        </w:trPr>
        <w:tc>
          <w:tcPr>
            <w:tcW w:w="1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044A40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A13950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proofErr w:type="gramStart"/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FSCI :</w:t>
            </w:r>
            <w:proofErr w:type="gramEnd"/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 xml:space="preserve"> Ignition Pattern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209785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617A8B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A70D4C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0.86</w:t>
            </w:r>
          </w:p>
        </w:tc>
      </w:tr>
      <w:tr w:rsidR="00940678" w14:paraId="79559A27" w14:textId="77777777" w:rsidTr="009635F1">
        <w:trPr>
          <w:trHeight w:val="290"/>
        </w:trPr>
        <w:tc>
          <w:tcPr>
            <w:tcW w:w="17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F2DD7C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Scorch</w:t>
            </w: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927A05B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(Intercept)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FB9BE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595.60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5A371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BCB5D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&lt;2.20E-16</w:t>
            </w:r>
          </w:p>
        </w:tc>
      </w:tr>
      <w:tr w:rsidR="00940678" w14:paraId="00470405" w14:textId="77777777" w:rsidTr="009635F1">
        <w:trPr>
          <w:trHeight w:val="290"/>
        </w:trPr>
        <w:tc>
          <w:tcPr>
            <w:tcW w:w="1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07D588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B97BCEB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FSCI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7362D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72.22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615AC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A193D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&lt;2.20E-16</w:t>
            </w:r>
          </w:p>
        </w:tc>
      </w:tr>
      <w:tr w:rsidR="00940678" w14:paraId="223CCB28" w14:textId="77777777" w:rsidTr="009635F1">
        <w:trPr>
          <w:trHeight w:val="290"/>
        </w:trPr>
        <w:tc>
          <w:tcPr>
            <w:tcW w:w="1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71D28A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CA6BDBF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Ignition Pattern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A006E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10.12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F7712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7B1CC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0.01</w:t>
            </w:r>
          </w:p>
        </w:tc>
      </w:tr>
      <w:tr w:rsidR="00940678" w14:paraId="573E5766" w14:textId="77777777" w:rsidTr="009635F1">
        <w:trPr>
          <w:trHeight w:val="290"/>
        </w:trPr>
        <w:tc>
          <w:tcPr>
            <w:tcW w:w="1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4A9487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30AE18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proofErr w:type="gramStart"/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FSCI :</w:t>
            </w:r>
            <w:proofErr w:type="gramEnd"/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 xml:space="preserve"> Ignition Pattern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93D19E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DD80D4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A4041B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0.85</w:t>
            </w:r>
          </w:p>
        </w:tc>
      </w:tr>
      <w:tr w:rsidR="00940678" w14:paraId="489024D3" w14:textId="77777777" w:rsidTr="009635F1">
        <w:trPr>
          <w:trHeight w:val="290"/>
        </w:trPr>
        <w:tc>
          <w:tcPr>
            <w:tcW w:w="176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DABCADC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Damage</w:t>
            </w: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292157E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(Intercept)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F45C3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328.93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40C27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3047F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&lt;2.20E-16</w:t>
            </w:r>
          </w:p>
        </w:tc>
      </w:tr>
      <w:tr w:rsidR="00940678" w14:paraId="057C2857" w14:textId="77777777" w:rsidTr="009635F1">
        <w:trPr>
          <w:trHeight w:val="290"/>
        </w:trPr>
        <w:tc>
          <w:tcPr>
            <w:tcW w:w="176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CE17E54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1B847E3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FSCI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AB478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70.49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A33BE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FB2D3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&lt;2.20E-16</w:t>
            </w:r>
          </w:p>
        </w:tc>
      </w:tr>
      <w:tr w:rsidR="00940678" w14:paraId="2D279595" w14:textId="77777777" w:rsidTr="009635F1">
        <w:trPr>
          <w:trHeight w:val="290"/>
        </w:trPr>
        <w:tc>
          <w:tcPr>
            <w:tcW w:w="176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7244370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53BCB26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Ignition Pattern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D31C5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8.95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B188C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9A5BA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0.01</w:t>
            </w:r>
          </w:p>
        </w:tc>
      </w:tr>
      <w:tr w:rsidR="00940678" w14:paraId="5B2C5D10" w14:textId="77777777" w:rsidTr="009635F1">
        <w:trPr>
          <w:trHeight w:val="300"/>
        </w:trPr>
        <w:tc>
          <w:tcPr>
            <w:tcW w:w="176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2A233C4" w14:textId="77777777" w:rsidR="00940678" w:rsidRPr="00940678" w:rsidRDefault="00940678" w:rsidP="00963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3A8E0B7" w14:textId="77777777" w:rsidR="00940678" w:rsidRPr="00940678" w:rsidRDefault="00940678" w:rsidP="009635F1">
            <w:pP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proofErr w:type="gramStart"/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FSCI :</w:t>
            </w:r>
            <w:proofErr w:type="gramEnd"/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 xml:space="preserve"> Ignition Pattern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0C17F49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A3CCCD8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98B2C39" w14:textId="77777777" w:rsidR="00940678" w:rsidRP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40678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0.92</w:t>
            </w:r>
          </w:p>
        </w:tc>
      </w:tr>
    </w:tbl>
    <w:p w14:paraId="31644985" w14:textId="4750A661" w:rsidR="00940678" w:rsidRDefault="00940678">
      <w:pPr>
        <w:rPr>
          <w:b/>
          <w:bCs/>
        </w:rPr>
      </w:pPr>
      <w:r w:rsidRPr="00940678">
        <w:rPr>
          <w:b/>
          <w:bCs/>
        </w:rPr>
        <w:t>Supplemental Table 1</w:t>
      </w:r>
      <w:r>
        <w:rPr>
          <w:b/>
          <w:bCs/>
        </w:rPr>
        <w:t>.</w:t>
      </w:r>
    </w:p>
    <w:p w14:paraId="67786AB1" w14:textId="77777777" w:rsidR="00940678" w:rsidRDefault="00940678">
      <w:pPr>
        <w:rPr>
          <w:b/>
          <w:bCs/>
        </w:rPr>
      </w:pPr>
    </w:p>
    <w:p w14:paraId="303E0F62" w14:textId="77777777" w:rsidR="00940678" w:rsidRDefault="00940678">
      <w:pPr>
        <w:rPr>
          <w:b/>
          <w:bCs/>
        </w:rPr>
      </w:pPr>
    </w:p>
    <w:p w14:paraId="694D913F" w14:textId="77777777" w:rsidR="00940678" w:rsidRDefault="00940678">
      <w:pPr>
        <w:rPr>
          <w:b/>
          <w:bCs/>
        </w:rPr>
      </w:pPr>
    </w:p>
    <w:tbl>
      <w:tblPr>
        <w:tblW w:w="9900" w:type="dxa"/>
        <w:tblInd w:w="-720" w:type="dxa"/>
        <w:tblLayout w:type="fixed"/>
        <w:tblLook w:val="0400" w:firstRow="0" w:lastRow="0" w:firstColumn="0" w:lastColumn="0" w:noHBand="0" w:noVBand="1"/>
      </w:tblPr>
      <w:tblGrid>
        <w:gridCol w:w="1170"/>
        <w:gridCol w:w="1710"/>
        <w:gridCol w:w="1620"/>
        <w:gridCol w:w="1350"/>
        <w:gridCol w:w="1170"/>
        <w:gridCol w:w="780"/>
        <w:gridCol w:w="960"/>
        <w:gridCol w:w="1140"/>
      </w:tblGrid>
      <w:tr w:rsidR="00940678" w14:paraId="47FD08CB" w14:textId="77777777" w:rsidTr="00940678">
        <w:trPr>
          <w:trHeight w:val="288"/>
        </w:trPr>
        <w:tc>
          <w:tcPr>
            <w:tcW w:w="117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65D061C" w14:textId="77777777" w:rsid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Response</w:t>
            </w:r>
          </w:p>
        </w:tc>
        <w:tc>
          <w:tcPr>
            <w:tcW w:w="3330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C06578" w14:textId="403AC8CA" w:rsid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Contrast</w:t>
            </w:r>
          </w:p>
        </w:tc>
        <w:tc>
          <w:tcPr>
            <w:tcW w:w="13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5018BD5" w14:textId="77777777" w:rsid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Odds Ratio</w:t>
            </w:r>
          </w:p>
        </w:tc>
        <w:tc>
          <w:tcPr>
            <w:tcW w:w="117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75E18AE" w14:textId="77777777" w:rsid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Std Error</w:t>
            </w:r>
          </w:p>
        </w:tc>
        <w:tc>
          <w:tcPr>
            <w:tcW w:w="7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FE5D527" w14:textId="77777777" w:rsid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96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F2F2271" w14:textId="77777777" w:rsid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 Ratio</w:t>
            </w:r>
          </w:p>
        </w:tc>
        <w:tc>
          <w:tcPr>
            <w:tcW w:w="114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E492AD5" w14:textId="77777777" w:rsidR="00940678" w:rsidRDefault="00940678" w:rsidP="009635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940678" w14:paraId="71D4DD6F" w14:textId="77777777" w:rsidTr="00940678">
        <w:trPr>
          <w:trHeight w:val="288"/>
        </w:trPr>
        <w:tc>
          <w:tcPr>
            <w:tcW w:w="117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471E4D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Scorch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0623F8C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Strip-head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CB3F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Dot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0662B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C40E2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1FFF6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5536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6.05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CE0B1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940678" w14:paraId="05668111" w14:textId="77777777" w:rsidTr="00940678">
        <w:trPr>
          <w:trHeight w:val="288"/>
        </w:trPr>
        <w:tc>
          <w:tcPr>
            <w:tcW w:w="117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3FE430" w14:textId="77777777" w:rsidR="00940678" w:rsidRDefault="00940678" w:rsidP="009406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421B877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Strip-head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E7B7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Alternative Dot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30342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0C6F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D5F86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66C3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4.76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1B62B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940678" w14:paraId="25C47D0D" w14:textId="77777777" w:rsidTr="00940678">
        <w:trPr>
          <w:trHeight w:val="288"/>
        </w:trPr>
        <w:tc>
          <w:tcPr>
            <w:tcW w:w="117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721CCD" w14:textId="77777777" w:rsidR="00940678" w:rsidRDefault="00940678" w:rsidP="009406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C7C41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BA2AC6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Alternative Dot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07E34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A692C6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59A56D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2C04DC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-1.43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C369F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0.40</w:t>
            </w:r>
          </w:p>
        </w:tc>
      </w:tr>
      <w:tr w:rsidR="00940678" w14:paraId="03B0AEF1" w14:textId="77777777" w:rsidTr="00940678">
        <w:trPr>
          <w:trHeight w:val="288"/>
        </w:trPr>
        <w:tc>
          <w:tcPr>
            <w:tcW w:w="117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DFE132B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Damage</w:t>
            </w: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7324259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Strip-head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80F32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BDA36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F3CC8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BA576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793C7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D396C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940678" w14:paraId="1B88EB4B" w14:textId="77777777" w:rsidTr="00940678">
        <w:trPr>
          <w:trHeight w:val="288"/>
        </w:trPr>
        <w:tc>
          <w:tcPr>
            <w:tcW w:w="117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C340AB3" w14:textId="77777777" w:rsidR="00940678" w:rsidRDefault="00940678" w:rsidP="009406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38B42E0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Strip-head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18103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Alternative Dot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F30AD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B1591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748C5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F9963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4.62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C536B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940678" w14:paraId="539C99AE" w14:textId="77777777" w:rsidTr="00940678">
        <w:trPr>
          <w:trHeight w:val="288"/>
        </w:trPr>
        <w:tc>
          <w:tcPr>
            <w:tcW w:w="117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EB7514B" w14:textId="77777777" w:rsidR="00940678" w:rsidRDefault="00940678" w:rsidP="009406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9B69B2B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D6B69E8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Alternative Dot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CCAC657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A27E85F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80A6C84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2F1BBEC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-1.43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EC340DF" w14:textId="77777777" w:rsidR="00940678" w:rsidRDefault="00940678" w:rsidP="00940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0.34</w:t>
            </w:r>
          </w:p>
        </w:tc>
      </w:tr>
    </w:tbl>
    <w:p w14:paraId="0F58581C" w14:textId="170665C4" w:rsidR="00940678" w:rsidRPr="00940678" w:rsidRDefault="00940678">
      <w:pPr>
        <w:rPr>
          <w:b/>
          <w:bCs/>
        </w:rPr>
      </w:pPr>
      <w:r>
        <w:rPr>
          <w:b/>
          <w:bCs/>
        </w:rPr>
        <w:t>Supplemental Table 2.</w:t>
      </w:r>
    </w:p>
    <w:sectPr w:rsidR="00940678" w:rsidRPr="00940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678"/>
    <w:rsid w:val="004D7253"/>
    <w:rsid w:val="00940678"/>
    <w:rsid w:val="00DE356C"/>
    <w:rsid w:val="00F8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51B797"/>
  <w15:chartTrackingRefBased/>
  <w15:docId w15:val="{AAC5B2E6-27EC-2F42-A49F-F1D38808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Bonner, Sophie Rebecca</dc:creator>
  <cp:keywords/>
  <dc:description/>
  <cp:lastModifiedBy>Bonner, Sophie Rebecca</cp:lastModifiedBy>
  <cp:revision>1</cp:revision>
  <dcterms:created xsi:type="dcterms:W3CDTF">2023-11-19T23:37:00Z</dcterms:created>
  <dcterms:modified xsi:type="dcterms:W3CDTF">2023-11-19T23:41:00Z</dcterms:modified>
</cp:coreProperties>
</file>