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3F54" w14:textId="60115A45" w:rsidR="00405C1B" w:rsidRPr="0010601A" w:rsidRDefault="00405C1B" w:rsidP="43175A2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60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Supplemental Tables</w:t>
      </w:r>
    </w:p>
    <w:p w14:paraId="70705AD8" w14:textId="3391E991" w:rsidR="00405C1B" w:rsidRPr="0010601A" w:rsidRDefault="00405C1B" w:rsidP="43175A2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49A32F21" w14:textId="4C52BF63" w:rsidR="00405C1B" w:rsidRPr="0010601A" w:rsidRDefault="00405C1B" w:rsidP="403A6B96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S-1A</w:t>
      </w:r>
      <w:r w:rsidRPr="001060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403A6B96" w:rsidRPr="403A6B96">
        <w:rPr>
          <w:rFonts w:ascii="Times New Roman" w:eastAsia="Times New Roman" w:hAnsi="Times New Roman" w:cs="Times New Roman"/>
        </w:rPr>
        <w:t>List of SCM PPEO plots with associated fire and topographic characteristics. </w:t>
      </w:r>
    </w:p>
    <w:p w14:paraId="7D000139" w14:textId="6F9E1123" w:rsidR="403A6B96" w:rsidRDefault="403A6B96" w:rsidP="403A6B96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1035"/>
        <w:gridCol w:w="945"/>
        <w:gridCol w:w="945"/>
        <w:gridCol w:w="1050"/>
        <w:gridCol w:w="1515"/>
        <w:gridCol w:w="945"/>
        <w:gridCol w:w="945"/>
      </w:tblGrid>
      <w:tr w:rsidR="00405C1B" w:rsidRPr="0010601A" w14:paraId="4140823F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53D5F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PlotID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50BF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UTME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8363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53DE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D4201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Aspect (deg)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0823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EFC8E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Bullock/Aspen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FC03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Bighorn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51E8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Severity Class  </w:t>
            </w:r>
          </w:p>
        </w:tc>
      </w:tr>
      <w:tr w:rsidR="00405C1B" w:rsidRPr="0010601A" w14:paraId="3C9339E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191F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DA6E5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517929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84B9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3588346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7971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D68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CC6A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F277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2480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D72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D027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353DD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12E8F606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20F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918C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526386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9945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3584798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CB1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E0818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D6216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2329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BAA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3900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825A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78A051F8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2F7C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9797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525365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4DB9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3585751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7F2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6C5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721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2471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A17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119E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C60F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2CBE592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5956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24A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520960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4747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3588576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94215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CFDD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36B8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009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22B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7B06B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644DF780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EF48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A6A95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529052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BB5C7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3584105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68C8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B09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FC5B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2258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0F15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8666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E8E8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1E69DF09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CE76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5541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520672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71C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3589363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0B5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C723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B6668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2735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8D61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AD46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0434C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2885DA9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E11D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F606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523534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381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3587910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6881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F70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888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2355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A168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E0A2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F8A2A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698504C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204DA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F648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520762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10B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3589283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D9E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AFEA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147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86F0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2706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1D16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B34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06B61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7580FCE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4E7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02C9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523409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AB0E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3587985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0B1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029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C85C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4D5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D96D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C187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409AA83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3204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B29E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523655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2529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3587521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81B8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45F9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2CB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2298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BB84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8962D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A0F9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712BFFDE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3377C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60F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525469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FBC9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3588152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133E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0C67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B6B4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2141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0F294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07D1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C8A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2254107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03D53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6A83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523401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404A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3590377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3E44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A330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4008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2288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4763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6C5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1D97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4DE9109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7C1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86DA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523912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8297F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3590443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D072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D8E30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71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B28D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2179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98B2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C3DF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F2350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6BE8119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ED39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8140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517377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652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3588655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62F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89B4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39050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2442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828D0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9E57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95EE6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383B425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82A8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84079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522948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4B69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3585232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DFE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86077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262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A16C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2273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9D93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F00E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D263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00C7022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C4BE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A9EB3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529043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24DB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3584242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5C350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6C302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264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81233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2216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19C6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ABD1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44FD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5C719BD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B028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D369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524503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3DE6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3585971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7DA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078BB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709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2350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7D90F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E349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4197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52642EE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41D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PP60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2A9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524525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5E31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3586077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F4DA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6558E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266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0BB1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E5152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A3A4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BD62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2500054F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904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CE9D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523435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440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3588305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3268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A0C7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D21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E1BA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71A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261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0B136296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866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F6C4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526507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9565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3585871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F298E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DFD5F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1F4F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2A560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37CF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D3C6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</w:tbl>
    <w:p w14:paraId="01B9D130" w14:textId="77777777" w:rsidR="00405C1B" w:rsidRPr="0010601A" w:rsidRDefault="00405C1B" w:rsidP="00405C1B">
      <w:pPr>
        <w:spacing w:before="100" w:beforeAutospacing="1" w:after="100" w:afterAutospacing="1" w:line="240" w:lineRule="auto"/>
        <w:ind w:left="90" w:hanging="9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09AE25C" w14:textId="1D8514C1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S-1B</w:t>
      </w:r>
      <w:r w:rsidRPr="0010601A">
        <w:rPr>
          <w:rFonts w:ascii="Times New Roman" w:eastAsia="Times New Roman" w:hAnsi="Times New Roman" w:cs="Times New Roman"/>
          <w:kern w:val="0"/>
          <w14:ligatures w14:val="none"/>
        </w:rPr>
        <w:t>. List of SCM MC plots with associated fire and topographic characteristics</w:t>
      </w:r>
      <w:r w:rsidR="003D308D" w:rsidRPr="0010601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1035"/>
        <w:gridCol w:w="945"/>
        <w:gridCol w:w="945"/>
        <w:gridCol w:w="1050"/>
        <w:gridCol w:w="1515"/>
        <w:gridCol w:w="945"/>
        <w:gridCol w:w="945"/>
      </w:tblGrid>
      <w:tr w:rsidR="00405C1B" w:rsidRPr="0010601A" w14:paraId="5A7AB69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AC34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PlotID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53019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UTME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6FF20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545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086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Aspect (deg)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124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m)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0E4E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Bullock/Aspen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BA0C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Bighorn RBR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2F6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Severity Class  </w:t>
            </w:r>
          </w:p>
        </w:tc>
      </w:tr>
      <w:tr w:rsidR="00405C1B" w:rsidRPr="0010601A" w14:paraId="3E6A59F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BC112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BE6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524584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1FAD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3588047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00D2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745F5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B4B5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2332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689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8CE7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4472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0B970FF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0943E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F98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521659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E9DB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672A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8D7A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5952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2378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97ECA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5DD92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612A0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055B666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D198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D927D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523022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AF84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3590870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731E4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D278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2B75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2359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F84A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532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FE50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26E3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  </w:t>
            </w:r>
          </w:p>
        </w:tc>
      </w:tr>
      <w:tr w:rsidR="00405C1B" w:rsidRPr="0010601A" w14:paraId="2B6C207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73AA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15B8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517730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30E06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3588391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C7B4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2E3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311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DB385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2492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C88B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6AA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2E9DE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06CE7B8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6AA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159B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521748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ABAD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3590316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E6DE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EBC9D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AAB4B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2464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E39D2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FF43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19048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7CCE2374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548B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P19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A2DB6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518640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72F1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3588401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591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2159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29B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2640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2CB6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17F5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FE9E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  </w:t>
            </w:r>
          </w:p>
        </w:tc>
      </w:tr>
      <w:tr w:rsidR="00405C1B" w:rsidRPr="0010601A" w14:paraId="2C804E3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30A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F8FD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522148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AEC24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3588850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6062C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BA5AA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4F4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2478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AED7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56BB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-17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211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361286B4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56E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8414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521214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D315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3589353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4A83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A324A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311F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2625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5C42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3745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436A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6375ECE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68AE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B556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522124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8EF2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3588919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1C23D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85D3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72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3D5DA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2465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E928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464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7399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9A18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0DCFE2CB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DB9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941E1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524098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2C68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3587199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6D3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37B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C133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2474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97A4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3494E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0B0E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5810FA4E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C3A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A86EA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521972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A3F6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3589159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F55D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D09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90980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2421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489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B8E87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BA530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  </w:t>
            </w:r>
          </w:p>
        </w:tc>
      </w:tr>
      <w:tr w:rsidR="00405C1B" w:rsidRPr="0010601A" w14:paraId="30C22E1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5F615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6531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520680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4EAFA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3590226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5CE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EB6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E3F1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2528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6CD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3A8BF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97C4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  </w:t>
            </w:r>
          </w:p>
        </w:tc>
      </w:tr>
      <w:tr w:rsidR="00405C1B" w:rsidRPr="0010601A" w14:paraId="35236C8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F61A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2251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525325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528D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3588292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C78E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87039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2AC1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2228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B123E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B598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66F0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  </w:t>
            </w:r>
          </w:p>
        </w:tc>
      </w:tr>
      <w:tr w:rsidR="00405C1B" w:rsidRPr="0010601A" w14:paraId="6ABA1C32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66C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8E89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520866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1A0E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3590237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7573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914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313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CC4E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2550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1B18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8127C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EFD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  </w:t>
            </w:r>
          </w:p>
        </w:tc>
      </w:tr>
      <w:tr w:rsidR="00405C1B" w:rsidRPr="0010601A" w14:paraId="6452ED08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89BC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C23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525255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90E0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3588144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AF36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866A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7AD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2230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D4F96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FBC5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9B8C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  </w:t>
            </w:r>
          </w:p>
        </w:tc>
      </w:tr>
      <w:tr w:rsidR="00405C1B" w:rsidRPr="0010601A" w14:paraId="78E68387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C28F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C7C7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519265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0FC2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3588954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5A90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3258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382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267C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2721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352E8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742C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942D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  </w:t>
            </w:r>
          </w:p>
        </w:tc>
      </w:tr>
      <w:tr w:rsidR="00405C1B" w:rsidRPr="0010601A" w14:paraId="7ADD987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0C6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P17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FC18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524284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04AA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3587125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DF1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87B2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128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8782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2483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056D5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09D4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DDFA7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  </w:t>
            </w:r>
          </w:p>
        </w:tc>
      </w:tr>
      <w:tr w:rsidR="00405C1B" w:rsidRPr="0010601A" w14:paraId="5C8EF9B2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FF2A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CLH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C418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518230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B1B4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3588109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366D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C0D7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E124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2594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1267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D34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28A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UH  </w:t>
            </w:r>
          </w:p>
        </w:tc>
      </w:tr>
      <w:tr w:rsidR="00405C1B" w:rsidRPr="0010601A" w14:paraId="3BC88EF0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0DFC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C30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314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519656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C65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3589219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E0F2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7F3B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AD249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2768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0C94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5C91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D112B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31B05500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2062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PP67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DF11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524503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C7610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3585971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E29A5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8EAF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B69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2349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A686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73E5E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68D8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  </w:t>
            </w:r>
          </w:p>
        </w:tc>
      </w:tr>
      <w:tr w:rsidR="00405C1B" w:rsidRPr="0010601A" w14:paraId="55020CC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B9BC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0D8E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519527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0F144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3589148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9BE5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57BB3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5FC0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2753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28A9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B61A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E10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5B6666E3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B17B4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D3EB4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525653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4CB8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3585896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07BE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EAEA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007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2487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E8AD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1DD3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0187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0A7DE12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609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28B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524296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B29B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3587550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5B6EC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67FD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3657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2418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9A5C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9D2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117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0B138CBD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3ACD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79E6B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523891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46F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3587329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C6DE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1CCC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8CFA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2415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F3BE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EE2C2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FD3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  <w:tr w:rsidR="00405C1B" w:rsidRPr="0010601A" w14:paraId="3AA0C6CC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AF8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P26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083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524378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F5088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3587356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5FB1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F64F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110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216B5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2411</w:t>
            </w: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  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FBC2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1EB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5A39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  </w:t>
            </w:r>
          </w:p>
        </w:tc>
      </w:tr>
    </w:tbl>
    <w:p w14:paraId="44F74C50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5E37687C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0EB04B92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1C4FD072" w14:textId="1579F726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S-1C</w:t>
      </w: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List of RM PPEO plots with associated fire and topographic characteristics</w:t>
      </w:r>
      <w:r w:rsidR="003D308D"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960"/>
        <w:gridCol w:w="945"/>
        <w:gridCol w:w="945"/>
        <w:gridCol w:w="975"/>
        <w:gridCol w:w="945"/>
        <w:gridCol w:w="945"/>
        <w:gridCol w:w="945"/>
      </w:tblGrid>
      <w:tr w:rsidR="00405C1B" w:rsidRPr="0010601A" w14:paraId="6A4E16B9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C65E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PlotID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DF1DF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UTME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EA4D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79B5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EFF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Aspect (deg)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B29C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F916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Helen's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95CB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Deer Head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73CA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Severity Class  </w:t>
            </w:r>
          </w:p>
        </w:tc>
      </w:tr>
      <w:tr w:rsidR="00405C1B" w:rsidRPr="0010601A" w14:paraId="6C7C0F48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CAAB6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R2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1F1D8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541964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BE4C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3564649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5B83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8AF6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326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D0C2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2537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928F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E44C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46E99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  </w:t>
            </w:r>
          </w:p>
        </w:tc>
      </w:tr>
      <w:tr w:rsidR="00405C1B" w:rsidRPr="0010601A" w14:paraId="12E66F6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33DA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R3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143A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542534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D2D9F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3563704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BD90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262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302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FF04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2493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1315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5E281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4427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UU  </w:t>
            </w:r>
          </w:p>
        </w:tc>
      </w:tr>
      <w:tr w:rsidR="00405C1B" w:rsidRPr="0010601A" w14:paraId="40A439F9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B8C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R4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7F61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542963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57C6B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3563675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F1A7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574C15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280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E76F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2491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73B4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8D3B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F595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  </w:t>
            </w:r>
          </w:p>
        </w:tc>
      </w:tr>
      <w:tr w:rsidR="00405C1B" w:rsidRPr="0010601A" w14:paraId="2D6FBBB5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50E2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1B29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543529 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D2EE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3562336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C80D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6E7A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179 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1088C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2353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19C6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9A0870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2958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LU  </w:t>
            </w:r>
          </w:p>
        </w:tc>
      </w:tr>
    </w:tbl>
    <w:p w14:paraId="3280C9E0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 </w:t>
      </w:r>
    </w:p>
    <w:p w14:paraId="11CD55EB" w14:textId="77777777" w:rsidR="00405C1B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0D65CD0D" w14:textId="77777777" w:rsidR="00405C1B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15781370" w14:textId="77777777" w:rsidR="00405C1B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3A8E6D81" w14:textId="030B27C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S-1D</w:t>
      </w: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List of RM MC plots with associated fire and topographic characteristics</w:t>
      </w:r>
      <w:r w:rsidR="003D308D"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945"/>
        <w:gridCol w:w="1035"/>
        <w:gridCol w:w="945"/>
        <w:gridCol w:w="945"/>
        <w:gridCol w:w="1050"/>
        <w:gridCol w:w="945"/>
        <w:gridCol w:w="945"/>
        <w:gridCol w:w="945"/>
      </w:tblGrid>
      <w:tr w:rsidR="00405C1B" w:rsidRPr="0010601A" w14:paraId="11C8CFEA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BC216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PlotID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17FC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UTME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F376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UTMN 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D42E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Slope (%)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CABF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Aspect (deg)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E6CA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Elevation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B7D3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Helen's 2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071F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Deer Head SBS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4FE9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Severity Class  </w:t>
            </w:r>
          </w:p>
        </w:tc>
      </w:tr>
      <w:tr w:rsidR="00405C1B" w:rsidRPr="0010601A" w14:paraId="6BED6B24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CFC3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43992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543566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1785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3565446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2ADCB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23F4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269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179DA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2527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  <w:p w14:paraId="2D4C86D9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DE06D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8BE3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7387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  </w:t>
            </w:r>
          </w:p>
        </w:tc>
      </w:tr>
      <w:tr w:rsidR="00405C1B" w:rsidRPr="0010601A" w14:paraId="15ECF771" w14:textId="77777777" w:rsidTr="006E74A1">
        <w:trPr>
          <w:trHeight w:val="28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343C57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B9D9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543648  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A58DE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3563931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00568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 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C2891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188 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D2EF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2548</w:t>
            </w: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EE5E3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6057D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2 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D65F4" w14:textId="77777777" w:rsidR="00405C1B" w:rsidRPr="0010601A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060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  </w:t>
            </w:r>
          </w:p>
        </w:tc>
      </w:tr>
    </w:tbl>
    <w:p w14:paraId="3EDD6D90" w14:textId="77777777" w:rsidR="00405C1B" w:rsidRPr="0010601A" w:rsidRDefault="00405C1B" w:rsidP="00405C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0601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4FC0FA0A" w14:textId="77777777" w:rsidR="00405C1B" w:rsidRDefault="00405C1B" w:rsidP="00405C1B"/>
    <w:p w14:paraId="7EA50B05" w14:textId="6A2D47AA" w:rsidR="4BAD95B4" w:rsidRDefault="4BAD95B4">
      <w:r>
        <w:br w:type="page"/>
      </w:r>
    </w:p>
    <w:p w14:paraId="39452B79" w14:textId="5E01AEE5" w:rsidR="00405C1B" w:rsidRPr="00874969" w:rsidRDefault="00405C1B" w:rsidP="4BAD95B4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4BAD95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S-2. </w:t>
      </w:r>
    </w:p>
    <w:p w14:paraId="57D04F76" w14:textId="716CB784" w:rsidR="4BAD95B4" w:rsidRDefault="4BAD95B4" w:rsidP="4BAD95B4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1575"/>
        <w:gridCol w:w="1575"/>
        <w:gridCol w:w="1650"/>
        <w:gridCol w:w="1050"/>
        <w:gridCol w:w="1290"/>
      </w:tblGrid>
      <w:tr w:rsidR="00405C1B" w:rsidRPr="00874969" w14:paraId="70CD7F5F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192A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ERU and fire severity sequency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303E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Severity Class Sequence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89CF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Live Density (stems per ha)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EA7B7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Live Basal Area (m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per ha)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90101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% Dead Density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676E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% Dead Basal Area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7EDC2795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C438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PPEO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7F1D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6278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07AFD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F1119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B87F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405C1B" w:rsidRPr="00874969" w14:paraId="1D8690CA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76DF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71CFA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730D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33.3 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9DB4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3D588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84.4 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92B8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97.1 </w:t>
            </w:r>
          </w:p>
        </w:tc>
      </w:tr>
      <w:tr w:rsidR="00405C1B" w:rsidRPr="00874969" w14:paraId="2CB16EB1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6D4D3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7AA1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852B4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9B3A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E19B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BD214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</w:tr>
      <w:tr w:rsidR="00405C1B" w:rsidRPr="00874969" w14:paraId="2E63423C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038F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75E0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053F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5227E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2E9A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B29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 </w:t>
            </w:r>
          </w:p>
        </w:tc>
      </w:tr>
      <w:tr w:rsidR="00405C1B" w:rsidRPr="00874969" w14:paraId="742128A3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F0BE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60DC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B1D8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106.0 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796A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8.3 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B9F1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63.8 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3437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68.9 </w:t>
            </w:r>
          </w:p>
        </w:tc>
      </w:tr>
      <w:tr w:rsidR="00405C1B" w:rsidRPr="00874969" w14:paraId="2B2C2892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0FCB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AAF0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685C4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204.0 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A9025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C52E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37.2 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95F6D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20.5 </w:t>
            </w:r>
          </w:p>
        </w:tc>
      </w:tr>
      <w:tr w:rsidR="00405C1B" w:rsidRPr="00874969" w14:paraId="6C32D6AC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D29E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DE4E7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56EF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105.0 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DFE7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88499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80.9 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BF35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33.6 </w:t>
            </w:r>
          </w:p>
        </w:tc>
      </w:tr>
      <w:tr w:rsidR="00405C1B" w:rsidRPr="00874969" w14:paraId="37677E19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279A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2989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5DD3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62.0 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4251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6.1 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0310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75.5 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35F0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71.3 </w:t>
            </w:r>
          </w:p>
        </w:tc>
      </w:tr>
      <w:tr w:rsidR="00405C1B" w:rsidRPr="00874969" w14:paraId="4F2A3D13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D570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182F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AE1A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573.0 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5F90E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29.9 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76BA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17.0 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F8B45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26.5 </w:t>
            </w:r>
          </w:p>
        </w:tc>
      </w:tr>
      <w:tr w:rsidR="00405C1B" w:rsidRPr="00874969" w14:paraId="53DDC1FF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5DDD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C561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EEFF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125.0 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19BBF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22.6 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DB52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55.9 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B3D5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38.7 </w:t>
            </w:r>
          </w:p>
        </w:tc>
      </w:tr>
      <w:tr w:rsidR="00405C1B" w:rsidRPr="00874969" w14:paraId="3AD3E55E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6829B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MC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15B97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8A52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3C4D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8374F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C555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405C1B" w:rsidRPr="00874969" w14:paraId="58E347D0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3286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1EEC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22FC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F6C9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5.3 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49B8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92.3 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5FE50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69.9 </w:t>
            </w:r>
          </w:p>
        </w:tc>
      </w:tr>
      <w:tr w:rsidR="00405C1B" w:rsidRPr="00874969" w14:paraId="10A65153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6EEF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4A9C5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5BFC2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93.3 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4985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22.2 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5225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64.1 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F32A3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47.3 </w:t>
            </w:r>
          </w:p>
        </w:tc>
      </w:tr>
      <w:tr w:rsidR="00405C1B" w:rsidRPr="00874969" w14:paraId="67DA4739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AA77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Unburned-High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7FAB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UH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6A20F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E64B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B806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100.0 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AA07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100.0 </w:t>
            </w:r>
          </w:p>
        </w:tc>
      </w:tr>
      <w:tr w:rsidR="00405C1B" w:rsidRPr="00874969" w14:paraId="2FEF929B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B41D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93FF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82B1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0AFAD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44BA0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85.3 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18EC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44.4 </w:t>
            </w:r>
          </w:p>
        </w:tc>
      </w:tr>
      <w:tr w:rsidR="00405C1B" w:rsidRPr="00874969" w14:paraId="03D14FC4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8193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4BB20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8F9E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98D4F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28.5 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EAF5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11.3 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A865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23.6 </w:t>
            </w:r>
          </w:p>
        </w:tc>
      </w:tr>
      <w:tr w:rsidR="00405C1B" w:rsidRPr="00874969" w14:paraId="41761971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DCB9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Unburned-Low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88BA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UL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2E5D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390.0 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8C80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50.8 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5E29E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47.1 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7A64B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25.0 </w:t>
            </w:r>
          </w:p>
        </w:tc>
      </w:tr>
      <w:tr w:rsidR="00405C1B" w:rsidRPr="00874969" w14:paraId="4BF85065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AEB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High-Unburned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F8CD5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9727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454.0 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846F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2.38 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2783D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57.8 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9B09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95.6 </w:t>
            </w:r>
          </w:p>
        </w:tc>
      </w:tr>
      <w:tr w:rsidR="00405C1B" w:rsidRPr="00874969" w14:paraId="2EBFC400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310DB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88D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7669E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415.0 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C9BD8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40.0 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7B7A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22.0 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C9D6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24.2 </w:t>
            </w:r>
          </w:p>
        </w:tc>
      </w:tr>
      <w:tr w:rsidR="00405C1B" w:rsidRPr="00874969" w14:paraId="7F0C6C3E" w14:textId="77777777" w:rsidTr="006E74A1">
        <w:trPr>
          <w:trHeight w:val="27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EFB6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Unburned-Unburned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FA29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UU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D649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403.0 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866E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34.6 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1277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38.8 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35E1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28.3 </w:t>
            </w:r>
          </w:p>
        </w:tc>
      </w:tr>
    </w:tbl>
    <w:p w14:paraId="1AA17DF6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406A0E86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3FBC0172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A90594B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BE54C7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619B08C6" w14:textId="6F21F6A2" w:rsidR="5E2B28BE" w:rsidRDefault="5E2B28BE">
      <w:r>
        <w:br w:type="page"/>
      </w:r>
    </w:p>
    <w:p w14:paraId="66C761E2" w14:textId="019F6A7A" w:rsidR="00405C1B" w:rsidRPr="00874969" w:rsidRDefault="00405C1B" w:rsidP="43175A20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S-3</w:t>
      </w:r>
      <w:r w:rsidRPr="0087496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2340"/>
        <w:gridCol w:w="2310"/>
        <w:gridCol w:w="2310"/>
      </w:tblGrid>
      <w:tr w:rsidR="00405C1B" w:rsidRPr="00874969" w14:paraId="7416DDB9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3043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5F8D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Unburned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E82CC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Low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B35A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High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</w:tr>
      <w:tr w:rsidR="00405C1B" w:rsidRPr="00874969" w14:paraId="50DF578E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5050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Ponderosa pine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DEE37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n= 8, mean DBH = 63.14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8303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6, mean DBH = 58.52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EF1AA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7, mean DBH = 55.47 </w:t>
            </w:r>
          </w:p>
        </w:tc>
      </w:tr>
      <w:tr w:rsidR="00405C1B" w:rsidRPr="00874969" w14:paraId="65D85D65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ED45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Southwestern white pine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46A0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6, mean DBH = 36.5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3EA9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8, mean DBH = 47.42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026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4, mean DBH = 41.93 </w:t>
            </w:r>
          </w:p>
        </w:tc>
      </w:tr>
      <w:tr w:rsidR="00405C1B" w:rsidRPr="00874969" w14:paraId="7A23D98D" w14:textId="77777777" w:rsidTr="006E74A1">
        <w:trPr>
          <w:trHeight w:val="300"/>
        </w:trPr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3D11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Douglas-fir</w:t>
            </w:r>
            <w:r w:rsidRPr="0087496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8702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8, mean DBH = 50.88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3BFD1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5, mean DBH = 68.27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2967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= 8, mean DBH = 70.37 </w:t>
            </w:r>
          </w:p>
        </w:tc>
      </w:tr>
    </w:tbl>
    <w:p w14:paraId="4C5DF381" w14:textId="77777777" w:rsidR="00405C1B" w:rsidRPr="00874969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536A50" w14:textId="77777777" w:rsidR="00405C1B" w:rsidRDefault="00405C1B" w:rsidP="00405C1B"/>
    <w:p w14:paraId="5A225FB8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BEFBD1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0CF894D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4D2F291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BB062DF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8CDBAD9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785F102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87BB78A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D3CEC7E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54982EE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030A02D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47DD5A3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A798849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6E2997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43E743A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AFD9DE7" w14:textId="77777777" w:rsidR="00405C1B" w:rsidRDefault="00405C1B" w:rsidP="00405C1B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E9F6FAD" w14:textId="1DAD3AAE" w:rsidR="00405C1B" w:rsidRPr="00874969" w:rsidRDefault="00405C1B" w:rsidP="4BAD95B4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S-4. </w:t>
      </w:r>
      <w:proofErr w:type="spellStart"/>
      <w:r w:rsidRPr="00874969"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874969">
        <w:rPr>
          <w:rFonts w:ascii="Times New Roman" w:eastAsia="Times New Roman" w:hAnsi="Times New Roman" w:cs="Times New Roman"/>
          <w:kern w:val="0"/>
          <w:sz w:val="17"/>
          <w:szCs w:val="17"/>
          <w:vertAlign w:val="subscript"/>
          <w14:ligatures w14:val="none"/>
        </w:rPr>
        <w:t>rec</w:t>
      </w:r>
      <w:proofErr w:type="spellEnd"/>
      <w:r w:rsidRPr="00874969">
        <w:rPr>
          <w:rFonts w:ascii="Times New Roman" w:eastAsia="Times New Roman" w:hAnsi="Times New Roman" w:cs="Times New Roman"/>
          <w:kern w:val="0"/>
          <w14:ligatures w14:val="none"/>
        </w:rPr>
        <w:t xml:space="preserve"> modeling results</w:t>
      </w:r>
      <w:r w:rsidR="003D308D" w:rsidRPr="00874969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2055"/>
      </w:tblGrid>
      <w:tr w:rsidR="00405C1B" w:rsidRPr="00874969" w14:paraId="5727901F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C01A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 </w:t>
            </w:r>
          </w:p>
        </w:tc>
      </w:tr>
      <w:tr w:rsidR="00405C1B" w:rsidRPr="00874969" w14:paraId="1F5AAAF4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D0E12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7ECB98EC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D09E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317F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Dependent variable: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1E084B36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6A46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CDB0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0E4648EB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A209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659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vertAlign w:val="subscript"/>
                <w14:ligatures w14:val="none"/>
              </w:rPr>
              <w:t>rec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405C1B" w:rsidRPr="00874969" w14:paraId="6C4296FD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682AE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4D34CE0C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7552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Constant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AB31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13.18 </w:t>
            </w:r>
          </w:p>
        </w:tc>
      </w:tr>
      <w:tr w:rsidR="00405C1B" w:rsidRPr="00874969" w14:paraId="06B43344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7CA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7C16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(-307.04, 333.39) </w:t>
            </w:r>
          </w:p>
        </w:tc>
      </w:tr>
      <w:tr w:rsidR="00405C1B" w:rsidRPr="00874969" w14:paraId="3F90F5A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F61D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458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3C7D4B4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D1A2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Slope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1282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-1.36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7DDDC79F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0C6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FBAC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(-2.77, 0.05) </w:t>
            </w:r>
          </w:p>
        </w:tc>
      </w:tr>
      <w:tr w:rsidR="00405C1B" w:rsidRPr="00874969" w14:paraId="72A299FD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022D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634C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4A4E25D4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A83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Burn Severity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0C68F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-0.01 </w:t>
            </w:r>
          </w:p>
        </w:tc>
      </w:tr>
      <w:tr w:rsidR="00405C1B" w:rsidRPr="00874969" w14:paraId="72B95D5A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139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2CFC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(-0.14, 0.11) </w:t>
            </w:r>
          </w:p>
        </w:tc>
      </w:tr>
      <w:tr w:rsidR="00405C1B" w:rsidRPr="00874969" w14:paraId="7ADE47D0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F4D0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A6E1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3ECFF5A8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5E02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Elevation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476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0.01 </w:t>
            </w:r>
          </w:p>
        </w:tc>
      </w:tr>
      <w:tr w:rsidR="00405C1B" w:rsidRPr="00874969" w14:paraId="12FF4216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FFA1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9DF7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(-0.03, 0.05) </w:t>
            </w:r>
          </w:p>
        </w:tc>
      </w:tr>
      <w:tr w:rsidR="00405C1B" w:rsidRPr="00874969" w14:paraId="100CEBAC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F5A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AA8D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411288A7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9E0C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Distance to Seed Source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01997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-0.002 </w:t>
            </w:r>
          </w:p>
        </w:tc>
      </w:tr>
      <w:tr w:rsidR="00405C1B" w:rsidRPr="00874969" w14:paraId="2D7DA718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13D7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0E7E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(-0.26, 0.25) </w:t>
            </w:r>
          </w:p>
        </w:tc>
      </w:tr>
      <w:tr w:rsidR="00405C1B" w:rsidRPr="00874969" w14:paraId="6C8B724F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00834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78D7A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5E08B9ED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D3D9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Fern Dominance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355B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-0.01 </w:t>
            </w:r>
          </w:p>
        </w:tc>
      </w:tr>
      <w:tr w:rsidR="00405C1B" w:rsidRPr="00874969" w14:paraId="1E7A065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19916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A884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(-0.50, 0.48) </w:t>
            </w:r>
          </w:p>
        </w:tc>
      </w:tr>
      <w:tr w:rsidR="00405C1B" w:rsidRPr="00874969" w14:paraId="5871156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4AF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3B0C3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4C1F8628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4F3E8E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05C1B" w:rsidRPr="00874969" w14:paraId="70148EC6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8BB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Observations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D300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45 </w:t>
            </w:r>
          </w:p>
        </w:tc>
      </w:tr>
      <w:tr w:rsidR="00405C1B" w:rsidRPr="00874969" w14:paraId="35E2FD84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631B9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Log Likelihood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605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-253.04 </w:t>
            </w:r>
          </w:p>
        </w:tc>
      </w:tr>
      <w:tr w:rsidR="00405C1B" w:rsidRPr="00874969" w14:paraId="53D5BDC0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47A0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Akaike Inf. Crit.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7C62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520.08 </w:t>
            </w:r>
          </w:p>
        </w:tc>
      </w:tr>
      <w:tr w:rsidR="00405C1B" w:rsidRPr="00874969" w14:paraId="2AE365CA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5C38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Bayesian Inf. Crit.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B8A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531.73 </w:t>
            </w:r>
          </w:p>
        </w:tc>
      </w:tr>
      <w:tr w:rsidR="00405C1B" w:rsidRPr="00874969" w14:paraId="452DBDA7" w14:textId="77777777" w:rsidTr="006E74A1">
        <w:trPr>
          <w:trHeight w:val="300"/>
        </w:trPr>
        <w:tc>
          <w:tcPr>
            <w:tcW w:w="44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C4B3AC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05C1B" w:rsidRPr="00874969" w14:paraId="6D4F1E89" w14:textId="77777777" w:rsidTr="006E74A1">
        <w:trPr>
          <w:trHeight w:val="300"/>
        </w:trPr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865D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Note: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C5755" w14:textId="77777777" w:rsidR="00405C1B" w:rsidRPr="00874969" w:rsidRDefault="00405C1B" w:rsidP="006E74A1">
            <w:pPr>
              <w:spacing w:before="100" w:beforeAutospacing="1" w:after="100" w:afterAutospacing="1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14:ligatures w14:val="none"/>
              </w:rPr>
              <w:t xml:space="preserve">&lt; </w:t>
            </w:r>
            <w:r w:rsidRPr="0087496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0.05</w:t>
            </w:r>
            <w:r w:rsidRPr="008749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0F5352A0" w14:textId="77777777" w:rsidR="00405C1B" w:rsidRPr="00874969" w:rsidRDefault="00405C1B" w:rsidP="00405C1B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4969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0A958A7C" w14:textId="77777777" w:rsidR="00405C1B" w:rsidRDefault="00405C1B" w:rsidP="00405C1B"/>
    <w:p w14:paraId="487DA872" w14:textId="77777777" w:rsidR="00636D91" w:rsidRDefault="00636D91"/>
    <w:sectPr w:rsidR="00636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1B"/>
    <w:rsid w:val="003D308D"/>
    <w:rsid w:val="00405C1B"/>
    <w:rsid w:val="00636D91"/>
    <w:rsid w:val="00861E67"/>
    <w:rsid w:val="009E00DD"/>
    <w:rsid w:val="00A478C4"/>
    <w:rsid w:val="00A8677B"/>
    <w:rsid w:val="403A6B96"/>
    <w:rsid w:val="43175A20"/>
    <w:rsid w:val="4BAD95B4"/>
    <w:rsid w:val="5E2B28BE"/>
    <w:rsid w:val="69E1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2816"/>
  <w15:chartTrackingRefBased/>
  <w15:docId w15:val="{E8F70D07-2092-42C3-8177-0B78A020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C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0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405C1B"/>
  </w:style>
  <w:style w:type="character" w:customStyle="1" w:styleId="eop">
    <w:name w:val="eop"/>
    <w:basedOn w:val="DefaultParagraphFont"/>
    <w:rsid w:val="00405C1B"/>
  </w:style>
  <w:style w:type="paragraph" w:customStyle="1" w:styleId="msonormal0">
    <w:name w:val="msonormal"/>
    <w:basedOn w:val="Normal"/>
    <w:rsid w:val="0040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run">
    <w:name w:val="textrun"/>
    <w:basedOn w:val="DefaultParagraphFont"/>
    <w:rsid w:val="00405C1B"/>
  </w:style>
  <w:style w:type="character" w:customStyle="1" w:styleId="spellingerror">
    <w:name w:val="spellingerror"/>
    <w:basedOn w:val="DefaultParagraphFont"/>
    <w:rsid w:val="00405C1B"/>
  </w:style>
  <w:style w:type="paragraph" w:styleId="Revision">
    <w:name w:val="Revision"/>
    <w:hidden/>
    <w:uiPriority w:val="99"/>
    <w:semiHidden/>
    <w:rsid w:val="003D30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Reed - (jcoffey)</dc:creator>
  <cp:keywords/>
  <dc:description/>
  <cp:lastModifiedBy>Falk, Donald A - (dafalk)</cp:lastModifiedBy>
  <cp:revision>2</cp:revision>
  <dcterms:created xsi:type="dcterms:W3CDTF">2025-06-18T16:44:00Z</dcterms:created>
  <dcterms:modified xsi:type="dcterms:W3CDTF">2025-06-18T16:44:00Z</dcterms:modified>
</cp:coreProperties>
</file>