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2452" w14:textId="77777777" w:rsidR="00441841" w:rsidRPr="001B78BC" w:rsidRDefault="00441841" w:rsidP="00441841">
      <w:pPr>
        <w:jc w:val="center"/>
        <w:rPr>
          <w:b/>
          <w:lang w:val="en-US"/>
        </w:rPr>
      </w:pPr>
      <w:r w:rsidRPr="00F66223">
        <w:rPr>
          <w:noProof/>
          <w:lang w:eastAsia="es-ES"/>
        </w:rPr>
        <w:drawing>
          <wp:inline distT="0" distB="0" distL="0" distR="0" wp14:anchorId="3356D571" wp14:editId="2547130A">
            <wp:extent cx="2884154" cy="507791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61" cy="512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F456A" w14:textId="77777777" w:rsidR="00441841" w:rsidRPr="001B11E4" w:rsidRDefault="00441841" w:rsidP="0044184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en-GB"/>
        </w:rPr>
      </w:pPr>
      <w:r w:rsidRPr="001B11E4">
        <w:rPr>
          <w:sz w:val="20"/>
          <w:szCs w:val="20"/>
          <w:lang w:val="en-US"/>
        </w:rPr>
        <w:t xml:space="preserve">Figure S1. </w:t>
      </w:r>
      <w:r w:rsidRPr="001B11E4">
        <w:rPr>
          <w:rFonts w:cstheme="minorHAnsi"/>
          <w:sz w:val="20"/>
          <w:szCs w:val="20"/>
          <w:lang w:val="en-GB"/>
        </w:rPr>
        <w:t>PRISMA diagram of paper identification and screening process.</w:t>
      </w:r>
    </w:p>
    <w:p w14:paraId="41518CA6" w14:textId="77777777" w:rsidR="002D5F5F" w:rsidRPr="00441841" w:rsidRDefault="002D5F5F">
      <w:pPr>
        <w:rPr>
          <w:lang w:val="en-GB"/>
        </w:rPr>
      </w:pPr>
    </w:p>
    <w:sectPr w:rsidR="002D5F5F" w:rsidRPr="004418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41"/>
    <w:rsid w:val="002D5F5F"/>
    <w:rsid w:val="0044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D3E373"/>
  <w15:chartTrackingRefBased/>
  <w15:docId w15:val="{0DC2F330-CDBB-46A3-8462-213FAEF6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8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MENENDEZ</dc:creator>
  <cp:keywords/>
  <dc:description/>
  <cp:lastModifiedBy>MARIA MENENDEZ</cp:lastModifiedBy>
  <cp:revision>1</cp:revision>
  <dcterms:created xsi:type="dcterms:W3CDTF">2025-06-23T07:51:00Z</dcterms:created>
  <dcterms:modified xsi:type="dcterms:W3CDTF">2025-06-23T07:52:00Z</dcterms:modified>
</cp:coreProperties>
</file>