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08B70C" w14:textId="77777777" w:rsidR="00EB6C93" w:rsidRPr="00962EE9" w:rsidRDefault="00EB6C93" w:rsidP="00EB6C9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DOI </w:t>
      </w:r>
      <w:r w:rsidRPr="00962EE9">
        <w:rPr>
          <w:rFonts w:ascii="Times New Roman" w:hAnsi="Times New Roman" w:cs="Times New Roman"/>
        </w:rPr>
        <w:t>TBD</w:t>
      </w:r>
    </w:p>
    <w:p w14:paraId="5F633128" w14:textId="77777777" w:rsidR="00EB6C93" w:rsidRPr="00962EE9" w:rsidRDefault="00EB6C93" w:rsidP="00EB6C9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Fire Ecology</w:t>
      </w:r>
    </w:p>
    <w:p w14:paraId="7B61B7A6" w14:textId="77777777" w:rsidR="00EB6C93" w:rsidRPr="00962EE9" w:rsidRDefault="00EB6C93" w:rsidP="00EB6C93">
      <w:pPr>
        <w:spacing w:after="0" w:line="240" w:lineRule="auto"/>
        <w:rPr>
          <w:rFonts w:ascii="Times New Roman" w:hAnsi="Times New Roman" w:cs="Times New Roman"/>
        </w:rPr>
      </w:pPr>
    </w:p>
    <w:p w14:paraId="6ECF5FA0" w14:textId="77777777" w:rsidR="00EB6C93" w:rsidRDefault="00EB6C93" w:rsidP="00EB6C93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962EE9">
        <w:rPr>
          <w:rFonts w:ascii="Times New Roman" w:hAnsi="Times New Roman" w:cs="Times New Roman"/>
          <w:b/>
          <w:bCs/>
        </w:rPr>
        <w:t>Supplementary Material</w:t>
      </w:r>
    </w:p>
    <w:p w14:paraId="05C951FA" w14:textId="77777777" w:rsidR="00EB6C93" w:rsidRDefault="00EB6C93" w:rsidP="00401122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481CA192" w14:textId="77777777" w:rsidR="00EB6C93" w:rsidRDefault="00EB6C93" w:rsidP="00401122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3E2D0768" w14:textId="77777777" w:rsidR="00EB6C93" w:rsidRDefault="00EB6C93" w:rsidP="00EB6C93">
      <w:pPr>
        <w:spacing w:after="0" w:line="240" w:lineRule="auto"/>
        <w:rPr>
          <w:rFonts w:ascii="Times New Roman" w:eastAsia="Times New Roman" w:hAnsi="Times New Roman" w:cs="Times New Roman"/>
          <w:b/>
          <w:sz w:val="22"/>
          <w:szCs w:val="22"/>
        </w:rPr>
      </w:pPr>
      <w:r w:rsidRPr="750AFB20">
        <w:rPr>
          <w:rFonts w:ascii="Times New Roman" w:eastAsia="Times New Roman" w:hAnsi="Times New Roman" w:cs="Times New Roman"/>
          <w:b/>
          <w:sz w:val="22"/>
          <w:szCs w:val="22"/>
        </w:rPr>
        <w:t>Needing a quick fix? Exploring the potential of pre-fire fertilization to mitigate fire severity in ponderosa pine saplings</w:t>
      </w:r>
    </w:p>
    <w:p w14:paraId="6081E364" w14:textId="77777777" w:rsidR="00EB6C93" w:rsidRPr="00330E8F" w:rsidRDefault="00EB6C93" w:rsidP="00EB6C93">
      <w:pPr>
        <w:spacing w:after="0" w:line="240" w:lineRule="auto"/>
        <w:rPr>
          <w:rFonts w:ascii="Times New Roman" w:eastAsia="Times New Roman" w:hAnsi="Times New Roman" w:cs="Times New Roman"/>
          <w:b/>
          <w:color w:val="4EA72E" w:themeColor="accent6"/>
          <w:sz w:val="22"/>
          <w:szCs w:val="22"/>
        </w:rPr>
      </w:pPr>
    </w:p>
    <w:p w14:paraId="71FD5F86" w14:textId="77777777" w:rsidR="00EB6C93" w:rsidRPr="004C4C61" w:rsidRDefault="00EB6C93" w:rsidP="00EB6C9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2"/>
          <w:szCs w:val="22"/>
        </w:rPr>
      </w:pPr>
      <w:r w:rsidRPr="2CBDC97D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Scott W. Rainsford</w:t>
      </w:r>
      <w:r w:rsidRPr="2CBDC97D">
        <w:rPr>
          <w:rFonts w:ascii="Times New Roman" w:eastAsia="Times New Roman" w:hAnsi="Times New Roman" w:cs="Times New Roman"/>
          <w:color w:val="000000" w:themeColor="text1"/>
          <w:sz w:val="22"/>
          <w:szCs w:val="22"/>
          <w:vertAlign w:val="superscript"/>
        </w:rPr>
        <w:t>1+</w:t>
      </w:r>
      <w:r w:rsidRPr="2CBDC97D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, Roshan P. Bhatta</w:t>
      </w:r>
      <w:r w:rsidRPr="2CBDC97D">
        <w:rPr>
          <w:rFonts w:ascii="Times New Roman" w:eastAsia="Times New Roman" w:hAnsi="Times New Roman" w:cs="Times New Roman"/>
          <w:color w:val="000000" w:themeColor="text1"/>
          <w:sz w:val="22"/>
          <w:szCs w:val="22"/>
          <w:vertAlign w:val="superscript"/>
        </w:rPr>
        <w:t>1+</w:t>
      </w:r>
      <w:r w:rsidRPr="2CBDC97D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, </w:t>
      </w:r>
      <w:r w:rsidRPr="2CBDC97D">
        <w:rPr>
          <w:rFonts w:ascii="Times New Roman" w:eastAsia="Times New Roman" w:hAnsi="Times New Roman" w:cs="Times New Roman"/>
          <w:sz w:val="22"/>
          <w:szCs w:val="22"/>
        </w:rPr>
        <w:t>L. May Brown</w:t>
      </w:r>
      <w:r w:rsidRPr="2CBDC97D">
        <w:rPr>
          <w:rFonts w:ascii="Times New Roman" w:eastAsia="Times New Roman" w:hAnsi="Times New Roman" w:cs="Times New Roman"/>
          <w:color w:val="000000" w:themeColor="text1"/>
          <w:sz w:val="22"/>
          <w:szCs w:val="22"/>
          <w:vertAlign w:val="superscript"/>
        </w:rPr>
        <w:t>1+</w:t>
      </w:r>
      <w:r w:rsidRPr="2CBDC97D">
        <w:rPr>
          <w:rFonts w:ascii="Times New Roman" w:eastAsia="Times New Roman" w:hAnsi="Times New Roman" w:cs="Times New Roman"/>
          <w:sz w:val="22"/>
          <w:szCs w:val="22"/>
        </w:rPr>
        <w:t>, Mark J. Kimsey</w:t>
      </w:r>
      <w:r w:rsidRPr="2CBDC97D">
        <w:rPr>
          <w:rFonts w:ascii="Times New Roman" w:eastAsia="Times New Roman" w:hAnsi="Times New Roman" w:cs="Times New Roman"/>
          <w:sz w:val="22"/>
          <w:szCs w:val="22"/>
          <w:vertAlign w:val="superscript"/>
        </w:rPr>
        <w:t>2</w:t>
      </w:r>
      <w:r w:rsidRPr="2CBDC97D">
        <w:rPr>
          <w:rFonts w:ascii="Times New Roman" w:eastAsia="Times New Roman" w:hAnsi="Times New Roman" w:cs="Times New Roman"/>
          <w:sz w:val="22"/>
          <w:szCs w:val="22"/>
        </w:rPr>
        <w:t>, David R. Wilson</w:t>
      </w:r>
      <w:r w:rsidRPr="2CBDC97D">
        <w:rPr>
          <w:rFonts w:ascii="Times New Roman" w:eastAsia="Times New Roman" w:hAnsi="Times New Roman" w:cs="Times New Roman"/>
          <w:sz w:val="22"/>
          <w:szCs w:val="22"/>
          <w:vertAlign w:val="superscript"/>
        </w:rPr>
        <w:t>3</w:t>
      </w:r>
      <w:r w:rsidRPr="2CBDC97D">
        <w:rPr>
          <w:rFonts w:ascii="Times New Roman" w:eastAsia="Times New Roman" w:hAnsi="Times New Roman" w:cs="Times New Roman"/>
          <w:sz w:val="22"/>
          <w:szCs w:val="22"/>
        </w:rPr>
        <w:t>, Li Huang</w:t>
      </w:r>
      <w:r w:rsidRPr="2CBDC97D">
        <w:rPr>
          <w:rFonts w:ascii="Times New Roman" w:eastAsia="Times New Roman" w:hAnsi="Times New Roman" w:cs="Times New Roman"/>
          <w:sz w:val="22"/>
          <w:szCs w:val="22"/>
          <w:vertAlign w:val="superscript"/>
        </w:rPr>
        <w:t>1</w:t>
      </w:r>
      <w:r w:rsidRPr="2CBDC97D">
        <w:rPr>
          <w:rFonts w:ascii="Times New Roman" w:eastAsia="Times New Roman" w:hAnsi="Times New Roman" w:cs="Times New Roman"/>
          <w:sz w:val="22"/>
          <w:szCs w:val="22"/>
        </w:rPr>
        <w:t>, Henry D. Adams</w:t>
      </w:r>
      <w:r w:rsidRPr="2CBDC97D">
        <w:rPr>
          <w:rFonts w:ascii="Times New Roman" w:eastAsia="Times New Roman" w:hAnsi="Times New Roman" w:cs="Times New Roman"/>
          <w:sz w:val="22"/>
          <w:szCs w:val="22"/>
          <w:vertAlign w:val="superscript"/>
        </w:rPr>
        <w:t>4</w:t>
      </w:r>
      <w:r w:rsidRPr="2CBDC97D">
        <w:rPr>
          <w:rFonts w:ascii="Times New Roman" w:eastAsia="Times New Roman" w:hAnsi="Times New Roman" w:cs="Times New Roman"/>
          <w:sz w:val="22"/>
          <w:szCs w:val="22"/>
        </w:rPr>
        <w:t>, Aaron M. Sparks</w:t>
      </w:r>
      <w:r w:rsidRPr="2CBDC97D">
        <w:rPr>
          <w:rFonts w:ascii="Times New Roman" w:eastAsia="Times New Roman" w:hAnsi="Times New Roman" w:cs="Times New Roman"/>
          <w:sz w:val="22"/>
          <w:szCs w:val="22"/>
          <w:vertAlign w:val="superscript"/>
        </w:rPr>
        <w:t>2,5</w:t>
      </w:r>
      <w:r w:rsidRPr="2CBDC97D">
        <w:rPr>
          <w:rFonts w:ascii="Times New Roman" w:eastAsia="Times New Roman" w:hAnsi="Times New Roman" w:cs="Times New Roman"/>
          <w:sz w:val="22"/>
          <w:szCs w:val="22"/>
        </w:rPr>
        <w:t>, Benjamin Whipple</w:t>
      </w:r>
      <w:r w:rsidRPr="2CBDC97D">
        <w:rPr>
          <w:rFonts w:ascii="Times New Roman" w:eastAsia="Times New Roman" w:hAnsi="Times New Roman" w:cs="Times New Roman"/>
          <w:sz w:val="22"/>
          <w:szCs w:val="22"/>
          <w:vertAlign w:val="superscript"/>
        </w:rPr>
        <w:t>6</w:t>
      </w:r>
      <w:r w:rsidRPr="2CBDC97D">
        <w:rPr>
          <w:rFonts w:ascii="Times New Roman" w:eastAsia="Times New Roman" w:hAnsi="Times New Roman" w:cs="Times New Roman"/>
          <w:sz w:val="22"/>
          <w:szCs w:val="22"/>
        </w:rPr>
        <w:t xml:space="preserve">, </w:t>
      </w:r>
      <w:r>
        <w:rPr>
          <w:rFonts w:ascii="Times New Roman" w:eastAsia="Times New Roman" w:hAnsi="Times New Roman" w:cs="Times New Roman"/>
          <w:sz w:val="22"/>
          <w:szCs w:val="22"/>
        </w:rPr>
        <w:t>Daniel M. Johnson</w:t>
      </w:r>
      <w:r>
        <w:rPr>
          <w:rFonts w:ascii="Times New Roman" w:eastAsia="Times New Roman" w:hAnsi="Times New Roman" w:cs="Times New Roman"/>
          <w:sz w:val="22"/>
          <w:szCs w:val="22"/>
          <w:vertAlign w:val="superscript"/>
        </w:rPr>
        <w:t>7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, </w:t>
      </w:r>
      <w:r w:rsidRPr="2CBDC97D">
        <w:rPr>
          <w:rFonts w:ascii="Times New Roman" w:eastAsia="Times New Roman" w:hAnsi="Times New Roman" w:cs="Times New Roman"/>
          <w:sz w:val="22"/>
          <w:szCs w:val="22"/>
        </w:rPr>
        <w:t>and Alistair M.S. Smith</w:t>
      </w:r>
      <w:r w:rsidRPr="2CBDC97D">
        <w:rPr>
          <w:rFonts w:ascii="Times New Roman" w:eastAsia="Times New Roman" w:hAnsi="Times New Roman" w:cs="Times New Roman"/>
          <w:sz w:val="22"/>
          <w:szCs w:val="22"/>
          <w:vertAlign w:val="superscript"/>
        </w:rPr>
        <w:t>1*</w:t>
      </w:r>
    </w:p>
    <w:p w14:paraId="20467C9C" w14:textId="77777777" w:rsidR="00EB6C93" w:rsidRDefault="00EB6C93" w:rsidP="00EB6C93">
      <w:pPr>
        <w:spacing w:after="0" w:line="240" w:lineRule="auto"/>
        <w:rPr>
          <w:rFonts w:ascii="Times New Roman" w:eastAsia="Times New Roman" w:hAnsi="Times New Roman" w:cs="Times New Roman"/>
          <w:sz w:val="22"/>
          <w:szCs w:val="22"/>
        </w:rPr>
      </w:pPr>
    </w:p>
    <w:p w14:paraId="4B2739EC" w14:textId="77777777" w:rsidR="00EB6C93" w:rsidRDefault="00EB6C93" w:rsidP="00EB6C9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2"/>
          <w:szCs w:val="22"/>
        </w:rPr>
      </w:pPr>
      <w:r w:rsidRPr="750AFB20">
        <w:rPr>
          <w:rFonts w:ascii="Times New Roman" w:eastAsia="Times New Roman" w:hAnsi="Times New Roman" w:cs="Times New Roman"/>
          <w:sz w:val="22"/>
          <w:szCs w:val="22"/>
          <w:vertAlign w:val="superscript"/>
        </w:rPr>
        <w:t>1</w:t>
      </w:r>
      <w:r w:rsidRPr="750AFB20">
        <w:rPr>
          <w:rFonts w:ascii="Times New Roman" w:eastAsia="Times New Roman" w:hAnsi="Times New Roman" w:cs="Times New Roman"/>
          <w:sz w:val="22"/>
          <w:szCs w:val="22"/>
        </w:rPr>
        <w:t xml:space="preserve"> Department of Earth and Spatial Sciences, College of Science, University of Idaho, Moscow, ID, 83844, USA, rain6674@vandals.uidaho.edu; bhat5553@vandals.uidaho.edu (ORCID: 0000-0002-7426-0097); </w:t>
      </w:r>
      <w:hyperlink r:id="rId4">
        <w:r w:rsidRPr="750AFB20">
          <w:rPr>
            <w:rStyle w:val="Hyperlink"/>
            <w:rFonts w:ascii="Times New Roman" w:eastAsia="Times New Roman" w:hAnsi="Times New Roman" w:cs="Times New Roman"/>
            <w:sz w:val="22"/>
            <w:szCs w:val="22"/>
          </w:rPr>
          <w:t>brow9034@vandals.uidaho.edu</w:t>
        </w:r>
      </w:hyperlink>
      <w:r w:rsidRPr="750AFB20">
        <w:rPr>
          <w:rFonts w:ascii="Times New Roman" w:eastAsia="Times New Roman" w:hAnsi="Times New Roman" w:cs="Times New Roman"/>
          <w:sz w:val="22"/>
          <w:szCs w:val="22"/>
        </w:rPr>
        <w:t xml:space="preserve">; </w:t>
      </w:r>
      <w:hyperlink r:id="rId5">
        <w:r w:rsidRPr="750AFB20">
          <w:rPr>
            <w:rStyle w:val="Hyperlink"/>
            <w:rFonts w:ascii="Times New Roman" w:eastAsia="Times New Roman" w:hAnsi="Times New Roman" w:cs="Times New Roman"/>
            <w:sz w:val="22"/>
            <w:szCs w:val="22"/>
          </w:rPr>
          <w:t>lhuang@uidaho.edu</w:t>
        </w:r>
      </w:hyperlink>
      <w:r w:rsidRPr="750AFB20">
        <w:rPr>
          <w:rFonts w:ascii="Times New Roman" w:eastAsia="Times New Roman" w:hAnsi="Times New Roman" w:cs="Times New Roman"/>
          <w:sz w:val="22"/>
          <w:szCs w:val="22"/>
        </w:rPr>
        <w:t xml:space="preserve">; </w:t>
      </w:r>
      <w:hyperlink r:id="rId6">
        <w:r w:rsidRPr="750AFB20">
          <w:rPr>
            <w:rStyle w:val="Hyperlink"/>
            <w:rFonts w:ascii="Times New Roman" w:eastAsia="Times New Roman" w:hAnsi="Times New Roman" w:cs="Times New Roman"/>
            <w:sz w:val="22"/>
            <w:szCs w:val="22"/>
          </w:rPr>
          <w:t>gharley@uidaho.edu</w:t>
        </w:r>
      </w:hyperlink>
      <w:r w:rsidRPr="750AFB20">
        <w:rPr>
          <w:rFonts w:ascii="Times New Roman" w:eastAsia="Times New Roman" w:hAnsi="Times New Roman" w:cs="Times New Roman"/>
          <w:sz w:val="22"/>
          <w:szCs w:val="22"/>
        </w:rPr>
        <w:t xml:space="preserve">, </w:t>
      </w:r>
      <w:hyperlink r:id="rId7">
        <w:r w:rsidRPr="750AFB20">
          <w:rPr>
            <w:rStyle w:val="Hyperlink"/>
            <w:rFonts w:ascii="Times New Roman" w:eastAsia="Times New Roman" w:hAnsi="Times New Roman" w:cs="Times New Roman"/>
            <w:sz w:val="22"/>
            <w:szCs w:val="22"/>
          </w:rPr>
          <w:t>alistair@uidaho.edu</w:t>
        </w:r>
      </w:hyperlink>
      <w:r w:rsidRPr="750AFB20">
        <w:rPr>
          <w:rFonts w:ascii="Times New Roman" w:eastAsia="Times New Roman" w:hAnsi="Times New Roman" w:cs="Times New Roman"/>
          <w:sz w:val="22"/>
          <w:szCs w:val="22"/>
        </w:rPr>
        <w:t xml:space="preserve"> (ORCID: 0000-0003-0071-9958)</w:t>
      </w:r>
    </w:p>
    <w:p w14:paraId="3AE5F6FD" w14:textId="77777777" w:rsidR="00EB6C93" w:rsidRPr="004C4C61" w:rsidRDefault="00EB6C93" w:rsidP="00EB6C9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2"/>
          <w:szCs w:val="22"/>
        </w:rPr>
      </w:pPr>
      <w:r w:rsidRPr="750AFB20">
        <w:rPr>
          <w:rFonts w:ascii="Times New Roman" w:eastAsia="Times New Roman" w:hAnsi="Times New Roman" w:cs="Times New Roman"/>
          <w:sz w:val="22"/>
          <w:szCs w:val="22"/>
          <w:vertAlign w:val="superscript"/>
        </w:rPr>
        <w:t>2</w:t>
      </w:r>
      <w:r w:rsidRPr="750AFB20">
        <w:rPr>
          <w:rFonts w:ascii="Times New Roman" w:eastAsia="Times New Roman" w:hAnsi="Times New Roman" w:cs="Times New Roman"/>
          <w:sz w:val="22"/>
          <w:szCs w:val="22"/>
        </w:rPr>
        <w:t xml:space="preserve"> Department of Forest Rangeland and Fire Sciences, College of Natural Resources, University of Idaho, Moscow, ID, 83844, USA, </w:t>
      </w:r>
      <w:hyperlink r:id="rId8">
        <w:r w:rsidRPr="750AFB20">
          <w:rPr>
            <w:rStyle w:val="Hyperlink"/>
            <w:rFonts w:ascii="Times New Roman" w:eastAsia="Times New Roman" w:hAnsi="Times New Roman" w:cs="Times New Roman"/>
            <w:sz w:val="22"/>
            <w:szCs w:val="22"/>
          </w:rPr>
          <w:t>mkimsey@uidaho.edu</w:t>
        </w:r>
      </w:hyperlink>
      <w:r w:rsidRPr="750AFB20">
        <w:rPr>
          <w:rFonts w:ascii="Times New Roman" w:eastAsia="Times New Roman" w:hAnsi="Times New Roman" w:cs="Times New Roman"/>
          <w:sz w:val="22"/>
          <w:szCs w:val="22"/>
        </w:rPr>
        <w:t xml:space="preserve">, </w:t>
      </w:r>
      <w:hyperlink r:id="rId9">
        <w:r w:rsidRPr="750AFB20">
          <w:rPr>
            <w:rStyle w:val="Hyperlink"/>
            <w:rFonts w:ascii="Times New Roman" w:eastAsia="Times New Roman" w:hAnsi="Times New Roman" w:cs="Times New Roman"/>
            <w:sz w:val="22"/>
            <w:szCs w:val="22"/>
          </w:rPr>
          <w:t>asnelson@uidaho.edu</w:t>
        </w:r>
      </w:hyperlink>
      <w:r w:rsidRPr="750AFB20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</w:p>
    <w:p w14:paraId="2341231A" w14:textId="77777777" w:rsidR="00EB6C93" w:rsidRPr="008E6691" w:rsidRDefault="00EB6C93" w:rsidP="00EB6C93">
      <w:pPr>
        <w:spacing w:after="0" w:line="240" w:lineRule="auto"/>
        <w:rPr>
          <w:rFonts w:ascii="Times New Roman" w:eastAsia="Times New Roman" w:hAnsi="Times New Roman" w:cs="Times New Roman"/>
          <w:sz w:val="22"/>
          <w:szCs w:val="22"/>
        </w:rPr>
      </w:pPr>
      <w:r w:rsidRPr="750AFB20">
        <w:rPr>
          <w:rFonts w:ascii="Times New Roman" w:eastAsia="Times New Roman" w:hAnsi="Times New Roman" w:cs="Times New Roman"/>
          <w:sz w:val="22"/>
          <w:szCs w:val="22"/>
          <w:vertAlign w:val="superscript"/>
        </w:rPr>
        <w:t>3</w:t>
      </w:r>
      <w:r w:rsidRPr="750AFB20">
        <w:rPr>
          <w:rFonts w:ascii="Times New Roman" w:eastAsia="Times New Roman" w:hAnsi="Times New Roman" w:cs="Times New Roman"/>
          <w:sz w:val="22"/>
          <w:szCs w:val="22"/>
        </w:rPr>
        <w:t xml:space="preserve"> Department of Civil and Environmental Engineering, College of Engineering, University of Idaho, Moscow, ID, 83844, USA, </w:t>
      </w:r>
      <w:hyperlink r:id="rId10">
        <w:r w:rsidRPr="750AFB20">
          <w:rPr>
            <w:rStyle w:val="Hyperlink"/>
            <w:rFonts w:ascii="Times New Roman" w:eastAsia="Times New Roman" w:hAnsi="Times New Roman" w:cs="Times New Roman"/>
            <w:sz w:val="22"/>
            <w:szCs w:val="22"/>
          </w:rPr>
          <w:t>wils3334@vandals.uidaho.edu</w:t>
        </w:r>
      </w:hyperlink>
      <w:r w:rsidRPr="750AFB20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</w:p>
    <w:p w14:paraId="14EC5219" w14:textId="77777777" w:rsidR="00EB6C93" w:rsidRPr="00C8326D" w:rsidRDefault="00EB6C93" w:rsidP="00EB6C9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2"/>
          <w:szCs w:val="22"/>
          <w:vertAlign w:val="superscript"/>
        </w:rPr>
      </w:pPr>
      <w:r w:rsidRPr="750AFB20">
        <w:rPr>
          <w:rFonts w:ascii="Times New Roman" w:eastAsia="Times New Roman" w:hAnsi="Times New Roman" w:cs="Times New Roman"/>
          <w:sz w:val="22"/>
          <w:szCs w:val="22"/>
          <w:vertAlign w:val="superscript"/>
        </w:rPr>
        <w:t>4</w:t>
      </w:r>
      <w:r w:rsidRPr="750AFB20">
        <w:rPr>
          <w:rFonts w:ascii="Times New Roman" w:eastAsia="Times New Roman" w:hAnsi="Times New Roman" w:cs="Times New Roman"/>
          <w:sz w:val="22"/>
          <w:szCs w:val="22"/>
        </w:rPr>
        <w:t xml:space="preserve"> School of the Environment, Washington State University, Pullman, WA, 99164, USA, </w:t>
      </w:r>
      <w:hyperlink r:id="rId11">
        <w:r w:rsidRPr="750AFB20">
          <w:rPr>
            <w:rStyle w:val="Hyperlink"/>
            <w:rFonts w:ascii="Times New Roman" w:eastAsia="Times New Roman" w:hAnsi="Times New Roman" w:cs="Times New Roman"/>
            <w:sz w:val="22"/>
            <w:szCs w:val="22"/>
          </w:rPr>
          <w:t>Henry.Adams@wsu.edu</w:t>
        </w:r>
      </w:hyperlink>
      <w:r w:rsidRPr="750AFB20">
        <w:rPr>
          <w:rFonts w:ascii="Times New Roman" w:eastAsia="Times New Roman" w:hAnsi="Times New Roman" w:cs="Times New Roman"/>
          <w:sz w:val="22"/>
          <w:szCs w:val="22"/>
        </w:rPr>
        <w:t xml:space="preserve"> (ORCID: 0000-0001-9630-4305)</w:t>
      </w:r>
    </w:p>
    <w:p w14:paraId="49163EA8" w14:textId="77777777" w:rsidR="00EB6C93" w:rsidRPr="004C4C61" w:rsidRDefault="00EB6C93" w:rsidP="00EB6C9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2"/>
          <w:szCs w:val="22"/>
        </w:rPr>
      </w:pPr>
      <w:r w:rsidRPr="750AFB20">
        <w:rPr>
          <w:rFonts w:ascii="Times New Roman" w:eastAsia="Times New Roman" w:hAnsi="Times New Roman" w:cs="Times New Roman"/>
          <w:sz w:val="22"/>
          <w:szCs w:val="22"/>
          <w:vertAlign w:val="superscript"/>
        </w:rPr>
        <w:t xml:space="preserve">5 </w:t>
      </w:r>
      <w:r w:rsidRPr="750AFB20">
        <w:rPr>
          <w:rFonts w:ascii="Times New Roman" w:eastAsia="Times New Roman" w:hAnsi="Times New Roman" w:cs="Times New Roman"/>
          <w:sz w:val="22"/>
          <w:szCs w:val="22"/>
        </w:rPr>
        <w:t xml:space="preserve">Northwest Management Inc., Moscow, ID 83844, USA, </w:t>
      </w:r>
      <w:hyperlink r:id="rId12">
        <w:r w:rsidRPr="750AFB20">
          <w:rPr>
            <w:rStyle w:val="Hyperlink"/>
            <w:rFonts w:ascii="Times New Roman" w:eastAsia="Times New Roman" w:hAnsi="Times New Roman" w:cs="Times New Roman"/>
            <w:sz w:val="22"/>
            <w:szCs w:val="22"/>
          </w:rPr>
          <w:t>asparks@northwestmanagement.com</w:t>
        </w:r>
      </w:hyperlink>
      <w:r w:rsidRPr="750AFB20">
        <w:rPr>
          <w:rFonts w:ascii="Times New Roman" w:eastAsia="Times New Roman" w:hAnsi="Times New Roman" w:cs="Times New Roman"/>
          <w:sz w:val="22"/>
          <w:szCs w:val="22"/>
        </w:rPr>
        <w:t xml:space="preserve">  ORCID: 0000-0003-1286-3770)</w:t>
      </w:r>
    </w:p>
    <w:p w14:paraId="756E87FF" w14:textId="77777777" w:rsidR="00EB6C93" w:rsidRDefault="00EB6C93" w:rsidP="00EB6C93">
      <w:pPr>
        <w:spacing w:after="0" w:line="240" w:lineRule="auto"/>
        <w:rPr>
          <w:rFonts w:ascii="Times New Roman" w:eastAsia="Times New Roman" w:hAnsi="Times New Roman" w:cs="Times New Roman"/>
          <w:sz w:val="22"/>
          <w:szCs w:val="22"/>
        </w:rPr>
      </w:pPr>
      <w:r w:rsidRPr="750AFB20">
        <w:rPr>
          <w:rFonts w:ascii="Times New Roman" w:eastAsia="Times New Roman" w:hAnsi="Times New Roman" w:cs="Times New Roman"/>
          <w:sz w:val="22"/>
          <w:szCs w:val="22"/>
          <w:vertAlign w:val="superscript"/>
        </w:rPr>
        <w:t xml:space="preserve">6 </w:t>
      </w:r>
      <w:r w:rsidRPr="750AFB20">
        <w:rPr>
          <w:rFonts w:ascii="Times New Roman" w:eastAsia="Times New Roman" w:hAnsi="Times New Roman" w:cs="Times New Roman"/>
          <w:sz w:val="22"/>
          <w:szCs w:val="22"/>
        </w:rPr>
        <w:t xml:space="preserve">Department of Mathematics and Statistical Science, College of Science, University of Idaho, Moscow, ID, 83844, USA, </w:t>
      </w:r>
      <w:hyperlink r:id="rId13">
        <w:r w:rsidRPr="750AFB20">
          <w:rPr>
            <w:rStyle w:val="Hyperlink"/>
            <w:rFonts w:ascii="Times New Roman" w:eastAsia="Times New Roman" w:hAnsi="Times New Roman" w:cs="Times New Roman"/>
            <w:sz w:val="22"/>
            <w:szCs w:val="22"/>
          </w:rPr>
          <w:t>whip8121@vandals.uidaho.edu</w:t>
        </w:r>
      </w:hyperlink>
      <w:r w:rsidRPr="750AFB20">
        <w:rPr>
          <w:rFonts w:ascii="Times New Roman" w:eastAsia="Times New Roman" w:hAnsi="Times New Roman" w:cs="Times New Roman"/>
          <w:sz w:val="22"/>
          <w:szCs w:val="22"/>
        </w:rPr>
        <w:t>; (ORCID: 0009-0000-6414-8168)</w:t>
      </w:r>
    </w:p>
    <w:p w14:paraId="2C644117" w14:textId="77777777" w:rsidR="00EB6C93" w:rsidRPr="00A51BE2" w:rsidRDefault="00EB6C93" w:rsidP="00EB6C93">
      <w:pPr>
        <w:spacing w:after="0" w:line="240" w:lineRule="auto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  <w:vertAlign w:val="superscript"/>
        </w:rPr>
        <w:t>7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Pr="00A51BE2">
        <w:rPr>
          <w:rFonts w:ascii="Times New Roman" w:eastAsia="Times New Roman" w:hAnsi="Times New Roman" w:cs="Times New Roman"/>
          <w:sz w:val="22"/>
          <w:szCs w:val="22"/>
        </w:rPr>
        <w:t>Warnell School of Forestry and Natural Resources, University of Georgia, Athens, GA, 30602, USA,</w:t>
      </w:r>
    </w:p>
    <w:p w14:paraId="1D21E826" w14:textId="77777777" w:rsidR="00EB6C93" w:rsidRPr="00A51BE2" w:rsidRDefault="00EB6C93" w:rsidP="00EB6C93">
      <w:pPr>
        <w:spacing w:after="0" w:line="240" w:lineRule="auto"/>
        <w:rPr>
          <w:rFonts w:ascii="Times New Roman" w:eastAsia="Times New Roman" w:hAnsi="Times New Roman" w:cs="Times New Roman"/>
          <w:sz w:val="22"/>
          <w:szCs w:val="22"/>
        </w:rPr>
      </w:pPr>
      <w:hyperlink r:id="rId14" w:history="1">
        <w:r w:rsidRPr="00B47B23">
          <w:rPr>
            <w:rStyle w:val="Hyperlink"/>
            <w:rFonts w:ascii="Times New Roman" w:eastAsia="Times New Roman" w:hAnsi="Times New Roman" w:cs="Times New Roman"/>
            <w:sz w:val="22"/>
            <w:szCs w:val="22"/>
          </w:rPr>
          <w:t>danjohnson@uga.edu</w:t>
        </w:r>
      </w:hyperlink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Pr="00A51BE2">
        <w:rPr>
          <w:rFonts w:ascii="Times New Roman" w:eastAsia="Times New Roman" w:hAnsi="Times New Roman" w:cs="Times New Roman"/>
          <w:sz w:val="22"/>
          <w:szCs w:val="22"/>
        </w:rPr>
        <w:t>(ORCID: 0000-0003-1015-9560)</w:t>
      </w:r>
    </w:p>
    <w:p w14:paraId="38D3B6A6" w14:textId="77777777" w:rsidR="00EB6C93" w:rsidRDefault="00EB6C93" w:rsidP="00EB6C93">
      <w:pPr>
        <w:spacing w:after="0" w:line="240" w:lineRule="auto"/>
        <w:rPr>
          <w:rFonts w:ascii="Times New Roman" w:eastAsia="Times New Roman" w:hAnsi="Times New Roman" w:cs="Times New Roman"/>
          <w:sz w:val="22"/>
          <w:szCs w:val="22"/>
        </w:rPr>
      </w:pPr>
    </w:p>
    <w:p w14:paraId="2D12C4AA" w14:textId="77777777" w:rsidR="00EB6C93" w:rsidRDefault="00EB6C93" w:rsidP="00EB6C93">
      <w:pPr>
        <w:spacing w:after="0" w:line="240" w:lineRule="auto"/>
        <w:rPr>
          <w:rFonts w:ascii="Times New Roman" w:eastAsia="Times New Roman" w:hAnsi="Times New Roman" w:cs="Times New Roman"/>
          <w:sz w:val="22"/>
          <w:szCs w:val="22"/>
        </w:rPr>
      </w:pPr>
      <w:r w:rsidRPr="750AFB20">
        <w:rPr>
          <w:rFonts w:ascii="Times New Roman" w:eastAsia="Times New Roman" w:hAnsi="Times New Roman" w:cs="Times New Roman"/>
          <w:sz w:val="22"/>
          <w:szCs w:val="22"/>
        </w:rPr>
        <w:t>+ Equal contribution to paper</w:t>
      </w:r>
    </w:p>
    <w:p w14:paraId="440F76BD" w14:textId="77777777" w:rsidR="00EB6C93" w:rsidRPr="00330E8F" w:rsidRDefault="00EB6C93" w:rsidP="00EB6C93">
      <w:pPr>
        <w:spacing w:after="0" w:line="240" w:lineRule="auto"/>
        <w:rPr>
          <w:rFonts w:ascii="Times New Roman" w:eastAsia="Times New Roman" w:hAnsi="Times New Roman" w:cs="Times New Roman"/>
          <w:sz w:val="22"/>
          <w:szCs w:val="22"/>
        </w:rPr>
      </w:pPr>
      <w:r w:rsidRPr="750AFB20">
        <w:rPr>
          <w:rFonts w:ascii="Times New Roman" w:eastAsia="Times New Roman" w:hAnsi="Times New Roman" w:cs="Times New Roman"/>
          <w:sz w:val="22"/>
          <w:szCs w:val="22"/>
        </w:rPr>
        <w:t xml:space="preserve">*Corresponding author: </w:t>
      </w:r>
      <w:hyperlink r:id="rId15">
        <w:r w:rsidRPr="750AFB20">
          <w:rPr>
            <w:rStyle w:val="Hyperlink"/>
            <w:rFonts w:ascii="Times New Roman" w:eastAsia="Times New Roman" w:hAnsi="Times New Roman" w:cs="Times New Roman"/>
            <w:sz w:val="22"/>
            <w:szCs w:val="22"/>
          </w:rPr>
          <w:t>alistair@uidaho.edu</w:t>
        </w:r>
      </w:hyperlink>
      <w:r w:rsidRPr="750AFB20">
        <w:rPr>
          <w:rFonts w:ascii="Times New Roman" w:eastAsia="Times New Roman" w:hAnsi="Times New Roman" w:cs="Times New Roman"/>
          <w:sz w:val="22"/>
          <w:szCs w:val="22"/>
        </w:rPr>
        <w:t xml:space="preserve">  </w:t>
      </w:r>
    </w:p>
    <w:p w14:paraId="00661167" w14:textId="77777777" w:rsidR="00EB6C93" w:rsidRDefault="00EB6C93" w:rsidP="00401122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07546857" w14:textId="77777777" w:rsidR="00EB6C93" w:rsidRDefault="00EB6C93" w:rsidP="00401122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6F574A5E" w14:textId="77777777" w:rsidR="00EB6C93" w:rsidRDefault="00EB6C93" w:rsidP="00401122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7DC0EE52" w14:textId="77777777" w:rsidR="00EB6C93" w:rsidRDefault="00EB6C93" w:rsidP="00401122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6F052C13" w14:textId="77777777" w:rsidR="00EB6C93" w:rsidRDefault="00EB6C93" w:rsidP="00401122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185B182A" w14:textId="77777777" w:rsidR="00EB6C93" w:rsidRDefault="00EB6C93" w:rsidP="00401122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0D87DEE0" w14:textId="77777777" w:rsidR="00EB6C93" w:rsidRDefault="00EB6C93" w:rsidP="00401122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689F0AC3" w14:textId="77777777" w:rsidR="00EB6C93" w:rsidRDefault="00EB6C93" w:rsidP="00401122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425E4F34" w14:textId="77777777" w:rsidR="00EB6C93" w:rsidRDefault="00EB6C93" w:rsidP="00401122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2FD26D6F" w14:textId="77777777" w:rsidR="00EB6C93" w:rsidRDefault="00EB6C93" w:rsidP="00401122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5B0DE552" w14:textId="37115ABA" w:rsidR="00401122" w:rsidRPr="00334C17" w:rsidRDefault="00C7128E" w:rsidP="00401122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334C17">
        <w:rPr>
          <w:rFonts w:ascii="Times New Roman" w:hAnsi="Times New Roman" w:cs="Times New Roman"/>
          <w:b/>
          <w:bCs/>
          <w:sz w:val="20"/>
          <w:szCs w:val="20"/>
        </w:rPr>
        <w:lastRenderedPageBreak/>
        <w:t>Table S1</w:t>
      </w:r>
      <w:r w:rsidR="00BC7499">
        <w:rPr>
          <w:rFonts w:ascii="Times New Roman" w:hAnsi="Times New Roman" w:cs="Times New Roman"/>
          <w:b/>
          <w:bCs/>
          <w:sz w:val="20"/>
          <w:szCs w:val="20"/>
        </w:rPr>
        <w:t xml:space="preserve">. </w:t>
      </w:r>
      <w:r w:rsidR="00B26BFC" w:rsidRPr="00334C17">
        <w:rPr>
          <w:rFonts w:ascii="Times New Roman" w:hAnsi="Times New Roman" w:cs="Times New Roman"/>
          <w:b/>
          <w:bCs/>
          <w:sz w:val="20"/>
          <w:szCs w:val="20"/>
        </w:rPr>
        <w:t>Diameter at root collar.</w:t>
      </w:r>
    </w:p>
    <w:tbl>
      <w:tblPr>
        <w:tblW w:w="12160" w:type="dxa"/>
        <w:tblLook w:val="04A0" w:firstRow="1" w:lastRow="0" w:firstColumn="1" w:lastColumn="0" w:noHBand="0" w:noVBand="1"/>
      </w:tblPr>
      <w:tblGrid>
        <w:gridCol w:w="1034"/>
        <w:gridCol w:w="748"/>
        <w:gridCol w:w="847"/>
        <w:gridCol w:w="847"/>
        <w:gridCol w:w="847"/>
        <w:gridCol w:w="1034"/>
        <w:gridCol w:w="747"/>
        <w:gridCol w:w="846"/>
        <w:gridCol w:w="846"/>
        <w:gridCol w:w="846"/>
        <w:gridCol w:w="1033"/>
        <w:gridCol w:w="747"/>
        <w:gridCol w:w="846"/>
        <w:gridCol w:w="846"/>
        <w:gridCol w:w="846"/>
      </w:tblGrid>
      <w:tr w:rsidR="00C7128E" w:rsidRPr="00C7128E" w14:paraId="0D740AFA" w14:textId="77777777" w:rsidTr="00C7128E">
        <w:trPr>
          <w:trHeight w:val="300"/>
        </w:trPr>
        <w:tc>
          <w:tcPr>
            <w:tcW w:w="398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D0D309E" w14:textId="77777777" w:rsidR="00C7128E" w:rsidRPr="00C7128E" w:rsidRDefault="00C7128E" w:rsidP="00C7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BDA % Change – No fertilizer</w:t>
            </w:r>
          </w:p>
        </w:tc>
        <w:tc>
          <w:tcPr>
            <w:tcW w:w="410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E0EDA51" w14:textId="77777777" w:rsidR="00C7128E" w:rsidRPr="00C7128E" w:rsidRDefault="00C7128E" w:rsidP="00C7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BDA % Change – Fertilizer - 1 week</w:t>
            </w:r>
          </w:p>
        </w:tc>
        <w:tc>
          <w:tcPr>
            <w:tcW w:w="408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ADA22C1" w14:textId="77777777" w:rsidR="00C7128E" w:rsidRPr="00C7128E" w:rsidRDefault="00C7128E" w:rsidP="00C7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BDA% Change – Fertilizer - 7 weeks</w:t>
            </w:r>
          </w:p>
        </w:tc>
      </w:tr>
      <w:tr w:rsidR="00C7128E" w:rsidRPr="00C7128E" w14:paraId="2D773FB7" w14:textId="77777777" w:rsidTr="00C7128E">
        <w:trPr>
          <w:trHeight w:val="540"/>
        </w:trPr>
        <w:tc>
          <w:tcPr>
            <w:tcW w:w="92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7D5C986" w14:textId="77777777" w:rsidR="00C7128E" w:rsidRPr="00C7128E" w:rsidRDefault="00C7128E" w:rsidP="00C7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FRE Level</w:t>
            </w:r>
          </w:p>
        </w:tc>
        <w:tc>
          <w:tcPr>
            <w:tcW w:w="3060" w:type="dxa"/>
            <w:gridSpan w:val="4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FA0F612" w14:textId="77777777" w:rsidR="00C7128E" w:rsidRPr="00C7128E" w:rsidRDefault="00C7128E" w:rsidP="00C7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Days Since Burn</w:t>
            </w:r>
          </w:p>
        </w:tc>
        <w:tc>
          <w:tcPr>
            <w:tcW w:w="94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D0CC296" w14:textId="77777777" w:rsidR="00C7128E" w:rsidRPr="00C7128E" w:rsidRDefault="00C7128E" w:rsidP="00C7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FRE Level</w:t>
            </w:r>
          </w:p>
        </w:tc>
        <w:tc>
          <w:tcPr>
            <w:tcW w:w="3160" w:type="dxa"/>
            <w:gridSpan w:val="4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D920194" w14:textId="77777777" w:rsidR="00C7128E" w:rsidRPr="00C7128E" w:rsidRDefault="00C7128E" w:rsidP="00C7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Days Since Burn</w:t>
            </w:r>
          </w:p>
        </w:tc>
        <w:tc>
          <w:tcPr>
            <w:tcW w:w="92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5538C2B" w14:textId="77777777" w:rsidR="00C7128E" w:rsidRPr="00C7128E" w:rsidRDefault="00C7128E" w:rsidP="00C7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FRE Level</w:t>
            </w:r>
          </w:p>
        </w:tc>
        <w:tc>
          <w:tcPr>
            <w:tcW w:w="3160" w:type="dxa"/>
            <w:gridSpan w:val="4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1351BC6" w14:textId="77777777" w:rsidR="00C7128E" w:rsidRPr="00C7128E" w:rsidRDefault="00C7128E" w:rsidP="00C7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Days Since Burn</w:t>
            </w:r>
          </w:p>
        </w:tc>
      </w:tr>
      <w:tr w:rsidR="00C7128E" w:rsidRPr="00C7128E" w14:paraId="76661592" w14:textId="77777777" w:rsidTr="00C7128E">
        <w:trPr>
          <w:trHeight w:val="300"/>
        </w:trPr>
        <w:tc>
          <w:tcPr>
            <w:tcW w:w="92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2D41F94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ECC5146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Day_0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F56C278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Day_14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E6F5FD7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Day_28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1BCAAD3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Day_56</w:t>
            </w:r>
          </w:p>
        </w:tc>
        <w:tc>
          <w:tcPr>
            <w:tcW w:w="9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DF233E5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FBDD0D3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Day_0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0011993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Day_14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53EFDF7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Day_28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CA18CE0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Day_56</w:t>
            </w:r>
          </w:p>
        </w:tc>
        <w:tc>
          <w:tcPr>
            <w:tcW w:w="92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CA6444B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196BFB2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Day_0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F44F053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Day_14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2C45FC5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Day_28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29AC436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Day_56</w:t>
            </w:r>
          </w:p>
        </w:tc>
      </w:tr>
      <w:tr w:rsidR="00C7128E" w:rsidRPr="00C7128E" w14:paraId="586F0B05" w14:textId="77777777" w:rsidTr="00C7128E">
        <w:trPr>
          <w:trHeight w:val="288"/>
        </w:trPr>
        <w:tc>
          <w:tcPr>
            <w:tcW w:w="92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45566698" w14:textId="77777777" w:rsidR="00C7128E" w:rsidRPr="00C7128E" w:rsidRDefault="00C7128E" w:rsidP="00C712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1EAAA612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13B1B3A5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23456FC6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39DDC690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0C174EAB" w14:textId="77777777" w:rsidR="00C7128E" w:rsidRPr="00C7128E" w:rsidRDefault="00C7128E" w:rsidP="00C712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7531AD1E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0DCB3E2E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491D1BF0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7CC5ACFC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468A47D7" w14:textId="77777777" w:rsidR="00C7128E" w:rsidRPr="00C7128E" w:rsidRDefault="00C7128E" w:rsidP="00C712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41F2EC88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1F68E6B0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1666BA24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7DFFC680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</w:tr>
      <w:tr w:rsidR="00C7128E" w:rsidRPr="00C7128E" w14:paraId="0F6E70F4" w14:textId="77777777" w:rsidTr="00C7128E">
        <w:trPr>
          <w:trHeight w:val="288"/>
        </w:trPr>
        <w:tc>
          <w:tcPr>
            <w:tcW w:w="92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370695A9" w14:textId="77777777" w:rsidR="00C7128E" w:rsidRPr="00C7128E" w:rsidRDefault="00C7128E" w:rsidP="00C712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12A83BE1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5B0DE527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3F1CEEC5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ab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5400E118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ab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40C83447" w14:textId="77777777" w:rsidR="00C7128E" w:rsidRPr="00C7128E" w:rsidRDefault="00C7128E" w:rsidP="00C712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0.6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5B8A6A79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68238643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ab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35E29E2B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51DAABB1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ab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4CF9777F" w14:textId="77777777" w:rsidR="00C7128E" w:rsidRPr="00C7128E" w:rsidRDefault="00C7128E" w:rsidP="00C712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0.6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196A26F2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1864C34B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6CA4E29E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0C96C774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</w:t>
            </w:r>
          </w:p>
        </w:tc>
      </w:tr>
      <w:tr w:rsidR="00C7128E" w:rsidRPr="00C7128E" w14:paraId="15F6EF26" w14:textId="77777777" w:rsidTr="00C7128E">
        <w:trPr>
          <w:trHeight w:val="300"/>
        </w:trPr>
        <w:tc>
          <w:tcPr>
            <w:tcW w:w="92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1AF002E1" w14:textId="77777777" w:rsidR="00C7128E" w:rsidRPr="00C7128E" w:rsidRDefault="00C7128E" w:rsidP="00C712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04AB3B19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3806DAE4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7A082821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25F868E2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45DC7959" w14:textId="77777777" w:rsidR="00C7128E" w:rsidRPr="00C7128E" w:rsidRDefault="00C7128E" w:rsidP="00C712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0.8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36281D9B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3C0487B8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14D77177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2828B0FB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3C1A635A" w14:textId="77777777" w:rsidR="00C7128E" w:rsidRPr="00C7128E" w:rsidRDefault="00C7128E" w:rsidP="00C712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0.8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5B624930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649E99F1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338494C8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ab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004C9B85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</w:t>
            </w:r>
          </w:p>
        </w:tc>
      </w:tr>
      <w:tr w:rsidR="00C7128E" w:rsidRPr="00C7128E" w14:paraId="781C97CF" w14:textId="77777777" w:rsidTr="00C7128E">
        <w:trPr>
          <w:trHeight w:val="300"/>
        </w:trPr>
        <w:tc>
          <w:tcPr>
            <w:tcW w:w="398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D413044" w14:textId="77777777" w:rsidR="00C7128E" w:rsidRPr="00C7128E" w:rsidRDefault="00C7128E" w:rsidP="00C7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BDA % Change – FRE = 0 MJ m</w:t>
            </w: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-2</w:t>
            </w:r>
          </w:p>
        </w:tc>
        <w:tc>
          <w:tcPr>
            <w:tcW w:w="410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8E5700A" w14:textId="77777777" w:rsidR="00C7128E" w:rsidRPr="00C7128E" w:rsidRDefault="00C7128E" w:rsidP="00C7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BDA % Change – FRE = 0.6 MJ m</w:t>
            </w: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-2</w:t>
            </w:r>
          </w:p>
        </w:tc>
        <w:tc>
          <w:tcPr>
            <w:tcW w:w="408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507D253" w14:textId="77777777" w:rsidR="00C7128E" w:rsidRPr="00C7128E" w:rsidRDefault="00C7128E" w:rsidP="00C7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BDA % Change – FRE = 0.8 MJ m</w:t>
            </w: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-2</w:t>
            </w:r>
          </w:p>
        </w:tc>
      </w:tr>
      <w:tr w:rsidR="00C7128E" w:rsidRPr="00C7128E" w14:paraId="761A40BE" w14:textId="77777777" w:rsidTr="00C7128E">
        <w:trPr>
          <w:trHeight w:val="288"/>
        </w:trPr>
        <w:tc>
          <w:tcPr>
            <w:tcW w:w="92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BF8E259" w14:textId="77777777" w:rsidR="00C7128E" w:rsidRPr="00C7128E" w:rsidRDefault="00C7128E" w:rsidP="00C7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Fertilizer Treatment</w:t>
            </w:r>
          </w:p>
        </w:tc>
        <w:tc>
          <w:tcPr>
            <w:tcW w:w="3060" w:type="dxa"/>
            <w:gridSpan w:val="4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6105DCE" w14:textId="77777777" w:rsidR="00C7128E" w:rsidRPr="00C7128E" w:rsidRDefault="00C7128E" w:rsidP="00C7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Days Since Burn</w:t>
            </w:r>
          </w:p>
        </w:tc>
        <w:tc>
          <w:tcPr>
            <w:tcW w:w="94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CEB69DA" w14:textId="77777777" w:rsidR="00C7128E" w:rsidRPr="00C7128E" w:rsidRDefault="00C7128E" w:rsidP="00C7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Fertilizer Treatment</w:t>
            </w:r>
          </w:p>
        </w:tc>
        <w:tc>
          <w:tcPr>
            <w:tcW w:w="3160" w:type="dxa"/>
            <w:gridSpan w:val="4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E4884A5" w14:textId="77777777" w:rsidR="00C7128E" w:rsidRPr="00C7128E" w:rsidRDefault="00C7128E" w:rsidP="00C7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Days Since Burn</w:t>
            </w:r>
          </w:p>
        </w:tc>
        <w:tc>
          <w:tcPr>
            <w:tcW w:w="92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F158D79" w14:textId="77777777" w:rsidR="00C7128E" w:rsidRPr="00C7128E" w:rsidRDefault="00C7128E" w:rsidP="00C7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Fertilizer Treatment</w:t>
            </w:r>
          </w:p>
        </w:tc>
        <w:tc>
          <w:tcPr>
            <w:tcW w:w="3160" w:type="dxa"/>
            <w:gridSpan w:val="4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8E14B7F" w14:textId="77777777" w:rsidR="00C7128E" w:rsidRPr="00C7128E" w:rsidRDefault="00C7128E" w:rsidP="00C7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Days Since Burn</w:t>
            </w:r>
          </w:p>
        </w:tc>
      </w:tr>
      <w:tr w:rsidR="00C7128E" w:rsidRPr="00C7128E" w14:paraId="141826A1" w14:textId="77777777" w:rsidTr="00C7128E">
        <w:trPr>
          <w:trHeight w:val="768"/>
        </w:trPr>
        <w:tc>
          <w:tcPr>
            <w:tcW w:w="92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832B1BB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BD944BF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Day_0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92F5037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Day_14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7253F80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Day_28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B01CC18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Day_56</w:t>
            </w:r>
          </w:p>
        </w:tc>
        <w:tc>
          <w:tcPr>
            <w:tcW w:w="9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EFF9035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D4C12C7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Day_0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A7927BF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Day_14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4F6A0DC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Day_28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485BC91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Day_56</w:t>
            </w:r>
          </w:p>
        </w:tc>
        <w:tc>
          <w:tcPr>
            <w:tcW w:w="92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99FB356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EAFA79C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Day_0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3BDDC72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Day_14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5BED3E9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Day_28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4D46AF5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Day_56</w:t>
            </w:r>
          </w:p>
        </w:tc>
      </w:tr>
      <w:tr w:rsidR="00C7128E" w:rsidRPr="00C7128E" w14:paraId="66C658C9" w14:textId="77777777" w:rsidTr="00C7128E">
        <w:trPr>
          <w:trHeight w:val="288"/>
        </w:trPr>
        <w:tc>
          <w:tcPr>
            <w:tcW w:w="92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7D8E9812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 week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626CE379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065F7965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17C0C267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58EEB16C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58196B6D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 week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623B23B7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11D60BA2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5B890BC2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ab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3394FD60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75C914ED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 week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3E34CC1F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0A879D34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0FA68280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01E91B3B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</w:tr>
      <w:tr w:rsidR="00C7128E" w:rsidRPr="00C7128E" w14:paraId="63FDA84F" w14:textId="77777777" w:rsidTr="00C7128E">
        <w:trPr>
          <w:trHeight w:val="288"/>
        </w:trPr>
        <w:tc>
          <w:tcPr>
            <w:tcW w:w="92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6248F342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 weeks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23A90C76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274FCA69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3B14D2D2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28E8905E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7CF723F6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 weeks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302B8EF3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1217E06A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3908F7B5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2813B33F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16D03F39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 weeks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4E161E2F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4190DEEB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6DC4C226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30591169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</w:tr>
      <w:tr w:rsidR="00C7128E" w:rsidRPr="00C7128E" w14:paraId="2BC4A6A1" w14:textId="77777777" w:rsidTr="00C7128E">
        <w:trPr>
          <w:trHeight w:val="540"/>
        </w:trPr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dotted" w:sz="4" w:space="0" w:color="auto"/>
            </w:tcBorders>
            <w:vAlign w:val="center"/>
            <w:hideMark/>
          </w:tcPr>
          <w:p w14:paraId="152EBD43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No fertilizer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dotted" w:sz="4" w:space="0" w:color="auto"/>
            </w:tcBorders>
            <w:vAlign w:val="center"/>
            <w:hideMark/>
          </w:tcPr>
          <w:p w14:paraId="3D1F6FA8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dotted" w:sz="4" w:space="0" w:color="auto"/>
            </w:tcBorders>
            <w:vAlign w:val="center"/>
            <w:hideMark/>
          </w:tcPr>
          <w:p w14:paraId="7A0B6255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dotted" w:sz="4" w:space="0" w:color="auto"/>
            </w:tcBorders>
            <w:vAlign w:val="center"/>
            <w:hideMark/>
          </w:tcPr>
          <w:p w14:paraId="21C86312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dotted" w:sz="4" w:space="0" w:color="auto"/>
            </w:tcBorders>
            <w:vAlign w:val="center"/>
            <w:hideMark/>
          </w:tcPr>
          <w:p w14:paraId="1F8D7DB0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ab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dotted" w:sz="4" w:space="0" w:color="auto"/>
            </w:tcBorders>
            <w:vAlign w:val="center"/>
            <w:hideMark/>
          </w:tcPr>
          <w:p w14:paraId="121B7BBE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No fertilizer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dotted" w:sz="4" w:space="0" w:color="auto"/>
            </w:tcBorders>
            <w:vAlign w:val="center"/>
            <w:hideMark/>
          </w:tcPr>
          <w:p w14:paraId="4366E158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dotted" w:sz="4" w:space="0" w:color="auto"/>
            </w:tcBorders>
            <w:vAlign w:val="center"/>
            <w:hideMark/>
          </w:tcPr>
          <w:p w14:paraId="5CDFC515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ab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dotted" w:sz="4" w:space="0" w:color="auto"/>
            </w:tcBorders>
            <w:vAlign w:val="center"/>
            <w:hideMark/>
          </w:tcPr>
          <w:p w14:paraId="0F98A7D9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dotted" w:sz="4" w:space="0" w:color="auto"/>
            </w:tcBorders>
            <w:vAlign w:val="center"/>
            <w:hideMark/>
          </w:tcPr>
          <w:p w14:paraId="6E6BF4EA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dotted" w:sz="4" w:space="0" w:color="auto"/>
            </w:tcBorders>
            <w:vAlign w:val="center"/>
            <w:hideMark/>
          </w:tcPr>
          <w:p w14:paraId="3E9FA0FB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No fertilizer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dotted" w:sz="4" w:space="0" w:color="auto"/>
            </w:tcBorders>
            <w:vAlign w:val="center"/>
            <w:hideMark/>
          </w:tcPr>
          <w:p w14:paraId="0CEF8D49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dotted" w:sz="4" w:space="0" w:color="auto"/>
            </w:tcBorders>
            <w:vAlign w:val="center"/>
            <w:hideMark/>
          </w:tcPr>
          <w:p w14:paraId="5D0BE3AA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dotted" w:sz="4" w:space="0" w:color="auto"/>
            </w:tcBorders>
            <w:vAlign w:val="center"/>
            <w:hideMark/>
          </w:tcPr>
          <w:p w14:paraId="2C29C8CD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dotted" w:sz="4" w:space="0" w:color="auto"/>
            </w:tcBorders>
            <w:vAlign w:val="center"/>
            <w:hideMark/>
          </w:tcPr>
          <w:p w14:paraId="5A09245B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</w:tr>
      <w:tr w:rsidR="00C7128E" w:rsidRPr="00C7128E" w14:paraId="578213C0" w14:textId="77777777" w:rsidTr="00C7128E">
        <w:trPr>
          <w:trHeight w:val="288"/>
        </w:trPr>
        <w:tc>
          <w:tcPr>
            <w:tcW w:w="12160" w:type="dxa"/>
            <w:gridSpan w:val="15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23933B9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Groups sharing letters are not significantly different (p &lt; 0.05)</w:t>
            </w:r>
          </w:p>
        </w:tc>
      </w:tr>
    </w:tbl>
    <w:p w14:paraId="0A69D1FF" w14:textId="77777777" w:rsidR="00C7128E" w:rsidRDefault="00C7128E" w:rsidP="0040112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F235FF1" w14:textId="77777777" w:rsidR="00401122" w:rsidRPr="00BE257F" w:rsidRDefault="00401122" w:rsidP="0040112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1EE94CE" w14:textId="77777777" w:rsidR="00401122" w:rsidRDefault="00401122" w:rsidP="00962EE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729ADBE" w14:textId="77777777" w:rsidR="00E846D9" w:rsidRDefault="00E846D9" w:rsidP="00962EE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26AD2C8" w14:textId="77777777" w:rsidR="00C131F9" w:rsidRDefault="00C131F9" w:rsidP="00962EE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6B47AF2" w14:textId="77777777" w:rsidR="00C131F9" w:rsidRDefault="00C131F9" w:rsidP="00962EE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DE1531C" w14:textId="77777777" w:rsidR="00C131F9" w:rsidRDefault="00C131F9" w:rsidP="00962EE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A848ECC" w14:textId="77777777" w:rsidR="00C131F9" w:rsidRDefault="00C131F9" w:rsidP="00962EE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9B4BC1F" w14:textId="77777777" w:rsidR="00C131F9" w:rsidRDefault="00C131F9" w:rsidP="00962EE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1E9E645" w14:textId="77777777" w:rsidR="00C131F9" w:rsidRDefault="00C131F9" w:rsidP="00962EE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BF08A4E" w14:textId="77777777" w:rsidR="00C131F9" w:rsidRDefault="00C131F9" w:rsidP="00962EE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8766FC5" w14:textId="77777777" w:rsidR="00C131F9" w:rsidRDefault="00C131F9" w:rsidP="00962EE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05BE31B" w14:textId="77777777" w:rsidR="00C131F9" w:rsidRDefault="00C131F9" w:rsidP="00962EE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91DD65E" w14:textId="77777777" w:rsidR="00C131F9" w:rsidRDefault="00C131F9" w:rsidP="00962EE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E614C66" w14:textId="77777777" w:rsidR="00C131F9" w:rsidRDefault="00C131F9" w:rsidP="00962EE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4FACDDB" w14:textId="77777777" w:rsidR="00C131F9" w:rsidRDefault="00C131F9" w:rsidP="00962EE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4FD89E2" w14:textId="77777777" w:rsidR="00C131F9" w:rsidRDefault="00C131F9" w:rsidP="00962EE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7330F00" w14:textId="582D104C" w:rsidR="00C131F9" w:rsidRPr="00334C17" w:rsidRDefault="00C7128E" w:rsidP="00334C17">
      <w:pPr>
        <w:spacing w:after="0" w:line="276" w:lineRule="auto"/>
        <w:rPr>
          <w:b/>
          <w:bCs/>
        </w:rPr>
      </w:pPr>
      <w:r w:rsidRPr="00334C17">
        <w:rPr>
          <w:rFonts w:ascii="Times New Roman" w:hAnsi="Times New Roman" w:cs="Times New Roman"/>
          <w:b/>
          <w:bCs/>
          <w:sz w:val="20"/>
          <w:szCs w:val="20"/>
        </w:rPr>
        <w:lastRenderedPageBreak/>
        <w:t>Table S2</w:t>
      </w:r>
      <w:r w:rsidR="00BC7499">
        <w:rPr>
          <w:rFonts w:ascii="Times New Roman" w:hAnsi="Times New Roman" w:cs="Times New Roman"/>
          <w:b/>
          <w:bCs/>
          <w:sz w:val="20"/>
          <w:szCs w:val="20"/>
        </w:rPr>
        <w:t xml:space="preserve">. </w:t>
      </w:r>
      <w:r w:rsidR="00B26BFC" w:rsidRPr="00334C17">
        <w:rPr>
          <w:rFonts w:ascii="Times New Roman" w:hAnsi="Times New Roman" w:cs="Times New Roman"/>
          <w:b/>
          <w:bCs/>
          <w:sz w:val="20"/>
          <w:szCs w:val="20"/>
        </w:rPr>
        <w:t>Tukey HSD Compact Letter Display for Height % Change</w:t>
      </w:r>
      <w:r w:rsidR="00B26BFC" w:rsidRPr="00334C17">
        <w:rPr>
          <w:rFonts w:ascii="Aptos" w:eastAsia="Aptos" w:hAnsi="Aptos" w:cs="Aptos"/>
          <w:b/>
          <w:bCs/>
        </w:rPr>
        <w:t xml:space="preserve"> </w:t>
      </w:r>
    </w:p>
    <w:tbl>
      <w:tblPr>
        <w:tblW w:w="12160" w:type="dxa"/>
        <w:tblLook w:val="04A0" w:firstRow="1" w:lastRow="0" w:firstColumn="1" w:lastColumn="0" w:noHBand="0" w:noVBand="1"/>
      </w:tblPr>
      <w:tblGrid>
        <w:gridCol w:w="1034"/>
        <w:gridCol w:w="748"/>
        <w:gridCol w:w="847"/>
        <w:gridCol w:w="847"/>
        <w:gridCol w:w="847"/>
        <w:gridCol w:w="1034"/>
        <w:gridCol w:w="747"/>
        <w:gridCol w:w="846"/>
        <w:gridCol w:w="846"/>
        <w:gridCol w:w="846"/>
        <w:gridCol w:w="1033"/>
        <w:gridCol w:w="747"/>
        <w:gridCol w:w="846"/>
        <w:gridCol w:w="846"/>
        <w:gridCol w:w="846"/>
      </w:tblGrid>
      <w:tr w:rsidR="00C7128E" w:rsidRPr="00C7128E" w14:paraId="2ADCE3AC" w14:textId="77777777" w:rsidTr="00C7128E">
        <w:trPr>
          <w:trHeight w:val="300"/>
        </w:trPr>
        <w:tc>
          <w:tcPr>
            <w:tcW w:w="398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5B0568B" w14:textId="77777777" w:rsidR="00C7128E" w:rsidRPr="00C7128E" w:rsidRDefault="00C7128E" w:rsidP="00C7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Height % Change – No fertilizer</w:t>
            </w:r>
          </w:p>
        </w:tc>
        <w:tc>
          <w:tcPr>
            <w:tcW w:w="410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8F4F7CD" w14:textId="77777777" w:rsidR="00C7128E" w:rsidRPr="00C7128E" w:rsidRDefault="00C7128E" w:rsidP="00C7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Height % Change – Fertilizer - 1 week</w:t>
            </w:r>
          </w:p>
        </w:tc>
        <w:tc>
          <w:tcPr>
            <w:tcW w:w="408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8D33D22" w14:textId="77777777" w:rsidR="00C7128E" w:rsidRPr="00C7128E" w:rsidRDefault="00C7128E" w:rsidP="00C7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Height % Change – Fertilizer - 7 weeks</w:t>
            </w:r>
          </w:p>
        </w:tc>
      </w:tr>
      <w:tr w:rsidR="00C7128E" w:rsidRPr="00C7128E" w14:paraId="469ADF47" w14:textId="77777777" w:rsidTr="00C7128E">
        <w:trPr>
          <w:trHeight w:val="288"/>
        </w:trPr>
        <w:tc>
          <w:tcPr>
            <w:tcW w:w="92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716F84D" w14:textId="77777777" w:rsidR="00C7128E" w:rsidRPr="00C7128E" w:rsidRDefault="00C7128E" w:rsidP="00C7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FRE Level</w:t>
            </w:r>
          </w:p>
        </w:tc>
        <w:tc>
          <w:tcPr>
            <w:tcW w:w="3060" w:type="dxa"/>
            <w:gridSpan w:val="4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740925D" w14:textId="77777777" w:rsidR="00C7128E" w:rsidRPr="00C7128E" w:rsidRDefault="00C7128E" w:rsidP="00C7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Days Since Burn</w:t>
            </w:r>
          </w:p>
        </w:tc>
        <w:tc>
          <w:tcPr>
            <w:tcW w:w="94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33BE54F" w14:textId="77777777" w:rsidR="00C7128E" w:rsidRPr="00C7128E" w:rsidRDefault="00C7128E" w:rsidP="00C7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FRE Level</w:t>
            </w:r>
          </w:p>
        </w:tc>
        <w:tc>
          <w:tcPr>
            <w:tcW w:w="3160" w:type="dxa"/>
            <w:gridSpan w:val="4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BD8D446" w14:textId="77777777" w:rsidR="00C7128E" w:rsidRPr="00C7128E" w:rsidRDefault="00C7128E" w:rsidP="00C7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Days Since Burn</w:t>
            </w:r>
          </w:p>
        </w:tc>
        <w:tc>
          <w:tcPr>
            <w:tcW w:w="92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85473B2" w14:textId="77777777" w:rsidR="00C7128E" w:rsidRPr="00C7128E" w:rsidRDefault="00C7128E" w:rsidP="00C7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FRE Level</w:t>
            </w:r>
          </w:p>
        </w:tc>
        <w:tc>
          <w:tcPr>
            <w:tcW w:w="3160" w:type="dxa"/>
            <w:gridSpan w:val="4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AE74DA7" w14:textId="77777777" w:rsidR="00C7128E" w:rsidRPr="00C7128E" w:rsidRDefault="00C7128E" w:rsidP="00C7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Days Since Burn</w:t>
            </w:r>
          </w:p>
        </w:tc>
      </w:tr>
      <w:tr w:rsidR="00C7128E" w:rsidRPr="00C7128E" w14:paraId="70FE267A" w14:textId="77777777" w:rsidTr="00C7128E">
        <w:trPr>
          <w:trHeight w:val="300"/>
        </w:trPr>
        <w:tc>
          <w:tcPr>
            <w:tcW w:w="92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E7477F1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52A2787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Day_0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D3B2AC1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Day_14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1E3F73F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Day_28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190EA28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Day_56</w:t>
            </w:r>
          </w:p>
        </w:tc>
        <w:tc>
          <w:tcPr>
            <w:tcW w:w="9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F73B1D5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47A2627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Day_0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D165DB1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Day_14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E1519A1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Day_28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A851686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Day_56</w:t>
            </w:r>
          </w:p>
        </w:tc>
        <w:tc>
          <w:tcPr>
            <w:tcW w:w="92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EBDCEC5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2B24F54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Day_0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D9A3BC9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Day_14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0F44192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Day_28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58456AD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Day_56</w:t>
            </w:r>
          </w:p>
        </w:tc>
      </w:tr>
      <w:tr w:rsidR="00C7128E" w:rsidRPr="00C7128E" w14:paraId="15D45CC4" w14:textId="77777777" w:rsidTr="00C7128E">
        <w:trPr>
          <w:trHeight w:val="288"/>
        </w:trPr>
        <w:tc>
          <w:tcPr>
            <w:tcW w:w="92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61170B6E" w14:textId="77777777" w:rsidR="00C7128E" w:rsidRPr="00C7128E" w:rsidRDefault="00C7128E" w:rsidP="00C712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4C1E7791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47DDD223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23D3681A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004D69B1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34DC6047" w14:textId="77777777" w:rsidR="00C7128E" w:rsidRPr="00C7128E" w:rsidRDefault="00C7128E" w:rsidP="00C712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05664762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3FCD3652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3EA9B8B6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101FFE8E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3675384C" w14:textId="77777777" w:rsidR="00C7128E" w:rsidRPr="00C7128E" w:rsidRDefault="00C7128E" w:rsidP="00C712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49FD839D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1DAF0D3B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5F9B5930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65B96E96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</w:tr>
      <w:tr w:rsidR="00C7128E" w:rsidRPr="00C7128E" w14:paraId="2A6FDCFD" w14:textId="77777777" w:rsidTr="00C7128E">
        <w:trPr>
          <w:trHeight w:val="288"/>
        </w:trPr>
        <w:tc>
          <w:tcPr>
            <w:tcW w:w="92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0EF790BD" w14:textId="77777777" w:rsidR="00C7128E" w:rsidRPr="00C7128E" w:rsidRDefault="00C7128E" w:rsidP="00C712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4A786BB7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08C92925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283C25DE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26857CAF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6A0D008A" w14:textId="77777777" w:rsidR="00C7128E" w:rsidRPr="00C7128E" w:rsidRDefault="00C7128E" w:rsidP="00C712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0.6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0FDAAC77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53170E25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36869522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6413FE35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6E0C34AE" w14:textId="77777777" w:rsidR="00C7128E" w:rsidRPr="00C7128E" w:rsidRDefault="00C7128E" w:rsidP="00C712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0.6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654DF9F5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7B7B2ADB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3F280141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7CC4F174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</w:tr>
      <w:tr w:rsidR="00C7128E" w:rsidRPr="00C7128E" w14:paraId="04A886AA" w14:textId="77777777" w:rsidTr="00C7128E">
        <w:trPr>
          <w:trHeight w:val="300"/>
        </w:trPr>
        <w:tc>
          <w:tcPr>
            <w:tcW w:w="92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207D947A" w14:textId="77777777" w:rsidR="00C7128E" w:rsidRPr="00C7128E" w:rsidRDefault="00C7128E" w:rsidP="00C712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0CB5D980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3765BA6C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54ADA08B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23F4D023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01E187D0" w14:textId="77777777" w:rsidR="00C7128E" w:rsidRPr="00C7128E" w:rsidRDefault="00C7128E" w:rsidP="00C712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0.8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4423F9C6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3331F826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1F09A4C5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5002E0AC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19720ECA" w14:textId="77777777" w:rsidR="00C7128E" w:rsidRPr="00C7128E" w:rsidRDefault="00C7128E" w:rsidP="00C712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0.8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47AE08DD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7A96E9F0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0A998C5C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3FAA55C0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</w:tr>
      <w:tr w:rsidR="00C7128E" w:rsidRPr="00C7128E" w14:paraId="58E62FDD" w14:textId="77777777" w:rsidTr="00C7128E">
        <w:trPr>
          <w:trHeight w:val="300"/>
        </w:trPr>
        <w:tc>
          <w:tcPr>
            <w:tcW w:w="398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042C80D" w14:textId="77777777" w:rsidR="00C7128E" w:rsidRPr="00C7128E" w:rsidRDefault="00C7128E" w:rsidP="00C7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Height % Change – FRE = 0 MJ m</w:t>
            </w: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-2</w:t>
            </w:r>
          </w:p>
        </w:tc>
        <w:tc>
          <w:tcPr>
            <w:tcW w:w="410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D017F94" w14:textId="77777777" w:rsidR="00C7128E" w:rsidRPr="00C7128E" w:rsidRDefault="00C7128E" w:rsidP="00C7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Height % Change – FRE = 0.6 MJ m</w:t>
            </w: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-2</w:t>
            </w:r>
          </w:p>
        </w:tc>
        <w:tc>
          <w:tcPr>
            <w:tcW w:w="408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D8816FA" w14:textId="77777777" w:rsidR="00C7128E" w:rsidRPr="00C7128E" w:rsidRDefault="00C7128E" w:rsidP="00C7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Height % Change – FRE = 0.8 MJ m</w:t>
            </w: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-2</w:t>
            </w:r>
          </w:p>
        </w:tc>
      </w:tr>
      <w:tr w:rsidR="00C7128E" w:rsidRPr="00C7128E" w14:paraId="1A702907" w14:textId="77777777" w:rsidTr="00C7128E">
        <w:trPr>
          <w:trHeight w:val="288"/>
        </w:trPr>
        <w:tc>
          <w:tcPr>
            <w:tcW w:w="92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1C71039" w14:textId="77777777" w:rsidR="00C7128E" w:rsidRPr="00C7128E" w:rsidRDefault="00C7128E" w:rsidP="00C7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Fertilizer Treatment</w:t>
            </w:r>
          </w:p>
        </w:tc>
        <w:tc>
          <w:tcPr>
            <w:tcW w:w="3060" w:type="dxa"/>
            <w:gridSpan w:val="4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CC61381" w14:textId="77777777" w:rsidR="00C7128E" w:rsidRPr="00C7128E" w:rsidRDefault="00C7128E" w:rsidP="00C7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Days Since Burn</w:t>
            </w:r>
          </w:p>
        </w:tc>
        <w:tc>
          <w:tcPr>
            <w:tcW w:w="94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5E70990" w14:textId="77777777" w:rsidR="00C7128E" w:rsidRPr="00C7128E" w:rsidRDefault="00C7128E" w:rsidP="00C7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Fertilizer Treatment</w:t>
            </w:r>
          </w:p>
        </w:tc>
        <w:tc>
          <w:tcPr>
            <w:tcW w:w="3160" w:type="dxa"/>
            <w:gridSpan w:val="4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B66C104" w14:textId="77777777" w:rsidR="00C7128E" w:rsidRPr="00C7128E" w:rsidRDefault="00C7128E" w:rsidP="00C7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Days Since Burn</w:t>
            </w:r>
          </w:p>
        </w:tc>
        <w:tc>
          <w:tcPr>
            <w:tcW w:w="92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00778E9" w14:textId="77777777" w:rsidR="00C7128E" w:rsidRPr="00C7128E" w:rsidRDefault="00C7128E" w:rsidP="00C7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Fertilizer Treatment</w:t>
            </w:r>
          </w:p>
        </w:tc>
        <w:tc>
          <w:tcPr>
            <w:tcW w:w="3160" w:type="dxa"/>
            <w:gridSpan w:val="4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9B68744" w14:textId="77777777" w:rsidR="00C7128E" w:rsidRPr="00C7128E" w:rsidRDefault="00C7128E" w:rsidP="00C7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Days Since Burn</w:t>
            </w:r>
          </w:p>
        </w:tc>
      </w:tr>
      <w:tr w:rsidR="00C7128E" w:rsidRPr="00C7128E" w14:paraId="34C2B515" w14:textId="77777777" w:rsidTr="00C7128E">
        <w:trPr>
          <w:trHeight w:val="300"/>
        </w:trPr>
        <w:tc>
          <w:tcPr>
            <w:tcW w:w="92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BE2A58B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0F5A196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Day_0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A44B40A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Day_14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8BB8E1F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Day_28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E47EE5D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Day_56</w:t>
            </w:r>
          </w:p>
        </w:tc>
        <w:tc>
          <w:tcPr>
            <w:tcW w:w="9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8903AFA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03376D0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Day_0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161FC47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Day_14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7180D28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Day_28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0BD7773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Day_56</w:t>
            </w:r>
          </w:p>
        </w:tc>
        <w:tc>
          <w:tcPr>
            <w:tcW w:w="92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F9C27EE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4B4B54C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Day_0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39BE44D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Day_14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E922095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Day_28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6F8E054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Day_56</w:t>
            </w:r>
          </w:p>
        </w:tc>
      </w:tr>
      <w:tr w:rsidR="00C7128E" w:rsidRPr="00C7128E" w14:paraId="5E1118C9" w14:textId="77777777" w:rsidTr="00C7128E">
        <w:trPr>
          <w:trHeight w:val="288"/>
        </w:trPr>
        <w:tc>
          <w:tcPr>
            <w:tcW w:w="92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2CA9B3CE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 week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0563C320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5F415B92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6962CBAD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0E2C8B4F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ab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5DE918E9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 week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526D79DC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4CE8D73F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1B965C10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725692EC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7E4F6204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 week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46701E13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563EAB06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3D33E324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0A9DAD61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</w:tr>
      <w:tr w:rsidR="00C7128E" w:rsidRPr="00C7128E" w14:paraId="04AE301A" w14:textId="77777777" w:rsidTr="00C7128E">
        <w:trPr>
          <w:trHeight w:val="288"/>
        </w:trPr>
        <w:tc>
          <w:tcPr>
            <w:tcW w:w="92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50F0B9D9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 weeks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3E16AA13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0687787E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1626283B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50E22A96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0F889D74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 weeks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070D2045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1D9BA23A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ab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76AB5685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26232926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2DEE61F6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 weeks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2D30D4F6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4566BCDB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1167EF15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5B4BC415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</w:tr>
      <w:tr w:rsidR="00C7128E" w:rsidRPr="00C7128E" w14:paraId="5B140A6B" w14:textId="77777777" w:rsidTr="00C7128E">
        <w:trPr>
          <w:trHeight w:val="540"/>
        </w:trPr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dotted" w:sz="4" w:space="0" w:color="auto"/>
            </w:tcBorders>
            <w:vAlign w:val="center"/>
            <w:hideMark/>
          </w:tcPr>
          <w:p w14:paraId="2977FA16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No fertilizer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dotted" w:sz="4" w:space="0" w:color="auto"/>
            </w:tcBorders>
            <w:vAlign w:val="center"/>
            <w:hideMark/>
          </w:tcPr>
          <w:p w14:paraId="7AC1F102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dotted" w:sz="4" w:space="0" w:color="auto"/>
            </w:tcBorders>
            <w:vAlign w:val="center"/>
            <w:hideMark/>
          </w:tcPr>
          <w:p w14:paraId="7D47E3D1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dotted" w:sz="4" w:space="0" w:color="auto"/>
            </w:tcBorders>
            <w:vAlign w:val="center"/>
            <w:hideMark/>
          </w:tcPr>
          <w:p w14:paraId="49FBC023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dotted" w:sz="4" w:space="0" w:color="auto"/>
            </w:tcBorders>
            <w:vAlign w:val="center"/>
            <w:hideMark/>
          </w:tcPr>
          <w:p w14:paraId="5A06D841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dotted" w:sz="4" w:space="0" w:color="auto"/>
            </w:tcBorders>
            <w:vAlign w:val="center"/>
            <w:hideMark/>
          </w:tcPr>
          <w:p w14:paraId="53A311C6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No fertilizer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dotted" w:sz="4" w:space="0" w:color="auto"/>
            </w:tcBorders>
            <w:vAlign w:val="center"/>
            <w:hideMark/>
          </w:tcPr>
          <w:p w14:paraId="31EDC2CE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dotted" w:sz="4" w:space="0" w:color="auto"/>
            </w:tcBorders>
            <w:vAlign w:val="center"/>
            <w:hideMark/>
          </w:tcPr>
          <w:p w14:paraId="09572591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dotted" w:sz="4" w:space="0" w:color="auto"/>
            </w:tcBorders>
            <w:vAlign w:val="center"/>
            <w:hideMark/>
          </w:tcPr>
          <w:p w14:paraId="6F48DF26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dotted" w:sz="4" w:space="0" w:color="auto"/>
            </w:tcBorders>
            <w:vAlign w:val="center"/>
            <w:hideMark/>
          </w:tcPr>
          <w:p w14:paraId="59A5ACD7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dotted" w:sz="4" w:space="0" w:color="auto"/>
            </w:tcBorders>
            <w:vAlign w:val="center"/>
            <w:hideMark/>
          </w:tcPr>
          <w:p w14:paraId="43E48DA5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No fertilizer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dotted" w:sz="4" w:space="0" w:color="auto"/>
            </w:tcBorders>
            <w:vAlign w:val="center"/>
            <w:hideMark/>
          </w:tcPr>
          <w:p w14:paraId="321ACF1B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dotted" w:sz="4" w:space="0" w:color="auto"/>
            </w:tcBorders>
            <w:vAlign w:val="center"/>
            <w:hideMark/>
          </w:tcPr>
          <w:p w14:paraId="49880252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dotted" w:sz="4" w:space="0" w:color="auto"/>
            </w:tcBorders>
            <w:vAlign w:val="center"/>
            <w:hideMark/>
          </w:tcPr>
          <w:p w14:paraId="01CDD085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dotted" w:sz="4" w:space="0" w:color="auto"/>
            </w:tcBorders>
            <w:vAlign w:val="center"/>
            <w:hideMark/>
          </w:tcPr>
          <w:p w14:paraId="4FC531CB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</w:tr>
      <w:tr w:rsidR="00C7128E" w:rsidRPr="00C7128E" w14:paraId="05B144DE" w14:textId="77777777" w:rsidTr="00C7128E">
        <w:trPr>
          <w:trHeight w:val="288"/>
        </w:trPr>
        <w:tc>
          <w:tcPr>
            <w:tcW w:w="12160" w:type="dxa"/>
            <w:gridSpan w:val="15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AE09B44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Groups sharing letters are not significantly different (p &lt; 0.05)</w:t>
            </w:r>
          </w:p>
        </w:tc>
      </w:tr>
    </w:tbl>
    <w:p w14:paraId="18790779" w14:textId="77777777" w:rsidR="00C7128E" w:rsidRDefault="00C7128E" w:rsidP="00962EE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E5D86A1" w14:textId="77777777" w:rsidR="00C131F9" w:rsidRDefault="00C131F9" w:rsidP="00962EE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DD3204C" w14:textId="77777777" w:rsidR="00C131F9" w:rsidRDefault="00C131F9" w:rsidP="00962EE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51399D0" w14:textId="77777777" w:rsidR="00C131F9" w:rsidRDefault="00C131F9" w:rsidP="00962EE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CEE4192" w14:textId="77777777" w:rsidR="00C131F9" w:rsidRDefault="00C131F9" w:rsidP="00962EE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05860B9" w14:textId="77777777" w:rsidR="00C131F9" w:rsidRDefault="00C131F9" w:rsidP="00962EE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C724F23" w14:textId="77777777" w:rsidR="00C131F9" w:rsidRDefault="00C131F9" w:rsidP="00962EE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8B456A6" w14:textId="77777777" w:rsidR="00C131F9" w:rsidRDefault="00C131F9" w:rsidP="00962EE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5CE85BA" w14:textId="77777777" w:rsidR="00C131F9" w:rsidRDefault="00C131F9" w:rsidP="00962EE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2234474" w14:textId="77777777" w:rsidR="00C131F9" w:rsidRDefault="00C131F9" w:rsidP="00962EE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327F521" w14:textId="77777777" w:rsidR="00C131F9" w:rsidRDefault="00C131F9" w:rsidP="00962EE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43D554A" w14:textId="77777777" w:rsidR="00C131F9" w:rsidRDefault="00C131F9" w:rsidP="00962EE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92C8376" w14:textId="77777777" w:rsidR="00C131F9" w:rsidRDefault="00C131F9" w:rsidP="00962EE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26B602E" w14:textId="77777777" w:rsidR="00C131F9" w:rsidRDefault="00C131F9" w:rsidP="00962EE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C70F03A" w14:textId="77777777" w:rsidR="00C131F9" w:rsidRDefault="00C131F9" w:rsidP="00962EE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6A46FD0" w14:textId="77777777" w:rsidR="00C131F9" w:rsidRDefault="00C131F9" w:rsidP="00E846D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14:ligatures w14:val="none"/>
        </w:rPr>
        <w:sectPr w:rsidR="00C131F9" w:rsidSect="00E846D9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0C28DB85" w14:textId="0890D5C0" w:rsidR="00E846D9" w:rsidRPr="00334C17" w:rsidRDefault="00C7128E" w:rsidP="00962EE9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334C17">
        <w:rPr>
          <w:rFonts w:ascii="Times New Roman" w:hAnsi="Times New Roman" w:cs="Times New Roman"/>
          <w:b/>
          <w:bCs/>
          <w:sz w:val="20"/>
          <w:szCs w:val="20"/>
        </w:rPr>
        <w:lastRenderedPageBreak/>
        <w:t>Table S3</w:t>
      </w:r>
      <w:r w:rsidR="00BC7499">
        <w:rPr>
          <w:rFonts w:ascii="Times New Roman" w:hAnsi="Times New Roman" w:cs="Times New Roman"/>
          <w:b/>
          <w:bCs/>
          <w:sz w:val="20"/>
          <w:szCs w:val="20"/>
        </w:rPr>
        <w:t xml:space="preserve">. </w:t>
      </w:r>
      <w:r w:rsidR="00B26BFC" w:rsidRPr="00334C17">
        <w:rPr>
          <w:rFonts w:ascii="Times New Roman" w:hAnsi="Times New Roman" w:cs="Times New Roman"/>
          <w:b/>
          <w:bCs/>
          <w:sz w:val="20"/>
          <w:szCs w:val="20"/>
        </w:rPr>
        <w:t>Tukey HSD Compact Letter Display for PCG % Change</w:t>
      </w:r>
    </w:p>
    <w:tbl>
      <w:tblPr>
        <w:tblW w:w="11400" w:type="dxa"/>
        <w:jc w:val="center"/>
        <w:tblLook w:val="04A0" w:firstRow="1" w:lastRow="0" w:firstColumn="1" w:lastColumn="0" w:noHBand="0" w:noVBand="1"/>
      </w:tblPr>
      <w:tblGrid>
        <w:gridCol w:w="1038"/>
        <w:gridCol w:w="920"/>
        <w:gridCol w:w="920"/>
        <w:gridCol w:w="920"/>
        <w:gridCol w:w="1038"/>
        <w:gridCol w:w="921"/>
        <w:gridCol w:w="921"/>
        <w:gridCol w:w="921"/>
        <w:gridCol w:w="1038"/>
        <w:gridCol w:w="921"/>
        <w:gridCol w:w="921"/>
        <w:gridCol w:w="921"/>
      </w:tblGrid>
      <w:tr w:rsidR="00C7128E" w:rsidRPr="00C7128E" w14:paraId="43AE71AD" w14:textId="77777777" w:rsidTr="00C7128E">
        <w:trPr>
          <w:trHeight w:val="300"/>
          <w:jc w:val="center"/>
        </w:trPr>
        <w:tc>
          <w:tcPr>
            <w:tcW w:w="380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BA7A04B" w14:textId="77777777" w:rsidR="00C7128E" w:rsidRPr="00C7128E" w:rsidRDefault="00C7128E" w:rsidP="00C7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PCG % Change – No fertilizer</w:t>
            </w:r>
          </w:p>
        </w:tc>
        <w:tc>
          <w:tcPr>
            <w:tcW w:w="380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8BD3DAD" w14:textId="77777777" w:rsidR="00C7128E" w:rsidRPr="00C7128E" w:rsidRDefault="00C7128E" w:rsidP="00C7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PCG % Change – Fertilizer - 1 week</w:t>
            </w:r>
          </w:p>
        </w:tc>
        <w:tc>
          <w:tcPr>
            <w:tcW w:w="380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EF40D49" w14:textId="77777777" w:rsidR="00C7128E" w:rsidRPr="00C7128E" w:rsidRDefault="00C7128E" w:rsidP="00C7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PCG % Change – Fertilizer - 7 weeks</w:t>
            </w:r>
          </w:p>
        </w:tc>
      </w:tr>
      <w:tr w:rsidR="00C7128E" w:rsidRPr="00C7128E" w14:paraId="7956EE19" w14:textId="77777777" w:rsidTr="00C7128E">
        <w:trPr>
          <w:trHeight w:val="540"/>
          <w:jc w:val="center"/>
        </w:trPr>
        <w:tc>
          <w:tcPr>
            <w:tcW w:w="92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64BD09E" w14:textId="77777777" w:rsidR="00C7128E" w:rsidRPr="00C7128E" w:rsidRDefault="00C7128E" w:rsidP="00C7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FRE Level</w:t>
            </w:r>
          </w:p>
        </w:tc>
        <w:tc>
          <w:tcPr>
            <w:tcW w:w="2880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58EFDE9" w14:textId="77777777" w:rsidR="00C7128E" w:rsidRPr="00C7128E" w:rsidRDefault="00C7128E" w:rsidP="00C7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Days Since Burn</w:t>
            </w:r>
          </w:p>
        </w:tc>
        <w:tc>
          <w:tcPr>
            <w:tcW w:w="92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9AFBC8C" w14:textId="77777777" w:rsidR="00C7128E" w:rsidRPr="00C7128E" w:rsidRDefault="00C7128E" w:rsidP="00C7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FRE Level</w:t>
            </w:r>
          </w:p>
        </w:tc>
        <w:tc>
          <w:tcPr>
            <w:tcW w:w="2880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5E105BA" w14:textId="77777777" w:rsidR="00C7128E" w:rsidRPr="00C7128E" w:rsidRDefault="00C7128E" w:rsidP="00C7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Days Since Burn</w:t>
            </w:r>
          </w:p>
        </w:tc>
        <w:tc>
          <w:tcPr>
            <w:tcW w:w="92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4A57342" w14:textId="77777777" w:rsidR="00C7128E" w:rsidRPr="00C7128E" w:rsidRDefault="00C7128E" w:rsidP="00C7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FRE Level</w:t>
            </w:r>
          </w:p>
        </w:tc>
        <w:tc>
          <w:tcPr>
            <w:tcW w:w="2880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A4377C8" w14:textId="77777777" w:rsidR="00C7128E" w:rsidRPr="00C7128E" w:rsidRDefault="00C7128E" w:rsidP="00C7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Days Since Burn</w:t>
            </w:r>
          </w:p>
        </w:tc>
      </w:tr>
      <w:tr w:rsidR="00C7128E" w:rsidRPr="00C7128E" w14:paraId="05824416" w14:textId="77777777" w:rsidTr="00C7128E">
        <w:trPr>
          <w:trHeight w:val="300"/>
          <w:jc w:val="center"/>
        </w:trPr>
        <w:tc>
          <w:tcPr>
            <w:tcW w:w="92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6F92900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FA69879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Day_14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53451FD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Day_28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33A56D1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Day_56</w:t>
            </w:r>
          </w:p>
        </w:tc>
        <w:tc>
          <w:tcPr>
            <w:tcW w:w="92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02145BA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77CB414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Day_14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615565B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Day_28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B9EBAE5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Day_56</w:t>
            </w:r>
          </w:p>
        </w:tc>
        <w:tc>
          <w:tcPr>
            <w:tcW w:w="92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374DB3A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50B199B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Day_14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5E251D5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Day_28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66A4268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Day_56</w:t>
            </w:r>
          </w:p>
        </w:tc>
      </w:tr>
      <w:tr w:rsidR="00C7128E" w:rsidRPr="00C7128E" w14:paraId="2728995B" w14:textId="77777777" w:rsidTr="00C7128E">
        <w:trPr>
          <w:trHeight w:val="288"/>
          <w:jc w:val="center"/>
        </w:trPr>
        <w:tc>
          <w:tcPr>
            <w:tcW w:w="92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717AAB39" w14:textId="77777777" w:rsidR="00C7128E" w:rsidRPr="00C7128E" w:rsidRDefault="00C7128E" w:rsidP="00C712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0A07A27F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61F18E1E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0AE606A5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35999114" w14:textId="77777777" w:rsidR="00C7128E" w:rsidRPr="00C7128E" w:rsidRDefault="00C7128E" w:rsidP="00C712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5F5F7B63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6D0D7DF9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39A6A0B5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48702548" w14:textId="77777777" w:rsidR="00C7128E" w:rsidRPr="00C7128E" w:rsidRDefault="00C7128E" w:rsidP="00C712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115319B8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3C0E6429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0F255B34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</w:tr>
      <w:tr w:rsidR="00C7128E" w:rsidRPr="00C7128E" w14:paraId="79BE2AB4" w14:textId="77777777" w:rsidTr="00C7128E">
        <w:trPr>
          <w:trHeight w:val="288"/>
          <w:jc w:val="center"/>
        </w:trPr>
        <w:tc>
          <w:tcPr>
            <w:tcW w:w="92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5B900C20" w14:textId="77777777" w:rsidR="00C7128E" w:rsidRPr="00C7128E" w:rsidRDefault="00C7128E" w:rsidP="00C712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402E202F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44958EE1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3897257B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1985AE10" w14:textId="77777777" w:rsidR="00C7128E" w:rsidRPr="00C7128E" w:rsidRDefault="00C7128E" w:rsidP="00C712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38734F24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3AAFDBD0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07909C33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51C4F7A4" w14:textId="77777777" w:rsidR="00C7128E" w:rsidRPr="00C7128E" w:rsidRDefault="00C7128E" w:rsidP="00C712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0C5D2161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6BD62EB2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12CA662B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</w:t>
            </w:r>
          </w:p>
        </w:tc>
      </w:tr>
      <w:tr w:rsidR="00C7128E" w:rsidRPr="00C7128E" w14:paraId="2C8B1F3C" w14:textId="77777777" w:rsidTr="00C7128E">
        <w:trPr>
          <w:trHeight w:val="300"/>
          <w:jc w:val="center"/>
        </w:trPr>
        <w:tc>
          <w:tcPr>
            <w:tcW w:w="92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0F79263E" w14:textId="77777777" w:rsidR="00C7128E" w:rsidRPr="00C7128E" w:rsidRDefault="00C7128E" w:rsidP="00C712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35BCCCE6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270D6C1F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48F9AF90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2DD0FA09" w14:textId="77777777" w:rsidR="00C7128E" w:rsidRPr="00C7128E" w:rsidRDefault="00C7128E" w:rsidP="00C712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4514F320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4FBFF3E2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11FBF61A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0A1D047D" w14:textId="77777777" w:rsidR="00C7128E" w:rsidRPr="00C7128E" w:rsidRDefault="00C7128E" w:rsidP="00C712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1641D600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76BB8661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131F22EA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</w:t>
            </w:r>
          </w:p>
        </w:tc>
      </w:tr>
      <w:tr w:rsidR="00C7128E" w:rsidRPr="00C7128E" w14:paraId="66F75F91" w14:textId="77777777" w:rsidTr="00C7128E">
        <w:trPr>
          <w:trHeight w:val="300"/>
          <w:jc w:val="center"/>
        </w:trPr>
        <w:tc>
          <w:tcPr>
            <w:tcW w:w="380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03A0B6C" w14:textId="77777777" w:rsidR="00C7128E" w:rsidRPr="00C7128E" w:rsidRDefault="00C7128E" w:rsidP="00C7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PCG % Change – FRE = 0 MJ m</w:t>
            </w: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-2</w:t>
            </w:r>
          </w:p>
        </w:tc>
        <w:tc>
          <w:tcPr>
            <w:tcW w:w="380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DD52B23" w14:textId="77777777" w:rsidR="00C7128E" w:rsidRPr="00C7128E" w:rsidRDefault="00C7128E" w:rsidP="00C7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PCG % Change – FRE = 0.6 MJ m</w:t>
            </w: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-2</w:t>
            </w:r>
          </w:p>
        </w:tc>
        <w:tc>
          <w:tcPr>
            <w:tcW w:w="380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5E4D61F" w14:textId="77777777" w:rsidR="00C7128E" w:rsidRPr="00C7128E" w:rsidRDefault="00C7128E" w:rsidP="00C7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PCG % Change – FRE = 0.8 MJ m</w:t>
            </w: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-2</w:t>
            </w:r>
          </w:p>
        </w:tc>
      </w:tr>
      <w:tr w:rsidR="00C7128E" w:rsidRPr="00C7128E" w14:paraId="1BE5696B" w14:textId="77777777" w:rsidTr="00C7128E">
        <w:trPr>
          <w:trHeight w:val="288"/>
          <w:jc w:val="center"/>
        </w:trPr>
        <w:tc>
          <w:tcPr>
            <w:tcW w:w="92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B1A24B4" w14:textId="77777777" w:rsidR="00C7128E" w:rsidRPr="00C7128E" w:rsidRDefault="00C7128E" w:rsidP="00C7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Fertilizer Treatment</w:t>
            </w:r>
          </w:p>
        </w:tc>
        <w:tc>
          <w:tcPr>
            <w:tcW w:w="2880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4FEDDDC" w14:textId="77777777" w:rsidR="00C7128E" w:rsidRPr="00C7128E" w:rsidRDefault="00C7128E" w:rsidP="00C7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Days Since Burn</w:t>
            </w:r>
          </w:p>
        </w:tc>
        <w:tc>
          <w:tcPr>
            <w:tcW w:w="92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0924445" w14:textId="77777777" w:rsidR="00C7128E" w:rsidRPr="00C7128E" w:rsidRDefault="00C7128E" w:rsidP="00C7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Fertilizer Treatment</w:t>
            </w:r>
          </w:p>
        </w:tc>
        <w:tc>
          <w:tcPr>
            <w:tcW w:w="2880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651F4F1" w14:textId="77777777" w:rsidR="00C7128E" w:rsidRPr="00C7128E" w:rsidRDefault="00C7128E" w:rsidP="00C7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Days Since Burn</w:t>
            </w:r>
          </w:p>
        </w:tc>
        <w:tc>
          <w:tcPr>
            <w:tcW w:w="92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12E8E5B" w14:textId="77777777" w:rsidR="00C7128E" w:rsidRPr="00C7128E" w:rsidRDefault="00C7128E" w:rsidP="00C7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Fertilizer Treatment</w:t>
            </w:r>
          </w:p>
        </w:tc>
        <w:tc>
          <w:tcPr>
            <w:tcW w:w="2880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217F380" w14:textId="77777777" w:rsidR="00C7128E" w:rsidRPr="00C7128E" w:rsidRDefault="00C7128E" w:rsidP="00C7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Days Since Burn</w:t>
            </w:r>
          </w:p>
        </w:tc>
      </w:tr>
      <w:tr w:rsidR="00C7128E" w:rsidRPr="00C7128E" w14:paraId="405C389A" w14:textId="77777777" w:rsidTr="00C7128E">
        <w:trPr>
          <w:trHeight w:val="768"/>
          <w:jc w:val="center"/>
        </w:trPr>
        <w:tc>
          <w:tcPr>
            <w:tcW w:w="92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B09ECE3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6D19116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Day_14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0B7E3EA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Day_28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9AF6990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Day_56</w:t>
            </w:r>
          </w:p>
        </w:tc>
        <w:tc>
          <w:tcPr>
            <w:tcW w:w="92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971A630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8012FFD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Day_14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09AF1BA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Day_28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33826DE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Day_56</w:t>
            </w:r>
          </w:p>
        </w:tc>
        <w:tc>
          <w:tcPr>
            <w:tcW w:w="92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C37D243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48A3659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Day_14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553BE4A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Day_28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8B7DB12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Day_56</w:t>
            </w:r>
          </w:p>
        </w:tc>
      </w:tr>
      <w:tr w:rsidR="00C7128E" w:rsidRPr="00C7128E" w14:paraId="5DF5FAF5" w14:textId="77777777" w:rsidTr="00C7128E">
        <w:trPr>
          <w:trHeight w:val="288"/>
          <w:jc w:val="center"/>
        </w:trPr>
        <w:tc>
          <w:tcPr>
            <w:tcW w:w="92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2CF4378D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 week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3003DA44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1ED92577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0B7F1A01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26154EB0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 week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1A7883DE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1C678B88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4B609681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537AB23F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 week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2514FD7F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314DA61D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0AEA6A20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</w:tr>
      <w:tr w:rsidR="00C7128E" w:rsidRPr="00C7128E" w14:paraId="7F0192E2" w14:textId="77777777" w:rsidTr="00C7128E">
        <w:trPr>
          <w:trHeight w:val="288"/>
          <w:jc w:val="center"/>
        </w:trPr>
        <w:tc>
          <w:tcPr>
            <w:tcW w:w="92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40A95EB9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 weeks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3CA3B141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6ED3E07B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5157AEAA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2BD4A3D3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 weeks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179D96FE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13B650BD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54441A8E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53BBA6C1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 weeks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60F92CE7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523C7E3F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75C4190A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</w:tr>
      <w:tr w:rsidR="00C7128E" w:rsidRPr="00C7128E" w14:paraId="35A693F3" w14:textId="77777777" w:rsidTr="00C7128E">
        <w:trPr>
          <w:trHeight w:val="540"/>
          <w:jc w:val="center"/>
        </w:trPr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dotted" w:sz="4" w:space="0" w:color="auto"/>
            </w:tcBorders>
            <w:vAlign w:val="center"/>
            <w:hideMark/>
          </w:tcPr>
          <w:p w14:paraId="7A6CEAD9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No fertilizer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dotted" w:sz="4" w:space="0" w:color="auto"/>
            </w:tcBorders>
            <w:vAlign w:val="center"/>
            <w:hideMark/>
          </w:tcPr>
          <w:p w14:paraId="3F7A85B0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dotted" w:sz="4" w:space="0" w:color="auto"/>
            </w:tcBorders>
            <w:vAlign w:val="center"/>
            <w:hideMark/>
          </w:tcPr>
          <w:p w14:paraId="5A677858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dotted" w:sz="4" w:space="0" w:color="auto"/>
            </w:tcBorders>
            <w:vAlign w:val="center"/>
            <w:hideMark/>
          </w:tcPr>
          <w:p w14:paraId="4E80A5C7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dotted" w:sz="4" w:space="0" w:color="auto"/>
            </w:tcBorders>
            <w:vAlign w:val="center"/>
            <w:hideMark/>
          </w:tcPr>
          <w:p w14:paraId="3864AD04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No fertilizer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dotted" w:sz="4" w:space="0" w:color="auto"/>
            </w:tcBorders>
            <w:vAlign w:val="center"/>
            <w:hideMark/>
          </w:tcPr>
          <w:p w14:paraId="094E579C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dotted" w:sz="4" w:space="0" w:color="auto"/>
            </w:tcBorders>
            <w:vAlign w:val="center"/>
            <w:hideMark/>
          </w:tcPr>
          <w:p w14:paraId="1D83B764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dotted" w:sz="4" w:space="0" w:color="auto"/>
            </w:tcBorders>
            <w:vAlign w:val="center"/>
            <w:hideMark/>
          </w:tcPr>
          <w:p w14:paraId="611F4840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dotted" w:sz="4" w:space="0" w:color="auto"/>
            </w:tcBorders>
            <w:vAlign w:val="center"/>
            <w:hideMark/>
          </w:tcPr>
          <w:p w14:paraId="08239FB0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No fertilizer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dotted" w:sz="4" w:space="0" w:color="auto"/>
            </w:tcBorders>
            <w:vAlign w:val="center"/>
            <w:hideMark/>
          </w:tcPr>
          <w:p w14:paraId="59B1CDA5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dotted" w:sz="4" w:space="0" w:color="auto"/>
            </w:tcBorders>
            <w:vAlign w:val="center"/>
            <w:hideMark/>
          </w:tcPr>
          <w:p w14:paraId="152B2150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dotted" w:sz="4" w:space="0" w:color="auto"/>
            </w:tcBorders>
            <w:vAlign w:val="center"/>
            <w:hideMark/>
          </w:tcPr>
          <w:p w14:paraId="32A9C2E5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</w:tr>
      <w:tr w:rsidR="00C7128E" w:rsidRPr="00C7128E" w14:paraId="0FC4B916" w14:textId="77777777" w:rsidTr="00C7128E">
        <w:trPr>
          <w:trHeight w:val="288"/>
          <w:jc w:val="center"/>
        </w:trPr>
        <w:tc>
          <w:tcPr>
            <w:tcW w:w="11400" w:type="dxa"/>
            <w:gridSpan w:val="12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AF872FB" w14:textId="77777777" w:rsid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Groups sharing letters are not significantly different (p &lt; 0.05)</w:t>
            </w:r>
          </w:p>
          <w:p w14:paraId="6D0240FD" w14:textId="77777777" w:rsidR="00334C17" w:rsidRDefault="00334C17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52869310" w14:textId="77777777" w:rsidR="00334C17" w:rsidRPr="00C7128E" w:rsidRDefault="00334C17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544C82D4" w14:textId="46884AC6" w:rsidR="00E846D9" w:rsidRPr="00334C17" w:rsidRDefault="00C7128E" w:rsidP="00962EE9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334C17">
        <w:rPr>
          <w:rFonts w:ascii="Times New Roman" w:hAnsi="Times New Roman" w:cs="Times New Roman"/>
          <w:b/>
          <w:bCs/>
          <w:sz w:val="20"/>
          <w:szCs w:val="20"/>
        </w:rPr>
        <w:t>Table S4</w:t>
      </w:r>
      <w:r w:rsidR="00BC7499">
        <w:rPr>
          <w:rFonts w:ascii="Times New Roman" w:hAnsi="Times New Roman" w:cs="Times New Roman"/>
          <w:b/>
          <w:bCs/>
          <w:sz w:val="20"/>
          <w:szCs w:val="20"/>
        </w:rPr>
        <w:t xml:space="preserve">. </w:t>
      </w:r>
      <w:r w:rsidR="00B26BFC" w:rsidRPr="00334C17">
        <w:rPr>
          <w:rFonts w:ascii="Times New Roman" w:hAnsi="Times New Roman" w:cs="Times New Roman"/>
          <w:b/>
          <w:bCs/>
          <w:sz w:val="20"/>
          <w:szCs w:val="20"/>
        </w:rPr>
        <w:t xml:space="preserve">Tukey HSD Compact Letter Display for </w:t>
      </w:r>
      <w:proofErr w:type="spellStart"/>
      <w:r w:rsidR="00B26BFC" w:rsidRPr="00334C17">
        <w:rPr>
          <w:rFonts w:ascii="Times New Roman" w:hAnsi="Times New Roman" w:cs="Times New Roman"/>
          <w:b/>
          <w:bCs/>
          <w:sz w:val="20"/>
          <w:szCs w:val="20"/>
        </w:rPr>
        <w:t>Fv</w:t>
      </w:r>
      <w:proofErr w:type="spellEnd"/>
      <w:r w:rsidR="00B26BFC" w:rsidRPr="00334C17">
        <w:rPr>
          <w:rFonts w:ascii="Times New Roman" w:hAnsi="Times New Roman" w:cs="Times New Roman"/>
          <w:b/>
          <w:bCs/>
          <w:sz w:val="20"/>
          <w:szCs w:val="20"/>
        </w:rPr>
        <w:t>/Fm % Change</w:t>
      </w:r>
    </w:p>
    <w:tbl>
      <w:tblPr>
        <w:tblW w:w="11400" w:type="dxa"/>
        <w:jc w:val="center"/>
        <w:tblLook w:val="04A0" w:firstRow="1" w:lastRow="0" w:firstColumn="1" w:lastColumn="0" w:noHBand="0" w:noVBand="1"/>
      </w:tblPr>
      <w:tblGrid>
        <w:gridCol w:w="1038"/>
        <w:gridCol w:w="920"/>
        <w:gridCol w:w="920"/>
        <w:gridCol w:w="920"/>
        <w:gridCol w:w="1038"/>
        <w:gridCol w:w="921"/>
        <w:gridCol w:w="921"/>
        <w:gridCol w:w="921"/>
        <w:gridCol w:w="1038"/>
        <w:gridCol w:w="921"/>
        <w:gridCol w:w="921"/>
        <w:gridCol w:w="921"/>
      </w:tblGrid>
      <w:tr w:rsidR="00C7128E" w:rsidRPr="00C7128E" w14:paraId="4C45D29E" w14:textId="77777777" w:rsidTr="00C7128E">
        <w:trPr>
          <w:trHeight w:val="300"/>
          <w:jc w:val="center"/>
        </w:trPr>
        <w:tc>
          <w:tcPr>
            <w:tcW w:w="380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4EB3A17" w14:textId="77777777" w:rsidR="00C7128E" w:rsidRPr="00C7128E" w:rsidRDefault="00C7128E" w:rsidP="00C7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Fv</w:t>
            </w:r>
            <w:proofErr w:type="spellEnd"/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/Fm % Change – No fertilizer</w:t>
            </w:r>
          </w:p>
        </w:tc>
        <w:tc>
          <w:tcPr>
            <w:tcW w:w="380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F2043D2" w14:textId="77777777" w:rsidR="00C7128E" w:rsidRPr="00C7128E" w:rsidRDefault="00C7128E" w:rsidP="00C7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Fv</w:t>
            </w:r>
            <w:proofErr w:type="spellEnd"/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/Fm % Change – Fertilizer - 1 week</w:t>
            </w:r>
          </w:p>
        </w:tc>
        <w:tc>
          <w:tcPr>
            <w:tcW w:w="380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3D6A35C" w14:textId="77777777" w:rsidR="00C7128E" w:rsidRPr="00C7128E" w:rsidRDefault="00C7128E" w:rsidP="00C7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Fv</w:t>
            </w:r>
            <w:proofErr w:type="spellEnd"/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/Fm % Change – Fertilizer - 7 weeks</w:t>
            </w:r>
          </w:p>
        </w:tc>
      </w:tr>
      <w:tr w:rsidR="00C7128E" w:rsidRPr="00C7128E" w14:paraId="5CB7D82D" w14:textId="77777777" w:rsidTr="00C7128E">
        <w:trPr>
          <w:trHeight w:val="288"/>
          <w:jc w:val="center"/>
        </w:trPr>
        <w:tc>
          <w:tcPr>
            <w:tcW w:w="92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DADDB34" w14:textId="77777777" w:rsidR="00C7128E" w:rsidRPr="00C7128E" w:rsidRDefault="00C7128E" w:rsidP="00C7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FRE Level</w:t>
            </w:r>
          </w:p>
        </w:tc>
        <w:tc>
          <w:tcPr>
            <w:tcW w:w="2880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1BF31A3" w14:textId="77777777" w:rsidR="00C7128E" w:rsidRPr="00C7128E" w:rsidRDefault="00C7128E" w:rsidP="00C7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Days Since Burn</w:t>
            </w:r>
          </w:p>
        </w:tc>
        <w:tc>
          <w:tcPr>
            <w:tcW w:w="92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EDFE23B" w14:textId="77777777" w:rsidR="00C7128E" w:rsidRPr="00C7128E" w:rsidRDefault="00C7128E" w:rsidP="00C7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FRE Level</w:t>
            </w:r>
          </w:p>
        </w:tc>
        <w:tc>
          <w:tcPr>
            <w:tcW w:w="2880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DF6A4C4" w14:textId="77777777" w:rsidR="00C7128E" w:rsidRPr="00C7128E" w:rsidRDefault="00C7128E" w:rsidP="00C7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Days Since Burn</w:t>
            </w:r>
          </w:p>
        </w:tc>
        <w:tc>
          <w:tcPr>
            <w:tcW w:w="92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A1BA794" w14:textId="77777777" w:rsidR="00C7128E" w:rsidRPr="00C7128E" w:rsidRDefault="00C7128E" w:rsidP="00C7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FRE Level</w:t>
            </w:r>
          </w:p>
        </w:tc>
        <w:tc>
          <w:tcPr>
            <w:tcW w:w="2880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1F8B155" w14:textId="77777777" w:rsidR="00C7128E" w:rsidRPr="00C7128E" w:rsidRDefault="00C7128E" w:rsidP="00C7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Days Since Burn</w:t>
            </w:r>
          </w:p>
        </w:tc>
      </w:tr>
      <w:tr w:rsidR="00C7128E" w:rsidRPr="00C7128E" w14:paraId="661DC646" w14:textId="77777777" w:rsidTr="00C7128E">
        <w:trPr>
          <w:trHeight w:val="300"/>
          <w:jc w:val="center"/>
        </w:trPr>
        <w:tc>
          <w:tcPr>
            <w:tcW w:w="92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3ED2F6F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D417D2F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Day_14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46C2EF8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Day_28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552B117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Day_56</w:t>
            </w:r>
          </w:p>
        </w:tc>
        <w:tc>
          <w:tcPr>
            <w:tcW w:w="92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060A6C2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6EA2D6F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Day_14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0DD9D57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Day_28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0E9FE47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Day_56</w:t>
            </w:r>
          </w:p>
        </w:tc>
        <w:tc>
          <w:tcPr>
            <w:tcW w:w="92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BCCC44F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993CE5D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Day_14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6607A16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Day_28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E386F97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Day_56</w:t>
            </w:r>
          </w:p>
        </w:tc>
      </w:tr>
      <w:tr w:rsidR="00C7128E" w:rsidRPr="00C7128E" w14:paraId="369C84FD" w14:textId="77777777" w:rsidTr="00C7128E">
        <w:trPr>
          <w:trHeight w:val="288"/>
          <w:jc w:val="center"/>
        </w:trPr>
        <w:tc>
          <w:tcPr>
            <w:tcW w:w="92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1F4C6424" w14:textId="77777777" w:rsidR="00C7128E" w:rsidRPr="00C7128E" w:rsidRDefault="00C7128E" w:rsidP="00C712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50AA8475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38A84C01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2B78917D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4B723B0E" w14:textId="77777777" w:rsidR="00C7128E" w:rsidRPr="00C7128E" w:rsidRDefault="00C7128E" w:rsidP="00C712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78506F56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40CC1B9F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714C7375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1CF64166" w14:textId="77777777" w:rsidR="00C7128E" w:rsidRPr="00C7128E" w:rsidRDefault="00C7128E" w:rsidP="00C712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2E379D21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2693C1DF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0D815B69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</w:tr>
      <w:tr w:rsidR="00C7128E" w:rsidRPr="00C7128E" w14:paraId="30404170" w14:textId="77777777" w:rsidTr="00C7128E">
        <w:trPr>
          <w:trHeight w:val="288"/>
          <w:jc w:val="center"/>
        </w:trPr>
        <w:tc>
          <w:tcPr>
            <w:tcW w:w="92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2DA6C071" w14:textId="77777777" w:rsidR="00C7128E" w:rsidRPr="00C7128E" w:rsidRDefault="00C7128E" w:rsidP="00C712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7131836B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138B8DF2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6BD129F2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5243091F" w14:textId="77777777" w:rsidR="00C7128E" w:rsidRPr="00C7128E" w:rsidRDefault="00C7128E" w:rsidP="00C712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70C1CCCA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55DA5C1D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350CB2C1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4332775F" w14:textId="77777777" w:rsidR="00C7128E" w:rsidRPr="00C7128E" w:rsidRDefault="00C7128E" w:rsidP="00C712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021A4883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455C8AA1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0A3F0F72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</w:t>
            </w:r>
          </w:p>
        </w:tc>
      </w:tr>
      <w:tr w:rsidR="00C7128E" w:rsidRPr="00C7128E" w14:paraId="581B8DEF" w14:textId="77777777" w:rsidTr="00C7128E">
        <w:trPr>
          <w:trHeight w:val="300"/>
          <w:jc w:val="center"/>
        </w:trPr>
        <w:tc>
          <w:tcPr>
            <w:tcW w:w="92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2C1B21EE" w14:textId="77777777" w:rsidR="00C7128E" w:rsidRPr="00C7128E" w:rsidRDefault="00C7128E" w:rsidP="00C712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27F182CD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7733B60E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15DC3126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ab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3B562E3C" w14:textId="77777777" w:rsidR="00C7128E" w:rsidRPr="00C7128E" w:rsidRDefault="00C7128E" w:rsidP="00C712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74388CCF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387ED94F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75638C21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0703C56E" w14:textId="77777777" w:rsidR="00C7128E" w:rsidRPr="00C7128E" w:rsidRDefault="00C7128E" w:rsidP="00C712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36B9AEC1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0C71F8E2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0B65B69E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</w:t>
            </w:r>
          </w:p>
        </w:tc>
      </w:tr>
      <w:tr w:rsidR="00C7128E" w:rsidRPr="00C7128E" w14:paraId="1F1C1CD1" w14:textId="77777777" w:rsidTr="00C7128E">
        <w:trPr>
          <w:trHeight w:val="300"/>
          <w:jc w:val="center"/>
        </w:trPr>
        <w:tc>
          <w:tcPr>
            <w:tcW w:w="380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420EF0E" w14:textId="77777777" w:rsidR="00C7128E" w:rsidRPr="00C7128E" w:rsidRDefault="00C7128E" w:rsidP="00C7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Fv</w:t>
            </w:r>
            <w:proofErr w:type="spellEnd"/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/Fm % Change – FRE = 0 MJ m</w:t>
            </w: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-2</w:t>
            </w:r>
          </w:p>
        </w:tc>
        <w:tc>
          <w:tcPr>
            <w:tcW w:w="380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E7FAEC5" w14:textId="77777777" w:rsidR="00C7128E" w:rsidRPr="00C7128E" w:rsidRDefault="00C7128E" w:rsidP="00C7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Fv</w:t>
            </w:r>
            <w:proofErr w:type="spellEnd"/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/Fm % Change – FRE = 0.6 MJ m</w:t>
            </w: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-2</w:t>
            </w:r>
          </w:p>
        </w:tc>
        <w:tc>
          <w:tcPr>
            <w:tcW w:w="380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360AEBB" w14:textId="77777777" w:rsidR="00C7128E" w:rsidRPr="00C7128E" w:rsidRDefault="00C7128E" w:rsidP="00C7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Fv</w:t>
            </w:r>
            <w:proofErr w:type="spellEnd"/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/Fm % Change – FRE = 0.8 MJ m</w:t>
            </w: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-2</w:t>
            </w:r>
          </w:p>
        </w:tc>
      </w:tr>
      <w:tr w:rsidR="00C7128E" w:rsidRPr="00C7128E" w14:paraId="3AB78F7F" w14:textId="77777777" w:rsidTr="00C7128E">
        <w:trPr>
          <w:trHeight w:val="288"/>
          <w:jc w:val="center"/>
        </w:trPr>
        <w:tc>
          <w:tcPr>
            <w:tcW w:w="92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48A5273" w14:textId="77777777" w:rsidR="00C7128E" w:rsidRPr="00C7128E" w:rsidRDefault="00C7128E" w:rsidP="00C7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Fertilizer Treatment</w:t>
            </w:r>
          </w:p>
        </w:tc>
        <w:tc>
          <w:tcPr>
            <w:tcW w:w="2880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989B50F" w14:textId="77777777" w:rsidR="00C7128E" w:rsidRPr="00C7128E" w:rsidRDefault="00C7128E" w:rsidP="00C7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Days Since Burn</w:t>
            </w:r>
          </w:p>
        </w:tc>
        <w:tc>
          <w:tcPr>
            <w:tcW w:w="92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2F3CB87" w14:textId="77777777" w:rsidR="00C7128E" w:rsidRPr="00C7128E" w:rsidRDefault="00C7128E" w:rsidP="00C7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Fertilizer Treatment</w:t>
            </w:r>
          </w:p>
        </w:tc>
        <w:tc>
          <w:tcPr>
            <w:tcW w:w="2880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DD3D408" w14:textId="77777777" w:rsidR="00C7128E" w:rsidRPr="00C7128E" w:rsidRDefault="00C7128E" w:rsidP="00C7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Days Since Burn</w:t>
            </w:r>
          </w:p>
        </w:tc>
        <w:tc>
          <w:tcPr>
            <w:tcW w:w="92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27A1683" w14:textId="77777777" w:rsidR="00C7128E" w:rsidRPr="00C7128E" w:rsidRDefault="00C7128E" w:rsidP="00C7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Fertilizer Treatment</w:t>
            </w:r>
          </w:p>
        </w:tc>
        <w:tc>
          <w:tcPr>
            <w:tcW w:w="2880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0BE971A" w14:textId="77777777" w:rsidR="00C7128E" w:rsidRPr="00C7128E" w:rsidRDefault="00C7128E" w:rsidP="00C7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Days Since Burn</w:t>
            </w:r>
          </w:p>
        </w:tc>
      </w:tr>
      <w:tr w:rsidR="00C7128E" w:rsidRPr="00C7128E" w14:paraId="57F83BB1" w14:textId="77777777" w:rsidTr="00C7128E">
        <w:trPr>
          <w:trHeight w:val="300"/>
          <w:jc w:val="center"/>
        </w:trPr>
        <w:tc>
          <w:tcPr>
            <w:tcW w:w="92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F08C6D1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EC004EE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Day_14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78A29D4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Day_28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A737E28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Day_56</w:t>
            </w:r>
          </w:p>
        </w:tc>
        <w:tc>
          <w:tcPr>
            <w:tcW w:w="92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BBBC40F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D5D5349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Day_14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050D735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Day_28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85CF53A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Day_56</w:t>
            </w:r>
          </w:p>
        </w:tc>
        <w:tc>
          <w:tcPr>
            <w:tcW w:w="92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1389E57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41F5B82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Day_14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2062CEB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Day_28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1F61109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Day_56</w:t>
            </w:r>
          </w:p>
        </w:tc>
      </w:tr>
      <w:tr w:rsidR="00C7128E" w:rsidRPr="00C7128E" w14:paraId="46694B38" w14:textId="77777777" w:rsidTr="00C7128E">
        <w:trPr>
          <w:trHeight w:val="288"/>
          <w:jc w:val="center"/>
        </w:trPr>
        <w:tc>
          <w:tcPr>
            <w:tcW w:w="92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6916E2B2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 week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2E03BF00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60C331E6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3B5E28A9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264AA8A6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 week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1934A633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13D8A75B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799903B4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7E3012B0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 week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1549E559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4EF0411A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71FE5E01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</w:t>
            </w:r>
          </w:p>
        </w:tc>
      </w:tr>
      <w:tr w:rsidR="00C7128E" w:rsidRPr="00C7128E" w14:paraId="391435EA" w14:textId="77777777" w:rsidTr="00C7128E">
        <w:trPr>
          <w:trHeight w:val="288"/>
          <w:jc w:val="center"/>
        </w:trPr>
        <w:tc>
          <w:tcPr>
            <w:tcW w:w="92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50776AC0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 weeks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10472590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1478C8AD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78B753A2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2C10764C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 weeks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0E97129C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54B1ABB5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3F153212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2B2EA4EC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 weeks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3779B70B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536FFB82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0A109441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</w:t>
            </w:r>
          </w:p>
        </w:tc>
      </w:tr>
      <w:tr w:rsidR="00C7128E" w:rsidRPr="00C7128E" w14:paraId="19851C5C" w14:textId="77777777" w:rsidTr="00C7128E">
        <w:trPr>
          <w:trHeight w:val="540"/>
          <w:jc w:val="center"/>
        </w:trPr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dotted" w:sz="4" w:space="0" w:color="auto"/>
            </w:tcBorders>
            <w:vAlign w:val="center"/>
            <w:hideMark/>
          </w:tcPr>
          <w:p w14:paraId="5765239B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No fertilizer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dotted" w:sz="4" w:space="0" w:color="auto"/>
            </w:tcBorders>
            <w:vAlign w:val="center"/>
            <w:hideMark/>
          </w:tcPr>
          <w:p w14:paraId="5E13C3BA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dotted" w:sz="4" w:space="0" w:color="auto"/>
            </w:tcBorders>
            <w:vAlign w:val="center"/>
            <w:hideMark/>
          </w:tcPr>
          <w:p w14:paraId="3748AF48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dotted" w:sz="4" w:space="0" w:color="auto"/>
            </w:tcBorders>
            <w:vAlign w:val="center"/>
            <w:hideMark/>
          </w:tcPr>
          <w:p w14:paraId="7A792888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dotted" w:sz="4" w:space="0" w:color="auto"/>
            </w:tcBorders>
            <w:vAlign w:val="center"/>
            <w:hideMark/>
          </w:tcPr>
          <w:p w14:paraId="1514DF45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No fertilizer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dotted" w:sz="4" w:space="0" w:color="auto"/>
            </w:tcBorders>
            <w:vAlign w:val="center"/>
            <w:hideMark/>
          </w:tcPr>
          <w:p w14:paraId="5CC62944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dotted" w:sz="4" w:space="0" w:color="auto"/>
            </w:tcBorders>
            <w:vAlign w:val="center"/>
            <w:hideMark/>
          </w:tcPr>
          <w:p w14:paraId="3929EF51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dotted" w:sz="4" w:space="0" w:color="auto"/>
            </w:tcBorders>
            <w:vAlign w:val="center"/>
            <w:hideMark/>
          </w:tcPr>
          <w:p w14:paraId="18CED98F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dotted" w:sz="4" w:space="0" w:color="auto"/>
            </w:tcBorders>
            <w:vAlign w:val="center"/>
            <w:hideMark/>
          </w:tcPr>
          <w:p w14:paraId="527D0256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No fertilizer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dotted" w:sz="4" w:space="0" w:color="auto"/>
            </w:tcBorders>
            <w:vAlign w:val="center"/>
            <w:hideMark/>
          </w:tcPr>
          <w:p w14:paraId="20CF90B5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dotted" w:sz="4" w:space="0" w:color="auto"/>
            </w:tcBorders>
            <w:vAlign w:val="center"/>
            <w:hideMark/>
          </w:tcPr>
          <w:p w14:paraId="55EF4612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dotted" w:sz="4" w:space="0" w:color="auto"/>
            </w:tcBorders>
            <w:vAlign w:val="center"/>
            <w:hideMark/>
          </w:tcPr>
          <w:p w14:paraId="576003F8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</w:tr>
      <w:tr w:rsidR="00C7128E" w:rsidRPr="00C7128E" w14:paraId="16C40174" w14:textId="77777777" w:rsidTr="00C7128E">
        <w:trPr>
          <w:trHeight w:val="288"/>
          <w:jc w:val="center"/>
        </w:trPr>
        <w:tc>
          <w:tcPr>
            <w:tcW w:w="11400" w:type="dxa"/>
            <w:gridSpan w:val="12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DEB9F84" w14:textId="77777777" w:rsid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Groups sharing letters are not significantly different (p &lt; 0.05)</w:t>
            </w:r>
          </w:p>
          <w:p w14:paraId="229DB20A" w14:textId="77777777" w:rsidR="00334C17" w:rsidRPr="00C7128E" w:rsidRDefault="00334C17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0AC0B2C0" w14:textId="77777777" w:rsidR="00334C17" w:rsidRDefault="00334C17" w:rsidP="00962EE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6EE75EC" w14:textId="77777777" w:rsidR="00334C17" w:rsidRDefault="00334C17" w:rsidP="00962EE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80203E7" w14:textId="77777777" w:rsidR="00334C17" w:rsidRDefault="00334C17" w:rsidP="00962EE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54B8ECA" w14:textId="77777777" w:rsidR="00334C17" w:rsidRDefault="00334C17" w:rsidP="00962EE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B1612DD" w14:textId="77777777" w:rsidR="00334C17" w:rsidRDefault="00334C17" w:rsidP="00962EE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B2A37AF" w14:textId="77777777" w:rsidR="00334C17" w:rsidRDefault="00334C17" w:rsidP="00962EE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EA9D5C5" w14:textId="77777777" w:rsidR="00334C17" w:rsidRDefault="00334C17" w:rsidP="00962EE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003F7B2" w14:textId="77777777" w:rsidR="00334C17" w:rsidRDefault="00334C17" w:rsidP="00962EE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A6E41DF" w14:textId="77777777" w:rsidR="00334C17" w:rsidRDefault="00334C17" w:rsidP="00962EE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D494964" w14:textId="77777777" w:rsidR="00334C17" w:rsidRDefault="00334C17" w:rsidP="00962EE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FF15C87" w14:textId="77777777" w:rsidR="00334C17" w:rsidRDefault="00334C17" w:rsidP="00962EE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692C70E" w14:textId="77777777" w:rsidR="00334C17" w:rsidRDefault="00334C17" w:rsidP="00962EE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2D0EB84" w14:textId="77777777" w:rsidR="00334C17" w:rsidRDefault="00334C17" w:rsidP="00962EE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973A41F" w14:textId="75C0EE06" w:rsidR="00E846D9" w:rsidRPr="00334C17" w:rsidRDefault="00C7128E" w:rsidP="00962EE9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334C17">
        <w:rPr>
          <w:rFonts w:ascii="Times New Roman" w:hAnsi="Times New Roman" w:cs="Times New Roman"/>
          <w:b/>
          <w:bCs/>
          <w:sz w:val="20"/>
          <w:szCs w:val="20"/>
        </w:rPr>
        <w:lastRenderedPageBreak/>
        <w:t>Table S5</w:t>
      </w:r>
      <w:r w:rsidR="00BC7499">
        <w:rPr>
          <w:rFonts w:ascii="Times New Roman" w:hAnsi="Times New Roman" w:cs="Times New Roman"/>
          <w:b/>
          <w:bCs/>
          <w:sz w:val="20"/>
          <w:szCs w:val="20"/>
        </w:rPr>
        <w:t xml:space="preserve">. </w:t>
      </w:r>
      <w:r w:rsidR="00334C17" w:rsidRPr="00334C17">
        <w:rPr>
          <w:rFonts w:ascii="Times New Roman" w:hAnsi="Times New Roman" w:cs="Times New Roman"/>
          <w:b/>
          <w:bCs/>
          <w:sz w:val="20"/>
          <w:szCs w:val="20"/>
        </w:rPr>
        <w:t>Tukey HSD Compact Letter Display for Anet Change</w:t>
      </w:r>
    </w:p>
    <w:tbl>
      <w:tblPr>
        <w:tblW w:w="11400" w:type="dxa"/>
        <w:jc w:val="center"/>
        <w:tblLook w:val="04A0" w:firstRow="1" w:lastRow="0" w:firstColumn="1" w:lastColumn="0" w:noHBand="0" w:noVBand="1"/>
      </w:tblPr>
      <w:tblGrid>
        <w:gridCol w:w="1038"/>
        <w:gridCol w:w="902"/>
        <w:gridCol w:w="930"/>
        <w:gridCol w:w="930"/>
        <w:gridCol w:w="1038"/>
        <w:gridCol w:w="902"/>
        <w:gridCol w:w="930"/>
        <w:gridCol w:w="930"/>
        <w:gridCol w:w="1038"/>
        <w:gridCol w:w="902"/>
        <w:gridCol w:w="930"/>
        <w:gridCol w:w="930"/>
      </w:tblGrid>
      <w:tr w:rsidR="00C7128E" w:rsidRPr="00C7128E" w14:paraId="4528AC8E" w14:textId="77777777" w:rsidTr="00C7128E">
        <w:trPr>
          <w:trHeight w:val="300"/>
          <w:jc w:val="center"/>
        </w:trPr>
        <w:tc>
          <w:tcPr>
            <w:tcW w:w="380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4007E9D" w14:textId="77777777" w:rsidR="00C7128E" w:rsidRPr="00C7128E" w:rsidRDefault="00C7128E" w:rsidP="00C7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Anet – No fertilizer</w:t>
            </w:r>
          </w:p>
        </w:tc>
        <w:tc>
          <w:tcPr>
            <w:tcW w:w="380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2064A77" w14:textId="77777777" w:rsidR="00C7128E" w:rsidRPr="00C7128E" w:rsidRDefault="00C7128E" w:rsidP="00C7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Anet – Fertilizer - 1 week</w:t>
            </w:r>
          </w:p>
        </w:tc>
        <w:tc>
          <w:tcPr>
            <w:tcW w:w="380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66393C4" w14:textId="77777777" w:rsidR="00C7128E" w:rsidRPr="00C7128E" w:rsidRDefault="00C7128E" w:rsidP="00C7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Anet – Fertilizer - 7 weeks</w:t>
            </w:r>
          </w:p>
        </w:tc>
      </w:tr>
      <w:tr w:rsidR="00C7128E" w:rsidRPr="00C7128E" w14:paraId="511A4DAE" w14:textId="77777777" w:rsidTr="00C7128E">
        <w:trPr>
          <w:trHeight w:val="288"/>
          <w:jc w:val="center"/>
        </w:trPr>
        <w:tc>
          <w:tcPr>
            <w:tcW w:w="92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470A212" w14:textId="77777777" w:rsidR="00C7128E" w:rsidRPr="00C7128E" w:rsidRDefault="00C7128E" w:rsidP="00C7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FRE Level</w:t>
            </w:r>
          </w:p>
        </w:tc>
        <w:tc>
          <w:tcPr>
            <w:tcW w:w="2880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0066841" w14:textId="77777777" w:rsidR="00C7128E" w:rsidRPr="00C7128E" w:rsidRDefault="00C7128E" w:rsidP="00C7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Days Since Burn</w:t>
            </w:r>
          </w:p>
        </w:tc>
        <w:tc>
          <w:tcPr>
            <w:tcW w:w="92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0DA45AE" w14:textId="77777777" w:rsidR="00C7128E" w:rsidRPr="00C7128E" w:rsidRDefault="00C7128E" w:rsidP="00C7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FRE Level</w:t>
            </w:r>
          </w:p>
        </w:tc>
        <w:tc>
          <w:tcPr>
            <w:tcW w:w="2880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0AFE34D" w14:textId="77777777" w:rsidR="00C7128E" w:rsidRPr="00C7128E" w:rsidRDefault="00C7128E" w:rsidP="00C7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Days Since Burn</w:t>
            </w:r>
          </w:p>
        </w:tc>
        <w:tc>
          <w:tcPr>
            <w:tcW w:w="92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6AFD892" w14:textId="77777777" w:rsidR="00C7128E" w:rsidRPr="00C7128E" w:rsidRDefault="00C7128E" w:rsidP="00C7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FRE Level</w:t>
            </w:r>
          </w:p>
        </w:tc>
        <w:tc>
          <w:tcPr>
            <w:tcW w:w="2880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313FE95" w14:textId="77777777" w:rsidR="00C7128E" w:rsidRPr="00C7128E" w:rsidRDefault="00C7128E" w:rsidP="00C7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Days Since Burn</w:t>
            </w:r>
          </w:p>
        </w:tc>
      </w:tr>
      <w:tr w:rsidR="00C7128E" w:rsidRPr="00C7128E" w14:paraId="2F2817B7" w14:textId="77777777" w:rsidTr="00C7128E">
        <w:trPr>
          <w:trHeight w:val="300"/>
          <w:jc w:val="center"/>
        </w:trPr>
        <w:tc>
          <w:tcPr>
            <w:tcW w:w="92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922E4D9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AB25477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Day_0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65F27FB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Day_28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B8D9E59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Day_56</w:t>
            </w:r>
          </w:p>
        </w:tc>
        <w:tc>
          <w:tcPr>
            <w:tcW w:w="92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300B831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DA6ED04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Day_0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7DF9BA8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Day_28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8634768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Day_56</w:t>
            </w:r>
          </w:p>
        </w:tc>
        <w:tc>
          <w:tcPr>
            <w:tcW w:w="92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3B756A6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B83C723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Day_0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97B89B2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Day_28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35E2E6E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Day_56</w:t>
            </w:r>
          </w:p>
        </w:tc>
      </w:tr>
      <w:tr w:rsidR="00C7128E" w:rsidRPr="00C7128E" w14:paraId="4EA63EF5" w14:textId="77777777" w:rsidTr="00C7128E">
        <w:trPr>
          <w:trHeight w:val="288"/>
          <w:jc w:val="center"/>
        </w:trPr>
        <w:tc>
          <w:tcPr>
            <w:tcW w:w="92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30229495" w14:textId="77777777" w:rsidR="00C7128E" w:rsidRPr="00C7128E" w:rsidRDefault="00C7128E" w:rsidP="00C712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39AAEE72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6D8A6ED7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72CB2FBB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77F2FC10" w14:textId="77777777" w:rsidR="00C7128E" w:rsidRPr="00C7128E" w:rsidRDefault="00C7128E" w:rsidP="00C712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3FBCD7A4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4AA982B9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6408CC5F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40953832" w14:textId="77777777" w:rsidR="00C7128E" w:rsidRPr="00C7128E" w:rsidRDefault="00C7128E" w:rsidP="00C712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3799AE48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1DBFCB03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61DBF72C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</w:t>
            </w:r>
          </w:p>
        </w:tc>
      </w:tr>
      <w:tr w:rsidR="00C7128E" w:rsidRPr="00C7128E" w14:paraId="0447BD40" w14:textId="77777777" w:rsidTr="00C7128E">
        <w:trPr>
          <w:trHeight w:val="288"/>
          <w:jc w:val="center"/>
        </w:trPr>
        <w:tc>
          <w:tcPr>
            <w:tcW w:w="92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5ACA0D07" w14:textId="77777777" w:rsidR="00C7128E" w:rsidRPr="00C7128E" w:rsidRDefault="00C7128E" w:rsidP="00C712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14629F16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267DC4CB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41F36342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3133A7B4" w14:textId="77777777" w:rsidR="00C7128E" w:rsidRPr="00C7128E" w:rsidRDefault="00C7128E" w:rsidP="00C712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25B57E3B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3EB86F1B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448B3833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2BF7CAC1" w14:textId="77777777" w:rsidR="00C7128E" w:rsidRPr="00C7128E" w:rsidRDefault="00C7128E" w:rsidP="00C712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5C2A19DD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562F25A0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69C34C01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</w:tr>
      <w:tr w:rsidR="00C7128E" w:rsidRPr="00C7128E" w14:paraId="0814083C" w14:textId="77777777" w:rsidTr="00C7128E">
        <w:trPr>
          <w:trHeight w:val="300"/>
          <w:jc w:val="center"/>
        </w:trPr>
        <w:tc>
          <w:tcPr>
            <w:tcW w:w="92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4F33EF87" w14:textId="77777777" w:rsidR="00C7128E" w:rsidRPr="00C7128E" w:rsidRDefault="00C7128E" w:rsidP="00C712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1678FF7D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3AEE1209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5A36C2E0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01DF02E4" w14:textId="77777777" w:rsidR="00C7128E" w:rsidRPr="00C7128E" w:rsidRDefault="00C7128E" w:rsidP="00C712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637E8D70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0904ECC4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1CFBD4FA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04263006" w14:textId="77777777" w:rsidR="00C7128E" w:rsidRPr="00C7128E" w:rsidRDefault="00C7128E" w:rsidP="00C712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480D084E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37048608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4396B7C0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</w:tr>
      <w:tr w:rsidR="00C7128E" w:rsidRPr="00C7128E" w14:paraId="3DE2A792" w14:textId="77777777" w:rsidTr="00C7128E">
        <w:trPr>
          <w:trHeight w:val="300"/>
          <w:jc w:val="center"/>
        </w:trPr>
        <w:tc>
          <w:tcPr>
            <w:tcW w:w="380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38CA437" w14:textId="77777777" w:rsidR="00C7128E" w:rsidRPr="00C7128E" w:rsidRDefault="00C7128E" w:rsidP="00C7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Anet – FRE = 0 MJ m</w:t>
            </w: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-2</w:t>
            </w:r>
          </w:p>
        </w:tc>
        <w:tc>
          <w:tcPr>
            <w:tcW w:w="380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5849138" w14:textId="77777777" w:rsidR="00C7128E" w:rsidRPr="00C7128E" w:rsidRDefault="00C7128E" w:rsidP="00C7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Anet – FRE = 0.6 MJ m</w:t>
            </w: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-2</w:t>
            </w:r>
          </w:p>
        </w:tc>
        <w:tc>
          <w:tcPr>
            <w:tcW w:w="380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9C3F6E0" w14:textId="77777777" w:rsidR="00C7128E" w:rsidRPr="00C7128E" w:rsidRDefault="00C7128E" w:rsidP="00C7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Anet – FRE = 0.8 MJ m</w:t>
            </w: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-2</w:t>
            </w:r>
          </w:p>
        </w:tc>
      </w:tr>
      <w:tr w:rsidR="00C7128E" w:rsidRPr="00C7128E" w14:paraId="2DA45D72" w14:textId="77777777" w:rsidTr="00C7128E">
        <w:trPr>
          <w:trHeight w:val="288"/>
          <w:jc w:val="center"/>
        </w:trPr>
        <w:tc>
          <w:tcPr>
            <w:tcW w:w="92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B436EB8" w14:textId="77777777" w:rsidR="00C7128E" w:rsidRPr="00C7128E" w:rsidRDefault="00C7128E" w:rsidP="00C7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Fertilizer Treatment</w:t>
            </w:r>
          </w:p>
        </w:tc>
        <w:tc>
          <w:tcPr>
            <w:tcW w:w="2880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4FB6B27" w14:textId="77777777" w:rsidR="00C7128E" w:rsidRPr="00C7128E" w:rsidRDefault="00C7128E" w:rsidP="00C7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Days Since Burn</w:t>
            </w:r>
          </w:p>
        </w:tc>
        <w:tc>
          <w:tcPr>
            <w:tcW w:w="92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C4A76A1" w14:textId="77777777" w:rsidR="00C7128E" w:rsidRPr="00C7128E" w:rsidRDefault="00C7128E" w:rsidP="00C7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Fertilizer Treatment</w:t>
            </w:r>
          </w:p>
        </w:tc>
        <w:tc>
          <w:tcPr>
            <w:tcW w:w="2880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FB5F8EC" w14:textId="77777777" w:rsidR="00C7128E" w:rsidRPr="00C7128E" w:rsidRDefault="00C7128E" w:rsidP="00C7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Days Since Burn</w:t>
            </w:r>
          </w:p>
        </w:tc>
        <w:tc>
          <w:tcPr>
            <w:tcW w:w="92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31B47EE" w14:textId="77777777" w:rsidR="00C7128E" w:rsidRPr="00C7128E" w:rsidRDefault="00C7128E" w:rsidP="00C7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Fertilizer Treatment</w:t>
            </w:r>
          </w:p>
        </w:tc>
        <w:tc>
          <w:tcPr>
            <w:tcW w:w="2880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8A35943" w14:textId="77777777" w:rsidR="00C7128E" w:rsidRPr="00C7128E" w:rsidRDefault="00C7128E" w:rsidP="00C7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Days Since Burn</w:t>
            </w:r>
          </w:p>
        </w:tc>
      </w:tr>
      <w:tr w:rsidR="00C7128E" w:rsidRPr="00C7128E" w14:paraId="2F78561F" w14:textId="77777777" w:rsidTr="00C7128E">
        <w:trPr>
          <w:trHeight w:val="300"/>
          <w:jc w:val="center"/>
        </w:trPr>
        <w:tc>
          <w:tcPr>
            <w:tcW w:w="92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5A1ACDE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6717AF1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Day_0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A865586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Day_28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E8BFE21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Day_56</w:t>
            </w:r>
          </w:p>
        </w:tc>
        <w:tc>
          <w:tcPr>
            <w:tcW w:w="92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BA0E2A0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622D529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Day_0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1587936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Day_28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A2ED500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Day_56</w:t>
            </w:r>
          </w:p>
        </w:tc>
        <w:tc>
          <w:tcPr>
            <w:tcW w:w="92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1AE264F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1007F36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Day_0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B1D24A5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Day_28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813823E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Day_56</w:t>
            </w:r>
          </w:p>
        </w:tc>
      </w:tr>
      <w:tr w:rsidR="00C7128E" w:rsidRPr="00C7128E" w14:paraId="6D6E6AD5" w14:textId="77777777" w:rsidTr="00C7128E">
        <w:trPr>
          <w:trHeight w:val="288"/>
          <w:jc w:val="center"/>
        </w:trPr>
        <w:tc>
          <w:tcPr>
            <w:tcW w:w="92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368CB5AF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 week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4F22CCEB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051C451E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28943909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595CDD65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 week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5AA63E56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36B2507F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71C6D726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7438C3CA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 week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40BC074E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08711CF9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76712391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</w:tr>
      <w:tr w:rsidR="00C7128E" w:rsidRPr="00C7128E" w14:paraId="50667C99" w14:textId="77777777" w:rsidTr="00C7128E">
        <w:trPr>
          <w:trHeight w:val="288"/>
          <w:jc w:val="center"/>
        </w:trPr>
        <w:tc>
          <w:tcPr>
            <w:tcW w:w="92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400562A4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 weeks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29A611C2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630413B2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2E7473CC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448B34AC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 weeks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2B7082FA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165D7828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1AD74703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4FCC0592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 weeks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60FE96D1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21ECB588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10FCE193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</w:t>
            </w:r>
          </w:p>
        </w:tc>
      </w:tr>
      <w:tr w:rsidR="00C7128E" w:rsidRPr="00C7128E" w14:paraId="353E98DA" w14:textId="77777777" w:rsidTr="00C7128E">
        <w:trPr>
          <w:trHeight w:val="540"/>
          <w:jc w:val="center"/>
        </w:trPr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dotted" w:sz="4" w:space="0" w:color="auto"/>
            </w:tcBorders>
            <w:vAlign w:val="center"/>
            <w:hideMark/>
          </w:tcPr>
          <w:p w14:paraId="06C6DC44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No fertilizer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dotted" w:sz="4" w:space="0" w:color="auto"/>
            </w:tcBorders>
            <w:vAlign w:val="center"/>
            <w:hideMark/>
          </w:tcPr>
          <w:p w14:paraId="15FCD8A6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dotted" w:sz="4" w:space="0" w:color="auto"/>
            </w:tcBorders>
            <w:vAlign w:val="center"/>
            <w:hideMark/>
          </w:tcPr>
          <w:p w14:paraId="201017C5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dotted" w:sz="4" w:space="0" w:color="auto"/>
            </w:tcBorders>
            <w:vAlign w:val="center"/>
            <w:hideMark/>
          </w:tcPr>
          <w:p w14:paraId="246CB4A3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dotted" w:sz="4" w:space="0" w:color="auto"/>
            </w:tcBorders>
            <w:vAlign w:val="center"/>
            <w:hideMark/>
          </w:tcPr>
          <w:p w14:paraId="795AA368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No fertilizer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dotted" w:sz="4" w:space="0" w:color="auto"/>
            </w:tcBorders>
            <w:vAlign w:val="center"/>
            <w:hideMark/>
          </w:tcPr>
          <w:p w14:paraId="253BD6F3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dotted" w:sz="4" w:space="0" w:color="auto"/>
            </w:tcBorders>
            <w:vAlign w:val="center"/>
            <w:hideMark/>
          </w:tcPr>
          <w:p w14:paraId="03B20006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dotted" w:sz="4" w:space="0" w:color="auto"/>
            </w:tcBorders>
            <w:vAlign w:val="center"/>
            <w:hideMark/>
          </w:tcPr>
          <w:p w14:paraId="5EB78E31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dotted" w:sz="4" w:space="0" w:color="auto"/>
            </w:tcBorders>
            <w:vAlign w:val="center"/>
            <w:hideMark/>
          </w:tcPr>
          <w:p w14:paraId="42D6C77D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No fertilizer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dotted" w:sz="4" w:space="0" w:color="auto"/>
            </w:tcBorders>
            <w:vAlign w:val="center"/>
            <w:hideMark/>
          </w:tcPr>
          <w:p w14:paraId="44AFF082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dotted" w:sz="4" w:space="0" w:color="auto"/>
            </w:tcBorders>
            <w:vAlign w:val="center"/>
            <w:hideMark/>
          </w:tcPr>
          <w:p w14:paraId="2CAA8CDC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dotted" w:sz="4" w:space="0" w:color="auto"/>
            </w:tcBorders>
            <w:vAlign w:val="center"/>
            <w:hideMark/>
          </w:tcPr>
          <w:p w14:paraId="25EAA166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ab</w:t>
            </w:r>
          </w:p>
        </w:tc>
      </w:tr>
      <w:tr w:rsidR="00C7128E" w:rsidRPr="00C7128E" w14:paraId="270C46F4" w14:textId="77777777" w:rsidTr="00C7128E">
        <w:trPr>
          <w:trHeight w:val="288"/>
          <w:jc w:val="center"/>
        </w:trPr>
        <w:tc>
          <w:tcPr>
            <w:tcW w:w="11400" w:type="dxa"/>
            <w:gridSpan w:val="12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7593312" w14:textId="77777777" w:rsid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Groups sharing letters are not significantly different (p &lt; 0.05)</w:t>
            </w:r>
          </w:p>
          <w:p w14:paraId="3D7AB205" w14:textId="77777777" w:rsidR="00334C17" w:rsidRPr="00C7128E" w:rsidRDefault="00334C17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2E8D9BFE" w14:textId="77777777" w:rsidR="00E846D9" w:rsidRDefault="00E846D9" w:rsidP="00962EE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C71F35A" w14:textId="475E31FC" w:rsidR="00E846D9" w:rsidRPr="00EB6C93" w:rsidRDefault="00C7128E" w:rsidP="00962EE9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334C17">
        <w:rPr>
          <w:rFonts w:ascii="Times New Roman" w:hAnsi="Times New Roman" w:cs="Times New Roman"/>
          <w:b/>
          <w:bCs/>
          <w:sz w:val="20"/>
          <w:szCs w:val="20"/>
        </w:rPr>
        <w:t>Table S6</w:t>
      </w:r>
      <w:r w:rsidR="00BC7499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="00EB6C93">
        <w:rPr>
          <w:rFonts w:ascii="Times New Roman" w:hAnsi="Times New Roman" w:cs="Times New Roman"/>
          <w:b/>
          <w:bCs/>
          <w:sz w:val="20"/>
          <w:szCs w:val="20"/>
        </w:rPr>
        <w:t xml:space="preserve"> Spectral data statistics.</w:t>
      </w:r>
    </w:p>
    <w:tbl>
      <w:tblPr>
        <w:tblW w:w="8340" w:type="dxa"/>
        <w:jc w:val="center"/>
        <w:tblLook w:val="04A0" w:firstRow="1" w:lastRow="0" w:firstColumn="1" w:lastColumn="0" w:noHBand="0" w:noVBand="1"/>
      </w:tblPr>
      <w:tblGrid>
        <w:gridCol w:w="1040"/>
        <w:gridCol w:w="1200"/>
        <w:gridCol w:w="1100"/>
        <w:gridCol w:w="1000"/>
        <w:gridCol w:w="1000"/>
        <w:gridCol w:w="1000"/>
        <w:gridCol w:w="1072"/>
        <w:gridCol w:w="1083"/>
      </w:tblGrid>
      <w:tr w:rsidR="00C7128E" w:rsidRPr="00C7128E" w14:paraId="1E9A3369" w14:textId="77777777" w:rsidTr="00C7128E">
        <w:trPr>
          <w:trHeight w:val="336"/>
          <w:jc w:val="center"/>
        </w:trPr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F21FC55" w14:textId="77777777" w:rsidR="00C7128E" w:rsidRPr="00C7128E" w:rsidRDefault="00C7128E" w:rsidP="00C7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Index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5D9F311" w14:textId="77777777" w:rsidR="00C7128E" w:rsidRPr="00C7128E" w:rsidRDefault="00C7128E" w:rsidP="00C7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McFadden R</w:t>
            </w: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2</w:t>
            </w:r>
          </w:p>
        </w:tc>
        <w:tc>
          <w:tcPr>
            <w:tcW w:w="11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54E90C5" w14:textId="77777777" w:rsidR="00C7128E" w:rsidRPr="00C7128E" w:rsidRDefault="00C7128E" w:rsidP="00C7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Tjur R</w:t>
            </w: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2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21494E2" w14:textId="77777777" w:rsidR="00C7128E" w:rsidRPr="00C7128E" w:rsidRDefault="00C7128E" w:rsidP="00C7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AIC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AA0683D" w14:textId="77777777" w:rsidR="00C7128E" w:rsidRPr="00C7128E" w:rsidRDefault="00C7128E" w:rsidP="00C7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AUC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6CBA03C" w14:textId="77777777" w:rsidR="00C7128E" w:rsidRPr="00C7128E" w:rsidRDefault="00C7128E" w:rsidP="00C7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Accuracy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CCF00DB" w14:textId="77777777" w:rsidR="00C7128E" w:rsidRPr="00C7128E" w:rsidRDefault="00C7128E" w:rsidP="00C7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Sensitivity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C6089FA" w14:textId="77777777" w:rsidR="00C7128E" w:rsidRPr="00C7128E" w:rsidRDefault="00C7128E" w:rsidP="00C7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Specificity</w:t>
            </w:r>
          </w:p>
        </w:tc>
      </w:tr>
      <w:tr w:rsidR="00C7128E" w:rsidRPr="00C7128E" w14:paraId="061658F0" w14:textId="77777777" w:rsidTr="00C7128E">
        <w:trPr>
          <w:trHeight w:val="288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dotted" w:sz="4" w:space="0" w:color="auto"/>
            </w:tcBorders>
            <w:noWrap/>
            <w:vAlign w:val="bottom"/>
            <w:hideMark/>
          </w:tcPr>
          <w:p w14:paraId="1CB2F2BA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csi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vAlign w:val="center"/>
            <w:hideMark/>
          </w:tcPr>
          <w:p w14:paraId="18168A29" w14:textId="77777777" w:rsidR="00C7128E" w:rsidRPr="00C7128E" w:rsidRDefault="00C7128E" w:rsidP="00C712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0.221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vAlign w:val="center"/>
            <w:hideMark/>
          </w:tcPr>
          <w:p w14:paraId="33BF1066" w14:textId="77777777" w:rsidR="00C7128E" w:rsidRPr="00C7128E" w:rsidRDefault="00C7128E" w:rsidP="00C712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0.302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vAlign w:val="center"/>
            <w:hideMark/>
          </w:tcPr>
          <w:p w14:paraId="43E4FA29" w14:textId="77777777" w:rsidR="00C7128E" w:rsidRPr="00C7128E" w:rsidRDefault="00C7128E" w:rsidP="00C712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61.8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vAlign w:val="center"/>
            <w:hideMark/>
          </w:tcPr>
          <w:p w14:paraId="425DE052" w14:textId="77777777" w:rsidR="00C7128E" w:rsidRPr="00C7128E" w:rsidRDefault="00C7128E" w:rsidP="00C712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0.831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vAlign w:val="center"/>
            <w:hideMark/>
          </w:tcPr>
          <w:p w14:paraId="26737312" w14:textId="77777777" w:rsidR="00C7128E" w:rsidRPr="00C7128E" w:rsidRDefault="00C7128E" w:rsidP="00C712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0.796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vAlign w:val="center"/>
            <w:hideMark/>
          </w:tcPr>
          <w:p w14:paraId="361245BE" w14:textId="77777777" w:rsidR="00C7128E" w:rsidRPr="00C7128E" w:rsidRDefault="00C7128E" w:rsidP="00C712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0.75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vAlign w:val="center"/>
            <w:hideMark/>
          </w:tcPr>
          <w:p w14:paraId="760A5972" w14:textId="77777777" w:rsidR="00C7128E" w:rsidRPr="00C7128E" w:rsidRDefault="00C7128E" w:rsidP="00C712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0.833</w:t>
            </w:r>
          </w:p>
        </w:tc>
      </w:tr>
      <w:tr w:rsidR="00C7128E" w:rsidRPr="00C7128E" w14:paraId="3CB0E9A1" w14:textId="77777777" w:rsidTr="00C7128E">
        <w:trPr>
          <w:trHeight w:val="288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dotted" w:sz="4" w:space="0" w:color="auto"/>
            </w:tcBorders>
            <w:noWrap/>
            <w:vAlign w:val="bottom"/>
            <w:hideMark/>
          </w:tcPr>
          <w:p w14:paraId="225E9FAB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nbrL8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vAlign w:val="center"/>
            <w:hideMark/>
          </w:tcPr>
          <w:p w14:paraId="23202A9B" w14:textId="77777777" w:rsidR="00C7128E" w:rsidRPr="00C7128E" w:rsidRDefault="00C7128E" w:rsidP="00C712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0.205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vAlign w:val="center"/>
            <w:hideMark/>
          </w:tcPr>
          <w:p w14:paraId="240F3ABA" w14:textId="77777777" w:rsidR="00C7128E" w:rsidRPr="00C7128E" w:rsidRDefault="00C7128E" w:rsidP="00C712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0.273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vAlign w:val="center"/>
            <w:hideMark/>
          </w:tcPr>
          <w:p w14:paraId="774CB0CF" w14:textId="77777777" w:rsidR="00C7128E" w:rsidRPr="00C7128E" w:rsidRDefault="00C7128E" w:rsidP="00C712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vAlign w:val="center"/>
            <w:hideMark/>
          </w:tcPr>
          <w:p w14:paraId="5427DABA" w14:textId="77777777" w:rsidR="00C7128E" w:rsidRPr="00C7128E" w:rsidRDefault="00C7128E" w:rsidP="00C712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0.824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vAlign w:val="center"/>
            <w:hideMark/>
          </w:tcPr>
          <w:p w14:paraId="17FEF035" w14:textId="77777777" w:rsidR="00C7128E" w:rsidRPr="00C7128E" w:rsidRDefault="00C7128E" w:rsidP="00C712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0.778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vAlign w:val="center"/>
            <w:hideMark/>
          </w:tcPr>
          <w:p w14:paraId="2A51E48B" w14:textId="77777777" w:rsidR="00C7128E" w:rsidRPr="00C7128E" w:rsidRDefault="00C7128E" w:rsidP="00C712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0.75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vAlign w:val="center"/>
            <w:hideMark/>
          </w:tcPr>
          <w:p w14:paraId="22B96052" w14:textId="77777777" w:rsidR="00C7128E" w:rsidRPr="00C7128E" w:rsidRDefault="00C7128E" w:rsidP="00C712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0.8</w:t>
            </w:r>
          </w:p>
        </w:tc>
      </w:tr>
      <w:tr w:rsidR="00C7128E" w:rsidRPr="00C7128E" w14:paraId="09718953" w14:textId="77777777" w:rsidTr="00C7128E">
        <w:trPr>
          <w:trHeight w:val="288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dotted" w:sz="4" w:space="0" w:color="auto"/>
            </w:tcBorders>
            <w:noWrap/>
            <w:vAlign w:val="bottom"/>
            <w:hideMark/>
          </w:tcPr>
          <w:p w14:paraId="69FF9609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swnir_rat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vAlign w:val="center"/>
            <w:hideMark/>
          </w:tcPr>
          <w:p w14:paraId="0D2BBB3A" w14:textId="77777777" w:rsidR="00C7128E" w:rsidRPr="00C7128E" w:rsidRDefault="00C7128E" w:rsidP="00C712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0.218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vAlign w:val="center"/>
            <w:hideMark/>
          </w:tcPr>
          <w:p w14:paraId="61BA5F62" w14:textId="77777777" w:rsidR="00C7128E" w:rsidRPr="00C7128E" w:rsidRDefault="00C7128E" w:rsidP="00C712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0.282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vAlign w:val="center"/>
            <w:hideMark/>
          </w:tcPr>
          <w:p w14:paraId="45EA1F19" w14:textId="77777777" w:rsidR="00C7128E" w:rsidRPr="00C7128E" w:rsidRDefault="00C7128E" w:rsidP="00C712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62.1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vAlign w:val="center"/>
            <w:hideMark/>
          </w:tcPr>
          <w:p w14:paraId="41B7DC85" w14:textId="77777777" w:rsidR="00C7128E" w:rsidRPr="00C7128E" w:rsidRDefault="00C7128E" w:rsidP="00C712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0.818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vAlign w:val="center"/>
            <w:hideMark/>
          </w:tcPr>
          <w:p w14:paraId="4593BD5F" w14:textId="77777777" w:rsidR="00C7128E" w:rsidRPr="00C7128E" w:rsidRDefault="00C7128E" w:rsidP="00C712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0.759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vAlign w:val="center"/>
            <w:hideMark/>
          </w:tcPr>
          <w:p w14:paraId="4FD4C44C" w14:textId="77777777" w:rsidR="00C7128E" w:rsidRPr="00C7128E" w:rsidRDefault="00C7128E" w:rsidP="00C712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0.792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vAlign w:val="center"/>
            <w:hideMark/>
          </w:tcPr>
          <w:p w14:paraId="307B68D5" w14:textId="77777777" w:rsidR="00C7128E" w:rsidRPr="00C7128E" w:rsidRDefault="00C7128E" w:rsidP="00C712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0.733</w:t>
            </w:r>
          </w:p>
        </w:tc>
      </w:tr>
      <w:tr w:rsidR="00C7128E" w:rsidRPr="00C7128E" w14:paraId="4F726A30" w14:textId="77777777" w:rsidTr="00C7128E">
        <w:trPr>
          <w:trHeight w:val="288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dotted" w:sz="4" w:space="0" w:color="auto"/>
            </w:tcBorders>
            <w:noWrap/>
            <w:vAlign w:val="bottom"/>
            <w:hideMark/>
          </w:tcPr>
          <w:p w14:paraId="63ADF5BD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swsw_rat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vAlign w:val="center"/>
            <w:hideMark/>
          </w:tcPr>
          <w:p w14:paraId="23B94388" w14:textId="77777777" w:rsidR="00C7128E" w:rsidRPr="00C7128E" w:rsidRDefault="00C7128E" w:rsidP="00C712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0.143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vAlign w:val="center"/>
            <w:hideMark/>
          </w:tcPr>
          <w:p w14:paraId="15607327" w14:textId="77777777" w:rsidR="00C7128E" w:rsidRPr="00C7128E" w:rsidRDefault="00C7128E" w:rsidP="00C712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0.188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vAlign w:val="center"/>
            <w:hideMark/>
          </w:tcPr>
          <w:p w14:paraId="302E623B" w14:textId="77777777" w:rsidR="00C7128E" w:rsidRPr="00C7128E" w:rsidRDefault="00C7128E" w:rsidP="00C712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67.5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vAlign w:val="center"/>
            <w:hideMark/>
          </w:tcPr>
          <w:p w14:paraId="7E7B3AB6" w14:textId="77777777" w:rsidR="00C7128E" w:rsidRPr="00C7128E" w:rsidRDefault="00C7128E" w:rsidP="00C712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0.762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vAlign w:val="center"/>
            <w:hideMark/>
          </w:tcPr>
          <w:p w14:paraId="58884AAE" w14:textId="77777777" w:rsidR="00C7128E" w:rsidRPr="00C7128E" w:rsidRDefault="00C7128E" w:rsidP="00C712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0.704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vAlign w:val="center"/>
            <w:hideMark/>
          </w:tcPr>
          <w:p w14:paraId="7FA5EB12" w14:textId="77777777" w:rsidR="00C7128E" w:rsidRPr="00C7128E" w:rsidRDefault="00C7128E" w:rsidP="00C712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0.667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vAlign w:val="center"/>
            <w:hideMark/>
          </w:tcPr>
          <w:p w14:paraId="1B380707" w14:textId="77777777" w:rsidR="00C7128E" w:rsidRPr="00C7128E" w:rsidRDefault="00C7128E" w:rsidP="00C712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0.733</w:t>
            </w:r>
          </w:p>
        </w:tc>
      </w:tr>
      <w:tr w:rsidR="00C7128E" w:rsidRPr="00C7128E" w14:paraId="2FAFF40B" w14:textId="77777777" w:rsidTr="00C7128E">
        <w:trPr>
          <w:trHeight w:val="288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dotted" w:sz="4" w:space="0" w:color="auto"/>
            </w:tcBorders>
            <w:noWrap/>
            <w:vAlign w:val="bottom"/>
            <w:hideMark/>
          </w:tcPr>
          <w:p w14:paraId="73609AB0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pri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vAlign w:val="center"/>
            <w:hideMark/>
          </w:tcPr>
          <w:p w14:paraId="5C1B3750" w14:textId="77777777" w:rsidR="00C7128E" w:rsidRPr="00C7128E" w:rsidRDefault="00C7128E" w:rsidP="00C712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0.052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vAlign w:val="center"/>
            <w:hideMark/>
          </w:tcPr>
          <w:p w14:paraId="1B25EF20" w14:textId="77777777" w:rsidR="00C7128E" w:rsidRPr="00C7128E" w:rsidRDefault="00C7128E" w:rsidP="00C712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0.063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vAlign w:val="center"/>
            <w:hideMark/>
          </w:tcPr>
          <w:p w14:paraId="19536A28" w14:textId="77777777" w:rsidR="00C7128E" w:rsidRPr="00C7128E" w:rsidRDefault="00C7128E" w:rsidP="00C712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72.8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vAlign w:val="center"/>
            <w:hideMark/>
          </w:tcPr>
          <w:p w14:paraId="301C379B" w14:textId="77777777" w:rsidR="00C7128E" w:rsidRPr="00C7128E" w:rsidRDefault="00C7128E" w:rsidP="00C712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0.761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vAlign w:val="center"/>
            <w:hideMark/>
          </w:tcPr>
          <w:p w14:paraId="458DFC31" w14:textId="77777777" w:rsidR="00C7128E" w:rsidRPr="00C7128E" w:rsidRDefault="00C7128E" w:rsidP="00C712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0.547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vAlign w:val="center"/>
            <w:hideMark/>
          </w:tcPr>
          <w:p w14:paraId="7310B731" w14:textId="77777777" w:rsidR="00C7128E" w:rsidRPr="00C7128E" w:rsidRDefault="00C7128E" w:rsidP="00C712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vAlign w:val="center"/>
            <w:hideMark/>
          </w:tcPr>
          <w:p w14:paraId="6350D95F" w14:textId="77777777" w:rsidR="00C7128E" w:rsidRPr="00C7128E" w:rsidRDefault="00C7128E" w:rsidP="00C712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0.867</w:t>
            </w:r>
          </w:p>
        </w:tc>
      </w:tr>
      <w:tr w:rsidR="00C7128E" w:rsidRPr="00C7128E" w14:paraId="54B856C5" w14:textId="77777777" w:rsidTr="00C7128E">
        <w:trPr>
          <w:trHeight w:val="288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dotted" w:sz="4" w:space="0" w:color="auto"/>
            </w:tcBorders>
            <w:noWrap/>
            <w:vAlign w:val="bottom"/>
            <w:hideMark/>
          </w:tcPr>
          <w:p w14:paraId="0C321E5E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savi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vAlign w:val="center"/>
            <w:hideMark/>
          </w:tcPr>
          <w:p w14:paraId="79C3C3DA" w14:textId="77777777" w:rsidR="00C7128E" w:rsidRPr="00C7128E" w:rsidRDefault="00C7128E" w:rsidP="00C712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0.133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vAlign w:val="center"/>
            <w:hideMark/>
          </w:tcPr>
          <w:p w14:paraId="663D7BE0" w14:textId="77777777" w:rsidR="00C7128E" w:rsidRPr="00C7128E" w:rsidRDefault="00C7128E" w:rsidP="00C712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0.175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vAlign w:val="center"/>
            <w:hideMark/>
          </w:tcPr>
          <w:p w14:paraId="5FC63FFA" w14:textId="77777777" w:rsidR="00C7128E" w:rsidRPr="00C7128E" w:rsidRDefault="00C7128E" w:rsidP="00C712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68.3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vAlign w:val="center"/>
            <w:hideMark/>
          </w:tcPr>
          <w:p w14:paraId="53914079" w14:textId="77777777" w:rsidR="00C7128E" w:rsidRPr="00C7128E" w:rsidRDefault="00C7128E" w:rsidP="00C712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0.753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vAlign w:val="center"/>
            <w:hideMark/>
          </w:tcPr>
          <w:p w14:paraId="066335F5" w14:textId="77777777" w:rsidR="00C7128E" w:rsidRPr="00C7128E" w:rsidRDefault="00C7128E" w:rsidP="00C712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0.722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vAlign w:val="center"/>
            <w:hideMark/>
          </w:tcPr>
          <w:p w14:paraId="27199CDF" w14:textId="77777777" w:rsidR="00C7128E" w:rsidRPr="00C7128E" w:rsidRDefault="00C7128E" w:rsidP="00C712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0.708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vAlign w:val="center"/>
            <w:hideMark/>
          </w:tcPr>
          <w:p w14:paraId="1CA3D894" w14:textId="77777777" w:rsidR="00C7128E" w:rsidRPr="00C7128E" w:rsidRDefault="00C7128E" w:rsidP="00C712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0.733</w:t>
            </w:r>
          </w:p>
        </w:tc>
      </w:tr>
      <w:tr w:rsidR="00C7128E" w:rsidRPr="00C7128E" w14:paraId="73F35C42" w14:textId="77777777" w:rsidTr="00C7128E">
        <w:trPr>
          <w:trHeight w:val="288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dotted" w:sz="4" w:space="0" w:color="auto"/>
            </w:tcBorders>
            <w:noWrap/>
            <w:vAlign w:val="bottom"/>
            <w:hideMark/>
          </w:tcPr>
          <w:p w14:paraId="3EE59577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mirbi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vAlign w:val="center"/>
            <w:hideMark/>
          </w:tcPr>
          <w:p w14:paraId="08A3BE2A" w14:textId="77777777" w:rsidR="00C7128E" w:rsidRPr="00C7128E" w:rsidRDefault="00C7128E" w:rsidP="00C712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0.055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vAlign w:val="center"/>
            <w:hideMark/>
          </w:tcPr>
          <w:p w14:paraId="0CC31320" w14:textId="77777777" w:rsidR="00C7128E" w:rsidRPr="00C7128E" w:rsidRDefault="00C7128E" w:rsidP="00C712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0.071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vAlign w:val="center"/>
            <w:hideMark/>
          </w:tcPr>
          <w:p w14:paraId="32C15924" w14:textId="77777777" w:rsidR="00C7128E" w:rsidRPr="00C7128E" w:rsidRDefault="00C7128E" w:rsidP="00C712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74.1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vAlign w:val="center"/>
            <w:hideMark/>
          </w:tcPr>
          <w:p w14:paraId="3E857B7E" w14:textId="77777777" w:rsidR="00C7128E" w:rsidRPr="00C7128E" w:rsidRDefault="00C7128E" w:rsidP="00C712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0.664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vAlign w:val="center"/>
            <w:hideMark/>
          </w:tcPr>
          <w:p w14:paraId="21DF5A35" w14:textId="77777777" w:rsidR="00C7128E" w:rsidRPr="00C7128E" w:rsidRDefault="00C7128E" w:rsidP="00C712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0.667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vAlign w:val="center"/>
            <w:hideMark/>
          </w:tcPr>
          <w:p w14:paraId="10945708" w14:textId="77777777" w:rsidR="00C7128E" w:rsidRPr="00C7128E" w:rsidRDefault="00C7128E" w:rsidP="00C712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vAlign w:val="center"/>
            <w:hideMark/>
          </w:tcPr>
          <w:p w14:paraId="25DB9517" w14:textId="77777777" w:rsidR="00C7128E" w:rsidRPr="00C7128E" w:rsidRDefault="00C7128E" w:rsidP="00C712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0.8</w:t>
            </w:r>
          </w:p>
        </w:tc>
      </w:tr>
      <w:tr w:rsidR="00C7128E" w:rsidRPr="00C7128E" w14:paraId="53B23C89" w14:textId="77777777" w:rsidTr="00C7128E">
        <w:trPr>
          <w:trHeight w:val="288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dotted" w:sz="4" w:space="0" w:color="auto"/>
            </w:tcBorders>
            <w:noWrap/>
            <w:vAlign w:val="bottom"/>
            <w:hideMark/>
          </w:tcPr>
          <w:p w14:paraId="5A274610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ndviL8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vAlign w:val="center"/>
            <w:hideMark/>
          </w:tcPr>
          <w:p w14:paraId="2FB7B7D8" w14:textId="77777777" w:rsidR="00C7128E" w:rsidRPr="00C7128E" w:rsidRDefault="00C7128E" w:rsidP="00C712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0.053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vAlign w:val="center"/>
            <w:hideMark/>
          </w:tcPr>
          <w:p w14:paraId="36149FC1" w14:textId="77777777" w:rsidR="00C7128E" w:rsidRPr="00C7128E" w:rsidRDefault="00C7128E" w:rsidP="00C712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0.071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vAlign w:val="center"/>
            <w:hideMark/>
          </w:tcPr>
          <w:p w14:paraId="50417120" w14:textId="77777777" w:rsidR="00C7128E" w:rsidRPr="00C7128E" w:rsidRDefault="00C7128E" w:rsidP="00C712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74.2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vAlign w:val="center"/>
            <w:hideMark/>
          </w:tcPr>
          <w:p w14:paraId="799DB36F" w14:textId="77777777" w:rsidR="00C7128E" w:rsidRPr="00C7128E" w:rsidRDefault="00C7128E" w:rsidP="00C712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0.653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vAlign w:val="center"/>
            <w:hideMark/>
          </w:tcPr>
          <w:p w14:paraId="31F9AF39" w14:textId="77777777" w:rsidR="00C7128E" w:rsidRPr="00C7128E" w:rsidRDefault="00C7128E" w:rsidP="00C712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0.667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vAlign w:val="center"/>
            <w:hideMark/>
          </w:tcPr>
          <w:p w14:paraId="52C3E7F6" w14:textId="77777777" w:rsidR="00C7128E" w:rsidRPr="00C7128E" w:rsidRDefault="00C7128E" w:rsidP="00C712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vAlign w:val="center"/>
            <w:hideMark/>
          </w:tcPr>
          <w:p w14:paraId="40A6A26E" w14:textId="77777777" w:rsidR="00C7128E" w:rsidRPr="00C7128E" w:rsidRDefault="00C7128E" w:rsidP="00C712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0.8</w:t>
            </w:r>
          </w:p>
        </w:tc>
      </w:tr>
      <w:tr w:rsidR="00C7128E" w:rsidRPr="00C7128E" w14:paraId="78812FA7" w14:textId="77777777" w:rsidTr="00C7128E">
        <w:trPr>
          <w:trHeight w:val="300"/>
          <w:jc w:val="center"/>
        </w:trPr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dotted" w:sz="4" w:space="0" w:color="auto"/>
            </w:tcBorders>
            <w:noWrap/>
            <w:vAlign w:val="bottom"/>
            <w:hideMark/>
          </w:tcPr>
          <w:p w14:paraId="77C94728" w14:textId="77777777" w:rsidR="00C7128E" w:rsidRPr="00C7128E" w:rsidRDefault="00C7128E" w:rsidP="00C7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cci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14:paraId="7FBBBF3D" w14:textId="77777777" w:rsidR="00C7128E" w:rsidRPr="00C7128E" w:rsidRDefault="00C7128E" w:rsidP="00C712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0.014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14:paraId="60A49526" w14:textId="77777777" w:rsidR="00C7128E" w:rsidRPr="00C7128E" w:rsidRDefault="00C7128E" w:rsidP="00C712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14:paraId="24FAB4BD" w14:textId="77777777" w:rsidR="00C7128E" w:rsidRPr="00C7128E" w:rsidRDefault="00C7128E" w:rsidP="00C712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77.1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14:paraId="40F479A5" w14:textId="77777777" w:rsidR="00C7128E" w:rsidRPr="00C7128E" w:rsidRDefault="00C7128E" w:rsidP="00C712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0.546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14:paraId="7DEB979D" w14:textId="77777777" w:rsidR="00C7128E" w:rsidRPr="00C7128E" w:rsidRDefault="00C7128E" w:rsidP="00C712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0.63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14:paraId="522458B9" w14:textId="77777777" w:rsidR="00C7128E" w:rsidRPr="00C7128E" w:rsidRDefault="00C7128E" w:rsidP="00C712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0.167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14:paraId="576C8041" w14:textId="77777777" w:rsidR="00C7128E" w:rsidRPr="00C7128E" w:rsidRDefault="00C7128E" w:rsidP="00C712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12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</w:tr>
    </w:tbl>
    <w:p w14:paraId="4E29F98D" w14:textId="77777777" w:rsidR="00C7128E" w:rsidRDefault="00C7128E" w:rsidP="00962EE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0CEBEC8" w14:textId="77777777" w:rsidR="00EB6C93" w:rsidRDefault="00EB6C93" w:rsidP="00962EE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E58F084" w14:textId="77777777" w:rsidR="00EB6C93" w:rsidRDefault="00EB6C93" w:rsidP="00962EE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D8DEC4A" w14:textId="77777777" w:rsidR="00EB6C93" w:rsidRDefault="00EB6C93" w:rsidP="00962EE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A28EBCE" w14:textId="77777777" w:rsidR="00EB6C93" w:rsidRDefault="00EB6C93" w:rsidP="00962EE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31F2723" w14:textId="77777777" w:rsidR="00EB6C93" w:rsidRDefault="00EB6C93" w:rsidP="00962EE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FBE6B4B" w14:textId="77777777" w:rsidR="00EB6C93" w:rsidRDefault="00EB6C93" w:rsidP="00962EE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9FB3B59" w14:textId="77777777" w:rsidR="00EB6C93" w:rsidRDefault="00EB6C93" w:rsidP="00962EE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E4A7859" w14:textId="77777777" w:rsidR="00EB6C93" w:rsidRDefault="00EB6C93" w:rsidP="00962EE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83BE773" w14:textId="77777777" w:rsidR="00EB6C93" w:rsidRDefault="00EB6C93" w:rsidP="00962EE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D9F7CD4" w14:textId="77777777" w:rsidR="00EB6C93" w:rsidRDefault="00EB6C93" w:rsidP="00962EE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39D6BA0" w14:textId="77777777" w:rsidR="00EB6C93" w:rsidRDefault="00EB6C93" w:rsidP="00962EE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3FACE34" w14:textId="77777777" w:rsidR="00EB6C93" w:rsidRDefault="00EB6C93" w:rsidP="00962EE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C4D3D43" w14:textId="77777777" w:rsidR="00EB6C93" w:rsidRDefault="00EB6C93" w:rsidP="00962EE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BBC1A6F" w14:textId="77777777" w:rsidR="00EB6C93" w:rsidRDefault="00EB6C93" w:rsidP="00962EE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EB22E58" w14:textId="77777777" w:rsidR="00EB6C93" w:rsidRDefault="00EB6C93" w:rsidP="00962EE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D344783" w14:textId="77777777" w:rsidR="00EB6C93" w:rsidRDefault="00EB6C93" w:rsidP="00962EE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3784B9D" w14:textId="77777777" w:rsidR="00EB6C93" w:rsidRDefault="00EB6C93" w:rsidP="00962EE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A8E5086" w14:textId="77777777" w:rsidR="00EB6C93" w:rsidRDefault="00EB6C93" w:rsidP="00962EE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26EFA8E" w14:textId="77777777" w:rsidR="00EB6C93" w:rsidRDefault="00EB6C93" w:rsidP="00962EE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FC24BF5" w14:textId="77777777" w:rsidR="00EB6C93" w:rsidRDefault="00EB6C93" w:rsidP="00962EE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EB6C93" w:rsidSect="00C131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E67"/>
    <w:rsid w:val="0001407F"/>
    <w:rsid w:val="00035DB2"/>
    <w:rsid w:val="00062690"/>
    <w:rsid w:val="000A3CFE"/>
    <w:rsid w:val="000D28AA"/>
    <w:rsid w:val="000E2BF0"/>
    <w:rsid w:val="000F738B"/>
    <w:rsid w:val="00104771"/>
    <w:rsid w:val="0014458F"/>
    <w:rsid w:val="001813DE"/>
    <w:rsid w:val="001B5B3A"/>
    <w:rsid w:val="001D2A0F"/>
    <w:rsid w:val="00235A70"/>
    <w:rsid w:val="0027281B"/>
    <w:rsid w:val="00276994"/>
    <w:rsid w:val="002A4C06"/>
    <w:rsid w:val="002C162D"/>
    <w:rsid w:val="002E5282"/>
    <w:rsid w:val="00334C17"/>
    <w:rsid w:val="00347230"/>
    <w:rsid w:val="00366740"/>
    <w:rsid w:val="003809D4"/>
    <w:rsid w:val="0038793B"/>
    <w:rsid w:val="00387A11"/>
    <w:rsid w:val="003C701C"/>
    <w:rsid w:val="003F2B9B"/>
    <w:rsid w:val="00401122"/>
    <w:rsid w:val="00474190"/>
    <w:rsid w:val="00482832"/>
    <w:rsid w:val="004A73B5"/>
    <w:rsid w:val="004B0AAA"/>
    <w:rsid w:val="004F5B67"/>
    <w:rsid w:val="0050779C"/>
    <w:rsid w:val="00567068"/>
    <w:rsid w:val="005C75FD"/>
    <w:rsid w:val="005D09EA"/>
    <w:rsid w:val="005D4F30"/>
    <w:rsid w:val="005D5FCF"/>
    <w:rsid w:val="00613EE6"/>
    <w:rsid w:val="00642AA1"/>
    <w:rsid w:val="006B6140"/>
    <w:rsid w:val="00704D1C"/>
    <w:rsid w:val="007323A8"/>
    <w:rsid w:val="00736878"/>
    <w:rsid w:val="0073787E"/>
    <w:rsid w:val="007C7F3E"/>
    <w:rsid w:val="00862E6D"/>
    <w:rsid w:val="0087532E"/>
    <w:rsid w:val="00917F27"/>
    <w:rsid w:val="00962EE9"/>
    <w:rsid w:val="00993A5B"/>
    <w:rsid w:val="009C47A5"/>
    <w:rsid w:val="00A06074"/>
    <w:rsid w:val="00A23ED2"/>
    <w:rsid w:val="00A82EBD"/>
    <w:rsid w:val="00A845AF"/>
    <w:rsid w:val="00AD7368"/>
    <w:rsid w:val="00AE23CE"/>
    <w:rsid w:val="00B26BFC"/>
    <w:rsid w:val="00B8017E"/>
    <w:rsid w:val="00BC7499"/>
    <w:rsid w:val="00BE257F"/>
    <w:rsid w:val="00BE5E67"/>
    <w:rsid w:val="00BF40DC"/>
    <w:rsid w:val="00C12E53"/>
    <w:rsid w:val="00C131F9"/>
    <w:rsid w:val="00C22546"/>
    <w:rsid w:val="00C3689D"/>
    <w:rsid w:val="00C6670E"/>
    <w:rsid w:val="00C7128E"/>
    <w:rsid w:val="00CD1BF5"/>
    <w:rsid w:val="00CF2FF8"/>
    <w:rsid w:val="00CF67B1"/>
    <w:rsid w:val="00D14781"/>
    <w:rsid w:val="00DC1A73"/>
    <w:rsid w:val="00E747D5"/>
    <w:rsid w:val="00E80381"/>
    <w:rsid w:val="00E846D9"/>
    <w:rsid w:val="00E912DC"/>
    <w:rsid w:val="00EA7602"/>
    <w:rsid w:val="00EB6C93"/>
    <w:rsid w:val="00EC3A08"/>
    <w:rsid w:val="00EE1A6E"/>
    <w:rsid w:val="00EE3773"/>
    <w:rsid w:val="00F022DC"/>
    <w:rsid w:val="00F03B7D"/>
    <w:rsid w:val="00F67CAE"/>
    <w:rsid w:val="00FD6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3EFA3B"/>
  <w15:chartTrackingRefBased/>
  <w15:docId w15:val="{CA545930-1AF4-4A84-B31E-541794AA8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E5E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5E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5E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5E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5E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5E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5E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5E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5E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5E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5E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5E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5E6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5E6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5E6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5E6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5E6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5E6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E5E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5E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5E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E5E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E5E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E5E6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E5E6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E5E6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5E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5E6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E5E6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uiPriority w:val="99"/>
    <w:rsid w:val="00962EE9"/>
    <w:rPr>
      <w:color w:val="0000FF"/>
      <w:u w:val="single"/>
    </w:rPr>
  </w:style>
  <w:style w:type="table" w:styleId="TableGrid">
    <w:name w:val="Table Grid"/>
    <w:basedOn w:val="TableNormal"/>
    <w:uiPriority w:val="39"/>
    <w:rsid w:val="00B801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01407F"/>
    <w:rPr>
      <w:color w:val="605E5C"/>
      <w:shd w:val="clear" w:color="auto" w:fill="E1DFDD"/>
    </w:rPr>
  </w:style>
  <w:style w:type="paragraph" w:customStyle="1" w:styleId="MDPI16affiliation">
    <w:name w:val="MDPI_1.6_affiliation"/>
    <w:qFormat/>
    <w:rsid w:val="00401122"/>
    <w:pPr>
      <w:adjustRightInd w:val="0"/>
      <w:snapToGrid w:val="0"/>
      <w:spacing w:after="0" w:line="200" w:lineRule="atLeast"/>
      <w:ind w:left="2806" w:hanging="198"/>
    </w:pPr>
    <w:rPr>
      <w:rFonts w:ascii="Palatino Linotype" w:eastAsia="Times New Roman" w:hAnsi="Palatino Linotype" w:cs="Times New Roman"/>
      <w:color w:val="000000"/>
      <w:kern w:val="0"/>
      <w:sz w:val="16"/>
      <w:szCs w:val="18"/>
      <w:lang w:eastAsia="de-DE" w:bidi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418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kimsey@uidaho.edu" TargetMode="External"/><Relationship Id="rId13" Type="http://schemas.openxmlformats.org/officeDocument/2006/relationships/hyperlink" Target="mailto:whip8121@vandals.uidaho.ed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alistair@uidaho.edu" TargetMode="External"/><Relationship Id="rId12" Type="http://schemas.openxmlformats.org/officeDocument/2006/relationships/hyperlink" Target="mailto:asparks@northwestmanagement.com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mailto:gharley@uidaho.edu" TargetMode="External"/><Relationship Id="rId11" Type="http://schemas.openxmlformats.org/officeDocument/2006/relationships/hyperlink" Target="mailto:Henry.Adams@wsu.edu" TargetMode="External"/><Relationship Id="rId5" Type="http://schemas.openxmlformats.org/officeDocument/2006/relationships/hyperlink" Target="mailto:lhuang@uidaho.edu" TargetMode="External"/><Relationship Id="rId15" Type="http://schemas.openxmlformats.org/officeDocument/2006/relationships/hyperlink" Target="mailto:alistair@uidaho.edu" TargetMode="External"/><Relationship Id="rId10" Type="http://schemas.openxmlformats.org/officeDocument/2006/relationships/hyperlink" Target="mailto:wils3334@vandals.uidaho.edu" TargetMode="External"/><Relationship Id="rId4" Type="http://schemas.openxmlformats.org/officeDocument/2006/relationships/hyperlink" Target="mailto:brow9034@vandals.uidaho.edu" TargetMode="External"/><Relationship Id="rId9" Type="http://schemas.openxmlformats.org/officeDocument/2006/relationships/hyperlink" Target="mailto:asnelson@uidaho.edu" TargetMode="External"/><Relationship Id="rId14" Type="http://schemas.openxmlformats.org/officeDocument/2006/relationships/hyperlink" Target="mailto:danjohnson@uga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1275</Words>
  <Characters>5260</Characters>
  <Application>Microsoft Office Word</Application>
  <DocSecurity>0</DocSecurity>
  <Lines>917</Lines>
  <Paragraphs>694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Idaho</Company>
  <LinksUpToDate>false</LinksUpToDate>
  <CharactersWithSpaces>5876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Smith, Alistair (alistair@uidaho.edu)</dc:creator>
  <cp:keywords/>
  <dc:description/>
  <cp:lastModifiedBy>Smith, Alistair (alistair@uidaho.edu)</cp:lastModifiedBy>
  <cp:revision>5</cp:revision>
  <dcterms:created xsi:type="dcterms:W3CDTF">2026-04-08T16:47:00Z</dcterms:created>
  <dcterms:modified xsi:type="dcterms:W3CDTF">2026-04-08T19:48:00Z</dcterms:modified>
</cp:coreProperties>
</file>