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49264" w14:textId="2DE3448C" w:rsidR="000E0B30" w:rsidRPr="0011435A" w:rsidRDefault="00C42388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Additional file </w:t>
      </w:r>
      <w:r w:rsidR="00B81B43">
        <w:rPr>
          <w:rFonts w:ascii="Times New Roman" w:hAnsi="Times New Roman"/>
          <w:lang w:val="en-US"/>
        </w:rPr>
        <w:t xml:space="preserve">1 </w:t>
      </w:r>
      <w:r>
        <w:rPr>
          <w:rFonts w:ascii="Times New Roman" w:hAnsi="Times New Roman"/>
          <w:lang w:val="en-US"/>
        </w:rPr>
        <w:t xml:space="preserve">for Fay, Urbach, </w:t>
      </w:r>
      <w:r w:rsidR="009B0EAA">
        <w:rPr>
          <w:rFonts w:ascii="Times New Roman" w:hAnsi="Times New Roman"/>
          <w:lang w:val="en-US"/>
        </w:rPr>
        <w:t xml:space="preserve">&amp; </w:t>
      </w:r>
      <w:r w:rsidR="009B0EAA">
        <w:rPr>
          <w:rFonts w:ascii="Times New Roman" w:hAnsi="Times New Roman"/>
          <w:lang w:val="en-US"/>
        </w:rPr>
        <w:t>Scheithauer</w:t>
      </w:r>
      <w:r w:rsidR="0051303E">
        <w:rPr>
          <w:rFonts w:ascii="Times New Roman" w:hAnsi="Times New Roman"/>
          <w:lang w:val="en-US"/>
        </w:rPr>
        <w:t xml:space="preserve"> (</w:t>
      </w:r>
      <w:r>
        <w:rPr>
          <w:rFonts w:ascii="Times New Roman" w:hAnsi="Times New Roman"/>
          <w:lang w:val="en-US"/>
        </w:rPr>
        <w:t>2019</w:t>
      </w:r>
      <w:r w:rsidR="0051303E">
        <w:rPr>
          <w:rFonts w:ascii="Times New Roman" w:hAnsi="Times New Roman"/>
          <w:lang w:val="en-US"/>
        </w:rPr>
        <w:t xml:space="preserve">) </w:t>
      </w:r>
      <w:r w:rsidR="0051303E" w:rsidRPr="0051303E">
        <w:rPr>
          <w:rFonts w:ascii="Times New Roman" w:hAnsi="Times New Roman"/>
          <w:i/>
          <w:lang w:val="en-US"/>
        </w:rPr>
        <w:t>Measurement Instruments for the Social Sciences</w:t>
      </w:r>
    </w:p>
    <w:p w14:paraId="252FB45A" w14:textId="2FA8FDCF" w:rsidR="008C7DF9" w:rsidRPr="008C7DF9" w:rsidRDefault="008C7DF9">
      <w:pPr>
        <w:rPr>
          <w:rFonts w:ascii="Times New Roman" w:hAnsi="Times New Roman"/>
          <w:lang w:val="en-US"/>
        </w:rPr>
      </w:pPr>
      <w:r w:rsidRPr="008C7DF9">
        <w:rPr>
          <w:rFonts w:ascii="Times New Roman" w:hAnsi="Times New Roman"/>
          <w:lang w:val="en-US"/>
        </w:rPr>
        <w:t>English and German ins</w:t>
      </w:r>
      <w:r w:rsidR="00BC3BCD">
        <w:rPr>
          <w:rFonts w:ascii="Times New Roman" w:hAnsi="Times New Roman"/>
          <w:lang w:val="en-US"/>
        </w:rPr>
        <w:t>truction and items of Momentar</w:t>
      </w:r>
      <w:bookmarkStart w:id="0" w:name="_GoBack"/>
      <w:bookmarkEnd w:id="0"/>
      <w:r w:rsidR="00BC3BCD">
        <w:rPr>
          <w:rFonts w:ascii="Times New Roman" w:hAnsi="Times New Roman"/>
          <w:lang w:val="en-US"/>
        </w:rPr>
        <w:t>y-</w:t>
      </w:r>
      <w:r w:rsidRPr="008C7DF9">
        <w:rPr>
          <w:rFonts w:ascii="Times New Roman" w:hAnsi="Times New Roman"/>
          <w:lang w:val="en-US"/>
        </w:rPr>
        <w:t xml:space="preserve">Chronic Regulatory Focus </w:t>
      </w:r>
    </w:p>
    <w:p w14:paraId="6DA636F0" w14:textId="77777777" w:rsidR="000E0B30" w:rsidRPr="008C7DF9" w:rsidRDefault="000E0B30">
      <w:pPr>
        <w:rPr>
          <w:lang w:val="en-US"/>
        </w:rPr>
      </w:pPr>
    </w:p>
    <w:tbl>
      <w:tblPr>
        <w:tblW w:w="14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5926"/>
        <w:gridCol w:w="5528"/>
        <w:gridCol w:w="1063"/>
        <w:gridCol w:w="1063"/>
      </w:tblGrid>
      <w:tr w:rsidR="008C7DF9" w:rsidRPr="002E057D" w14:paraId="18264B9D" w14:textId="77777777" w:rsidTr="00BC3BCD">
        <w:trPr>
          <w:trHeight w:val="246"/>
        </w:trPr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E793B98" w14:textId="77777777" w:rsidR="008C7DF9" w:rsidRPr="002E057D" w:rsidRDefault="008C7DF9" w:rsidP="00B82C01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</w:p>
        </w:tc>
        <w:tc>
          <w:tcPr>
            <w:tcW w:w="59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6CAE778" w14:textId="4D263983" w:rsidR="008C7DF9" w:rsidRPr="002E057D" w:rsidRDefault="008C7DF9" w:rsidP="00B82C01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English</w:t>
            </w:r>
            <w:r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EB6C4" w14:textId="77777777" w:rsidR="008C7DF9" w:rsidRPr="002E057D" w:rsidRDefault="008C7DF9" w:rsidP="00BF62CE">
            <w:pPr>
              <w:rPr>
                <w:rFonts w:ascii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hAnsi="Times New Roman"/>
                <w:sz w:val="22"/>
                <w:lang w:val="en-US"/>
              </w:rPr>
              <w:t>German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5664AE" w14:textId="77777777" w:rsidR="008C7DF9" w:rsidRPr="002E057D" w:rsidRDefault="008C7DF9" w:rsidP="00BF62CE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613B21" w14:textId="77777777" w:rsidR="008C7DF9" w:rsidRPr="002E057D" w:rsidRDefault="008C7DF9" w:rsidP="00BF62CE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</w:p>
        </w:tc>
      </w:tr>
      <w:tr w:rsidR="008C7DF9" w:rsidRPr="002E057D" w14:paraId="7586A663" w14:textId="77777777" w:rsidTr="00BC3BCD">
        <w:trPr>
          <w:trHeight w:val="246"/>
        </w:trPr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CA6AF3" w14:textId="77777777" w:rsidR="008C7DF9" w:rsidRPr="002E057D" w:rsidRDefault="008C7DF9" w:rsidP="00BF62CE">
            <w:pPr>
              <w:tabs>
                <w:tab w:val="left" w:pos="4536"/>
              </w:tabs>
              <w:rPr>
                <w:rFonts w:ascii="Times New Roman" w:hAnsi="Times New Roman"/>
                <w:sz w:val="22"/>
                <w:lang w:val="en-US"/>
              </w:rPr>
            </w:pPr>
          </w:p>
        </w:tc>
        <w:tc>
          <w:tcPr>
            <w:tcW w:w="59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02F8BB9" w14:textId="1BF00A5E" w:rsidR="008C7DF9" w:rsidRPr="002E057D" w:rsidRDefault="008C7DF9" w:rsidP="00BF62CE">
            <w:pPr>
              <w:tabs>
                <w:tab w:val="left" w:pos="4536"/>
              </w:tabs>
              <w:rPr>
                <w:rFonts w:ascii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hAnsi="Times New Roman"/>
                <w:sz w:val="22"/>
                <w:lang w:val="en-US"/>
              </w:rPr>
              <w:t>Please rate how well each of the following statements applies to you [</w:t>
            </w:r>
            <w:r>
              <w:rPr>
                <w:rFonts w:ascii="Times New Roman" w:hAnsi="Times New Roman"/>
                <w:smallCaps/>
                <w:sz w:val="22"/>
                <w:lang w:val="en-US"/>
              </w:rPr>
              <w:t xml:space="preserve">Include </w:t>
            </w:r>
            <w:r w:rsidRPr="002E057D">
              <w:rPr>
                <w:rFonts w:ascii="Times New Roman" w:hAnsi="Times New Roman"/>
                <w:smallCaps/>
                <w:sz w:val="22"/>
                <w:lang w:val="en-US"/>
              </w:rPr>
              <w:t>desired temporal instruction</w:t>
            </w:r>
            <w:r>
              <w:rPr>
                <w:rFonts w:ascii="Times New Roman" w:hAnsi="Times New Roman"/>
                <w:smallCaps/>
                <w:sz w:val="22"/>
                <w:lang w:val="en-US"/>
              </w:rPr>
              <w:t xml:space="preserve"> and / or domain here, e.g. “at this moment”, “this morning”, “today”, “in general”, “at work”</w:t>
            </w:r>
            <w:r w:rsidRPr="002E057D">
              <w:rPr>
                <w:rFonts w:ascii="Times New Roman" w:hAnsi="Times New Roman"/>
                <w:sz w:val="22"/>
                <w:lang w:val="en-US"/>
              </w:rPr>
              <w:t>]. A rating of 1 signifies that a statement doesn't apply to you in the least, whereas a rating of 7 sig</w:t>
            </w:r>
            <w:r>
              <w:rPr>
                <w:rFonts w:ascii="Times New Roman" w:hAnsi="Times New Roman"/>
                <w:sz w:val="22"/>
                <w:lang w:val="en-US"/>
              </w:rPr>
              <w:t>n</w:t>
            </w:r>
            <w:r w:rsidRPr="002E057D">
              <w:rPr>
                <w:rFonts w:ascii="Times New Roman" w:hAnsi="Times New Roman"/>
                <w:sz w:val="22"/>
                <w:lang w:val="en-US"/>
              </w:rPr>
              <w:t xml:space="preserve">ifies that it describes you perfectly. Use the ratings in between to denote more precisely intermediate degrees of correspondence. 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0FE8D7" w14:textId="08D4E5B9" w:rsidR="008C7DF9" w:rsidRPr="002E057D" w:rsidRDefault="008C7DF9" w:rsidP="00BF62CE">
            <w:pPr>
              <w:rPr>
                <w:rFonts w:ascii="Times New Roman" w:hAnsi="Times New Roman"/>
                <w:sz w:val="22"/>
              </w:rPr>
            </w:pPr>
            <w:r w:rsidRPr="002E057D">
              <w:rPr>
                <w:rFonts w:ascii="Times New Roman" w:hAnsi="Times New Roman"/>
                <w:sz w:val="22"/>
              </w:rPr>
              <w:t>Bitte schätzen Sie ein, wie stark die folgenden Aussagen [</w:t>
            </w:r>
            <w:r w:rsidRPr="002E057D">
              <w:rPr>
                <w:rFonts w:ascii="Times New Roman" w:hAnsi="Times New Roman"/>
                <w:smallCaps/>
                <w:sz w:val="22"/>
              </w:rPr>
              <w:t xml:space="preserve">gewünschten Zeitbezug </w:t>
            </w:r>
            <w:r>
              <w:rPr>
                <w:rFonts w:ascii="Times New Roman" w:hAnsi="Times New Roman"/>
                <w:smallCaps/>
                <w:sz w:val="22"/>
              </w:rPr>
              <w:t>oder lebensbereich festlegen: z.B., „in diesem Moment, „Heute“, „im Allgemeinen“, „auf der Arbeit“</w:t>
            </w:r>
            <w:r w:rsidRPr="002E057D">
              <w:rPr>
                <w:rFonts w:ascii="Times New Roman" w:hAnsi="Times New Roman"/>
                <w:sz w:val="22"/>
              </w:rPr>
              <w:t>]</w:t>
            </w:r>
            <w:r>
              <w:rPr>
                <w:rFonts w:ascii="Times New Roman" w:hAnsi="Times New Roman"/>
                <w:sz w:val="22"/>
              </w:rPr>
              <w:t xml:space="preserve"> auf </w:t>
            </w:r>
            <w:r w:rsidRPr="002E057D">
              <w:rPr>
                <w:rFonts w:ascii="Times New Roman" w:hAnsi="Times New Roman"/>
                <w:sz w:val="22"/>
              </w:rPr>
              <w:t>Sie zutreffen. Mit der Zahl 1 geben Sie an, dass die entsprechende Aussage überhaupt nicht auf Sie zutrifft, mit der Zahl 7 geben Sie an, dass die Aussage vollkommen auf Sie zutrifft. Die Zahlen 2 bis 6 ermöglichen Ihnen die Abstufung Ihrer Antworten zwischen „trifft überhaupt nicht zu“ und „trifft vollkommen zu.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642F28" w14:textId="77777777" w:rsidR="008C7DF9" w:rsidRPr="00BF62CE" w:rsidRDefault="008C7DF9" w:rsidP="00BF62CE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72146F" w14:textId="77777777" w:rsidR="008C7DF9" w:rsidRPr="00BF62CE" w:rsidRDefault="008C7DF9" w:rsidP="00BF62CE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8C7DF9" w:rsidRPr="002E057D" w14:paraId="23F56C7B" w14:textId="77777777" w:rsidTr="00BC3BCD">
        <w:trPr>
          <w:trHeight w:val="246"/>
        </w:trPr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41E747B" w14:textId="77777777" w:rsidR="008C7DF9" w:rsidRPr="0011435A" w:rsidRDefault="008C7DF9" w:rsidP="00BF62CE">
            <w:pPr>
              <w:tabs>
                <w:tab w:val="left" w:pos="4536"/>
              </w:tabs>
              <w:rPr>
                <w:rFonts w:ascii="Times New Roman" w:hAnsi="Times New Roman"/>
                <w:sz w:val="22"/>
              </w:rPr>
            </w:pPr>
          </w:p>
        </w:tc>
        <w:tc>
          <w:tcPr>
            <w:tcW w:w="59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9AA096B" w14:textId="0A75CBF7" w:rsidR="008C7DF9" w:rsidRPr="002E057D" w:rsidRDefault="008C7DF9" w:rsidP="00BF62CE">
            <w:pPr>
              <w:tabs>
                <w:tab w:val="left" w:pos="4536"/>
              </w:tabs>
              <w:rPr>
                <w:rFonts w:ascii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hAnsi="Times New Roman"/>
                <w:sz w:val="22"/>
                <w:lang w:val="en-US"/>
              </w:rPr>
              <w:t xml:space="preserve">My thoughts and actions are mainly directed toward… 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B38259D" w14:textId="77777777" w:rsidR="008C7DF9" w:rsidRPr="002E057D" w:rsidRDefault="008C7DF9" w:rsidP="00BF62CE">
            <w:pPr>
              <w:tabs>
                <w:tab w:val="left" w:pos="4536"/>
              </w:tabs>
              <w:rPr>
                <w:rFonts w:ascii="Times New Roman" w:hAnsi="Times New Roman"/>
                <w:sz w:val="22"/>
              </w:rPr>
            </w:pPr>
            <w:r w:rsidRPr="002E057D">
              <w:rPr>
                <w:rFonts w:ascii="Times New Roman" w:hAnsi="Times New Roman"/>
                <w:sz w:val="22"/>
              </w:rPr>
              <w:t>Mein Denken und Handeln sind hauptsächlich dadurch geleitet …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07C669" w14:textId="0CB359FF" w:rsidR="008C7DF9" w:rsidRPr="007E0279" w:rsidRDefault="008C7DF9" w:rsidP="00BF62CE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1-ICC Study 4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5383D5" w14:textId="09AE4EAE" w:rsidR="008C7DF9" w:rsidRPr="008E029D" w:rsidRDefault="008C7DF9" w:rsidP="00BF62CE">
            <w:pPr>
              <w:tabs>
                <w:tab w:val="left" w:pos="4536"/>
              </w:tabs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1-ICC Study 5</w:t>
            </w:r>
          </w:p>
        </w:tc>
      </w:tr>
      <w:tr w:rsidR="008C7DF9" w:rsidRPr="002E057D" w14:paraId="1BFA2B8C" w14:textId="77777777" w:rsidTr="00BC3BCD">
        <w:trPr>
          <w:trHeight w:val="246"/>
        </w:trPr>
        <w:tc>
          <w:tcPr>
            <w:tcW w:w="7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3BFA01" w14:textId="324FA9D6" w:rsidR="008C7DF9" w:rsidRPr="002E057D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Id</w:t>
            </w:r>
          </w:p>
        </w:tc>
        <w:tc>
          <w:tcPr>
            <w:tcW w:w="59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94F65F4" w14:textId="1F21E423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my personal growth.</w:t>
            </w:r>
            <w:r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6070F1F" w14:textId="330B2B12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... mich selbst zu verwirklichen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7DBC4B2" w14:textId="7CEA64DD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.643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515AF7D" w14:textId="10C3650E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.365</w:t>
            </w:r>
          </w:p>
        </w:tc>
      </w:tr>
      <w:tr w:rsidR="008C7DF9" w:rsidRPr="002E057D" w14:paraId="0695B824" w14:textId="77777777" w:rsidTr="00BC3BCD">
        <w:trPr>
          <w:trHeight w:val="16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F748938" w14:textId="29985667" w:rsidR="008C7DF9" w:rsidRPr="00781D38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 w:rsidRPr="00781D38">
              <w:rPr>
                <w:rFonts w:ascii="Times New Roman" w:eastAsia="Times New Roman" w:hAnsi="Times New Roman"/>
                <w:sz w:val="22"/>
              </w:rPr>
              <w:t>Id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56B3B" w14:textId="7239C836" w:rsidR="008C7DF9" w:rsidRPr="0011435A" w:rsidRDefault="008C7DF9" w:rsidP="00E5763C">
            <w:pPr>
              <w:rPr>
                <w:rFonts w:ascii="Times New Roman" w:hAnsi="Times New Roman"/>
                <w:noProof/>
                <w:sz w:val="22"/>
                <w:lang w:val="en-US"/>
              </w:rPr>
            </w:pPr>
            <w:r w:rsidRPr="0011435A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 w:rsidRPr="0011435A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11435A">
              <w:rPr>
                <w:rFonts w:ascii="Times New Roman" w:eastAsia="Times New Roman" w:hAnsi="Times New Roman"/>
                <w:sz w:val="22"/>
                <w:lang w:val="en-US"/>
              </w:rPr>
              <w:t>making my wishes come true.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9A50" w14:textId="75F941F6" w:rsidR="008C7DF9" w:rsidRPr="002E057D" w:rsidRDefault="00781D38" w:rsidP="00E5763C">
            <w:pPr>
              <w:rPr>
                <w:rFonts w:ascii="Times New Roman" w:hAnsi="Times New Roman"/>
                <w:noProof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…</w:t>
            </w:r>
            <w:r w:rsidR="008C7DF9" w:rsidRP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="008C7DF9" w:rsidRPr="002E057D">
              <w:rPr>
                <w:rFonts w:ascii="Times New Roman" w:hAnsi="Times New Roman"/>
                <w:noProof/>
                <w:sz w:val="22"/>
              </w:rPr>
              <w:t>meine Wünsche zu realisieren</w:t>
            </w:r>
            <w:r w:rsidR="008C7DF9"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FCDC6" w14:textId="68866651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.694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5EF2E" w14:textId="12192D00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.387</w:t>
            </w:r>
          </w:p>
        </w:tc>
      </w:tr>
      <w:tr w:rsidR="008C7DF9" w:rsidRPr="002E057D" w14:paraId="2D45D95C" w14:textId="77777777" w:rsidTr="00BC3BCD">
        <w:trPr>
          <w:trHeight w:val="69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01C0046" w14:textId="54377E90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 w:rsidRPr="00781D38">
              <w:rPr>
                <w:rFonts w:ascii="Times New Roman" w:eastAsia="Times New Roman" w:hAnsi="Times New Roman"/>
                <w:sz w:val="22"/>
              </w:rPr>
              <w:t>Id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5FD4B" w14:textId="2DC2B3FB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>pursuing my hopes.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2F346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meinen Hoffnungen nachzugehen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B93C8" w14:textId="3311760D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.586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120D8" w14:textId="257F0BF0" w:rsidR="008C7DF9" w:rsidRPr="00781D38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.382</w:t>
            </w:r>
          </w:p>
        </w:tc>
      </w:tr>
      <w:tr w:rsidR="008C7DF9" w:rsidRPr="002E057D" w14:paraId="0A6F4CE0" w14:textId="77777777" w:rsidTr="00BC3BCD">
        <w:trPr>
          <w:trHeight w:val="69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CD0B437" w14:textId="6FFF4FA6" w:rsidR="008C7DF9" w:rsidRPr="00781D38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 w:rsidRPr="00781D38">
              <w:rPr>
                <w:rFonts w:ascii="Times New Roman" w:eastAsia="Times New Roman" w:hAnsi="Times New Roman"/>
                <w:sz w:val="22"/>
              </w:rPr>
              <w:t>Id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05E8F" w14:textId="217F8179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781D38">
              <w:rPr>
                <w:rFonts w:ascii="Times New Roman" w:eastAsia="Times New Roman" w:hAnsi="Times New Roman"/>
                <w:sz w:val="22"/>
              </w:rPr>
              <w:t>...</w:t>
            </w:r>
            <w:r w:rsidR="00781D38" w:rsidRP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781D38">
              <w:rPr>
                <w:rFonts w:ascii="Times New Roman" w:eastAsia="Times New Roman" w:hAnsi="Times New Roman"/>
                <w:sz w:val="22"/>
              </w:rPr>
              <w:t xml:space="preserve">following my dreams. </w:t>
            </w:r>
            <w:r w:rsidRPr="00781D38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805E" w14:textId="77777777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meinen Träumen näher zu kommen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1900E" w14:textId="2AD3F80C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0573B" w14:textId="3DB0F454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.366</w:t>
            </w:r>
          </w:p>
        </w:tc>
      </w:tr>
      <w:tr w:rsidR="008C7DF9" w:rsidRPr="002E057D" w14:paraId="11785AD3" w14:textId="77777777" w:rsidTr="00BC3BCD">
        <w:trPr>
          <w:trHeight w:val="13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A50705A" w14:textId="71C01871" w:rsidR="008C7DF9" w:rsidRPr="006C6EBA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Ou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4EA11" w14:textId="3396B7E7" w:rsidR="008C7DF9" w:rsidRPr="006C6EBA" w:rsidRDefault="008C7DF9" w:rsidP="00E5763C">
            <w:pPr>
              <w:rPr>
                <w:rFonts w:ascii="Times New Roman" w:hAnsi="Times New Roman"/>
                <w:noProof/>
                <w:sz w:val="22"/>
                <w:lang w:val="en-US"/>
              </w:rPr>
            </w:pPr>
            <w:r w:rsidRPr="006C6EBA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6C6EBA">
              <w:rPr>
                <w:rFonts w:ascii="Times New Roman" w:eastAsia="Times New Roman" w:hAnsi="Times New Roman"/>
                <w:sz w:val="22"/>
                <w:lang w:val="en-US"/>
              </w:rPr>
              <w:t xml:space="preserve">carrying out my obligations. </w:t>
            </w:r>
            <w:r w:rsidRPr="006C6EBA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6CF5" w14:textId="77777777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meine Pflichten zu erfüllen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4EAAA" w14:textId="57CCD298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.818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58BE" w14:textId="187910D4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.614</w:t>
            </w:r>
          </w:p>
        </w:tc>
      </w:tr>
      <w:tr w:rsidR="008C7DF9" w:rsidRPr="002E057D" w14:paraId="1CFF3AAD" w14:textId="77777777" w:rsidTr="00BC3BCD">
        <w:trPr>
          <w:trHeight w:val="9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CE9127E" w14:textId="1E541C0E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Ou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1669" w14:textId="3819F48E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>fulfilling my responsibilities.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5981B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meiner Verantwortung gerecht zu werden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9151A" w14:textId="1BE95BF7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.759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B89B8" w14:textId="772294FD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.482</w:t>
            </w:r>
          </w:p>
        </w:tc>
      </w:tr>
      <w:tr w:rsidR="008C7DF9" w:rsidRPr="002E057D" w14:paraId="41FAD4DD" w14:textId="77777777" w:rsidTr="00BC3BCD">
        <w:trPr>
          <w:trHeight w:val="98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F74212C" w14:textId="1BC5000F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Ou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C8BB" w14:textId="56C7CB0B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  <w:lang w:val="en-US"/>
              </w:rPr>
            </w:pPr>
            <w:r w:rsidRPr="008862B1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  <w:lang w:val="en-US"/>
              </w:rPr>
              <w:t>meeting the expectations of othe</w:t>
            </w: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rs.</w:t>
            </w:r>
            <w:r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36528" w14:textId="77777777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an mich gestellten Erwartungen nachzukommen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C8459" w14:textId="077A2E83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.744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E3BDA" w14:textId="273C3DC1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.569</w:t>
            </w:r>
          </w:p>
        </w:tc>
      </w:tr>
      <w:tr w:rsidR="008C7DF9" w:rsidRPr="002E057D" w14:paraId="3ED7C442" w14:textId="77777777" w:rsidTr="00BC3BCD">
        <w:trPr>
          <w:trHeight w:val="94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0F7ED0C" w14:textId="6F9FF10D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Ou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504BE" w14:textId="49C54E92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>observing guidelines.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3BA6C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Richtlinien einzuhalten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3B36C" w14:textId="75756961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.704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72F8C" w14:textId="4A202BAD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.345</w:t>
            </w:r>
          </w:p>
        </w:tc>
      </w:tr>
      <w:tr w:rsidR="008C7DF9" w:rsidRPr="002E057D" w14:paraId="431D4AFA" w14:textId="77777777" w:rsidTr="00BC3BCD">
        <w:trPr>
          <w:trHeight w:val="94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EF9F32E" w14:textId="65EF6300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G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ECDE" w14:textId="31640E42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 xml:space="preserve">working </w:t>
            </w: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toward success.</w:t>
            </w:r>
            <w:r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F922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auf Erfolge hinzuarbeiten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16A31" w14:textId="413D4723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.862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38F4D" w14:textId="0E59C0F2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.404</w:t>
            </w:r>
          </w:p>
        </w:tc>
      </w:tr>
      <w:tr w:rsidR="008C7DF9" w:rsidRPr="002E057D" w14:paraId="206DEE81" w14:textId="77777777" w:rsidTr="00BC3BCD">
        <w:trPr>
          <w:trHeight w:val="6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3BEEB37" w14:textId="71585ED9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</w:rPr>
              <w:t>G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226AB" w14:textId="6683BDEF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  <w:lang w:val="en-US"/>
              </w:rPr>
            </w:pPr>
            <w:r w:rsidRPr="008862B1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  <w:lang w:val="en-US"/>
              </w:rPr>
              <w:t xml:space="preserve">accomplishing what I set out to do.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63C1" w14:textId="77777777" w:rsidR="008C7DF9" w:rsidRPr="008862B1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Angestrebtes auch zu erreichen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9EA10" w14:textId="06E43338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.832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52088" w14:textId="05CD308A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.476</w:t>
            </w:r>
          </w:p>
        </w:tc>
      </w:tr>
      <w:tr w:rsidR="008C7DF9" w:rsidRPr="002E057D" w14:paraId="428D5D49" w14:textId="77777777" w:rsidTr="00BC3BCD">
        <w:trPr>
          <w:trHeight w:val="124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4E00174" w14:textId="663BAE08" w:rsidR="008C7DF9" w:rsidRPr="006C6EBA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</w:rPr>
              <w:t>G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39053" w14:textId="671A705C" w:rsidR="008C7DF9" w:rsidRPr="006C6EBA" w:rsidRDefault="008C7DF9" w:rsidP="00E5763C">
            <w:pPr>
              <w:rPr>
                <w:rFonts w:ascii="Times New Roman" w:hAnsi="Times New Roman"/>
                <w:noProof/>
                <w:sz w:val="22"/>
                <w:lang w:val="en-US"/>
              </w:rPr>
            </w:pPr>
            <w:r w:rsidRPr="006C6EBA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6C6EBA">
              <w:rPr>
                <w:rFonts w:ascii="Times New Roman" w:eastAsia="Times New Roman" w:hAnsi="Times New Roman"/>
                <w:sz w:val="22"/>
                <w:lang w:val="en-US"/>
              </w:rPr>
              <w:t>getting the most out it.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4823D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das Maximum für die Sache herauszuholen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53FF1" w14:textId="448E66D8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.722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2DBF6" w14:textId="413407E3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.395</w:t>
            </w:r>
          </w:p>
        </w:tc>
      </w:tr>
      <w:tr w:rsidR="008C7DF9" w:rsidRPr="002E057D" w14:paraId="01C35F42" w14:textId="77777777" w:rsidTr="00BC3BCD">
        <w:trPr>
          <w:trHeight w:val="3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76AD164" w14:textId="1A9044D9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G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8918" w14:textId="7C5560E5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>reaching goals.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833CF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Ziele zu erreichen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88116" w14:textId="43D869DA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.806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D109F" w14:textId="1FCA55AA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.437</w:t>
            </w:r>
          </w:p>
        </w:tc>
      </w:tr>
      <w:tr w:rsidR="008C7DF9" w:rsidRPr="002E057D" w14:paraId="3CE977E7" w14:textId="77777777" w:rsidTr="00BC3BCD">
        <w:trPr>
          <w:trHeight w:val="9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4F455229" w14:textId="62E98702" w:rsidR="008C7DF9" w:rsidRPr="002E057D" w:rsidRDefault="008C7DF9" w:rsidP="00E5763C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N-L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22FF" w14:textId="72732B79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averting losses.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 xml:space="preserve"> 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D5712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Verluste zu vermeiden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2347E" w14:textId="67FFFA46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48F48" w14:textId="65DA40E5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.28</w:t>
            </w:r>
            <w:r>
              <w:rPr>
                <w:rFonts w:ascii="Times New Roman" w:hAnsi="Times New Roman"/>
                <w:color w:val="000000"/>
                <w:sz w:val="22"/>
              </w:rPr>
              <w:t>0</w:t>
            </w:r>
          </w:p>
        </w:tc>
      </w:tr>
      <w:tr w:rsidR="008C7DF9" w:rsidRPr="002E057D" w14:paraId="4F0E6CC7" w14:textId="77777777" w:rsidTr="00BC3BCD">
        <w:trPr>
          <w:trHeight w:val="3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DFF4BD8" w14:textId="51A4C139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N-L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9BFA" w14:textId="4757AB94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</w:t>
            </w:r>
            <w:r w:rsidR="00781D38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8862B1">
              <w:rPr>
                <w:rFonts w:ascii="Times New Roman" w:eastAsia="Times New Roman" w:hAnsi="Times New Roman"/>
                <w:sz w:val="22"/>
              </w:rPr>
              <w:t>avoiding setbacks.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1B576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Misserfolge zu vermeiden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B6270" w14:textId="21F17D4E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C0BD2" w14:textId="477278A5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.325</w:t>
            </w:r>
          </w:p>
        </w:tc>
      </w:tr>
      <w:tr w:rsidR="008C7DF9" w:rsidRPr="002E057D" w14:paraId="4E9290D0" w14:textId="77777777" w:rsidTr="00BC3BCD">
        <w:trPr>
          <w:trHeight w:val="6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F50503A" w14:textId="389581EC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lastRenderedPageBreak/>
              <w:t>N-L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E0F0" w14:textId="260D8266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 xml:space="preserve">...preventing mistakes.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</w:rPr>
              <w:t>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3E71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Fehler zu verhindern</w:t>
            </w:r>
            <w:r>
              <w:rPr>
                <w:rFonts w:ascii="Times New Roman" w:hAnsi="Times New Roman"/>
                <w:noProof/>
                <w:sz w:val="22"/>
              </w:rPr>
              <w:t xml:space="preserve">. </w:t>
            </w:r>
            <w:r w:rsidRPr="008862B1">
              <w:rPr>
                <w:rFonts w:ascii="Times New Roman" w:eastAsia="Times New Roman" w:hAnsi="Times New Roman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3437" w14:textId="38808DCF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.64</w:t>
            </w:r>
            <w:r>
              <w:rPr>
                <w:rFonts w:ascii="Times New Roman" w:hAnsi="Times New Roman"/>
                <w:color w:val="000000"/>
                <w:sz w:val="22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5008A" w14:textId="3F6C2DFE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.351</w:t>
            </w:r>
          </w:p>
        </w:tc>
      </w:tr>
      <w:tr w:rsidR="008C7DF9" w:rsidRPr="002E057D" w14:paraId="3A3F897C" w14:textId="77777777" w:rsidTr="00BC3BCD">
        <w:trPr>
          <w:trHeight w:val="12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0BE1A63B" w14:textId="5AA608E2" w:rsidR="008C7DF9" w:rsidRPr="008862B1" w:rsidRDefault="008C7DF9" w:rsidP="00E5763C">
            <w:pPr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en-US"/>
              </w:rPr>
              <w:t>N-L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5DDE" w14:textId="7722C4B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8862B1">
              <w:rPr>
                <w:rFonts w:ascii="Times New Roman" w:eastAsia="Times New Roman" w:hAnsi="Times New Roman"/>
                <w:sz w:val="22"/>
              </w:rPr>
              <w:t>...forestalling undesirable occurrences.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FF37A" w14:textId="77777777" w:rsidR="008C7DF9" w:rsidRPr="002E057D" w:rsidRDefault="008C7DF9" w:rsidP="00E5763C">
            <w:pPr>
              <w:rPr>
                <w:rFonts w:ascii="Times New Roman" w:hAnsi="Times New Roman"/>
                <w:noProof/>
                <w:sz w:val="22"/>
              </w:rPr>
            </w:pPr>
            <w:r w:rsidRPr="002E057D">
              <w:rPr>
                <w:rFonts w:ascii="Times New Roman" w:hAnsi="Times New Roman"/>
                <w:noProof/>
                <w:sz w:val="22"/>
              </w:rPr>
              <w:t>… unerwünschte Ereignisse abzuwenden</w:t>
            </w:r>
            <w:r>
              <w:rPr>
                <w:rFonts w:ascii="Times New Roman" w:hAnsi="Times New Roman"/>
                <w:noProof/>
                <w:sz w:val="22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C6364" w14:textId="44836317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.642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DC587" w14:textId="044B1E0C" w:rsidR="008C7DF9" w:rsidRPr="00E5763C" w:rsidRDefault="008C7DF9" w:rsidP="00E5763C">
            <w:pPr>
              <w:jc w:val="center"/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E5763C">
              <w:rPr>
                <w:rFonts w:ascii="Times New Roman" w:hAnsi="Times New Roman"/>
                <w:color w:val="000000"/>
                <w:sz w:val="22"/>
              </w:rPr>
              <w:t>.329</w:t>
            </w:r>
          </w:p>
        </w:tc>
      </w:tr>
      <w:tr w:rsidR="008C7DF9" w:rsidRPr="008E029D" w14:paraId="2A6D3FFB" w14:textId="77777777" w:rsidTr="00BC3BCD">
        <w:trPr>
          <w:trHeight w:val="122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B8B650E" w14:textId="77777777" w:rsidR="008C7DF9" w:rsidRPr="002E057D" w:rsidRDefault="008C7DF9" w:rsidP="00BF62CE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9CAAC" w14:textId="6AB2E1C0" w:rsidR="008C7DF9" w:rsidRDefault="008C7DF9" w:rsidP="00BF62CE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 xml:space="preserve">7-point response format; </w:t>
            </w:r>
          </w:p>
          <w:p w14:paraId="4B70D55E" w14:textId="0A5E1EA1" w:rsidR="008C7DF9" w:rsidRPr="002E057D" w:rsidRDefault="008C7DF9" w:rsidP="00BF62CE">
            <w:pPr>
              <w:rPr>
                <w:rFonts w:ascii="Times New Roman" w:eastAsia="Times New Roman" w:hAnsi="Times New Roman"/>
                <w:sz w:val="22"/>
                <w:lang w:val="en-US"/>
              </w:rPr>
            </w:pP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2"/>
                <w:lang w:val="en-US"/>
              </w:rPr>
              <w:t xml:space="preserve"> </w:t>
            </w:r>
            <w:r w:rsidRPr="002E057D">
              <w:rPr>
                <w:rFonts w:ascii="Times New Roman" w:eastAsia="Times New Roman" w:hAnsi="Times New Roman"/>
                <w:sz w:val="22"/>
                <w:lang w:val="en-US"/>
              </w:rPr>
              <w:t xml:space="preserve">= does not apply at all 7 = applies fully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6496B" w14:textId="77777777" w:rsidR="008C7DF9" w:rsidRDefault="008C7DF9" w:rsidP="00BF62CE">
            <w:pPr>
              <w:rPr>
                <w:rFonts w:ascii="Times New Roman" w:hAnsi="Times New Roman"/>
                <w:noProof/>
                <w:sz w:val="22"/>
              </w:rPr>
            </w:pPr>
            <w:r w:rsidRPr="008E029D">
              <w:rPr>
                <w:rFonts w:ascii="Times New Roman" w:hAnsi="Times New Roman"/>
                <w:noProof/>
                <w:sz w:val="22"/>
              </w:rPr>
              <w:t xml:space="preserve">7-stufiges Antwortformat; </w:t>
            </w:r>
          </w:p>
          <w:p w14:paraId="662B78A4" w14:textId="46C839CC" w:rsidR="008C7DF9" w:rsidRPr="008E029D" w:rsidRDefault="008C7DF9" w:rsidP="00942146">
            <w:pPr>
              <w:rPr>
                <w:rFonts w:ascii="Times New Roman" w:hAnsi="Times New Roman"/>
                <w:noProof/>
                <w:sz w:val="22"/>
              </w:rPr>
            </w:pPr>
            <w:r w:rsidRPr="008E029D">
              <w:rPr>
                <w:rFonts w:ascii="Times New Roman" w:hAnsi="Times New Roman"/>
                <w:noProof/>
                <w:sz w:val="22"/>
              </w:rPr>
              <w:t>1 = trifft überhaupt nicht zu; 7</w:t>
            </w:r>
            <w:r>
              <w:rPr>
                <w:rFonts w:ascii="Times New Roman" w:hAnsi="Times New Roman"/>
                <w:noProof/>
                <w:sz w:val="22"/>
              </w:rPr>
              <w:t xml:space="preserve"> = </w:t>
            </w:r>
            <w:r w:rsidRPr="008E029D">
              <w:rPr>
                <w:rFonts w:ascii="Times New Roman" w:hAnsi="Times New Roman"/>
                <w:noProof/>
                <w:sz w:val="22"/>
              </w:rPr>
              <w:t xml:space="preserve">trifft vollständig zu 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2CC02590" w14:textId="77777777" w:rsidR="008C7DF9" w:rsidRPr="00BF62CE" w:rsidRDefault="008C7DF9" w:rsidP="00BF62CE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626DD40F" w14:textId="77777777" w:rsidR="008C7DF9" w:rsidRPr="00BF62CE" w:rsidRDefault="008C7DF9" w:rsidP="00BF62CE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71AFB15A" w14:textId="6A7DAFBD" w:rsidR="00C76456" w:rsidRDefault="00C76456">
      <w:pPr>
        <w:spacing w:after="200" w:line="276" w:lineRule="auto"/>
      </w:pPr>
    </w:p>
    <w:p w14:paraId="72CBD513" w14:textId="5C71B748" w:rsidR="00942146" w:rsidRPr="00942146" w:rsidRDefault="00942146">
      <w:pPr>
        <w:spacing w:after="200" w:line="276" w:lineRule="auto"/>
        <w:rPr>
          <w:rFonts w:ascii="Times New Roman" w:hAnsi="Times New Roman"/>
          <w:sz w:val="22"/>
          <w:lang w:val="en-US"/>
        </w:rPr>
      </w:pPr>
      <w:r w:rsidRPr="00942146">
        <w:rPr>
          <w:rFonts w:ascii="Times New Roman" w:hAnsi="Times New Roman"/>
          <w:i/>
          <w:sz w:val="22"/>
          <w:lang w:val="en-US"/>
        </w:rPr>
        <w:t>Note.</w:t>
      </w:r>
      <w:r w:rsidRPr="00942146">
        <w:rPr>
          <w:rFonts w:ascii="Times New Roman" w:hAnsi="Times New Roman"/>
          <w:sz w:val="22"/>
          <w:lang w:val="en-US"/>
        </w:rPr>
        <w:t xml:space="preserve"> </w:t>
      </w:r>
      <w:r w:rsidRPr="00942146">
        <w:rPr>
          <w:rFonts w:ascii="Times New Roman" w:eastAsia="Times New Roman" w:hAnsi="Times New Roman"/>
          <w:sz w:val="22"/>
          <w:vertAlign w:val="superscript"/>
          <w:lang w:val="en-US"/>
        </w:rPr>
        <w:t xml:space="preserve">a </w:t>
      </w:r>
      <w:r w:rsidRPr="00942146">
        <w:rPr>
          <w:rFonts w:ascii="Times New Roman" w:eastAsiaTheme="minorHAnsi" w:hAnsi="Times New Roman"/>
          <w:sz w:val="22"/>
          <w:lang w:val="en-US"/>
        </w:rPr>
        <w:t>denote items that can be used for a more abbreviated version.</w:t>
      </w:r>
      <w:r w:rsidR="008C7DF9">
        <w:rPr>
          <w:rFonts w:ascii="Times New Roman" w:eastAsiaTheme="minorHAnsi" w:hAnsi="Times New Roman"/>
          <w:sz w:val="22"/>
          <w:lang w:val="en-US"/>
        </w:rPr>
        <w:t xml:space="preserve"> </w:t>
      </w:r>
      <w:r w:rsidR="008C7DF9" w:rsidRPr="008C7DF9">
        <w:rPr>
          <w:rFonts w:ascii="Times New Roman" w:eastAsiaTheme="minorHAnsi" w:hAnsi="Times New Roman"/>
          <w:sz w:val="22"/>
          <w:lang w:val="en-US"/>
        </w:rPr>
        <w:t>Id = Ideals RF; Ou = Oughts RF; G = Gain RF; N-L = Non-loss RF.</w:t>
      </w:r>
    </w:p>
    <w:sectPr w:rsidR="00942146" w:rsidRPr="00942146" w:rsidSect="006066F1">
      <w:pgSz w:w="16838" w:h="11906" w:orient="landscape" w:code="9"/>
      <w:pgMar w:top="964" w:right="1418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A2CCD" w14:textId="77777777" w:rsidR="00284302" w:rsidRDefault="00284302">
      <w:r>
        <w:separator/>
      </w:r>
    </w:p>
  </w:endnote>
  <w:endnote w:type="continuationSeparator" w:id="0">
    <w:p w14:paraId="6887C1F6" w14:textId="77777777" w:rsidR="00284302" w:rsidRDefault="0028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7DE0D" w14:textId="77777777" w:rsidR="00284302" w:rsidRDefault="00284302">
      <w:r>
        <w:separator/>
      </w:r>
    </w:p>
  </w:footnote>
  <w:footnote w:type="continuationSeparator" w:id="0">
    <w:p w14:paraId="433CD73A" w14:textId="77777777" w:rsidR="00284302" w:rsidRDefault="00284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8D9"/>
    <w:rsid w:val="00051F2A"/>
    <w:rsid w:val="000E0B30"/>
    <w:rsid w:val="000F0F2F"/>
    <w:rsid w:val="0011435A"/>
    <w:rsid w:val="002532DA"/>
    <w:rsid w:val="00284302"/>
    <w:rsid w:val="002C3CE0"/>
    <w:rsid w:val="002E057D"/>
    <w:rsid w:val="00331877"/>
    <w:rsid w:val="004E58D9"/>
    <w:rsid w:val="0051303E"/>
    <w:rsid w:val="006066F1"/>
    <w:rsid w:val="0068334E"/>
    <w:rsid w:val="006C6EBA"/>
    <w:rsid w:val="00771D4D"/>
    <w:rsid w:val="00781D38"/>
    <w:rsid w:val="00794FA5"/>
    <w:rsid w:val="007C5385"/>
    <w:rsid w:val="007E0279"/>
    <w:rsid w:val="00832560"/>
    <w:rsid w:val="0087515A"/>
    <w:rsid w:val="008862B1"/>
    <w:rsid w:val="008C311C"/>
    <w:rsid w:val="008C7DF9"/>
    <w:rsid w:val="008E029D"/>
    <w:rsid w:val="009332B9"/>
    <w:rsid w:val="00942146"/>
    <w:rsid w:val="00996CAC"/>
    <w:rsid w:val="009B0EAA"/>
    <w:rsid w:val="00A10AA1"/>
    <w:rsid w:val="00B328C5"/>
    <w:rsid w:val="00B8114B"/>
    <w:rsid w:val="00B81B43"/>
    <w:rsid w:val="00B82C01"/>
    <w:rsid w:val="00BA62F3"/>
    <w:rsid w:val="00BC3BCD"/>
    <w:rsid w:val="00BF62CE"/>
    <w:rsid w:val="00C42388"/>
    <w:rsid w:val="00C76456"/>
    <w:rsid w:val="00CA32B7"/>
    <w:rsid w:val="00CA520F"/>
    <w:rsid w:val="00CE728B"/>
    <w:rsid w:val="00E5763C"/>
    <w:rsid w:val="00F9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B85C5E"/>
  <w15:docId w15:val="{113C1030-17C0-4BBF-BB46-D09042DEB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2107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55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5547F"/>
    <w:rPr>
      <w:rFonts w:ascii="Arial" w:eastAsia="Calibri" w:hAnsi="Arial" w:cs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A5547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5547F"/>
    <w:rPr>
      <w:rFonts w:ascii="Arial" w:eastAsia="Calibri" w:hAnsi="Arial" w:cs="Times New Roman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1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11C"/>
    <w:rPr>
      <w:rFonts w:ascii="Segoe UI" w:eastAsia="Calibr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C3CE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3CE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3CE0"/>
    <w:rPr>
      <w:rFonts w:ascii="Arial" w:eastAsia="Calibri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3CE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3CE0"/>
    <w:rPr>
      <w:rFonts w:ascii="Arial" w:eastAsia="Calibri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8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 Fay</dc:creator>
  <cp:lastModifiedBy>D. Fay</cp:lastModifiedBy>
  <cp:revision>15</cp:revision>
  <cp:lastPrinted>2018-11-26T09:24:00Z</cp:lastPrinted>
  <dcterms:created xsi:type="dcterms:W3CDTF">2018-12-19T13:52:00Z</dcterms:created>
  <dcterms:modified xsi:type="dcterms:W3CDTF">2019-01-17T08:44:00Z</dcterms:modified>
</cp:coreProperties>
</file>