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C2F87C" w14:textId="74974704" w:rsidR="00B371C9" w:rsidRPr="00BA5884" w:rsidRDefault="00B371C9" w:rsidP="00010CA0">
      <w:pPr>
        <w:pStyle w:val="Heading1"/>
        <w:rPr>
          <w:lang w:val="en-US"/>
        </w:rPr>
      </w:pPr>
      <w:r w:rsidRPr="00BA5884">
        <w:rPr>
          <w:lang w:val="en-US"/>
        </w:rPr>
        <w:t>Supplementary Online Material</w:t>
      </w:r>
    </w:p>
    <w:p w14:paraId="70C2E22F" w14:textId="66865548" w:rsidR="00B371C9" w:rsidRDefault="00B371C9" w:rsidP="002A0FBC">
      <w:pPr>
        <w:ind w:firstLine="0"/>
        <w:rPr>
          <w:rFonts w:cs="Times New Roman"/>
          <w:b/>
          <w:szCs w:val="24"/>
          <w:lang w:val="en-US"/>
        </w:rPr>
      </w:pPr>
      <w:r w:rsidRPr="00BA5884">
        <w:rPr>
          <w:rFonts w:cs="Times New Roman"/>
          <w:b/>
          <w:szCs w:val="24"/>
          <w:lang w:val="en-US"/>
        </w:rPr>
        <w:t>Table S1</w:t>
      </w:r>
      <w:bookmarkStart w:id="0" w:name="_GoBack"/>
      <w:bookmarkEnd w:id="0"/>
    </w:p>
    <w:p w14:paraId="4A828A2A" w14:textId="0A800EF7" w:rsidR="00722F4D" w:rsidRPr="00722F4D" w:rsidRDefault="00722F4D" w:rsidP="002A0FBC">
      <w:pPr>
        <w:ind w:firstLine="0"/>
        <w:rPr>
          <w:rFonts w:cs="Times New Roman"/>
          <w:i/>
          <w:iCs/>
          <w:szCs w:val="24"/>
          <w:lang w:val="en-US"/>
        </w:rPr>
      </w:pPr>
      <w:r w:rsidRPr="00BA5884">
        <w:rPr>
          <w:rFonts w:cs="Times New Roman"/>
          <w:i/>
          <w:iCs/>
          <w:szCs w:val="24"/>
          <w:lang w:val="en-US"/>
        </w:rPr>
        <w:t xml:space="preserve">Results of simulation study conducted by </w:t>
      </w:r>
      <w:r>
        <w:rPr>
          <w:rFonts w:cs="Times New Roman"/>
          <w:i/>
          <w:iCs/>
          <w:szCs w:val="24"/>
          <w:lang w:val="en-US"/>
        </w:rPr>
        <w:t xml:space="preserve">Braun and von </w:t>
      </w:r>
      <w:proofErr w:type="spellStart"/>
      <w:r>
        <w:rPr>
          <w:rFonts w:cs="Times New Roman"/>
          <w:i/>
          <w:iCs/>
          <w:szCs w:val="24"/>
          <w:lang w:val="en-US"/>
        </w:rPr>
        <w:t>Davier</w:t>
      </w:r>
      <w:proofErr w:type="spellEnd"/>
      <w:r w:rsidRPr="00BA5884">
        <w:rPr>
          <w:rFonts w:cs="Times New Roman"/>
          <w:i/>
          <w:iCs/>
          <w:szCs w:val="24"/>
          <w:lang w:val="en-US"/>
        </w:rPr>
        <w:t xml:space="preserve"> (20</w:t>
      </w:r>
      <w:r>
        <w:rPr>
          <w:rFonts w:cs="Times New Roman"/>
          <w:i/>
          <w:iCs/>
          <w:szCs w:val="24"/>
          <w:lang w:val="en-US"/>
        </w:rPr>
        <w:t>17</w:t>
      </w:r>
      <w:r w:rsidRPr="00BA5884">
        <w:rPr>
          <w:rFonts w:cs="Times New Roman"/>
          <w:i/>
          <w:iCs/>
          <w:szCs w:val="24"/>
          <w:lang w:val="en-US"/>
        </w:rPr>
        <w:t xml:space="preserve">) </w:t>
      </w:r>
    </w:p>
    <w:tbl>
      <w:tblPr>
        <w:tblStyle w:val="TableGrid"/>
        <w:tblW w:w="964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5"/>
        <w:gridCol w:w="1063"/>
        <w:gridCol w:w="999"/>
        <w:gridCol w:w="1071"/>
        <w:gridCol w:w="1080"/>
        <w:gridCol w:w="1106"/>
        <w:gridCol w:w="1054"/>
        <w:gridCol w:w="1053"/>
        <w:gridCol w:w="1107"/>
      </w:tblGrid>
      <w:tr w:rsidR="00575D31" w:rsidRPr="00CF3E6E" w14:paraId="315F5D3B" w14:textId="77777777" w:rsidTr="002A6DB6">
        <w:trPr>
          <w:trHeight w:val="300"/>
        </w:trPr>
        <w:tc>
          <w:tcPr>
            <w:tcW w:w="1115" w:type="dxa"/>
            <w:tcBorders>
              <w:top w:val="single" w:sz="4" w:space="0" w:color="auto"/>
              <w:bottom w:val="single" w:sz="4" w:space="0" w:color="auto"/>
            </w:tcBorders>
            <w:noWrap/>
            <w:hideMark/>
          </w:tcPr>
          <w:p w14:paraId="1FB24DB4" w14:textId="33EFBD0E" w:rsidR="00575D31" w:rsidRPr="00CF3E6E" w:rsidRDefault="00575D31" w:rsidP="00CE49EF">
            <w:pPr>
              <w:spacing w:line="240" w:lineRule="auto"/>
              <w:ind w:firstLine="0"/>
              <w:jc w:val="center"/>
              <w:rPr>
                <w:rFonts w:cs="Times New Roman"/>
                <w:bCs/>
                <w:sz w:val="22"/>
              </w:rPr>
            </w:pPr>
            <w:r w:rsidRPr="00CF3E6E">
              <w:rPr>
                <w:rFonts w:cs="Times New Roman"/>
                <w:bCs/>
                <w:sz w:val="22"/>
              </w:rPr>
              <w:t xml:space="preserve">Estimator for </w:t>
            </w:r>
            <m:oMath>
              <m:r>
                <m:rPr>
                  <m:sty m:val="p"/>
                </m:rPr>
                <w:rPr>
                  <w:rFonts w:ascii="Cambria Math" w:hAnsi="Cambria Math" w:cs="Times New Roman"/>
                  <w:sz w:val="22"/>
                </w:rPr>
                <m:t>θ</m:t>
              </m:r>
            </m:oMath>
          </w:p>
        </w:tc>
        <w:tc>
          <w:tcPr>
            <w:tcW w:w="2062" w:type="dxa"/>
            <w:gridSpan w:val="2"/>
            <w:tcBorders>
              <w:top w:val="single" w:sz="4" w:space="0" w:color="auto"/>
              <w:bottom w:val="single" w:sz="4" w:space="0" w:color="auto"/>
            </w:tcBorders>
            <w:noWrap/>
            <w:hideMark/>
          </w:tcPr>
          <w:p w14:paraId="5610BAA5" w14:textId="61AD25DE" w:rsidR="00575D31" w:rsidRPr="00CF3E6E" w:rsidRDefault="00575D31" w:rsidP="00CE49EF">
            <w:pPr>
              <w:spacing w:line="240" w:lineRule="auto"/>
              <w:ind w:firstLine="0"/>
              <w:jc w:val="center"/>
              <w:rPr>
                <w:rFonts w:cs="Times New Roman"/>
                <w:bCs/>
                <w:sz w:val="22"/>
              </w:rPr>
            </w:pPr>
            <w:r w:rsidRPr="00CF3E6E">
              <w:rPr>
                <w:rFonts w:cs="Times New Roman"/>
                <w:bCs/>
                <w:sz w:val="22"/>
              </w:rPr>
              <w:t>Intercept</w:t>
            </w:r>
          </w:p>
        </w:tc>
        <w:tc>
          <w:tcPr>
            <w:tcW w:w="2151" w:type="dxa"/>
            <w:gridSpan w:val="2"/>
            <w:tcBorders>
              <w:top w:val="single" w:sz="4" w:space="0" w:color="auto"/>
              <w:bottom w:val="single" w:sz="4" w:space="0" w:color="auto"/>
            </w:tcBorders>
            <w:noWrap/>
            <w:hideMark/>
          </w:tcPr>
          <w:p w14:paraId="40BD9CCF" w14:textId="0E5B23EE" w:rsidR="00575D31" w:rsidRPr="00C318E5" w:rsidRDefault="00306382" w:rsidP="00CE49EF">
            <w:pPr>
              <w:spacing w:line="240" w:lineRule="auto"/>
              <w:ind w:firstLine="0"/>
              <w:jc w:val="center"/>
              <w:rPr>
                <w:rFonts w:cs="Times New Roman"/>
                <w:bCs/>
                <w:sz w:val="22"/>
              </w:rPr>
            </w:pPr>
            <m:oMathPara>
              <m:oMath>
                <m:r>
                  <w:rPr>
                    <w:rFonts w:ascii="Cambria Math" w:hAnsi="Cambria Math" w:cs="Times New Roman"/>
                    <w:sz w:val="22"/>
                  </w:rPr>
                  <m:t>b(</m:t>
                </m:r>
                <m:r>
                  <m:rPr>
                    <m:sty m:val="p"/>
                  </m:rPr>
                  <w:rPr>
                    <w:rFonts w:ascii="Cambria Math" w:hAnsi="Cambria Math" w:cs="Times New Roman"/>
                    <w:sz w:val="22"/>
                  </w:rPr>
                  <m:t>θ)</m:t>
                </m:r>
              </m:oMath>
            </m:oMathPara>
          </w:p>
        </w:tc>
        <w:tc>
          <w:tcPr>
            <w:tcW w:w="2160" w:type="dxa"/>
            <w:gridSpan w:val="2"/>
            <w:tcBorders>
              <w:top w:val="single" w:sz="4" w:space="0" w:color="auto"/>
              <w:bottom w:val="single" w:sz="4" w:space="0" w:color="auto"/>
            </w:tcBorders>
            <w:noWrap/>
            <w:hideMark/>
          </w:tcPr>
          <w:p w14:paraId="300D285C" w14:textId="1A4F18F1" w:rsidR="00575D31" w:rsidRPr="00CF3E6E" w:rsidRDefault="000249B8" w:rsidP="00CE49EF">
            <w:pPr>
              <w:spacing w:line="240" w:lineRule="auto"/>
              <w:ind w:firstLine="0"/>
              <w:jc w:val="center"/>
              <w:rPr>
                <w:rFonts w:cs="Times New Roman"/>
                <w:bCs/>
                <w:sz w:val="22"/>
              </w:rPr>
            </w:pPr>
            <w:r>
              <w:rPr>
                <w:rFonts w:cs="Times New Roman"/>
                <w:bCs/>
                <w:i/>
                <w:sz w:val="22"/>
              </w:rPr>
              <w:t>b</w:t>
            </w:r>
            <w:r w:rsidR="00306382" w:rsidRPr="00306382">
              <w:rPr>
                <w:rFonts w:cs="Times New Roman"/>
                <w:bCs/>
                <w:i/>
                <w:sz w:val="22"/>
              </w:rPr>
              <w:t>(</w:t>
            </w:r>
            <w:r w:rsidR="00306382">
              <w:rPr>
                <w:rFonts w:cs="Times New Roman"/>
                <w:bCs/>
                <w:sz w:val="22"/>
              </w:rPr>
              <w:t>g</w:t>
            </w:r>
            <w:r w:rsidR="00575D31" w:rsidRPr="00306382">
              <w:rPr>
                <w:rFonts w:cs="Times New Roman"/>
                <w:bCs/>
                <w:sz w:val="22"/>
              </w:rPr>
              <w:t>ender</w:t>
            </w:r>
            <w:r w:rsidR="00306382" w:rsidRPr="00306382">
              <w:rPr>
                <w:rFonts w:cs="Times New Roman"/>
                <w:bCs/>
                <w:sz w:val="22"/>
              </w:rPr>
              <w:t>)</w:t>
            </w:r>
          </w:p>
        </w:tc>
        <w:tc>
          <w:tcPr>
            <w:tcW w:w="2160" w:type="dxa"/>
            <w:gridSpan w:val="2"/>
            <w:tcBorders>
              <w:top w:val="single" w:sz="4" w:space="0" w:color="auto"/>
              <w:bottom w:val="single" w:sz="4" w:space="0" w:color="auto"/>
            </w:tcBorders>
            <w:noWrap/>
            <w:hideMark/>
          </w:tcPr>
          <w:p w14:paraId="30A47D15" w14:textId="3CE4C04F" w:rsidR="00575D31" w:rsidRPr="00306382" w:rsidRDefault="00306382" w:rsidP="00CE49EF">
            <w:pPr>
              <w:spacing w:line="240" w:lineRule="auto"/>
              <w:ind w:firstLine="0"/>
              <w:jc w:val="center"/>
              <w:rPr>
                <w:rFonts w:cs="Times New Roman"/>
                <w:bCs/>
                <w:sz w:val="22"/>
              </w:rPr>
            </w:pPr>
            <w:r w:rsidRPr="00306382">
              <w:rPr>
                <w:rFonts w:cs="Times New Roman"/>
                <w:bCs/>
                <w:i/>
                <w:sz w:val="22"/>
              </w:rPr>
              <w:t>b</w:t>
            </w:r>
            <w:r>
              <w:rPr>
                <w:rFonts w:cs="Times New Roman"/>
                <w:bCs/>
                <w:sz w:val="22"/>
              </w:rPr>
              <w:t>(education)</w:t>
            </w:r>
          </w:p>
        </w:tc>
      </w:tr>
      <w:tr w:rsidR="00332BC2" w:rsidRPr="00575D31" w14:paraId="0418E523" w14:textId="77777777" w:rsidTr="002A6DB6">
        <w:trPr>
          <w:trHeight w:val="300"/>
        </w:trPr>
        <w:tc>
          <w:tcPr>
            <w:tcW w:w="1115" w:type="dxa"/>
            <w:tcBorders>
              <w:top w:val="single" w:sz="4" w:space="0" w:color="auto"/>
              <w:bottom w:val="single" w:sz="4" w:space="0" w:color="auto"/>
            </w:tcBorders>
            <w:noWrap/>
            <w:hideMark/>
          </w:tcPr>
          <w:p w14:paraId="328868AA" w14:textId="77777777" w:rsidR="00332BC2" w:rsidRPr="00CE49EF" w:rsidRDefault="00332BC2" w:rsidP="00CE49EF">
            <w:pPr>
              <w:spacing w:line="240" w:lineRule="auto"/>
              <w:ind w:firstLine="0"/>
              <w:jc w:val="center"/>
              <w:rPr>
                <w:rFonts w:cs="Times New Roman"/>
                <w:bCs/>
                <w:sz w:val="22"/>
              </w:rPr>
            </w:pPr>
          </w:p>
        </w:tc>
        <w:tc>
          <w:tcPr>
            <w:tcW w:w="1063" w:type="dxa"/>
            <w:tcBorders>
              <w:top w:val="single" w:sz="4" w:space="0" w:color="auto"/>
              <w:bottom w:val="single" w:sz="4" w:space="0" w:color="auto"/>
            </w:tcBorders>
            <w:noWrap/>
            <w:hideMark/>
          </w:tcPr>
          <w:p w14:paraId="36241F7E" w14:textId="562D9D78" w:rsidR="00332BC2" w:rsidRPr="00CE49EF" w:rsidRDefault="00332BC2" w:rsidP="002A6DB6">
            <w:pPr>
              <w:spacing w:line="240" w:lineRule="auto"/>
              <w:ind w:firstLine="0"/>
              <w:jc w:val="center"/>
              <w:rPr>
                <w:rFonts w:cs="Times New Roman"/>
                <w:bCs/>
                <w:sz w:val="22"/>
              </w:rPr>
            </w:pPr>
            <w:r w:rsidRPr="00CE49EF">
              <w:rPr>
                <w:rFonts w:cs="Times New Roman"/>
                <w:bCs/>
                <w:sz w:val="22"/>
              </w:rPr>
              <w:t>Estimate</w:t>
            </w:r>
          </w:p>
        </w:tc>
        <w:tc>
          <w:tcPr>
            <w:tcW w:w="999" w:type="dxa"/>
            <w:tcBorders>
              <w:top w:val="single" w:sz="4" w:space="0" w:color="auto"/>
              <w:bottom w:val="single" w:sz="4" w:space="0" w:color="auto"/>
            </w:tcBorders>
            <w:noWrap/>
            <w:hideMark/>
          </w:tcPr>
          <w:p w14:paraId="22D90788" w14:textId="77777777" w:rsidR="00332BC2" w:rsidRPr="00CE49EF" w:rsidRDefault="00332BC2" w:rsidP="002A6DB6">
            <w:pPr>
              <w:spacing w:line="240" w:lineRule="auto"/>
              <w:ind w:firstLine="0"/>
              <w:jc w:val="center"/>
              <w:rPr>
                <w:rFonts w:cs="Times New Roman"/>
                <w:bCs/>
                <w:sz w:val="22"/>
              </w:rPr>
            </w:pPr>
            <w:r w:rsidRPr="00CE49EF">
              <w:rPr>
                <w:rFonts w:cs="Times New Roman"/>
                <w:bCs/>
                <w:sz w:val="22"/>
              </w:rPr>
              <w:t>Bias (%)</w:t>
            </w:r>
          </w:p>
        </w:tc>
        <w:tc>
          <w:tcPr>
            <w:tcW w:w="1071" w:type="dxa"/>
            <w:tcBorders>
              <w:top w:val="single" w:sz="4" w:space="0" w:color="auto"/>
              <w:bottom w:val="single" w:sz="4" w:space="0" w:color="auto"/>
            </w:tcBorders>
            <w:noWrap/>
            <w:hideMark/>
          </w:tcPr>
          <w:p w14:paraId="7B02AF50" w14:textId="6FA10801" w:rsidR="00332BC2" w:rsidRPr="00CE49EF" w:rsidRDefault="00332BC2" w:rsidP="002A6DB6">
            <w:pPr>
              <w:spacing w:line="240" w:lineRule="auto"/>
              <w:ind w:firstLine="0"/>
              <w:jc w:val="center"/>
              <w:rPr>
                <w:rFonts w:cs="Times New Roman"/>
                <w:bCs/>
                <w:sz w:val="22"/>
              </w:rPr>
            </w:pPr>
            <w:r w:rsidRPr="00CE49EF">
              <w:rPr>
                <w:rFonts w:cs="Times New Roman"/>
                <w:bCs/>
                <w:sz w:val="22"/>
              </w:rPr>
              <w:t>Estimate</w:t>
            </w:r>
          </w:p>
        </w:tc>
        <w:tc>
          <w:tcPr>
            <w:tcW w:w="1080" w:type="dxa"/>
            <w:tcBorders>
              <w:top w:val="single" w:sz="4" w:space="0" w:color="auto"/>
              <w:bottom w:val="single" w:sz="4" w:space="0" w:color="auto"/>
            </w:tcBorders>
            <w:noWrap/>
            <w:hideMark/>
          </w:tcPr>
          <w:p w14:paraId="310C9822" w14:textId="5EBA3253" w:rsidR="00332BC2" w:rsidRPr="00CE49EF" w:rsidRDefault="00332BC2" w:rsidP="002A6DB6">
            <w:pPr>
              <w:spacing w:line="240" w:lineRule="auto"/>
              <w:ind w:firstLine="0"/>
              <w:jc w:val="center"/>
              <w:rPr>
                <w:rFonts w:cs="Times New Roman"/>
                <w:bCs/>
                <w:sz w:val="22"/>
              </w:rPr>
            </w:pPr>
            <w:r w:rsidRPr="00CE49EF">
              <w:rPr>
                <w:rFonts w:cs="Times New Roman"/>
                <w:bCs/>
                <w:sz w:val="22"/>
              </w:rPr>
              <w:t>Bias (%)</w:t>
            </w:r>
          </w:p>
        </w:tc>
        <w:tc>
          <w:tcPr>
            <w:tcW w:w="1106" w:type="dxa"/>
            <w:tcBorders>
              <w:top w:val="single" w:sz="4" w:space="0" w:color="auto"/>
              <w:bottom w:val="single" w:sz="4" w:space="0" w:color="auto"/>
            </w:tcBorders>
            <w:noWrap/>
            <w:hideMark/>
          </w:tcPr>
          <w:p w14:paraId="4B3524CC" w14:textId="5007D891" w:rsidR="00332BC2" w:rsidRPr="00CE49EF" w:rsidRDefault="00332BC2" w:rsidP="002A6DB6">
            <w:pPr>
              <w:spacing w:line="240" w:lineRule="auto"/>
              <w:ind w:firstLine="0"/>
              <w:jc w:val="center"/>
              <w:rPr>
                <w:rFonts w:cs="Times New Roman"/>
                <w:bCs/>
                <w:sz w:val="22"/>
              </w:rPr>
            </w:pPr>
            <w:r w:rsidRPr="00CE49EF">
              <w:rPr>
                <w:rFonts w:cs="Times New Roman"/>
                <w:bCs/>
                <w:sz w:val="22"/>
              </w:rPr>
              <w:t>Estimate</w:t>
            </w:r>
          </w:p>
        </w:tc>
        <w:tc>
          <w:tcPr>
            <w:tcW w:w="1054" w:type="dxa"/>
            <w:tcBorders>
              <w:top w:val="single" w:sz="4" w:space="0" w:color="auto"/>
              <w:bottom w:val="single" w:sz="4" w:space="0" w:color="auto"/>
            </w:tcBorders>
            <w:noWrap/>
            <w:hideMark/>
          </w:tcPr>
          <w:p w14:paraId="50D174C9" w14:textId="63234049" w:rsidR="00332BC2" w:rsidRPr="00CE49EF" w:rsidRDefault="00332BC2" w:rsidP="002A6DB6">
            <w:pPr>
              <w:spacing w:line="240" w:lineRule="auto"/>
              <w:ind w:firstLine="0"/>
              <w:jc w:val="center"/>
              <w:rPr>
                <w:rFonts w:cs="Times New Roman"/>
                <w:bCs/>
                <w:sz w:val="22"/>
              </w:rPr>
            </w:pPr>
            <w:r w:rsidRPr="00CE49EF">
              <w:rPr>
                <w:rFonts w:cs="Times New Roman"/>
                <w:bCs/>
                <w:sz w:val="22"/>
              </w:rPr>
              <w:t>Bias (%)</w:t>
            </w:r>
          </w:p>
        </w:tc>
        <w:tc>
          <w:tcPr>
            <w:tcW w:w="1053" w:type="dxa"/>
            <w:tcBorders>
              <w:top w:val="single" w:sz="4" w:space="0" w:color="auto"/>
              <w:bottom w:val="single" w:sz="4" w:space="0" w:color="auto"/>
            </w:tcBorders>
            <w:noWrap/>
            <w:hideMark/>
          </w:tcPr>
          <w:p w14:paraId="0E7A1239" w14:textId="550F0B01" w:rsidR="00332BC2" w:rsidRPr="00CE49EF" w:rsidRDefault="00332BC2" w:rsidP="002A6DB6">
            <w:pPr>
              <w:spacing w:line="240" w:lineRule="auto"/>
              <w:ind w:firstLine="0"/>
              <w:jc w:val="center"/>
              <w:rPr>
                <w:rFonts w:cs="Times New Roman"/>
                <w:bCs/>
                <w:sz w:val="22"/>
              </w:rPr>
            </w:pPr>
            <w:r w:rsidRPr="00CE49EF">
              <w:rPr>
                <w:rFonts w:cs="Times New Roman"/>
                <w:bCs/>
                <w:sz w:val="22"/>
              </w:rPr>
              <w:t>Estimate</w:t>
            </w:r>
          </w:p>
        </w:tc>
        <w:tc>
          <w:tcPr>
            <w:tcW w:w="1107" w:type="dxa"/>
            <w:tcBorders>
              <w:top w:val="single" w:sz="4" w:space="0" w:color="auto"/>
              <w:bottom w:val="single" w:sz="4" w:space="0" w:color="auto"/>
            </w:tcBorders>
            <w:noWrap/>
            <w:hideMark/>
          </w:tcPr>
          <w:p w14:paraId="7C19C7F4" w14:textId="785CE14C" w:rsidR="00332BC2" w:rsidRPr="00CE49EF" w:rsidRDefault="00332BC2" w:rsidP="002A6DB6">
            <w:pPr>
              <w:spacing w:line="240" w:lineRule="auto"/>
              <w:ind w:firstLine="0"/>
              <w:jc w:val="center"/>
              <w:rPr>
                <w:rFonts w:cs="Times New Roman"/>
                <w:bCs/>
                <w:sz w:val="22"/>
              </w:rPr>
            </w:pPr>
            <w:r w:rsidRPr="00CE49EF">
              <w:rPr>
                <w:rFonts w:cs="Times New Roman"/>
                <w:bCs/>
                <w:sz w:val="22"/>
              </w:rPr>
              <w:t>Bias (%)</w:t>
            </w:r>
          </w:p>
        </w:tc>
      </w:tr>
      <w:tr w:rsidR="00332BC2" w:rsidRPr="00575D31" w14:paraId="37F0DFF7" w14:textId="77777777" w:rsidTr="002A6DB6">
        <w:trPr>
          <w:trHeight w:val="300"/>
        </w:trPr>
        <w:tc>
          <w:tcPr>
            <w:tcW w:w="1115" w:type="dxa"/>
            <w:tcBorders>
              <w:top w:val="single" w:sz="4" w:space="0" w:color="auto"/>
            </w:tcBorders>
            <w:noWrap/>
            <w:hideMark/>
          </w:tcPr>
          <w:p w14:paraId="4A1B2F2E" w14:textId="6A43DB36" w:rsidR="00575D31" w:rsidRPr="00575D31" w:rsidRDefault="00575D31" w:rsidP="00332BC2">
            <w:pPr>
              <w:spacing w:line="240" w:lineRule="auto"/>
              <w:ind w:firstLine="0"/>
              <w:rPr>
                <w:rFonts w:cs="Times New Roman"/>
                <w:bCs/>
                <w:sz w:val="22"/>
              </w:rPr>
            </w:pPr>
            <w:r w:rsidRPr="00575D31">
              <w:rPr>
                <w:rFonts w:cs="Times New Roman"/>
                <w:bCs/>
                <w:sz w:val="22"/>
              </w:rPr>
              <w:t>Tr</w:t>
            </w:r>
            <w:r w:rsidR="00926B2D">
              <w:rPr>
                <w:rFonts w:cs="Times New Roman"/>
                <w:bCs/>
                <w:sz w:val="22"/>
              </w:rPr>
              <w:t>uth</w:t>
            </w:r>
          </w:p>
        </w:tc>
        <w:tc>
          <w:tcPr>
            <w:tcW w:w="1063" w:type="dxa"/>
            <w:tcBorders>
              <w:top w:val="single" w:sz="4" w:space="0" w:color="auto"/>
            </w:tcBorders>
            <w:noWrap/>
            <w:hideMark/>
          </w:tcPr>
          <w:p w14:paraId="0FEDCBC9"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2.2697</w:t>
            </w:r>
          </w:p>
        </w:tc>
        <w:tc>
          <w:tcPr>
            <w:tcW w:w="999" w:type="dxa"/>
            <w:tcBorders>
              <w:top w:val="single" w:sz="4" w:space="0" w:color="auto"/>
            </w:tcBorders>
            <w:noWrap/>
            <w:hideMark/>
          </w:tcPr>
          <w:p w14:paraId="30AF89DB" w14:textId="77777777" w:rsidR="00575D31" w:rsidRPr="00575D31" w:rsidRDefault="00575D31" w:rsidP="002A6DB6">
            <w:pPr>
              <w:spacing w:line="240" w:lineRule="auto"/>
              <w:ind w:firstLine="0"/>
              <w:jc w:val="center"/>
              <w:rPr>
                <w:rFonts w:cs="Times New Roman"/>
                <w:bCs/>
                <w:sz w:val="22"/>
              </w:rPr>
            </w:pPr>
          </w:p>
        </w:tc>
        <w:tc>
          <w:tcPr>
            <w:tcW w:w="1071" w:type="dxa"/>
            <w:tcBorders>
              <w:top w:val="single" w:sz="4" w:space="0" w:color="auto"/>
            </w:tcBorders>
            <w:noWrap/>
            <w:hideMark/>
          </w:tcPr>
          <w:p w14:paraId="59485400"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0.1074</w:t>
            </w:r>
          </w:p>
        </w:tc>
        <w:tc>
          <w:tcPr>
            <w:tcW w:w="1080" w:type="dxa"/>
            <w:tcBorders>
              <w:top w:val="single" w:sz="4" w:space="0" w:color="auto"/>
            </w:tcBorders>
            <w:noWrap/>
            <w:hideMark/>
          </w:tcPr>
          <w:p w14:paraId="46CB5BBE" w14:textId="77777777" w:rsidR="00575D31" w:rsidRPr="00575D31" w:rsidRDefault="00575D31" w:rsidP="002A6DB6">
            <w:pPr>
              <w:spacing w:line="240" w:lineRule="auto"/>
              <w:ind w:firstLine="0"/>
              <w:jc w:val="center"/>
              <w:rPr>
                <w:rFonts w:cs="Times New Roman"/>
                <w:bCs/>
                <w:sz w:val="22"/>
              </w:rPr>
            </w:pPr>
          </w:p>
        </w:tc>
        <w:tc>
          <w:tcPr>
            <w:tcW w:w="1106" w:type="dxa"/>
            <w:tcBorders>
              <w:top w:val="single" w:sz="4" w:space="0" w:color="auto"/>
            </w:tcBorders>
            <w:noWrap/>
            <w:hideMark/>
          </w:tcPr>
          <w:p w14:paraId="028B5667"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0.0014</w:t>
            </w:r>
          </w:p>
        </w:tc>
        <w:tc>
          <w:tcPr>
            <w:tcW w:w="1054" w:type="dxa"/>
            <w:tcBorders>
              <w:top w:val="single" w:sz="4" w:space="0" w:color="auto"/>
            </w:tcBorders>
            <w:noWrap/>
            <w:hideMark/>
          </w:tcPr>
          <w:p w14:paraId="367E60BF" w14:textId="77777777" w:rsidR="00575D31" w:rsidRPr="00575D31" w:rsidRDefault="00575D31" w:rsidP="002A6DB6">
            <w:pPr>
              <w:spacing w:line="240" w:lineRule="auto"/>
              <w:ind w:firstLine="0"/>
              <w:jc w:val="center"/>
              <w:rPr>
                <w:rFonts w:cs="Times New Roman"/>
                <w:bCs/>
                <w:sz w:val="22"/>
              </w:rPr>
            </w:pPr>
          </w:p>
        </w:tc>
        <w:tc>
          <w:tcPr>
            <w:tcW w:w="1053" w:type="dxa"/>
            <w:tcBorders>
              <w:top w:val="single" w:sz="4" w:space="0" w:color="auto"/>
            </w:tcBorders>
            <w:noWrap/>
            <w:hideMark/>
          </w:tcPr>
          <w:p w14:paraId="29524320"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0.0038</w:t>
            </w:r>
          </w:p>
        </w:tc>
        <w:tc>
          <w:tcPr>
            <w:tcW w:w="1107" w:type="dxa"/>
            <w:tcBorders>
              <w:top w:val="single" w:sz="4" w:space="0" w:color="auto"/>
            </w:tcBorders>
            <w:noWrap/>
            <w:hideMark/>
          </w:tcPr>
          <w:p w14:paraId="53E5F4E5" w14:textId="77777777" w:rsidR="00575D31" w:rsidRPr="00575D31" w:rsidRDefault="00575D31" w:rsidP="002A6DB6">
            <w:pPr>
              <w:spacing w:line="240" w:lineRule="auto"/>
              <w:ind w:firstLine="0"/>
              <w:jc w:val="center"/>
              <w:rPr>
                <w:rFonts w:cs="Times New Roman"/>
                <w:bCs/>
                <w:sz w:val="22"/>
              </w:rPr>
            </w:pPr>
          </w:p>
        </w:tc>
      </w:tr>
      <w:tr w:rsidR="00332BC2" w:rsidRPr="00575D31" w14:paraId="6B67A369" w14:textId="77777777" w:rsidTr="002A6DB6">
        <w:trPr>
          <w:trHeight w:val="300"/>
        </w:trPr>
        <w:tc>
          <w:tcPr>
            <w:tcW w:w="1115" w:type="dxa"/>
            <w:noWrap/>
            <w:hideMark/>
          </w:tcPr>
          <w:p w14:paraId="2ECCDA5A" w14:textId="37FB1F4F" w:rsidR="00575D31" w:rsidRPr="00575D31" w:rsidRDefault="00575D31" w:rsidP="00332BC2">
            <w:pPr>
              <w:spacing w:line="240" w:lineRule="auto"/>
              <w:ind w:firstLine="0"/>
              <w:rPr>
                <w:rFonts w:cs="Times New Roman"/>
                <w:bCs/>
                <w:sz w:val="22"/>
              </w:rPr>
            </w:pPr>
            <w:r w:rsidRPr="00575D31">
              <w:rPr>
                <w:rFonts w:cs="Times New Roman"/>
                <w:bCs/>
                <w:sz w:val="22"/>
              </w:rPr>
              <w:t>PV</w:t>
            </w:r>
          </w:p>
        </w:tc>
        <w:tc>
          <w:tcPr>
            <w:tcW w:w="1063" w:type="dxa"/>
            <w:noWrap/>
            <w:hideMark/>
          </w:tcPr>
          <w:p w14:paraId="03E17D73"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2.2688</w:t>
            </w:r>
          </w:p>
        </w:tc>
        <w:tc>
          <w:tcPr>
            <w:tcW w:w="999" w:type="dxa"/>
            <w:noWrap/>
            <w:hideMark/>
          </w:tcPr>
          <w:p w14:paraId="7C965494"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0.04</w:t>
            </w:r>
          </w:p>
        </w:tc>
        <w:tc>
          <w:tcPr>
            <w:tcW w:w="1071" w:type="dxa"/>
            <w:noWrap/>
            <w:hideMark/>
          </w:tcPr>
          <w:p w14:paraId="2E37ADA0"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0.1067</w:t>
            </w:r>
          </w:p>
        </w:tc>
        <w:tc>
          <w:tcPr>
            <w:tcW w:w="1080" w:type="dxa"/>
            <w:noWrap/>
            <w:hideMark/>
          </w:tcPr>
          <w:p w14:paraId="290C9058"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0.65</w:t>
            </w:r>
          </w:p>
        </w:tc>
        <w:tc>
          <w:tcPr>
            <w:tcW w:w="1106" w:type="dxa"/>
            <w:noWrap/>
            <w:hideMark/>
          </w:tcPr>
          <w:p w14:paraId="620A42CE"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0.0017</w:t>
            </w:r>
          </w:p>
        </w:tc>
        <w:tc>
          <w:tcPr>
            <w:tcW w:w="1054" w:type="dxa"/>
            <w:noWrap/>
            <w:hideMark/>
          </w:tcPr>
          <w:p w14:paraId="3EB1B393"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-21.43</w:t>
            </w:r>
          </w:p>
        </w:tc>
        <w:tc>
          <w:tcPr>
            <w:tcW w:w="1053" w:type="dxa"/>
            <w:noWrap/>
            <w:hideMark/>
          </w:tcPr>
          <w:p w14:paraId="4242E6F8"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0.0067</w:t>
            </w:r>
          </w:p>
        </w:tc>
        <w:tc>
          <w:tcPr>
            <w:tcW w:w="1107" w:type="dxa"/>
            <w:noWrap/>
            <w:hideMark/>
          </w:tcPr>
          <w:p w14:paraId="1BA38665"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-76.32</w:t>
            </w:r>
          </w:p>
        </w:tc>
      </w:tr>
      <w:tr w:rsidR="00332BC2" w:rsidRPr="00575D31" w14:paraId="5E3F0C24" w14:textId="77777777" w:rsidTr="002A6DB6">
        <w:trPr>
          <w:trHeight w:val="300"/>
        </w:trPr>
        <w:tc>
          <w:tcPr>
            <w:tcW w:w="1115" w:type="dxa"/>
            <w:noWrap/>
            <w:hideMark/>
          </w:tcPr>
          <w:p w14:paraId="01F4E15E" w14:textId="77777777" w:rsidR="00575D31" w:rsidRPr="00575D31" w:rsidRDefault="00575D31" w:rsidP="00332BC2">
            <w:pPr>
              <w:spacing w:line="240" w:lineRule="auto"/>
              <w:ind w:firstLine="0"/>
              <w:rPr>
                <w:rFonts w:cs="Times New Roman"/>
                <w:bCs/>
                <w:sz w:val="22"/>
              </w:rPr>
            </w:pPr>
            <w:r w:rsidRPr="00575D31">
              <w:rPr>
                <w:rFonts w:cs="Times New Roman"/>
                <w:bCs/>
                <w:sz w:val="22"/>
              </w:rPr>
              <w:t>EAP</w:t>
            </w:r>
          </w:p>
        </w:tc>
        <w:tc>
          <w:tcPr>
            <w:tcW w:w="1063" w:type="dxa"/>
            <w:noWrap/>
            <w:hideMark/>
          </w:tcPr>
          <w:p w14:paraId="2A768E1E"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2.2432</w:t>
            </w:r>
          </w:p>
        </w:tc>
        <w:tc>
          <w:tcPr>
            <w:tcW w:w="999" w:type="dxa"/>
            <w:noWrap/>
            <w:hideMark/>
          </w:tcPr>
          <w:p w14:paraId="2136ECDE"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1.17</w:t>
            </w:r>
          </w:p>
        </w:tc>
        <w:tc>
          <w:tcPr>
            <w:tcW w:w="1071" w:type="dxa"/>
            <w:noWrap/>
            <w:hideMark/>
          </w:tcPr>
          <w:p w14:paraId="5329D491"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0.0860</w:t>
            </w:r>
          </w:p>
        </w:tc>
        <w:tc>
          <w:tcPr>
            <w:tcW w:w="1080" w:type="dxa"/>
            <w:noWrap/>
            <w:hideMark/>
          </w:tcPr>
          <w:p w14:paraId="06CCA94D"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19.93</w:t>
            </w:r>
          </w:p>
        </w:tc>
        <w:tc>
          <w:tcPr>
            <w:tcW w:w="1106" w:type="dxa"/>
            <w:noWrap/>
            <w:hideMark/>
          </w:tcPr>
          <w:p w14:paraId="7487B4A7"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0.0021</w:t>
            </w:r>
          </w:p>
        </w:tc>
        <w:tc>
          <w:tcPr>
            <w:tcW w:w="1054" w:type="dxa"/>
            <w:noWrap/>
            <w:hideMark/>
          </w:tcPr>
          <w:p w14:paraId="152A6807"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-50.00</w:t>
            </w:r>
          </w:p>
        </w:tc>
        <w:tc>
          <w:tcPr>
            <w:tcW w:w="1053" w:type="dxa"/>
            <w:noWrap/>
            <w:hideMark/>
          </w:tcPr>
          <w:p w14:paraId="16E583AD"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0.0584</w:t>
            </w:r>
          </w:p>
        </w:tc>
        <w:tc>
          <w:tcPr>
            <w:tcW w:w="1107" w:type="dxa"/>
            <w:noWrap/>
            <w:hideMark/>
          </w:tcPr>
          <w:p w14:paraId="7DF940FC"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-1436.84</w:t>
            </w:r>
          </w:p>
        </w:tc>
      </w:tr>
      <w:tr w:rsidR="00332BC2" w:rsidRPr="00575D31" w14:paraId="195DD1C1" w14:textId="77777777" w:rsidTr="002A6DB6">
        <w:trPr>
          <w:trHeight w:val="300"/>
        </w:trPr>
        <w:tc>
          <w:tcPr>
            <w:tcW w:w="1115" w:type="dxa"/>
            <w:noWrap/>
            <w:hideMark/>
          </w:tcPr>
          <w:p w14:paraId="33C1A003" w14:textId="77777777" w:rsidR="00575D31" w:rsidRPr="00575D31" w:rsidRDefault="00575D31" w:rsidP="00332BC2">
            <w:pPr>
              <w:spacing w:line="240" w:lineRule="auto"/>
              <w:ind w:firstLine="0"/>
              <w:rPr>
                <w:rFonts w:cs="Times New Roman"/>
                <w:bCs/>
                <w:sz w:val="22"/>
              </w:rPr>
            </w:pPr>
            <w:r w:rsidRPr="00575D31">
              <w:rPr>
                <w:rFonts w:cs="Times New Roman"/>
                <w:bCs/>
                <w:sz w:val="22"/>
              </w:rPr>
              <w:t>MLE</w:t>
            </w:r>
          </w:p>
        </w:tc>
        <w:tc>
          <w:tcPr>
            <w:tcW w:w="1063" w:type="dxa"/>
            <w:noWrap/>
            <w:hideMark/>
          </w:tcPr>
          <w:p w14:paraId="26247240"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2.2272</w:t>
            </w:r>
          </w:p>
        </w:tc>
        <w:tc>
          <w:tcPr>
            <w:tcW w:w="999" w:type="dxa"/>
            <w:noWrap/>
            <w:hideMark/>
          </w:tcPr>
          <w:p w14:paraId="5F3FCEF3"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1.87</w:t>
            </w:r>
          </w:p>
        </w:tc>
        <w:tc>
          <w:tcPr>
            <w:tcW w:w="1071" w:type="dxa"/>
            <w:noWrap/>
            <w:hideMark/>
          </w:tcPr>
          <w:p w14:paraId="2DF327FB"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0.0581</w:t>
            </w:r>
          </w:p>
        </w:tc>
        <w:tc>
          <w:tcPr>
            <w:tcW w:w="1080" w:type="dxa"/>
            <w:noWrap/>
            <w:hideMark/>
          </w:tcPr>
          <w:p w14:paraId="64518AA5"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45.90</w:t>
            </w:r>
          </w:p>
        </w:tc>
        <w:tc>
          <w:tcPr>
            <w:tcW w:w="1106" w:type="dxa"/>
            <w:noWrap/>
            <w:hideMark/>
          </w:tcPr>
          <w:p w14:paraId="2740BA34"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0.0030</w:t>
            </w:r>
          </w:p>
        </w:tc>
        <w:tc>
          <w:tcPr>
            <w:tcW w:w="1054" w:type="dxa"/>
            <w:noWrap/>
            <w:hideMark/>
          </w:tcPr>
          <w:p w14:paraId="793423B2"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-114.29</w:t>
            </w:r>
          </w:p>
        </w:tc>
        <w:tc>
          <w:tcPr>
            <w:tcW w:w="1053" w:type="dxa"/>
            <w:noWrap/>
            <w:hideMark/>
          </w:tcPr>
          <w:p w14:paraId="604A5674"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0.0937</w:t>
            </w:r>
          </w:p>
        </w:tc>
        <w:tc>
          <w:tcPr>
            <w:tcW w:w="1107" w:type="dxa"/>
            <w:noWrap/>
            <w:hideMark/>
          </w:tcPr>
          <w:p w14:paraId="1EE38479"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-2365.79</w:t>
            </w:r>
          </w:p>
        </w:tc>
      </w:tr>
      <w:tr w:rsidR="00332BC2" w:rsidRPr="00575D31" w14:paraId="3C7ADE0C" w14:textId="77777777" w:rsidTr="002A6DB6">
        <w:trPr>
          <w:trHeight w:val="300"/>
        </w:trPr>
        <w:tc>
          <w:tcPr>
            <w:tcW w:w="1115" w:type="dxa"/>
            <w:noWrap/>
            <w:hideMark/>
          </w:tcPr>
          <w:p w14:paraId="3F448AA4" w14:textId="77777777" w:rsidR="00575D31" w:rsidRPr="00575D31" w:rsidRDefault="00575D31" w:rsidP="00332BC2">
            <w:pPr>
              <w:spacing w:line="240" w:lineRule="auto"/>
              <w:ind w:firstLine="0"/>
              <w:rPr>
                <w:rFonts w:cs="Times New Roman"/>
                <w:bCs/>
                <w:sz w:val="22"/>
              </w:rPr>
            </w:pPr>
            <w:r w:rsidRPr="00575D31">
              <w:rPr>
                <w:rFonts w:cs="Times New Roman"/>
                <w:bCs/>
                <w:sz w:val="22"/>
              </w:rPr>
              <w:t>WLE</w:t>
            </w:r>
          </w:p>
        </w:tc>
        <w:tc>
          <w:tcPr>
            <w:tcW w:w="1063" w:type="dxa"/>
            <w:noWrap/>
            <w:hideMark/>
          </w:tcPr>
          <w:p w14:paraId="438791E4"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2.2411</w:t>
            </w:r>
          </w:p>
        </w:tc>
        <w:tc>
          <w:tcPr>
            <w:tcW w:w="999" w:type="dxa"/>
            <w:noWrap/>
            <w:hideMark/>
          </w:tcPr>
          <w:p w14:paraId="42F4A946"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1.26</w:t>
            </w:r>
          </w:p>
        </w:tc>
        <w:tc>
          <w:tcPr>
            <w:tcW w:w="1071" w:type="dxa"/>
            <w:noWrap/>
            <w:hideMark/>
          </w:tcPr>
          <w:p w14:paraId="3F0ECD47"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0.0709</w:t>
            </w:r>
          </w:p>
        </w:tc>
        <w:tc>
          <w:tcPr>
            <w:tcW w:w="1080" w:type="dxa"/>
            <w:noWrap/>
            <w:hideMark/>
          </w:tcPr>
          <w:p w14:paraId="35E5F762"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33.99</w:t>
            </w:r>
          </w:p>
        </w:tc>
        <w:tc>
          <w:tcPr>
            <w:tcW w:w="1106" w:type="dxa"/>
            <w:noWrap/>
            <w:hideMark/>
          </w:tcPr>
          <w:p w14:paraId="5250353B"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0.0022</w:t>
            </w:r>
          </w:p>
        </w:tc>
        <w:tc>
          <w:tcPr>
            <w:tcW w:w="1054" w:type="dxa"/>
            <w:noWrap/>
            <w:hideMark/>
          </w:tcPr>
          <w:p w14:paraId="6A16EEF9"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-57.14</w:t>
            </w:r>
          </w:p>
        </w:tc>
        <w:tc>
          <w:tcPr>
            <w:tcW w:w="1053" w:type="dxa"/>
            <w:noWrap/>
            <w:hideMark/>
          </w:tcPr>
          <w:p w14:paraId="0CDABECC"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0.0640</w:t>
            </w:r>
          </w:p>
        </w:tc>
        <w:tc>
          <w:tcPr>
            <w:tcW w:w="1107" w:type="dxa"/>
            <w:noWrap/>
            <w:hideMark/>
          </w:tcPr>
          <w:p w14:paraId="3ED640A5" w14:textId="77777777" w:rsidR="00575D31" w:rsidRPr="00575D31" w:rsidRDefault="00575D31" w:rsidP="002A6DB6">
            <w:pPr>
              <w:spacing w:line="240" w:lineRule="auto"/>
              <w:ind w:firstLine="0"/>
              <w:jc w:val="center"/>
              <w:rPr>
                <w:rFonts w:cs="Times New Roman"/>
                <w:bCs/>
                <w:sz w:val="22"/>
              </w:rPr>
            </w:pPr>
            <w:r w:rsidRPr="00575D31">
              <w:rPr>
                <w:rFonts w:cs="Times New Roman"/>
                <w:bCs/>
                <w:sz w:val="22"/>
              </w:rPr>
              <w:t>-1584.21</w:t>
            </w:r>
          </w:p>
        </w:tc>
      </w:tr>
    </w:tbl>
    <w:p w14:paraId="086528E3" w14:textId="0A6104B0" w:rsidR="00575D31" w:rsidRDefault="00575D31" w:rsidP="002A0FBC">
      <w:pPr>
        <w:ind w:firstLine="0"/>
        <w:rPr>
          <w:rFonts w:cs="Times New Roman"/>
          <w:b/>
          <w:szCs w:val="24"/>
          <w:lang w:val="en-US"/>
        </w:rPr>
      </w:pPr>
    </w:p>
    <w:p w14:paraId="46FD9041" w14:textId="62876475" w:rsidR="00926B2D" w:rsidRPr="00533259" w:rsidRDefault="00926B2D" w:rsidP="002A0FBC">
      <w:pPr>
        <w:ind w:firstLine="0"/>
        <w:rPr>
          <w:rFonts w:cs="Times New Roman"/>
          <w:bCs/>
          <w:szCs w:val="24"/>
          <w:lang w:val="en-US"/>
        </w:rPr>
      </w:pPr>
      <w:r w:rsidRPr="00E02648">
        <w:rPr>
          <w:rFonts w:cs="Times New Roman"/>
          <w:bCs/>
          <w:i/>
          <w:iCs/>
          <w:szCs w:val="24"/>
          <w:lang w:val="en-US"/>
        </w:rPr>
        <w:t>Note.</w:t>
      </w:r>
      <w:r w:rsidR="00E02648">
        <w:rPr>
          <w:rFonts w:cs="Times New Roman"/>
          <w:bCs/>
          <w:i/>
          <w:iCs/>
          <w:szCs w:val="24"/>
          <w:lang w:val="en-US"/>
        </w:rPr>
        <w:t xml:space="preserve"> </w:t>
      </w:r>
      <w:r w:rsidR="000C2326">
        <w:rPr>
          <w:rFonts w:cs="Times New Roman"/>
          <w:bCs/>
          <w:szCs w:val="24"/>
          <w:lang w:val="en-US"/>
        </w:rPr>
        <w:t>The regression coefficients</w:t>
      </w:r>
      <w:r w:rsidR="00306382">
        <w:rPr>
          <w:rFonts w:cs="Times New Roman"/>
          <w:bCs/>
          <w:szCs w:val="24"/>
          <w:lang w:val="en-US"/>
        </w:rPr>
        <w:t xml:space="preserve"> </w:t>
      </w:r>
      <w:r w:rsidR="00306382" w:rsidRPr="00306382">
        <w:rPr>
          <w:rFonts w:cs="Times New Roman"/>
          <w:bCs/>
          <w:i/>
          <w:szCs w:val="24"/>
          <w:lang w:val="en-US"/>
        </w:rPr>
        <w:t>b</w:t>
      </w:r>
      <w:r w:rsidR="000C2326">
        <w:rPr>
          <w:rFonts w:cs="Times New Roman"/>
          <w:bCs/>
          <w:szCs w:val="24"/>
          <w:lang w:val="en-US"/>
        </w:rPr>
        <w:t xml:space="preserve"> are </w:t>
      </w:r>
      <w:r w:rsidR="003C7DEC">
        <w:rPr>
          <w:rFonts w:cs="Times New Roman"/>
          <w:bCs/>
          <w:szCs w:val="24"/>
          <w:lang w:val="en-US"/>
        </w:rPr>
        <w:t xml:space="preserve">for a model predicting </w:t>
      </w:r>
      <w:proofErr w:type="gramStart"/>
      <w:r w:rsidR="003C7DEC">
        <w:rPr>
          <w:rFonts w:cs="Times New Roman"/>
          <w:bCs/>
          <w:szCs w:val="24"/>
          <w:lang w:val="en-US"/>
        </w:rPr>
        <w:t>log(</w:t>
      </w:r>
      <w:proofErr w:type="gramEnd"/>
      <w:r w:rsidR="003C7DEC">
        <w:rPr>
          <w:rFonts w:cs="Times New Roman"/>
          <w:bCs/>
          <w:szCs w:val="24"/>
          <w:lang w:val="en-US"/>
        </w:rPr>
        <w:t xml:space="preserve">wages) </w:t>
      </w:r>
      <w:r w:rsidR="00306382">
        <w:rPr>
          <w:rFonts w:cs="Times New Roman"/>
          <w:bCs/>
          <w:szCs w:val="24"/>
          <w:lang w:val="en-US"/>
        </w:rPr>
        <w:t>from</w:t>
      </w:r>
      <w:r w:rsidR="003C7DEC">
        <w:rPr>
          <w:rFonts w:cs="Times New Roman"/>
          <w:bCs/>
          <w:szCs w:val="24"/>
          <w:lang w:val="en-US"/>
        </w:rPr>
        <w:t xml:space="preserve"> skill</w:t>
      </w:r>
      <w:r w:rsidR="00306382">
        <w:rPr>
          <w:rFonts w:cs="Times New Roman"/>
          <w:bCs/>
          <w:szCs w:val="24"/>
          <w:lang w:val="en-US"/>
        </w:rPr>
        <w:t>s</w:t>
      </w:r>
      <w:r w:rsidR="003C7DEC">
        <w:rPr>
          <w:rFonts w:cs="Times New Roman"/>
          <w:bCs/>
          <w:szCs w:val="24"/>
          <w:lang w:val="en-US"/>
        </w:rPr>
        <w:t xml:space="preserve"> (</w:t>
      </w:r>
      <m:oMath>
        <m:r>
          <m:rPr>
            <m:sty m:val="p"/>
          </m:rPr>
          <w:rPr>
            <w:rFonts w:ascii="Cambria Math" w:hAnsi="Cambria Math" w:cs="Times New Roman"/>
            <w:szCs w:val="24"/>
            <w:lang w:val="en-US"/>
          </w:rPr>
          <m:t>θ</m:t>
        </m:r>
      </m:oMath>
      <w:r w:rsidR="003C7DEC">
        <w:rPr>
          <w:rFonts w:cs="Times New Roman"/>
          <w:bCs/>
          <w:szCs w:val="24"/>
          <w:lang w:val="en-US"/>
        </w:rPr>
        <w:t xml:space="preserve">), </w:t>
      </w:r>
      <w:r w:rsidR="00552A1A">
        <w:rPr>
          <w:rFonts w:cs="Times New Roman"/>
          <w:bCs/>
          <w:szCs w:val="24"/>
          <w:lang w:val="en-US"/>
        </w:rPr>
        <w:t>gender</w:t>
      </w:r>
      <w:r w:rsidR="00306382">
        <w:rPr>
          <w:rFonts w:cs="Times New Roman"/>
          <w:bCs/>
          <w:szCs w:val="24"/>
          <w:lang w:val="en-US"/>
        </w:rPr>
        <w:t xml:space="preserve">, </w:t>
      </w:r>
      <w:r w:rsidR="00552A1A">
        <w:rPr>
          <w:rFonts w:cs="Times New Roman"/>
          <w:bCs/>
          <w:szCs w:val="24"/>
          <w:lang w:val="en-US"/>
        </w:rPr>
        <w:t xml:space="preserve">and education. </w:t>
      </w:r>
      <w:r w:rsidR="00E02648">
        <w:rPr>
          <w:rFonts w:cs="Times New Roman"/>
          <w:bCs/>
          <w:szCs w:val="24"/>
          <w:lang w:val="en-US"/>
        </w:rPr>
        <w:t xml:space="preserve">In the simulation study </w:t>
      </w:r>
      <w:r w:rsidR="0075746B">
        <w:rPr>
          <w:rFonts w:cs="Times New Roman"/>
          <w:bCs/>
          <w:szCs w:val="24"/>
          <w:lang w:val="en-US"/>
        </w:rPr>
        <w:t xml:space="preserve">EAP, WLE, and MLE were calculated based on item responses only. </w:t>
      </w:r>
      <w:r w:rsidR="0078532F">
        <w:rPr>
          <w:rFonts w:cs="Times New Roman"/>
          <w:bCs/>
          <w:szCs w:val="24"/>
          <w:lang w:val="en-US"/>
        </w:rPr>
        <w:t xml:space="preserve">Information on number of items </w:t>
      </w:r>
      <w:proofErr w:type="gramStart"/>
      <w:r w:rsidR="00E5527D">
        <w:rPr>
          <w:rFonts w:cs="Times New Roman"/>
          <w:bCs/>
          <w:szCs w:val="24"/>
          <w:lang w:val="en-US"/>
        </w:rPr>
        <w:t>reflecting</w:t>
      </w:r>
      <w:r w:rsidR="0078532F">
        <w:rPr>
          <w:rFonts w:cs="Times New Roman"/>
          <w:bCs/>
          <w:szCs w:val="24"/>
          <w:lang w:val="en-US"/>
        </w:rPr>
        <w:t xml:space="preserve"> </w:t>
      </w:r>
      <w:proofErr w:type="gramEnd"/>
      <m:oMath>
        <m:r>
          <m:rPr>
            <m:sty m:val="p"/>
          </m:rPr>
          <w:rPr>
            <w:rFonts w:ascii="Cambria Math" w:hAnsi="Cambria Math" w:cs="Times New Roman"/>
            <w:szCs w:val="24"/>
            <w:lang w:val="en-US"/>
          </w:rPr>
          <m:t>θ</m:t>
        </m:r>
      </m:oMath>
      <w:r w:rsidR="0078532F">
        <w:rPr>
          <w:rFonts w:eastAsiaTheme="minorEastAsia" w:cs="Times New Roman"/>
          <w:bCs/>
          <w:szCs w:val="24"/>
          <w:lang w:val="en-US"/>
        </w:rPr>
        <w:t xml:space="preserve">, </w:t>
      </w:r>
      <w:r w:rsidR="00E5527D" w:rsidRPr="00533259">
        <w:rPr>
          <w:rFonts w:cs="Times New Roman"/>
          <w:bCs/>
          <w:szCs w:val="24"/>
          <w:lang w:val="en-US"/>
        </w:rPr>
        <w:t>sample size, and replication have not been provided.</w:t>
      </w:r>
      <w:r w:rsidR="0045515F">
        <w:rPr>
          <w:rFonts w:cs="Times New Roman"/>
          <w:bCs/>
          <w:szCs w:val="24"/>
          <w:lang w:val="en-US"/>
        </w:rPr>
        <w:t xml:space="preserve"> The results are for regression model that is not congenial with the PV generating model as </w:t>
      </w:r>
      <w:proofErr w:type="gramStart"/>
      <w:r w:rsidR="0045515F">
        <w:rPr>
          <w:rFonts w:cs="Times New Roman"/>
          <w:bCs/>
          <w:szCs w:val="24"/>
          <w:lang w:val="en-US"/>
        </w:rPr>
        <w:t>log(</w:t>
      </w:r>
      <w:proofErr w:type="gramEnd"/>
      <w:r w:rsidR="0045515F">
        <w:rPr>
          <w:rFonts w:cs="Times New Roman"/>
          <w:bCs/>
          <w:szCs w:val="24"/>
          <w:lang w:val="en-US"/>
        </w:rPr>
        <w:t>wages) was not used in the generating model of PV.</w:t>
      </w:r>
      <w:r w:rsidR="002524F6">
        <w:rPr>
          <w:rFonts w:cs="Times New Roman"/>
          <w:bCs/>
          <w:szCs w:val="24"/>
          <w:lang w:val="en-US"/>
        </w:rPr>
        <w:t xml:space="preserve"> </w:t>
      </w:r>
      <w:r w:rsidR="002524F6" w:rsidRPr="003E0CDF">
        <w:rPr>
          <w:rFonts w:cs="Times New Roman"/>
          <w:iCs/>
          <w:szCs w:val="24"/>
          <w:lang w:val="en-US"/>
        </w:rPr>
        <w:t>Five PVs were used.</w:t>
      </w:r>
    </w:p>
    <w:p w14:paraId="05954305" w14:textId="7073D2E6" w:rsidR="00575D31" w:rsidRDefault="00575D31" w:rsidP="002A0FBC">
      <w:pPr>
        <w:ind w:firstLine="0"/>
        <w:rPr>
          <w:rFonts w:cs="Times New Roman"/>
          <w:b/>
          <w:szCs w:val="24"/>
          <w:lang w:val="en-US"/>
        </w:rPr>
      </w:pPr>
    </w:p>
    <w:p w14:paraId="266EA25D" w14:textId="4579FF1F" w:rsidR="0072047F" w:rsidRDefault="0072047F" w:rsidP="002A0FBC">
      <w:pPr>
        <w:ind w:firstLine="0"/>
        <w:rPr>
          <w:rFonts w:cs="Times New Roman"/>
          <w:b/>
          <w:szCs w:val="24"/>
          <w:lang w:val="en-US"/>
        </w:rPr>
      </w:pPr>
    </w:p>
    <w:p w14:paraId="743D16DC" w14:textId="7C4AAD12" w:rsidR="0072047F" w:rsidRDefault="0072047F" w:rsidP="002A0FBC">
      <w:pPr>
        <w:ind w:firstLine="0"/>
        <w:rPr>
          <w:rFonts w:cs="Times New Roman"/>
          <w:b/>
          <w:szCs w:val="24"/>
          <w:lang w:val="en-US"/>
        </w:rPr>
      </w:pPr>
    </w:p>
    <w:p w14:paraId="57DE811A" w14:textId="03CE1A89" w:rsidR="0072047F" w:rsidRDefault="0072047F" w:rsidP="002A0FBC">
      <w:pPr>
        <w:ind w:firstLine="0"/>
        <w:rPr>
          <w:rFonts w:cs="Times New Roman"/>
          <w:b/>
          <w:szCs w:val="24"/>
          <w:lang w:val="en-US"/>
        </w:rPr>
      </w:pPr>
    </w:p>
    <w:p w14:paraId="14DCB664" w14:textId="08A6E87F" w:rsidR="0072047F" w:rsidRDefault="0072047F" w:rsidP="002A0FBC">
      <w:pPr>
        <w:ind w:firstLine="0"/>
        <w:rPr>
          <w:rFonts w:cs="Times New Roman"/>
          <w:b/>
          <w:szCs w:val="24"/>
          <w:lang w:val="en-US"/>
        </w:rPr>
      </w:pPr>
    </w:p>
    <w:p w14:paraId="06320770" w14:textId="32C75F5D" w:rsidR="0072047F" w:rsidRDefault="0072047F" w:rsidP="002A0FBC">
      <w:pPr>
        <w:ind w:firstLine="0"/>
        <w:rPr>
          <w:rFonts w:cs="Times New Roman"/>
          <w:b/>
          <w:szCs w:val="24"/>
          <w:lang w:val="en-US"/>
        </w:rPr>
      </w:pPr>
    </w:p>
    <w:p w14:paraId="25A249EE" w14:textId="51A8EBCA" w:rsidR="0072047F" w:rsidRDefault="0072047F" w:rsidP="002A0FBC">
      <w:pPr>
        <w:ind w:firstLine="0"/>
        <w:rPr>
          <w:rFonts w:cs="Times New Roman"/>
          <w:b/>
          <w:szCs w:val="24"/>
          <w:lang w:val="en-US"/>
        </w:rPr>
      </w:pPr>
    </w:p>
    <w:p w14:paraId="586A808B" w14:textId="6A5D99A8" w:rsidR="0072047F" w:rsidRDefault="0072047F" w:rsidP="002A0FBC">
      <w:pPr>
        <w:ind w:firstLine="0"/>
        <w:rPr>
          <w:rFonts w:cs="Times New Roman"/>
          <w:b/>
          <w:szCs w:val="24"/>
          <w:lang w:val="en-US"/>
        </w:rPr>
      </w:pPr>
    </w:p>
    <w:p w14:paraId="23DCBA25" w14:textId="77777777" w:rsidR="0072047F" w:rsidRDefault="0072047F" w:rsidP="002A0FBC">
      <w:pPr>
        <w:ind w:firstLine="0"/>
        <w:rPr>
          <w:rFonts w:cs="Times New Roman"/>
          <w:b/>
          <w:szCs w:val="24"/>
          <w:lang w:val="en-US"/>
        </w:rPr>
      </w:pPr>
    </w:p>
    <w:p w14:paraId="79F1747A" w14:textId="181FB1B7" w:rsidR="0072047F" w:rsidRPr="00BA5884" w:rsidRDefault="0072047F" w:rsidP="002A0FBC">
      <w:pPr>
        <w:ind w:firstLine="0"/>
        <w:rPr>
          <w:rFonts w:cs="Times New Roman"/>
          <w:b/>
          <w:szCs w:val="24"/>
          <w:lang w:val="en-US"/>
        </w:rPr>
      </w:pPr>
      <w:r w:rsidRPr="00BA5884">
        <w:rPr>
          <w:rFonts w:cs="Times New Roman"/>
          <w:b/>
          <w:szCs w:val="24"/>
          <w:lang w:val="en-US"/>
        </w:rPr>
        <w:lastRenderedPageBreak/>
        <w:t>Table S</w:t>
      </w:r>
      <w:r>
        <w:rPr>
          <w:rFonts w:cs="Times New Roman"/>
          <w:b/>
          <w:szCs w:val="24"/>
          <w:lang w:val="en-US"/>
        </w:rPr>
        <w:t>2</w:t>
      </w:r>
    </w:p>
    <w:p w14:paraId="35FAB170" w14:textId="277EC1A0" w:rsidR="002A0FBC" w:rsidRPr="00BA5884" w:rsidRDefault="002A0FBC" w:rsidP="002A0FBC">
      <w:pPr>
        <w:ind w:firstLine="0"/>
        <w:rPr>
          <w:rFonts w:cs="Times New Roman"/>
          <w:i/>
          <w:iCs/>
          <w:szCs w:val="24"/>
          <w:lang w:val="en-US"/>
        </w:rPr>
      </w:pPr>
      <w:r w:rsidRPr="00BA5884">
        <w:rPr>
          <w:rFonts w:cs="Times New Roman"/>
          <w:i/>
          <w:iCs/>
          <w:szCs w:val="24"/>
          <w:lang w:val="en-US"/>
        </w:rPr>
        <w:t xml:space="preserve">Results of simulation study conducted by Wu (2005) </w:t>
      </w:r>
    </w:p>
    <w:tbl>
      <w:tblPr>
        <w:tblW w:w="8615" w:type="dxa"/>
        <w:tblBorders>
          <w:top w:val="single" w:sz="4" w:space="0" w:color="auto"/>
          <w:bottom w:val="single" w:sz="4" w:space="0" w:color="auto"/>
        </w:tblBorders>
        <w:tblLook w:val="04A0" w:firstRow="1" w:lastRow="0" w:firstColumn="1" w:lastColumn="0" w:noHBand="0" w:noVBand="1"/>
      </w:tblPr>
      <w:tblGrid>
        <w:gridCol w:w="937"/>
        <w:gridCol w:w="705"/>
        <w:gridCol w:w="802"/>
        <w:gridCol w:w="712"/>
        <w:gridCol w:w="802"/>
        <w:gridCol w:w="802"/>
        <w:gridCol w:w="823"/>
        <w:gridCol w:w="754"/>
        <w:gridCol w:w="742"/>
        <w:gridCol w:w="679"/>
        <w:gridCol w:w="896"/>
      </w:tblGrid>
      <w:tr w:rsidR="00BA5884" w:rsidRPr="00BA5884" w14:paraId="73FA7286" w14:textId="77777777" w:rsidTr="00204FD4">
        <w:trPr>
          <w:trHeight w:val="204"/>
        </w:trPr>
        <w:tc>
          <w:tcPr>
            <w:tcW w:w="908" w:type="dxa"/>
            <w:tcBorders>
              <w:top w:val="single" w:sz="4" w:space="0" w:color="auto"/>
              <w:bottom w:val="single" w:sz="4" w:space="0" w:color="auto"/>
            </w:tcBorders>
            <w:shd w:val="clear" w:color="auto" w:fill="auto"/>
            <w:noWrap/>
            <w:vAlign w:val="bottom"/>
            <w:hideMark/>
          </w:tcPr>
          <w:p w14:paraId="6D75F00C" w14:textId="77777777" w:rsidR="002A0FBC" w:rsidRPr="00BA5884" w:rsidRDefault="002A0FBC" w:rsidP="00204FD4">
            <w:pPr>
              <w:spacing w:line="240" w:lineRule="auto"/>
              <w:ind w:firstLine="0"/>
              <w:jc w:val="center"/>
              <w:rPr>
                <w:rFonts w:eastAsia="Times New Roman" w:cs="Times New Roman"/>
                <w:szCs w:val="24"/>
                <w:lang w:val="en-US"/>
              </w:rPr>
            </w:pPr>
          </w:p>
        </w:tc>
        <w:tc>
          <w:tcPr>
            <w:tcW w:w="3813" w:type="dxa"/>
            <w:gridSpan w:val="5"/>
            <w:tcBorders>
              <w:top w:val="single" w:sz="4" w:space="0" w:color="auto"/>
              <w:bottom w:val="single" w:sz="4" w:space="0" w:color="auto"/>
            </w:tcBorders>
            <w:shd w:val="clear" w:color="auto" w:fill="auto"/>
            <w:noWrap/>
            <w:vAlign w:val="bottom"/>
            <w:hideMark/>
          </w:tcPr>
          <w:p w14:paraId="6086FECF"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Estimated Mean</w:t>
            </w:r>
          </w:p>
        </w:tc>
        <w:tc>
          <w:tcPr>
            <w:tcW w:w="3894" w:type="dxa"/>
            <w:gridSpan w:val="5"/>
            <w:tcBorders>
              <w:top w:val="single" w:sz="4" w:space="0" w:color="auto"/>
              <w:bottom w:val="single" w:sz="4" w:space="0" w:color="auto"/>
            </w:tcBorders>
            <w:shd w:val="clear" w:color="auto" w:fill="auto"/>
            <w:noWrap/>
            <w:vAlign w:val="bottom"/>
            <w:hideMark/>
          </w:tcPr>
          <w:p w14:paraId="35EA2E2E"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Estimated Variance</w:t>
            </w:r>
          </w:p>
        </w:tc>
      </w:tr>
      <w:tr w:rsidR="00BA5884" w:rsidRPr="00BA5884" w14:paraId="21DCC8BA" w14:textId="77777777" w:rsidTr="00204FD4">
        <w:trPr>
          <w:trHeight w:val="408"/>
        </w:trPr>
        <w:tc>
          <w:tcPr>
            <w:tcW w:w="908" w:type="dxa"/>
            <w:tcBorders>
              <w:top w:val="single" w:sz="4" w:space="0" w:color="auto"/>
              <w:bottom w:val="single" w:sz="4" w:space="0" w:color="auto"/>
            </w:tcBorders>
            <w:shd w:val="clear" w:color="auto" w:fill="auto"/>
            <w:vAlign w:val="bottom"/>
            <w:hideMark/>
          </w:tcPr>
          <w:p w14:paraId="6A087A62"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Number of items</w:t>
            </w:r>
          </w:p>
        </w:tc>
        <w:tc>
          <w:tcPr>
            <w:tcW w:w="694" w:type="dxa"/>
            <w:tcBorders>
              <w:top w:val="single" w:sz="4" w:space="0" w:color="auto"/>
              <w:bottom w:val="single" w:sz="4" w:space="0" w:color="auto"/>
            </w:tcBorders>
            <w:shd w:val="clear" w:color="auto" w:fill="auto"/>
            <w:noWrap/>
            <w:vAlign w:val="bottom"/>
            <w:hideMark/>
          </w:tcPr>
          <w:p w14:paraId="624BFD9B"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Truth</w:t>
            </w:r>
          </w:p>
        </w:tc>
        <w:tc>
          <w:tcPr>
            <w:tcW w:w="802" w:type="dxa"/>
            <w:tcBorders>
              <w:top w:val="single" w:sz="4" w:space="0" w:color="auto"/>
              <w:bottom w:val="single" w:sz="4" w:space="0" w:color="auto"/>
            </w:tcBorders>
            <w:shd w:val="clear" w:color="auto" w:fill="auto"/>
            <w:noWrap/>
            <w:vAlign w:val="bottom"/>
            <w:hideMark/>
          </w:tcPr>
          <w:p w14:paraId="184D14C1"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WLE</w:t>
            </w:r>
          </w:p>
        </w:tc>
        <w:tc>
          <w:tcPr>
            <w:tcW w:w="712" w:type="dxa"/>
            <w:tcBorders>
              <w:top w:val="single" w:sz="4" w:space="0" w:color="auto"/>
              <w:bottom w:val="single" w:sz="4" w:space="0" w:color="auto"/>
            </w:tcBorders>
            <w:shd w:val="clear" w:color="auto" w:fill="auto"/>
            <w:noWrap/>
            <w:vAlign w:val="bottom"/>
            <w:hideMark/>
          </w:tcPr>
          <w:p w14:paraId="6021E3BD"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MLE</w:t>
            </w:r>
          </w:p>
        </w:tc>
        <w:tc>
          <w:tcPr>
            <w:tcW w:w="802" w:type="dxa"/>
            <w:tcBorders>
              <w:top w:val="single" w:sz="4" w:space="0" w:color="auto"/>
              <w:bottom w:val="single" w:sz="4" w:space="0" w:color="auto"/>
            </w:tcBorders>
            <w:shd w:val="clear" w:color="auto" w:fill="auto"/>
            <w:noWrap/>
            <w:vAlign w:val="bottom"/>
            <w:hideMark/>
          </w:tcPr>
          <w:p w14:paraId="0F2AA946"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EAP</w:t>
            </w:r>
          </w:p>
        </w:tc>
        <w:tc>
          <w:tcPr>
            <w:tcW w:w="802" w:type="dxa"/>
            <w:tcBorders>
              <w:top w:val="single" w:sz="4" w:space="0" w:color="auto"/>
              <w:bottom w:val="single" w:sz="4" w:space="0" w:color="auto"/>
            </w:tcBorders>
            <w:shd w:val="clear" w:color="auto" w:fill="auto"/>
            <w:noWrap/>
            <w:vAlign w:val="bottom"/>
            <w:hideMark/>
          </w:tcPr>
          <w:p w14:paraId="72AC8D36" w14:textId="5CEE3EEA"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PV</w:t>
            </w:r>
          </w:p>
        </w:tc>
        <w:tc>
          <w:tcPr>
            <w:tcW w:w="823" w:type="dxa"/>
            <w:tcBorders>
              <w:top w:val="single" w:sz="4" w:space="0" w:color="auto"/>
              <w:bottom w:val="single" w:sz="4" w:space="0" w:color="auto"/>
            </w:tcBorders>
            <w:shd w:val="clear" w:color="auto" w:fill="auto"/>
            <w:noWrap/>
            <w:vAlign w:val="bottom"/>
            <w:hideMark/>
          </w:tcPr>
          <w:p w14:paraId="60B245F4"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Truth</w:t>
            </w:r>
          </w:p>
        </w:tc>
        <w:tc>
          <w:tcPr>
            <w:tcW w:w="754" w:type="dxa"/>
            <w:tcBorders>
              <w:top w:val="single" w:sz="4" w:space="0" w:color="auto"/>
              <w:bottom w:val="single" w:sz="4" w:space="0" w:color="auto"/>
            </w:tcBorders>
            <w:shd w:val="clear" w:color="auto" w:fill="auto"/>
            <w:noWrap/>
            <w:vAlign w:val="bottom"/>
            <w:hideMark/>
          </w:tcPr>
          <w:p w14:paraId="32328CDD"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WLE</w:t>
            </w:r>
          </w:p>
        </w:tc>
        <w:tc>
          <w:tcPr>
            <w:tcW w:w="742" w:type="dxa"/>
            <w:tcBorders>
              <w:top w:val="single" w:sz="4" w:space="0" w:color="auto"/>
              <w:bottom w:val="single" w:sz="4" w:space="0" w:color="auto"/>
            </w:tcBorders>
            <w:shd w:val="clear" w:color="auto" w:fill="auto"/>
            <w:noWrap/>
            <w:vAlign w:val="bottom"/>
            <w:hideMark/>
          </w:tcPr>
          <w:p w14:paraId="5852D15A"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MLE</w:t>
            </w:r>
          </w:p>
        </w:tc>
        <w:tc>
          <w:tcPr>
            <w:tcW w:w="679" w:type="dxa"/>
            <w:tcBorders>
              <w:top w:val="single" w:sz="4" w:space="0" w:color="auto"/>
              <w:bottom w:val="single" w:sz="4" w:space="0" w:color="auto"/>
            </w:tcBorders>
            <w:shd w:val="clear" w:color="auto" w:fill="auto"/>
            <w:noWrap/>
            <w:vAlign w:val="bottom"/>
            <w:hideMark/>
          </w:tcPr>
          <w:p w14:paraId="7C364614"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EAP</w:t>
            </w:r>
          </w:p>
        </w:tc>
        <w:tc>
          <w:tcPr>
            <w:tcW w:w="894" w:type="dxa"/>
            <w:tcBorders>
              <w:top w:val="single" w:sz="4" w:space="0" w:color="auto"/>
              <w:bottom w:val="single" w:sz="4" w:space="0" w:color="auto"/>
            </w:tcBorders>
            <w:shd w:val="clear" w:color="auto" w:fill="auto"/>
            <w:noWrap/>
            <w:vAlign w:val="bottom"/>
            <w:hideMark/>
          </w:tcPr>
          <w:p w14:paraId="492B6C0B"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PV(5)</w:t>
            </w:r>
          </w:p>
        </w:tc>
      </w:tr>
      <w:tr w:rsidR="00BA5884" w:rsidRPr="00BA5884" w14:paraId="73C67652" w14:textId="77777777" w:rsidTr="00204FD4">
        <w:trPr>
          <w:trHeight w:val="204"/>
        </w:trPr>
        <w:tc>
          <w:tcPr>
            <w:tcW w:w="908" w:type="dxa"/>
            <w:tcBorders>
              <w:top w:val="single" w:sz="4" w:space="0" w:color="auto"/>
            </w:tcBorders>
            <w:shd w:val="clear" w:color="auto" w:fill="auto"/>
            <w:noWrap/>
            <w:vAlign w:val="bottom"/>
            <w:hideMark/>
          </w:tcPr>
          <w:p w14:paraId="2E0D3C2C"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20</w:t>
            </w:r>
          </w:p>
        </w:tc>
        <w:tc>
          <w:tcPr>
            <w:tcW w:w="694" w:type="dxa"/>
            <w:tcBorders>
              <w:top w:val="single" w:sz="4" w:space="0" w:color="auto"/>
            </w:tcBorders>
            <w:shd w:val="clear" w:color="auto" w:fill="auto"/>
            <w:noWrap/>
            <w:vAlign w:val="bottom"/>
            <w:hideMark/>
          </w:tcPr>
          <w:p w14:paraId="4CCA2B17"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w:t>
            </w:r>
          </w:p>
        </w:tc>
        <w:tc>
          <w:tcPr>
            <w:tcW w:w="802" w:type="dxa"/>
            <w:tcBorders>
              <w:top w:val="single" w:sz="4" w:space="0" w:color="auto"/>
            </w:tcBorders>
            <w:shd w:val="clear" w:color="auto" w:fill="auto"/>
            <w:noWrap/>
            <w:vAlign w:val="bottom"/>
            <w:hideMark/>
          </w:tcPr>
          <w:p w14:paraId="02E3F9A9"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0.003</w:t>
            </w:r>
          </w:p>
        </w:tc>
        <w:tc>
          <w:tcPr>
            <w:tcW w:w="712" w:type="dxa"/>
            <w:tcBorders>
              <w:top w:val="single" w:sz="4" w:space="0" w:color="auto"/>
            </w:tcBorders>
            <w:shd w:val="clear" w:color="auto" w:fill="auto"/>
            <w:noWrap/>
            <w:vAlign w:val="bottom"/>
            <w:hideMark/>
          </w:tcPr>
          <w:p w14:paraId="7EED75DF"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0.004</w:t>
            </w:r>
          </w:p>
        </w:tc>
        <w:tc>
          <w:tcPr>
            <w:tcW w:w="802" w:type="dxa"/>
            <w:tcBorders>
              <w:top w:val="single" w:sz="4" w:space="0" w:color="auto"/>
            </w:tcBorders>
            <w:shd w:val="clear" w:color="auto" w:fill="auto"/>
            <w:noWrap/>
            <w:vAlign w:val="bottom"/>
            <w:hideMark/>
          </w:tcPr>
          <w:p w14:paraId="76CFF607"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0.003</w:t>
            </w:r>
          </w:p>
        </w:tc>
        <w:tc>
          <w:tcPr>
            <w:tcW w:w="802" w:type="dxa"/>
            <w:tcBorders>
              <w:top w:val="single" w:sz="4" w:space="0" w:color="auto"/>
            </w:tcBorders>
            <w:shd w:val="clear" w:color="auto" w:fill="auto"/>
            <w:noWrap/>
            <w:vAlign w:val="bottom"/>
            <w:hideMark/>
          </w:tcPr>
          <w:p w14:paraId="231E71CA"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0.003</w:t>
            </w:r>
          </w:p>
        </w:tc>
        <w:tc>
          <w:tcPr>
            <w:tcW w:w="823" w:type="dxa"/>
            <w:tcBorders>
              <w:top w:val="single" w:sz="4" w:space="0" w:color="auto"/>
            </w:tcBorders>
            <w:shd w:val="clear" w:color="auto" w:fill="auto"/>
            <w:noWrap/>
            <w:vAlign w:val="bottom"/>
            <w:hideMark/>
          </w:tcPr>
          <w:p w14:paraId="620026FA"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1</w:t>
            </w:r>
          </w:p>
        </w:tc>
        <w:tc>
          <w:tcPr>
            <w:tcW w:w="754" w:type="dxa"/>
            <w:tcBorders>
              <w:top w:val="single" w:sz="4" w:space="0" w:color="auto"/>
            </w:tcBorders>
            <w:shd w:val="clear" w:color="auto" w:fill="auto"/>
            <w:noWrap/>
            <w:vAlign w:val="bottom"/>
            <w:hideMark/>
          </w:tcPr>
          <w:p w14:paraId="3AE4216F"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0.98</w:t>
            </w:r>
          </w:p>
        </w:tc>
        <w:tc>
          <w:tcPr>
            <w:tcW w:w="742" w:type="dxa"/>
            <w:tcBorders>
              <w:top w:val="single" w:sz="4" w:space="0" w:color="auto"/>
            </w:tcBorders>
            <w:shd w:val="clear" w:color="auto" w:fill="auto"/>
            <w:noWrap/>
            <w:vAlign w:val="bottom"/>
            <w:hideMark/>
          </w:tcPr>
          <w:p w14:paraId="5CE36648"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1.13</w:t>
            </w:r>
          </w:p>
        </w:tc>
        <w:tc>
          <w:tcPr>
            <w:tcW w:w="679" w:type="dxa"/>
            <w:tcBorders>
              <w:top w:val="single" w:sz="4" w:space="0" w:color="auto"/>
            </w:tcBorders>
            <w:shd w:val="clear" w:color="auto" w:fill="auto"/>
            <w:noWrap/>
            <w:vAlign w:val="bottom"/>
            <w:hideMark/>
          </w:tcPr>
          <w:p w14:paraId="1AD7B286"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1.01</w:t>
            </w:r>
          </w:p>
        </w:tc>
        <w:tc>
          <w:tcPr>
            <w:tcW w:w="894" w:type="dxa"/>
            <w:tcBorders>
              <w:top w:val="single" w:sz="4" w:space="0" w:color="auto"/>
            </w:tcBorders>
            <w:shd w:val="clear" w:color="auto" w:fill="auto"/>
            <w:noWrap/>
            <w:vAlign w:val="bottom"/>
            <w:hideMark/>
          </w:tcPr>
          <w:p w14:paraId="5FE87467"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1.005</w:t>
            </w:r>
          </w:p>
        </w:tc>
      </w:tr>
      <w:tr w:rsidR="00BA5884" w:rsidRPr="00BA5884" w14:paraId="5939CFFF" w14:textId="77777777" w:rsidTr="00204FD4">
        <w:trPr>
          <w:trHeight w:val="204"/>
        </w:trPr>
        <w:tc>
          <w:tcPr>
            <w:tcW w:w="908" w:type="dxa"/>
            <w:shd w:val="clear" w:color="auto" w:fill="auto"/>
            <w:noWrap/>
            <w:vAlign w:val="bottom"/>
            <w:hideMark/>
          </w:tcPr>
          <w:p w14:paraId="1FB61F01"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3</w:t>
            </w:r>
          </w:p>
        </w:tc>
        <w:tc>
          <w:tcPr>
            <w:tcW w:w="694" w:type="dxa"/>
            <w:shd w:val="clear" w:color="auto" w:fill="auto"/>
            <w:noWrap/>
            <w:vAlign w:val="bottom"/>
            <w:hideMark/>
          </w:tcPr>
          <w:p w14:paraId="28D01C8B"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w:t>
            </w:r>
          </w:p>
        </w:tc>
        <w:tc>
          <w:tcPr>
            <w:tcW w:w="802" w:type="dxa"/>
            <w:shd w:val="clear" w:color="auto" w:fill="auto"/>
            <w:noWrap/>
            <w:vAlign w:val="bottom"/>
            <w:hideMark/>
          </w:tcPr>
          <w:p w14:paraId="52E3B64B"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-0.002</w:t>
            </w:r>
          </w:p>
        </w:tc>
        <w:tc>
          <w:tcPr>
            <w:tcW w:w="712" w:type="dxa"/>
            <w:shd w:val="clear" w:color="auto" w:fill="auto"/>
            <w:noWrap/>
            <w:vAlign w:val="bottom"/>
            <w:hideMark/>
          </w:tcPr>
          <w:p w14:paraId="04D54520"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0.002</w:t>
            </w:r>
          </w:p>
        </w:tc>
        <w:tc>
          <w:tcPr>
            <w:tcW w:w="802" w:type="dxa"/>
            <w:shd w:val="clear" w:color="auto" w:fill="auto"/>
            <w:noWrap/>
            <w:vAlign w:val="bottom"/>
            <w:hideMark/>
          </w:tcPr>
          <w:p w14:paraId="04C982FE"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-0.002</w:t>
            </w:r>
          </w:p>
        </w:tc>
        <w:tc>
          <w:tcPr>
            <w:tcW w:w="802" w:type="dxa"/>
            <w:shd w:val="clear" w:color="auto" w:fill="auto"/>
            <w:noWrap/>
            <w:vAlign w:val="bottom"/>
            <w:hideMark/>
          </w:tcPr>
          <w:p w14:paraId="41B2FDC0"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-0.003</w:t>
            </w:r>
          </w:p>
        </w:tc>
        <w:tc>
          <w:tcPr>
            <w:tcW w:w="823" w:type="dxa"/>
            <w:shd w:val="clear" w:color="auto" w:fill="auto"/>
            <w:noWrap/>
            <w:vAlign w:val="bottom"/>
            <w:hideMark/>
          </w:tcPr>
          <w:p w14:paraId="0ABD806D"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1</w:t>
            </w:r>
          </w:p>
        </w:tc>
        <w:tc>
          <w:tcPr>
            <w:tcW w:w="754" w:type="dxa"/>
            <w:shd w:val="clear" w:color="auto" w:fill="auto"/>
            <w:noWrap/>
            <w:vAlign w:val="bottom"/>
            <w:hideMark/>
          </w:tcPr>
          <w:p w14:paraId="22F488A0"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1.95</w:t>
            </w:r>
          </w:p>
        </w:tc>
        <w:tc>
          <w:tcPr>
            <w:tcW w:w="742" w:type="dxa"/>
            <w:shd w:val="clear" w:color="auto" w:fill="auto"/>
            <w:noWrap/>
            <w:vAlign w:val="bottom"/>
            <w:hideMark/>
          </w:tcPr>
          <w:p w14:paraId="1A2A305A"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2.35</w:t>
            </w:r>
          </w:p>
        </w:tc>
        <w:tc>
          <w:tcPr>
            <w:tcW w:w="679" w:type="dxa"/>
            <w:shd w:val="clear" w:color="auto" w:fill="auto"/>
            <w:noWrap/>
            <w:vAlign w:val="bottom"/>
            <w:hideMark/>
          </w:tcPr>
          <w:p w14:paraId="5F8DB872"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0.99</w:t>
            </w:r>
          </w:p>
        </w:tc>
        <w:tc>
          <w:tcPr>
            <w:tcW w:w="894" w:type="dxa"/>
            <w:shd w:val="clear" w:color="auto" w:fill="auto"/>
            <w:noWrap/>
            <w:vAlign w:val="bottom"/>
            <w:hideMark/>
          </w:tcPr>
          <w:p w14:paraId="5AE9DFC1"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1.001</w:t>
            </w:r>
          </w:p>
        </w:tc>
      </w:tr>
    </w:tbl>
    <w:p w14:paraId="2B24D5FE" w14:textId="57C4DE0B" w:rsidR="00B371C9" w:rsidRPr="00BA5884" w:rsidRDefault="001A12C7" w:rsidP="00EC02AD">
      <w:pPr>
        <w:spacing w:before="240"/>
        <w:ind w:firstLine="0"/>
        <w:rPr>
          <w:rFonts w:cs="Times New Roman"/>
          <w:sz w:val="20"/>
          <w:szCs w:val="20"/>
          <w:lang w:val="en-US"/>
        </w:rPr>
      </w:pPr>
      <w:r w:rsidRPr="00BA5884">
        <w:rPr>
          <w:rFonts w:cs="Times New Roman"/>
          <w:i/>
          <w:lang w:val="en-CA"/>
        </w:rPr>
        <w:t>Note</w:t>
      </w:r>
      <w:r w:rsidR="0023162C" w:rsidRPr="00BA5884">
        <w:rPr>
          <w:rFonts w:cs="Times New Roman"/>
          <w:lang w:val="en-CA"/>
        </w:rPr>
        <w:t xml:space="preserve">. </w:t>
      </w:r>
      <w:r w:rsidR="0023162C" w:rsidRPr="00BA5884">
        <w:rPr>
          <w:rFonts w:cs="Times New Roman"/>
          <w:iCs/>
          <w:szCs w:val="24"/>
          <w:lang w:val="en-US"/>
        </w:rPr>
        <w:t xml:space="preserve">In the simulation study, data for 20 and 3 items tests for 2000 students and 100 replications were generated. Corrected versions of population variance estimate of WLE, MLE, and EAP were used for 20 items test and the corrected version of EAP was used for </w:t>
      </w:r>
      <w:proofErr w:type="gramStart"/>
      <w:r w:rsidR="0023162C" w:rsidRPr="00BA5884">
        <w:rPr>
          <w:rFonts w:cs="Times New Roman"/>
          <w:iCs/>
          <w:szCs w:val="24"/>
          <w:lang w:val="en-US"/>
        </w:rPr>
        <w:t>3</w:t>
      </w:r>
      <w:proofErr w:type="gramEnd"/>
      <w:r w:rsidR="0023162C" w:rsidRPr="00BA5884">
        <w:rPr>
          <w:rFonts w:cs="Times New Roman"/>
          <w:iCs/>
          <w:szCs w:val="24"/>
          <w:lang w:val="en-US"/>
        </w:rPr>
        <w:t xml:space="preserve"> items test.</w:t>
      </w:r>
      <w:r w:rsidR="0023162C" w:rsidRPr="00BA5884">
        <w:rPr>
          <w:rFonts w:cs="Times New Roman"/>
          <w:i/>
          <w:iCs/>
          <w:szCs w:val="24"/>
          <w:lang w:val="en-US"/>
        </w:rPr>
        <w:t xml:space="preserve"> </w:t>
      </w:r>
      <w:r w:rsidR="003E0CDF" w:rsidRPr="003E0CDF">
        <w:rPr>
          <w:rFonts w:cs="Times New Roman"/>
          <w:iCs/>
          <w:szCs w:val="24"/>
          <w:lang w:val="en-US"/>
        </w:rPr>
        <w:t>Five PVs were used.</w:t>
      </w:r>
      <w:r w:rsidR="0023162C" w:rsidRPr="00BA5884">
        <w:rPr>
          <w:rFonts w:cs="Times New Roman"/>
          <w:i/>
          <w:iCs/>
          <w:szCs w:val="24"/>
          <w:lang w:val="en-US"/>
        </w:rPr>
        <w:t xml:space="preserve"> </w:t>
      </w:r>
      <w:r w:rsidR="002A0FBC" w:rsidRPr="00BA5884">
        <w:rPr>
          <w:rFonts w:cs="Times New Roman"/>
          <w:lang w:val="en-CA"/>
        </w:rPr>
        <w:br/>
      </w:r>
      <w:r w:rsidR="00B371C9" w:rsidRPr="00BA5884">
        <w:rPr>
          <w:rFonts w:cs="Times New Roman"/>
          <w:sz w:val="20"/>
          <w:szCs w:val="20"/>
          <w:lang w:val="en-US"/>
        </w:rPr>
        <w:t xml:space="preserve"> </w:t>
      </w:r>
    </w:p>
    <w:p w14:paraId="4529D791" w14:textId="77777777" w:rsidR="00EC02AD" w:rsidRDefault="00EC02AD">
      <w:pPr>
        <w:spacing w:after="200" w:line="276" w:lineRule="auto"/>
        <w:ind w:firstLine="0"/>
        <w:rPr>
          <w:rFonts w:cs="Times New Roman"/>
          <w:b/>
          <w:szCs w:val="24"/>
          <w:lang w:val="en-US"/>
        </w:rPr>
      </w:pPr>
      <w:r>
        <w:rPr>
          <w:rFonts w:cs="Times New Roman"/>
          <w:b/>
          <w:szCs w:val="24"/>
          <w:lang w:val="en-US"/>
        </w:rPr>
        <w:br w:type="page"/>
      </w:r>
    </w:p>
    <w:p w14:paraId="3F3233BC" w14:textId="73C5A1A8" w:rsidR="00B371C9" w:rsidRPr="00BA5884" w:rsidRDefault="00B371C9" w:rsidP="00B371C9">
      <w:pPr>
        <w:ind w:firstLine="0"/>
        <w:rPr>
          <w:rFonts w:cs="Times New Roman"/>
          <w:b/>
          <w:szCs w:val="24"/>
          <w:lang w:val="en-US"/>
        </w:rPr>
      </w:pPr>
      <w:r w:rsidRPr="00BA5884">
        <w:rPr>
          <w:rFonts w:cs="Times New Roman"/>
          <w:b/>
          <w:szCs w:val="24"/>
          <w:lang w:val="en-US"/>
        </w:rPr>
        <w:lastRenderedPageBreak/>
        <w:t>Table S</w:t>
      </w:r>
      <w:r w:rsidR="0072047F">
        <w:rPr>
          <w:rFonts w:cs="Times New Roman"/>
          <w:b/>
          <w:szCs w:val="24"/>
          <w:lang w:val="en-US"/>
        </w:rPr>
        <w:t>3</w:t>
      </w:r>
    </w:p>
    <w:p w14:paraId="19ED3E29" w14:textId="270C3743" w:rsidR="002A0FBC" w:rsidRPr="00BA5884" w:rsidRDefault="002A0FBC" w:rsidP="00B371C9">
      <w:pPr>
        <w:ind w:firstLine="0"/>
        <w:rPr>
          <w:rFonts w:cs="Times New Roman"/>
          <w:i/>
          <w:szCs w:val="24"/>
          <w:lang w:val="en-US"/>
        </w:rPr>
      </w:pPr>
      <w:r w:rsidRPr="00BA5884">
        <w:rPr>
          <w:rFonts w:cs="Times New Roman"/>
          <w:i/>
          <w:szCs w:val="24"/>
          <w:lang w:val="en-US"/>
        </w:rPr>
        <w:t xml:space="preserve">Results of simulation study by von </w:t>
      </w:r>
      <w:proofErr w:type="spellStart"/>
      <w:r w:rsidRPr="00BA5884">
        <w:rPr>
          <w:rFonts w:cs="Times New Roman"/>
          <w:i/>
          <w:szCs w:val="24"/>
          <w:lang w:val="en-US"/>
        </w:rPr>
        <w:t>Davier</w:t>
      </w:r>
      <w:proofErr w:type="spellEnd"/>
      <w:r w:rsidRPr="00BA5884">
        <w:rPr>
          <w:rFonts w:cs="Times New Roman"/>
          <w:i/>
          <w:szCs w:val="24"/>
          <w:lang w:val="en-US"/>
        </w:rPr>
        <w:t xml:space="preserve">, Gonzalez, and </w:t>
      </w:r>
      <w:proofErr w:type="spellStart"/>
      <w:r w:rsidRPr="00BA5884">
        <w:rPr>
          <w:rFonts w:cs="Times New Roman"/>
          <w:i/>
          <w:szCs w:val="24"/>
          <w:lang w:val="en-US"/>
        </w:rPr>
        <w:t>Mislevy</w:t>
      </w:r>
      <w:proofErr w:type="spellEnd"/>
      <w:r w:rsidRPr="00BA5884">
        <w:rPr>
          <w:rFonts w:cs="Times New Roman"/>
          <w:i/>
          <w:szCs w:val="24"/>
          <w:lang w:val="en-US"/>
        </w:rPr>
        <w:t xml:space="preserve"> (2009) </w:t>
      </w:r>
    </w:p>
    <w:tbl>
      <w:tblPr>
        <w:tblW w:w="8520" w:type="dxa"/>
        <w:tblBorders>
          <w:top w:val="single" w:sz="4" w:space="0" w:color="auto"/>
          <w:bottom w:val="single" w:sz="4" w:space="0" w:color="auto"/>
        </w:tblBorders>
        <w:tblLook w:val="04A0" w:firstRow="1" w:lastRow="0" w:firstColumn="1" w:lastColumn="0" w:noHBand="0" w:noVBand="1"/>
      </w:tblPr>
      <w:tblGrid>
        <w:gridCol w:w="937"/>
        <w:gridCol w:w="722"/>
        <w:gridCol w:w="632"/>
        <w:gridCol w:w="1075"/>
        <w:gridCol w:w="754"/>
        <w:gridCol w:w="784"/>
        <w:gridCol w:w="722"/>
        <w:gridCol w:w="632"/>
        <w:gridCol w:w="1075"/>
        <w:gridCol w:w="754"/>
        <w:gridCol w:w="784"/>
      </w:tblGrid>
      <w:tr w:rsidR="00BA5884" w:rsidRPr="00BA5884" w14:paraId="06D2C01B" w14:textId="77777777" w:rsidTr="00204FD4">
        <w:trPr>
          <w:trHeight w:val="215"/>
        </w:trPr>
        <w:tc>
          <w:tcPr>
            <w:tcW w:w="774" w:type="dxa"/>
            <w:tcBorders>
              <w:top w:val="single" w:sz="4" w:space="0" w:color="auto"/>
              <w:bottom w:val="single" w:sz="4" w:space="0" w:color="auto"/>
            </w:tcBorders>
            <w:shd w:val="clear" w:color="auto" w:fill="auto"/>
            <w:noWrap/>
            <w:vAlign w:val="bottom"/>
            <w:hideMark/>
          </w:tcPr>
          <w:p w14:paraId="3D765A2D" w14:textId="77777777" w:rsidR="002A0FBC" w:rsidRPr="00BA5884" w:rsidRDefault="002A0FBC" w:rsidP="00204FD4">
            <w:pPr>
              <w:spacing w:line="240" w:lineRule="auto"/>
              <w:ind w:firstLine="0"/>
              <w:jc w:val="center"/>
              <w:rPr>
                <w:rFonts w:eastAsia="Times New Roman" w:cs="Times New Roman"/>
                <w:szCs w:val="24"/>
                <w:lang w:val="en-US"/>
              </w:rPr>
            </w:pPr>
          </w:p>
        </w:tc>
        <w:tc>
          <w:tcPr>
            <w:tcW w:w="3873" w:type="dxa"/>
            <w:gridSpan w:val="5"/>
            <w:tcBorders>
              <w:top w:val="single" w:sz="4" w:space="0" w:color="auto"/>
              <w:bottom w:val="single" w:sz="4" w:space="0" w:color="auto"/>
            </w:tcBorders>
            <w:shd w:val="clear" w:color="auto" w:fill="auto"/>
            <w:noWrap/>
            <w:vAlign w:val="bottom"/>
            <w:hideMark/>
          </w:tcPr>
          <w:p w14:paraId="006E3B6E"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Estimated Mean</w:t>
            </w:r>
          </w:p>
        </w:tc>
        <w:tc>
          <w:tcPr>
            <w:tcW w:w="3873" w:type="dxa"/>
            <w:gridSpan w:val="5"/>
            <w:tcBorders>
              <w:top w:val="single" w:sz="4" w:space="0" w:color="auto"/>
              <w:bottom w:val="single" w:sz="4" w:space="0" w:color="auto"/>
            </w:tcBorders>
            <w:shd w:val="clear" w:color="auto" w:fill="auto"/>
            <w:noWrap/>
            <w:vAlign w:val="bottom"/>
            <w:hideMark/>
          </w:tcPr>
          <w:p w14:paraId="1FEA9E97"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Estimated Standard Deviation</w:t>
            </w:r>
          </w:p>
        </w:tc>
      </w:tr>
      <w:tr w:rsidR="00BA5884" w:rsidRPr="00BA5884" w14:paraId="1AF6D6EF" w14:textId="77777777" w:rsidTr="00204FD4">
        <w:trPr>
          <w:trHeight w:val="431"/>
        </w:trPr>
        <w:tc>
          <w:tcPr>
            <w:tcW w:w="774" w:type="dxa"/>
            <w:tcBorders>
              <w:top w:val="single" w:sz="4" w:space="0" w:color="auto"/>
              <w:bottom w:val="single" w:sz="4" w:space="0" w:color="auto"/>
            </w:tcBorders>
            <w:shd w:val="clear" w:color="auto" w:fill="auto"/>
            <w:vAlign w:val="bottom"/>
            <w:hideMark/>
          </w:tcPr>
          <w:p w14:paraId="5E208218"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Number of items</w:t>
            </w:r>
          </w:p>
        </w:tc>
        <w:tc>
          <w:tcPr>
            <w:tcW w:w="722" w:type="dxa"/>
            <w:tcBorders>
              <w:top w:val="single" w:sz="4" w:space="0" w:color="auto"/>
              <w:bottom w:val="single" w:sz="4" w:space="0" w:color="auto"/>
            </w:tcBorders>
            <w:shd w:val="clear" w:color="auto" w:fill="auto"/>
            <w:noWrap/>
            <w:vAlign w:val="bottom"/>
            <w:hideMark/>
          </w:tcPr>
          <w:p w14:paraId="202BB058"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Truth</w:t>
            </w:r>
          </w:p>
        </w:tc>
        <w:tc>
          <w:tcPr>
            <w:tcW w:w="585" w:type="dxa"/>
            <w:tcBorders>
              <w:top w:val="single" w:sz="4" w:space="0" w:color="auto"/>
              <w:bottom w:val="single" w:sz="4" w:space="0" w:color="auto"/>
            </w:tcBorders>
            <w:shd w:val="clear" w:color="auto" w:fill="auto"/>
            <w:noWrap/>
            <w:vAlign w:val="bottom"/>
            <w:hideMark/>
          </w:tcPr>
          <w:p w14:paraId="4718E50D"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EAP</w:t>
            </w:r>
          </w:p>
        </w:tc>
        <w:tc>
          <w:tcPr>
            <w:tcW w:w="1075" w:type="dxa"/>
            <w:tcBorders>
              <w:top w:val="single" w:sz="4" w:space="0" w:color="auto"/>
              <w:bottom w:val="single" w:sz="4" w:space="0" w:color="auto"/>
            </w:tcBorders>
            <w:shd w:val="clear" w:color="auto" w:fill="auto"/>
            <w:noWrap/>
            <w:vAlign w:val="bottom"/>
            <w:hideMark/>
          </w:tcPr>
          <w:p w14:paraId="21180FB2"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EAP-MG</w:t>
            </w:r>
          </w:p>
        </w:tc>
        <w:tc>
          <w:tcPr>
            <w:tcW w:w="705" w:type="dxa"/>
            <w:tcBorders>
              <w:top w:val="single" w:sz="4" w:space="0" w:color="auto"/>
              <w:bottom w:val="single" w:sz="4" w:space="0" w:color="auto"/>
            </w:tcBorders>
            <w:shd w:val="clear" w:color="auto" w:fill="auto"/>
            <w:noWrap/>
            <w:vAlign w:val="bottom"/>
            <w:hideMark/>
          </w:tcPr>
          <w:p w14:paraId="331EEFB0"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WML</w:t>
            </w:r>
          </w:p>
        </w:tc>
        <w:tc>
          <w:tcPr>
            <w:tcW w:w="784" w:type="dxa"/>
            <w:tcBorders>
              <w:top w:val="single" w:sz="4" w:space="0" w:color="auto"/>
              <w:bottom w:val="single" w:sz="4" w:space="0" w:color="auto"/>
            </w:tcBorders>
            <w:shd w:val="clear" w:color="auto" w:fill="auto"/>
            <w:noWrap/>
            <w:vAlign w:val="bottom"/>
            <w:hideMark/>
          </w:tcPr>
          <w:p w14:paraId="44DE0C7A" w14:textId="62E4A68F"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PV</w:t>
            </w:r>
          </w:p>
        </w:tc>
        <w:tc>
          <w:tcPr>
            <w:tcW w:w="722" w:type="dxa"/>
            <w:tcBorders>
              <w:top w:val="single" w:sz="4" w:space="0" w:color="auto"/>
              <w:bottom w:val="single" w:sz="4" w:space="0" w:color="auto"/>
            </w:tcBorders>
            <w:shd w:val="clear" w:color="auto" w:fill="auto"/>
            <w:noWrap/>
            <w:vAlign w:val="bottom"/>
            <w:hideMark/>
          </w:tcPr>
          <w:p w14:paraId="1591807C"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Truth</w:t>
            </w:r>
          </w:p>
        </w:tc>
        <w:tc>
          <w:tcPr>
            <w:tcW w:w="585" w:type="dxa"/>
            <w:tcBorders>
              <w:top w:val="single" w:sz="4" w:space="0" w:color="auto"/>
              <w:bottom w:val="single" w:sz="4" w:space="0" w:color="auto"/>
            </w:tcBorders>
            <w:shd w:val="clear" w:color="auto" w:fill="auto"/>
            <w:noWrap/>
            <w:vAlign w:val="bottom"/>
            <w:hideMark/>
          </w:tcPr>
          <w:p w14:paraId="09FAD890"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EAP</w:t>
            </w:r>
          </w:p>
        </w:tc>
        <w:tc>
          <w:tcPr>
            <w:tcW w:w="1075" w:type="dxa"/>
            <w:tcBorders>
              <w:top w:val="single" w:sz="4" w:space="0" w:color="auto"/>
              <w:bottom w:val="single" w:sz="4" w:space="0" w:color="auto"/>
            </w:tcBorders>
            <w:shd w:val="clear" w:color="auto" w:fill="auto"/>
            <w:noWrap/>
            <w:vAlign w:val="bottom"/>
            <w:hideMark/>
          </w:tcPr>
          <w:p w14:paraId="7752B2AC"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EAP-MG</w:t>
            </w:r>
          </w:p>
        </w:tc>
        <w:tc>
          <w:tcPr>
            <w:tcW w:w="705" w:type="dxa"/>
            <w:tcBorders>
              <w:top w:val="single" w:sz="4" w:space="0" w:color="auto"/>
              <w:bottom w:val="single" w:sz="4" w:space="0" w:color="auto"/>
            </w:tcBorders>
            <w:shd w:val="clear" w:color="auto" w:fill="auto"/>
            <w:noWrap/>
            <w:vAlign w:val="bottom"/>
            <w:hideMark/>
          </w:tcPr>
          <w:p w14:paraId="3A9D70B0"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WML</w:t>
            </w:r>
          </w:p>
        </w:tc>
        <w:tc>
          <w:tcPr>
            <w:tcW w:w="784" w:type="dxa"/>
            <w:tcBorders>
              <w:top w:val="single" w:sz="4" w:space="0" w:color="auto"/>
              <w:bottom w:val="single" w:sz="4" w:space="0" w:color="auto"/>
            </w:tcBorders>
            <w:shd w:val="clear" w:color="auto" w:fill="auto"/>
            <w:noWrap/>
            <w:vAlign w:val="bottom"/>
            <w:hideMark/>
          </w:tcPr>
          <w:p w14:paraId="44F8E1AF"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PV(5)</w:t>
            </w:r>
          </w:p>
        </w:tc>
      </w:tr>
      <w:tr w:rsidR="00BA5884" w:rsidRPr="00BA5884" w14:paraId="44F51D71" w14:textId="77777777" w:rsidTr="00204FD4">
        <w:trPr>
          <w:trHeight w:val="215"/>
        </w:trPr>
        <w:tc>
          <w:tcPr>
            <w:tcW w:w="774" w:type="dxa"/>
            <w:tcBorders>
              <w:top w:val="single" w:sz="4" w:space="0" w:color="auto"/>
            </w:tcBorders>
            <w:shd w:val="clear" w:color="auto" w:fill="auto"/>
            <w:noWrap/>
            <w:vAlign w:val="bottom"/>
            <w:hideMark/>
          </w:tcPr>
          <w:p w14:paraId="0AA058EF"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24</w:t>
            </w:r>
          </w:p>
        </w:tc>
        <w:tc>
          <w:tcPr>
            <w:tcW w:w="722" w:type="dxa"/>
            <w:tcBorders>
              <w:top w:val="single" w:sz="4" w:space="0" w:color="auto"/>
            </w:tcBorders>
            <w:shd w:val="clear" w:color="auto" w:fill="auto"/>
            <w:noWrap/>
            <w:vAlign w:val="bottom"/>
            <w:hideMark/>
          </w:tcPr>
          <w:p w14:paraId="44806E97"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-0.01</w:t>
            </w:r>
          </w:p>
        </w:tc>
        <w:tc>
          <w:tcPr>
            <w:tcW w:w="585" w:type="dxa"/>
            <w:tcBorders>
              <w:top w:val="single" w:sz="4" w:space="0" w:color="auto"/>
            </w:tcBorders>
            <w:shd w:val="clear" w:color="auto" w:fill="auto"/>
            <w:noWrap/>
            <w:vAlign w:val="bottom"/>
            <w:hideMark/>
          </w:tcPr>
          <w:p w14:paraId="0E1F5F51"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0.01</w:t>
            </w:r>
          </w:p>
        </w:tc>
        <w:tc>
          <w:tcPr>
            <w:tcW w:w="1075" w:type="dxa"/>
            <w:tcBorders>
              <w:top w:val="single" w:sz="4" w:space="0" w:color="auto"/>
            </w:tcBorders>
            <w:shd w:val="clear" w:color="auto" w:fill="auto"/>
            <w:noWrap/>
            <w:vAlign w:val="bottom"/>
            <w:hideMark/>
          </w:tcPr>
          <w:p w14:paraId="64984C56"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0.01</w:t>
            </w:r>
          </w:p>
        </w:tc>
        <w:tc>
          <w:tcPr>
            <w:tcW w:w="705" w:type="dxa"/>
            <w:tcBorders>
              <w:top w:val="single" w:sz="4" w:space="0" w:color="auto"/>
            </w:tcBorders>
            <w:shd w:val="clear" w:color="auto" w:fill="auto"/>
            <w:noWrap/>
            <w:vAlign w:val="bottom"/>
            <w:hideMark/>
          </w:tcPr>
          <w:p w14:paraId="41B57BFF"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0.01</w:t>
            </w:r>
          </w:p>
        </w:tc>
        <w:tc>
          <w:tcPr>
            <w:tcW w:w="784" w:type="dxa"/>
            <w:tcBorders>
              <w:top w:val="single" w:sz="4" w:space="0" w:color="auto"/>
            </w:tcBorders>
            <w:shd w:val="clear" w:color="auto" w:fill="auto"/>
            <w:noWrap/>
            <w:vAlign w:val="bottom"/>
            <w:hideMark/>
          </w:tcPr>
          <w:p w14:paraId="6A62D008"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0.01</w:t>
            </w:r>
          </w:p>
        </w:tc>
        <w:tc>
          <w:tcPr>
            <w:tcW w:w="722" w:type="dxa"/>
            <w:tcBorders>
              <w:top w:val="single" w:sz="4" w:space="0" w:color="auto"/>
            </w:tcBorders>
            <w:shd w:val="clear" w:color="auto" w:fill="auto"/>
            <w:noWrap/>
            <w:vAlign w:val="bottom"/>
            <w:hideMark/>
          </w:tcPr>
          <w:p w14:paraId="6BD3C069"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0.99</w:t>
            </w:r>
          </w:p>
        </w:tc>
        <w:tc>
          <w:tcPr>
            <w:tcW w:w="585" w:type="dxa"/>
            <w:tcBorders>
              <w:top w:val="single" w:sz="4" w:space="0" w:color="auto"/>
            </w:tcBorders>
            <w:shd w:val="clear" w:color="auto" w:fill="auto"/>
            <w:noWrap/>
            <w:vAlign w:val="bottom"/>
            <w:hideMark/>
          </w:tcPr>
          <w:p w14:paraId="35895F80"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0.96</w:t>
            </w:r>
          </w:p>
        </w:tc>
        <w:tc>
          <w:tcPr>
            <w:tcW w:w="1075" w:type="dxa"/>
            <w:tcBorders>
              <w:top w:val="single" w:sz="4" w:space="0" w:color="auto"/>
            </w:tcBorders>
            <w:shd w:val="clear" w:color="auto" w:fill="auto"/>
            <w:noWrap/>
            <w:vAlign w:val="bottom"/>
            <w:hideMark/>
          </w:tcPr>
          <w:p w14:paraId="722185F1"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0.96</w:t>
            </w:r>
          </w:p>
        </w:tc>
        <w:tc>
          <w:tcPr>
            <w:tcW w:w="705" w:type="dxa"/>
            <w:tcBorders>
              <w:top w:val="single" w:sz="4" w:space="0" w:color="auto"/>
            </w:tcBorders>
            <w:shd w:val="clear" w:color="auto" w:fill="auto"/>
            <w:noWrap/>
            <w:vAlign w:val="bottom"/>
            <w:hideMark/>
          </w:tcPr>
          <w:p w14:paraId="0B1C6398"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1.05</w:t>
            </w:r>
          </w:p>
        </w:tc>
        <w:tc>
          <w:tcPr>
            <w:tcW w:w="784" w:type="dxa"/>
            <w:tcBorders>
              <w:top w:val="single" w:sz="4" w:space="0" w:color="auto"/>
            </w:tcBorders>
            <w:shd w:val="clear" w:color="auto" w:fill="auto"/>
            <w:noWrap/>
            <w:vAlign w:val="bottom"/>
            <w:hideMark/>
          </w:tcPr>
          <w:p w14:paraId="5B256734"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0.99</w:t>
            </w:r>
          </w:p>
        </w:tc>
      </w:tr>
      <w:tr w:rsidR="00BA5884" w:rsidRPr="00BA5884" w14:paraId="455547BF" w14:textId="77777777" w:rsidTr="00204FD4">
        <w:trPr>
          <w:trHeight w:val="215"/>
        </w:trPr>
        <w:tc>
          <w:tcPr>
            <w:tcW w:w="774" w:type="dxa"/>
            <w:shd w:val="clear" w:color="auto" w:fill="auto"/>
            <w:noWrap/>
            <w:vAlign w:val="bottom"/>
            <w:hideMark/>
          </w:tcPr>
          <w:p w14:paraId="0A7752F1"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16</w:t>
            </w:r>
          </w:p>
        </w:tc>
        <w:tc>
          <w:tcPr>
            <w:tcW w:w="722" w:type="dxa"/>
            <w:shd w:val="clear" w:color="auto" w:fill="auto"/>
            <w:noWrap/>
            <w:vAlign w:val="bottom"/>
            <w:hideMark/>
          </w:tcPr>
          <w:p w14:paraId="1EB5A7B1"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-0.01</w:t>
            </w:r>
          </w:p>
        </w:tc>
        <w:tc>
          <w:tcPr>
            <w:tcW w:w="585" w:type="dxa"/>
            <w:shd w:val="clear" w:color="auto" w:fill="auto"/>
            <w:noWrap/>
            <w:vAlign w:val="bottom"/>
            <w:hideMark/>
          </w:tcPr>
          <w:p w14:paraId="39EEF75C"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0.01</w:t>
            </w:r>
          </w:p>
        </w:tc>
        <w:tc>
          <w:tcPr>
            <w:tcW w:w="1075" w:type="dxa"/>
            <w:shd w:val="clear" w:color="auto" w:fill="auto"/>
            <w:noWrap/>
            <w:vAlign w:val="bottom"/>
            <w:hideMark/>
          </w:tcPr>
          <w:p w14:paraId="1F9457E5"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0.02</w:t>
            </w:r>
          </w:p>
        </w:tc>
        <w:tc>
          <w:tcPr>
            <w:tcW w:w="705" w:type="dxa"/>
            <w:shd w:val="clear" w:color="auto" w:fill="auto"/>
            <w:noWrap/>
            <w:vAlign w:val="bottom"/>
            <w:hideMark/>
          </w:tcPr>
          <w:p w14:paraId="18FCAD02"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0.02</w:t>
            </w:r>
          </w:p>
        </w:tc>
        <w:tc>
          <w:tcPr>
            <w:tcW w:w="784" w:type="dxa"/>
            <w:shd w:val="clear" w:color="auto" w:fill="auto"/>
            <w:noWrap/>
            <w:vAlign w:val="bottom"/>
            <w:hideMark/>
          </w:tcPr>
          <w:p w14:paraId="3085DDC6"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0.02</w:t>
            </w:r>
          </w:p>
        </w:tc>
        <w:tc>
          <w:tcPr>
            <w:tcW w:w="722" w:type="dxa"/>
            <w:shd w:val="clear" w:color="auto" w:fill="auto"/>
            <w:noWrap/>
            <w:vAlign w:val="bottom"/>
            <w:hideMark/>
          </w:tcPr>
          <w:p w14:paraId="1A99C9AD"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0.99</w:t>
            </w:r>
          </w:p>
        </w:tc>
        <w:tc>
          <w:tcPr>
            <w:tcW w:w="585" w:type="dxa"/>
            <w:shd w:val="clear" w:color="auto" w:fill="auto"/>
            <w:noWrap/>
            <w:vAlign w:val="bottom"/>
            <w:hideMark/>
          </w:tcPr>
          <w:p w14:paraId="18DAB609"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0.94</w:t>
            </w:r>
          </w:p>
        </w:tc>
        <w:tc>
          <w:tcPr>
            <w:tcW w:w="1075" w:type="dxa"/>
            <w:shd w:val="clear" w:color="auto" w:fill="auto"/>
            <w:noWrap/>
            <w:vAlign w:val="bottom"/>
            <w:hideMark/>
          </w:tcPr>
          <w:p w14:paraId="198635FD"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0.93</w:t>
            </w:r>
          </w:p>
        </w:tc>
        <w:tc>
          <w:tcPr>
            <w:tcW w:w="705" w:type="dxa"/>
            <w:shd w:val="clear" w:color="auto" w:fill="auto"/>
            <w:noWrap/>
            <w:vAlign w:val="bottom"/>
            <w:hideMark/>
          </w:tcPr>
          <w:p w14:paraId="4CD1DFA9"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1.06</w:t>
            </w:r>
          </w:p>
        </w:tc>
        <w:tc>
          <w:tcPr>
            <w:tcW w:w="784" w:type="dxa"/>
            <w:shd w:val="clear" w:color="auto" w:fill="auto"/>
            <w:noWrap/>
            <w:vAlign w:val="bottom"/>
            <w:hideMark/>
          </w:tcPr>
          <w:p w14:paraId="2A7E2B71"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0.99</w:t>
            </w:r>
          </w:p>
        </w:tc>
      </w:tr>
      <w:tr w:rsidR="00BA5884" w:rsidRPr="00BA5884" w14:paraId="4AF8CA3B" w14:textId="77777777" w:rsidTr="00204FD4">
        <w:trPr>
          <w:trHeight w:val="215"/>
        </w:trPr>
        <w:tc>
          <w:tcPr>
            <w:tcW w:w="774" w:type="dxa"/>
            <w:shd w:val="clear" w:color="auto" w:fill="auto"/>
            <w:noWrap/>
            <w:vAlign w:val="bottom"/>
            <w:hideMark/>
          </w:tcPr>
          <w:p w14:paraId="73AE3EFA"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8</w:t>
            </w:r>
          </w:p>
        </w:tc>
        <w:tc>
          <w:tcPr>
            <w:tcW w:w="722" w:type="dxa"/>
            <w:shd w:val="clear" w:color="auto" w:fill="auto"/>
            <w:noWrap/>
            <w:vAlign w:val="bottom"/>
            <w:hideMark/>
          </w:tcPr>
          <w:p w14:paraId="7EB2FFCB"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-0.01</w:t>
            </w:r>
          </w:p>
        </w:tc>
        <w:tc>
          <w:tcPr>
            <w:tcW w:w="585" w:type="dxa"/>
            <w:shd w:val="clear" w:color="auto" w:fill="auto"/>
            <w:noWrap/>
            <w:vAlign w:val="bottom"/>
            <w:hideMark/>
          </w:tcPr>
          <w:p w14:paraId="340BFC11"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0.00</w:t>
            </w:r>
          </w:p>
        </w:tc>
        <w:tc>
          <w:tcPr>
            <w:tcW w:w="1075" w:type="dxa"/>
            <w:shd w:val="clear" w:color="auto" w:fill="auto"/>
            <w:noWrap/>
            <w:vAlign w:val="bottom"/>
            <w:hideMark/>
          </w:tcPr>
          <w:p w14:paraId="4AD1F29D"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0.01</w:t>
            </w:r>
          </w:p>
        </w:tc>
        <w:tc>
          <w:tcPr>
            <w:tcW w:w="705" w:type="dxa"/>
            <w:shd w:val="clear" w:color="auto" w:fill="auto"/>
            <w:noWrap/>
            <w:vAlign w:val="bottom"/>
            <w:hideMark/>
          </w:tcPr>
          <w:p w14:paraId="73555416"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0.00</w:t>
            </w:r>
          </w:p>
        </w:tc>
        <w:tc>
          <w:tcPr>
            <w:tcW w:w="784" w:type="dxa"/>
            <w:shd w:val="clear" w:color="auto" w:fill="auto"/>
            <w:noWrap/>
            <w:vAlign w:val="bottom"/>
            <w:hideMark/>
          </w:tcPr>
          <w:p w14:paraId="2B87D524"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0.00</w:t>
            </w:r>
          </w:p>
        </w:tc>
        <w:tc>
          <w:tcPr>
            <w:tcW w:w="722" w:type="dxa"/>
            <w:shd w:val="clear" w:color="auto" w:fill="auto"/>
            <w:noWrap/>
            <w:vAlign w:val="bottom"/>
            <w:hideMark/>
          </w:tcPr>
          <w:p w14:paraId="15089761"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0.99</w:t>
            </w:r>
          </w:p>
        </w:tc>
        <w:tc>
          <w:tcPr>
            <w:tcW w:w="585" w:type="dxa"/>
            <w:shd w:val="clear" w:color="auto" w:fill="auto"/>
            <w:noWrap/>
            <w:vAlign w:val="bottom"/>
            <w:hideMark/>
          </w:tcPr>
          <w:p w14:paraId="05A41ACA"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0.87</w:t>
            </w:r>
          </w:p>
        </w:tc>
        <w:tc>
          <w:tcPr>
            <w:tcW w:w="1075" w:type="dxa"/>
            <w:shd w:val="clear" w:color="auto" w:fill="auto"/>
            <w:noWrap/>
            <w:vAlign w:val="bottom"/>
            <w:hideMark/>
          </w:tcPr>
          <w:p w14:paraId="03A473DB"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0.87</w:t>
            </w:r>
          </w:p>
        </w:tc>
        <w:tc>
          <w:tcPr>
            <w:tcW w:w="705" w:type="dxa"/>
            <w:shd w:val="clear" w:color="auto" w:fill="auto"/>
            <w:noWrap/>
            <w:vAlign w:val="bottom"/>
            <w:hideMark/>
          </w:tcPr>
          <w:p w14:paraId="56FD3C13"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1.02</w:t>
            </w:r>
          </w:p>
        </w:tc>
        <w:tc>
          <w:tcPr>
            <w:tcW w:w="784" w:type="dxa"/>
            <w:shd w:val="clear" w:color="auto" w:fill="auto"/>
            <w:noWrap/>
            <w:vAlign w:val="bottom"/>
            <w:hideMark/>
          </w:tcPr>
          <w:p w14:paraId="4BF6827D" w14:textId="77777777" w:rsidR="002A0FBC" w:rsidRPr="00BA5884" w:rsidRDefault="002A0FBC" w:rsidP="00204FD4">
            <w:pPr>
              <w:spacing w:line="240" w:lineRule="auto"/>
              <w:ind w:firstLine="0"/>
              <w:jc w:val="center"/>
              <w:rPr>
                <w:rFonts w:eastAsia="Times New Roman" w:cs="Times New Roman"/>
                <w:sz w:val="22"/>
                <w:lang w:val="en-US"/>
              </w:rPr>
            </w:pPr>
            <w:r w:rsidRPr="00BA5884">
              <w:rPr>
                <w:rFonts w:eastAsia="Times New Roman" w:cs="Times New Roman"/>
                <w:sz w:val="22"/>
                <w:lang w:val="en-US"/>
              </w:rPr>
              <w:t>0.97</w:t>
            </w:r>
          </w:p>
        </w:tc>
      </w:tr>
    </w:tbl>
    <w:p w14:paraId="339DC374" w14:textId="16ED469F" w:rsidR="00BA5884" w:rsidRPr="00BA5884" w:rsidRDefault="00BA5884" w:rsidP="00EC02AD">
      <w:pPr>
        <w:spacing w:before="240"/>
        <w:ind w:firstLine="0"/>
        <w:rPr>
          <w:rStyle w:val="Hyperlink"/>
          <w:rFonts w:cs="Times New Roman"/>
          <w:color w:val="auto"/>
          <w:u w:val="none"/>
          <w:lang w:val="en-CA"/>
        </w:rPr>
      </w:pPr>
      <w:bookmarkStart w:id="1" w:name="_Hlk44080125"/>
      <w:r w:rsidRPr="00BA5884">
        <w:rPr>
          <w:rStyle w:val="Hyperlink"/>
          <w:rFonts w:cs="Times New Roman"/>
          <w:i/>
          <w:color w:val="auto"/>
          <w:u w:val="none"/>
          <w:lang w:val="en-CA"/>
        </w:rPr>
        <w:t>Note.</w:t>
      </w:r>
      <w:r w:rsidRPr="00BA5884">
        <w:rPr>
          <w:rStyle w:val="Hyperlink"/>
          <w:rFonts w:cs="Times New Roman"/>
          <w:color w:val="auto"/>
          <w:u w:val="none"/>
          <w:lang w:val="en-CA"/>
        </w:rPr>
        <w:t xml:space="preserve"> In the simulation study, data for 24, 16, and 8 items tests for 4000 students were generated.</w:t>
      </w:r>
      <w:bookmarkEnd w:id="1"/>
      <w:r w:rsidR="00682677">
        <w:rPr>
          <w:rStyle w:val="Hyperlink"/>
          <w:rFonts w:cs="Times New Roman"/>
          <w:color w:val="auto"/>
          <w:u w:val="none"/>
          <w:lang w:val="en-CA"/>
        </w:rPr>
        <w:t xml:space="preserve"> </w:t>
      </w:r>
      <w:r w:rsidR="003E0CDF">
        <w:rPr>
          <w:rStyle w:val="Hyperlink"/>
          <w:rFonts w:cs="Times New Roman"/>
          <w:color w:val="auto"/>
          <w:u w:val="none"/>
          <w:lang w:val="en-CA"/>
        </w:rPr>
        <w:t xml:space="preserve"> </w:t>
      </w:r>
      <w:r w:rsidR="003E0CDF" w:rsidRPr="003E0CDF">
        <w:rPr>
          <w:rFonts w:cs="Times New Roman"/>
          <w:iCs/>
          <w:szCs w:val="24"/>
          <w:lang w:val="en-US"/>
        </w:rPr>
        <w:t>Five PVs were used.</w:t>
      </w:r>
    </w:p>
    <w:sectPr w:rsidR="00BA5884" w:rsidRPr="00BA5884" w:rsidSect="006B06E9">
      <w:headerReference w:type="default" r:id="rId12"/>
      <w:footerReference w:type="default" r:id="rId13"/>
      <w:headerReference w:type="first" r:id="rId14"/>
      <w:footerReference w:type="first" r:id="rId15"/>
      <w:pgSz w:w="12240" w:h="15840" w:code="1"/>
      <w:pgMar w:top="1474" w:right="1474" w:bottom="1474" w:left="147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5F900018" w16cex:dateUtc="2020-06-24T10:15:00Z"/>
  <w16cex:commentExtensible w16cex:durableId="1BD1FEEB" w16cex:dateUtc="2020-06-24T10:13:00Z"/>
  <w16cex:commentExtensible w16cex:durableId="35EDD019" w16cex:dateUtc="2020-06-24T12:36:00Z"/>
  <w16cex:commentExtensible w16cex:durableId="4BB6F1CD" w16cex:dateUtc="2020-06-24T10:37:00Z"/>
  <w16cex:commentExtensible w16cex:durableId="31D4C922" w16cex:dateUtc="2020-06-24T10:39:00Z"/>
  <w16cex:commentExtensible w16cex:durableId="1525E20D" w16cex:dateUtc="2020-06-24T11:57:00Z"/>
  <w16cex:commentExtensible w16cex:durableId="480BC2E0" w16cex:dateUtc="2020-06-24T10:47:00Z"/>
  <w16cex:commentExtensible w16cex:durableId="0948A9C1" w16cex:dateUtc="2020-06-12T11:06:00Z"/>
  <w16cex:commentExtensible w16cex:durableId="64D1A568" w16cex:dateUtc="2020-06-24T11:00:00Z"/>
  <w16cex:commentExtensible w16cex:durableId="5C3BFD02" w16cex:dateUtc="2020-06-24T11:05:00Z"/>
  <w16cex:commentExtensible w16cex:durableId="040A79EA" w16cex:dateUtc="2020-06-25T13:1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A3F9C7" w14:textId="77777777" w:rsidR="005B3242" w:rsidRDefault="005B3242" w:rsidP="00A5275F">
      <w:pPr>
        <w:spacing w:line="240" w:lineRule="auto"/>
      </w:pPr>
      <w:r>
        <w:separator/>
      </w:r>
    </w:p>
  </w:endnote>
  <w:endnote w:type="continuationSeparator" w:id="0">
    <w:p w14:paraId="1E7FBD96" w14:textId="77777777" w:rsidR="005B3242" w:rsidRDefault="005B3242" w:rsidP="00A5275F">
      <w:pPr>
        <w:spacing w:line="240" w:lineRule="auto"/>
      </w:pPr>
      <w:r>
        <w:continuationSeparator/>
      </w:r>
    </w:p>
  </w:endnote>
  <w:endnote w:type="continuationNotice" w:id="1">
    <w:p w14:paraId="74535010" w14:textId="77777777" w:rsidR="005B3242" w:rsidRDefault="005B324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AD3BDF" w14:textId="77777777" w:rsidR="00E377C4" w:rsidRDefault="00E377C4">
    <w:pPr>
      <w:pStyle w:val="Footer"/>
      <w:jc w:val="right"/>
    </w:pPr>
  </w:p>
  <w:p w14:paraId="02DE8D7E" w14:textId="77777777" w:rsidR="00E377C4" w:rsidRDefault="00E377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2986"/>
      <w:gridCol w:w="2986"/>
      <w:gridCol w:w="2986"/>
    </w:tblGrid>
    <w:tr w:rsidR="00E377C4" w14:paraId="31C573DB" w14:textId="77777777" w:rsidTr="6B5200DC">
      <w:tc>
        <w:tcPr>
          <w:tcW w:w="2986" w:type="dxa"/>
        </w:tcPr>
        <w:p w14:paraId="3DB84243" w14:textId="6BA85537" w:rsidR="00E377C4" w:rsidRDefault="00E377C4" w:rsidP="6B5200DC">
          <w:pPr>
            <w:pStyle w:val="Header"/>
            <w:ind w:left="-115"/>
          </w:pPr>
        </w:p>
      </w:tc>
      <w:tc>
        <w:tcPr>
          <w:tcW w:w="2986" w:type="dxa"/>
        </w:tcPr>
        <w:p w14:paraId="1F57A518" w14:textId="68F29A1B" w:rsidR="00E377C4" w:rsidRDefault="00E377C4" w:rsidP="6B5200DC">
          <w:pPr>
            <w:pStyle w:val="Header"/>
            <w:jc w:val="center"/>
          </w:pPr>
        </w:p>
      </w:tc>
      <w:tc>
        <w:tcPr>
          <w:tcW w:w="2986" w:type="dxa"/>
        </w:tcPr>
        <w:p w14:paraId="3F8ED5D5" w14:textId="5DED7660" w:rsidR="00E377C4" w:rsidRDefault="00E377C4" w:rsidP="6B5200DC">
          <w:pPr>
            <w:pStyle w:val="Header"/>
            <w:ind w:right="-115"/>
            <w:jc w:val="right"/>
          </w:pPr>
        </w:p>
      </w:tc>
    </w:tr>
  </w:tbl>
  <w:p w14:paraId="011C48A8" w14:textId="067A7A74" w:rsidR="00E377C4" w:rsidRDefault="00E377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815634" w14:textId="77777777" w:rsidR="005B3242" w:rsidRDefault="005B3242" w:rsidP="00A5275F">
      <w:pPr>
        <w:spacing w:line="240" w:lineRule="auto"/>
      </w:pPr>
      <w:r>
        <w:separator/>
      </w:r>
    </w:p>
  </w:footnote>
  <w:footnote w:type="continuationSeparator" w:id="0">
    <w:p w14:paraId="4B1FBEBD" w14:textId="77777777" w:rsidR="005B3242" w:rsidRDefault="005B3242" w:rsidP="00A5275F">
      <w:pPr>
        <w:spacing w:line="240" w:lineRule="auto"/>
      </w:pPr>
      <w:r>
        <w:continuationSeparator/>
      </w:r>
    </w:p>
  </w:footnote>
  <w:footnote w:type="continuationNotice" w:id="1">
    <w:p w14:paraId="458F6A7D" w14:textId="77777777" w:rsidR="005B3242" w:rsidRDefault="005B3242">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sz w:val="23"/>
        <w:szCs w:val="23"/>
      </w:rPr>
      <w:id w:val="-835075414"/>
      <w:docPartObj>
        <w:docPartGallery w:val="Page Numbers (Top of Page)"/>
        <w:docPartUnique/>
      </w:docPartObj>
    </w:sdtPr>
    <w:sdtEndPr>
      <w:rPr>
        <w:b/>
        <w:bCs/>
        <w:color w:val="auto"/>
        <w:spacing w:val="0"/>
      </w:rPr>
    </w:sdtEndPr>
    <w:sdtContent>
      <w:p w14:paraId="47CF84A4" w14:textId="1FF4767B" w:rsidR="00E377C4" w:rsidRDefault="00E377C4" w:rsidP="00917719">
        <w:pPr>
          <w:tabs>
            <w:tab w:val="right" w:pos="8931"/>
          </w:tabs>
          <w:ind w:firstLine="0"/>
          <w:rPr>
            <w:rFonts w:cs="Times New Roman"/>
            <w:sz w:val="23"/>
            <w:szCs w:val="23"/>
            <w:lang w:val="en-US"/>
          </w:rPr>
        </w:pPr>
        <w:r w:rsidRPr="00F737FB">
          <w:rPr>
            <w:rFonts w:cs="Times New Roman"/>
            <w:caps/>
            <w:szCs w:val="24"/>
            <w:lang w:val="en-US"/>
          </w:rPr>
          <w:t xml:space="preserve">Using </w:t>
        </w:r>
        <w:r w:rsidR="0082443B">
          <w:rPr>
            <w:rFonts w:cs="Times New Roman"/>
            <w:caps/>
            <w:szCs w:val="24"/>
            <w:lang w:val="en-US"/>
          </w:rPr>
          <w:t xml:space="preserve">SKILL MEASURES </w:t>
        </w:r>
        <w:r w:rsidRPr="00F737FB">
          <w:rPr>
            <w:rFonts w:cs="Times New Roman"/>
            <w:caps/>
            <w:szCs w:val="24"/>
            <w:lang w:val="en-US"/>
          </w:rPr>
          <w:t>from large-scale assessments</w:t>
        </w:r>
        <w:r>
          <w:rPr>
            <w:rFonts w:cs="Times New Roman"/>
            <w:sz w:val="23"/>
            <w:szCs w:val="23"/>
            <w:lang w:val="en-US"/>
          </w:rPr>
          <w:tab/>
        </w:r>
        <w:r w:rsidRPr="001647A7">
          <w:rPr>
            <w:rFonts w:cs="Times New Roman"/>
            <w:sz w:val="23"/>
            <w:szCs w:val="23"/>
          </w:rPr>
          <w:fldChar w:fldCharType="begin"/>
        </w:r>
        <w:r w:rsidRPr="001647A7">
          <w:rPr>
            <w:rFonts w:cs="Times New Roman"/>
            <w:sz w:val="23"/>
            <w:szCs w:val="23"/>
            <w:lang w:val="en-US"/>
          </w:rPr>
          <w:instrText>PAGE   \* MERGEFORMAT</w:instrText>
        </w:r>
        <w:r w:rsidRPr="001647A7">
          <w:rPr>
            <w:rFonts w:cs="Times New Roman"/>
            <w:sz w:val="23"/>
            <w:szCs w:val="23"/>
          </w:rPr>
          <w:fldChar w:fldCharType="separate"/>
        </w:r>
        <w:r w:rsidR="006B06E9" w:rsidRPr="006B06E9">
          <w:rPr>
            <w:rFonts w:cs="Times New Roman"/>
            <w:bCs/>
            <w:noProof/>
            <w:sz w:val="23"/>
            <w:szCs w:val="23"/>
            <w:lang w:val="en-US"/>
          </w:rPr>
          <w:t>3</w:t>
        </w:r>
        <w:r w:rsidRPr="001647A7">
          <w:rPr>
            <w:rFonts w:cs="Times New Roman"/>
            <w:bCs/>
            <w:sz w:val="23"/>
            <w:szCs w:val="23"/>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sz w:val="23"/>
        <w:szCs w:val="23"/>
      </w:rPr>
      <w:id w:val="440351571"/>
      <w:docPartObj>
        <w:docPartGallery w:val="Page Numbers (Top of Page)"/>
        <w:docPartUnique/>
      </w:docPartObj>
    </w:sdtPr>
    <w:sdtEndPr>
      <w:rPr>
        <w:b/>
        <w:bCs/>
        <w:color w:val="auto"/>
        <w:spacing w:val="0"/>
      </w:rPr>
    </w:sdtEndPr>
    <w:sdtContent>
      <w:p w14:paraId="6649ED05" w14:textId="5911D080" w:rsidR="00E377C4" w:rsidRPr="005E0131" w:rsidRDefault="00E377C4" w:rsidP="00917719">
        <w:pPr>
          <w:tabs>
            <w:tab w:val="right" w:pos="8931"/>
          </w:tabs>
          <w:ind w:firstLine="0"/>
          <w:rPr>
            <w:rFonts w:cs="Times New Roman"/>
            <w:sz w:val="23"/>
            <w:szCs w:val="23"/>
            <w:lang w:val="en-US"/>
          </w:rPr>
        </w:pPr>
        <w:r w:rsidRPr="001647A7">
          <w:rPr>
            <w:rFonts w:cs="Times New Roman"/>
            <w:sz w:val="23"/>
            <w:szCs w:val="23"/>
            <w:lang w:val="en-US"/>
          </w:rPr>
          <w:t xml:space="preserve">Running head: </w:t>
        </w:r>
        <w:r w:rsidRPr="00F737FB">
          <w:rPr>
            <w:rFonts w:cs="Times New Roman"/>
            <w:caps/>
            <w:szCs w:val="24"/>
            <w:lang w:val="en-US"/>
          </w:rPr>
          <w:t xml:space="preserve">Using </w:t>
        </w:r>
        <w:r w:rsidR="0082443B">
          <w:rPr>
            <w:rFonts w:cs="Times New Roman"/>
            <w:caps/>
            <w:szCs w:val="24"/>
            <w:lang w:val="en-US"/>
          </w:rPr>
          <w:t xml:space="preserve">SKILL MEASURES </w:t>
        </w:r>
        <w:r w:rsidRPr="00F737FB">
          <w:rPr>
            <w:rFonts w:cs="Times New Roman"/>
            <w:caps/>
            <w:szCs w:val="24"/>
            <w:lang w:val="en-US"/>
          </w:rPr>
          <w:t>from large-scale assessments</w:t>
        </w:r>
        <w:r>
          <w:rPr>
            <w:rFonts w:cs="Times New Roman"/>
            <w:sz w:val="23"/>
            <w:szCs w:val="23"/>
            <w:lang w:val="en-US"/>
          </w:rPr>
          <w:tab/>
        </w:r>
        <w:r w:rsidRPr="001647A7">
          <w:rPr>
            <w:rFonts w:cs="Times New Roman"/>
            <w:sz w:val="23"/>
            <w:szCs w:val="23"/>
          </w:rPr>
          <w:fldChar w:fldCharType="begin"/>
        </w:r>
        <w:r w:rsidRPr="001647A7">
          <w:rPr>
            <w:rFonts w:cs="Times New Roman"/>
            <w:sz w:val="23"/>
            <w:szCs w:val="23"/>
            <w:lang w:val="en-US"/>
          </w:rPr>
          <w:instrText>PAGE   \* MERGEFORMAT</w:instrText>
        </w:r>
        <w:r w:rsidRPr="001647A7">
          <w:rPr>
            <w:rFonts w:cs="Times New Roman"/>
            <w:sz w:val="23"/>
            <w:szCs w:val="23"/>
          </w:rPr>
          <w:fldChar w:fldCharType="separate"/>
        </w:r>
        <w:r w:rsidR="006B06E9">
          <w:rPr>
            <w:rFonts w:cs="Times New Roman"/>
            <w:noProof/>
            <w:sz w:val="23"/>
            <w:szCs w:val="23"/>
            <w:lang w:val="en-US"/>
          </w:rPr>
          <w:t>1</w:t>
        </w:r>
        <w:r w:rsidRPr="001647A7">
          <w:rPr>
            <w:rFonts w:cs="Times New Roman"/>
            <w:bCs/>
            <w:sz w:val="23"/>
            <w:szCs w:val="23"/>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856626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642A81"/>
    <w:multiLevelType w:val="hybridMultilevel"/>
    <w:tmpl w:val="85F0C48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052E6568"/>
    <w:multiLevelType w:val="hybridMultilevel"/>
    <w:tmpl w:val="FFFFFFFF"/>
    <w:lvl w:ilvl="0" w:tplc="2C98456E">
      <w:start w:val="1"/>
      <w:numFmt w:val="bullet"/>
      <w:lvlText w:val=""/>
      <w:lvlJc w:val="left"/>
      <w:pPr>
        <w:ind w:left="720" w:hanging="360"/>
      </w:pPr>
      <w:rPr>
        <w:rFonts w:ascii="Symbol" w:hAnsi="Symbol" w:hint="default"/>
      </w:rPr>
    </w:lvl>
    <w:lvl w:ilvl="1" w:tplc="01047542">
      <w:start w:val="1"/>
      <w:numFmt w:val="bullet"/>
      <w:lvlText w:val="o"/>
      <w:lvlJc w:val="left"/>
      <w:pPr>
        <w:ind w:left="1440" w:hanging="360"/>
      </w:pPr>
      <w:rPr>
        <w:rFonts w:ascii="Courier New" w:hAnsi="Courier New" w:hint="default"/>
      </w:rPr>
    </w:lvl>
    <w:lvl w:ilvl="2" w:tplc="01740DFA">
      <w:start w:val="1"/>
      <w:numFmt w:val="bullet"/>
      <w:lvlText w:val=""/>
      <w:lvlJc w:val="left"/>
      <w:pPr>
        <w:ind w:left="2160" w:hanging="360"/>
      </w:pPr>
      <w:rPr>
        <w:rFonts w:ascii="Wingdings" w:hAnsi="Wingdings" w:hint="default"/>
      </w:rPr>
    </w:lvl>
    <w:lvl w:ilvl="3" w:tplc="AB9E65C0">
      <w:start w:val="1"/>
      <w:numFmt w:val="bullet"/>
      <w:lvlText w:val=""/>
      <w:lvlJc w:val="left"/>
      <w:pPr>
        <w:ind w:left="2880" w:hanging="360"/>
      </w:pPr>
      <w:rPr>
        <w:rFonts w:ascii="Symbol" w:hAnsi="Symbol" w:hint="default"/>
      </w:rPr>
    </w:lvl>
    <w:lvl w:ilvl="4" w:tplc="0898FDA6">
      <w:start w:val="1"/>
      <w:numFmt w:val="bullet"/>
      <w:lvlText w:val="o"/>
      <w:lvlJc w:val="left"/>
      <w:pPr>
        <w:ind w:left="3600" w:hanging="360"/>
      </w:pPr>
      <w:rPr>
        <w:rFonts w:ascii="Courier New" w:hAnsi="Courier New" w:hint="default"/>
      </w:rPr>
    </w:lvl>
    <w:lvl w:ilvl="5" w:tplc="653E9714">
      <w:start w:val="1"/>
      <w:numFmt w:val="bullet"/>
      <w:lvlText w:val=""/>
      <w:lvlJc w:val="left"/>
      <w:pPr>
        <w:ind w:left="4320" w:hanging="360"/>
      </w:pPr>
      <w:rPr>
        <w:rFonts w:ascii="Wingdings" w:hAnsi="Wingdings" w:hint="default"/>
      </w:rPr>
    </w:lvl>
    <w:lvl w:ilvl="6" w:tplc="7870E33C">
      <w:start w:val="1"/>
      <w:numFmt w:val="bullet"/>
      <w:lvlText w:val=""/>
      <w:lvlJc w:val="left"/>
      <w:pPr>
        <w:ind w:left="5040" w:hanging="360"/>
      </w:pPr>
      <w:rPr>
        <w:rFonts w:ascii="Symbol" w:hAnsi="Symbol" w:hint="default"/>
      </w:rPr>
    </w:lvl>
    <w:lvl w:ilvl="7" w:tplc="FA42492A">
      <w:start w:val="1"/>
      <w:numFmt w:val="bullet"/>
      <w:lvlText w:val="o"/>
      <w:lvlJc w:val="left"/>
      <w:pPr>
        <w:ind w:left="5760" w:hanging="360"/>
      </w:pPr>
      <w:rPr>
        <w:rFonts w:ascii="Courier New" w:hAnsi="Courier New" w:hint="default"/>
      </w:rPr>
    </w:lvl>
    <w:lvl w:ilvl="8" w:tplc="3E9EBEE8">
      <w:start w:val="1"/>
      <w:numFmt w:val="bullet"/>
      <w:lvlText w:val=""/>
      <w:lvlJc w:val="left"/>
      <w:pPr>
        <w:ind w:left="6480" w:hanging="360"/>
      </w:pPr>
      <w:rPr>
        <w:rFonts w:ascii="Wingdings" w:hAnsi="Wingdings" w:hint="default"/>
      </w:rPr>
    </w:lvl>
  </w:abstractNum>
  <w:abstractNum w:abstractNumId="3">
    <w:nsid w:val="10BB04A9"/>
    <w:multiLevelType w:val="hybridMultilevel"/>
    <w:tmpl w:val="FFFFFFFF"/>
    <w:lvl w:ilvl="0" w:tplc="ED628412">
      <w:start w:val="1"/>
      <w:numFmt w:val="bullet"/>
      <w:lvlText w:val=""/>
      <w:lvlJc w:val="left"/>
      <w:pPr>
        <w:ind w:left="720" w:hanging="360"/>
      </w:pPr>
      <w:rPr>
        <w:rFonts w:ascii="Symbol" w:hAnsi="Symbol" w:hint="default"/>
      </w:rPr>
    </w:lvl>
    <w:lvl w:ilvl="1" w:tplc="186657FE">
      <w:start w:val="1"/>
      <w:numFmt w:val="bullet"/>
      <w:lvlText w:val="o"/>
      <w:lvlJc w:val="left"/>
      <w:pPr>
        <w:ind w:left="1440" w:hanging="360"/>
      </w:pPr>
      <w:rPr>
        <w:rFonts w:ascii="Courier New" w:hAnsi="Courier New" w:hint="default"/>
      </w:rPr>
    </w:lvl>
    <w:lvl w:ilvl="2" w:tplc="4030072E">
      <w:start w:val="1"/>
      <w:numFmt w:val="bullet"/>
      <w:lvlText w:val=""/>
      <w:lvlJc w:val="left"/>
      <w:pPr>
        <w:ind w:left="2160" w:hanging="360"/>
      </w:pPr>
      <w:rPr>
        <w:rFonts w:ascii="Wingdings" w:hAnsi="Wingdings" w:hint="default"/>
      </w:rPr>
    </w:lvl>
    <w:lvl w:ilvl="3" w:tplc="A8484572">
      <w:start w:val="1"/>
      <w:numFmt w:val="bullet"/>
      <w:lvlText w:val=""/>
      <w:lvlJc w:val="left"/>
      <w:pPr>
        <w:ind w:left="2880" w:hanging="360"/>
      </w:pPr>
      <w:rPr>
        <w:rFonts w:ascii="Symbol" w:hAnsi="Symbol" w:hint="default"/>
      </w:rPr>
    </w:lvl>
    <w:lvl w:ilvl="4" w:tplc="9B9058A4">
      <w:start w:val="1"/>
      <w:numFmt w:val="bullet"/>
      <w:lvlText w:val="o"/>
      <w:lvlJc w:val="left"/>
      <w:pPr>
        <w:ind w:left="3600" w:hanging="360"/>
      </w:pPr>
      <w:rPr>
        <w:rFonts w:ascii="Courier New" w:hAnsi="Courier New" w:hint="default"/>
      </w:rPr>
    </w:lvl>
    <w:lvl w:ilvl="5" w:tplc="1A8A7D44">
      <w:start w:val="1"/>
      <w:numFmt w:val="bullet"/>
      <w:lvlText w:val=""/>
      <w:lvlJc w:val="left"/>
      <w:pPr>
        <w:ind w:left="4320" w:hanging="360"/>
      </w:pPr>
      <w:rPr>
        <w:rFonts w:ascii="Wingdings" w:hAnsi="Wingdings" w:hint="default"/>
      </w:rPr>
    </w:lvl>
    <w:lvl w:ilvl="6" w:tplc="0A6C21EC">
      <w:start w:val="1"/>
      <w:numFmt w:val="bullet"/>
      <w:lvlText w:val=""/>
      <w:lvlJc w:val="left"/>
      <w:pPr>
        <w:ind w:left="5040" w:hanging="360"/>
      </w:pPr>
      <w:rPr>
        <w:rFonts w:ascii="Symbol" w:hAnsi="Symbol" w:hint="default"/>
      </w:rPr>
    </w:lvl>
    <w:lvl w:ilvl="7" w:tplc="E6E68794">
      <w:start w:val="1"/>
      <w:numFmt w:val="bullet"/>
      <w:lvlText w:val="o"/>
      <w:lvlJc w:val="left"/>
      <w:pPr>
        <w:ind w:left="5760" w:hanging="360"/>
      </w:pPr>
      <w:rPr>
        <w:rFonts w:ascii="Courier New" w:hAnsi="Courier New" w:hint="default"/>
      </w:rPr>
    </w:lvl>
    <w:lvl w:ilvl="8" w:tplc="D5B2C662">
      <w:start w:val="1"/>
      <w:numFmt w:val="bullet"/>
      <w:lvlText w:val=""/>
      <w:lvlJc w:val="left"/>
      <w:pPr>
        <w:ind w:left="6480" w:hanging="360"/>
      </w:pPr>
      <w:rPr>
        <w:rFonts w:ascii="Wingdings" w:hAnsi="Wingdings" w:hint="default"/>
      </w:rPr>
    </w:lvl>
  </w:abstractNum>
  <w:abstractNum w:abstractNumId="4">
    <w:nsid w:val="1D9C12A5"/>
    <w:multiLevelType w:val="hybridMultilevel"/>
    <w:tmpl w:val="FFFFFFFF"/>
    <w:lvl w:ilvl="0" w:tplc="E07ECF44">
      <w:start w:val="1"/>
      <w:numFmt w:val="bullet"/>
      <w:lvlText w:val=""/>
      <w:lvlJc w:val="left"/>
      <w:pPr>
        <w:ind w:left="720" w:hanging="360"/>
      </w:pPr>
      <w:rPr>
        <w:rFonts w:ascii="Symbol" w:hAnsi="Symbol" w:hint="default"/>
      </w:rPr>
    </w:lvl>
    <w:lvl w:ilvl="1" w:tplc="FD9290C2">
      <w:start w:val="1"/>
      <w:numFmt w:val="bullet"/>
      <w:lvlText w:val=""/>
      <w:lvlJc w:val="left"/>
      <w:pPr>
        <w:ind w:left="1440" w:hanging="360"/>
      </w:pPr>
      <w:rPr>
        <w:rFonts w:ascii="Symbol" w:hAnsi="Symbol" w:hint="default"/>
      </w:rPr>
    </w:lvl>
    <w:lvl w:ilvl="2" w:tplc="03EE3E76">
      <w:start w:val="1"/>
      <w:numFmt w:val="bullet"/>
      <w:lvlText w:val=""/>
      <w:lvlJc w:val="left"/>
      <w:pPr>
        <w:ind w:left="2160" w:hanging="360"/>
      </w:pPr>
      <w:rPr>
        <w:rFonts w:ascii="Wingdings" w:hAnsi="Wingdings" w:hint="default"/>
      </w:rPr>
    </w:lvl>
    <w:lvl w:ilvl="3" w:tplc="9A3ED3CE">
      <w:start w:val="1"/>
      <w:numFmt w:val="bullet"/>
      <w:lvlText w:val=""/>
      <w:lvlJc w:val="left"/>
      <w:pPr>
        <w:ind w:left="2880" w:hanging="360"/>
      </w:pPr>
      <w:rPr>
        <w:rFonts w:ascii="Symbol" w:hAnsi="Symbol" w:hint="default"/>
      </w:rPr>
    </w:lvl>
    <w:lvl w:ilvl="4" w:tplc="43A43FB4">
      <w:start w:val="1"/>
      <w:numFmt w:val="bullet"/>
      <w:lvlText w:val="o"/>
      <w:lvlJc w:val="left"/>
      <w:pPr>
        <w:ind w:left="3600" w:hanging="360"/>
      </w:pPr>
      <w:rPr>
        <w:rFonts w:ascii="Courier New" w:hAnsi="Courier New" w:hint="default"/>
      </w:rPr>
    </w:lvl>
    <w:lvl w:ilvl="5" w:tplc="38F22422">
      <w:start w:val="1"/>
      <w:numFmt w:val="bullet"/>
      <w:lvlText w:val=""/>
      <w:lvlJc w:val="left"/>
      <w:pPr>
        <w:ind w:left="4320" w:hanging="360"/>
      </w:pPr>
      <w:rPr>
        <w:rFonts w:ascii="Wingdings" w:hAnsi="Wingdings" w:hint="default"/>
      </w:rPr>
    </w:lvl>
    <w:lvl w:ilvl="6" w:tplc="78D2A05E">
      <w:start w:val="1"/>
      <w:numFmt w:val="bullet"/>
      <w:lvlText w:val=""/>
      <w:lvlJc w:val="left"/>
      <w:pPr>
        <w:ind w:left="5040" w:hanging="360"/>
      </w:pPr>
      <w:rPr>
        <w:rFonts w:ascii="Symbol" w:hAnsi="Symbol" w:hint="default"/>
      </w:rPr>
    </w:lvl>
    <w:lvl w:ilvl="7" w:tplc="A11E75EE">
      <w:start w:val="1"/>
      <w:numFmt w:val="bullet"/>
      <w:lvlText w:val="o"/>
      <w:lvlJc w:val="left"/>
      <w:pPr>
        <w:ind w:left="5760" w:hanging="360"/>
      </w:pPr>
      <w:rPr>
        <w:rFonts w:ascii="Courier New" w:hAnsi="Courier New" w:hint="default"/>
      </w:rPr>
    </w:lvl>
    <w:lvl w:ilvl="8" w:tplc="93607034">
      <w:start w:val="1"/>
      <w:numFmt w:val="bullet"/>
      <w:lvlText w:val=""/>
      <w:lvlJc w:val="left"/>
      <w:pPr>
        <w:ind w:left="6480" w:hanging="360"/>
      </w:pPr>
      <w:rPr>
        <w:rFonts w:ascii="Wingdings" w:hAnsi="Wingdings" w:hint="default"/>
      </w:rPr>
    </w:lvl>
  </w:abstractNum>
  <w:abstractNum w:abstractNumId="5">
    <w:nsid w:val="24D0081C"/>
    <w:multiLevelType w:val="hybridMultilevel"/>
    <w:tmpl w:val="1AC8DFD4"/>
    <w:lvl w:ilvl="0" w:tplc="EEFE34FC">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6">
    <w:nsid w:val="258F1BA4"/>
    <w:multiLevelType w:val="hybridMultilevel"/>
    <w:tmpl w:val="29DC59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D6F460C"/>
    <w:multiLevelType w:val="hybridMultilevel"/>
    <w:tmpl w:val="F604B3C2"/>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8">
    <w:nsid w:val="375A2E43"/>
    <w:multiLevelType w:val="hybridMultilevel"/>
    <w:tmpl w:val="E90C2A86"/>
    <w:lvl w:ilvl="0" w:tplc="D1122918">
      <w:numFmt w:val="bullet"/>
      <w:lvlText w:val="-"/>
      <w:lvlJc w:val="left"/>
      <w:pPr>
        <w:ind w:left="1069" w:hanging="360"/>
      </w:pPr>
      <w:rPr>
        <w:rFonts w:ascii="Times New Roman" w:eastAsiaTheme="minorHAnsi" w:hAnsi="Times New Roman" w:cs="Times New Roman" w:hint="default"/>
      </w:rPr>
    </w:lvl>
    <w:lvl w:ilvl="1" w:tplc="04070003">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9">
    <w:nsid w:val="4B610C0A"/>
    <w:multiLevelType w:val="hybridMultilevel"/>
    <w:tmpl w:val="B8F07070"/>
    <w:lvl w:ilvl="0" w:tplc="F7A2BAC6">
      <w:start w:val="1"/>
      <w:numFmt w:val="decimal"/>
      <w:lvlText w:val="%1."/>
      <w:lvlJc w:val="left"/>
      <w:pPr>
        <w:ind w:left="1069" w:hanging="360"/>
      </w:pPr>
      <w:rPr>
        <w:rFonts w:hint="default"/>
        <w:sz w:val="16"/>
      </w:rPr>
    </w:lvl>
    <w:lvl w:ilvl="1" w:tplc="04070019">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0">
    <w:nsid w:val="4C441A5A"/>
    <w:multiLevelType w:val="hybridMultilevel"/>
    <w:tmpl w:val="437C62A8"/>
    <w:lvl w:ilvl="0" w:tplc="04070017">
      <w:start w:val="1"/>
      <w:numFmt w:val="lowerLetter"/>
      <w:lvlText w:val="%1)"/>
      <w:lvlJc w:val="left"/>
      <w:pPr>
        <w:ind w:left="1429" w:hanging="360"/>
      </w:p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11">
    <w:nsid w:val="4DFB50DF"/>
    <w:multiLevelType w:val="hybridMultilevel"/>
    <w:tmpl w:val="53821F58"/>
    <w:lvl w:ilvl="0" w:tplc="5A886E84">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2">
    <w:nsid w:val="4E903255"/>
    <w:multiLevelType w:val="hybridMultilevel"/>
    <w:tmpl w:val="6B9EE88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52E314A9"/>
    <w:multiLevelType w:val="hybridMultilevel"/>
    <w:tmpl w:val="FFFFFFFF"/>
    <w:lvl w:ilvl="0" w:tplc="740438EE">
      <w:start w:val="1"/>
      <w:numFmt w:val="bullet"/>
      <w:lvlText w:val=""/>
      <w:lvlJc w:val="left"/>
      <w:pPr>
        <w:ind w:left="720" w:hanging="360"/>
      </w:pPr>
      <w:rPr>
        <w:rFonts w:ascii="Symbol" w:hAnsi="Symbol" w:hint="default"/>
      </w:rPr>
    </w:lvl>
    <w:lvl w:ilvl="1" w:tplc="574454F0">
      <w:start w:val="1"/>
      <w:numFmt w:val="bullet"/>
      <w:lvlText w:val="o"/>
      <w:lvlJc w:val="left"/>
      <w:pPr>
        <w:ind w:left="1440" w:hanging="360"/>
      </w:pPr>
      <w:rPr>
        <w:rFonts w:ascii="Courier New" w:hAnsi="Courier New" w:hint="default"/>
      </w:rPr>
    </w:lvl>
    <w:lvl w:ilvl="2" w:tplc="0DD064B6">
      <w:start w:val="1"/>
      <w:numFmt w:val="bullet"/>
      <w:lvlText w:val=""/>
      <w:lvlJc w:val="left"/>
      <w:pPr>
        <w:ind w:left="2160" w:hanging="360"/>
      </w:pPr>
      <w:rPr>
        <w:rFonts w:ascii="Wingdings" w:hAnsi="Wingdings" w:hint="default"/>
      </w:rPr>
    </w:lvl>
    <w:lvl w:ilvl="3" w:tplc="3884921E">
      <w:start w:val="1"/>
      <w:numFmt w:val="bullet"/>
      <w:lvlText w:val=""/>
      <w:lvlJc w:val="left"/>
      <w:pPr>
        <w:ind w:left="2880" w:hanging="360"/>
      </w:pPr>
      <w:rPr>
        <w:rFonts w:ascii="Symbol" w:hAnsi="Symbol" w:hint="default"/>
      </w:rPr>
    </w:lvl>
    <w:lvl w:ilvl="4" w:tplc="268085A6">
      <w:start w:val="1"/>
      <w:numFmt w:val="bullet"/>
      <w:lvlText w:val="o"/>
      <w:lvlJc w:val="left"/>
      <w:pPr>
        <w:ind w:left="3600" w:hanging="360"/>
      </w:pPr>
      <w:rPr>
        <w:rFonts w:ascii="Courier New" w:hAnsi="Courier New" w:hint="default"/>
      </w:rPr>
    </w:lvl>
    <w:lvl w:ilvl="5" w:tplc="980462C6">
      <w:start w:val="1"/>
      <w:numFmt w:val="bullet"/>
      <w:lvlText w:val=""/>
      <w:lvlJc w:val="left"/>
      <w:pPr>
        <w:ind w:left="4320" w:hanging="360"/>
      </w:pPr>
      <w:rPr>
        <w:rFonts w:ascii="Wingdings" w:hAnsi="Wingdings" w:hint="default"/>
      </w:rPr>
    </w:lvl>
    <w:lvl w:ilvl="6" w:tplc="CC0A124E">
      <w:start w:val="1"/>
      <w:numFmt w:val="bullet"/>
      <w:lvlText w:val=""/>
      <w:lvlJc w:val="left"/>
      <w:pPr>
        <w:ind w:left="5040" w:hanging="360"/>
      </w:pPr>
      <w:rPr>
        <w:rFonts w:ascii="Symbol" w:hAnsi="Symbol" w:hint="default"/>
      </w:rPr>
    </w:lvl>
    <w:lvl w:ilvl="7" w:tplc="9FCA73E6">
      <w:start w:val="1"/>
      <w:numFmt w:val="bullet"/>
      <w:lvlText w:val="o"/>
      <w:lvlJc w:val="left"/>
      <w:pPr>
        <w:ind w:left="5760" w:hanging="360"/>
      </w:pPr>
      <w:rPr>
        <w:rFonts w:ascii="Courier New" w:hAnsi="Courier New" w:hint="default"/>
      </w:rPr>
    </w:lvl>
    <w:lvl w:ilvl="8" w:tplc="D6BEBBDC">
      <w:start w:val="1"/>
      <w:numFmt w:val="bullet"/>
      <w:lvlText w:val=""/>
      <w:lvlJc w:val="left"/>
      <w:pPr>
        <w:ind w:left="6480" w:hanging="360"/>
      </w:pPr>
      <w:rPr>
        <w:rFonts w:ascii="Wingdings" w:hAnsi="Wingdings" w:hint="default"/>
      </w:rPr>
    </w:lvl>
  </w:abstractNum>
  <w:abstractNum w:abstractNumId="14">
    <w:nsid w:val="55EC0672"/>
    <w:multiLevelType w:val="hybridMultilevel"/>
    <w:tmpl w:val="3D485142"/>
    <w:lvl w:ilvl="0" w:tplc="EF1CA24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56C453AF"/>
    <w:multiLevelType w:val="hybridMultilevel"/>
    <w:tmpl w:val="236E8BB4"/>
    <w:lvl w:ilvl="0" w:tplc="172C719E">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59C640AA"/>
    <w:multiLevelType w:val="hybridMultilevel"/>
    <w:tmpl w:val="D326ED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5C044B7C"/>
    <w:multiLevelType w:val="hybridMultilevel"/>
    <w:tmpl w:val="32E031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616400F4"/>
    <w:multiLevelType w:val="hybridMultilevel"/>
    <w:tmpl w:val="FFFFFFFF"/>
    <w:lvl w:ilvl="0" w:tplc="9562410C">
      <w:start w:val="1"/>
      <w:numFmt w:val="bullet"/>
      <w:lvlText w:val=""/>
      <w:lvlJc w:val="left"/>
      <w:pPr>
        <w:ind w:left="720" w:hanging="360"/>
      </w:pPr>
      <w:rPr>
        <w:rFonts w:ascii="Symbol" w:hAnsi="Symbol" w:hint="default"/>
      </w:rPr>
    </w:lvl>
    <w:lvl w:ilvl="1" w:tplc="DCF2BF7E">
      <w:start w:val="1"/>
      <w:numFmt w:val="bullet"/>
      <w:lvlText w:val="o"/>
      <w:lvlJc w:val="left"/>
      <w:pPr>
        <w:ind w:left="1440" w:hanging="360"/>
      </w:pPr>
      <w:rPr>
        <w:rFonts w:ascii="Courier New" w:hAnsi="Courier New" w:hint="default"/>
      </w:rPr>
    </w:lvl>
    <w:lvl w:ilvl="2" w:tplc="F8D2493A">
      <w:start w:val="1"/>
      <w:numFmt w:val="bullet"/>
      <w:lvlText w:val=""/>
      <w:lvlJc w:val="left"/>
      <w:pPr>
        <w:ind w:left="2160" w:hanging="360"/>
      </w:pPr>
      <w:rPr>
        <w:rFonts w:ascii="Wingdings" w:hAnsi="Wingdings" w:hint="default"/>
      </w:rPr>
    </w:lvl>
    <w:lvl w:ilvl="3" w:tplc="C45214A6">
      <w:start w:val="1"/>
      <w:numFmt w:val="bullet"/>
      <w:lvlText w:val=""/>
      <w:lvlJc w:val="left"/>
      <w:pPr>
        <w:ind w:left="2880" w:hanging="360"/>
      </w:pPr>
      <w:rPr>
        <w:rFonts w:ascii="Symbol" w:hAnsi="Symbol" w:hint="default"/>
      </w:rPr>
    </w:lvl>
    <w:lvl w:ilvl="4" w:tplc="A98016D2">
      <w:start w:val="1"/>
      <w:numFmt w:val="bullet"/>
      <w:lvlText w:val="o"/>
      <w:lvlJc w:val="left"/>
      <w:pPr>
        <w:ind w:left="3600" w:hanging="360"/>
      </w:pPr>
      <w:rPr>
        <w:rFonts w:ascii="Courier New" w:hAnsi="Courier New" w:hint="default"/>
      </w:rPr>
    </w:lvl>
    <w:lvl w:ilvl="5" w:tplc="DE306438">
      <w:start w:val="1"/>
      <w:numFmt w:val="bullet"/>
      <w:lvlText w:val=""/>
      <w:lvlJc w:val="left"/>
      <w:pPr>
        <w:ind w:left="4320" w:hanging="360"/>
      </w:pPr>
      <w:rPr>
        <w:rFonts w:ascii="Wingdings" w:hAnsi="Wingdings" w:hint="default"/>
      </w:rPr>
    </w:lvl>
    <w:lvl w:ilvl="6" w:tplc="21C02BF6">
      <w:start w:val="1"/>
      <w:numFmt w:val="bullet"/>
      <w:lvlText w:val=""/>
      <w:lvlJc w:val="left"/>
      <w:pPr>
        <w:ind w:left="5040" w:hanging="360"/>
      </w:pPr>
      <w:rPr>
        <w:rFonts w:ascii="Symbol" w:hAnsi="Symbol" w:hint="default"/>
      </w:rPr>
    </w:lvl>
    <w:lvl w:ilvl="7" w:tplc="F3D00CE4">
      <w:start w:val="1"/>
      <w:numFmt w:val="bullet"/>
      <w:lvlText w:val="o"/>
      <w:lvlJc w:val="left"/>
      <w:pPr>
        <w:ind w:left="5760" w:hanging="360"/>
      </w:pPr>
      <w:rPr>
        <w:rFonts w:ascii="Courier New" w:hAnsi="Courier New" w:hint="default"/>
      </w:rPr>
    </w:lvl>
    <w:lvl w:ilvl="8" w:tplc="00B21620">
      <w:start w:val="1"/>
      <w:numFmt w:val="bullet"/>
      <w:lvlText w:val=""/>
      <w:lvlJc w:val="left"/>
      <w:pPr>
        <w:ind w:left="6480" w:hanging="360"/>
      </w:pPr>
      <w:rPr>
        <w:rFonts w:ascii="Wingdings" w:hAnsi="Wingdings" w:hint="default"/>
      </w:rPr>
    </w:lvl>
  </w:abstractNum>
  <w:abstractNum w:abstractNumId="19">
    <w:nsid w:val="69330FCA"/>
    <w:multiLevelType w:val="hybridMultilevel"/>
    <w:tmpl w:val="92B83ED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B63799C"/>
    <w:multiLevelType w:val="hybridMultilevel"/>
    <w:tmpl w:val="814478B2"/>
    <w:lvl w:ilvl="0" w:tplc="7A0805D2">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1">
    <w:nsid w:val="6B991869"/>
    <w:multiLevelType w:val="hybridMultilevel"/>
    <w:tmpl w:val="D8DC0070"/>
    <w:lvl w:ilvl="0" w:tplc="BA783738">
      <w:start w:val="1"/>
      <w:numFmt w:val="bullet"/>
      <w:lvlText w:val="-"/>
      <w:lvlJc w:val="left"/>
      <w:pPr>
        <w:ind w:left="1069" w:hanging="360"/>
      </w:pPr>
      <w:rPr>
        <w:rFonts w:ascii="Times New Roman" w:eastAsiaTheme="minorHAnsi" w:hAnsi="Times New Roman" w:cs="Times New Roman"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22">
    <w:nsid w:val="6DB7584D"/>
    <w:multiLevelType w:val="hybridMultilevel"/>
    <w:tmpl w:val="9B6E5F16"/>
    <w:lvl w:ilvl="0" w:tplc="48CE946C">
      <w:numFmt w:val="bullet"/>
      <w:lvlText w:val="-"/>
      <w:lvlJc w:val="left"/>
      <w:pPr>
        <w:ind w:left="1069" w:hanging="360"/>
      </w:pPr>
      <w:rPr>
        <w:rFonts w:ascii="Times New Roman" w:eastAsiaTheme="minorHAnsi" w:hAnsi="Times New Roman" w:cs="Times New Roman"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23">
    <w:nsid w:val="74E963AF"/>
    <w:multiLevelType w:val="hybridMultilevel"/>
    <w:tmpl w:val="533A49C2"/>
    <w:lvl w:ilvl="0" w:tplc="04070001">
      <w:start w:val="1"/>
      <w:numFmt w:val="bullet"/>
      <w:lvlText w:val=""/>
      <w:lvlJc w:val="left"/>
      <w:pPr>
        <w:ind w:left="1429"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4">
    <w:nsid w:val="76932AF8"/>
    <w:multiLevelType w:val="hybridMultilevel"/>
    <w:tmpl w:val="5B6E227E"/>
    <w:lvl w:ilvl="0" w:tplc="BA3C4A08">
      <w:start w:val="1"/>
      <w:numFmt w:val="bullet"/>
      <w:lvlText w:val=""/>
      <w:lvlJc w:val="left"/>
      <w:pPr>
        <w:ind w:left="720" w:hanging="360"/>
      </w:pPr>
      <w:rPr>
        <w:rFonts w:ascii="Symbol" w:hAnsi="Symbol" w:hint="default"/>
      </w:rPr>
    </w:lvl>
    <w:lvl w:ilvl="1" w:tplc="A8BCC05C">
      <w:start w:val="1"/>
      <w:numFmt w:val="bullet"/>
      <w:lvlText w:val="o"/>
      <w:lvlJc w:val="left"/>
      <w:pPr>
        <w:ind w:left="1440" w:hanging="360"/>
      </w:pPr>
      <w:rPr>
        <w:rFonts w:ascii="Courier New" w:hAnsi="Courier New" w:hint="default"/>
      </w:rPr>
    </w:lvl>
    <w:lvl w:ilvl="2" w:tplc="2BF2263E">
      <w:start w:val="1"/>
      <w:numFmt w:val="bullet"/>
      <w:lvlText w:val=""/>
      <w:lvlJc w:val="left"/>
      <w:pPr>
        <w:ind w:left="2160" w:hanging="360"/>
      </w:pPr>
      <w:rPr>
        <w:rFonts w:ascii="Wingdings" w:hAnsi="Wingdings" w:hint="default"/>
      </w:rPr>
    </w:lvl>
    <w:lvl w:ilvl="3" w:tplc="5E241018">
      <w:start w:val="1"/>
      <w:numFmt w:val="bullet"/>
      <w:lvlText w:val=""/>
      <w:lvlJc w:val="left"/>
      <w:pPr>
        <w:ind w:left="2880" w:hanging="360"/>
      </w:pPr>
      <w:rPr>
        <w:rFonts w:ascii="Symbol" w:hAnsi="Symbol" w:hint="default"/>
      </w:rPr>
    </w:lvl>
    <w:lvl w:ilvl="4" w:tplc="EC5E656E">
      <w:start w:val="1"/>
      <w:numFmt w:val="bullet"/>
      <w:lvlText w:val="o"/>
      <w:lvlJc w:val="left"/>
      <w:pPr>
        <w:ind w:left="3600" w:hanging="360"/>
      </w:pPr>
      <w:rPr>
        <w:rFonts w:ascii="Courier New" w:hAnsi="Courier New" w:hint="default"/>
      </w:rPr>
    </w:lvl>
    <w:lvl w:ilvl="5" w:tplc="B2A03A44">
      <w:start w:val="1"/>
      <w:numFmt w:val="bullet"/>
      <w:lvlText w:val=""/>
      <w:lvlJc w:val="left"/>
      <w:pPr>
        <w:ind w:left="4320" w:hanging="360"/>
      </w:pPr>
      <w:rPr>
        <w:rFonts w:ascii="Wingdings" w:hAnsi="Wingdings" w:hint="default"/>
      </w:rPr>
    </w:lvl>
    <w:lvl w:ilvl="6" w:tplc="98B8693C">
      <w:start w:val="1"/>
      <w:numFmt w:val="bullet"/>
      <w:lvlText w:val=""/>
      <w:lvlJc w:val="left"/>
      <w:pPr>
        <w:ind w:left="5040" w:hanging="360"/>
      </w:pPr>
      <w:rPr>
        <w:rFonts w:ascii="Symbol" w:hAnsi="Symbol" w:hint="default"/>
      </w:rPr>
    </w:lvl>
    <w:lvl w:ilvl="7" w:tplc="98428BB0">
      <w:start w:val="1"/>
      <w:numFmt w:val="bullet"/>
      <w:lvlText w:val="o"/>
      <w:lvlJc w:val="left"/>
      <w:pPr>
        <w:ind w:left="5760" w:hanging="360"/>
      </w:pPr>
      <w:rPr>
        <w:rFonts w:ascii="Courier New" w:hAnsi="Courier New" w:hint="default"/>
      </w:rPr>
    </w:lvl>
    <w:lvl w:ilvl="8" w:tplc="87B6E0E0">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24"/>
  </w:num>
  <w:num w:numId="4">
    <w:abstractNumId w:val="2"/>
  </w:num>
  <w:num w:numId="5">
    <w:abstractNumId w:val="12"/>
  </w:num>
  <w:num w:numId="6">
    <w:abstractNumId w:val="8"/>
  </w:num>
  <w:num w:numId="7">
    <w:abstractNumId w:val="22"/>
  </w:num>
  <w:num w:numId="8">
    <w:abstractNumId w:val="15"/>
  </w:num>
  <w:num w:numId="9">
    <w:abstractNumId w:val="5"/>
  </w:num>
  <w:num w:numId="10">
    <w:abstractNumId w:val="23"/>
  </w:num>
  <w:num w:numId="11">
    <w:abstractNumId w:val="21"/>
  </w:num>
  <w:num w:numId="12">
    <w:abstractNumId w:val="20"/>
  </w:num>
  <w:num w:numId="13">
    <w:abstractNumId w:val="11"/>
  </w:num>
  <w:num w:numId="14">
    <w:abstractNumId w:val="9"/>
  </w:num>
  <w:num w:numId="15">
    <w:abstractNumId w:val="17"/>
  </w:num>
  <w:num w:numId="16">
    <w:abstractNumId w:val="16"/>
  </w:num>
  <w:num w:numId="17">
    <w:abstractNumId w:val="4"/>
  </w:num>
  <w:num w:numId="18">
    <w:abstractNumId w:val="13"/>
  </w:num>
  <w:num w:numId="19">
    <w:abstractNumId w:val="3"/>
  </w:num>
  <w:num w:numId="20">
    <w:abstractNumId w:val="18"/>
  </w:num>
  <w:num w:numId="21">
    <w:abstractNumId w:val="7"/>
  </w:num>
  <w:num w:numId="22">
    <w:abstractNumId w:val="6"/>
  </w:num>
  <w:num w:numId="23">
    <w:abstractNumId w:val="19"/>
  </w:num>
  <w:num w:numId="24">
    <w:abstractNumId w:val="1"/>
  </w:num>
  <w:num w:numId="25">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E0NjA2sjQ0NDC1NLNU0lEKTi0uzszPAykws6wFAHfKll0tAAAA"/>
    <w:docVar w:name="Total_Editing_Time" w:val="0"/>
  </w:docVars>
  <w:rsids>
    <w:rsidRoot w:val="0078115C"/>
    <w:rsid w:val="0000022B"/>
    <w:rsid w:val="0000032A"/>
    <w:rsid w:val="0000048E"/>
    <w:rsid w:val="000005F7"/>
    <w:rsid w:val="00000E16"/>
    <w:rsid w:val="00001539"/>
    <w:rsid w:val="000016C1"/>
    <w:rsid w:val="00001788"/>
    <w:rsid w:val="000017F2"/>
    <w:rsid w:val="0000190E"/>
    <w:rsid w:val="000019B2"/>
    <w:rsid w:val="00002026"/>
    <w:rsid w:val="000023F7"/>
    <w:rsid w:val="0000270D"/>
    <w:rsid w:val="0000277D"/>
    <w:rsid w:val="000027E9"/>
    <w:rsid w:val="00002B1C"/>
    <w:rsid w:val="000037B6"/>
    <w:rsid w:val="00003BFE"/>
    <w:rsid w:val="00004094"/>
    <w:rsid w:val="000041FB"/>
    <w:rsid w:val="0000444A"/>
    <w:rsid w:val="0000472D"/>
    <w:rsid w:val="00004B27"/>
    <w:rsid w:val="00004EE6"/>
    <w:rsid w:val="00004FFF"/>
    <w:rsid w:val="000054B2"/>
    <w:rsid w:val="000055A5"/>
    <w:rsid w:val="000056F3"/>
    <w:rsid w:val="00005783"/>
    <w:rsid w:val="000057BD"/>
    <w:rsid w:val="0000586B"/>
    <w:rsid w:val="00005B21"/>
    <w:rsid w:val="00005B9A"/>
    <w:rsid w:val="000062A8"/>
    <w:rsid w:val="0000652C"/>
    <w:rsid w:val="00006546"/>
    <w:rsid w:val="0000659D"/>
    <w:rsid w:val="00006735"/>
    <w:rsid w:val="00006EF9"/>
    <w:rsid w:val="00007111"/>
    <w:rsid w:val="000071D4"/>
    <w:rsid w:val="0000720C"/>
    <w:rsid w:val="00007D1B"/>
    <w:rsid w:val="00010020"/>
    <w:rsid w:val="000103A9"/>
    <w:rsid w:val="000103C4"/>
    <w:rsid w:val="0001063E"/>
    <w:rsid w:val="0001076A"/>
    <w:rsid w:val="000107B9"/>
    <w:rsid w:val="00010BFE"/>
    <w:rsid w:val="00010CA0"/>
    <w:rsid w:val="000115ED"/>
    <w:rsid w:val="00011985"/>
    <w:rsid w:val="00011996"/>
    <w:rsid w:val="00011AEB"/>
    <w:rsid w:val="00011B11"/>
    <w:rsid w:val="00011C98"/>
    <w:rsid w:val="00011D05"/>
    <w:rsid w:val="00011D53"/>
    <w:rsid w:val="00011E68"/>
    <w:rsid w:val="00012051"/>
    <w:rsid w:val="00012282"/>
    <w:rsid w:val="000122F6"/>
    <w:rsid w:val="0001241B"/>
    <w:rsid w:val="0001248F"/>
    <w:rsid w:val="0001278D"/>
    <w:rsid w:val="00012C8F"/>
    <w:rsid w:val="00012E39"/>
    <w:rsid w:val="0001310B"/>
    <w:rsid w:val="00013429"/>
    <w:rsid w:val="0001343F"/>
    <w:rsid w:val="000137D5"/>
    <w:rsid w:val="00013C6B"/>
    <w:rsid w:val="00013C9B"/>
    <w:rsid w:val="00013CE8"/>
    <w:rsid w:val="00013E05"/>
    <w:rsid w:val="0001410A"/>
    <w:rsid w:val="000141EF"/>
    <w:rsid w:val="000145DB"/>
    <w:rsid w:val="000148D2"/>
    <w:rsid w:val="000149A2"/>
    <w:rsid w:val="00014B61"/>
    <w:rsid w:val="00014DC7"/>
    <w:rsid w:val="00014F7B"/>
    <w:rsid w:val="000150D1"/>
    <w:rsid w:val="0001519C"/>
    <w:rsid w:val="000156EB"/>
    <w:rsid w:val="00015A34"/>
    <w:rsid w:val="00015ED8"/>
    <w:rsid w:val="00015F76"/>
    <w:rsid w:val="000161D7"/>
    <w:rsid w:val="0001628A"/>
    <w:rsid w:val="0001635B"/>
    <w:rsid w:val="0001661D"/>
    <w:rsid w:val="000166B3"/>
    <w:rsid w:val="0001672B"/>
    <w:rsid w:val="00016822"/>
    <w:rsid w:val="00016883"/>
    <w:rsid w:val="00016A28"/>
    <w:rsid w:val="000170C0"/>
    <w:rsid w:val="00017378"/>
    <w:rsid w:val="00017400"/>
    <w:rsid w:val="000175C3"/>
    <w:rsid w:val="00017AEB"/>
    <w:rsid w:val="000200DB"/>
    <w:rsid w:val="00020104"/>
    <w:rsid w:val="000201E2"/>
    <w:rsid w:val="00020373"/>
    <w:rsid w:val="000203A7"/>
    <w:rsid w:val="000205A3"/>
    <w:rsid w:val="00020605"/>
    <w:rsid w:val="00020636"/>
    <w:rsid w:val="00020868"/>
    <w:rsid w:val="00020B7A"/>
    <w:rsid w:val="0002115C"/>
    <w:rsid w:val="00021378"/>
    <w:rsid w:val="000216AC"/>
    <w:rsid w:val="0002182F"/>
    <w:rsid w:val="00021B1D"/>
    <w:rsid w:val="00021D8F"/>
    <w:rsid w:val="00022025"/>
    <w:rsid w:val="00022280"/>
    <w:rsid w:val="00022755"/>
    <w:rsid w:val="000227D0"/>
    <w:rsid w:val="00022F0C"/>
    <w:rsid w:val="00022F15"/>
    <w:rsid w:val="00022F8B"/>
    <w:rsid w:val="000232C7"/>
    <w:rsid w:val="00023650"/>
    <w:rsid w:val="00023B6B"/>
    <w:rsid w:val="00023B85"/>
    <w:rsid w:val="00023DDE"/>
    <w:rsid w:val="00023FE0"/>
    <w:rsid w:val="00023FE7"/>
    <w:rsid w:val="00024430"/>
    <w:rsid w:val="0002490A"/>
    <w:rsid w:val="000249B8"/>
    <w:rsid w:val="00024B4B"/>
    <w:rsid w:val="0002521A"/>
    <w:rsid w:val="00025405"/>
    <w:rsid w:val="000254EB"/>
    <w:rsid w:val="00025CEA"/>
    <w:rsid w:val="00025E33"/>
    <w:rsid w:val="0002603C"/>
    <w:rsid w:val="0002633E"/>
    <w:rsid w:val="00026398"/>
    <w:rsid w:val="000264F8"/>
    <w:rsid w:val="00026635"/>
    <w:rsid w:val="000268E2"/>
    <w:rsid w:val="00026DD8"/>
    <w:rsid w:val="00026EA1"/>
    <w:rsid w:val="00027018"/>
    <w:rsid w:val="00027600"/>
    <w:rsid w:val="00027B3E"/>
    <w:rsid w:val="00027BD4"/>
    <w:rsid w:val="00027D3F"/>
    <w:rsid w:val="00027D55"/>
    <w:rsid w:val="00027ED4"/>
    <w:rsid w:val="00027F33"/>
    <w:rsid w:val="00030500"/>
    <w:rsid w:val="00030505"/>
    <w:rsid w:val="00030CC6"/>
    <w:rsid w:val="000311F9"/>
    <w:rsid w:val="00031524"/>
    <w:rsid w:val="00031631"/>
    <w:rsid w:val="000316E7"/>
    <w:rsid w:val="0003181C"/>
    <w:rsid w:val="0003188F"/>
    <w:rsid w:val="00031960"/>
    <w:rsid w:val="00031E20"/>
    <w:rsid w:val="0003209B"/>
    <w:rsid w:val="00032516"/>
    <w:rsid w:val="00032599"/>
    <w:rsid w:val="0003280E"/>
    <w:rsid w:val="00032883"/>
    <w:rsid w:val="00032935"/>
    <w:rsid w:val="00032B59"/>
    <w:rsid w:val="00032C6B"/>
    <w:rsid w:val="00032DB9"/>
    <w:rsid w:val="000338CF"/>
    <w:rsid w:val="00033D2A"/>
    <w:rsid w:val="0003479C"/>
    <w:rsid w:val="000349FB"/>
    <w:rsid w:val="00034AD3"/>
    <w:rsid w:val="00034C31"/>
    <w:rsid w:val="00034E8D"/>
    <w:rsid w:val="00034F63"/>
    <w:rsid w:val="00035289"/>
    <w:rsid w:val="000354B6"/>
    <w:rsid w:val="000354E0"/>
    <w:rsid w:val="000356BE"/>
    <w:rsid w:val="000357E5"/>
    <w:rsid w:val="00035818"/>
    <w:rsid w:val="0003583C"/>
    <w:rsid w:val="00035EAC"/>
    <w:rsid w:val="00035EFE"/>
    <w:rsid w:val="000360AA"/>
    <w:rsid w:val="00036B84"/>
    <w:rsid w:val="00036DEB"/>
    <w:rsid w:val="00037393"/>
    <w:rsid w:val="00037412"/>
    <w:rsid w:val="000375F9"/>
    <w:rsid w:val="0003768C"/>
    <w:rsid w:val="000378A3"/>
    <w:rsid w:val="000378E0"/>
    <w:rsid w:val="000379E5"/>
    <w:rsid w:val="00037A8C"/>
    <w:rsid w:val="00037E61"/>
    <w:rsid w:val="00040135"/>
    <w:rsid w:val="000403E1"/>
    <w:rsid w:val="00040613"/>
    <w:rsid w:val="000406BC"/>
    <w:rsid w:val="000407FA"/>
    <w:rsid w:val="00040A27"/>
    <w:rsid w:val="00040A86"/>
    <w:rsid w:val="00040D33"/>
    <w:rsid w:val="00040D63"/>
    <w:rsid w:val="00040D79"/>
    <w:rsid w:val="00041400"/>
    <w:rsid w:val="00041D2C"/>
    <w:rsid w:val="00042524"/>
    <w:rsid w:val="000427D4"/>
    <w:rsid w:val="000427FD"/>
    <w:rsid w:val="0004286B"/>
    <w:rsid w:val="000428B5"/>
    <w:rsid w:val="000433AD"/>
    <w:rsid w:val="00043595"/>
    <w:rsid w:val="0004362C"/>
    <w:rsid w:val="000437FE"/>
    <w:rsid w:val="000438DE"/>
    <w:rsid w:val="00043B7F"/>
    <w:rsid w:val="00043D24"/>
    <w:rsid w:val="0004438E"/>
    <w:rsid w:val="00044711"/>
    <w:rsid w:val="000448EE"/>
    <w:rsid w:val="00044B37"/>
    <w:rsid w:val="00044C4E"/>
    <w:rsid w:val="00044E5D"/>
    <w:rsid w:val="00044E7B"/>
    <w:rsid w:val="00044F5F"/>
    <w:rsid w:val="0004551A"/>
    <w:rsid w:val="000455EA"/>
    <w:rsid w:val="00045706"/>
    <w:rsid w:val="00045F2B"/>
    <w:rsid w:val="00045F9E"/>
    <w:rsid w:val="0004635E"/>
    <w:rsid w:val="00046404"/>
    <w:rsid w:val="000466E7"/>
    <w:rsid w:val="00046787"/>
    <w:rsid w:val="00046CB1"/>
    <w:rsid w:val="00046F12"/>
    <w:rsid w:val="00047083"/>
    <w:rsid w:val="00047084"/>
    <w:rsid w:val="00047195"/>
    <w:rsid w:val="00047370"/>
    <w:rsid w:val="000473FA"/>
    <w:rsid w:val="000478B8"/>
    <w:rsid w:val="00047A0E"/>
    <w:rsid w:val="00047AB6"/>
    <w:rsid w:val="00047CDE"/>
    <w:rsid w:val="00047E93"/>
    <w:rsid w:val="00050128"/>
    <w:rsid w:val="0005049D"/>
    <w:rsid w:val="000508A5"/>
    <w:rsid w:val="00050D83"/>
    <w:rsid w:val="0005147B"/>
    <w:rsid w:val="0005153C"/>
    <w:rsid w:val="00051582"/>
    <w:rsid w:val="00051B29"/>
    <w:rsid w:val="0005228B"/>
    <w:rsid w:val="0005274E"/>
    <w:rsid w:val="000529C6"/>
    <w:rsid w:val="00052A39"/>
    <w:rsid w:val="00052B88"/>
    <w:rsid w:val="00052C73"/>
    <w:rsid w:val="00052E7D"/>
    <w:rsid w:val="0005313B"/>
    <w:rsid w:val="0005314C"/>
    <w:rsid w:val="000534C6"/>
    <w:rsid w:val="000538B9"/>
    <w:rsid w:val="000540C1"/>
    <w:rsid w:val="0005455E"/>
    <w:rsid w:val="000546D0"/>
    <w:rsid w:val="00054802"/>
    <w:rsid w:val="00054BA8"/>
    <w:rsid w:val="00054DFF"/>
    <w:rsid w:val="00054E35"/>
    <w:rsid w:val="0005505B"/>
    <w:rsid w:val="0005525D"/>
    <w:rsid w:val="000554CF"/>
    <w:rsid w:val="0005551B"/>
    <w:rsid w:val="000556CC"/>
    <w:rsid w:val="000557B3"/>
    <w:rsid w:val="00055CC1"/>
    <w:rsid w:val="00056217"/>
    <w:rsid w:val="000562FA"/>
    <w:rsid w:val="00056432"/>
    <w:rsid w:val="00056BBA"/>
    <w:rsid w:val="00056D0F"/>
    <w:rsid w:val="000573D1"/>
    <w:rsid w:val="000576BC"/>
    <w:rsid w:val="0005791D"/>
    <w:rsid w:val="00057FE6"/>
    <w:rsid w:val="000602D6"/>
    <w:rsid w:val="00060642"/>
    <w:rsid w:val="00060812"/>
    <w:rsid w:val="00060CBC"/>
    <w:rsid w:val="00060EE2"/>
    <w:rsid w:val="000613A5"/>
    <w:rsid w:val="000613AB"/>
    <w:rsid w:val="0006182D"/>
    <w:rsid w:val="0006191B"/>
    <w:rsid w:val="00061959"/>
    <w:rsid w:val="00061BBB"/>
    <w:rsid w:val="00061F9A"/>
    <w:rsid w:val="00062664"/>
    <w:rsid w:val="00062ACB"/>
    <w:rsid w:val="00062C3A"/>
    <w:rsid w:val="00062D34"/>
    <w:rsid w:val="000631CC"/>
    <w:rsid w:val="00063839"/>
    <w:rsid w:val="00063848"/>
    <w:rsid w:val="00063F79"/>
    <w:rsid w:val="00064106"/>
    <w:rsid w:val="000642F2"/>
    <w:rsid w:val="0006451A"/>
    <w:rsid w:val="000645AF"/>
    <w:rsid w:val="00064666"/>
    <w:rsid w:val="000647EA"/>
    <w:rsid w:val="0006486E"/>
    <w:rsid w:val="000649AB"/>
    <w:rsid w:val="00064A16"/>
    <w:rsid w:val="00064B67"/>
    <w:rsid w:val="00064B71"/>
    <w:rsid w:val="00064CF6"/>
    <w:rsid w:val="00064FC0"/>
    <w:rsid w:val="0006504B"/>
    <w:rsid w:val="0006530C"/>
    <w:rsid w:val="0006561E"/>
    <w:rsid w:val="000656CF"/>
    <w:rsid w:val="000656F7"/>
    <w:rsid w:val="000658CF"/>
    <w:rsid w:val="000659E5"/>
    <w:rsid w:val="00065B98"/>
    <w:rsid w:val="00065EB9"/>
    <w:rsid w:val="00066245"/>
    <w:rsid w:val="000663D3"/>
    <w:rsid w:val="00066A71"/>
    <w:rsid w:val="00066B41"/>
    <w:rsid w:val="00066BA2"/>
    <w:rsid w:val="00066DBA"/>
    <w:rsid w:val="00066F34"/>
    <w:rsid w:val="00066FF5"/>
    <w:rsid w:val="0006719B"/>
    <w:rsid w:val="000674C8"/>
    <w:rsid w:val="00067817"/>
    <w:rsid w:val="00067BD1"/>
    <w:rsid w:val="00067CF1"/>
    <w:rsid w:val="00067D59"/>
    <w:rsid w:val="0006C446"/>
    <w:rsid w:val="0007011F"/>
    <w:rsid w:val="000706D8"/>
    <w:rsid w:val="00070867"/>
    <w:rsid w:val="000708A8"/>
    <w:rsid w:val="00070915"/>
    <w:rsid w:val="00070A8B"/>
    <w:rsid w:val="00070ED8"/>
    <w:rsid w:val="00071187"/>
    <w:rsid w:val="0007137C"/>
    <w:rsid w:val="000717B9"/>
    <w:rsid w:val="00071B91"/>
    <w:rsid w:val="00072158"/>
    <w:rsid w:val="00072162"/>
    <w:rsid w:val="00072392"/>
    <w:rsid w:val="000723A3"/>
    <w:rsid w:val="00072A64"/>
    <w:rsid w:val="00072B0D"/>
    <w:rsid w:val="00072B32"/>
    <w:rsid w:val="00072EEA"/>
    <w:rsid w:val="00073108"/>
    <w:rsid w:val="00073144"/>
    <w:rsid w:val="00073671"/>
    <w:rsid w:val="00073774"/>
    <w:rsid w:val="00073A8D"/>
    <w:rsid w:val="00073B7F"/>
    <w:rsid w:val="00073BAF"/>
    <w:rsid w:val="00073C9D"/>
    <w:rsid w:val="00073F39"/>
    <w:rsid w:val="0007406E"/>
    <w:rsid w:val="000740BB"/>
    <w:rsid w:val="000741D3"/>
    <w:rsid w:val="00074380"/>
    <w:rsid w:val="00074594"/>
    <w:rsid w:val="00074E9A"/>
    <w:rsid w:val="00075267"/>
    <w:rsid w:val="000758C9"/>
    <w:rsid w:val="00075A50"/>
    <w:rsid w:val="00075E1C"/>
    <w:rsid w:val="00076441"/>
    <w:rsid w:val="00076BD9"/>
    <w:rsid w:val="00077017"/>
    <w:rsid w:val="0007714B"/>
    <w:rsid w:val="00077345"/>
    <w:rsid w:val="000773C3"/>
    <w:rsid w:val="00077408"/>
    <w:rsid w:val="000774EB"/>
    <w:rsid w:val="000775CA"/>
    <w:rsid w:val="000778A8"/>
    <w:rsid w:val="00077A42"/>
    <w:rsid w:val="00080048"/>
    <w:rsid w:val="00080151"/>
    <w:rsid w:val="00080183"/>
    <w:rsid w:val="000801A7"/>
    <w:rsid w:val="0008038B"/>
    <w:rsid w:val="00080666"/>
    <w:rsid w:val="000806E2"/>
    <w:rsid w:val="0008079C"/>
    <w:rsid w:val="0008093A"/>
    <w:rsid w:val="00080CCB"/>
    <w:rsid w:val="00080FAD"/>
    <w:rsid w:val="00081703"/>
    <w:rsid w:val="000818C7"/>
    <w:rsid w:val="00081B33"/>
    <w:rsid w:val="00081BEE"/>
    <w:rsid w:val="00081BFC"/>
    <w:rsid w:val="0008206F"/>
    <w:rsid w:val="0008224B"/>
    <w:rsid w:val="000822F4"/>
    <w:rsid w:val="00082864"/>
    <w:rsid w:val="00082AB2"/>
    <w:rsid w:val="00082D8D"/>
    <w:rsid w:val="00082DA3"/>
    <w:rsid w:val="00082EF4"/>
    <w:rsid w:val="00083053"/>
    <w:rsid w:val="0008315D"/>
    <w:rsid w:val="00083697"/>
    <w:rsid w:val="00083B5C"/>
    <w:rsid w:val="00083C13"/>
    <w:rsid w:val="00083D42"/>
    <w:rsid w:val="0008445E"/>
    <w:rsid w:val="000846E0"/>
    <w:rsid w:val="0008471E"/>
    <w:rsid w:val="00084720"/>
    <w:rsid w:val="00084899"/>
    <w:rsid w:val="00084A3E"/>
    <w:rsid w:val="00084A44"/>
    <w:rsid w:val="00084C52"/>
    <w:rsid w:val="0008522F"/>
    <w:rsid w:val="000857FB"/>
    <w:rsid w:val="00085A6D"/>
    <w:rsid w:val="00085FD2"/>
    <w:rsid w:val="000862A0"/>
    <w:rsid w:val="000868F1"/>
    <w:rsid w:val="000869FD"/>
    <w:rsid w:val="00086A31"/>
    <w:rsid w:val="00086ABF"/>
    <w:rsid w:val="00086CDC"/>
    <w:rsid w:val="00086D49"/>
    <w:rsid w:val="00086D9B"/>
    <w:rsid w:val="00086E7B"/>
    <w:rsid w:val="000871EA"/>
    <w:rsid w:val="000872CE"/>
    <w:rsid w:val="0008764E"/>
    <w:rsid w:val="000876C5"/>
    <w:rsid w:val="0008777F"/>
    <w:rsid w:val="00087992"/>
    <w:rsid w:val="00090216"/>
    <w:rsid w:val="00090401"/>
    <w:rsid w:val="00090899"/>
    <w:rsid w:val="00090A97"/>
    <w:rsid w:val="00090B87"/>
    <w:rsid w:val="00090CB7"/>
    <w:rsid w:val="00091018"/>
    <w:rsid w:val="00091211"/>
    <w:rsid w:val="0009133C"/>
    <w:rsid w:val="00091353"/>
    <w:rsid w:val="00091512"/>
    <w:rsid w:val="00091620"/>
    <w:rsid w:val="00091824"/>
    <w:rsid w:val="00091AB8"/>
    <w:rsid w:val="00091B8F"/>
    <w:rsid w:val="00091E0E"/>
    <w:rsid w:val="0009215A"/>
    <w:rsid w:val="000926BA"/>
    <w:rsid w:val="000928FF"/>
    <w:rsid w:val="000929A3"/>
    <w:rsid w:val="000929FC"/>
    <w:rsid w:val="00092B18"/>
    <w:rsid w:val="0009301E"/>
    <w:rsid w:val="000931BC"/>
    <w:rsid w:val="0009320D"/>
    <w:rsid w:val="000933C6"/>
    <w:rsid w:val="00093466"/>
    <w:rsid w:val="000935E2"/>
    <w:rsid w:val="00093A5A"/>
    <w:rsid w:val="00093B3B"/>
    <w:rsid w:val="00093EB9"/>
    <w:rsid w:val="0009426D"/>
    <w:rsid w:val="00094315"/>
    <w:rsid w:val="000945DE"/>
    <w:rsid w:val="00094721"/>
    <w:rsid w:val="000948CB"/>
    <w:rsid w:val="0009491B"/>
    <w:rsid w:val="000949D1"/>
    <w:rsid w:val="00094A90"/>
    <w:rsid w:val="00094D2E"/>
    <w:rsid w:val="00094D55"/>
    <w:rsid w:val="000951D0"/>
    <w:rsid w:val="00095210"/>
    <w:rsid w:val="00095272"/>
    <w:rsid w:val="000954E5"/>
    <w:rsid w:val="00095694"/>
    <w:rsid w:val="000957CD"/>
    <w:rsid w:val="000959D1"/>
    <w:rsid w:val="00095B44"/>
    <w:rsid w:val="00095ED1"/>
    <w:rsid w:val="00095EF2"/>
    <w:rsid w:val="00096233"/>
    <w:rsid w:val="0009655E"/>
    <w:rsid w:val="00096607"/>
    <w:rsid w:val="00096719"/>
    <w:rsid w:val="00096952"/>
    <w:rsid w:val="000969B3"/>
    <w:rsid w:val="00096A07"/>
    <w:rsid w:val="00096C01"/>
    <w:rsid w:val="00096F53"/>
    <w:rsid w:val="00097374"/>
    <w:rsid w:val="000974AB"/>
    <w:rsid w:val="000974B5"/>
    <w:rsid w:val="0009759B"/>
    <w:rsid w:val="00097A0D"/>
    <w:rsid w:val="00097A46"/>
    <w:rsid w:val="00097B47"/>
    <w:rsid w:val="00097CAF"/>
    <w:rsid w:val="00097D04"/>
    <w:rsid w:val="0009E9BA"/>
    <w:rsid w:val="000A0055"/>
    <w:rsid w:val="000A009C"/>
    <w:rsid w:val="000A01A4"/>
    <w:rsid w:val="000A0238"/>
    <w:rsid w:val="000A092E"/>
    <w:rsid w:val="000A09CE"/>
    <w:rsid w:val="000A0B25"/>
    <w:rsid w:val="000A1A04"/>
    <w:rsid w:val="000A1D99"/>
    <w:rsid w:val="000A1F30"/>
    <w:rsid w:val="000A1FB0"/>
    <w:rsid w:val="000A2128"/>
    <w:rsid w:val="000A2240"/>
    <w:rsid w:val="000A238D"/>
    <w:rsid w:val="000A23B2"/>
    <w:rsid w:val="000A25D0"/>
    <w:rsid w:val="000A2B27"/>
    <w:rsid w:val="000A2B70"/>
    <w:rsid w:val="000A347E"/>
    <w:rsid w:val="000A39F3"/>
    <w:rsid w:val="000A3C1A"/>
    <w:rsid w:val="000A3E93"/>
    <w:rsid w:val="000A40EF"/>
    <w:rsid w:val="000A41CC"/>
    <w:rsid w:val="000A41E5"/>
    <w:rsid w:val="000A4359"/>
    <w:rsid w:val="000A4366"/>
    <w:rsid w:val="000A45EE"/>
    <w:rsid w:val="000A4AD3"/>
    <w:rsid w:val="000A4B33"/>
    <w:rsid w:val="000A4C21"/>
    <w:rsid w:val="000A4CB3"/>
    <w:rsid w:val="000A506F"/>
    <w:rsid w:val="000A52B1"/>
    <w:rsid w:val="000A53DD"/>
    <w:rsid w:val="000A53FE"/>
    <w:rsid w:val="000A54EF"/>
    <w:rsid w:val="000A5743"/>
    <w:rsid w:val="000A578F"/>
    <w:rsid w:val="000A579A"/>
    <w:rsid w:val="000A5B3D"/>
    <w:rsid w:val="000A6267"/>
    <w:rsid w:val="000A6401"/>
    <w:rsid w:val="000A6617"/>
    <w:rsid w:val="000A69C8"/>
    <w:rsid w:val="000A6C9D"/>
    <w:rsid w:val="000A6CB0"/>
    <w:rsid w:val="000A6E7D"/>
    <w:rsid w:val="000A702B"/>
    <w:rsid w:val="000A70FF"/>
    <w:rsid w:val="000A7364"/>
    <w:rsid w:val="000A73FC"/>
    <w:rsid w:val="000A7509"/>
    <w:rsid w:val="000A782E"/>
    <w:rsid w:val="000A7A26"/>
    <w:rsid w:val="000A7ACF"/>
    <w:rsid w:val="000A7C04"/>
    <w:rsid w:val="000A7CA1"/>
    <w:rsid w:val="000A7DF3"/>
    <w:rsid w:val="000B00FE"/>
    <w:rsid w:val="000B04C7"/>
    <w:rsid w:val="000B0611"/>
    <w:rsid w:val="000B0733"/>
    <w:rsid w:val="000B0D90"/>
    <w:rsid w:val="000B0E43"/>
    <w:rsid w:val="000B1520"/>
    <w:rsid w:val="000B1E3B"/>
    <w:rsid w:val="000B1EFE"/>
    <w:rsid w:val="000B20EA"/>
    <w:rsid w:val="000B234B"/>
    <w:rsid w:val="000B25CC"/>
    <w:rsid w:val="000B291E"/>
    <w:rsid w:val="000B2C27"/>
    <w:rsid w:val="000B2DF3"/>
    <w:rsid w:val="000B33FB"/>
    <w:rsid w:val="000B3437"/>
    <w:rsid w:val="000B39EE"/>
    <w:rsid w:val="000B3A62"/>
    <w:rsid w:val="000B3AA4"/>
    <w:rsid w:val="000B45FF"/>
    <w:rsid w:val="000B475F"/>
    <w:rsid w:val="000B4A2E"/>
    <w:rsid w:val="000B4E21"/>
    <w:rsid w:val="000B4E76"/>
    <w:rsid w:val="000B4EFA"/>
    <w:rsid w:val="000B5308"/>
    <w:rsid w:val="000B533B"/>
    <w:rsid w:val="000B55C2"/>
    <w:rsid w:val="000B5A01"/>
    <w:rsid w:val="000B5E66"/>
    <w:rsid w:val="000B6088"/>
    <w:rsid w:val="000B6B7B"/>
    <w:rsid w:val="000B6D59"/>
    <w:rsid w:val="000B6E75"/>
    <w:rsid w:val="000B7038"/>
    <w:rsid w:val="000B742A"/>
    <w:rsid w:val="000B74A5"/>
    <w:rsid w:val="000B7670"/>
    <w:rsid w:val="000B7806"/>
    <w:rsid w:val="000B7A62"/>
    <w:rsid w:val="000C027D"/>
    <w:rsid w:val="000C02EB"/>
    <w:rsid w:val="000C03CD"/>
    <w:rsid w:val="000C05DD"/>
    <w:rsid w:val="000C0BBF"/>
    <w:rsid w:val="000C0D96"/>
    <w:rsid w:val="000C12C1"/>
    <w:rsid w:val="000C169E"/>
    <w:rsid w:val="000C16A7"/>
    <w:rsid w:val="000C1C41"/>
    <w:rsid w:val="000C1F48"/>
    <w:rsid w:val="000C2326"/>
    <w:rsid w:val="000C2F34"/>
    <w:rsid w:val="000C2FAE"/>
    <w:rsid w:val="000C302D"/>
    <w:rsid w:val="000C313D"/>
    <w:rsid w:val="000C33D2"/>
    <w:rsid w:val="000C359B"/>
    <w:rsid w:val="000C361E"/>
    <w:rsid w:val="000C3AF7"/>
    <w:rsid w:val="000C3B92"/>
    <w:rsid w:val="000C3C00"/>
    <w:rsid w:val="000C4228"/>
    <w:rsid w:val="000C42B2"/>
    <w:rsid w:val="000C44B2"/>
    <w:rsid w:val="000C4615"/>
    <w:rsid w:val="000C47E3"/>
    <w:rsid w:val="000C47E9"/>
    <w:rsid w:val="000C5191"/>
    <w:rsid w:val="000C53C7"/>
    <w:rsid w:val="000C54A5"/>
    <w:rsid w:val="000C56F2"/>
    <w:rsid w:val="000C594C"/>
    <w:rsid w:val="000C5C59"/>
    <w:rsid w:val="000C6104"/>
    <w:rsid w:val="000C6289"/>
    <w:rsid w:val="000C63AE"/>
    <w:rsid w:val="000C647A"/>
    <w:rsid w:val="000C65C8"/>
    <w:rsid w:val="000C6840"/>
    <w:rsid w:val="000C6905"/>
    <w:rsid w:val="000C6A3B"/>
    <w:rsid w:val="000C6D82"/>
    <w:rsid w:val="000C79F7"/>
    <w:rsid w:val="000D0177"/>
    <w:rsid w:val="000D04CE"/>
    <w:rsid w:val="000D0537"/>
    <w:rsid w:val="000D0820"/>
    <w:rsid w:val="000D08C9"/>
    <w:rsid w:val="000D0E3D"/>
    <w:rsid w:val="000D12AD"/>
    <w:rsid w:val="000D12F1"/>
    <w:rsid w:val="000D156F"/>
    <w:rsid w:val="000D160F"/>
    <w:rsid w:val="000D1FA1"/>
    <w:rsid w:val="000D2369"/>
    <w:rsid w:val="000D256D"/>
    <w:rsid w:val="000D258B"/>
    <w:rsid w:val="000D2BF5"/>
    <w:rsid w:val="000D2DAB"/>
    <w:rsid w:val="000D2DBB"/>
    <w:rsid w:val="000D2DD1"/>
    <w:rsid w:val="000D347F"/>
    <w:rsid w:val="000D34A8"/>
    <w:rsid w:val="000D36B0"/>
    <w:rsid w:val="000D3869"/>
    <w:rsid w:val="000D3A8A"/>
    <w:rsid w:val="000D3D97"/>
    <w:rsid w:val="000D4328"/>
    <w:rsid w:val="000D465C"/>
    <w:rsid w:val="000D4D4E"/>
    <w:rsid w:val="000D4D62"/>
    <w:rsid w:val="000D506C"/>
    <w:rsid w:val="000D529E"/>
    <w:rsid w:val="000D5521"/>
    <w:rsid w:val="000D5A83"/>
    <w:rsid w:val="000D5BC7"/>
    <w:rsid w:val="000D5D07"/>
    <w:rsid w:val="000D5EB7"/>
    <w:rsid w:val="000D6049"/>
    <w:rsid w:val="000D6180"/>
    <w:rsid w:val="000D62EF"/>
    <w:rsid w:val="000D6334"/>
    <w:rsid w:val="000D6444"/>
    <w:rsid w:val="000D6882"/>
    <w:rsid w:val="000D6980"/>
    <w:rsid w:val="000D6BB5"/>
    <w:rsid w:val="000D6C18"/>
    <w:rsid w:val="000D6D25"/>
    <w:rsid w:val="000D6D86"/>
    <w:rsid w:val="000D6E37"/>
    <w:rsid w:val="000D73B2"/>
    <w:rsid w:val="000D7776"/>
    <w:rsid w:val="000D78E2"/>
    <w:rsid w:val="000D7BFC"/>
    <w:rsid w:val="000D7DDC"/>
    <w:rsid w:val="000D7F52"/>
    <w:rsid w:val="000DC1E1"/>
    <w:rsid w:val="000E0207"/>
    <w:rsid w:val="000E06BF"/>
    <w:rsid w:val="000E0719"/>
    <w:rsid w:val="000E0D48"/>
    <w:rsid w:val="000E0E89"/>
    <w:rsid w:val="000E0FC0"/>
    <w:rsid w:val="000E1305"/>
    <w:rsid w:val="000E13F2"/>
    <w:rsid w:val="000E18B7"/>
    <w:rsid w:val="000E1B66"/>
    <w:rsid w:val="000E204B"/>
    <w:rsid w:val="000E229B"/>
    <w:rsid w:val="000E246A"/>
    <w:rsid w:val="000E24C3"/>
    <w:rsid w:val="000E251F"/>
    <w:rsid w:val="000E26C8"/>
    <w:rsid w:val="000E2A20"/>
    <w:rsid w:val="000E2A84"/>
    <w:rsid w:val="000E2D26"/>
    <w:rsid w:val="000E3150"/>
    <w:rsid w:val="000E3284"/>
    <w:rsid w:val="000E36E8"/>
    <w:rsid w:val="000E3B6B"/>
    <w:rsid w:val="000E4082"/>
    <w:rsid w:val="000E42D4"/>
    <w:rsid w:val="000E4421"/>
    <w:rsid w:val="000E4AA4"/>
    <w:rsid w:val="000E4D9F"/>
    <w:rsid w:val="000E4F90"/>
    <w:rsid w:val="000E50E4"/>
    <w:rsid w:val="000E5550"/>
    <w:rsid w:val="000E57D8"/>
    <w:rsid w:val="000E5EEA"/>
    <w:rsid w:val="000E6066"/>
    <w:rsid w:val="000E6182"/>
    <w:rsid w:val="000E6390"/>
    <w:rsid w:val="000E69C4"/>
    <w:rsid w:val="000E6A08"/>
    <w:rsid w:val="000E7126"/>
    <w:rsid w:val="000E791F"/>
    <w:rsid w:val="000E7ABB"/>
    <w:rsid w:val="000E7B6A"/>
    <w:rsid w:val="000F0203"/>
    <w:rsid w:val="000F05D5"/>
    <w:rsid w:val="000F0731"/>
    <w:rsid w:val="000F0833"/>
    <w:rsid w:val="000F08D9"/>
    <w:rsid w:val="000F0FA2"/>
    <w:rsid w:val="000F11EE"/>
    <w:rsid w:val="000F11F6"/>
    <w:rsid w:val="000F1215"/>
    <w:rsid w:val="000F12E7"/>
    <w:rsid w:val="000F1578"/>
    <w:rsid w:val="000F18CA"/>
    <w:rsid w:val="000F1CAA"/>
    <w:rsid w:val="000F1D20"/>
    <w:rsid w:val="000F1D39"/>
    <w:rsid w:val="000F2110"/>
    <w:rsid w:val="000F257D"/>
    <w:rsid w:val="000F2734"/>
    <w:rsid w:val="000F2F21"/>
    <w:rsid w:val="000F308C"/>
    <w:rsid w:val="000F354F"/>
    <w:rsid w:val="000F3C81"/>
    <w:rsid w:val="000F3C95"/>
    <w:rsid w:val="000F3E71"/>
    <w:rsid w:val="000F4108"/>
    <w:rsid w:val="000F42AA"/>
    <w:rsid w:val="000F42B6"/>
    <w:rsid w:val="000F4477"/>
    <w:rsid w:val="000F459E"/>
    <w:rsid w:val="000F45AD"/>
    <w:rsid w:val="000F4A4D"/>
    <w:rsid w:val="000F4AA9"/>
    <w:rsid w:val="000F56E2"/>
    <w:rsid w:val="000F57B9"/>
    <w:rsid w:val="000F59EE"/>
    <w:rsid w:val="000F5A4D"/>
    <w:rsid w:val="000F5BAB"/>
    <w:rsid w:val="000F5FA0"/>
    <w:rsid w:val="000F621A"/>
    <w:rsid w:val="000F6563"/>
    <w:rsid w:val="000F6C94"/>
    <w:rsid w:val="000F704A"/>
    <w:rsid w:val="000F73D4"/>
    <w:rsid w:val="000F769D"/>
    <w:rsid w:val="000F76A8"/>
    <w:rsid w:val="000F76EB"/>
    <w:rsid w:val="000F76FB"/>
    <w:rsid w:val="000F7AC1"/>
    <w:rsid w:val="000F7B04"/>
    <w:rsid w:val="000F7B3D"/>
    <w:rsid w:val="000F7B91"/>
    <w:rsid w:val="000F7ED9"/>
    <w:rsid w:val="00100141"/>
    <w:rsid w:val="0010039A"/>
    <w:rsid w:val="00100544"/>
    <w:rsid w:val="00100592"/>
    <w:rsid w:val="0010082A"/>
    <w:rsid w:val="00100F80"/>
    <w:rsid w:val="00101044"/>
    <w:rsid w:val="001010AD"/>
    <w:rsid w:val="001012A9"/>
    <w:rsid w:val="00101325"/>
    <w:rsid w:val="0010198F"/>
    <w:rsid w:val="00101C4D"/>
    <w:rsid w:val="00101CF9"/>
    <w:rsid w:val="00101E22"/>
    <w:rsid w:val="00101F24"/>
    <w:rsid w:val="00102699"/>
    <w:rsid w:val="00102AD8"/>
    <w:rsid w:val="00102BB2"/>
    <w:rsid w:val="00102C8C"/>
    <w:rsid w:val="00102E5D"/>
    <w:rsid w:val="0010334F"/>
    <w:rsid w:val="0010342B"/>
    <w:rsid w:val="00103711"/>
    <w:rsid w:val="001039E3"/>
    <w:rsid w:val="00103CBB"/>
    <w:rsid w:val="00103FF8"/>
    <w:rsid w:val="001040B5"/>
    <w:rsid w:val="001042F6"/>
    <w:rsid w:val="00104332"/>
    <w:rsid w:val="001043BC"/>
    <w:rsid w:val="00104728"/>
    <w:rsid w:val="00104BC0"/>
    <w:rsid w:val="00104C08"/>
    <w:rsid w:val="00104CE9"/>
    <w:rsid w:val="001051A7"/>
    <w:rsid w:val="00105283"/>
    <w:rsid w:val="00105308"/>
    <w:rsid w:val="001054D5"/>
    <w:rsid w:val="00105761"/>
    <w:rsid w:val="001058E9"/>
    <w:rsid w:val="00105957"/>
    <w:rsid w:val="00105E69"/>
    <w:rsid w:val="001061A3"/>
    <w:rsid w:val="00106274"/>
    <w:rsid w:val="001065FE"/>
    <w:rsid w:val="0010664D"/>
    <w:rsid w:val="001066FB"/>
    <w:rsid w:val="0010694E"/>
    <w:rsid w:val="00106D99"/>
    <w:rsid w:val="00106DE8"/>
    <w:rsid w:val="00106E19"/>
    <w:rsid w:val="00106F15"/>
    <w:rsid w:val="00107013"/>
    <w:rsid w:val="0010705D"/>
    <w:rsid w:val="00107174"/>
    <w:rsid w:val="00107526"/>
    <w:rsid w:val="001077AF"/>
    <w:rsid w:val="00107F97"/>
    <w:rsid w:val="00110002"/>
    <w:rsid w:val="00110499"/>
    <w:rsid w:val="001111AD"/>
    <w:rsid w:val="00111770"/>
    <w:rsid w:val="00111947"/>
    <w:rsid w:val="00111E66"/>
    <w:rsid w:val="00111EC7"/>
    <w:rsid w:val="00111FD4"/>
    <w:rsid w:val="00112039"/>
    <w:rsid w:val="0011222C"/>
    <w:rsid w:val="00112698"/>
    <w:rsid w:val="00112771"/>
    <w:rsid w:val="0011289E"/>
    <w:rsid w:val="00112B4C"/>
    <w:rsid w:val="00112FDD"/>
    <w:rsid w:val="001130BA"/>
    <w:rsid w:val="001130FA"/>
    <w:rsid w:val="00113248"/>
    <w:rsid w:val="00113293"/>
    <w:rsid w:val="00113974"/>
    <w:rsid w:val="001139C5"/>
    <w:rsid w:val="00113EA5"/>
    <w:rsid w:val="00113EB9"/>
    <w:rsid w:val="00113F2E"/>
    <w:rsid w:val="00113FA7"/>
    <w:rsid w:val="00114D40"/>
    <w:rsid w:val="00114EA5"/>
    <w:rsid w:val="00114F56"/>
    <w:rsid w:val="00115043"/>
    <w:rsid w:val="0011529E"/>
    <w:rsid w:val="00115681"/>
    <w:rsid w:val="00115F63"/>
    <w:rsid w:val="00115FCD"/>
    <w:rsid w:val="00116BAE"/>
    <w:rsid w:val="00116C0F"/>
    <w:rsid w:val="00116C59"/>
    <w:rsid w:val="001179EB"/>
    <w:rsid w:val="00117AA1"/>
    <w:rsid w:val="00117D63"/>
    <w:rsid w:val="001203BF"/>
    <w:rsid w:val="00120657"/>
    <w:rsid w:val="0012080C"/>
    <w:rsid w:val="00120D7F"/>
    <w:rsid w:val="001211AD"/>
    <w:rsid w:val="001213F4"/>
    <w:rsid w:val="00121F83"/>
    <w:rsid w:val="0012202B"/>
    <w:rsid w:val="001222C0"/>
    <w:rsid w:val="00122506"/>
    <w:rsid w:val="001226DE"/>
    <w:rsid w:val="00122777"/>
    <w:rsid w:val="001228D1"/>
    <w:rsid w:val="00122B0E"/>
    <w:rsid w:val="00122BEA"/>
    <w:rsid w:val="00122E80"/>
    <w:rsid w:val="00123397"/>
    <w:rsid w:val="0012350C"/>
    <w:rsid w:val="00123511"/>
    <w:rsid w:val="00123903"/>
    <w:rsid w:val="00123C00"/>
    <w:rsid w:val="001240AC"/>
    <w:rsid w:val="001240E7"/>
    <w:rsid w:val="00124242"/>
    <w:rsid w:val="00124461"/>
    <w:rsid w:val="001245C1"/>
    <w:rsid w:val="0012487E"/>
    <w:rsid w:val="00124C9E"/>
    <w:rsid w:val="001252FB"/>
    <w:rsid w:val="00125328"/>
    <w:rsid w:val="001253AB"/>
    <w:rsid w:val="001256F7"/>
    <w:rsid w:val="00125897"/>
    <w:rsid w:val="00125DB6"/>
    <w:rsid w:val="00126014"/>
    <w:rsid w:val="001262CA"/>
    <w:rsid w:val="00126332"/>
    <w:rsid w:val="00126541"/>
    <w:rsid w:val="00126C86"/>
    <w:rsid w:val="00126FBD"/>
    <w:rsid w:val="00127167"/>
    <w:rsid w:val="00127204"/>
    <w:rsid w:val="00127682"/>
    <w:rsid w:val="001277C7"/>
    <w:rsid w:val="00127B99"/>
    <w:rsid w:val="00127D7D"/>
    <w:rsid w:val="00130207"/>
    <w:rsid w:val="001306C7"/>
    <w:rsid w:val="00130872"/>
    <w:rsid w:val="00130888"/>
    <w:rsid w:val="00130972"/>
    <w:rsid w:val="00130BA6"/>
    <w:rsid w:val="00130D3A"/>
    <w:rsid w:val="00131008"/>
    <w:rsid w:val="00131252"/>
    <w:rsid w:val="00131863"/>
    <w:rsid w:val="00131869"/>
    <w:rsid w:val="00131CCA"/>
    <w:rsid w:val="00131D32"/>
    <w:rsid w:val="00131FA1"/>
    <w:rsid w:val="001323EF"/>
    <w:rsid w:val="0013254D"/>
    <w:rsid w:val="001327A0"/>
    <w:rsid w:val="00132940"/>
    <w:rsid w:val="0013298A"/>
    <w:rsid w:val="00132E4F"/>
    <w:rsid w:val="00133133"/>
    <w:rsid w:val="0013325C"/>
    <w:rsid w:val="0013330F"/>
    <w:rsid w:val="00133394"/>
    <w:rsid w:val="0013342A"/>
    <w:rsid w:val="0013369F"/>
    <w:rsid w:val="001337DF"/>
    <w:rsid w:val="001337E6"/>
    <w:rsid w:val="00133D55"/>
    <w:rsid w:val="00133DDA"/>
    <w:rsid w:val="001342C3"/>
    <w:rsid w:val="001343CD"/>
    <w:rsid w:val="00134422"/>
    <w:rsid w:val="001344B8"/>
    <w:rsid w:val="001345A4"/>
    <w:rsid w:val="0013485D"/>
    <w:rsid w:val="00134952"/>
    <w:rsid w:val="001349FE"/>
    <w:rsid w:val="00134A92"/>
    <w:rsid w:val="00134BD3"/>
    <w:rsid w:val="00134DFA"/>
    <w:rsid w:val="00135376"/>
    <w:rsid w:val="001354F2"/>
    <w:rsid w:val="001357B5"/>
    <w:rsid w:val="00135BC8"/>
    <w:rsid w:val="00135CFE"/>
    <w:rsid w:val="00135EA5"/>
    <w:rsid w:val="001364B3"/>
    <w:rsid w:val="00136854"/>
    <w:rsid w:val="0013698F"/>
    <w:rsid w:val="00136C81"/>
    <w:rsid w:val="00136CB5"/>
    <w:rsid w:val="00136F1D"/>
    <w:rsid w:val="00136F80"/>
    <w:rsid w:val="001370BA"/>
    <w:rsid w:val="00137343"/>
    <w:rsid w:val="0013742D"/>
    <w:rsid w:val="00137436"/>
    <w:rsid w:val="00137A8E"/>
    <w:rsid w:val="00137AE2"/>
    <w:rsid w:val="00137BB4"/>
    <w:rsid w:val="00137C1F"/>
    <w:rsid w:val="00137EDC"/>
    <w:rsid w:val="0014027A"/>
    <w:rsid w:val="00140AC1"/>
    <w:rsid w:val="00140C6B"/>
    <w:rsid w:val="00141379"/>
    <w:rsid w:val="0014154C"/>
    <w:rsid w:val="001415C8"/>
    <w:rsid w:val="001417B0"/>
    <w:rsid w:val="001418B2"/>
    <w:rsid w:val="00141F5F"/>
    <w:rsid w:val="001421FE"/>
    <w:rsid w:val="0014246D"/>
    <w:rsid w:val="00142639"/>
    <w:rsid w:val="001428B0"/>
    <w:rsid w:val="00142B2D"/>
    <w:rsid w:val="00143164"/>
    <w:rsid w:val="00143B42"/>
    <w:rsid w:val="00143B85"/>
    <w:rsid w:val="00143BEC"/>
    <w:rsid w:val="00143E16"/>
    <w:rsid w:val="00144003"/>
    <w:rsid w:val="0014426E"/>
    <w:rsid w:val="0014455A"/>
    <w:rsid w:val="00144A12"/>
    <w:rsid w:val="00144A87"/>
    <w:rsid w:val="00144C7A"/>
    <w:rsid w:val="00144EF7"/>
    <w:rsid w:val="00145131"/>
    <w:rsid w:val="0014530C"/>
    <w:rsid w:val="00145467"/>
    <w:rsid w:val="00145709"/>
    <w:rsid w:val="00145A17"/>
    <w:rsid w:val="00145EB1"/>
    <w:rsid w:val="00145EBA"/>
    <w:rsid w:val="00145EBE"/>
    <w:rsid w:val="00146043"/>
    <w:rsid w:val="001461CE"/>
    <w:rsid w:val="001464ED"/>
    <w:rsid w:val="0014674A"/>
    <w:rsid w:val="0014680F"/>
    <w:rsid w:val="00146B6B"/>
    <w:rsid w:val="00146C50"/>
    <w:rsid w:val="00146D71"/>
    <w:rsid w:val="00146F9A"/>
    <w:rsid w:val="0014709C"/>
    <w:rsid w:val="0014714F"/>
    <w:rsid w:val="00147236"/>
    <w:rsid w:val="0014723D"/>
    <w:rsid w:val="00147B77"/>
    <w:rsid w:val="00147C75"/>
    <w:rsid w:val="001501B5"/>
    <w:rsid w:val="001501D3"/>
    <w:rsid w:val="0015025A"/>
    <w:rsid w:val="001502E7"/>
    <w:rsid w:val="00150517"/>
    <w:rsid w:val="00150742"/>
    <w:rsid w:val="0015098D"/>
    <w:rsid w:val="00150AC2"/>
    <w:rsid w:val="001510A4"/>
    <w:rsid w:val="001514B1"/>
    <w:rsid w:val="001518BD"/>
    <w:rsid w:val="00151D2C"/>
    <w:rsid w:val="00151F83"/>
    <w:rsid w:val="0015215D"/>
    <w:rsid w:val="001524A2"/>
    <w:rsid w:val="00152553"/>
    <w:rsid w:val="001525F1"/>
    <w:rsid w:val="00152604"/>
    <w:rsid w:val="0015261C"/>
    <w:rsid w:val="00152C64"/>
    <w:rsid w:val="0015366B"/>
    <w:rsid w:val="00153D94"/>
    <w:rsid w:val="00153FCD"/>
    <w:rsid w:val="00154044"/>
    <w:rsid w:val="001541CE"/>
    <w:rsid w:val="001544CB"/>
    <w:rsid w:val="00154AE2"/>
    <w:rsid w:val="00154BF0"/>
    <w:rsid w:val="00154C48"/>
    <w:rsid w:val="00154E39"/>
    <w:rsid w:val="00155138"/>
    <w:rsid w:val="00155B8A"/>
    <w:rsid w:val="00155BF5"/>
    <w:rsid w:val="00155CCA"/>
    <w:rsid w:val="00155D92"/>
    <w:rsid w:val="001561B7"/>
    <w:rsid w:val="001561FC"/>
    <w:rsid w:val="00156C73"/>
    <w:rsid w:val="00156D85"/>
    <w:rsid w:val="00157388"/>
    <w:rsid w:val="00157BF7"/>
    <w:rsid w:val="00157CA4"/>
    <w:rsid w:val="00157E04"/>
    <w:rsid w:val="00160137"/>
    <w:rsid w:val="00160B77"/>
    <w:rsid w:val="0016104E"/>
    <w:rsid w:val="001612A3"/>
    <w:rsid w:val="001612A8"/>
    <w:rsid w:val="00161395"/>
    <w:rsid w:val="001613DF"/>
    <w:rsid w:val="0016145A"/>
    <w:rsid w:val="001616AB"/>
    <w:rsid w:val="001618A2"/>
    <w:rsid w:val="00161914"/>
    <w:rsid w:val="00161EEC"/>
    <w:rsid w:val="00161F62"/>
    <w:rsid w:val="00162022"/>
    <w:rsid w:val="001624C1"/>
    <w:rsid w:val="00162DAD"/>
    <w:rsid w:val="001635E4"/>
    <w:rsid w:val="001636E7"/>
    <w:rsid w:val="001638D2"/>
    <w:rsid w:val="00163C39"/>
    <w:rsid w:val="00163D8A"/>
    <w:rsid w:val="00164451"/>
    <w:rsid w:val="001644C7"/>
    <w:rsid w:val="001647A7"/>
    <w:rsid w:val="001647F0"/>
    <w:rsid w:val="001647F7"/>
    <w:rsid w:val="001649E0"/>
    <w:rsid w:val="00164B43"/>
    <w:rsid w:val="00164BFB"/>
    <w:rsid w:val="001655DB"/>
    <w:rsid w:val="001655FD"/>
    <w:rsid w:val="00165753"/>
    <w:rsid w:val="00165781"/>
    <w:rsid w:val="001658C0"/>
    <w:rsid w:val="00165A78"/>
    <w:rsid w:val="00165AC6"/>
    <w:rsid w:val="00165D26"/>
    <w:rsid w:val="00165E6E"/>
    <w:rsid w:val="00165FD3"/>
    <w:rsid w:val="00166094"/>
    <w:rsid w:val="00166167"/>
    <w:rsid w:val="001669D7"/>
    <w:rsid w:val="00166B7D"/>
    <w:rsid w:val="00166E0F"/>
    <w:rsid w:val="001670F0"/>
    <w:rsid w:val="00167450"/>
    <w:rsid w:val="00167939"/>
    <w:rsid w:val="00167F13"/>
    <w:rsid w:val="00167F7E"/>
    <w:rsid w:val="0017007C"/>
    <w:rsid w:val="001700CE"/>
    <w:rsid w:val="00170789"/>
    <w:rsid w:val="00170BDF"/>
    <w:rsid w:val="00170CC3"/>
    <w:rsid w:val="00170EBF"/>
    <w:rsid w:val="00170EE2"/>
    <w:rsid w:val="00171885"/>
    <w:rsid w:val="00171ABB"/>
    <w:rsid w:val="00171F02"/>
    <w:rsid w:val="001720B1"/>
    <w:rsid w:val="0017253E"/>
    <w:rsid w:val="00172887"/>
    <w:rsid w:val="00172B11"/>
    <w:rsid w:val="00172BBC"/>
    <w:rsid w:val="00172DAD"/>
    <w:rsid w:val="001731A6"/>
    <w:rsid w:val="001734F6"/>
    <w:rsid w:val="001736A3"/>
    <w:rsid w:val="00173D8E"/>
    <w:rsid w:val="0017407A"/>
    <w:rsid w:val="00174490"/>
    <w:rsid w:val="0017469E"/>
    <w:rsid w:val="00174706"/>
    <w:rsid w:val="00174B0A"/>
    <w:rsid w:val="00174BC9"/>
    <w:rsid w:val="00174C34"/>
    <w:rsid w:val="00174D1A"/>
    <w:rsid w:val="00175170"/>
    <w:rsid w:val="00175183"/>
    <w:rsid w:val="00175286"/>
    <w:rsid w:val="001756BB"/>
    <w:rsid w:val="00175A70"/>
    <w:rsid w:val="00175D96"/>
    <w:rsid w:val="00175E43"/>
    <w:rsid w:val="001760C6"/>
    <w:rsid w:val="0017614F"/>
    <w:rsid w:val="001762D6"/>
    <w:rsid w:val="00176442"/>
    <w:rsid w:val="001765EB"/>
    <w:rsid w:val="0017665D"/>
    <w:rsid w:val="001766B0"/>
    <w:rsid w:val="00176856"/>
    <w:rsid w:val="00176A32"/>
    <w:rsid w:val="00176D8F"/>
    <w:rsid w:val="00176DFF"/>
    <w:rsid w:val="001770BA"/>
    <w:rsid w:val="0017712D"/>
    <w:rsid w:val="0017737F"/>
    <w:rsid w:val="00177418"/>
    <w:rsid w:val="00177604"/>
    <w:rsid w:val="001778C2"/>
    <w:rsid w:val="00177DE8"/>
    <w:rsid w:val="00177FB8"/>
    <w:rsid w:val="00180AAE"/>
    <w:rsid w:val="00180CAD"/>
    <w:rsid w:val="00180D64"/>
    <w:rsid w:val="00180D9E"/>
    <w:rsid w:val="00180E65"/>
    <w:rsid w:val="00180EA1"/>
    <w:rsid w:val="001811DB"/>
    <w:rsid w:val="0018123A"/>
    <w:rsid w:val="0018127E"/>
    <w:rsid w:val="001823EC"/>
    <w:rsid w:val="0018266B"/>
    <w:rsid w:val="00182AEC"/>
    <w:rsid w:val="00182D3F"/>
    <w:rsid w:val="00182D40"/>
    <w:rsid w:val="001836B9"/>
    <w:rsid w:val="001836C8"/>
    <w:rsid w:val="001838F9"/>
    <w:rsid w:val="001839B7"/>
    <w:rsid w:val="00183C31"/>
    <w:rsid w:val="001842B0"/>
    <w:rsid w:val="001842B4"/>
    <w:rsid w:val="0018449A"/>
    <w:rsid w:val="00184629"/>
    <w:rsid w:val="001849EE"/>
    <w:rsid w:val="00184E48"/>
    <w:rsid w:val="00184FCB"/>
    <w:rsid w:val="001853D1"/>
    <w:rsid w:val="001855D6"/>
    <w:rsid w:val="00185D6D"/>
    <w:rsid w:val="00185E17"/>
    <w:rsid w:val="00186302"/>
    <w:rsid w:val="001865D6"/>
    <w:rsid w:val="001865DF"/>
    <w:rsid w:val="00186829"/>
    <w:rsid w:val="0018738C"/>
    <w:rsid w:val="00187CC2"/>
    <w:rsid w:val="00187FB0"/>
    <w:rsid w:val="0019008B"/>
    <w:rsid w:val="001900BD"/>
    <w:rsid w:val="0019075B"/>
    <w:rsid w:val="00190933"/>
    <w:rsid w:val="00190A4E"/>
    <w:rsid w:val="00190E68"/>
    <w:rsid w:val="00191015"/>
    <w:rsid w:val="001912B1"/>
    <w:rsid w:val="001912E5"/>
    <w:rsid w:val="00191651"/>
    <w:rsid w:val="001918A4"/>
    <w:rsid w:val="00191C0A"/>
    <w:rsid w:val="00191C0F"/>
    <w:rsid w:val="001924D8"/>
    <w:rsid w:val="0019259A"/>
    <w:rsid w:val="0019263E"/>
    <w:rsid w:val="00192BDB"/>
    <w:rsid w:val="00192E1B"/>
    <w:rsid w:val="00192ED3"/>
    <w:rsid w:val="0019347D"/>
    <w:rsid w:val="001934ED"/>
    <w:rsid w:val="001939C7"/>
    <w:rsid w:val="00193CBE"/>
    <w:rsid w:val="001943C7"/>
    <w:rsid w:val="0019478D"/>
    <w:rsid w:val="0019519B"/>
    <w:rsid w:val="00195CD4"/>
    <w:rsid w:val="001961EA"/>
    <w:rsid w:val="001962E1"/>
    <w:rsid w:val="00196907"/>
    <w:rsid w:val="00196C18"/>
    <w:rsid w:val="00196CAA"/>
    <w:rsid w:val="00196E04"/>
    <w:rsid w:val="00197248"/>
    <w:rsid w:val="00197267"/>
    <w:rsid w:val="001972F6"/>
    <w:rsid w:val="0019745A"/>
    <w:rsid w:val="00197906"/>
    <w:rsid w:val="00197EE3"/>
    <w:rsid w:val="001A0854"/>
    <w:rsid w:val="001A08BA"/>
    <w:rsid w:val="001A0B2F"/>
    <w:rsid w:val="001A0FC8"/>
    <w:rsid w:val="001A12C7"/>
    <w:rsid w:val="001A13EB"/>
    <w:rsid w:val="001A1999"/>
    <w:rsid w:val="001A206B"/>
    <w:rsid w:val="001A2074"/>
    <w:rsid w:val="001A2412"/>
    <w:rsid w:val="001A2999"/>
    <w:rsid w:val="001A2D1D"/>
    <w:rsid w:val="001A2E41"/>
    <w:rsid w:val="001A3076"/>
    <w:rsid w:val="001A3698"/>
    <w:rsid w:val="001A3D24"/>
    <w:rsid w:val="001A3E43"/>
    <w:rsid w:val="001A3FFD"/>
    <w:rsid w:val="001A4215"/>
    <w:rsid w:val="001A429D"/>
    <w:rsid w:val="001A4343"/>
    <w:rsid w:val="001A468D"/>
    <w:rsid w:val="001A494A"/>
    <w:rsid w:val="001A4980"/>
    <w:rsid w:val="001A4A70"/>
    <w:rsid w:val="001A4C3E"/>
    <w:rsid w:val="001A4F5A"/>
    <w:rsid w:val="001A4FC1"/>
    <w:rsid w:val="001A53BB"/>
    <w:rsid w:val="001A5431"/>
    <w:rsid w:val="001A55D8"/>
    <w:rsid w:val="001A575F"/>
    <w:rsid w:val="001A5830"/>
    <w:rsid w:val="001A5A9B"/>
    <w:rsid w:val="001A5C6B"/>
    <w:rsid w:val="001A5E41"/>
    <w:rsid w:val="001A5FC2"/>
    <w:rsid w:val="001A61E4"/>
    <w:rsid w:val="001A65BC"/>
    <w:rsid w:val="001A676F"/>
    <w:rsid w:val="001A6778"/>
    <w:rsid w:val="001A67BC"/>
    <w:rsid w:val="001A710C"/>
    <w:rsid w:val="001A7327"/>
    <w:rsid w:val="001A7488"/>
    <w:rsid w:val="001A7BAC"/>
    <w:rsid w:val="001A7D69"/>
    <w:rsid w:val="001B00AC"/>
    <w:rsid w:val="001B01E2"/>
    <w:rsid w:val="001B027F"/>
    <w:rsid w:val="001B034C"/>
    <w:rsid w:val="001B077B"/>
    <w:rsid w:val="001B077E"/>
    <w:rsid w:val="001B0A21"/>
    <w:rsid w:val="001B0B01"/>
    <w:rsid w:val="001B0BA9"/>
    <w:rsid w:val="001B0BF8"/>
    <w:rsid w:val="001B0FC7"/>
    <w:rsid w:val="001B11B5"/>
    <w:rsid w:val="001B146F"/>
    <w:rsid w:val="001B1624"/>
    <w:rsid w:val="001B1A77"/>
    <w:rsid w:val="001B1A92"/>
    <w:rsid w:val="001B1B77"/>
    <w:rsid w:val="001B1D00"/>
    <w:rsid w:val="001B206E"/>
    <w:rsid w:val="001B20FB"/>
    <w:rsid w:val="001B25E2"/>
    <w:rsid w:val="001B2E1E"/>
    <w:rsid w:val="001B3545"/>
    <w:rsid w:val="001B35A8"/>
    <w:rsid w:val="001B39F5"/>
    <w:rsid w:val="001B3B8A"/>
    <w:rsid w:val="001B3DA7"/>
    <w:rsid w:val="001B3EFB"/>
    <w:rsid w:val="001B3F6F"/>
    <w:rsid w:val="001B4563"/>
    <w:rsid w:val="001B476F"/>
    <w:rsid w:val="001B49D1"/>
    <w:rsid w:val="001B4A61"/>
    <w:rsid w:val="001B4B98"/>
    <w:rsid w:val="001B4F66"/>
    <w:rsid w:val="001B4FF8"/>
    <w:rsid w:val="001B5050"/>
    <w:rsid w:val="001B5064"/>
    <w:rsid w:val="001B5124"/>
    <w:rsid w:val="001B5485"/>
    <w:rsid w:val="001B5518"/>
    <w:rsid w:val="001B567D"/>
    <w:rsid w:val="001B5A3F"/>
    <w:rsid w:val="001B5AB9"/>
    <w:rsid w:val="001B5F61"/>
    <w:rsid w:val="001B6121"/>
    <w:rsid w:val="001B6255"/>
    <w:rsid w:val="001B63B3"/>
    <w:rsid w:val="001B6B82"/>
    <w:rsid w:val="001B6EC5"/>
    <w:rsid w:val="001B6F1C"/>
    <w:rsid w:val="001B72FA"/>
    <w:rsid w:val="001B7428"/>
    <w:rsid w:val="001B74C1"/>
    <w:rsid w:val="001B74FB"/>
    <w:rsid w:val="001B7623"/>
    <w:rsid w:val="001B7789"/>
    <w:rsid w:val="001B7A1B"/>
    <w:rsid w:val="001B7EDD"/>
    <w:rsid w:val="001C0273"/>
    <w:rsid w:val="001C02A9"/>
    <w:rsid w:val="001C0365"/>
    <w:rsid w:val="001C057B"/>
    <w:rsid w:val="001C073C"/>
    <w:rsid w:val="001C0965"/>
    <w:rsid w:val="001C0AEC"/>
    <w:rsid w:val="001C0B0F"/>
    <w:rsid w:val="001C0DEA"/>
    <w:rsid w:val="001C0E9E"/>
    <w:rsid w:val="001C0F0C"/>
    <w:rsid w:val="001C1096"/>
    <w:rsid w:val="001C164A"/>
    <w:rsid w:val="001C1C9B"/>
    <w:rsid w:val="001C1F94"/>
    <w:rsid w:val="001C20EF"/>
    <w:rsid w:val="001C2160"/>
    <w:rsid w:val="001C24A9"/>
    <w:rsid w:val="001C277A"/>
    <w:rsid w:val="001C2A29"/>
    <w:rsid w:val="001C2A67"/>
    <w:rsid w:val="001C2A84"/>
    <w:rsid w:val="001C2FE2"/>
    <w:rsid w:val="001C30DA"/>
    <w:rsid w:val="001C32F6"/>
    <w:rsid w:val="001C36DB"/>
    <w:rsid w:val="001C3F3C"/>
    <w:rsid w:val="001C4215"/>
    <w:rsid w:val="001C446B"/>
    <w:rsid w:val="001C448B"/>
    <w:rsid w:val="001C4538"/>
    <w:rsid w:val="001C47D9"/>
    <w:rsid w:val="001C4B47"/>
    <w:rsid w:val="001C4BB8"/>
    <w:rsid w:val="001C4DEF"/>
    <w:rsid w:val="001C4E26"/>
    <w:rsid w:val="001C4E87"/>
    <w:rsid w:val="001C4E9A"/>
    <w:rsid w:val="001C4F1C"/>
    <w:rsid w:val="001C51B1"/>
    <w:rsid w:val="001C52CF"/>
    <w:rsid w:val="001C5522"/>
    <w:rsid w:val="001C55E3"/>
    <w:rsid w:val="001C57A7"/>
    <w:rsid w:val="001C601B"/>
    <w:rsid w:val="001C6272"/>
    <w:rsid w:val="001C640C"/>
    <w:rsid w:val="001C66F5"/>
    <w:rsid w:val="001C67F0"/>
    <w:rsid w:val="001C6A8C"/>
    <w:rsid w:val="001C6B12"/>
    <w:rsid w:val="001C6BA8"/>
    <w:rsid w:val="001C6DE5"/>
    <w:rsid w:val="001C6E05"/>
    <w:rsid w:val="001C702A"/>
    <w:rsid w:val="001C709B"/>
    <w:rsid w:val="001C73F4"/>
    <w:rsid w:val="001C7481"/>
    <w:rsid w:val="001C755E"/>
    <w:rsid w:val="001C7828"/>
    <w:rsid w:val="001C782C"/>
    <w:rsid w:val="001C7AB2"/>
    <w:rsid w:val="001C7EFC"/>
    <w:rsid w:val="001D0153"/>
    <w:rsid w:val="001D0419"/>
    <w:rsid w:val="001D06E4"/>
    <w:rsid w:val="001D0AC3"/>
    <w:rsid w:val="001D0D26"/>
    <w:rsid w:val="001D0D72"/>
    <w:rsid w:val="001D0E89"/>
    <w:rsid w:val="001D18B8"/>
    <w:rsid w:val="001D1C6B"/>
    <w:rsid w:val="001D1D22"/>
    <w:rsid w:val="001D2645"/>
    <w:rsid w:val="001D28C9"/>
    <w:rsid w:val="001D2BDF"/>
    <w:rsid w:val="001D2C1C"/>
    <w:rsid w:val="001D2EAD"/>
    <w:rsid w:val="001D31C1"/>
    <w:rsid w:val="001D3340"/>
    <w:rsid w:val="001D3395"/>
    <w:rsid w:val="001D3544"/>
    <w:rsid w:val="001D364B"/>
    <w:rsid w:val="001D3988"/>
    <w:rsid w:val="001D3A14"/>
    <w:rsid w:val="001D3D4D"/>
    <w:rsid w:val="001D3E6F"/>
    <w:rsid w:val="001D44FF"/>
    <w:rsid w:val="001D4587"/>
    <w:rsid w:val="001D49C4"/>
    <w:rsid w:val="001D4E88"/>
    <w:rsid w:val="001D5768"/>
    <w:rsid w:val="001D5799"/>
    <w:rsid w:val="001D57BF"/>
    <w:rsid w:val="001D58CD"/>
    <w:rsid w:val="001D5DE4"/>
    <w:rsid w:val="001D5EE6"/>
    <w:rsid w:val="001D5F18"/>
    <w:rsid w:val="001D62D3"/>
    <w:rsid w:val="001D639B"/>
    <w:rsid w:val="001D63C5"/>
    <w:rsid w:val="001D655C"/>
    <w:rsid w:val="001D678E"/>
    <w:rsid w:val="001D6826"/>
    <w:rsid w:val="001D68DD"/>
    <w:rsid w:val="001D6A6A"/>
    <w:rsid w:val="001D6AEF"/>
    <w:rsid w:val="001D6B9F"/>
    <w:rsid w:val="001D6BCB"/>
    <w:rsid w:val="001D6E4D"/>
    <w:rsid w:val="001D707B"/>
    <w:rsid w:val="001D72CA"/>
    <w:rsid w:val="001D736C"/>
    <w:rsid w:val="001D73CB"/>
    <w:rsid w:val="001D77C4"/>
    <w:rsid w:val="001D78C1"/>
    <w:rsid w:val="001D78EE"/>
    <w:rsid w:val="001D7F40"/>
    <w:rsid w:val="001E032B"/>
    <w:rsid w:val="001E03F3"/>
    <w:rsid w:val="001E08C3"/>
    <w:rsid w:val="001E0921"/>
    <w:rsid w:val="001E0A44"/>
    <w:rsid w:val="001E0DB1"/>
    <w:rsid w:val="001E0F3E"/>
    <w:rsid w:val="001E120B"/>
    <w:rsid w:val="001E12D7"/>
    <w:rsid w:val="001E12F6"/>
    <w:rsid w:val="001E1934"/>
    <w:rsid w:val="001E19B2"/>
    <w:rsid w:val="001E1B56"/>
    <w:rsid w:val="001E1BD6"/>
    <w:rsid w:val="001E1C8B"/>
    <w:rsid w:val="001E1DAE"/>
    <w:rsid w:val="001E1E24"/>
    <w:rsid w:val="001E1FA7"/>
    <w:rsid w:val="001E2040"/>
    <w:rsid w:val="001E218E"/>
    <w:rsid w:val="001E2197"/>
    <w:rsid w:val="001E24F4"/>
    <w:rsid w:val="001E2A21"/>
    <w:rsid w:val="001E2D84"/>
    <w:rsid w:val="001E30B7"/>
    <w:rsid w:val="001E3171"/>
    <w:rsid w:val="001E328F"/>
    <w:rsid w:val="001E33CB"/>
    <w:rsid w:val="001E34CB"/>
    <w:rsid w:val="001E365B"/>
    <w:rsid w:val="001E3908"/>
    <w:rsid w:val="001E3983"/>
    <w:rsid w:val="001E3C77"/>
    <w:rsid w:val="001E3DC7"/>
    <w:rsid w:val="001E3E61"/>
    <w:rsid w:val="001E40E3"/>
    <w:rsid w:val="001E4524"/>
    <w:rsid w:val="001E46BB"/>
    <w:rsid w:val="001E474A"/>
    <w:rsid w:val="001E4A05"/>
    <w:rsid w:val="001E4A06"/>
    <w:rsid w:val="001E4A2C"/>
    <w:rsid w:val="001E4B66"/>
    <w:rsid w:val="001E4BA7"/>
    <w:rsid w:val="001E4E13"/>
    <w:rsid w:val="001E513F"/>
    <w:rsid w:val="001E5DF1"/>
    <w:rsid w:val="001E6380"/>
    <w:rsid w:val="001E666E"/>
    <w:rsid w:val="001E6D36"/>
    <w:rsid w:val="001E72C6"/>
    <w:rsid w:val="001E7313"/>
    <w:rsid w:val="001E7469"/>
    <w:rsid w:val="001E7600"/>
    <w:rsid w:val="001E778C"/>
    <w:rsid w:val="001E7B7F"/>
    <w:rsid w:val="001E7BE3"/>
    <w:rsid w:val="001E7E13"/>
    <w:rsid w:val="001E7E84"/>
    <w:rsid w:val="001E7F9F"/>
    <w:rsid w:val="001E7FEA"/>
    <w:rsid w:val="001F0101"/>
    <w:rsid w:val="001F0957"/>
    <w:rsid w:val="001F09AA"/>
    <w:rsid w:val="001F0B1E"/>
    <w:rsid w:val="001F13A1"/>
    <w:rsid w:val="001F13B9"/>
    <w:rsid w:val="001F1751"/>
    <w:rsid w:val="001F1C78"/>
    <w:rsid w:val="001F2064"/>
    <w:rsid w:val="001F2435"/>
    <w:rsid w:val="001F259B"/>
    <w:rsid w:val="001F285C"/>
    <w:rsid w:val="001F2910"/>
    <w:rsid w:val="001F2957"/>
    <w:rsid w:val="001F2A73"/>
    <w:rsid w:val="001F2BB7"/>
    <w:rsid w:val="001F2CD6"/>
    <w:rsid w:val="001F2DAB"/>
    <w:rsid w:val="001F3097"/>
    <w:rsid w:val="001F312F"/>
    <w:rsid w:val="001F3207"/>
    <w:rsid w:val="001F364D"/>
    <w:rsid w:val="001F36F8"/>
    <w:rsid w:val="001F3997"/>
    <w:rsid w:val="001F3AEE"/>
    <w:rsid w:val="001F3B59"/>
    <w:rsid w:val="001F40A7"/>
    <w:rsid w:val="001F4117"/>
    <w:rsid w:val="001F4369"/>
    <w:rsid w:val="001F4525"/>
    <w:rsid w:val="001F4AB0"/>
    <w:rsid w:val="001F4E9E"/>
    <w:rsid w:val="001F5034"/>
    <w:rsid w:val="001F54DA"/>
    <w:rsid w:val="001F55C1"/>
    <w:rsid w:val="001F56D9"/>
    <w:rsid w:val="001F56E2"/>
    <w:rsid w:val="001F5DE7"/>
    <w:rsid w:val="001F5DEA"/>
    <w:rsid w:val="001F5EA3"/>
    <w:rsid w:val="001F6081"/>
    <w:rsid w:val="001F62D9"/>
    <w:rsid w:val="001F631B"/>
    <w:rsid w:val="001F6626"/>
    <w:rsid w:val="001F6642"/>
    <w:rsid w:val="001F68B6"/>
    <w:rsid w:val="001F68C6"/>
    <w:rsid w:val="001F6BB8"/>
    <w:rsid w:val="001F712A"/>
    <w:rsid w:val="001F72C1"/>
    <w:rsid w:val="001F7431"/>
    <w:rsid w:val="001F74F2"/>
    <w:rsid w:val="001F7885"/>
    <w:rsid w:val="001F7AA0"/>
    <w:rsid w:val="001F7B3D"/>
    <w:rsid w:val="001F7BA7"/>
    <w:rsid w:val="001F7D75"/>
    <w:rsid w:val="001F7DC3"/>
    <w:rsid w:val="002001E4"/>
    <w:rsid w:val="00200264"/>
    <w:rsid w:val="0020086C"/>
    <w:rsid w:val="002008AD"/>
    <w:rsid w:val="00200B4E"/>
    <w:rsid w:val="00200BBC"/>
    <w:rsid w:val="00200F45"/>
    <w:rsid w:val="00200F5B"/>
    <w:rsid w:val="00200F68"/>
    <w:rsid w:val="00201F52"/>
    <w:rsid w:val="0020287E"/>
    <w:rsid w:val="002028B2"/>
    <w:rsid w:val="00202901"/>
    <w:rsid w:val="00202B77"/>
    <w:rsid w:val="002030D0"/>
    <w:rsid w:val="002031AC"/>
    <w:rsid w:val="002031C5"/>
    <w:rsid w:val="00203624"/>
    <w:rsid w:val="002037EF"/>
    <w:rsid w:val="0020393E"/>
    <w:rsid w:val="00203965"/>
    <w:rsid w:val="00203E1B"/>
    <w:rsid w:val="00203ECA"/>
    <w:rsid w:val="002044D4"/>
    <w:rsid w:val="002047AD"/>
    <w:rsid w:val="00204815"/>
    <w:rsid w:val="00204C5F"/>
    <w:rsid w:val="00204DC4"/>
    <w:rsid w:val="002051EF"/>
    <w:rsid w:val="002052A8"/>
    <w:rsid w:val="00205356"/>
    <w:rsid w:val="002056B8"/>
    <w:rsid w:val="002056FA"/>
    <w:rsid w:val="002057F5"/>
    <w:rsid w:val="00205B77"/>
    <w:rsid w:val="00205FD3"/>
    <w:rsid w:val="00206076"/>
    <w:rsid w:val="002060CB"/>
    <w:rsid w:val="0020637B"/>
    <w:rsid w:val="00206419"/>
    <w:rsid w:val="00206460"/>
    <w:rsid w:val="00206550"/>
    <w:rsid w:val="002066F1"/>
    <w:rsid w:val="0020671D"/>
    <w:rsid w:val="00206A0B"/>
    <w:rsid w:val="00206A8B"/>
    <w:rsid w:val="00206FA8"/>
    <w:rsid w:val="002074C5"/>
    <w:rsid w:val="00207DF8"/>
    <w:rsid w:val="00207F3E"/>
    <w:rsid w:val="002100EA"/>
    <w:rsid w:val="00210121"/>
    <w:rsid w:val="0021070B"/>
    <w:rsid w:val="0021075A"/>
    <w:rsid w:val="002108DB"/>
    <w:rsid w:val="00210B4F"/>
    <w:rsid w:val="0021112B"/>
    <w:rsid w:val="0021147E"/>
    <w:rsid w:val="00211841"/>
    <w:rsid w:val="0021197F"/>
    <w:rsid w:val="00211CF3"/>
    <w:rsid w:val="00211D4C"/>
    <w:rsid w:val="00211DA3"/>
    <w:rsid w:val="00211DE0"/>
    <w:rsid w:val="00211FC5"/>
    <w:rsid w:val="002126DD"/>
    <w:rsid w:val="002128BD"/>
    <w:rsid w:val="00213356"/>
    <w:rsid w:val="00213456"/>
    <w:rsid w:val="00213BAD"/>
    <w:rsid w:val="00213E70"/>
    <w:rsid w:val="00213EED"/>
    <w:rsid w:val="00213F73"/>
    <w:rsid w:val="002140E4"/>
    <w:rsid w:val="00214557"/>
    <w:rsid w:val="002148AB"/>
    <w:rsid w:val="00214AFE"/>
    <w:rsid w:val="00214D4D"/>
    <w:rsid w:val="00214F9A"/>
    <w:rsid w:val="002154EC"/>
    <w:rsid w:val="002157CB"/>
    <w:rsid w:val="00215994"/>
    <w:rsid w:val="00215A39"/>
    <w:rsid w:val="00215B12"/>
    <w:rsid w:val="00215B30"/>
    <w:rsid w:val="00215F3C"/>
    <w:rsid w:val="002164C9"/>
    <w:rsid w:val="002166BA"/>
    <w:rsid w:val="00216A68"/>
    <w:rsid w:val="00216D89"/>
    <w:rsid w:val="00216E53"/>
    <w:rsid w:val="00216E82"/>
    <w:rsid w:val="00216F22"/>
    <w:rsid w:val="00217254"/>
    <w:rsid w:val="002172BB"/>
    <w:rsid w:val="002174A0"/>
    <w:rsid w:val="00217635"/>
    <w:rsid w:val="002177E3"/>
    <w:rsid w:val="00217BE7"/>
    <w:rsid w:val="00217E4B"/>
    <w:rsid w:val="0021B5AA"/>
    <w:rsid w:val="0022035B"/>
    <w:rsid w:val="00220595"/>
    <w:rsid w:val="002207AC"/>
    <w:rsid w:val="00220A78"/>
    <w:rsid w:val="00220AFA"/>
    <w:rsid w:val="00221367"/>
    <w:rsid w:val="0022179D"/>
    <w:rsid w:val="00221A71"/>
    <w:rsid w:val="00222049"/>
    <w:rsid w:val="00222241"/>
    <w:rsid w:val="0022252C"/>
    <w:rsid w:val="00222E5A"/>
    <w:rsid w:val="0022312D"/>
    <w:rsid w:val="00223183"/>
    <w:rsid w:val="00223278"/>
    <w:rsid w:val="00223576"/>
    <w:rsid w:val="00223661"/>
    <w:rsid w:val="0022380D"/>
    <w:rsid w:val="00223839"/>
    <w:rsid w:val="00223930"/>
    <w:rsid w:val="002242E5"/>
    <w:rsid w:val="0022445A"/>
    <w:rsid w:val="0022455F"/>
    <w:rsid w:val="0022456D"/>
    <w:rsid w:val="00224967"/>
    <w:rsid w:val="00224A1D"/>
    <w:rsid w:val="00224BE8"/>
    <w:rsid w:val="00224D1A"/>
    <w:rsid w:val="00225107"/>
    <w:rsid w:val="002252A4"/>
    <w:rsid w:val="00225617"/>
    <w:rsid w:val="00225B97"/>
    <w:rsid w:val="00225BB6"/>
    <w:rsid w:val="00225CAE"/>
    <w:rsid w:val="00226333"/>
    <w:rsid w:val="002263A6"/>
    <w:rsid w:val="00226492"/>
    <w:rsid w:val="002264B8"/>
    <w:rsid w:val="00226943"/>
    <w:rsid w:val="00226AA8"/>
    <w:rsid w:val="00226CC0"/>
    <w:rsid w:val="00226CFA"/>
    <w:rsid w:val="00226D1F"/>
    <w:rsid w:val="00227799"/>
    <w:rsid w:val="00227956"/>
    <w:rsid w:val="00227BD9"/>
    <w:rsid w:val="002301F8"/>
    <w:rsid w:val="0023056C"/>
    <w:rsid w:val="002306BA"/>
    <w:rsid w:val="002308FE"/>
    <w:rsid w:val="00230D0E"/>
    <w:rsid w:val="0023162C"/>
    <w:rsid w:val="002317FA"/>
    <w:rsid w:val="0023187B"/>
    <w:rsid w:val="00231D05"/>
    <w:rsid w:val="00231E43"/>
    <w:rsid w:val="002322CF"/>
    <w:rsid w:val="00232524"/>
    <w:rsid w:val="00232899"/>
    <w:rsid w:val="002329CF"/>
    <w:rsid w:val="002329EC"/>
    <w:rsid w:val="00232E2D"/>
    <w:rsid w:val="00233682"/>
    <w:rsid w:val="00233746"/>
    <w:rsid w:val="002338B6"/>
    <w:rsid w:val="00233B1F"/>
    <w:rsid w:val="00233B66"/>
    <w:rsid w:val="00233C1A"/>
    <w:rsid w:val="0023412A"/>
    <w:rsid w:val="00234195"/>
    <w:rsid w:val="00234448"/>
    <w:rsid w:val="00234B0C"/>
    <w:rsid w:val="00234BF2"/>
    <w:rsid w:val="00234C62"/>
    <w:rsid w:val="00234D06"/>
    <w:rsid w:val="00234DBA"/>
    <w:rsid w:val="00235D19"/>
    <w:rsid w:val="00235FCF"/>
    <w:rsid w:val="00236713"/>
    <w:rsid w:val="00236ABA"/>
    <w:rsid w:val="00237112"/>
    <w:rsid w:val="002371BA"/>
    <w:rsid w:val="00237249"/>
    <w:rsid w:val="00237262"/>
    <w:rsid w:val="002376FE"/>
    <w:rsid w:val="00237AA7"/>
    <w:rsid w:val="00240576"/>
    <w:rsid w:val="002407EB"/>
    <w:rsid w:val="002409DA"/>
    <w:rsid w:val="00241133"/>
    <w:rsid w:val="0024125D"/>
    <w:rsid w:val="002412A2"/>
    <w:rsid w:val="002412D7"/>
    <w:rsid w:val="00241705"/>
    <w:rsid w:val="00241AC3"/>
    <w:rsid w:val="00241FFB"/>
    <w:rsid w:val="002421FC"/>
    <w:rsid w:val="00242849"/>
    <w:rsid w:val="002428B5"/>
    <w:rsid w:val="0024292E"/>
    <w:rsid w:val="00242AE0"/>
    <w:rsid w:val="00242C6D"/>
    <w:rsid w:val="00242EB7"/>
    <w:rsid w:val="00242F6A"/>
    <w:rsid w:val="002434FE"/>
    <w:rsid w:val="00243504"/>
    <w:rsid w:val="0024354F"/>
    <w:rsid w:val="002435B4"/>
    <w:rsid w:val="00243813"/>
    <w:rsid w:val="00243918"/>
    <w:rsid w:val="00243BAD"/>
    <w:rsid w:val="00244040"/>
    <w:rsid w:val="00244744"/>
    <w:rsid w:val="00244757"/>
    <w:rsid w:val="002448C5"/>
    <w:rsid w:val="002449C7"/>
    <w:rsid w:val="00244AE9"/>
    <w:rsid w:val="00244DFE"/>
    <w:rsid w:val="00244E62"/>
    <w:rsid w:val="002456B8"/>
    <w:rsid w:val="00245898"/>
    <w:rsid w:val="00245DF5"/>
    <w:rsid w:val="002461CF"/>
    <w:rsid w:val="00246B1B"/>
    <w:rsid w:val="002478E8"/>
    <w:rsid w:val="0024790D"/>
    <w:rsid w:val="00247E1D"/>
    <w:rsid w:val="00247E68"/>
    <w:rsid w:val="00247F7E"/>
    <w:rsid w:val="0025014A"/>
    <w:rsid w:val="0025029C"/>
    <w:rsid w:val="00250304"/>
    <w:rsid w:val="00250411"/>
    <w:rsid w:val="002505D0"/>
    <w:rsid w:val="00250670"/>
    <w:rsid w:val="00250679"/>
    <w:rsid w:val="002507D0"/>
    <w:rsid w:val="00250B12"/>
    <w:rsid w:val="002513AA"/>
    <w:rsid w:val="002514E5"/>
    <w:rsid w:val="0025181A"/>
    <w:rsid w:val="0025181B"/>
    <w:rsid w:val="00251920"/>
    <w:rsid w:val="00251947"/>
    <w:rsid w:val="00251B52"/>
    <w:rsid w:val="00251CCD"/>
    <w:rsid w:val="00251E3E"/>
    <w:rsid w:val="00251ED1"/>
    <w:rsid w:val="00251FD4"/>
    <w:rsid w:val="0025206F"/>
    <w:rsid w:val="002524F6"/>
    <w:rsid w:val="002525EF"/>
    <w:rsid w:val="00252915"/>
    <w:rsid w:val="00252B0E"/>
    <w:rsid w:val="00252F3F"/>
    <w:rsid w:val="00253443"/>
    <w:rsid w:val="002536C2"/>
    <w:rsid w:val="002539BC"/>
    <w:rsid w:val="00253A44"/>
    <w:rsid w:val="00253DBB"/>
    <w:rsid w:val="00254408"/>
    <w:rsid w:val="00254480"/>
    <w:rsid w:val="002544D7"/>
    <w:rsid w:val="002546A9"/>
    <w:rsid w:val="00254AFA"/>
    <w:rsid w:val="00254B1D"/>
    <w:rsid w:val="002551B2"/>
    <w:rsid w:val="002551BA"/>
    <w:rsid w:val="002552F6"/>
    <w:rsid w:val="00255A34"/>
    <w:rsid w:val="00255AE3"/>
    <w:rsid w:val="00255B4A"/>
    <w:rsid w:val="00255B71"/>
    <w:rsid w:val="00256070"/>
    <w:rsid w:val="00256388"/>
    <w:rsid w:val="00256519"/>
    <w:rsid w:val="002565B8"/>
    <w:rsid w:val="002565CF"/>
    <w:rsid w:val="002566A1"/>
    <w:rsid w:val="002568F4"/>
    <w:rsid w:val="00256910"/>
    <w:rsid w:val="00256A7A"/>
    <w:rsid w:val="00256C2C"/>
    <w:rsid w:val="00256CAD"/>
    <w:rsid w:val="00256FE1"/>
    <w:rsid w:val="00257147"/>
    <w:rsid w:val="00257204"/>
    <w:rsid w:val="00257258"/>
    <w:rsid w:val="00257418"/>
    <w:rsid w:val="002576DB"/>
    <w:rsid w:val="002577BA"/>
    <w:rsid w:val="00257A5E"/>
    <w:rsid w:val="00257D7A"/>
    <w:rsid w:val="00260079"/>
    <w:rsid w:val="002600A3"/>
    <w:rsid w:val="002603F0"/>
    <w:rsid w:val="002605F0"/>
    <w:rsid w:val="0026096C"/>
    <w:rsid w:val="002609C3"/>
    <w:rsid w:val="00260DDF"/>
    <w:rsid w:val="002612A6"/>
    <w:rsid w:val="002612AC"/>
    <w:rsid w:val="002615C0"/>
    <w:rsid w:val="002617EB"/>
    <w:rsid w:val="00261F14"/>
    <w:rsid w:val="00261FEF"/>
    <w:rsid w:val="002621DF"/>
    <w:rsid w:val="00262262"/>
    <w:rsid w:val="00262370"/>
    <w:rsid w:val="002624FD"/>
    <w:rsid w:val="00262694"/>
    <w:rsid w:val="002626DD"/>
    <w:rsid w:val="002628DE"/>
    <w:rsid w:val="002629ED"/>
    <w:rsid w:val="00262B36"/>
    <w:rsid w:val="00262EE6"/>
    <w:rsid w:val="00262FFF"/>
    <w:rsid w:val="00263374"/>
    <w:rsid w:val="00263399"/>
    <w:rsid w:val="002633D2"/>
    <w:rsid w:val="00263409"/>
    <w:rsid w:val="002636A4"/>
    <w:rsid w:val="00263885"/>
    <w:rsid w:val="00263B96"/>
    <w:rsid w:val="00263F25"/>
    <w:rsid w:val="0026409D"/>
    <w:rsid w:val="00264176"/>
    <w:rsid w:val="002641ED"/>
    <w:rsid w:val="00264280"/>
    <w:rsid w:val="0026430E"/>
    <w:rsid w:val="0026481F"/>
    <w:rsid w:val="00264AF9"/>
    <w:rsid w:val="00264C29"/>
    <w:rsid w:val="00264E6D"/>
    <w:rsid w:val="00264E86"/>
    <w:rsid w:val="0026513F"/>
    <w:rsid w:val="0026522F"/>
    <w:rsid w:val="00265422"/>
    <w:rsid w:val="002655C1"/>
    <w:rsid w:val="00265817"/>
    <w:rsid w:val="00265B87"/>
    <w:rsid w:val="00265B89"/>
    <w:rsid w:val="00265FD8"/>
    <w:rsid w:val="00266278"/>
    <w:rsid w:val="00266CF2"/>
    <w:rsid w:val="00266E1D"/>
    <w:rsid w:val="00267128"/>
    <w:rsid w:val="00267569"/>
    <w:rsid w:val="00267A55"/>
    <w:rsid w:val="00267D9D"/>
    <w:rsid w:val="00267F42"/>
    <w:rsid w:val="00267FDE"/>
    <w:rsid w:val="0027004D"/>
    <w:rsid w:val="002701A8"/>
    <w:rsid w:val="002702E6"/>
    <w:rsid w:val="002702FA"/>
    <w:rsid w:val="0027050E"/>
    <w:rsid w:val="00270AB0"/>
    <w:rsid w:val="00270DAC"/>
    <w:rsid w:val="002713A8"/>
    <w:rsid w:val="002717A4"/>
    <w:rsid w:val="00271954"/>
    <w:rsid w:val="00271976"/>
    <w:rsid w:val="002719A8"/>
    <w:rsid w:val="00271AE9"/>
    <w:rsid w:val="00271E02"/>
    <w:rsid w:val="00272080"/>
    <w:rsid w:val="002720C4"/>
    <w:rsid w:val="00272399"/>
    <w:rsid w:val="00272570"/>
    <w:rsid w:val="00272822"/>
    <w:rsid w:val="0027291C"/>
    <w:rsid w:val="002733E7"/>
    <w:rsid w:val="00274408"/>
    <w:rsid w:val="00274731"/>
    <w:rsid w:val="002747BF"/>
    <w:rsid w:val="00274920"/>
    <w:rsid w:val="00274A41"/>
    <w:rsid w:val="00274A8A"/>
    <w:rsid w:val="00274A8E"/>
    <w:rsid w:val="00274E3D"/>
    <w:rsid w:val="00274E45"/>
    <w:rsid w:val="00275347"/>
    <w:rsid w:val="0027544B"/>
    <w:rsid w:val="00275AF0"/>
    <w:rsid w:val="00275B66"/>
    <w:rsid w:val="00275CE0"/>
    <w:rsid w:val="00276096"/>
    <w:rsid w:val="00276408"/>
    <w:rsid w:val="002764B1"/>
    <w:rsid w:val="002769D0"/>
    <w:rsid w:val="00276BF2"/>
    <w:rsid w:val="00276EC1"/>
    <w:rsid w:val="002772DF"/>
    <w:rsid w:val="00277680"/>
    <w:rsid w:val="0027769D"/>
    <w:rsid w:val="002776DD"/>
    <w:rsid w:val="002778BC"/>
    <w:rsid w:val="00277B42"/>
    <w:rsid w:val="00277C45"/>
    <w:rsid w:val="00277E32"/>
    <w:rsid w:val="00277EAF"/>
    <w:rsid w:val="00280CF2"/>
    <w:rsid w:val="00280D6B"/>
    <w:rsid w:val="002813DD"/>
    <w:rsid w:val="00281403"/>
    <w:rsid w:val="00281668"/>
    <w:rsid w:val="002816D9"/>
    <w:rsid w:val="00281B28"/>
    <w:rsid w:val="00281B34"/>
    <w:rsid w:val="00281F87"/>
    <w:rsid w:val="00281FB3"/>
    <w:rsid w:val="0028232C"/>
    <w:rsid w:val="0028246E"/>
    <w:rsid w:val="0028262B"/>
    <w:rsid w:val="00282D40"/>
    <w:rsid w:val="00282DA7"/>
    <w:rsid w:val="00282E60"/>
    <w:rsid w:val="0028300B"/>
    <w:rsid w:val="002830BC"/>
    <w:rsid w:val="0028320E"/>
    <w:rsid w:val="002833DA"/>
    <w:rsid w:val="002836DF"/>
    <w:rsid w:val="0028382C"/>
    <w:rsid w:val="00283929"/>
    <w:rsid w:val="00283DBB"/>
    <w:rsid w:val="00283F47"/>
    <w:rsid w:val="002841C7"/>
    <w:rsid w:val="00284C9A"/>
    <w:rsid w:val="00284E70"/>
    <w:rsid w:val="0028537A"/>
    <w:rsid w:val="00285452"/>
    <w:rsid w:val="002866F0"/>
    <w:rsid w:val="002869AF"/>
    <w:rsid w:val="00286A36"/>
    <w:rsid w:val="002873F8"/>
    <w:rsid w:val="002874A4"/>
    <w:rsid w:val="00287510"/>
    <w:rsid w:val="002878F9"/>
    <w:rsid w:val="00287931"/>
    <w:rsid w:val="00287AA2"/>
    <w:rsid w:val="00287BC4"/>
    <w:rsid w:val="00287F13"/>
    <w:rsid w:val="0029059C"/>
    <w:rsid w:val="0029129D"/>
    <w:rsid w:val="00291486"/>
    <w:rsid w:val="0029151B"/>
    <w:rsid w:val="002918F4"/>
    <w:rsid w:val="00291C90"/>
    <w:rsid w:val="002920A0"/>
    <w:rsid w:val="002925A4"/>
    <w:rsid w:val="002926DC"/>
    <w:rsid w:val="00292B76"/>
    <w:rsid w:val="002931B7"/>
    <w:rsid w:val="002933AF"/>
    <w:rsid w:val="002934A2"/>
    <w:rsid w:val="0029392B"/>
    <w:rsid w:val="00294F08"/>
    <w:rsid w:val="00295201"/>
    <w:rsid w:val="0029540E"/>
    <w:rsid w:val="00295A30"/>
    <w:rsid w:val="00295E5B"/>
    <w:rsid w:val="00295FE5"/>
    <w:rsid w:val="002962E7"/>
    <w:rsid w:val="00296363"/>
    <w:rsid w:val="00296911"/>
    <w:rsid w:val="00296AF5"/>
    <w:rsid w:val="00296E0A"/>
    <w:rsid w:val="002971D6"/>
    <w:rsid w:val="002975FC"/>
    <w:rsid w:val="00297C46"/>
    <w:rsid w:val="002A034F"/>
    <w:rsid w:val="002A06C8"/>
    <w:rsid w:val="002A0889"/>
    <w:rsid w:val="002A0C54"/>
    <w:rsid w:val="002A0E06"/>
    <w:rsid w:val="002A0E86"/>
    <w:rsid w:val="002A0F9B"/>
    <w:rsid w:val="002A0FBC"/>
    <w:rsid w:val="002A127D"/>
    <w:rsid w:val="002A1378"/>
    <w:rsid w:val="002A13E2"/>
    <w:rsid w:val="002A172E"/>
    <w:rsid w:val="002A17F8"/>
    <w:rsid w:val="002A1909"/>
    <w:rsid w:val="002A229E"/>
    <w:rsid w:val="002A2511"/>
    <w:rsid w:val="002A26D4"/>
    <w:rsid w:val="002A275A"/>
    <w:rsid w:val="002A28EB"/>
    <w:rsid w:val="002A290F"/>
    <w:rsid w:val="002A2BFB"/>
    <w:rsid w:val="002A2D2D"/>
    <w:rsid w:val="002A2E83"/>
    <w:rsid w:val="002A3186"/>
    <w:rsid w:val="002A31CC"/>
    <w:rsid w:val="002A35E3"/>
    <w:rsid w:val="002A37AE"/>
    <w:rsid w:val="002A3B01"/>
    <w:rsid w:val="002A3BC3"/>
    <w:rsid w:val="002A3C63"/>
    <w:rsid w:val="002A3C64"/>
    <w:rsid w:val="002A3D6C"/>
    <w:rsid w:val="002A4103"/>
    <w:rsid w:val="002A4325"/>
    <w:rsid w:val="002A4C63"/>
    <w:rsid w:val="002A4C72"/>
    <w:rsid w:val="002A51F1"/>
    <w:rsid w:val="002A54CF"/>
    <w:rsid w:val="002A57F3"/>
    <w:rsid w:val="002A5ADB"/>
    <w:rsid w:val="002A5B16"/>
    <w:rsid w:val="002A5E4B"/>
    <w:rsid w:val="002A61E2"/>
    <w:rsid w:val="002A6204"/>
    <w:rsid w:val="002A63AA"/>
    <w:rsid w:val="002A6544"/>
    <w:rsid w:val="002A6577"/>
    <w:rsid w:val="002A662C"/>
    <w:rsid w:val="002A6955"/>
    <w:rsid w:val="002A6BCF"/>
    <w:rsid w:val="002A6C88"/>
    <w:rsid w:val="002A6DB6"/>
    <w:rsid w:val="002A6E3B"/>
    <w:rsid w:val="002A7774"/>
    <w:rsid w:val="002A777C"/>
    <w:rsid w:val="002A7A96"/>
    <w:rsid w:val="002A7BA2"/>
    <w:rsid w:val="002A7CF7"/>
    <w:rsid w:val="002A7E59"/>
    <w:rsid w:val="002B0036"/>
    <w:rsid w:val="002B036B"/>
    <w:rsid w:val="002B0454"/>
    <w:rsid w:val="002B0539"/>
    <w:rsid w:val="002B09C5"/>
    <w:rsid w:val="002B0FA2"/>
    <w:rsid w:val="002B1263"/>
    <w:rsid w:val="002B134C"/>
    <w:rsid w:val="002B1450"/>
    <w:rsid w:val="002B145D"/>
    <w:rsid w:val="002B154D"/>
    <w:rsid w:val="002B1923"/>
    <w:rsid w:val="002B1E4A"/>
    <w:rsid w:val="002B236E"/>
    <w:rsid w:val="002B23DA"/>
    <w:rsid w:val="002B2541"/>
    <w:rsid w:val="002B29A4"/>
    <w:rsid w:val="002B2CE3"/>
    <w:rsid w:val="002B2D53"/>
    <w:rsid w:val="002B2D84"/>
    <w:rsid w:val="002B2DA7"/>
    <w:rsid w:val="002B2E84"/>
    <w:rsid w:val="002B3529"/>
    <w:rsid w:val="002B373D"/>
    <w:rsid w:val="002B3790"/>
    <w:rsid w:val="002B39D4"/>
    <w:rsid w:val="002B3A63"/>
    <w:rsid w:val="002B3E45"/>
    <w:rsid w:val="002B3ECE"/>
    <w:rsid w:val="002B419C"/>
    <w:rsid w:val="002B45F6"/>
    <w:rsid w:val="002B4975"/>
    <w:rsid w:val="002B4A40"/>
    <w:rsid w:val="002B4A90"/>
    <w:rsid w:val="002B4D84"/>
    <w:rsid w:val="002B4F6C"/>
    <w:rsid w:val="002B507F"/>
    <w:rsid w:val="002B5356"/>
    <w:rsid w:val="002B5499"/>
    <w:rsid w:val="002B57DC"/>
    <w:rsid w:val="002B599E"/>
    <w:rsid w:val="002B5A12"/>
    <w:rsid w:val="002B5B98"/>
    <w:rsid w:val="002B5E4F"/>
    <w:rsid w:val="002B6743"/>
    <w:rsid w:val="002B75A1"/>
    <w:rsid w:val="002B79A5"/>
    <w:rsid w:val="002B7F65"/>
    <w:rsid w:val="002C02FA"/>
    <w:rsid w:val="002C036D"/>
    <w:rsid w:val="002C0636"/>
    <w:rsid w:val="002C06BA"/>
    <w:rsid w:val="002C06E5"/>
    <w:rsid w:val="002C0721"/>
    <w:rsid w:val="002C0987"/>
    <w:rsid w:val="002C0D95"/>
    <w:rsid w:val="002C0DDC"/>
    <w:rsid w:val="002C1224"/>
    <w:rsid w:val="002C12B8"/>
    <w:rsid w:val="002C13B0"/>
    <w:rsid w:val="002C1932"/>
    <w:rsid w:val="002C1C8F"/>
    <w:rsid w:val="002C1CC4"/>
    <w:rsid w:val="002C1E66"/>
    <w:rsid w:val="002C2033"/>
    <w:rsid w:val="002C217A"/>
    <w:rsid w:val="002C2486"/>
    <w:rsid w:val="002C261E"/>
    <w:rsid w:val="002C2974"/>
    <w:rsid w:val="002C2B02"/>
    <w:rsid w:val="002C2C84"/>
    <w:rsid w:val="002C2EEF"/>
    <w:rsid w:val="002C2FFC"/>
    <w:rsid w:val="002C3727"/>
    <w:rsid w:val="002C3898"/>
    <w:rsid w:val="002C3911"/>
    <w:rsid w:val="002C4203"/>
    <w:rsid w:val="002C4259"/>
    <w:rsid w:val="002C43FD"/>
    <w:rsid w:val="002C4620"/>
    <w:rsid w:val="002C4A2D"/>
    <w:rsid w:val="002C4ABE"/>
    <w:rsid w:val="002C4BD0"/>
    <w:rsid w:val="002C517A"/>
    <w:rsid w:val="002C51C4"/>
    <w:rsid w:val="002C51EB"/>
    <w:rsid w:val="002C52C4"/>
    <w:rsid w:val="002C5452"/>
    <w:rsid w:val="002C56F5"/>
    <w:rsid w:val="002C584C"/>
    <w:rsid w:val="002C5C89"/>
    <w:rsid w:val="002C60FB"/>
    <w:rsid w:val="002C68F6"/>
    <w:rsid w:val="002C6D38"/>
    <w:rsid w:val="002C7445"/>
    <w:rsid w:val="002C7919"/>
    <w:rsid w:val="002C7A19"/>
    <w:rsid w:val="002C7BE7"/>
    <w:rsid w:val="002D00E5"/>
    <w:rsid w:val="002D017B"/>
    <w:rsid w:val="002D048E"/>
    <w:rsid w:val="002D0A75"/>
    <w:rsid w:val="002D0B8F"/>
    <w:rsid w:val="002D0C4E"/>
    <w:rsid w:val="002D0FDB"/>
    <w:rsid w:val="002D122E"/>
    <w:rsid w:val="002D1395"/>
    <w:rsid w:val="002D1664"/>
    <w:rsid w:val="002D1BDD"/>
    <w:rsid w:val="002D1BF0"/>
    <w:rsid w:val="002D1C7B"/>
    <w:rsid w:val="002D23B6"/>
    <w:rsid w:val="002D2540"/>
    <w:rsid w:val="002D2F85"/>
    <w:rsid w:val="002D307A"/>
    <w:rsid w:val="002D30CD"/>
    <w:rsid w:val="002D3164"/>
    <w:rsid w:val="002D34AE"/>
    <w:rsid w:val="002D41B1"/>
    <w:rsid w:val="002D44A3"/>
    <w:rsid w:val="002D455A"/>
    <w:rsid w:val="002D4891"/>
    <w:rsid w:val="002D4A9B"/>
    <w:rsid w:val="002D4BCB"/>
    <w:rsid w:val="002D4E23"/>
    <w:rsid w:val="002D4E42"/>
    <w:rsid w:val="002D4FA7"/>
    <w:rsid w:val="002D511C"/>
    <w:rsid w:val="002D5943"/>
    <w:rsid w:val="002D5BE4"/>
    <w:rsid w:val="002D648A"/>
    <w:rsid w:val="002D6706"/>
    <w:rsid w:val="002D6937"/>
    <w:rsid w:val="002D6A15"/>
    <w:rsid w:val="002D6A2A"/>
    <w:rsid w:val="002D6AC0"/>
    <w:rsid w:val="002D70EA"/>
    <w:rsid w:val="002D7122"/>
    <w:rsid w:val="002D734A"/>
    <w:rsid w:val="002D7425"/>
    <w:rsid w:val="002D76B2"/>
    <w:rsid w:val="002D7892"/>
    <w:rsid w:val="002E01BC"/>
    <w:rsid w:val="002E0203"/>
    <w:rsid w:val="002E064C"/>
    <w:rsid w:val="002E065F"/>
    <w:rsid w:val="002E0681"/>
    <w:rsid w:val="002E07B8"/>
    <w:rsid w:val="002E09EF"/>
    <w:rsid w:val="002E0ADB"/>
    <w:rsid w:val="002E0EAD"/>
    <w:rsid w:val="002E1100"/>
    <w:rsid w:val="002E12CA"/>
    <w:rsid w:val="002E14B2"/>
    <w:rsid w:val="002E1567"/>
    <w:rsid w:val="002E1C25"/>
    <w:rsid w:val="002E1C61"/>
    <w:rsid w:val="002E1C86"/>
    <w:rsid w:val="002E1CEC"/>
    <w:rsid w:val="002E1F01"/>
    <w:rsid w:val="002E2041"/>
    <w:rsid w:val="002E232C"/>
    <w:rsid w:val="002E26CD"/>
    <w:rsid w:val="002E2E98"/>
    <w:rsid w:val="002E3208"/>
    <w:rsid w:val="002E377B"/>
    <w:rsid w:val="002E3D81"/>
    <w:rsid w:val="002E42F6"/>
    <w:rsid w:val="002E456B"/>
    <w:rsid w:val="002E479A"/>
    <w:rsid w:val="002E47DF"/>
    <w:rsid w:val="002E4BAE"/>
    <w:rsid w:val="002E4D0C"/>
    <w:rsid w:val="002E4E61"/>
    <w:rsid w:val="002E534D"/>
    <w:rsid w:val="002E549A"/>
    <w:rsid w:val="002E5589"/>
    <w:rsid w:val="002E56E6"/>
    <w:rsid w:val="002E5A62"/>
    <w:rsid w:val="002E5AD3"/>
    <w:rsid w:val="002E5C36"/>
    <w:rsid w:val="002E5D51"/>
    <w:rsid w:val="002E5FFA"/>
    <w:rsid w:val="002E61A2"/>
    <w:rsid w:val="002E6D61"/>
    <w:rsid w:val="002E6E1C"/>
    <w:rsid w:val="002E7085"/>
    <w:rsid w:val="002E765B"/>
    <w:rsid w:val="002E7850"/>
    <w:rsid w:val="002E7900"/>
    <w:rsid w:val="002E7B10"/>
    <w:rsid w:val="002E7C97"/>
    <w:rsid w:val="002E7FAD"/>
    <w:rsid w:val="002F0240"/>
    <w:rsid w:val="002F04CD"/>
    <w:rsid w:val="002F0975"/>
    <w:rsid w:val="002F1033"/>
    <w:rsid w:val="002F13FC"/>
    <w:rsid w:val="002F152B"/>
    <w:rsid w:val="002F154D"/>
    <w:rsid w:val="002F1629"/>
    <w:rsid w:val="002F19ED"/>
    <w:rsid w:val="002F1ED8"/>
    <w:rsid w:val="002F212C"/>
    <w:rsid w:val="002F21A3"/>
    <w:rsid w:val="002F2683"/>
    <w:rsid w:val="002F2688"/>
    <w:rsid w:val="002F2D31"/>
    <w:rsid w:val="002F3013"/>
    <w:rsid w:val="002F32D8"/>
    <w:rsid w:val="002F34A4"/>
    <w:rsid w:val="002F36F9"/>
    <w:rsid w:val="002F395A"/>
    <w:rsid w:val="002F3AE1"/>
    <w:rsid w:val="002F43C9"/>
    <w:rsid w:val="002F47FC"/>
    <w:rsid w:val="002F4E28"/>
    <w:rsid w:val="002F4FBB"/>
    <w:rsid w:val="002F50D0"/>
    <w:rsid w:val="002F5148"/>
    <w:rsid w:val="002F51EA"/>
    <w:rsid w:val="002F551E"/>
    <w:rsid w:val="002F5899"/>
    <w:rsid w:val="002F58C6"/>
    <w:rsid w:val="002F5D18"/>
    <w:rsid w:val="002F5EBA"/>
    <w:rsid w:val="002F60E8"/>
    <w:rsid w:val="002F616D"/>
    <w:rsid w:val="002F62C4"/>
    <w:rsid w:val="002F6613"/>
    <w:rsid w:val="002F6F41"/>
    <w:rsid w:val="002F70DC"/>
    <w:rsid w:val="002F7386"/>
    <w:rsid w:val="002F74AF"/>
    <w:rsid w:val="002F758F"/>
    <w:rsid w:val="0030075F"/>
    <w:rsid w:val="003007B5"/>
    <w:rsid w:val="00300B2D"/>
    <w:rsid w:val="00300E46"/>
    <w:rsid w:val="00300ED5"/>
    <w:rsid w:val="00300F79"/>
    <w:rsid w:val="00301182"/>
    <w:rsid w:val="003011FB"/>
    <w:rsid w:val="00301989"/>
    <w:rsid w:val="00301CF3"/>
    <w:rsid w:val="0030264F"/>
    <w:rsid w:val="00302AB3"/>
    <w:rsid w:val="00302BDC"/>
    <w:rsid w:val="00302FB1"/>
    <w:rsid w:val="00303121"/>
    <w:rsid w:val="00303420"/>
    <w:rsid w:val="00303438"/>
    <w:rsid w:val="00303B6C"/>
    <w:rsid w:val="00303F2F"/>
    <w:rsid w:val="00303F67"/>
    <w:rsid w:val="003040F1"/>
    <w:rsid w:val="003042FA"/>
    <w:rsid w:val="00304520"/>
    <w:rsid w:val="00304BA0"/>
    <w:rsid w:val="00304EAB"/>
    <w:rsid w:val="0030501D"/>
    <w:rsid w:val="00305070"/>
    <w:rsid w:val="0030532F"/>
    <w:rsid w:val="003053CC"/>
    <w:rsid w:val="003058A9"/>
    <w:rsid w:val="003059E8"/>
    <w:rsid w:val="00305B9D"/>
    <w:rsid w:val="00305D9C"/>
    <w:rsid w:val="00305DCD"/>
    <w:rsid w:val="00305FB5"/>
    <w:rsid w:val="00305FCB"/>
    <w:rsid w:val="003062F9"/>
    <w:rsid w:val="00306382"/>
    <w:rsid w:val="0030638A"/>
    <w:rsid w:val="0030672A"/>
    <w:rsid w:val="003068D6"/>
    <w:rsid w:val="0030691E"/>
    <w:rsid w:val="003071E7"/>
    <w:rsid w:val="003074D3"/>
    <w:rsid w:val="00307609"/>
    <w:rsid w:val="00307622"/>
    <w:rsid w:val="00307720"/>
    <w:rsid w:val="00307791"/>
    <w:rsid w:val="003079BF"/>
    <w:rsid w:val="00307C7D"/>
    <w:rsid w:val="00307F9E"/>
    <w:rsid w:val="0030937D"/>
    <w:rsid w:val="003100CA"/>
    <w:rsid w:val="003103B9"/>
    <w:rsid w:val="003104BB"/>
    <w:rsid w:val="00310648"/>
    <w:rsid w:val="0031070A"/>
    <w:rsid w:val="003107F0"/>
    <w:rsid w:val="0031084F"/>
    <w:rsid w:val="0031090B"/>
    <w:rsid w:val="00310B6A"/>
    <w:rsid w:val="00310BF3"/>
    <w:rsid w:val="00311051"/>
    <w:rsid w:val="00311616"/>
    <w:rsid w:val="00311708"/>
    <w:rsid w:val="00311E65"/>
    <w:rsid w:val="00312263"/>
    <w:rsid w:val="00312639"/>
    <w:rsid w:val="0031273B"/>
    <w:rsid w:val="00312F13"/>
    <w:rsid w:val="0031303F"/>
    <w:rsid w:val="0031305C"/>
    <w:rsid w:val="00313588"/>
    <w:rsid w:val="00313A15"/>
    <w:rsid w:val="00313AD6"/>
    <w:rsid w:val="00313BD0"/>
    <w:rsid w:val="00313CAF"/>
    <w:rsid w:val="00313CC7"/>
    <w:rsid w:val="00313F63"/>
    <w:rsid w:val="003148A0"/>
    <w:rsid w:val="00314ADE"/>
    <w:rsid w:val="00314D7F"/>
    <w:rsid w:val="00314DB9"/>
    <w:rsid w:val="00314EFD"/>
    <w:rsid w:val="003150D8"/>
    <w:rsid w:val="00315576"/>
    <w:rsid w:val="003160D1"/>
    <w:rsid w:val="00316703"/>
    <w:rsid w:val="00316714"/>
    <w:rsid w:val="00316810"/>
    <w:rsid w:val="00316815"/>
    <w:rsid w:val="00316846"/>
    <w:rsid w:val="003168ED"/>
    <w:rsid w:val="003169DE"/>
    <w:rsid w:val="003169E2"/>
    <w:rsid w:val="00316A0C"/>
    <w:rsid w:val="00316C94"/>
    <w:rsid w:val="003170A9"/>
    <w:rsid w:val="00317330"/>
    <w:rsid w:val="0031768D"/>
    <w:rsid w:val="003176D5"/>
    <w:rsid w:val="00317712"/>
    <w:rsid w:val="003179C6"/>
    <w:rsid w:val="00317C34"/>
    <w:rsid w:val="00317C8C"/>
    <w:rsid w:val="00317E0E"/>
    <w:rsid w:val="00317E50"/>
    <w:rsid w:val="00317F4A"/>
    <w:rsid w:val="0032001A"/>
    <w:rsid w:val="0032007C"/>
    <w:rsid w:val="003200DA"/>
    <w:rsid w:val="00320414"/>
    <w:rsid w:val="00320461"/>
    <w:rsid w:val="003204A5"/>
    <w:rsid w:val="003206B6"/>
    <w:rsid w:val="0032078E"/>
    <w:rsid w:val="003209D6"/>
    <w:rsid w:val="00320CAC"/>
    <w:rsid w:val="0032103C"/>
    <w:rsid w:val="003213BD"/>
    <w:rsid w:val="00321822"/>
    <w:rsid w:val="0032184F"/>
    <w:rsid w:val="003218D1"/>
    <w:rsid w:val="00321A34"/>
    <w:rsid w:val="00321A5F"/>
    <w:rsid w:val="00321AAC"/>
    <w:rsid w:val="00321CB7"/>
    <w:rsid w:val="00321E00"/>
    <w:rsid w:val="00321F8B"/>
    <w:rsid w:val="00322678"/>
    <w:rsid w:val="003228BC"/>
    <w:rsid w:val="0032299A"/>
    <w:rsid w:val="00322C29"/>
    <w:rsid w:val="00322EB6"/>
    <w:rsid w:val="00323233"/>
    <w:rsid w:val="00323667"/>
    <w:rsid w:val="00323809"/>
    <w:rsid w:val="00323A2A"/>
    <w:rsid w:val="00323B90"/>
    <w:rsid w:val="00323BEF"/>
    <w:rsid w:val="0032405C"/>
    <w:rsid w:val="003242A5"/>
    <w:rsid w:val="00324360"/>
    <w:rsid w:val="00324404"/>
    <w:rsid w:val="00324A1D"/>
    <w:rsid w:val="00324C45"/>
    <w:rsid w:val="00324F67"/>
    <w:rsid w:val="003250E1"/>
    <w:rsid w:val="0032543C"/>
    <w:rsid w:val="003258A3"/>
    <w:rsid w:val="00326310"/>
    <w:rsid w:val="00326419"/>
    <w:rsid w:val="00326421"/>
    <w:rsid w:val="00326809"/>
    <w:rsid w:val="00326968"/>
    <w:rsid w:val="003269B4"/>
    <w:rsid w:val="003269C4"/>
    <w:rsid w:val="00326A1D"/>
    <w:rsid w:val="00326CE4"/>
    <w:rsid w:val="00326E9A"/>
    <w:rsid w:val="00326EE2"/>
    <w:rsid w:val="00327002"/>
    <w:rsid w:val="003272ED"/>
    <w:rsid w:val="00327644"/>
    <w:rsid w:val="00327707"/>
    <w:rsid w:val="003278FE"/>
    <w:rsid w:val="0032799C"/>
    <w:rsid w:val="00327ACF"/>
    <w:rsid w:val="00327B10"/>
    <w:rsid w:val="00327E55"/>
    <w:rsid w:val="003300E9"/>
    <w:rsid w:val="00330189"/>
    <w:rsid w:val="00330259"/>
    <w:rsid w:val="00330387"/>
    <w:rsid w:val="00330425"/>
    <w:rsid w:val="00330504"/>
    <w:rsid w:val="0033051A"/>
    <w:rsid w:val="00330B03"/>
    <w:rsid w:val="00330E8F"/>
    <w:rsid w:val="003312D4"/>
    <w:rsid w:val="003313DE"/>
    <w:rsid w:val="003314FB"/>
    <w:rsid w:val="00331BF7"/>
    <w:rsid w:val="00332325"/>
    <w:rsid w:val="00332417"/>
    <w:rsid w:val="003325DE"/>
    <w:rsid w:val="00332955"/>
    <w:rsid w:val="0033295A"/>
    <w:rsid w:val="00332BB3"/>
    <w:rsid w:val="00332BC2"/>
    <w:rsid w:val="003331C7"/>
    <w:rsid w:val="0033347B"/>
    <w:rsid w:val="003338B4"/>
    <w:rsid w:val="00333A66"/>
    <w:rsid w:val="00333BA1"/>
    <w:rsid w:val="00333C2E"/>
    <w:rsid w:val="00334134"/>
    <w:rsid w:val="00334155"/>
    <w:rsid w:val="003341AE"/>
    <w:rsid w:val="003345FF"/>
    <w:rsid w:val="003346AF"/>
    <w:rsid w:val="0033556D"/>
    <w:rsid w:val="00335B1B"/>
    <w:rsid w:val="00335BA6"/>
    <w:rsid w:val="003362D0"/>
    <w:rsid w:val="00336340"/>
    <w:rsid w:val="003365D6"/>
    <w:rsid w:val="00336F6A"/>
    <w:rsid w:val="00337186"/>
    <w:rsid w:val="003372C3"/>
    <w:rsid w:val="00337596"/>
    <w:rsid w:val="00337C9A"/>
    <w:rsid w:val="00337E22"/>
    <w:rsid w:val="00340889"/>
    <w:rsid w:val="00340B5C"/>
    <w:rsid w:val="00340B5E"/>
    <w:rsid w:val="00340B89"/>
    <w:rsid w:val="00340CF4"/>
    <w:rsid w:val="00340D35"/>
    <w:rsid w:val="00340E95"/>
    <w:rsid w:val="00340EBF"/>
    <w:rsid w:val="00340F1A"/>
    <w:rsid w:val="00341496"/>
    <w:rsid w:val="0034149A"/>
    <w:rsid w:val="00341DBF"/>
    <w:rsid w:val="00342104"/>
    <w:rsid w:val="0034226E"/>
    <w:rsid w:val="00342517"/>
    <w:rsid w:val="00342851"/>
    <w:rsid w:val="00342A9C"/>
    <w:rsid w:val="00342B09"/>
    <w:rsid w:val="00342D80"/>
    <w:rsid w:val="0034301D"/>
    <w:rsid w:val="0034306D"/>
    <w:rsid w:val="00343200"/>
    <w:rsid w:val="0034322B"/>
    <w:rsid w:val="003432C1"/>
    <w:rsid w:val="003435F4"/>
    <w:rsid w:val="0034361B"/>
    <w:rsid w:val="003437E9"/>
    <w:rsid w:val="00343974"/>
    <w:rsid w:val="00343A9D"/>
    <w:rsid w:val="00343FE5"/>
    <w:rsid w:val="003440E4"/>
    <w:rsid w:val="00344340"/>
    <w:rsid w:val="003444B6"/>
    <w:rsid w:val="0034492F"/>
    <w:rsid w:val="00344D8D"/>
    <w:rsid w:val="00344EB4"/>
    <w:rsid w:val="00345D2B"/>
    <w:rsid w:val="00345D91"/>
    <w:rsid w:val="00345FDE"/>
    <w:rsid w:val="0034606E"/>
    <w:rsid w:val="003462E4"/>
    <w:rsid w:val="00346332"/>
    <w:rsid w:val="0034641B"/>
    <w:rsid w:val="00346769"/>
    <w:rsid w:val="00346AC1"/>
    <w:rsid w:val="00346AEC"/>
    <w:rsid w:val="00346C47"/>
    <w:rsid w:val="00347246"/>
    <w:rsid w:val="0034727B"/>
    <w:rsid w:val="0034731B"/>
    <w:rsid w:val="003473D9"/>
    <w:rsid w:val="003474E8"/>
    <w:rsid w:val="00347631"/>
    <w:rsid w:val="003476C7"/>
    <w:rsid w:val="003476FD"/>
    <w:rsid w:val="00347E3B"/>
    <w:rsid w:val="0035002A"/>
    <w:rsid w:val="003505E5"/>
    <w:rsid w:val="003509BC"/>
    <w:rsid w:val="00350B78"/>
    <w:rsid w:val="003510BD"/>
    <w:rsid w:val="00351152"/>
    <w:rsid w:val="00351252"/>
    <w:rsid w:val="00351268"/>
    <w:rsid w:val="00351533"/>
    <w:rsid w:val="00351B9C"/>
    <w:rsid w:val="00351C22"/>
    <w:rsid w:val="00351CDA"/>
    <w:rsid w:val="0035206A"/>
    <w:rsid w:val="003523C8"/>
    <w:rsid w:val="00353043"/>
    <w:rsid w:val="00353099"/>
    <w:rsid w:val="0035310B"/>
    <w:rsid w:val="003531A0"/>
    <w:rsid w:val="0035320C"/>
    <w:rsid w:val="0035380E"/>
    <w:rsid w:val="00353871"/>
    <w:rsid w:val="00353F0D"/>
    <w:rsid w:val="003543C9"/>
    <w:rsid w:val="0035455B"/>
    <w:rsid w:val="00354563"/>
    <w:rsid w:val="0035479B"/>
    <w:rsid w:val="003549B2"/>
    <w:rsid w:val="00354E33"/>
    <w:rsid w:val="00354E5A"/>
    <w:rsid w:val="00354EAC"/>
    <w:rsid w:val="00354F1D"/>
    <w:rsid w:val="00355133"/>
    <w:rsid w:val="0035527D"/>
    <w:rsid w:val="00355382"/>
    <w:rsid w:val="00355651"/>
    <w:rsid w:val="003557D1"/>
    <w:rsid w:val="00355EF0"/>
    <w:rsid w:val="0035603B"/>
    <w:rsid w:val="003563FD"/>
    <w:rsid w:val="00356415"/>
    <w:rsid w:val="00356702"/>
    <w:rsid w:val="00356AB2"/>
    <w:rsid w:val="00356B7C"/>
    <w:rsid w:val="00356F25"/>
    <w:rsid w:val="00356FE4"/>
    <w:rsid w:val="0035713E"/>
    <w:rsid w:val="00357435"/>
    <w:rsid w:val="0035768D"/>
    <w:rsid w:val="00357B40"/>
    <w:rsid w:val="00357BFE"/>
    <w:rsid w:val="00357E3D"/>
    <w:rsid w:val="00357F0D"/>
    <w:rsid w:val="00357FDD"/>
    <w:rsid w:val="00360093"/>
    <w:rsid w:val="0036018D"/>
    <w:rsid w:val="00360246"/>
    <w:rsid w:val="00360374"/>
    <w:rsid w:val="00360408"/>
    <w:rsid w:val="00360492"/>
    <w:rsid w:val="003604EB"/>
    <w:rsid w:val="0036078E"/>
    <w:rsid w:val="003607A0"/>
    <w:rsid w:val="003608DD"/>
    <w:rsid w:val="00360932"/>
    <w:rsid w:val="00360A20"/>
    <w:rsid w:val="00360C42"/>
    <w:rsid w:val="00360D72"/>
    <w:rsid w:val="00361182"/>
    <w:rsid w:val="00361A06"/>
    <w:rsid w:val="00361A8D"/>
    <w:rsid w:val="00361BA8"/>
    <w:rsid w:val="00361C69"/>
    <w:rsid w:val="00361FA8"/>
    <w:rsid w:val="0036225C"/>
    <w:rsid w:val="00362322"/>
    <w:rsid w:val="00362C7D"/>
    <w:rsid w:val="003632DC"/>
    <w:rsid w:val="003638BB"/>
    <w:rsid w:val="00363A74"/>
    <w:rsid w:val="003642AF"/>
    <w:rsid w:val="003642DD"/>
    <w:rsid w:val="00364361"/>
    <w:rsid w:val="003643F3"/>
    <w:rsid w:val="00364932"/>
    <w:rsid w:val="00365521"/>
    <w:rsid w:val="0036562F"/>
    <w:rsid w:val="00365AD3"/>
    <w:rsid w:val="00365B96"/>
    <w:rsid w:val="00365D34"/>
    <w:rsid w:val="00365D42"/>
    <w:rsid w:val="00365E22"/>
    <w:rsid w:val="003661AC"/>
    <w:rsid w:val="00366519"/>
    <w:rsid w:val="00366682"/>
    <w:rsid w:val="003666A8"/>
    <w:rsid w:val="00366896"/>
    <w:rsid w:val="00366AD7"/>
    <w:rsid w:val="00366B29"/>
    <w:rsid w:val="00366DC1"/>
    <w:rsid w:val="003670A0"/>
    <w:rsid w:val="00367160"/>
    <w:rsid w:val="003673E4"/>
    <w:rsid w:val="003678BC"/>
    <w:rsid w:val="00367AD5"/>
    <w:rsid w:val="00367BE3"/>
    <w:rsid w:val="00367FE5"/>
    <w:rsid w:val="00370130"/>
    <w:rsid w:val="00370152"/>
    <w:rsid w:val="003701B4"/>
    <w:rsid w:val="00370493"/>
    <w:rsid w:val="0037055D"/>
    <w:rsid w:val="00370759"/>
    <w:rsid w:val="003708D2"/>
    <w:rsid w:val="00370980"/>
    <w:rsid w:val="00370BDB"/>
    <w:rsid w:val="00370BE5"/>
    <w:rsid w:val="00370CE0"/>
    <w:rsid w:val="00370EE7"/>
    <w:rsid w:val="00371279"/>
    <w:rsid w:val="00371681"/>
    <w:rsid w:val="003718E8"/>
    <w:rsid w:val="003719F0"/>
    <w:rsid w:val="00371BC8"/>
    <w:rsid w:val="00371D52"/>
    <w:rsid w:val="003723FD"/>
    <w:rsid w:val="00372813"/>
    <w:rsid w:val="00372CF3"/>
    <w:rsid w:val="003730FA"/>
    <w:rsid w:val="00373BC6"/>
    <w:rsid w:val="00373D8B"/>
    <w:rsid w:val="003743F6"/>
    <w:rsid w:val="00374C11"/>
    <w:rsid w:val="00375426"/>
    <w:rsid w:val="00375494"/>
    <w:rsid w:val="003754DE"/>
    <w:rsid w:val="0037565E"/>
    <w:rsid w:val="00375C71"/>
    <w:rsid w:val="00375D5D"/>
    <w:rsid w:val="00375D9D"/>
    <w:rsid w:val="0037612D"/>
    <w:rsid w:val="00376143"/>
    <w:rsid w:val="00376217"/>
    <w:rsid w:val="00376577"/>
    <w:rsid w:val="00376C43"/>
    <w:rsid w:val="00376CAD"/>
    <w:rsid w:val="00376F3F"/>
    <w:rsid w:val="003776B5"/>
    <w:rsid w:val="00377CBC"/>
    <w:rsid w:val="00377E73"/>
    <w:rsid w:val="00380004"/>
    <w:rsid w:val="00380019"/>
    <w:rsid w:val="00380093"/>
    <w:rsid w:val="00380621"/>
    <w:rsid w:val="003808F9"/>
    <w:rsid w:val="00380A2D"/>
    <w:rsid w:val="00380A6D"/>
    <w:rsid w:val="00380C37"/>
    <w:rsid w:val="00380F7A"/>
    <w:rsid w:val="0038118E"/>
    <w:rsid w:val="0038125A"/>
    <w:rsid w:val="003813F7"/>
    <w:rsid w:val="003813F9"/>
    <w:rsid w:val="003817EF"/>
    <w:rsid w:val="00381B7C"/>
    <w:rsid w:val="00381C98"/>
    <w:rsid w:val="00381CB0"/>
    <w:rsid w:val="00381F08"/>
    <w:rsid w:val="003827D8"/>
    <w:rsid w:val="003829BB"/>
    <w:rsid w:val="00382AC9"/>
    <w:rsid w:val="00382C01"/>
    <w:rsid w:val="00382C6A"/>
    <w:rsid w:val="00382D5B"/>
    <w:rsid w:val="00382E7C"/>
    <w:rsid w:val="00383346"/>
    <w:rsid w:val="003834A7"/>
    <w:rsid w:val="00383790"/>
    <w:rsid w:val="003837B5"/>
    <w:rsid w:val="00383948"/>
    <w:rsid w:val="00383A26"/>
    <w:rsid w:val="00383CF3"/>
    <w:rsid w:val="00383CF4"/>
    <w:rsid w:val="00383E33"/>
    <w:rsid w:val="00384445"/>
    <w:rsid w:val="0038455C"/>
    <w:rsid w:val="0038467B"/>
    <w:rsid w:val="003846FD"/>
    <w:rsid w:val="00384703"/>
    <w:rsid w:val="0038489D"/>
    <w:rsid w:val="003848C6"/>
    <w:rsid w:val="00384963"/>
    <w:rsid w:val="00384CBD"/>
    <w:rsid w:val="00384DDD"/>
    <w:rsid w:val="00384EBA"/>
    <w:rsid w:val="00384F4D"/>
    <w:rsid w:val="00384FFB"/>
    <w:rsid w:val="0038508B"/>
    <w:rsid w:val="00385090"/>
    <w:rsid w:val="003857FF"/>
    <w:rsid w:val="00385A03"/>
    <w:rsid w:val="00385AC1"/>
    <w:rsid w:val="00385C5B"/>
    <w:rsid w:val="00385EA3"/>
    <w:rsid w:val="00386704"/>
    <w:rsid w:val="00386AB0"/>
    <w:rsid w:val="00386E38"/>
    <w:rsid w:val="00386E89"/>
    <w:rsid w:val="00386F4D"/>
    <w:rsid w:val="00387094"/>
    <w:rsid w:val="003871C3"/>
    <w:rsid w:val="00387274"/>
    <w:rsid w:val="0038746E"/>
    <w:rsid w:val="00387621"/>
    <w:rsid w:val="00387708"/>
    <w:rsid w:val="00387880"/>
    <w:rsid w:val="00387BCE"/>
    <w:rsid w:val="00387C1A"/>
    <w:rsid w:val="00387FEE"/>
    <w:rsid w:val="0038BE90"/>
    <w:rsid w:val="0039029A"/>
    <w:rsid w:val="00390E3C"/>
    <w:rsid w:val="00390E5D"/>
    <w:rsid w:val="00390EEC"/>
    <w:rsid w:val="003910B7"/>
    <w:rsid w:val="0039133A"/>
    <w:rsid w:val="00391547"/>
    <w:rsid w:val="00391576"/>
    <w:rsid w:val="003915C0"/>
    <w:rsid w:val="003919F3"/>
    <w:rsid w:val="00391C47"/>
    <w:rsid w:val="00392587"/>
    <w:rsid w:val="0039260B"/>
    <w:rsid w:val="00392713"/>
    <w:rsid w:val="00392AF5"/>
    <w:rsid w:val="00392E74"/>
    <w:rsid w:val="003930BE"/>
    <w:rsid w:val="00393138"/>
    <w:rsid w:val="00393139"/>
    <w:rsid w:val="0039360C"/>
    <w:rsid w:val="00393AAF"/>
    <w:rsid w:val="00393B54"/>
    <w:rsid w:val="00393BF9"/>
    <w:rsid w:val="00394038"/>
    <w:rsid w:val="00394355"/>
    <w:rsid w:val="00394FB6"/>
    <w:rsid w:val="003952B2"/>
    <w:rsid w:val="003953C7"/>
    <w:rsid w:val="00395885"/>
    <w:rsid w:val="0039596B"/>
    <w:rsid w:val="003959C1"/>
    <w:rsid w:val="00395BBA"/>
    <w:rsid w:val="00395CA0"/>
    <w:rsid w:val="00395D5A"/>
    <w:rsid w:val="003960FE"/>
    <w:rsid w:val="00396600"/>
    <w:rsid w:val="0039669F"/>
    <w:rsid w:val="00396832"/>
    <w:rsid w:val="00396901"/>
    <w:rsid w:val="00396B4C"/>
    <w:rsid w:val="00396C2A"/>
    <w:rsid w:val="00396D33"/>
    <w:rsid w:val="00397355"/>
    <w:rsid w:val="00397A15"/>
    <w:rsid w:val="00397A2F"/>
    <w:rsid w:val="00397C0D"/>
    <w:rsid w:val="00397C59"/>
    <w:rsid w:val="003A04F2"/>
    <w:rsid w:val="003A061C"/>
    <w:rsid w:val="003A0717"/>
    <w:rsid w:val="003A089C"/>
    <w:rsid w:val="003A0960"/>
    <w:rsid w:val="003A0E5A"/>
    <w:rsid w:val="003A0EDA"/>
    <w:rsid w:val="003A1176"/>
    <w:rsid w:val="003A1508"/>
    <w:rsid w:val="003A1799"/>
    <w:rsid w:val="003A188A"/>
    <w:rsid w:val="003A1F3F"/>
    <w:rsid w:val="003A204C"/>
    <w:rsid w:val="003A2216"/>
    <w:rsid w:val="003A2490"/>
    <w:rsid w:val="003A2511"/>
    <w:rsid w:val="003A258B"/>
    <w:rsid w:val="003A269D"/>
    <w:rsid w:val="003A27D1"/>
    <w:rsid w:val="003A28BC"/>
    <w:rsid w:val="003A2C13"/>
    <w:rsid w:val="003A2DD5"/>
    <w:rsid w:val="003A2E28"/>
    <w:rsid w:val="003A2F71"/>
    <w:rsid w:val="003A314A"/>
    <w:rsid w:val="003A3324"/>
    <w:rsid w:val="003A34B2"/>
    <w:rsid w:val="003A396A"/>
    <w:rsid w:val="003A3CC7"/>
    <w:rsid w:val="003A3DF1"/>
    <w:rsid w:val="003A3E45"/>
    <w:rsid w:val="003A3EC9"/>
    <w:rsid w:val="003A4356"/>
    <w:rsid w:val="003A4417"/>
    <w:rsid w:val="003A4536"/>
    <w:rsid w:val="003A47A6"/>
    <w:rsid w:val="003A518F"/>
    <w:rsid w:val="003A52E5"/>
    <w:rsid w:val="003A52F3"/>
    <w:rsid w:val="003A541A"/>
    <w:rsid w:val="003A5895"/>
    <w:rsid w:val="003A5962"/>
    <w:rsid w:val="003A5BE8"/>
    <w:rsid w:val="003A5CC2"/>
    <w:rsid w:val="003A5F2D"/>
    <w:rsid w:val="003A5FA0"/>
    <w:rsid w:val="003A62D9"/>
    <w:rsid w:val="003A6630"/>
    <w:rsid w:val="003A679F"/>
    <w:rsid w:val="003A690A"/>
    <w:rsid w:val="003A690F"/>
    <w:rsid w:val="003A6980"/>
    <w:rsid w:val="003A6D4C"/>
    <w:rsid w:val="003A71D4"/>
    <w:rsid w:val="003A7404"/>
    <w:rsid w:val="003B0123"/>
    <w:rsid w:val="003B0210"/>
    <w:rsid w:val="003B03D2"/>
    <w:rsid w:val="003B0405"/>
    <w:rsid w:val="003B0A26"/>
    <w:rsid w:val="003B0B71"/>
    <w:rsid w:val="003B0BCC"/>
    <w:rsid w:val="003B105E"/>
    <w:rsid w:val="003B157D"/>
    <w:rsid w:val="003B1836"/>
    <w:rsid w:val="003B19FF"/>
    <w:rsid w:val="003B1B4E"/>
    <w:rsid w:val="003B1CE5"/>
    <w:rsid w:val="003B1E05"/>
    <w:rsid w:val="003B2622"/>
    <w:rsid w:val="003B2A58"/>
    <w:rsid w:val="003B2BF3"/>
    <w:rsid w:val="003B2DC6"/>
    <w:rsid w:val="003B2E0A"/>
    <w:rsid w:val="003B3183"/>
    <w:rsid w:val="003B3420"/>
    <w:rsid w:val="003B35BC"/>
    <w:rsid w:val="003B3803"/>
    <w:rsid w:val="003B3A4C"/>
    <w:rsid w:val="003B4685"/>
    <w:rsid w:val="003B4B1E"/>
    <w:rsid w:val="003B5170"/>
    <w:rsid w:val="003B520E"/>
    <w:rsid w:val="003B5678"/>
    <w:rsid w:val="003B58DE"/>
    <w:rsid w:val="003B5A82"/>
    <w:rsid w:val="003B5DD0"/>
    <w:rsid w:val="003B6333"/>
    <w:rsid w:val="003B6C4E"/>
    <w:rsid w:val="003B6EB5"/>
    <w:rsid w:val="003B6F86"/>
    <w:rsid w:val="003B76C2"/>
    <w:rsid w:val="003B7769"/>
    <w:rsid w:val="003B7A69"/>
    <w:rsid w:val="003B7ABD"/>
    <w:rsid w:val="003B7E05"/>
    <w:rsid w:val="003C0519"/>
    <w:rsid w:val="003C08E5"/>
    <w:rsid w:val="003C08E9"/>
    <w:rsid w:val="003C0BBB"/>
    <w:rsid w:val="003C0C77"/>
    <w:rsid w:val="003C0C9F"/>
    <w:rsid w:val="003C1399"/>
    <w:rsid w:val="003C1A21"/>
    <w:rsid w:val="003C1A4C"/>
    <w:rsid w:val="003C1A5D"/>
    <w:rsid w:val="003C1AB8"/>
    <w:rsid w:val="003C1B9B"/>
    <w:rsid w:val="003C1F02"/>
    <w:rsid w:val="003C2045"/>
    <w:rsid w:val="003C2227"/>
    <w:rsid w:val="003C233D"/>
    <w:rsid w:val="003C2517"/>
    <w:rsid w:val="003C2762"/>
    <w:rsid w:val="003C2AE1"/>
    <w:rsid w:val="003C2AFE"/>
    <w:rsid w:val="003C2BDC"/>
    <w:rsid w:val="003C2BE2"/>
    <w:rsid w:val="003C2DD9"/>
    <w:rsid w:val="003C335A"/>
    <w:rsid w:val="003C3450"/>
    <w:rsid w:val="003C3758"/>
    <w:rsid w:val="003C3996"/>
    <w:rsid w:val="003C3CEB"/>
    <w:rsid w:val="003C4882"/>
    <w:rsid w:val="003C4F4B"/>
    <w:rsid w:val="003C5450"/>
    <w:rsid w:val="003C553A"/>
    <w:rsid w:val="003C5647"/>
    <w:rsid w:val="003C5882"/>
    <w:rsid w:val="003C5B05"/>
    <w:rsid w:val="003C5C1C"/>
    <w:rsid w:val="003C5E5B"/>
    <w:rsid w:val="003C600C"/>
    <w:rsid w:val="003C6106"/>
    <w:rsid w:val="003C6273"/>
    <w:rsid w:val="003C6B31"/>
    <w:rsid w:val="003C7540"/>
    <w:rsid w:val="003C7603"/>
    <w:rsid w:val="003C7681"/>
    <w:rsid w:val="003C7DEC"/>
    <w:rsid w:val="003C7E2A"/>
    <w:rsid w:val="003D0215"/>
    <w:rsid w:val="003D041F"/>
    <w:rsid w:val="003D052E"/>
    <w:rsid w:val="003D0611"/>
    <w:rsid w:val="003D07F2"/>
    <w:rsid w:val="003D1260"/>
    <w:rsid w:val="003D175F"/>
    <w:rsid w:val="003D18DF"/>
    <w:rsid w:val="003D2830"/>
    <w:rsid w:val="003D2BC2"/>
    <w:rsid w:val="003D31D5"/>
    <w:rsid w:val="003D35E0"/>
    <w:rsid w:val="003D3656"/>
    <w:rsid w:val="003D371E"/>
    <w:rsid w:val="003D3789"/>
    <w:rsid w:val="003D3AD8"/>
    <w:rsid w:val="003D3BB8"/>
    <w:rsid w:val="003D4036"/>
    <w:rsid w:val="003D42C1"/>
    <w:rsid w:val="003D4349"/>
    <w:rsid w:val="003D4423"/>
    <w:rsid w:val="003D4CFC"/>
    <w:rsid w:val="003D4D0B"/>
    <w:rsid w:val="003D5671"/>
    <w:rsid w:val="003D5960"/>
    <w:rsid w:val="003D5B10"/>
    <w:rsid w:val="003D5E31"/>
    <w:rsid w:val="003D5FFB"/>
    <w:rsid w:val="003D60B4"/>
    <w:rsid w:val="003D64CA"/>
    <w:rsid w:val="003D6505"/>
    <w:rsid w:val="003D674E"/>
    <w:rsid w:val="003D6C50"/>
    <w:rsid w:val="003D6E02"/>
    <w:rsid w:val="003D7C32"/>
    <w:rsid w:val="003D8289"/>
    <w:rsid w:val="003E03C7"/>
    <w:rsid w:val="003E03E8"/>
    <w:rsid w:val="003E0898"/>
    <w:rsid w:val="003E0AC4"/>
    <w:rsid w:val="003E0CDF"/>
    <w:rsid w:val="003E0CF7"/>
    <w:rsid w:val="003E0DE4"/>
    <w:rsid w:val="003E0EE6"/>
    <w:rsid w:val="003E1067"/>
    <w:rsid w:val="003E119B"/>
    <w:rsid w:val="003E1243"/>
    <w:rsid w:val="003E150A"/>
    <w:rsid w:val="003E2184"/>
    <w:rsid w:val="003E21A0"/>
    <w:rsid w:val="003E21BC"/>
    <w:rsid w:val="003E295E"/>
    <w:rsid w:val="003E29A7"/>
    <w:rsid w:val="003E2AC2"/>
    <w:rsid w:val="003E2B09"/>
    <w:rsid w:val="003E2C23"/>
    <w:rsid w:val="003E2C87"/>
    <w:rsid w:val="003E2EDA"/>
    <w:rsid w:val="003E34A0"/>
    <w:rsid w:val="003E367D"/>
    <w:rsid w:val="003E39F8"/>
    <w:rsid w:val="003E40BC"/>
    <w:rsid w:val="003E4361"/>
    <w:rsid w:val="003E446E"/>
    <w:rsid w:val="003E44F4"/>
    <w:rsid w:val="003E4723"/>
    <w:rsid w:val="003E485F"/>
    <w:rsid w:val="003E4879"/>
    <w:rsid w:val="003E4CEC"/>
    <w:rsid w:val="003E4FB4"/>
    <w:rsid w:val="003E5044"/>
    <w:rsid w:val="003E5222"/>
    <w:rsid w:val="003E5450"/>
    <w:rsid w:val="003E5C59"/>
    <w:rsid w:val="003E5EF3"/>
    <w:rsid w:val="003E60BA"/>
    <w:rsid w:val="003E6119"/>
    <w:rsid w:val="003E6382"/>
    <w:rsid w:val="003E648E"/>
    <w:rsid w:val="003E67C6"/>
    <w:rsid w:val="003E6875"/>
    <w:rsid w:val="003E6B6A"/>
    <w:rsid w:val="003E6E95"/>
    <w:rsid w:val="003E7089"/>
    <w:rsid w:val="003E7254"/>
    <w:rsid w:val="003E770D"/>
    <w:rsid w:val="003E7AF7"/>
    <w:rsid w:val="003E7BAD"/>
    <w:rsid w:val="003E7CF0"/>
    <w:rsid w:val="003E7F07"/>
    <w:rsid w:val="003F00AD"/>
    <w:rsid w:val="003F0418"/>
    <w:rsid w:val="003F0F52"/>
    <w:rsid w:val="003F118D"/>
    <w:rsid w:val="003F1838"/>
    <w:rsid w:val="003F1931"/>
    <w:rsid w:val="003F1985"/>
    <w:rsid w:val="003F1FF8"/>
    <w:rsid w:val="003F2194"/>
    <w:rsid w:val="003F22E7"/>
    <w:rsid w:val="003F23D2"/>
    <w:rsid w:val="003F243F"/>
    <w:rsid w:val="003F2446"/>
    <w:rsid w:val="003F2577"/>
    <w:rsid w:val="003F2849"/>
    <w:rsid w:val="003F29E7"/>
    <w:rsid w:val="003F2AAA"/>
    <w:rsid w:val="003F2C6D"/>
    <w:rsid w:val="003F2EA0"/>
    <w:rsid w:val="003F2ECC"/>
    <w:rsid w:val="003F309A"/>
    <w:rsid w:val="003F315A"/>
    <w:rsid w:val="003F31E9"/>
    <w:rsid w:val="003F32A2"/>
    <w:rsid w:val="003F34B6"/>
    <w:rsid w:val="003F36F4"/>
    <w:rsid w:val="003F3970"/>
    <w:rsid w:val="003F3A52"/>
    <w:rsid w:val="003F3A5E"/>
    <w:rsid w:val="003F42BD"/>
    <w:rsid w:val="003F4436"/>
    <w:rsid w:val="003F47A8"/>
    <w:rsid w:val="003F47CF"/>
    <w:rsid w:val="003F49B9"/>
    <w:rsid w:val="003F4B22"/>
    <w:rsid w:val="003F4B4D"/>
    <w:rsid w:val="003F4DA4"/>
    <w:rsid w:val="003F50C4"/>
    <w:rsid w:val="003F51D8"/>
    <w:rsid w:val="003F5255"/>
    <w:rsid w:val="003F537D"/>
    <w:rsid w:val="003F544C"/>
    <w:rsid w:val="003F5592"/>
    <w:rsid w:val="003F5621"/>
    <w:rsid w:val="003F5F6F"/>
    <w:rsid w:val="003F6189"/>
    <w:rsid w:val="003F64F5"/>
    <w:rsid w:val="003F6593"/>
    <w:rsid w:val="003F69C8"/>
    <w:rsid w:val="003F6A04"/>
    <w:rsid w:val="003F73B5"/>
    <w:rsid w:val="003F746C"/>
    <w:rsid w:val="003F74DC"/>
    <w:rsid w:val="003F75CB"/>
    <w:rsid w:val="003F7634"/>
    <w:rsid w:val="003F77A3"/>
    <w:rsid w:val="003F7807"/>
    <w:rsid w:val="003F788E"/>
    <w:rsid w:val="003F7BCA"/>
    <w:rsid w:val="003F7EC0"/>
    <w:rsid w:val="0040015D"/>
    <w:rsid w:val="004001FF"/>
    <w:rsid w:val="00400615"/>
    <w:rsid w:val="00400664"/>
    <w:rsid w:val="0040094E"/>
    <w:rsid w:val="00400DBA"/>
    <w:rsid w:val="00400E5F"/>
    <w:rsid w:val="00400FEA"/>
    <w:rsid w:val="00401389"/>
    <w:rsid w:val="00401544"/>
    <w:rsid w:val="00401968"/>
    <w:rsid w:val="00401DCE"/>
    <w:rsid w:val="00401E0D"/>
    <w:rsid w:val="00401E19"/>
    <w:rsid w:val="00401FB6"/>
    <w:rsid w:val="00401FDD"/>
    <w:rsid w:val="00402460"/>
    <w:rsid w:val="00402795"/>
    <w:rsid w:val="00403067"/>
    <w:rsid w:val="004034F1"/>
    <w:rsid w:val="004037EE"/>
    <w:rsid w:val="0040386E"/>
    <w:rsid w:val="0040426B"/>
    <w:rsid w:val="00404466"/>
    <w:rsid w:val="004044F0"/>
    <w:rsid w:val="004045B2"/>
    <w:rsid w:val="004045DA"/>
    <w:rsid w:val="004045DF"/>
    <w:rsid w:val="00404662"/>
    <w:rsid w:val="00404DBB"/>
    <w:rsid w:val="00404FA8"/>
    <w:rsid w:val="004051BB"/>
    <w:rsid w:val="00405BAD"/>
    <w:rsid w:val="0040619B"/>
    <w:rsid w:val="0040623E"/>
    <w:rsid w:val="00406468"/>
    <w:rsid w:val="00406539"/>
    <w:rsid w:val="004066B4"/>
    <w:rsid w:val="00406ACF"/>
    <w:rsid w:val="00406DFD"/>
    <w:rsid w:val="00406F7C"/>
    <w:rsid w:val="004071AA"/>
    <w:rsid w:val="00407214"/>
    <w:rsid w:val="004073C4"/>
    <w:rsid w:val="004075B4"/>
    <w:rsid w:val="004076DC"/>
    <w:rsid w:val="0040776F"/>
    <w:rsid w:val="00407BD9"/>
    <w:rsid w:val="004104C0"/>
    <w:rsid w:val="00410BEE"/>
    <w:rsid w:val="004111F4"/>
    <w:rsid w:val="004112B2"/>
    <w:rsid w:val="00411658"/>
    <w:rsid w:val="00411A4B"/>
    <w:rsid w:val="0041275C"/>
    <w:rsid w:val="0041277C"/>
    <w:rsid w:val="00412A9D"/>
    <w:rsid w:val="00412AD0"/>
    <w:rsid w:val="00412C2F"/>
    <w:rsid w:val="00412C9B"/>
    <w:rsid w:val="00412CEB"/>
    <w:rsid w:val="00412F99"/>
    <w:rsid w:val="0041311D"/>
    <w:rsid w:val="00413131"/>
    <w:rsid w:val="00414084"/>
    <w:rsid w:val="004141D1"/>
    <w:rsid w:val="004141F6"/>
    <w:rsid w:val="004142F5"/>
    <w:rsid w:val="00414506"/>
    <w:rsid w:val="004146A9"/>
    <w:rsid w:val="004147F2"/>
    <w:rsid w:val="004149B9"/>
    <w:rsid w:val="00415110"/>
    <w:rsid w:val="00415446"/>
    <w:rsid w:val="00415488"/>
    <w:rsid w:val="00415E45"/>
    <w:rsid w:val="00415EB7"/>
    <w:rsid w:val="00416115"/>
    <w:rsid w:val="00416739"/>
    <w:rsid w:val="004169FA"/>
    <w:rsid w:val="00417017"/>
    <w:rsid w:val="00417725"/>
    <w:rsid w:val="00417BF0"/>
    <w:rsid w:val="00417D7C"/>
    <w:rsid w:val="004200A5"/>
    <w:rsid w:val="004205B7"/>
    <w:rsid w:val="00420AB5"/>
    <w:rsid w:val="00420B77"/>
    <w:rsid w:val="00420C13"/>
    <w:rsid w:val="00420E62"/>
    <w:rsid w:val="00420FB5"/>
    <w:rsid w:val="00420FED"/>
    <w:rsid w:val="0042138C"/>
    <w:rsid w:val="004213C2"/>
    <w:rsid w:val="00421850"/>
    <w:rsid w:val="0042196B"/>
    <w:rsid w:val="00421A7A"/>
    <w:rsid w:val="00421B6D"/>
    <w:rsid w:val="00421FF9"/>
    <w:rsid w:val="004222E2"/>
    <w:rsid w:val="00422309"/>
    <w:rsid w:val="004223F3"/>
    <w:rsid w:val="00422749"/>
    <w:rsid w:val="0042277E"/>
    <w:rsid w:val="00422B57"/>
    <w:rsid w:val="00422BCA"/>
    <w:rsid w:val="00422F76"/>
    <w:rsid w:val="0042306E"/>
    <w:rsid w:val="004231C1"/>
    <w:rsid w:val="004231E3"/>
    <w:rsid w:val="004232F7"/>
    <w:rsid w:val="004233B5"/>
    <w:rsid w:val="00423898"/>
    <w:rsid w:val="004238D1"/>
    <w:rsid w:val="004238E5"/>
    <w:rsid w:val="0042390A"/>
    <w:rsid w:val="00423D99"/>
    <w:rsid w:val="00423FBD"/>
    <w:rsid w:val="004241B0"/>
    <w:rsid w:val="00424324"/>
    <w:rsid w:val="004248D3"/>
    <w:rsid w:val="00424982"/>
    <w:rsid w:val="00424B49"/>
    <w:rsid w:val="00424CA8"/>
    <w:rsid w:val="00424CDF"/>
    <w:rsid w:val="00424DA1"/>
    <w:rsid w:val="0042502A"/>
    <w:rsid w:val="004251AD"/>
    <w:rsid w:val="004256AC"/>
    <w:rsid w:val="00425D19"/>
    <w:rsid w:val="0042600B"/>
    <w:rsid w:val="0042617B"/>
    <w:rsid w:val="00426201"/>
    <w:rsid w:val="00426652"/>
    <w:rsid w:val="00426821"/>
    <w:rsid w:val="00426DD6"/>
    <w:rsid w:val="00427216"/>
    <w:rsid w:val="0042734D"/>
    <w:rsid w:val="00427580"/>
    <w:rsid w:val="00427663"/>
    <w:rsid w:val="0042785C"/>
    <w:rsid w:val="004278C7"/>
    <w:rsid w:val="00427F72"/>
    <w:rsid w:val="00427F77"/>
    <w:rsid w:val="00430713"/>
    <w:rsid w:val="004307FE"/>
    <w:rsid w:val="00430C68"/>
    <w:rsid w:val="00430DA1"/>
    <w:rsid w:val="00431154"/>
    <w:rsid w:val="00431629"/>
    <w:rsid w:val="004319CB"/>
    <w:rsid w:val="00431E64"/>
    <w:rsid w:val="00431EC8"/>
    <w:rsid w:val="00432000"/>
    <w:rsid w:val="00432135"/>
    <w:rsid w:val="004325AF"/>
    <w:rsid w:val="004327B7"/>
    <w:rsid w:val="00432AA4"/>
    <w:rsid w:val="00432AAB"/>
    <w:rsid w:val="00432BD9"/>
    <w:rsid w:val="00432D9A"/>
    <w:rsid w:val="00432E6C"/>
    <w:rsid w:val="00432EB6"/>
    <w:rsid w:val="00433259"/>
    <w:rsid w:val="004334AE"/>
    <w:rsid w:val="004338DC"/>
    <w:rsid w:val="00433D84"/>
    <w:rsid w:val="00433DC1"/>
    <w:rsid w:val="00433F3F"/>
    <w:rsid w:val="0043400F"/>
    <w:rsid w:val="00434278"/>
    <w:rsid w:val="004342AE"/>
    <w:rsid w:val="0043433D"/>
    <w:rsid w:val="0043439E"/>
    <w:rsid w:val="00434813"/>
    <w:rsid w:val="00434889"/>
    <w:rsid w:val="00434AF9"/>
    <w:rsid w:val="00434B47"/>
    <w:rsid w:val="00434BBB"/>
    <w:rsid w:val="004350E0"/>
    <w:rsid w:val="00435142"/>
    <w:rsid w:val="0043541B"/>
    <w:rsid w:val="0043548C"/>
    <w:rsid w:val="004355F7"/>
    <w:rsid w:val="00435691"/>
    <w:rsid w:val="00435743"/>
    <w:rsid w:val="00435F14"/>
    <w:rsid w:val="00435F8B"/>
    <w:rsid w:val="0043618A"/>
    <w:rsid w:val="0043672F"/>
    <w:rsid w:val="0043674F"/>
    <w:rsid w:val="004367F7"/>
    <w:rsid w:val="00436E75"/>
    <w:rsid w:val="00436EF8"/>
    <w:rsid w:val="00436FEA"/>
    <w:rsid w:val="0043723D"/>
    <w:rsid w:val="00437310"/>
    <w:rsid w:val="004373CB"/>
    <w:rsid w:val="0043767B"/>
    <w:rsid w:val="00437739"/>
    <w:rsid w:val="0043796D"/>
    <w:rsid w:val="00437C24"/>
    <w:rsid w:val="00437F80"/>
    <w:rsid w:val="0044039E"/>
    <w:rsid w:val="00440503"/>
    <w:rsid w:val="00440A55"/>
    <w:rsid w:val="00440C77"/>
    <w:rsid w:val="00440E72"/>
    <w:rsid w:val="00441164"/>
    <w:rsid w:val="00441186"/>
    <w:rsid w:val="004415BF"/>
    <w:rsid w:val="00441950"/>
    <w:rsid w:val="00441956"/>
    <w:rsid w:val="00441ABE"/>
    <w:rsid w:val="00441C5A"/>
    <w:rsid w:val="00441D00"/>
    <w:rsid w:val="004423D8"/>
    <w:rsid w:val="004425C3"/>
    <w:rsid w:val="004425DC"/>
    <w:rsid w:val="004427C0"/>
    <w:rsid w:val="00442D0D"/>
    <w:rsid w:val="00442D1D"/>
    <w:rsid w:val="00443235"/>
    <w:rsid w:val="0044379F"/>
    <w:rsid w:val="00443FFA"/>
    <w:rsid w:val="00444123"/>
    <w:rsid w:val="00444231"/>
    <w:rsid w:val="00444289"/>
    <w:rsid w:val="00444971"/>
    <w:rsid w:val="00444B1D"/>
    <w:rsid w:val="00444CF1"/>
    <w:rsid w:val="00444EE8"/>
    <w:rsid w:val="00445652"/>
    <w:rsid w:val="00445851"/>
    <w:rsid w:val="004458E0"/>
    <w:rsid w:val="00445967"/>
    <w:rsid w:val="00445C5B"/>
    <w:rsid w:val="00445E5A"/>
    <w:rsid w:val="0044610D"/>
    <w:rsid w:val="004467F2"/>
    <w:rsid w:val="0044697F"/>
    <w:rsid w:val="00446BA0"/>
    <w:rsid w:val="00446C3B"/>
    <w:rsid w:val="00446E9D"/>
    <w:rsid w:val="00446E9F"/>
    <w:rsid w:val="00446FC9"/>
    <w:rsid w:val="004470EB"/>
    <w:rsid w:val="004473EC"/>
    <w:rsid w:val="00447599"/>
    <w:rsid w:val="00447895"/>
    <w:rsid w:val="00447CA1"/>
    <w:rsid w:val="00447F8C"/>
    <w:rsid w:val="004502F6"/>
    <w:rsid w:val="00450379"/>
    <w:rsid w:val="0045055C"/>
    <w:rsid w:val="004507F4"/>
    <w:rsid w:val="00450861"/>
    <w:rsid w:val="00450B26"/>
    <w:rsid w:val="00450D8A"/>
    <w:rsid w:val="00450F3A"/>
    <w:rsid w:val="0045124A"/>
    <w:rsid w:val="004514D8"/>
    <w:rsid w:val="004515CA"/>
    <w:rsid w:val="0045173E"/>
    <w:rsid w:val="004517EB"/>
    <w:rsid w:val="0045181F"/>
    <w:rsid w:val="0045182E"/>
    <w:rsid w:val="00451865"/>
    <w:rsid w:val="004518ED"/>
    <w:rsid w:val="0045195B"/>
    <w:rsid w:val="00451CAD"/>
    <w:rsid w:val="00451D17"/>
    <w:rsid w:val="00451F84"/>
    <w:rsid w:val="00452155"/>
    <w:rsid w:val="0045278B"/>
    <w:rsid w:val="0045278D"/>
    <w:rsid w:val="00452798"/>
    <w:rsid w:val="00452A90"/>
    <w:rsid w:val="00452B58"/>
    <w:rsid w:val="00452D9B"/>
    <w:rsid w:val="004530BE"/>
    <w:rsid w:val="004531E5"/>
    <w:rsid w:val="00453236"/>
    <w:rsid w:val="0045350D"/>
    <w:rsid w:val="00453596"/>
    <w:rsid w:val="004535E9"/>
    <w:rsid w:val="004537AF"/>
    <w:rsid w:val="004538B2"/>
    <w:rsid w:val="00453C9B"/>
    <w:rsid w:val="00454D7E"/>
    <w:rsid w:val="00454DDE"/>
    <w:rsid w:val="0045515F"/>
    <w:rsid w:val="00455300"/>
    <w:rsid w:val="004558AB"/>
    <w:rsid w:val="004558FA"/>
    <w:rsid w:val="00455925"/>
    <w:rsid w:val="004559F1"/>
    <w:rsid w:val="004561BB"/>
    <w:rsid w:val="004563C1"/>
    <w:rsid w:val="0045660C"/>
    <w:rsid w:val="004568B9"/>
    <w:rsid w:val="00456AAC"/>
    <w:rsid w:val="00456C39"/>
    <w:rsid w:val="00456D0D"/>
    <w:rsid w:val="00456E09"/>
    <w:rsid w:val="00456E23"/>
    <w:rsid w:val="00457450"/>
    <w:rsid w:val="0045753B"/>
    <w:rsid w:val="00457881"/>
    <w:rsid w:val="00457AE6"/>
    <w:rsid w:val="00457C56"/>
    <w:rsid w:val="00457E9C"/>
    <w:rsid w:val="00457F81"/>
    <w:rsid w:val="004601AD"/>
    <w:rsid w:val="0046022F"/>
    <w:rsid w:val="00460261"/>
    <w:rsid w:val="00460522"/>
    <w:rsid w:val="0046073A"/>
    <w:rsid w:val="0046073C"/>
    <w:rsid w:val="00461013"/>
    <w:rsid w:val="0046156F"/>
    <w:rsid w:val="004615D7"/>
    <w:rsid w:val="004616BB"/>
    <w:rsid w:val="0046178A"/>
    <w:rsid w:val="0046196D"/>
    <w:rsid w:val="004619F5"/>
    <w:rsid w:val="00461D1A"/>
    <w:rsid w:val="004620F5"/>
    <w:rsid w:val="004624DD"/>
    <w:rsid w:val="00462502"/>
    <w:rsid w:val="0046252A"/>
    <w:rsid w:val="004625F1"/>
    <w:rsid w:val="0046288D"/>
    <w:rsid w:val="00462934"/>
    <w:rsid w:val="00462D23"/>
    <w:rsid w:val="00462F04"/>
    <w:rsid w:val="00463219"/>
    <w:rsid w:val="0046358E"/>
    <w:rsid w:val="004637E6"/>
    <w:rsid w:val="0046382A"/>
    <w:rsid w:val="00463858"/>
    <w:rsid w:val="00463CD3"/>
    <w:rsid w:val="00463D08"/>
    <w:rsid w:val="00463E02"/>
    <w:rsid w:val="00464236"/>
    <w:rsid w:val="00464663"/>
    <w:rsid w:val="004648D0"/>
    <w:rsid w:val="00465103"/>
    <w:rsid w:val="0046544F"/>
    <w:rsid w:val="00465CE5"/>
    <w:rsid w:val="00465D52"/>
    <w:rsid w:val="00465F02"/>
    <w:rsid w:val="00465F17"/>
    <w:rsid w:val="00465F50"/>
    <w:rsid w:val="00466020"/>
    <w:rsid w:val="00466179"/>
    <w:rsid w:val="004661EE"/>
    <w:rsid w:val="004665D1"/>
    <w:rsid w:val="004667F0"/>
    <w:rsid w:val="00466DC3"/>
    <w:rsid w:val="00467556"/>
    <w:rsid w:val="00467BDA"/>
    <w:rsid w:val="00467C30"/>
    <w:rsid w:val="00467C82"/>
    <w:rsid w:val="0047030A"/>
    <w:rsid w:val="00470349"/>
    <w:rsid w:val="00470478"/>
    <w:rsid w:val="00470C5F"/>
    <w:rsid w:val="00470D2B"/>
    <w:rsid w:val="00471450"/>
    <w:rsid w:val="004717B2"/>
    <w:rsid w:val="0047190F"/>
    <w:rsid w:val="00471BAA"/>
    <w:rsid w:val="00471BBF"/>
    <w:rsid w:val="00471C80"/>
    <w:rsid w:val="00471ED2"/>
    <w:rsid w:val="00471F67"/>
    <w:rsid w:val="004722AC"/>
    <w:rsid w:val="004727C3"/>
    <w:rsid w:val="00472855"/>
    <w:rsid w:val="00472D52"/>
    <w:rsid w:val="00472EC2"/>
    <w:rsid w:val="004732B1"/>
    <w:rsid w:val="004734E5"/>
    <w:rsid w:val="00473771"/>
    <w:rsid w:val="004737F6"/>
    <w:rsid w:val="004738D7"/>
    <w:rsid w:val="00473C20"/>
    <w:rsid w:val="00473D34"/>
    <w:rsid w:val="00473E24"/>
    <w:rsid w:val="00473F3A"/>
    <w:rsid w:val="00474115"/>
    <w:rsid w:val="0047483D"/>
    <w:rsid w:val="0047493A"/>
    <w:rsid w:val="00474AE8"/>
    <w:rsid w:val="00474C68"/>
    <w:rsid w:val="00474C8A"/>
    <w:rsid w:val="00474F25"/>
    <w:rsid w:val="004751E3"/>
    <w:rsid w:val="0047528C"/>
    <w:rsid w:val="004757B8"/>
    <w:rsid w:val="004759FA"/>
    <w:rsid w:val="00475ADE"/>
    <w:rsid w:val="00475CFA"/>
    <w:rsid w:val="00475EF2"/>
    <w:rsid w:val="00475FB6"/>
    <w:rsid w:val="00476173"/>
    <w:rsid w:val="00476406"/>
    <w:rsid w:val="00476853"/>
    <w:rsid w:val="00476899"/>
    <w:rsid w:val="004769CD"/>
    <w:rsid w:val="00476CE6"/>
    <w:rsid w:val="00476D6D"/>
    <w:rsid w:val="00476DB0"/>
    <w:rsid w:val="00476EE2"/>
    <w:rsid w:val="00477071"/>
    <w:rsid w:val="004777D7"/>
    <w:rsid w:val="0047781E"/>
    <w:rsid w:val="004779B0"/>
    <w:rsid w:val="00477C8A"/>
    <w:rsid w:val="00480024"/>
    <w:rsid w:val="004801AA"/>
    <w:rsid w:val="0048034B"/>
    <w:rsid w:val="00480690"/>
    <w:rsid w:val="004808BC"/>
    <w:rsid w:val="00480ABE"/>
    <w:rsid w:val="00481197"/>
    <w:rsid w:val="004811C3"/>
    <w:rsid w:val="004815CD"/>
    <w:rsid w:val="00481CA2"/>
    <w:rsid w:val="00481F80"/>
    <w:rsid w:val="0048215D"/>
    <w:rsid w:val="004821F3"/>
    <w:rsid w:val="004824CD"/>
    <w:rsid w:val="0048287F"/>
    <w:rsid w:val="00482910"/>
    <w:rsid w:val="00482BC2"/>
    <w:rsid w:val="00482D11"/>
    <w:rsid w:val="0048338E"/>
    <w:rsid w:val="0048339F"/>
    <w:rsid w:val="004835EF"/>
    <w:rsid w:val="00483843"/>
    <w:rsid w:val="0048405F"/>
    <w:rsid w:val="004841C1"/>
    <w:rsid w:val="004845BF"/>
    <w:rsid w:val="00484AFD"/>
    <w:rsid w:val="00484B80"/>
    <w:rsid w:val="004850CE"/>
    <w:rsid w:val="00485106"/>
    <w:rsid w:val="0048536B"/>
    <w:rsid w:val="00485D7E"/>
    <w:rsid w:val="004862A0"/>
    <w:rsid w:val="00486452"/>
    <w:rsid w:val="004865D9"/>
    <w:rsid w:val="00486685"/>
    <w:rsid w:val="0048668F"/>
    <w:rsid w:val="004867D5"/>
    <w:rsid w:val="0048684A"/>
    <w:rsid w:val="0048690D"/>
    <w:rsid w:val="00486A04"/>
    <w:rsid w:val="00486D95"/>
    <w:rsid w:val="00486E9C"/>
    <w:rsid w:val="004873B3"/>
    <w:rsid w:val="004874C2"/>
    <w:rsid w:val="00487622"/>
    <w:rsid w:val="0048765F"/>
    <w:rsid w:val="004878C3"/>
    <w:rsid w:val="004879F3"/>
    <w:rsid w:val="00487A2A"/>
    <w:rsid w:val="00487A56"/>
    <w:rsid w:val="00487ABC"/>
    <w:rsid w:val="00487E8C"/>
    <w:rsid w:val="004902F0"/>
    <w:rsid w:val="004907EF"/>
    <w:rsid w:val="004908A1"/>
    <w:rsid w:val="00490919"/>
    <w:rsid w:val="00490FCB"/>
    <w:rsid w:val="00491304"/>
    <w:rsid w:val="0049132D"/>
    <w:rsid w:val="00491378"/>
    <w:rsid w:val="004913BF"/>
    <w:rsid w:val="0049176A"/>
    <w:rsid w:val="004917A4"/>
    <w:rsid w:val="00491958"/>
    <w:rsid w:val="004920A5"/>
    <w:rsid w:val="0049216C"/>
    <w:rsid w:val="004922AF"/>
    <w:rsid w:val="004922E0"/>
    <w:rsid w:val="00492334"/>
    <w:rsid w:val="00492418"/>
    <w:rsid w:val="004924C5"/>
    <w:rsid w:val="00492C57"/>
    <w:rsid w:val="00492F16"/>
    <w:rsid w:val="00493187"/>
    <w:rsid w:val="004932DA"/>
    <w:rsid w:val="00493508"/>
    <w:rsid w:val="00493A8E"/>
    <w:rsid w:val="00493F0F"/>
    <w:rsid w:val="00493FE4"/>
    <w:rsid w:val="004940D0"/>
    <w:rsid w:val="004941CB"/>
    <w:rsid w:val="00494463"/>
    <w:rsid w:val="00494548"/>
    <w:rsid w:val="00494610"/>
    <w:rsid w:val="0049466C"/>
    <w:rsid w:val="00494685"/>
    <w:rsid w:val="004948B1"/>
    <w:rsid w:val="00494BF0"/>
    <w:rsid w:val="0049501B"/>
    <w:rsid w:val="004952AE"/>
    <w:rsid w:val="004953FB"/>
    <w:rsid w:val="00495607"/>
    <w:rsid w:val="00495906"/>
    <w:rsid w:val="00495988"/>
    <w:rsid w:val="00495CFC"/>
    <w:rsid w:val="00495DFA"/>
    <w:rsid w:val="00495E3C"/>
    <w:rsid w:val="004962C7"/>
    <w:rsid w:val="0049648F"/>
    <w:rsid w:val="004969A4"/>
    <w:rsid w:val="00496AD8"/>
    <w:rsid w:val="00497362"/>
    <w:rsid w:val="00497600"/>
    <w:rsid w:val="00497D8E"/>
    <w:rsid w:val="00497E59"/>
    <w:rsid w:val="00497FAB"/>
    <w:rsid w:val="004A01F5"/>
    <w:rsid w:val="004A02E5"/>
    <w:rsid w:val="004A02F8"/>
    <w:rsid w:val="004A0402"/>
    <w:rsid w:val="004A07CD"/>
    <w:rsid w:val="004A0DFA"/>
    <w:rsid w:val="004A0FED"/>
    <w:rsid w:val="004A1251"/>
    <w:rsid w:val="004A1377"/>
    <w:rsid w:val="004A13AD"/>
    <w:rsid w:val="004A1F9D"/>
    <w:rsid w:val="004A2032"/>
    <w:rsid w:val="004A2577"/>
    <w:rsid w:val="004A277C"/>
    <w:rsid w:val="004A29D3"/>
    <w:rsid w:val="004A2A35"/>
    <w:rsid w:val="004A2CFF"/>
    <w:rsid w:val="004A303A"/>
    <w:rsid w:val="004A3304"/>
    <w:rsid w:val="004A336B"/>
    <w:rsid w:val="004A34A6"/>
    <w:rsid w:val="004A3875"/>
    <w:rsid w:val="004A3A26"/>
    <w:rsid w:val="004A3B4B"/>
    <w:rsid w:val="004A3CD7"/>
    <w:rsid w:val="004A4414"/>
    <w:rsid w:val="004A45F8"/>
    <w:rsid w:val="004A4929"/>
    <w:rsid w:val="004A497D"/>
    <w:rsid w:val="004A4A96"/>
    <w:rsid w:val="004A4C0F"/>
    <w:rsid w:val="004A4D85"/>
    <w:rsid w:val="004A4FC6"/>
    <w:rsid w:val="004A5805"/>
    <w:rsid w:val="004A5975"/>
    <w:rsid w:val="004A5A17"/>
    <w:rsid w:val="004A6909"/>
    <w:rsid w:val="004A6B3E"/>
    <w:rsid w:val="004A6B78"/>
    <w:rsid w:val="004A6C9C"/>
    <w:rsid w:val="004A75AB"/>
    <w:rsid w:val="004A7834"/>
    <w:rsid w:val="004B0018"/>
    <w:rsid w:val="004B00E9"/>
    <w:rsid w:val="004B05EF"/>
    <w:rsid w:val="004B08EA"/>
    <w:rsid w:val="004B0C47"/>
    <w:rsid w:val="004B0D2D"/>
    <w:rsid w:val="004B0D49"/>
    <w:rsid w:val="004B0DEF"/>
    <w:rsid w:val="004B105A"/>
    <w:rsid w:val="004B17A7"/>
    <w:rsid w:val="004B2617"/>
    <w:rsid w:val="004B2658"/>
    <w:rsid w:val="004B26A3"/>
    <w:rsid w:val="004B26AC"/>
    <w:rsid w:val="004B27A9"/>
    <w:rsid w:val="004B2B67"/>
    <w:rsid w:val="004B2BCF"/>
    <w:rsid w:val="004B2C30"/>
    <w:rsid w:val="004B2E61"/>
    <w:rsid w:val="004B2E77"/>
    <w:rsid w:val="004B30C7"/>
    <w:rsid w:val="004B33B5"/>
    <w:rsid w:val="004B33D0"/>
    <w:rsid w:val="004B3628"/>
    <w:rsid w:val="004B3784"/>
    <w:rsid w:val="004B38BA"/>
    <w:rsid w:val="004B421B"/>
    <w:rsid w:val="004B4277"/>
    <w:rsid w:val="004B4451"/>
    <w:rsid w:val="004B47EA"/>
    <w:rsid w:val="004B4943"/>
    <w:rsid w:val="004B4B45"/>
    <w:rsid w:val="004B4BD2"/>
    <w:rsid w:val="004B5027"/>
    <w:rsid w:val="004B50C2"/>
    <w:rsid w:val="004B5673"/>
    <w:rsid w:val="004B56B9"/>
    <w:rsid w:val="004B5736"/>
    <w:rsid w:val="004B5806"/>
    <w:rsid w:val="004B5865"/>
    <w:rsid w:val="004B58F0"/>
    <w:rsid w:val="004B5A63"/>
    <w:rsid w:val="004B5B3C"/>
    <w:rsid w:val="004B5B4D"/>
    <w:rsid w:val="004B5E31"/>
    <w:rsid w:val="004B60CB"/>
    <w:rsid w:val="004B6484"/>
    <w:rsid w:val="004B65AD"/>
    <w:rsid w:val="004B6734"/>
    <w:rsid w:val="004B69B6"/>
    <w:rsid w:val="004B70BF"/>
    <w:rsid w:val="004B7271"/>
    <w:rsid w:val="004B72ED"/>
    <w:rsid w:val="004B74BD"/>
    <w:rsid w:val="004B7CC4"/>
    <w:rsid w:val="004B7F37"/>
    <w:rsid w:val="004C009E"/>
    <w:rsid w:val="004C0425"/>
    <w:rsid w:val="004C0566"/>
    <w:rsid w:val="004C07BC"/>
    <w:rsid w:val="004C0941"/>
    <w:rsid w:val="004C0D36"/>
    <w:rsid w:val="004C0DF9"/>
    <w:rsid w:val="004C10DE"/>
    <w:rsid w:val="004C155F"/>
    <w:rsid w:val="004C177D"/>
    <w:rsid w:val="004C18BA"/>
    <w:rsid w:val="004C1C99"/>
    <w:rsid w:val="004C1C9E"/>
    <w:rsid w:val="004C2145"/>
    <w:rsid w:val="004C22E6"/>
    <w:rsid w:val="004C2A66"/>
    <w:rsid w:val="004C2C38"/>
    <w:rsid w:val="004C3228"/>
    <w:rsid w:val="004C39AA"/>
    <w:rsid w:val="004C39E3"/>
    <w:rsid w:val="004C3C7D"/>
    <w:rsid w:val="004C3CC2"/>
    <w:rsid w:val="004C3D00"/>
    <w:rsid w:val="004C3D96"/>
    <w:rsid w:val="004C3E8E"/>
    <w:rsid w:val="004C415C"/>
    <w:rsid w:val="004C42C2"/>
    <w:rsid w:val="004C45E6"/>
    <w:rsid w:val="004C45E7"/>
    <w:rsid w:val="004C46AD"/>
    <w:rsid w:val="004C478A"/>
    <w:rsid w:val="004C47F4"/>
    <w:rsid w:val="004C4A78"/>
    <w:rsid w:val="004C4AF1"/>
    <w:rsid w:val="004C4F0E"/>
    <w:rsid w:val="004C4FD3"/>
    <w:rsid w:val="004C5279"/>
    <w:rsid w:val="004C540F"/>
    <w:rsid w:val="004C5567"/>
    <w:rsid w:val="004C558D"/>
    <w:rsid w:val="004C56B7"/>
    <w:rsid w:val="004C5717"/>
    <w:rsid w:val="004C5BD1"/>
    <w:rsid w:val="004C5CD2"/>
    <w:rsid w:val="004C63D7"/>
    <w:rsid w:val="004C68A0"/>
    <w:rsid w:val="004C712D"/>
    <w:rsid w:val="004C744D"/>
    <w:rsid w:val="004C7618"/>
    <w:rsid w:val="004C7663"/>
    <w:rsid w:val="004C7C28"/>
    <w:rsid w:val="004D00CD"/>
    <w:rsid w:val="004D01FE"/>
    <w:rsid w:val="004D04C4"/>
    <w:rsid w:val="004D0599"/>
    <w:rsid w:val="004D0C26"/>
    <w:rsid w:val="004D12B4"/>
    <w:rsid w:val="004D1318"/>
    <w:rsid w:val="004D164D"/>
    <w:rsid w:val="004D1C8F"/>
    <w:rsid w:val="004D1D78"/>
    <w:rsid w:val="004D1D9F"/>
    <w:rsid w:val="004D230C"/>
    <w:rsid w:val="004D24C4"/>
    <w:rsid w:val="004D3343"/>
    <w:rsid w:val="004D3367"/>
    <w:rsid w:val="004D33FC"/>
    <w:rsid w:val="004D352F"/>
    <w:rsid w:val="004D3888"/>
    <w:rsid w:val="004D3C0C"/>
    <w:rsid w:val="004D3D3D"/>
    <w:rsid w:val="004D3F28"/>
    <w:rsid w:val="004D3F41"/>
    <w:rsid w:val="004D406C"/>
    <w:rsid w:val="004D465B"/>
    <w:rsid w:val="004D4F5D"/>
    <w:rsid w:val="004D53AD"/>
    <w:rsid w:val="004D540C"/>
    <w:rsid w:val="004D57D5"/>
    <w:rsid w:val="004D5BA9"/>
    <w:rsid w:val="004D5D2F"/>
    <w:rsid w:val="004D6063"/>
    <w:rsid w:val="004D65E6"/>
    <w:rsid w:val="004D6619"/>
    <w:rsid w:val="004D66A6"/>
    <w:rsid w:val="004D66B8"/>
    <w:rsid w:val="004D69CD"/>
    <w:rsid w:val="004D6A32"/>
    <w:rsid w:val="004D6C14"/>
    <w:rsid w:val="004D6D08"/>
    <w:rsid w:val="004D6D37"/>
    <w:rsid w:val="004D6FE2"/>
    <w:rsid w:val="004D7197"/>
    <w:rsid w:val="004D7226"/>
    <w:rsid w:val="004D7379"/>
    <w:rsid w:val="004D752E"/>
    <w:rsid w:val="004D75BB"/>
    <w:rsid w:val="004D76E2"/>
    <w:rsid w:val="004D781F"/>
    <w:rsid w:val="004D786B"/>
    <w:rsid w:val="004D7976"/>
    <w:rsid w:val="004D7A11"/>
    <w:rsid w:val="004D7B96"/>
    <w:rsid w:val="004E06A4"/>
    <w:rsid w:val="004E0767"/>
    <w:rsid w:val="004E09DF"/>
    <w:rsid w:val="004E0A55"/>
    <w:rsid w:val="004E0B46"/>
    <w:rsid w:val="004E0B5A"/>
    <w:rsid w:val="004E0C55"/>
    <w:rsid w:val="004E0FAE"/>
    <w:rsid w:val="004E107B"/>
    <w:rsid w:val="004E12A3"/>
    <w:rsid w:val="004E1455"/>
    <w:rsid w:val="004E188D"/>
    <w:rsid w:val="004E19BD"/>
    <w:rsid w:val="004E2074"/>
    <w:rsid w:val="004E2283"/>
    <w:rsid w:val="004E2298"/>
    <w:rsid w:val="004E23DA"/>
    <w:rsid w:val="004E27E6"/>
    <w:rsid w:val="004E2EDF"/>
    <w:rsid w:val="004E2FEE"/>
    <w:rsid w:val="004E392C"/>
    <w:rsid w:val="004E3977"/>
    <w:rsid w:val="004E3D77"/>
    <w:rsid w:val="004E3DFA"/>
    <w:rsid w:val="004E3E9F"/>
    <w:rsid w:val="004E41CC"/>
    <w:rsid w:val="004E4367"/>
    <w:rsid w:val="004E4718"/>
    <w:rsid w:val="004E4840"/>
    <w:rsid w:val="004E48F1"/>
    <w:rsid w:val="004E4AA2"/>
    <w:rsid w:val="004E4B72"/>
    <w:rsid w:val="004E4D08"/>
    <w:rsid w:val="004E4F8B"/>
    <w:rsid w:val="004E53E4"/>
    <w:rsid w:val="004E552C"/>
    <w:rsid w:val="004E59FD"/>
    <w:rsid w:val="004E5B4B"/>
    <w:rsid w:val="004E5C4B"/>
    <w:rsid w:val="004E607B"/>
    <w:rsid w:val="004E636E"/>
    <w:rsid w:val="004E6461"/>
    <w:rsid w:val="004E669D"/>
    <w:rsid w:val="004E6B31"/>
    <w:rsid w:val="004E7375"/>
    <w:rsid w:val="004E7957"/>
    <w:rsid w:val="004E7C4C"/>
    <w:rsid w:val="004E7ECD"/>
    <w:rsid w:val="004E7F7E"/>
    <w:rsid w:val="004F06E9"/>
    <w:rsid w:val="004F0909"/>
    <w:rsid w:val="004F0F6A"/>
    <w:rsid w:val="004F1925"/>
    <w:rsid w:val="004F1ADE"/>
    <w:rsid w:val="004F1D42"/>
    <w:rsid w:val="004F2108"/>
    <w:rsid w:val="004F22BC"/>
    <w:rsid w:val="004F2516"/>
    <w:rsid w:val="004F253F"/>
    <w:rsid w:val="004F2A5F"/>
    <w:rsid w:val="004F2C82"/>
    <w:rsid w:val="004F2FE6"/>
    <w:rsid w:val="004F2FFC"/>
    <w:rsid w:val="004F3173"/>
    <w:rsid w:val="004F31CF"/>
    <w:rsid w:val="004F3772"/>
    <w:rsid w:val="004F3B37"/>
    <w:rsid w:val="004F3BE8"/>
    <w:rsid w:val="004F3C91"/>
    <w:rsid w:val="004F3DA8"/>
    <w:rsid w:val="004F3E9C"/>
    <w:rsid w:val="004F3FB1"/>
    <w:rsid w:val="004F47DF"/>
    <w:rsid w:val="004F4C4E"/>
    <w:rsid w:val="004F4E36"/>
    <w:rsid w:val="004F56D3"/>
    <w:rsid w:val="004F57D4"/>
    <w:rsid w:val="004F5894"/>
    <w:rsid w:val="004F5B17"/>
    <w:rsid w:val="004F5BC5"/>
    <w:rsid w:val="004F5D2C"/>
    <w:rsid w:val="004F5D53"/>
    <w:rsid w:val="004F5E14"/>
    <w:rsid w:val="004F6021"/>
    <w:rsid w:val="004F61CE"/>
    <w:rsid w:val="004F688E"/>
    <w:rsid w:val="004F6BD0"/>
    <w:rsid w:val="004F6C88"/>
    <w:rsid w:val="004F7095"/>
    <w:rsid w:val="004F71EF"/>
    <w:rsid w:val="004F752B"/>
    <w:rsid w:val="004F75AD"/>
    <w:rsid w:val="004F773B"/>
    <w:rsid w:val="004F7BA3"/>
    <w:rsid w:val="004F7C0A"/>
    <w:rsid w:val="004F7C50"/>
    <w:rsid w:val="004F7CAB"/>
    <w:rsid w:val="004F7E8F"/>
    <w:rsid w:val="004F7ECF"/>
    <w:rsid w:val="004F7F6B"/>
    <w:rsid w:val="0050020A"/>
    <w:rsid w:val="00500224"/>
    <w:rsid w:val="00500479"/>
    <w:rsid w:val="00500FEB"/>
    <w:rsid w:val="005020E3"/>
    <w:rsid w:val="00502172"/>
    <w:rsid w:val="0050232A"/>
    <w:rsid w:val="00502888"/>
    <w:rsid w:val="00502E0D"/>
    <w:rsid w:val="00502E97"/>
    <w:rsid w:val="0050321E"/>
    <w:rsid w:val="0050322D"/>
    <w:rsid w:val="00503719"/>
    <w:rsid w:val="00503D7C"/>
    <w:rsid w:val="00503DEF"/>
    <w:rsid w:val="00503E56"/>
    <w:rsid w:val="00503EB9"/>
    <w:rsid w:val="0050442E"/>
    <w:rsid w:val="00504A7A"/>
    <w:rsid w:val="00504C66"/>
    <w:rsid w:val="00504F8B"/>
    <w:rsid w:val="00505008"/>
    <w:rsid w:val="0050505F"/>
    <w:rsid w:val="0050542D"/>
    <w:rsid w:val="00505946"/>
    <w:rsid w:val="0050595B"/>
    <w:rsid w:val="005059E1"/>
    <w:rsid w:val="00505D77"/>
    <w:rsid w:val="00505EFD"/>
    <w:rsid w:val="005062F3"/>
    <w:rsid w:val="0050651B"/>
    <w:rsid w:val="00506552"/>
    <w:rsid w:val="005066CA"/>
    <w:rsid w:val="00506713"/>
    <w:rsid w:val="005067CC"/>
    <w:rsid w:val="0050681F"/>
    <w:rsid w:val="00506A33"/>
    <w:rsid w:val="00506A81"/>
    <w:rsid w:val="00506AF3"/>
    <w:rsid w:val="00506C20"/>
    <w:rsid w:val="00507328"/>
    <w:rsid w:val="0050742C"/>
    <w:rsid w:val="005075A0"/>
    <w:rsid w:val="0050761D"/>
    <w:rsid w:val="005076CA"/>
    <w:rsid w:val="00507884"/>
    <w:rsid w:val="00507CA9"/>
    <w:rsid w:val="00507E31"/>
    <w:rsid w:val="005100D6"/>
    <w:rsid w:val="005100E1"/>
    <w:rsid w:val="00510443"/>
    <w:rsid w:val="00510814"/>
    <w:rsid w:val="00510A28"/>
    <w:rsid w:val="00510A55"/>
    <w:rsid w:val="00510B6D"/>
    <w:rsid w:val="00510C15"/>
    <w:rsid w:val="005113EE"/>
    <w:rsid w:val="005117D6"/>
    <w:rsid w:val="00511936"/>
    <w:rsid w:val="0051197E"/>
    <w:rsid w:val="00511CD9"/>
    <w:rsid w:val="00511FF0"/>
    <w:rsid w:val="0051220A"/>
    <w:rsid w:val="00512D2F"/>
    <w:rsid w:val="00513050"/>
    <w:rsid w:val="0051316F"/>
    <w:rsid w:val="005135C9"/>
    <w:rsid w:val="0051381D"/>
    <w:rsid w:val="00513AF8"/>
    <w:rsid w:val="005141E5"/>
    <w:rsid w:val="00514337"/>
    <w:rsid w:val="0051436C"/>
    <w:rsid w:val="005145E1"/>
    <w:rsid w:val="00514677"/>
    <w:rsid w:val="005146D1"/>
    <w:rsid w:val="00514CEA"/>
    <w:rsid w:val="00514FEF"/>
    <w:rsid w:val="0051512A"/>
    <w:rsid w:val="005154E8"/>
    <w:rsid w:val="00515967"/>
    <w:rsid w:val="00515968"/>
    <w:rsid w:val="00515ED4"/>
    <w:rsid w:val="00515EF0"/>
    <w:rsid w:val="0051657D"/>
    <w:rsid w:val="00516660"/>
    <w:rsid w:val="00516969"/>
    <w:rsid w:val="00516B76"/>
    <w:rsid w:val="00516C93"/>
    <w:rsid w:val="00516ED7"/>
    <w:rsid w:val="005171A5"/>
    <w:rsid w:val="005172A6"/>
    <w:rsid w:val="005175C2"/>
    <w:rsid w:val="00517831"/>
    <w:rsid w:val="00517B0E"/>
    <w:rsid w:val="00517C7B"/>
    <w:rsid w:val="00520464"/>
    <w:rsid w:val="0052069B"/>
    <w:rsid w:val="00520DFE"/>
    <w:rsid w:val="00520EAC"/>
    <w:rsid w:val="0052187E"/>
    <w:rsid w:val="005219D9"/>
    <w:rsid w:val="00521CB8"/>
    <w:rsid w:val="00521D34"/>
    <w:rsid w:val="0052203E"/>
    <w:rsid w:val="005223D6"/>
    <w:rsid w:val="005224EA"/>
    <w:rsid w:val="00522E97"/>
    <w:rsid w:val="00523430"/>
    <w:rsid w:val="0052370E"/>
    <w:rsid w:val="00523C66"/>
    <w:rsid w:val="00523C69"/>
    <w:rsid w:val="00523C7C"/>
    <w:rsid w:val="00523FF6"/>
    <w:rsid w:val="00524357"/>
    <w:rsid w:val="00524ACB"/>
    <w:rsid w:val="00524C10"/>
    <w:rsid w:val="00524CA9"/>
    <w:rsid w:val="00525054"/>
    <w:rsid w:val="0052529A"/>
    <w:rsid w:val="00525669"/>
    <w:rsid w:val="0052588E"/>
    <w:rsid w:val="00525C94"/>
    <w:rsid w:val="00525D82"/>
    <w:rsid w:val="00525D86"/>
    <w:rsid w:val="00525F11"/>
    <w:rsid w:val="0052603C"/>
    <w:rsid w:val="005261E1"/>
    <w:rsid w:val="0052665D"/>
    <w:rsid w:val="005266EE"/>
    <w:rsid w:val="005267D1"/>
    <w:rsid w:val="00526A9E"/>
    <w:rsid w:val="00526CAB"/>
    <w:rsid w:val="00526E52"/>
    <w:rsid w:val="00526F9D"/>
    <w:rsid w:val="00526FCB"/>
    <w:rsid w:val="0052715B"/>
    <w:rsid w:val="0052734A"/>
    <w:rsid w:val="00527474"/>
    <w:rsid w:val="005276D9"/>
    <w:rsid w:val="00527BB4"/>
    <w:rsid w:val="00527D0A"/>
    <w:rsid w:val="00527D1F"/>
    <w:rsid w:val="005301E0"/>
    <w:rsid w:val="0053038A"/>
    <w:rsid w:val="0053052C"/>
    <w:rsid w:val="0053080B"/>
    <w:rsid w:val="00530863"/>
    <w:rsid w:val="005308A0"/>
    <w:rsid w:val="00530B99"/>
    <w:rsid w:val="00530BAD"/>
    <w:rsid w:val="00530ECB"/>
    <w:rsid w:val="00530F13"/>
    <w:rsid w:val="005310C9"/>
    <w:rsid w:val="005312A3"/>
    <w:rsid w:val="005314AE"/>
    <w:rsid w:val="005319C3"/>
    <w:rsid w:val="00531B49"/>
    <w:rsid w:val="00531B5E"/>
    <w:rsid w:val="00531CC8"/>
    <w:rsid w:val="00531D4E"/>
    <w:rsid w:val="00531D90"/>
    <w:rsid w:val="005322A9"/>
    <w:rsid w:val="00532307"/>
    <w:rsid w:val="00532657"/>
    <w:rsid w:val="00532954"/>
    <w:rsid w:val="00532CE3"/>
    <w:rsid w:val="00532E01"/>
    <w:rsid w:val="00533259"/>
    <w:rsid w:val="00533938"/>
    <w:rsid w:val="00533BB6"/>
    <w:rsid w:val="00533D8C"/>
    <w:rsid w:val="00533FC1"/>
    <w:rsid w:val="0053442C"/>
    <w:rsid w:val="0053447E"/>
    <w:rsid w:val="005345DB"/>
    <w:rsid w:val="0053469B"/>
    <w:rsid w:val="00534A18"/>
    <w:rsid w:val="00534A34"/>
    <w:rsid w:val="00534C16"/>
    <w:rsid w:val="00534E19"/>
    <w:rsid w:val="00535071"/>
    <w:rsid w:val="0053508D"/>
    <w:rsid w:val="00535173"/>
    <w:rsid w:val="00535244"/>
    <w:rsid w:val="00535610"/>
    <w:rsid w:val="00535A22"/>
    <w:rsid w:val="00535C58"/>
    <w:rsid w:val="00535CD3"/>
    <w:rsid w:val="00536475"/>
    <w:rsid w:val="0053686F"/>
    <w:rsid w:val="00536A86"/>
    <w:rsid w:val="00536A91"/>
    <w:rsid w:val="00536BB0"/>
    <w:rsid w:val="005370D8"/>
    <w:rsid w:val="00537311"/>
    <w:rsid w:val="00537485"/>
    <w:rsid w:val="00537DE3"/>
    <w:rsid w:val="005404FD"/>
    <w:rsid w:val="005407DE"/>
    <w:rsid w:val="00540A0C"/>
    <w:rsid w:val="00540A2E"/>
    <w:rsid w:val="00540A88"/>
    <w:rsid w:val="00541066"/>
    <w:rsid w:val="00541080"/>
    <w:rsid w:val="005410C2"/>
    <w:rsid w:val="005412E3"/>
    <w:rsid w:val="00541435"/>
    <w:rsid w:val="005419D4"/>
    <w:rsid w:val="00541DF5"/>
    <w:rsid w:val="00542AAF"/>
    <w:rsid w:val="0054309D"/>
    <w:rsid w:val="005433A3"/>
    <w:rsid w:val="00543726"/>
    <w:rsid w:val="00543850"/>
    <w:rsid w:val="00543BBC"/>
    <w:rsid w:val="00543DA0"/>
    <w:rsid w:val="00543E79"/>
    <w:rsid w:val="00543EE9"/>
    <w:rsid w:val="00543F77"/>
    <w:rsid w:val="0054423A"/>
    <w:rsid w:val="005443A1"/>
    <w:rsid w:val="00544579"/>
    <w:rsid w:val="00544A8B"/>
    <w:rsid w:val="00544EEB"/>
    <w:rsid w:val="00545502"/>
    <w:rsid w:val="00545725"/>
    <w:rsid w:val="00545772"/>
    <w:rsid w:val="00545815"/>
    <w:rsid w:val="0054591C"/>
    <w:rsid w:val="0054596F"/>
    <w:rsid w:val="005461A4"/>
    <w:rsid w:val="005464C7"/>
    <w:rsid w:val="005466D8"/>
    <w:rsid w:val="00546712"/>
    <w:rsid w:val="00546849"/>
    <w:rsid w:val="00546BB8"/>
    <w:rsid w:val="00546D25"/>
    <w:rsid w:val="00546D92"/>
    <w:rsid w:val="00547113"/>
    <w:rsid w:val="00547419"/>
    <w:rsid w:val="005476D4"/>
    <w:rsid w:val="0054789B"/>
    <w:rsid w:val="005479D7"/>
    <w:rsid w:val="00547A1C"/>
    <w:rsid w:val="00547A64"/>
    <w:rsid w:val="00547AC4"/>
    <w:rsid w:val="00547BE6"/>
    <w:rsid w:val="00547C1E"/>
    <w:rsid w:val="00550034"/>
    <w:rsid w:val="005502AC"/>
    <w:rsid w:val="0055066B"/>
    <w:rsid w:val="005507FD"/>
    <w:rsid w:val="00550C8D"/>
    <w:rsid w:val="00550CE0"/>
    <w:rsid w:val="00550DC0"/>
    <w:rsid w:val="00550E09"/>
    <w:rsid w:val="00551030"/>
    <w:rsid w:val="0055111B"/>
    <w:rsid w:val="0055132D"/>
    <w:rsid w:val="0055168B"/>
    <w:rsid w:val="005519E3"/>
    <w:rsid w:val="00551AE6"/>
    <w:rsid w:val="00551D5B"/>
    <w:rsid w:val="00551E3B"/>
    <w:rsid w:val="00551F8D"/>
    <w:rsid w:val="00551FD4"/>
    <w:rsid w:val="005520E1"/>
    <w:rsid w:val="005523B0"/>
    <w:rsid w:val="0055265D"/>
    <w:rsid w:val="00552684"/>
    <w:rsid w:val="005528C8"/>
    <w:rsid w:val="00552A1A"/>
    <w:rsid w:val="00552BEC"/>
    <w:rsid w:val="00553343"/>
    <w:rsid w:val="005537DA"/>
    <w:rsid w:val="00553DB2"/>
    <w:rsid w:val="00553EAE"/>
    <w:rsid w:val="005542C9"/>
    <w:rsid w:val="005544F1"/>
    <w:rsid w:val="005545C6"/>
    <w:rsid w:val="005545F6"/>
    <w:rsid w:val="00554B9E"/>
    <w:rsid w:val="0055507D"/>
    <w:rsid w:val="00555344"/>
    <w:rsid w:val="005558AD"/>
    <w:rsid w:val="005558E7"/>
    <w:rsid w:val="00555C24"/>
    <w:rsid w:val="00555ECC"/>
    <w:rsid w:val="0055600F"/>
    <w:rsid w:val="0055633F"/>
    <w:rsid w:val="0055640E"/>
    <w:rsid w:val="005564D5"/>
    <w:rsid w:val="00556AB1"/>
    <w:rsid w:val="00556EAA"/>
    <w:rsid w:val="00556ECA"/>
    <w:rsid w:val="005577F9"/>
    <w:rsid w:val="00557A6C"/>
    <w:rsid w:val="00557CC9"/>
    <w:rsid w:val="00557CD8"/>
    <w:rsid w:val="00557F8C"/>
    <w:rsid w:val="00560020"/>
    <w:rsid w:val="0056011F"/>
    <w:rsid w:val="00560141"/>
    <w:rsid w:val="00560181"/>
    <w:rsid w:val="005606E9"/>
    <w:rsid w:val="00560919"/>
    <w:rsid w:val="00560951"/>
    <w:rsid w:val="00560A18"/>
    <w:rsid w:val="00560A5B"/>
    <w:rsid w:val="00560D1D"/>
    <w:rsid w:val="00560D39"/>
    <w:rsid w:val="005610E8"/>
    <w:rsid w:val="005612EC"/>
    <w:rsid w:val="0056147B"/>
    <w:rsid w:val="00561959"/>
    <w:rsid w:val="00561B5B"/>
    <w:rsid w:val="00561C2E"/>
    <w:rsid w:val="00561D4E"/>
    <w:rsid w:val="00561DA8"/>
    <w:rsid w:val="00562117"/>
    <w:rsid w:val="00562455"/>
    <w:rsid w:val="00562928"/>
    <w:rsid w:val="005629B6"/>
    <w:rsid w:val="00562E27"/>
    <w:rsid w:val="0056313C"/>
    <w:rsid w:val="005632AE"/>
    <w:rsid w:val="0056368D"/>
    <w:rsid w:val="005636D2"/>
    <w:rsid w:val="005636DD"/>
    <w:rsid w:val="00563792"/>
    <w:rsid w:val="005637C9"/>
    <w:rsid w:val="00563874"/>
    <w:rsid w:val="00563A81"/>
    <w:rsid w:val="00563C3A"/>
    <w:rsid w:val="00563D38"/>
    <w:rsid w:val="0056420A"/>
    <w:rsid w:val="0056477B"/>
    <w:rsid w:val="005648CD"/>
    <w:rsid w:val="005648ED"/>
    <w:rsid w:val="00564C2A"/>
    <w:rsid w:val="00564D8B"/>
    <w:rsid w:val="00564DB9"/>
    <w:rsid w:val="00564DE2"/>
    <w:rsid w:val="00565569"/>
    <w:rsid w:val="00565821"/>
    <w:rsid w:val="00565878"/>
    <w:rsid w:val="00565B7B"/>
    <w:rsid w:val="00565CB5"/>
    <w:rsid w:val="00565D6B"/>
    <w:rsid w:val="00565DEA"/>
    <w:rsid w:val="00565E0B"/>
    <w:rsid w:val="00565E42"/>
    <w:rsid w:val="005660EC"/>
    <w:rsid w:val="005664D0"/>
    <w:rsid w:val="00566799"/>
    <w:rsid w:val="005667E7"/>
    <w:rsid w:val="00566AF1"/>
    <w:rsid w:val="00566B3B"/>
    <w:rsid w:val="00566B53"/>
    <w:rsid w:val="00566D92"/>
    <w:rsid w:val="005670AD"/>
    <w:rsid w:val="0056731F"/>
    <w:rsid w:val="00567653"/>
    <w:rsid w:val="005677CB"/>
    <w:rsid w:val="005678F7"/>
    <w:rsid w:val="00567CB4"/>
    <w:rsid w:val="00567D01"/>
    <w:rsid w:val="00570355"/>
    <w:rsid w:val="00570613"/>
    <w:rsid w:val="00570982"/>
    <w:rsid w:val="00570F7B"/>
    <w:rsid w:val="00571028"/>
    <w:rsid w:val="0057108D"/>
    <w:rsid w:val="005710D1"/>
    <w:rsid w:val="00571175"/>
    <w:rsid w:val="00571546"/>
    <w:rsid w:val="00571722"/>
    <w:rsid w:val="0057186B"/>
    <w:rsid w:val="00571920"/>
    <w:rsid w:val="00571A16"/>
    <w:rsid w:val="00571B1D"/>
    <w:rsid w:val="00571C90"/>
    <w:rsid w:val="00571CAB"/>
    <w:rsid w:val="00571EE7"/>
    <w:rsid w:val="00571FA0"/>
    <w:rsid w:val="00572331"/>
    <w:rsid w:val="0057248F"/>
    <w:rsid w:val="005727FF"/>
    <w:rsid w:val="0057285F"/>
    <w:rsid w:val="00572DEA"/>
    <w:rsid w:val="00572E1B"/>
    <w:rsid w:val="00572F30"/>
    <w:rsid w:val="00573274"/>
    <w:rsid w:val="0057330F"/>
    <w:rsid w:val="00573358"/>
    <w:rsid w:val="00573403"/>
    <w:rsid w:val="005734BF"/>
    <w:rsid w:val="00573632"/>
    <w:rsid w:val="00573853"/>
    <w:rsid w:val="005739D4"/>
    <w:rsid w:val="00573A0E"/>
    <w:rsid w:val="00573AC0"/>
    <w:rsid w:val="00573AF8"/>
    <w:rsid w:val="00573D34"/>
    <w:rsid w:val="00573DB8"/>
    <w:rsid w:val="00573E01"/>
    <w:rsid w:val="005744F8"/>
    <w:rsid w:val="005748DA"/>
    <w:rsid w:val="00574E39"/>
    <w:rsid w:val="00574FF8"/>
    <w:rsid w:val="00575433"/>
    <w:rsid w:val="0057597F"/>
    <w:rsid w:val="00575D31"/>
    <w:rsid w:val="0057628E"/>
    <w:rsid w:val="0057651F"/>
    <w:rsid w:val="005767CC"/>
    <w:rsid w:val="00576A58"/>
    <w:rsid w:val="00576A5B"/>
    <w:rsid w:val="0057707E"/>
    <w:rsid w:val="005770A7"/>
    <w:rsid w:val="00577493"/>
    <w:rsid w:val="00577502"/>
    <w:rsid w:val="00577B0D"/>
    <w:rsid w:val="00577B27"/>
    <w:rsid w:val="00577F8D"/>
    <w:rsid w:val="005800AA"/>
    <w:rsid w:val="00580177"/>
    <w:rsid w:val="005803CB"/>
    <w:rsid w:val="005805F4"/>
    <w:rsid w:val="0058097A"/>
    <w:rsid w:val="00580A6B"/>
    <w:rsid w:val="00580AA9"/>
    <w:rsid w:val="00580B6B"/>
    <w:rsid w:val="00580E87"/>
    <w:rsid w:val="00580EF6"/>
    <w:rsid w:val="0058138D"/>
    <w:rsid w:val="005817F9"/>
    <w:rsid w:val="00581863"/>
    <w:rsid w:val="00581880"/>
    <w:rsid w:val="00581D7B"/>
    <w:rsid w:val="00581FED"/>
    <w:rsid w:val="00582149"/>
    <w:rsid w:val="005821D2"/>
    <w:rsid w:val="005828F5"/>
    <w:rsid w:val="00582AD4"/>
    <w:rsid w:val="00582DAC"/>
    <w:rsid w:val="00583245"/>
    <w:rsid w:val="00583382"/>
    <w:rsid w:val="00583586"/>
    <w:rsid w:val="005835C7"/>
    <w:rsid w:val="00583814"/>
    <w:rsid w:val="005838D1"/>
    <w:rsid w:val="00583996"/>
    <w:rsid w:val="00583A07"/>
    <w:rsid w:val="00583AB7"/>
    <w:rsid w:val="00583E74"/>
    <w:rsid w:val="00584079"/>
    <w:rsid w:val="00584192"/>
    <w:rsid w:val="005847E1"/>
    <w:rsid w:val="0058494E"/>
    <w:rsid w:val="00584BC9"/>
    <w:rsid w:val="00584C57"/>
    <w:rsid w:val="00584D72"/>
    <w:rsid w:val="00585228"/>
    <w:rsid w:val="005857F5"/>
    <w:rsid w:val="00585875"/>
    <w:rsid w:val="00585907"/>
    <w:rsid w:val="00585AE9"/>
    <w:rsid w:val="00585D1C"/>
    <w:rsid w:val="00586097"/>
    <w:rsid w:val="005860DA"/>
    <w:rsid w:val="005863B5"/>
    <w:rsid w:val="0058650C"/>
    <w:rsid w:val="00586615"/>
    <w:rsid w:val="00586D15"/>
    <w:rsid w:val="00586FF0"/>
    <w:rsid w:val="005874A7"/>
    <w:rsid w:val="005876AD"/>
    <w:rsid w:val="005876F8"/>
    <w:rsid w:val="00587835"/>
    <w:rsid w:val="00587DFE"/>
    <w:rsid w:val="00587E0D"/>
    <w:rsid w:val="00587E9E"/>
    <w:rsid w:val="00587F06"/>
    <w:rsid w:val="005900C6"/>
    <w:rsid w:val="00590254"/>
    <w:rsid w:val="00590438"/>
    <w:rsid w:val="0059056A"/>
    <w:rsid w:val="005905CD"/>
    <w:rsid w:val="00590898"/>
    <w:rsid w:val="00590BB5"/>
    <w:rsid w:val="00590BF9"/>
    <w:rsid w:val="00590CBE"/>
    <w:rsid w:val="00590CEB"/>
    <w:rsid w:val="0059106A"/>
    <w:rsid w:val="00591395"/>
    <w:rsid w:val="005914CA"/>
    <w:rsid w:val="00591A25"/>
    <w:rsid w:val="005920E3"/>
    <w:rsid w:val="00592428"/>
    <w:rsid w:val="00592592"/>
    <w:rsid w:val="00592618"/>
    <w:rsid w:val="00592725"/>
    <w:rsid w:val="0059285B"/>
    <w:rsid w:val="00593009"/>
    <w:rsid w:val="0059303E"/>
    <w:rsid w:val="005934CD"/>
    <w:rsid w:val="005937A8"/>
    <w:rsid w:val="00593DC2"/>
    <w:rsid w:val="005948C3"/>
    <w:rsid w:val="00594ABE"/>
    <w:rsid w:val="00594C39"/>
    <w:rsid w:val="00595116"/>
    <w:rsid w:val="005956B5"/>
    <w:rsid w:val="00595879"/>
    <w:rsid w:val="00595C0B"/>
    <w:rsid w:val="00595E15"/>
    <w:rsid w:val="0059654C"/>
    <w:rsid w:val="00596574"/>
    <w:rsid w:val="005966A2"/>
    <w:rsid w:val="0059689C"/>
    <w:rsid w:val="00596A43"/>
    <w:rsid w:val="00596B25"/>
    <w:rsid w:val="005970B7"/>
    <w:rsid w:val="00597249"/>
    <w:rsid w:val="0059759A"/>
    <w:rsid w:val="00597893"/>
    <w:rsid w:val="00597E8A"/>
    <w:rsid w:val="005A0245"/>
    <w:rsid w:val="005A02D0"/>
    <w:rsid w:val="005A0387"/>
    <w:rsid w:val="005A03BE"/>
    <w:rsid w:val="005A06CC"/>
    <w:rsid w:val="005A06DD"/>
    <w:rsid w:val="005A07E5"/>
    <w:rsid w:val="005A0963"/>
    <w:rsid w:val="005A0C8A"/>
    <w:rsid w:val="005A0E06"/>
    <w:rsid w:val="005A10AD"/>
    <w:rsid w:val="005A1EB3"/>
    <w:rsid w:val="005A2058"/>
    <w:rsid w:val="005A27D4"/>
    <w:rsid w:val="005A2A5F"/>
    <w:rsid w:val="005A31D0"/>
    <w:rsid w:val="005A39F1"/>
    <w:rsid w:val="005A3ACE"/>
    <w:rsid w:val="005A3E7B"/>
    <w:rsid w:val="005A4114"/>
    <w:rsid w:val="005A4AC8"/>
    <w:rsid w:val="005A4BAF"/>
    <w:rsid w:val="005A4C03"/>
    <w:rsid w:val="005A4CF4"/>
    <w:rsid w:val="005A4F45"/>
    <w:rsid w:val="005A5083"/>
    <w:rsid w:val="005A52F8"/>
    <w:rsid w:val="005A5B44"/>
    <w:rsid w:val="005A5BDE"/>
    <w:rsid w:val="005A5FBC"/>
    <w:rsid w:val="005A6166"/>
    <w:rsid w:val="005A6A0A"/>
    <w:rsid w:val="005A6BF4"/>
    <w:rsid w:val="005A6D92"/>
    <w:rsid w:val="005A7023"/>
    <w:rsid w:val="005A71D2"/>
    <w:rsid w:val="005A77D4"/>
    <w:rsid w:val="005A7831"/>
    <w:rsid w:val="005A7E77"/>
    <w:rsid w:val="005A7F32"/>
    <w:rsid w:val="005A7F74"/>
    <w:rsid w:val="005A7FEE"/>
    <w:rsid w:val="005A8595"/>
    <w:rsid w:val="005AB7B6"/>
    <w:rsid w:val="005B00D4"/>
    <w:rsid w:val="005B09CF"/>
    <w:rsid w:val="005B0CA8"/>
    <w:rsid w:val="005B1046"/>
    <w:rsid w:val="005B13E3"/>
    <w:rsid w:val="005B17CF"/>
    <w:rsid w:val="005B19E1"/>
    <w:rsid w:val="005B1B8F"/>
    <w:rsid w:val="005B1F06"/>
    <w:rsid w:val="005B2215"/>
    <w:rsid w:val="005B253A"/>
    <w:rsid w:val="005B2822"/>
    <w:rsid w:val="005B28B8"/>
    <w:rsid w:val="005B2B5C"/>
    <w:rsid w:val="005B2B8F"/>
    <w:rsid w:val="005B2C2F"/>
    <w:rsid w:val="005B2D46"/>
    <w:rsid w:val="005B2EDE"/>
    <w:rsid w:val="005B2F1F"/>
    <w:rsid w:val="005B313C"/>
    <w:rsid w:val="005B3242"/>
    <w:rsid w:val="005B3456"/>
    <w:rsid w:val="005B353D"/>
    <w:rsid w:val="005B36B8"/>
    <w:rsid w:val="005B37AC"/>
    <w:rsid w:val="005B3827"/>
    <w:rsid w:val="005B3AE5"/>
    <w:rsid w:val="005B3AEA"/>
    <w:rsid w:val="005B3D45"/>
    <w:rsid w:val="005B3FB3"/>
    <w:rsid w:val="005B4259"/>
    <w:rsid w:val="005B42DF"/>
    <w:rsid w:val="005B4595"/>
    <w:rsid w:val="005B4632"/>
    <w:rsid w:val="005B4894"/>
    <w:rsid w:val="005B4C85"/>
    <w:rsid w:val="005B5331"/>
    <w:rsid w:val="005B5451"/>
    <w:rsid w:val="005B5546"/>
    <w:rsid w:val="005B57D2"/>
    <w:rsid w:val="005B5A24"/>
    <w:rsid w:val="005B5A2C"/>
    <w:rsid w:val="005B642A"/>
    <w:rsid w:val="005B678F"/>
    <w:rsid w:val="005B6909"/>
    <w:rsid w:val="005B699E"/>
    <w:rsid w:val="005B6BCA"/>
    <w:rsid w:val="005B71DF"/>
    <w:rsid w:val="005B7304"/>
    <w:rsid w:val="005B74C7"/>
    <w:rsid w:val="005B7732"/>
    <w:rsid w:val="005B77E3"/>
    <w:rsid w:val="005B77F7"/>
    <w:rsid w:val="005B7A76"/>
    <w:rsid w:val="005B7CAC"/>
    <w:rsid w:val="005B7D28"/>
    <w:rsid w:val="005C00D4"/>
    <w:rsid w:val="005C0134"/>
    <w:rsid w:val="005C0862"/>
    <w:rsid w:val="005C09EF"/>
    <w:rsid w:val="005C0A06"/>
    <w:rsid w:val="005C0D06"/>
    <w:rsid w:val="005C0ECB"/>
    <w:rsid w:val="005C1053"/>
    <w:rsid w:val="005C1349"/>
    <w:rsid w:val="005C1362"/>
    <w:rsid w:val="005C172A"/>
    <w:rsid w:val="005C174E"/>
    <w:rsid w:val="005C19D1"/>
    <w:rsid w:val="005C1A41"/>
    <w:rsid w:val="005C1CA4"/>
    <w:rsid w:val="005C1DBA"/>
    <w:rsid w:val="005C1FBF"/>
    <w:rsid w:val="005C2100"/>
    <w:rsid w:val="005C249C"/>
    <w:rsid w:val="005C250C"/>
    <w:rsid w:val="005C26E5"/>
    <w:rsid w:val="005C2AF1"/>
    <w:rsid w:val="005C2BDC"/>
    <w:rsid w:val="005C2C9D"/>
    <w:rsid w:val="005C2F53"/>
    <w:rsid w:val="005C353C"/>
    <w:rsid w:val="005C3A5F"/>
    <w:rsid w:val="005C3B5B"/>
    <w:rsid w:val="005C3EEC"/>
    <w:rsid w:val="005C3FA0"/>
    <w:rsid w:val="005C40B3"/>
    <w:rsid w:val="005C462B"/>
    <w:rsid w:val="005C4A75"/>
    <w:rsid w:val="005C4B92"/>
    <w:rsid w:val="005C4CCE"/>
    <w:rsid w:val="005C4E5E"/>
    <w:rsid w:val="005C4E88"/>
    <w:rsid w:val="005C4EF2"/>
    <w:rsid w:val="005C50C4"/>
    <w:rsid w:val="005C534B"/>
    <w:rsid w:val="005C54EB"/>
    <w:rsid w:val="005C56A2"/>
    <w:rsid w:val="005C5709"/>
    <w:rsid w:val="005C590C"/>
    <w:rsid w:val="005C5C97"/>
    <w:rsid w:val="005C5E54"/>
    <w:rsid w:val="005C5EA7"/>
    <w:rsid w:val="005C6364"/>
    <w:rsid w:val="005C6374"/>
    <w:rsid w:val="005C663C"/>
    <w:rsid w:val="005C69E9"/>
    <w:rsid w:val="005C6AC7"/>
    <w:rsid w:val="005C7161"/>
    <w:rsid w:val="005C7372"/>
    <w:rsid w:val="005C7484"/>
    <w:rsid w:val="005C7712"/>
    <w:rsid w:val="005C7995"/>
    <w:rsid w:val="005C7D52"/>
    <w:rsid w:val="005D027E"/>
    <w:rsid w:val="005D065C"/>
    <w:rsid w:val="005D0949"/>
    <w:rsid w:val="005D0990"/>
    <w:rsid w:val="005D0B3F"/>
    <w:rsid w:val="005D0D57"/>
    <w:rsid w:val="005D0E32"/>
    <w:rsid w:val="005D10F4"/>
    <w:rsid w:val="005D1473"/>
    <w:rsid w:val="005D1662"/>
    <w:rsid w:val="005D1798"/>
    <w:rsid w:val="005D1835"/>
    <w:rsid w:val="005D18A1"/>
    <w:rsid w:val="005D1989"/>
    <w:rsid w:val="005D19EA"/>
    <w:rsid w:val="005D1BA1"/>
    <w:rsid w:val="005D1E43"/>
    <w:rsid w:val="005D2153"/>
    <w:rsid w:val="005D2230"/>
    <w:rsid w:val="005D2260"/>
    <w:rsid w:val="005D22E9"/>
    <w:rsid w:val="005D22FA"/>
    <w:rsid w:val="005D2330"/>
    <w:rsid w:val="005D255C"/>
    <w:rsid w:val="005D26F8"/>
    <w:rsid w:val="005D2AA4"/>
    <w:rsid w:val="005D2F40"/>
    <w:rsid w:val="005D3680"/>
    <w:rsid w:val="005D3934"/>
    <w:rsid w:val="005D3ED2"/>
    <w:rsid w:val="005D3F43"/>
    <w:rsid w:val="005D3FDD"/>
    <w:rsid w:val="005D431C"/>
    <w:rsid w:val="005D441D"/>
    <w:rsid w:val="005D4A03"/>
    <w:rsid w:val="005D4A1C"/>
    <w:rsid w:val="005D4DB9"/>
    <w:rsid w:val="005D503E"/>
    <w:rsid w:val="005D5464"/>
    <w:rsid w:val="005D5813"/>
    <w:rsid w:val="005D5B72"/>
    <w:rsid w:val="005D64A5"/>
    <w:rsid w:val="005D66C6"/>
    <w:rsid w:val="005D68CD"/>
    <w:rsid w:val="005D6B1C"/>
    <w:rsid w:val="005D6E1C"/>
    <w:rsid w:val="005D6E2D"/>
    <w:rsid w:val="005D78E4"/>
    <w:rsid w:val="005D7CFA"/>
    <w:rsid w:val="005E0131"/>
    <w:rsid w:val="005E029E"/>
    <w:rsid w:val="005E045E"/>
    <w:rsid w:val="005E0471"/>
    <w:rsid w:val="005E051E"/>
    <w:rsid w:val="005E0631"/>
    <w:rsid w:val="005E0B39"/>
    <w:rsid w:val="005E0CC7"/>
    <w:rsid w:val="005E0E58"/>
    <w:rsid w:val="005E1399"/>
    <w:rsid w:val="005E1C59"/>
    <w:rsid w:val="005E206E"/>
    <w:rsid w:val="005E28BE"/>
    <w:rsid w:val="005E2B6C"/>
    <w:rsid w:val="005E2D7E"/>
    <w:rsid w:val="005E30B9"/>
    <w:rsid w:val="005E315C"/>
    <w:rsid w:val="005E325D"/>
    <w:rsid w:val="005E33DD"/>
    <w:rsid w:val="005E3631"/>
    <w:rsid w:val="005E3723"/>
    <w:rsid w:val="005E3DB8"/>
    <w:rsid w:val="005E3EEB"/>
    <w:rsid w:val="005E4762"/>
    <w:rsid w:val="005E4801"/>
    <w:rsid w:val="005E4912"/>
    <w:rsid w:val="005E4996"/>
    <w:rsid w:val="005E4DFA"/>
    <w:rsid w:val="005E570E"/>
    <w:rsid w:val="005E5C99"/>
    <w:rsid w:val="005E5D5F"/>
    <w:rsid w:val="005E6234"/>
    <w:rsid w:val="005E6327"/>
    <w:rsid w:val="005E63EE"/>
    <w:rsid w:val="005E6A0D"/>
    <w:rsid w:val="005E6BAF"/>
    <w:rsid w:val="005E6E9E"/>
    <w:rsid w:val="005E6F75"/>
    <w:rsid w:val="005E7035"/>
    <w:rsid w:val="005E77B2"/>
    <w:rsid w:val="005E7917"/>
    <w:rsid w:val="005E7EBF"/>
    <w:rsid w:val="005F004B"/>
    <w:rsid w:val="005F015F"/>
    <w:rsid w:val="005F0198"/>
    <w:rsid w:val="005F072B"/>
    <w:rsid w:val="005F089E"/>
    <w:rsid w:val="005F0EC4"/>
    <w:rsid w:val="005F112D"/>
    <w:rsid w:val="005F1290"/>
    <w:rsid w:val="005F12E0"/>
    <w:rsid w:val="005F1386"/>
    <w:rsid w:val="005F167F"/>
    <w:rsid w:val="005F1834"/>
    <w:rsid w:val="005F1F13"/>
    <w:rsid w:val="005F1F66"/>
    <w:rsid w:val="005F290F"/>
    <w:rsid w:val="005F2C44"/>
    <w:rsid w:val="005F2C9B"/>
    <w:rsid w:val="005F31D0"/>
    <w:rsid w:val="005F36C1"/>
    <w:rsid w:val="005F3E29"/>
    <w:rsid w:val="005F3FBE"/>
    <w:rsid w:val="005F4026"/>
    <w:rsid w:val="005F4231"/>
    <w:rsid w:val="005F4457"/>
    <w:rsid w:val="005F49E8"/>
    <w:rsid w:val="005F4C7A"/>
    <w:rsid w:val="005F4EC2"/>
    <w:rsid w:val="005F52BE"/>
    <w:rsid w:val="005F56EA"/>
    <w:rsid w:val="005F572D"/>
    <w:rsid w:val="005F57B1"/>
    <w:rsid w:val="005F593E"/>
    <w:rsid w:val="005F59F4"/>
    <w:rsid w:val="005F5A7A"/>
    <w:rsid w:val="005F6153"/>
    <w:rsid w:val="005F639A"/>
    <w:rsid w:val="005F6674"/>
    <w:rsid w:val="005F6934"/>
    <w:rsid w:val="005F698C"/>
    <w:rsid w:val="005F6F86"/>
    <w:rsid w:val="005F71C1"/>
    <w:rsid w:val="005F71FC"/>
    <w:rsid w:val="005F722A"/>
    <w:rsid w:val="005F72F9"/>
    <w:rsid w:val="005F7386"/>
    <w:rsid w:val="005F76F7"/>
    <w:rsid w:val="005F7E39"/>
    <w:rsid w:val="005F7F1E"/>
    <w:rsid w:val="0060003C"/>
    <w:rsid w:val="006001E1"/>
    <w:rsid w:val="00600738"/>
    <w:rsid w:val="00600921"/>
    <w:rsid w:val="00600F99"/>
    <w:rsid w:val="00601073"/>
    <w:rsid w:val="00601339"/>
    <w:rsid w:val="006015AD"/>
    <w:rsid w:val="00601801"/>
    <w:rsid w:val="006018D1"/>
    <w:rsid w:val="00601A34"/>
    <w:rsid w:val="00601BF7"/>
    <w:rsid w:val="00601D9E"/>
    <w:rsid w:val="00601E94"/>
    <w:rsid w:val="00601F65"/>
    <w:rsid w:val="0060231C"/>
    <w:rsid w:val="0060232C"/>
    <w:rsid w:val="00602473"/>
    <w:rsid w:val="00602474"/>
    <w:rsid w:val="00602896"/>
    <w:rsid w:val="0060297B"/>
    <w:rsid w:val="00602B3D"/>
    <w:rsid w:val="00602C76"/>
    <w:rsid w:val="006030AF"/>
    <w:rsid w:val="006033CE"/>
    <w:rsid w:val="006033F3"/>
    <w:rsid w:val="00603A5D"/>
    <w:rsid w:val="00603C09"/>
    <w:rsid w:val="006045B5"/>
    <w:rsid w:val="006045D7"/>
    <w:rsid w:val="006047E6"/>
    <w:rsid w:val="00604C58"/>
    <w:rsid w:val="00604CB6"/>
    <w:rsid w:val="00605B2E"/>
    <w:rsid w:val="00605F48"/>
    <w:rsid w:val="00606821"/>
    <w:rsid w:val="00606CD7"/>
    <w:rsid w:val="00606DD1"/>
    <w:rsid w:val="0060737C"/>
    <w:rsid w:val="006076AE"/>
    <w:rsid w:val="00607A13"/>
    <w:rsid w:val="00607CF0"/>
    <w:rsid w:val="0061006E"/>
    <w:rsid w:val="0061016D"/>
    <w:rsid w:val="006103AD"/>
    <w:rsid w:val="00610453"/>
    <w:rsid w:val="00610471"/>
    <w:rsid w:val="00610556"/>
    <w:rsid w:val="00610848"/>
    <w:rsid w:val="00610878"/>
    <w:rsid w:val="0061090D"/>
    <w:rsid w:val="00610CDE"/>
    <w:rsid w:val="00610DFC"/>
    <w:rsid w:val="00611636"/>
    <w:rsid w:val="00611812"/>
    <w:rsid w:val="00611AD0"/>
    <w:rsid w:val="00611BC1"/>
    <w:rsid w:val="00611F5B"/>
    <w:rsid w:val="006121E7"/>
    <w:rsid w:val="0061236B"/>
    <w:rsid w:val="00612402"/>
    <w:rsid w:val="00612849"/>
    <w:rsid w:val="00612C24"/>
    <w:rsid w:val="00613369"/>
    <w:rsid w:val="0061364E"/>
    <w:rsid w:val="006137CC"/>
    <w:rsid w:val="006138DD"/>
    <w:rsid w:val="006145E6"/>
    <w:rsid w:val="0061462D"/>
    <w:rsid w:val="006149F5"/>
    <w:rsid w:val="00614CE0"/>
    <w:rsid w:val="00614E5E"/>
    <w:rsid w:val="00614EB6"/>
    <w:rsid w:val="00614F74"/>
    <w:rsid w:val="006151F0"/>
    <w:rsid w:val="00615352"/>
    <w:rsid w:val="006158F8"/>
    <w:rsid w:val="006159B3"/>
    <w:rsid w:val="00615AE8"/>
    <w:rsid w:val="006163F8"/>
    <w:rsid w:val="006166D8"/>
    <w:rsid w:val="00616A80"/>
    <w:rsid w:val="0061736C"/>
    <w:rsid w:val="006173E5"/>
    <w:rsid w:val="0061763A"/>
    <w:rsid w:val="006176CE"/>
    <w:rsid w:val="00617733"/>
    <w:rsid w:val="0061794C"/>
    <w:rsid w:val="00617A6D"/>
    <w:rsid w:val="006204A2"/>
    <w:rsid w:val="0062063E"/>
    <w:rsid w:val="00620670"/>
    <w:rsid w:val="0062082F"/>
    <w:rsid w:val="00620856"/>
    <w:rsid w:val="0062088A"/>
    <w:rsid w:val="006209F9"/>
    <w:rsid w:val="00620A90"/>
    <w:rsid w:val="00620D35"/>
    <w:rsid w:val="00620E82"/>
    <w:rsid w:val="00620FDB"/>
    <w:rsid w:val="0062113A"/>
    <w:rsid w:val="0062114C"/>
    <w:rsid w:val="006211B4"/>
    <w:rsid w:val="006214C3"/>
    <w:rsid w:val="006218C2"/>
    <w:rsid w:val="0062209D"/>
    <w:rsid w:val="006221A4"/>
    <w:rsid w:val="006221E3"/>
    <w:rsid w:val="006227A9"/>
    <w:rsid w:val="00622C08"/>
    <w:rsid w:val="00622E02"/>
    <w:rsid w:val="00622FBC"/>
    <w:rsid w:val="006231E0"/>
    <w:rsid w:val="006232B7"/>
    <w:rsid w:val="00623655"/>
    <w:rsid w:val="00623ABD"/>
    <w:rsid w:val="00623E3F"/>
    <w:rsid w:val="00624056"/>
    <w:rsid w:val="00624095"/>
    <w:rsid w:val="00624139"/>
    <w:rsid w:val="0062425B"/>
    <w:rsid w:val="006243B3"/>
    <w:rsid w:val="00624408"/>
    <w:rsid w:val="006244DB"/>
    <w:rsid w:val="0062454D"/>
    <w:rsid w:val="0062465E"/>
    <w:rsid w:val="00624A8A"/>
    <w:rsid w:val="00624BC5"/>
    <w:rsid w:val="00624CC4"/>
    <w:rsid w:val="00624CE4"/>
    <w:rsid w:val="00624EEF"/>
    <w:rsid w:val="0062516D"/>
    <w:rsid w:val="00625815"/>
    <w:rsid w:val="00625908"/>
    <w:rsid w:val="00625B4B"/>
    <w:rsid w:val="0062601E"/>
    <w:rsid w:val="006261A5"/>
    <w:rsid w:val="006261E9"/>
    <w:rsid w:val="0062629A"/>
    <w:rsid w:val="0062659C"/>
    <w:rsid w:val="00626D57"/>
    <w:rsid w:val="00626F10"/>
    <w:rsid w:val="006271D7"/>
    <w:rsid w:val="00627435"/>
    <w:rsid w:val="006274A3"/>
    <w:rsid w:val="00627A25"/>
    <w:rsid w:val="00627B3B"/>
    <w:rsid w:val="00627CF0"/>
    <w:rsid w:val="00627ECE"/>
    <w:rsid w:val="0063004A"/>
    <w:rsid w:val="006300EE"/>
    <w:rsid w:val="00630439"/>
    <w:rsid w:val="00630540"/>
    <w:rsid w:val="0063072B"/>
    <w:rsid w:val="00630872"/>
    <w:rsid w:val="00630C0A"/>
    <w:rsid w:val="006311CD"/>
    <w:rsid w:val="0063158C"/>
    <w:rsid w:val="00631659"/>
    <w:rsid w:val="00631AEA"/>
    <w:rsid w:val="0063212F"/>
    <w:rsid w:val="006321FC"/>
    <w:rsid w:val="0063228C"/>
    <w:rsid w:val="006323DC"/>
    <w:rsid w:val="00632B74"/>
    <w:rsid w:val="00632BC8"/>
    <w:rsid w:val="00633163"/>
    <w:rsid w:val="00633775"/>
    <w:rsid w:val="006338CA"/>
    <w:rsid w:val="006339CB"/>
    <w:rsid w:val="00633C7D"/>
    <w:rsid w:val="00633D54"/>
    <w:rsid w:val="00633E97"/>
    <w:rsid w:val="0063408A"/>
    <w:rsid w:val="006340F3"/>
    <w:rsid w:val="00634627"/>
    <w:rsid w:val="006347BB"/>
    <w:rsid w:val="00634C5C"/>
    <w:rsid w:val="00634C65"/>
    <w:rsid w:val="00634F92"/>
    <w:rsid w:val="0063547B"/>
    <w:rsid w:val="006354BE"/>
    <w:rsid w:val="006355A0"/>
    <w:rsid w:val="006359BB"/>
    <w:rsid w:val="00635CF9"/>
    <w:rsid w:val="00635E33"/>
    <w:rsid w:val="00635FCE"/>
    <w:rsid w:val="0063641B"/>
    <w:rsid w:val="00636420"/>
    <w:rsid w:val="00636591"/>
    <w:rsid w:val="00636708"/>
    <w:rsid w:val="0063678E"/>
    <w:rsid w:val="00636E43"/>
    <w:rsid w:val="006375ED"/>
    <w:rsid w:val="0063765C"/>
    <w:rsid w:val="00637CF1"/>
    <w:rsid w:val="00637D4F"/>
    <w:rsid w:val="00637F17"/>
    <w:rsid w:val="00640000"/>
    <w:rsid w:val="006400FA"/>
    <w:rsid w:val="006401EB"/>
    <w:rsid w:val="00640224"/>
    <w:rsid w:val="006403BA"/>
    <w:rsid w:val="006403BE"/>
    <w:rsid w:val="00640A81"/>
    <w:rsid w:val="00640BFD"/>
    <w:rsid w:val="00640CF5"/>
    <w:rsid w:val="00640CFC"/>
    <w:rsid w:val="00640D3B"/>
    <w:rsid w:val="006410C4"/>
    <w:rsid w:val="0064122B"/>
    <w:rsid w:val="00641362"/>
    <w:rsid w:val="00641534"/>
    <w:rsid w:val="006417A8"/>
    <w:rsid w:val="00641ED8"/>
    <w:rsid w:val="0064239A"/>
    <w:rsid w:val="0064270E"/>
    <w:rsid w:val="00643B0F"/>
    <w:rsid w:val="00643F63"/>
    <w:rsid w:val="006442D7"/>
    <w:rsid w:val="006443AD"/>
    <w:rsid w:val="00644642"/>
    <w:rsid w:val="00644A5D"/>
    <w:rsid w:val="00644B33"/>
    <w:rsid w:val="0064510F"/>
    <w:rsid w:val="006451A0"/>
    <w:rsid w:val="00645240"/>
    <w:rsid w:val="00645741"/>
    <w:rsid w:val="00645867"/>
    <w:rsid w:val="00645F60"/>
    <w:rsid w:val="006461A2"/>
    <w:rsid w:val="00646252"/>
    <w:rsid w:val="006463BF"/>
    <w:rsid w:val="006465F3"/>
    <w:rsid w:val="00646B0E"/>
    <w:rsid w:val="006472B9"/>
    <w:rsid w:val="0064737E"/>
    <w:rsid w:val="00647780"/>
    <w:rsid w:val="00647928"/>
    <w:rsid w:val="00647A36"/>
    <w:rsid w:val="00647B26"/>
    <w:rsid w:val="00647CA9"/>
    <w:rsid w:val="0065002C"/>
    <w:rsid w:val="0065057F"/>
    <w:rsid w:val="00650E1F"/>
    <w:rsid w:val="0065114D"/>
    <w:rsid w:val="0065128B"/>
    <w:rsid w:val="006513B3"/>
    <w:rsid w:val="0065165B"/>
    <w:rsid w:val="00651717"/>
    <w:rsid w:val="00651752"/>
    <w:rsid w:val="00651756"/>
    <w:rsid w:val="00651A76"/>
    <w:rsid w:val="00651B58"/>
    <w:rsid w:val="00651CFF"/>
    <w:rsid w:val="00651FC1"/>
    <w:rsid w:val="0065225A"/>
    <w:rsid w:val="0065247A"/>
    <w:rsid w:val="00652722"/>
    <w:rsid w:val="00652AE4"/>
    <w:rsid w:val="00652C14"/>
    <w:rsid w:val="00652CFE"/>
    <w:rsid w:val="0065346F"/>
    <w:rsid w:val="0065371A"/>
    <w:rsid w:val="00653AC4"/>
    <w:rsid w:val="00653DB5"/>
    <w:rsid w:val="00653FA7"/>
    <w:rsid w:val="00654A3D"/>
    <w:rsid w:val="00654AD6"/>
    <w:rsid w:val="00654B1E"/>
    <w:rsid w:val="00654E1D"/>
    <w:rsid w:val="00654FD1"/>
    <w:rsid w:val="00655096"/>
    <w:rsid w:val="0065596A"/>
    <w:rsid w:val="0065617D"/>
    <w:rsid w:val="006561DC"/>
    <w:rsid w:val="00656375"/>
    <w:rsid w:val="00656555"/>
    <w:rsid w:val="0065669C"/>
    <w:rsid w:val="00656844"/>
    <w:rsid w:val="00656B2F"/>
    <w:rsid w:val="00656FA1"/>
    <w:rsid w:val="00656FC1"/>
    <w:rsid w:val="00657166"/>
    <w:rsid w:val="0065731C"/>
    <w:rsid w:val="00657B86"/>
    <w:rsid w:val="00657BE1"/>
    <w:rsid w:val="00657E62"/>
    <w:rsid w:val="006600E2"/>
    <w:rsid w:val="00660486"/>
    <w:rsid w:val="00660C4D"/>
    <w:rsid w:val="00660CA6"/>
    <w:rsid w:val="00660EF4"/>
    <w:rsid w:val="00661092"/>
    <w:rsid w:val="00661121"/>
    <w:rsid w:val="00661208"/>
    <w:rsid w:val="00661DB4"/>
    <w:rsid w:val="00661E03"/>
    <w:rsid w:val="00661F96"/>
    <w:rsid w:val="0066215D"/>
    <w:rsid w:val="00662646"/>
    <w:rsid w:val="006627E6"/>
    <w:rsid w:val="00662960"/>
    <w:rsid w:val="0066298A"/>
    <w:rsid w:val="006629FB"/>
    <w:rsid w:val="00662CC7"/>
    <w:rsid w:val="00662DE6"/>
    <w:rsid w:val="006630B5"/>
    <w:rsid w:val="0066348D"/>
    <w:rsid w:val="006634CD"/>
    <w:rsid w:val="006634F8"/>
    <w:rsid w:val="00663974"/>
    <w:rsid w:val="00663AD7"/>
    <w:rsid w:val="00663E49"/>
    <w:rsid w:val="00663EF7"/>
    <w:rsid w:val="00663F8B"/>
    <w:rsid w:val="006640A9"/>
    <w:rsid w:val="0066427D"/>
    <w:rsid w:val="0066448E"/>
    <w:rsid w:val="006647FD"/>
    <w:rsid w:val="00664838"/>
    <w:rsid w:val="006648E6"/>
    <w:rsid w:val="00664CD1"/>
    <w:rsid w:val="0066524D"/>
    <w:rsid w:val="006652D8"/>
    <w:rsid w:val="00665B1D"/>
    <w:rsid w:val="00665EAE"/>
    <w:rsid w:val="00665FB5"/>
    <w:rsid w:val="0066666A"/>
    <w:rsid w:val="00666766"/>
    <w:rsid w:val="0066689C"/>
    <w:rsid w:val="00666971"/>
    <w:rsid w:val="006672A6"/>
    <w:rsid w:val="006678A6"/>
    <w:rsid w:val="006678E3"/>
    <w:rsid w:val="0067007C"/>
    <w:rsid w:val="00670283"/>
    <w:rsid w:val="00670380"/>
    <w:rsid w:val="00670894"/>
    <w:rsid w:val="00670F69"/>
    <w:rsid w:val="00671239"/>
    <w:rsid w:val="0067148F"/>
    <w:rsid w:val="006714C6"/>
    <w:rsid w:val="00671619"/>
    <w:rsid w:val="00671789"/>
    <w:rsid w:val="006719DC"/>
    <w:rsid w:val="00671A7D"/>
    <w:rsid w:val="00672084"/>
    <w:rsid w:val="00672241"/>
    <w:rsid w:val="006722F0"/>
    <w:rsid w:val="006725B9"/>
    <w:rsid w:val="00672732"/>
    <w:rsid w:val="00672A87"/>
    <w:rsid w:val="00673121"/>
    <w:rsid w:val="00673230"/>
    <w:rsid w:val="00673434"/>
    <w:rsid w:val="0067343A"/>
    <w:rsid w:val="00673466"/>
    <w:rsid w:val="00673569"/>
    <w:rsid w:val="006736A7"/>
    <w:rsid w:val="006737FC"/>
    <w:rsid w:val="006739FC"/>
    <w:rsid w:val="00673BA0"/>
    <w:rsid w:val="00673C69"/>
    <w:rsid w:val="00673D3E"/>
    <w:rsid w:val="00674070"/>
    <w:rsid w:val="0067423F"/>
    <w:rsid w:val="006744D4"/>
    <w:rsid w:val="006746E7"/>
    <w:rsid w:val="00674B6B"/>
    <w:rsid w:val="00674CFC"/>
    <w:rsid w:val="00674D42"/>
    <w:rsid w:val="00675224"/>
    <w:rsid w:val="006752BF"/>
    <w:rsid w:val="006753FF"/>
    <w:rsid w:val="006757E0"/>
    <w:rsid w:val="00675A00"/>
    <w:rsid w:val="00675A6C"/>
    <w:rsid w:val="00675C4B"/>
    <w:rsid w:val="00675FD2"/>
    <w:rsid w:val="00676522"/>
    <w:rsid w:val="00676784"/>
    <w:rsid w:val="006767F0"/>
    <w:rsid w:val="00676BAE"/>
    <w:rsid w:val="00676F60"/>
    <w:rsid w:val="00676F6A"/>
    <w:rsid w:val="00677175"/>
    <w:rsid w:val="006771A6"/>
    <w:rsid w:val="006777E1"/>
    <w:rsid w:val="00677891"/>
    <w:rsid w:val="00677A79"/>
    <w:rsid w:val="00677AE9"/>
    <w:rsid w:val="00677AEE"/>
    <w:rsid w:val="00677BAB"/>
    <w:rsid w:val="00677D19"/>
    <w:rsid w:val="00677E6C"/>
    <w:rsid w:val="00680010"/>
    <w:rsid w:val="006804E2"/>
    <w:rsid w:val="0068074F"/>
    <w:rsid w:val="006807FD"/>
    <w:rsid w:val="0068093F"/>
    <w:rsid w:val="00681186"/>
    <w:rsid w:val="006816FD"/>
    <w:rsid w:val="00681A0A"/>
    <w:rsid w:val="00681C4E"/>
    <w:rsid w:val="00681CA6"/>
    <w:rsid w:val="00682491"/>
    <w:rsid w:val="00682677"/>
    <w:rsid w:val="0068307A"/>
    <w:rsid w:val="0068328B"/>
    <w:rsid w:val="0068357E"/>
    <w:rsid w:val="0068358B"/>
    <w:rsid w:val="00683A35"/>
    <w:rsid w:val="00683A86"/>
    <w:rsid w:val="0068408C"/>
    <w:rsid w:val="0068449C"/>
    <w:rsid w:val="00684AD4"/>
    <w:rsid w:val="00684C95"/>
    <w:rsid w:val="00684EE8"/>
    <w:rsid w:val="0068529B"/>
    <w:rsid w:val="006856AC"/>
    <w:rsid w:val="006857B7"/>
    <w:rsid w:val="006857BF"/>
    <w:rsid w:val="006857F0"/>
    <w:rsid w:val="006859A3"/>
    <w:rsid w:val="00685E36"/>
    <w:rsid w:val="00685EF2"/>
    <w:rsid w:val="0068627A"/>
    <w:rsid w:val="006862A7"/>
    <w:rsid w:val="0068644A"/>
    <w:rsid w:val="006864D2"/>
    <w:rsid w:val="00686E5F"/>
    <w:rsid w:val="00686ECA"/>
    <w:rsid w:val="00686F3C"/>
    <w:rsid w:val="00686FD1"/>
    <w:rsid w:val="006874F0"/>
    <w:rsid w:val="0068791F"/>
    <w:rsid w:val="00687E88"/>
    <w:rsid w:val="00687FC0"/>
    <w:rsid w:val="00687FEC"/>
    <w:rsid w:val="0069043A"/>
    <w:rsid w:val="006909E7"/>
    <w:rsid w:val="00690BAE"/>
    <w:rsid w:val="00691298"/>
    <w:rsid w:val="00691518"/>
    <w:rsid w:val="0069161F"/>
    <w:rsid w:val="00691783"/>
    <w:rsid w:val="006917CB"/>
    <w:rsid w:val="00691836"/>
    <w:rsid w:val="00691981"/>
    <w:rsid w:val="00691A4B"/>
    <w:rsid w:val="00691ADA"/>
    <w:rsid w:val="00691CFF"/>
    <w:rsid w:val="00691FA6"/>
    <w:rsid w:val="00692033"/>
    <w:rsid w:val="00692085"/>
    <w:rsid w:val="006920B5"/>
    <w:rsid w:val="0069239C"/>
    <w:rsid w:val="0069265A"/>
    <w:rsid w:val="00692E2F"/>
    <w:rsid w:val="00693044"/>
    <w:rsid w:val="006931EE"/>
    <w:rsid w:val="00693667"/>
    <w:rsid w:val="00693841"/>
    <w:rsid w:val="00693902"/>
    <w:rsid w:val="00693AD5"/>
    <w:rsid w:val="00693BAC"/>
    <w:rsid w:val="006943B1"/>
    <w:rsid w:val="006949B4"/>
    <w:rsid w:val="00694B65"/>
    <w:rsid w:val="00694B8D"/>
    <w:rsid w:val="00694BBB"/>
    <w:rsid w:val="00694CD8"/>
    <w:rsid w:val="0069525C"/>
    <w:rsid w:val="00695489"/>
    <w:rsid w:val="0069554F"/>
    <w:rsid w:val="0069583B"/>
    <w:rsid w:val="0069584F"/>
    <w:rsid w:val="00695AFA"/>
    <w:rsid w:val="00695BCB"/>
    <w:rsid w:val="00695CBD"/>
    <w:rsid w:val="00695E4B"/>
    <w:rsid w:val="00695E9D"/>
    <w:rsid w:val="00695F75"/>
    <w:rsid w:val="00696144"/>
    <w:rsid w:val="006962DC"/>
    <w:rsid w:val="006965D6"/>
    <w:rsid w:val="00696854"/>
    <w:rsid w:val="00696910"/>
    <w:rsid w:val="006969CC"/>
    <w:rsid w:val="006969E0"/>
    <w:rsid w:val="00696A0A"/>
    <w:rsid w:val="00696C1C"/>
    <w:rsid w:val="00696E0D"/>
    <w:rsid w:val="00696EF4"/>
    <w:rsid w:val="00697250"/>
    <w:rsid w:val="0069725B"/>
    <w:rsid w:val="0069730D"/>
    <w:rsid w:val="0069731E"/>
    <w:rsid w:val="0069783D"/>
    <w:rsid w:val="00697BDD"/>
    <w:rsid w:val="00697CC1"/>
    <w:rsid w:val="006A01C7"/>
    <w:rsid w:val="006A01FA"/>
    <w:rsid w:val="006A026C"/>
    <w:rsid w:val="006A0478"/>
    <w:rsid w:val="006A14F6"/>
    <w:rsid w:val="006A14F7"/>
    <w:rsid w:val="006A1675"/>
    <w:rsid w:val="006A17EB"/>
    <w:rsid w:val="006A1C17"/>
    <w:rsid w:val="006A1CB2"/>
    <w:rsid w:val="006A1D38"/>
    <w:rsid w:val="006A1E8C"/>
    <w:rsid w:val="006A232A"/>
    <w:rsid w:val="006A240D"/>
    <w:rsid w:val="006A2454"/>
    <w:rsid w:val="006A27B1"/>
    <w:rsid w:val="006A27F3"/>
    <w:rsid w:val="006A2844"/>
    <w:rsid w:val="006A2A5E"/>
    <w:rsid w:val="006A3271"/>
    <w:rsid w:val="006A32FF"/>
    <w:rsid w:val="006A378A"/>
    <w:rsid w:val="006A37D6"/>
    <w:rsid w:val="006A380F"/>
    <w:rsid w:val="006A396E"/>
    <w:rsid w:val="006A3AF0"/>
    <w:rsid w:val="006A3C95"/>
    <w:rsid w:val="006A45C6"/>
    <w:rsid w:val="006A462D"/>
    <w:rsid w:val="006A4873"/>
    <w:rsid w:val="006A5487"/>
    <w:rsid w:val="006A64B4"/>
    <w:rsid w:val="006A65C5"/>
    <w:rsid w:val="006A68A9"/>
    <w:rsid w:val="006A6969"/>
    <w:rsid w:val="006A6BF9"/>
    <w:rsid w:val="006A6C9F"/>
    <w:rsid w:val="006A6D92"/>
    <w:rsid w:val="006A7222"/>
    <w:rsid w:val="006A7330"/>
    <w:rsid w:val="006A74E9"/>
    <w:rsid w:val="006A7615"/>
    <w:rsid w:val="006A7871"/>
    <w:rsid w:val="006A7B5B"/>
    <w:rsid w:val="006B00D1"/>
    <w:rsid w:val="006B01C6"/>
    <w:rsid w:val="006B0289"/>
    <w:rsid w:val="006B0582"/>
    <w:rsid w:val="006B06E9"/>
    <w:rsid w:val="006B0EEA"/>
    <w:rsid w:val="006B0FDC"/>
    <w:rsid w:val="006B139A"/>
    <w:rsid w:val="006B15D2"/>
    <w:rsid w:val="006B1AB1"/>
    <w:rsid w:val="006B1BD5"/>
    <w:rsid w:val="006B1FFA"/>
    <w:rsid w:val="006B229F"/>
    <w:rsid w:val="006B2442"/>
    <w:rsid w:val="006B2730"/>
    <w:rsid w:val="006B27AB"/>
    <w:rsid w:val="006B328A"/>
    <w:rsid w:val="006B3556"/>
    <w:rsid w:val="006B38F5"/>
    <w:rsid w:val="006B3AE1"/>
    <w:rsid w:val="006B3BE2"/>
    <w:rsid w:val="006B3E5A"/>
    <w:rsid w:val="006B4166"/>
    <w:rsid w:val="006B41E0"/>
    <w:rsid w:val="006B42F2"/>
    <w:rsid w:val="006B4582"/>
    <w:rsid w:val="006B4734"/>
    <w:rsid w:val="006B4797"/>
    <w:rsid w:val="006B4A27"/>
    <w:rsid w:val="006B4C8F"/>
    <w:rsid w:val="006B4EA9"/>
    <w:rsid w:val="006B4F18"/>
    <w:rsid w:val="006B521B"/>
    <w:rsid w:val="006B53E9"/>
    <w:rsid w:val="006B5BD1"/>
    <w:rsid w:val="006B6085"/>
    <w:rsid w:val="006B665F"/>
    <w:rsid w:val="006B6779"/>
    <w:rsid w:val="006B6937"/>
    <w:rsid w:val="006B6B5C"/>
    <w:rsid w:val="006B6C5C"/>
    <w:rsid w:val="006B6CCE"/>
    <w:rsid w:val="006B6E44"/>
    <w:rsid w:val="006B6EDE"/>
    <w:rsid w:val="006B75ED"/>
    <w:rsid w:val="006B7695"/>
    <w:rsid w:val="006B7778"/>
    <w:rsid w:val="006B7A43"/>
    <w:rsid w:val="006B7D30"/>
    <w:rsid w:val="006B7DA5"/>
    <w:rsid w:val="006B7F40"/>
    <w:rsid w:val="006B7FEC"/>
    <w:rsid w:val="006C00E5"/>
    <w:rsid w:val="006C0354"/>
    <w:rsid w:val="006C035F"/>
    <w:rsid w:val="006C03FC"/>
    <w:rsid w:val="006C0548"/>
    <w:rsid w:val="006C0BA0"/>
    <w:rsid w:val="006C0BB1"/>
    <w:rsid w:val="006C0BC7"/>
    <w:rsid w:val="006C0CCD"/>
    <w:rsid w:val="006C0EE6"/>
    <w:rsid w:val="006C0F5A"/>
    <w:rsid w:val="006C1238"/>
    <w:rsid w:val="006C1450"/>
    <w:rsid w:val="006C179D"/>
    <w:rsid w:val="006C18FA"/>
    <w:rsid w:val="006C1A0C"/>
    <w:rsid w:val="006C1EE8"/>
    <w:rsid w:val="006C1F0E"/>
    <w:rsid w:val="006C2269"/>
    <w:rsid w:val="006C22FB"/>
    <w:rsid w:val="006C2853"/>
    <w:rsid w:val="006C288B"/>
    <w:rsid w:val="006C2948"/>
    <w:rsid w:val="006C2E8C"/>
    <w:rsid w:val="006C2ECD"/>
    <w:rsid w:val="006C2F50"/>
    <w:rsid w:val="006C327F"/>
    <w:rsid w:val="006C32BE"/>
    <w:rsid w:val="006C3666"/>
    <w:rsid w:val="006C369F"/>
    <w:rsid w:val="006C3C08"/>
    <w:rsid w:val="006C40B4"/>
    <w:rsid w:val="006C43C6"/>
    <w:rsid w:val="006C552E"/>
    <w:rsid w:val="006C55C4"/>
    <w:rsid w:val="006C56BC"/>
    <w:rsid w:val="006C61F7"/>
    <w:rsid w:val="006C6E85"/>
    <w:rsid w:val="006C7270"/>
    <w:rsid w:val="006C73EE"/>
    <w:rsid w:val="006C78F9"/>
    <w:rsid w:val="006C7996"/>
    <w:rsid w:val="006C7B1B"/>
    <w:rsid w:val="006D0040"/>
    <w:rsid w:val="006D0227"/>
    <w:rsid w:val="006D02FA"/>
    <w:rsid w:val="006D0949"/>
    <w:rsid w:val="006D0DAC"/>
    <w:rsid w:val="006D1146"/>
    <w:rsid w:val="006D13E7"/>
    <w:rsid w:val="006D1732"/>
    <w:rsid w:val="006D1F5F"/>
    <w:rsid w:val="006D29CB"/>
    <w:rsid w:val="006D2CC2"/>
    <w:rsid w:val="006D2E18"/>
    <w:rsid w:val="006D2E32"/>
    <w:rsid w:val="006D2F57"/>
    <w:rsid w:val="006D33C1"/>
    <w:rsid w:val="006D3494"/>
    <w:rsid w:val="006D36D0"/>
    <w:rsid w:val="006D3768"/>
    <w:rsid w:val="006D3B8C"/>
    <w:rsid w:val="006D426A"/>
    <w:rsid w:val="006D4575"/>
    <w:rsid w:val="006D459D"/>
    <w:rsid w:val="006D464E"/>
    <w:rsid w:val="006D48FC"/>
    <w:rsid w:val="006D4918"/>
    <w:rsid w:val="006D4F27"/>
    <w:rsid w:val="006D51ED"/>
    <w:rsid w:val="006D5260"/>
    <w:rsid w:val="006D57B5"/>
    <w:rsid w:val="006D587C"/>
    <w:rsid w:val="006D5890"/>
    <w:rsid w:val="006D5C04"/>
    <w:rsid w:val="006D5D41"/>
    <w:rsid w:val="006D62AC"/>
    <w:rsid w:val="006D638E"/>
    <w:rsid w:val="006D6C1A"/>
    <w:rsid w:val="006D6C4C"/>
    <w:rsid w:val="006D6D85"/>
    <w:rsid w:val="006D6DAA"/>
    <w:rsid w:val="006D6EB6"/>
    <w:rsid w:val="006D7176"/>
    <w:rsid w:val="006D71F8"/>
    <w:rsid w:val="006D724C"/>
    <w:rsid w:val="006D74A1"/>
    <w:rsid w:val="006D74CE"/>
    <w:rsid w:val="006D74F5"/>
    <w:rsid w:val="006D7D95"/>
    <w:rsid w:val="006D7F88"/>
    <w:rsid w:val="006E06E9"/>
    <w:rsid w:val="006E074A"/>
    <w:rsid w:val="006E1008"/>
    <w:rsid w:val="006E1146"/>
    <w:rsid w:val="006E12D9"/>
    <w:rsid w:val="006E13CB"/>
    <w:rsid w:val="006E1489"/>
    <w:rsid w:val="006E19DF"/>
    <w:rsid w:val="006E1D11"/>
    <w:rsid w:val="006E209B"/>
    <w:rsid w:val="006E23C7"/>
    <w:rsid w:val="006E2581"/>
    <w:rsid w:val="006E28C8"/>
    <w:rsid w:val="006E299B"/>
    <w:rsid w:val="006E2D2C"/>
    <w:rsid w:val="006E31FB"/>
    <w:rsid w:val="006E32C1"/>
    <w:rsid w:val="006E34DE"/>
    <w:rsid w:val="006E35A7"/>
    <w:rsid w:val="006E369B"/>
    <w:rsid w:val="006E37E2"/>
    <w:rsid w:val="006E3B54"/>
    <w:rsid w:val="006E3BB4"/>
    <w:rsid w:val="006E3E65"/>
    <w:rsid w:val="006E3F68"/>
    <w:rsid w:val="006E3F7D"/>
    <w:rsid w:val="006E400D"/>
    <w:rsid w:val="006E413D"/>
    <w:rsid w:val="006E4478"/>
    <w:rsid w:val="006E4510"/>
    <w:rsid w:val="006E49CA"/>
    <w:rsid w:val="006E4B12"/>
    <w:rsid w:val="006E4B3F"/>
    <w:rsid w:val="006E4B9F"/>
    <w:rsid w:val="006E4DAE"/>
    <w:rsid w:val="006E4E27"/>
    <w:rsid w:val="006E4F41"/>
    <w:rsid w:val="006E50E2"/>
    <w:rsid w:val="006E5494"/>
    <w:rsid w:val="006E56C6"/>
    <w:rsid w:val="006E5856"/>
    <w:rsid w:val="006E5CC1"/>
    <w:rsid w:val="006E611B"/>
    <w:rsid w:val="006E65B6"/>
    <w:rsid w:val="006E67AF"/>
    <w:rsid w:val="006E6F47"/>
    <w:rsid w:val="006E742D"/>
    <w:rsid w:val="006EB119"/>
    <w:rsid w:val="006F00FC"/>
    <w:rsid w:val="006F03B5"/>
    <w:rsid w:val="006F03D1"/>
    <w:rsid w:val="006F06FF"/>
    <w:rsid w:val="006F0963"/>
    <w:rsid w:val="006F0E4B"/>
    <w:rsid w:val="006F1133"/>
    <w:rsid w:val="006F1207"/>
    <w:rsid w:val="006F14B2"/>
    <w:rsid w:val="006F18C3"/>
    <w:rsid w:val="006F1EE1"/>
    <w:rsid w:val="006F1F2A"/>
    <w:rsid w:val="006F206A"/>
    <w:rsid w:val="006F2666"/>
    <w:rsid w:val="006F28FF"/>
    <w:rsid w:val="006F29F1"/>
    <w:rsid w:val="006F2A43"/>
    <w:rsid w:val="006F2CAC"/>
    <w:rsid w:val="006F2CE0"/>
    <w:rsid w:val="006F2E67"/>
    <w:rsid w:val="006F37ED"/>
    <w:rsid w:val="006F4696"/>
    <w:rsid w:val="006F470C"/>
    <w:rsid w:val="006F4806"/>
    <w:rsid w:val="006F485B"/>
    <w:rsid w:val="006F4912"/>
    <w:rsid w:val="006F4D66"/>
    <w:rsid w:val="006F4F21"/>
    <w:rsid w:val="006F51E4"/>
    <w:rsid w:val="006F5568"/>
    <w:rsid w:val="006F5AB3"/>
    <w:rsid w:val="006F5C0C"/>
    <w:rsid w:val="006F5CC5"/>
    <w:rsid w:val="006F5FA9"/>
    <w:rsid w:val="006F609C"/>
    <w:rsid w:val="006F6335"/>
    <w:rsid w:val="006F6751"/>
    <w:rsid w:val="006F6B92"/>
    <w:rsid w:val="006F6B96"/>
    <w:rsid w:val="006F6C91"/>
    <w:rsid w:val="006F6F71"/>
    <w:rsid w:val="006F7049"/>
    <w:rsid w:val="006F7243"/>
    <w:rsid w:val="006F7773"/>
    <w:rsid w:val="006F77B2"/>
    <w:rsid w:val="006F796C"/>
    <w:rsid w:val="006F7A44"/>
    <w:rsid w:val="006F7BB2"/>
    <w:rsid w:val="006F7BBA"/>
    <w:rsid w:val="006F7E3F"/>
    <w:rsid w:val="006FF1F3"/>
    <w:rsid w:val="00700038"/>
    <w:rsid w:val="00700419"/>
    <w:rsid w:val="00700722"/>
    <w:rsid w:val="00700812"/>
    <w:rsid w:val="00700823"/>
    <w:rsid w:val="00700A82"/>
    <w:rsid w:val="00700D35"/>
    <w:rsid w:val="00700E10"/>
    <w:rsid w:val="00701057"/>
    <w:rsid w:val="007014D0"/>
    <w:rsid w:val="00701553"/>
    <w:rsid w:val="0070157C"/>
    <w:rsid w:val="007016B9"/>
    <w:rsid w:val="00701878"/>
    <w:rsid w:val="00701987"/>
    <w:rsid w:val="0070198A"/>
    <w:rsid w:val="00701FE6"/>
    <w:rsid w:val="0070223D"/>
    <w:rsid w:val="007024B8"/>
    <w:rsid w:val="00702676"/>
    <w:rsid w:val="007026C3"/>
    <w:rsid w:val="00702898"/>
    <w:rsid w:val="007028DD"/>
    <w:rsid w:val="00702BAA"/>
    <w:rsid w:val="00702FAE"/>
    <w:rsid w:val="00703335"/>
    <w:rsid w:val="007033C9"/>
    <w:rsid w:val="00703703"/>
    <w:rsid w:val="00703789"/>
    <w:rsid w:val="0070398D"/>
    <w:rsid w:val="00703FDA"/>
    <w:rsid w:val="0070411F"/>
    <w:rsid w:val="0070428E"/>
    <w:rsid w:val="007046C3"/>
    <w:rsid w:val="00704851"/>
    <w:rsid w:val="007048C7"/>
    <w:rsid w:val="00704D0D"/>
    <w:rsid w:val="00704EDC"/>
    <w:rsid w:val="00704F3A"/>
    <w:rsid w:val="00704F8D"/>
    <w:rsid w:val="007050BD"/>
    <w:rsid w:val="00705202"/>
    <w:rsid w:val="0070546A"/>
    <w:rsid w:val="00705701"/>
    <w:rsid w:val="00705E4C"/>
    <w:rsid w:val="00705E88"/>
    <w:rsid w:val="00706368"/>
    <w:rsid w:val="007067CA"/>
    <w:rsid w:val="00706921"/>
    <w:rsid w:val="00706B23"/>
    <w:rsid w:val="00706D10"/>
    <w:rsid w:val="00707122"/>
    <w:rsid w:val="0070721F"/>
    <w:rsid w:val="007078BF"/>
    <w:rsid w:val="00707B2F"/>
    <w:rsid w:val="00707D25"/>
    <w:rsid w:val="00707EFA"/>
    <w:rsid w:val="00707FF2"/>
    <w:rsid w:val="00710081"/>
    <w:rsid w:val="007100B3"/>
    <w:rsid w:val="007100E3"/>
    <w:rsid w:val="00710692"/>
    <w:rsid w:val="00710DFD"/>
    <w:rsid w:val="00711050"/>
    <w:rsid w:val="007110EF"/>
    <w:rsid w:val="00711AED"/>
    <w:rsid w:val="00711C43"/>
    <w:rsid w:val="00711F27"/>
    <w:rsid w:val="00711FA0"/>
    <w:rsid w:val="00711FB3"/>
    <w:rsid w:val="00712011"/>
    <w:rsid w:val="007128BD"/>
    <w:rsid w:val="00712B4B"/>
    <w:rsid w:val="00712D99"/>
    <w:rsid w:val="00712EBF"/>
    <w:rsid w:val="00713090"/>
    <w:rsid w:val="007132FD"/>
    <w:rsid w:val="00713414"/>
    <w:rsid w:val="007135CB"/>
    <w:rsid w:val="00713718"/>
    <w:rsid w:val="00713992"/>
    <w:rsid w:val="00713B01"/>
    <w:rsid w:val="00713B36"/>
    <w:rsid w:val="00713D92"/>
    <w:rsid w:val="00713DFC"/>
    <w:rsid w:val="007141A8"/>
    <w:rsid w:val="00714554"/>
    <w:rsid w:val="007146FD"/>
    <w:rsid w:val="00714815"/>
    <w:rsid w:val="00714B90"/>
    <w:rsid w:val="00714BAB"/>
    <w:rsid w:val="00715083"/>
    <w:rsid w:val="0071509C"/>
    <w:rsid w:val="0071524A"/>
    <w:rsid w:val="00715513"/>
    <w:rsid w:val="007155D2"/>
    <w:rsid w:val="00715A05"/>
    <w:rsid w:val="00715A89"/>
    <w:rsid w:val="00715CF4"/>
    <w:rsid w:val="00715E00"/>
    <w:rsid w:val="00715EAA"/>
    <w:rsid w:val="00715EAF"/>
    <w:rsid w:val="007164A6"/>
    <w:rsid w:val="00716990"/>
    <w:rsid w:val="00716D18"/>
    <w:rsid w:val="00716E4D"/>
    <w:rsid w:val="00716EE9"/>
    <w:rsid w:val="0071708C"/>
    <w:rsid w:val="00717123"/>
    <w:rsid w:val="007173B6"/>
    <w:rsid w:val="0071796C"/>
    <w:rsid w:val="007179D7"/>
    <w:rsid w:val="00717CD8"/>
    <w:rsid w:val="0072047F"/>
    <w:rsid w:val="007207DE"/>
    <w:rsid w:val="00720869"/>
    <w:rsid w:val="00720A7B"/>
    <w:rsid w:val="00720C2B"/>
    <w:rsid w:val="00720E6E"/>
    <w:rsid w:val="00720FD1"/>
    <w:rsid w:val="00721136"/>
    <w:rsid w:val="007211F3"/>
    <w:rsid w:val="007212D4"/>
    <w:rsid w:val="007213DB"/>
    <w:rsid w:val="00721481"/>
    <w:rsid w:val="007215CC"/>
    <w:rsid w:val="00721800"/>
    <w:rsid w:val="007222CC"/>
    <w:rsid w:val="007222E6"/>
    <w:rsid w:val="0072246F"/>
    <w:rsid w:val="00722748"/>
    <w:rsid w:val="00722B28"/>
    <w:rsid w:val="00722B39"/>
    <w:rsid w:val="00722CA0"/>
    <w:rsid w:val="00722F4D"/>
    <w:rsid w:val="00723126"/>
    <w:rsid w:val="007231CF"/>
    <w:rsid w:val="0072336A"/>
    <w:rsid w:val="007233CB"/>
    <w:rsid w:val="0072358D"/>
    <w:rsid w:val="00723B0F"/>
    <w:rsid w:val="00723BBE"/>
    <w:rsid w:val="00723CA4"/>
    <w:rsid w:val="00723DE4"/>
    <w:rsid w:val="007240B2"/>
    <w:rsid w:val="00724390"/>
    <w:rsid w:val="00724730"/>
    <w:rsid w:val="00724B11"/>
    <w:rsid w:val="00724CBF"/>
    <w:rsid w:val="00724D77"/>
    <w:rsid w:val="00724DDA"/>
    <w:rsid w:val="00725022"/>
    <w:rsid w:val="00725373"/>
    <w:rsid w:val="007253AE"/>
    <w:rsid w:val="0072548F"/>
    <w:rsid w:val="007254FA"/>
    <w:rsid w:val="00725CB4"/>
    <w:rsid w:val="00725E1C"/>
    <w:rsid w:val="00726292"/>
    <w:rsid w:val="00726356"/>
    <w:rsid w:val="00726762"/>
    <w:rsid w:val="00726876"/>
    <w:rsid w:val="00726FF8"/>
    <w:rsid w:val="0072760C"/>
    <w:rsid w:val="00727721"/>
    <w:rsid w:val="00727A14"/>
    <w:rsid w:val="00727B18"/>
    <w:rsid w:val="00727B75"/>
    <w:rsid w:val="00727E30"/>
    <w:rsid w:val="00730076"/>
    <w:rsid w:val="007305A7"/>
    <w:rsid w:val="007309ED"/>
    <w:rsid w:val="00730A3D"/>
    <w:rsid w:val="00730F78"/>
    <w:rsid w:val="00731145"/>
    <w:rsid w:val="00731176"/>
    <w:rsid w:val="0073128A"/>
    <w:rsid w:val="0073147F"/>
    <w:rsid w:val="00731C9E"/>
    <w:rsid w:val="00732316"/>
    <w:rsid w:val="0073240B"/>
    <w:rsid w:val="007327E3"/>
    <w:rsid w:val="007329AF"/>
    <w:rsid w:val="00732B40"/>
    <w:rsid w:val="00732C8C"/>
    <w:rsid w:val="00732E58"/>
    <w:rsid w:val="00733153"/>
    <w:rsid w:val="00733215"/>
    <w:rsid w:val="00733403"/>
    <w:rsid w:val="007334E7"/>
    <w:rsid w:val="0073352B"/>
    <w:rsid w:val="0073365B"/>
    <w:rsid w:val="007337CA"/>
    <w:rsid w:val="007337F7"/>
    <w:rsid w:val="007339E3"/>
    <w:rsid w:val="00733F54"/>
    <w:rsid w:val="00733FF6"/>
    <w:rsid w:val="0073433C"/>
    <w:rsid w:val="0073489E"/>
    <w:rsid w:val="00734913"/>
    <w:rsid w:val="0073502F"/>
    <w:rsid w:val="0073506B"/>
    <w:rsid w:val="00735423"/>
    <w:rsid w:val="0073572A"/>
    <w:rsid w:val="0073582F"/>
    <w:rsid w:val="00735A60"/>
    <w:rsid w:val="00735B81"/>
    <w:rsid w:val="00735BC0"/>
    <w:rsid w:val="00735DFB"/>
    <w:rsid w:val="0073624E"/>
    <w:rsid w:val="00736288"/>
    <w:rsid w:val="007362B1"/>
    <w:rsid w:val="00736A4D"/>
    <w:rsid w:val="007374CA"/>
    <w:rsid w:val="00737741"/>
    <w:rsid w:val="00737907"/>
    <w:rsid w:val="00737B87"/>
    <w:rsid w:val="00737CCF"/>
    <w:rsid w:val="00737DA8"/>
    <w:rsid w:val="0074002A"/>
    <w:rsid w:val="007401EE"/>
    <w:rsid w:val="00740254"/>
    <w:rsid w:val="0074025B"/>
    <w:rsid w:val="007405D8"/>
    <w:rsid w:val="00740704"/>
    <w:rsid w:val="00740751"/>
    <w:rsid w:val="00740773"/>
    <w:rsid w:val="00740A37"/>
    <w:rsid w:val="00740ADA"/>
    <w:rsid w:val="00740D5D"/>
    <w:rsid w:val="00740E9D"/>
    <w:rsid w:val="007410A9"/>
    <w:rsid w:val="00741279"/>
    <w:rsid w:val="007413C2"/>
    <w:rsid w:val="007414EF"/>
    <w:rsid w:val="00741581"/>
    <w:rsid w:val="00741786"/>
    <w:rsid w:val="007417AD"/>
    <w:rsid w:val="00741BC4"/>
    <w:rsid w:val="00741C0D"/>
    <w:rsid w:val="007421C9"/>
    <w:rsid w:val="00742AF9"/>
    <w:rsid w:val="0074319A"/>
    <w:rsid w:val="007432FA"/>
    <w:rsid w:val="00743332"/>
    <w:rsid w:val="007434A2"/>
    <w:rsid w:val="007435E3"/>
    <w:rsid w:val="00743636"/>
    <w:rsid w:val="00743834"/>
    <w:rsid w:val="00743B54"/>
    <w:rsid w:val="00743E03"/>
    <w:rsid w:val="00743F89"/>
    <w:rsid w:val="0074456B"/>
    <w:rsid w:val="007446C3"/>
    <w:rsid w:val="0074497D"/>
    <w:rsid w:val="00744C10"/>
    <w:rsid w:val="00744C32"/>
    <w:rsid w:val="00744F3B"/>
    <w:rsid w:val="0074512F"/>
    <w:rsid w:val="007456D3"/>
    <w:rsid w:val="007457ED"/>
    <w:rsid w:val="00745CDA"/>
    <w:rsid w:val="00746551"/>
    <w:rsid w:val="007465E5"/>
    <w:rsid w:val="0074663E"/>
    <w:rsid w:val="007466BA"/>
    <w:rsid w:val="00746A7B"/>
    <w:rsid w:val="00746B19"/>
    <w:rsid w:val="00746DE9"/>
    <w:rsid w:val="00746F18"/>
    <w:rsid w:val="007471D6"/>
    <w:rsid w:val="007471DC"/>
    <w:rsid w:val="00747353"/>
    <w:rsid w:val="0074759C"/>
    <w:rsid w:val="00747771"/>
    <w:rsid w:val="00747964"/>
    <w:rsid w:val="0074798D"/>
    <w:rsid w:val="00747CEF"/>
    <w:rsid w:val="00747D1C"/>
    <w:rsid w:val="00747D56"/>
    <w:rsid w:val="00747E1C"/>
    <w:rsid w:val="0075020F"/>
    <w:rsid w:val="00750AE2"/>
    <w:rsid w:val="00750D93"/>
    <w:rsid w:val="00750F82"/>
    <w:rsid w:val="00750FFE"/>
    <w:rsid w:val="007510B9"/>
    <w:rsid w:val="0075112E"/>
    <w:rsid w:val="007511EA"/>
    <w:rsid w:val="00751C6D"/>
    <w:rsid w:val="00751C9D"/>
    <w:rsid w:val="00752597"/>
    <w:rsid w:val="007525E0"/>
    <w:rsid w:val="007527B0"/>
    <w:rsid w:val="00752856"/>
    <w:rsid w:val="00752AFB"/>
    <w:rsid w:val="00752C6F"/>
    <w:rsid w:val="00752D13"/>
    <w:rsid w:val="00752EB3"/>
    <w:rsid w:val="00753259"/>
    <w:rsid w:val="0075352E"/>
    <w:rsid w:val="00753667"/>
    <w:rsid w:val="007538E9"/>
    <w:rsid w:val="00753AC0"/>
    <w:rsid w:val="00753AFA"/>
    <w:rsid w:val="00753CF9"/>
    <w:rsid w:val="00753F2A"/>
    <w:rsid w:val="00753F6C"/>
    <w:rsid w:val="00754305"/>
    <w:rsid w:val="00754493"/>
    <w:rsid w:val="007545D1"/>
    <w:rsid w:val="00754667"/>
    <w:rsid w:val="00754AC0"/>
    <w:rsid w:val="00754C32"/>
    <w:rsid w:val="00754E0D"/>
    <w:rsid w:val="0075518A"/>
    <w:rsid w:val="007553A5"/>
    <w:rsid w:val="0075559B"/>
    <w:rsid w:val="00755928"/>
    <w:rsid w:val="00755DB5"/>
    <w:rsid w:val="00755DEF"/>
    <w:rsid w:val="00755E52"/>
    <w:rsid w:val="00756428"/>
    <w:rsid w:val="00756720"/>
    <w:rsid w:val="00756997"/>
    <w:rsid w:val="00756B0D"/>
    <w:rsid w:val="00756B45"/>
    <w:rsid w:val="0075702E"/>
    <w:rsid w:val="0075709B"/>
    <w:rsid w:val="0075714C"/>
    <w:rsid w:val="007571D8"/>
    <w:rsid w:val="007573F4"/>
    <w:rsid w:val="00757459"/>
    <w:rsid w:val="0075746B"/>
    <w:rsid w:val="00757759"/>
    <w:rsid w:val="00757933"/>
    <w:rsid w:val="00757B71"/>
    <w:rsid w:val="00757E1B"/>
    <w:rsid w:val="0076010C"/>
    <w:rsid w:val="0076014B"/>
    <w:rsid w:val="00760237"/>
    <w:rsid w:val="007604D0"/>
    <w:rsid w:val="007608A8"/>
    <w:rsid w:val="00760BBE"/>
    <w:rsid w:val="00760CD5"/>
    <w:rsid w:val="0076102F"/>
    <w:rsid w:val="007614F4"/>
    <w:rsid w:val="00761948"/>
    <w:rsid w:val="00761BFD"/>
    <w:rsid w:val="00761E95"/>
    <w:rsid w:val="007620E4"/>
    <w:rsid w:val="00762180"/>
    <w:rsid w:val="007622A4"/>
    <w:rsid w:val="00762524"/>
    <w:rsid w:val="00762D26"/>
    <w:rsid w:val="0076317E"/>
    <w:rsid w:val="00763260"/>
    <w:rsid w:val="00763399"/>
    <w:rsid w:val="00763624"/>
    <w:rsid w:val="00763E15"/>
    <w:rsid w:val="00763F46"/>
    <w:rsid w:val="0076445D"/>
    <w:rsid w:val="00764563"/>
    <w:rsid w:val="007645CB"/>
    <w:rsid w:val="007645D1"/>
    <w:rsid w:val="007645DE"/>
    <w:rsid w:val="0076485E"/>
    <w:rsid w:val="00764B37"/>
    <w:rsid w:val="00765184"/>
    <w:rsid w:val="007656AC"/>
    <w:rsid w:val="007657D3"/>
    <w:rsid w:val="00765813"/>
    <w:rsid w:val="00765938"/>
    <w:rsid w:val="0076599D"/>
    <w:rsid w:val="00765FCC"/>
    <w:rsid w:val="00765FD1"/>
    <w:rsid w:val="00766147"/>
    <w:rsid w:val="0076628A"/>
    <w:rsid w:val="00766AEC"/>
    <w:rsid w:val="00767073"/>
    <w:rsid w:val="00767255"/>
    <w:rsid w:val="007674DF"/>
    <w:rsid w:val="00767662"/>
    <w:rsid w:val="00767B0A"/>
    <w:rsid w:val="00767C1E"/>
    <w:rsid w:val="00767CFA"/>
    <w:rsid w:val="00767EBA"/>
    <w:rsid w:val="00767EE4"/>
    <w:rsid w:val="00767F78"/>
    <w:rsid w:val="00770429"/>
    <w:rsid w:val="00770F27"/>
    <w:rsid w:val="00770F58"/>
    <w:rsid w:val="007710BA"/>
    <w:rsid w:val="00771211"/>
    <w:rsid w:val="00771472"/>
    <w:rsid w:val="007715FE"/>
    <w:rsid w:val="00771B63"/>
    <w:rsid w:val="00771DC7"/>
    <w:rsid w:val="00772377"/>
    <w:rsid w:val="007723C3"/>
    <w:rsid w:val="007723F8"/>
    <w:rsid w:val="00772493"/>
    <w:rsid w:val="00772BD6"/>
    <w:rsid w:val="0077383D"/>
    <w:rsid w:val="00773A7A"/>
    <w:rsid w:val="0077402E"/>
    <w:rsid w:val="007741C7"/>
    <w:rsid w:val="00774364"/>
    <w:rsid w:val="00774607"/>
    <w:rsid w:val="00774762"/>
    <w:rsid w:val="007748BC"/>
    <w:rsid w:val="007748E4"/>
    <w:rsid w:val="00774A76"/>
    <w:rsid w:val="00774B51"/>
    <w:rsid w:val="00774C33"/>
    <w:rsid w:val="00775359"/>
    <w:rsid w:val="007754B0"/>
    <w:rsid w:val="00775625"/>
    <w:rsid w:val="007756A8"/>
    <w:rsid w:val="00775938"/>
    <w:rsid w:val="007759D3"/>
    <w:rsid w:val="00775B21"/>
    <w:rsid w:val="00775DA9"/>
    <w:rsid w:val="00775ED7"/>
    <w:rsid w:val="0077609C"/>
    <w:rsid w:val="007763CA"/>
    <w:rsid w:val="00777196"/>
    <w:rsid w:val="0077759A"/>
    <w:rsid w:val="0077762A"/>
    <w:rsid w:val="007776FE"/>
    <w:rsid w:val="00777E79"/>
    <w:rsid w:val="00780274"/>
    <w:rsid w:val="007805A7"/>
    <w:rsid w:val="00780739"/>
    <w:rsid w:val="00780754"/>
    <w:rsid w:val="00780880"/>
    <w:rsid w:val="00780C59"/>
    <w:rsid w:val="0078115C"/>
    <w:rsid w:val="0078124A"/>
    <w:rsid w:val="00781819"/>
    <w:rsid w:val="00781C37"/>
    <w:rsid w:val="00781C6F"/>
    <w:rsid w:val="00781D85"/>
    <w:rsid w:val="007821AD"/>
    <w:rsid w:val="007821F1"/>
    <w:rsid w:val="00782214"/>
    <w:rsid w:val="0078249D"/>
    <w:rsid w:val="00782786"/>
    <w:rsid w:val="00782890"/>
    <w:rsid w:val="00783124"/>
    <w:rsid w:val="007834CE"/>
    <w:rsid w:val="00783697"/>
    <w:rsid w:val="007836D7"/>
    <w:rsid w:val="0078370B"/>
    <w:rsid w:val="00783913"/>
    <w:rsid w:val="00783F70"/>
    <w:rsid w:val="00784047"/>
    <w:rsid w:val="007846ED"/>
    <w:rsid w:val="0078474C"/>
    <w:rsid w:val="0078496F"/>
    <w:rsid w:val="00784983"/>
    <w:rsid w:val="00784B8E"/>
    <w:rsid w:val="00784C91"/>
    <w:rsid w:val="00784E5C"/>
    <w:rsid w:val="00785084"/>
    <w:rsid w:val="0078532F"/>
    <w:rsid w:val="007857BD"/>
    <w:rsid w:val="00785937"/>
    <w:rsid w:val="00785C71"/>
    <w:rsid w:val="00785C94"/>
    <w:rsid w:val="00786101"/>
    <w:rsid w:val="00786330"/>
    <w:rsid w:val="007863B8"/>
    <w:rsid w:val="007863D0"/>
    <w:rsid w:val="00786BCA"/>
    <w:rsid w:val="00786F2D"/>
    <w:rsid w:val="00786F43"/>
    <w:rsid w:val="0078736A"/>
    <w:rsid w:val="0078741B"/>
    <w:rsid w:val="00787537"/>
    <w:rsid w:val="00787AFA"/>
    <w:rsid w:val="00787C61"/>
    <w:rsid w:val="00787D27"/>
    <w:rsid w:val="00787F34"/>
    <w:rsid w:val="00787F87"/>
    <w:rsid w:val="0078D396"/>
    <w:rsid w:val="0079028A"/>
    <w:rsid w:val="007902D4"/>
    <w:rsid w:val="0079039A"/>
    <w:rsid w:val="007905AE"/>
    <w:rsid w:val="00790695"/>
    <w:rsid w:val="00790921"/>
    <w:rsid w:val="00790B06"/>
    <w:rsid w:val="00790B88"/>
    <w:rsid w:val="00790E29"/>
    <w:rsid w:val="00790F6B"/>
    <w:rsid w:val="00791323"/>
    <w:rsid w:val="0079198D"/>
    <w:rsid w:val="007919F9"/>
    <w:rsid w:val="00791BC2"/>
    <w:rsid w:val="00791EB4"/>
    <w:rsid w:val="00791F2B"/>
    <w:rsid w:val="00792535"/>
    <w:rsid w:val="00792651"/>
    <w:rsid w:val="00792D70"/>
    <w:rsid w:val="00792F3E"/>
    <w:rsid w:val="00792F85"/>
    <w:rsid w:val="00793029"/>
    <w:rsid w:val="00793141"/>
    <w:rsid w:val="007935F1"/>
    <w:rsid w:val="007936B5"/>
    <w:rsid w:val="007938D0"/>
    <w:rsid w:val="00793B7F"/>
    <w:rsid w:val="00793B8E"/>
    <w:rsid w:val="00793EAA"/>
    <w:rsid w:val="00794256"/>
    <w:rsid w:val="007944B3"/>
    <w:rsid w:val="007945B3"/>
    <w:rsid w:val="00794690"/>
    <w:rsid w:val="00794BC1"/>
    <w:rsid w:val="00794D7F"/>
    <w:rsid w:val="00794DC5"/>
    <w:rsid w:val="00794F11"/>
    <w:rsid w:val="00795122"/>
    <w:rsid w:val="007952B2"/>
    <w:rsid w:val="00795510"/>
    <w:rsid w:val="0079559C"/>
    <w:rsid w:val="00795995"/>
    <w:rsid w:val="00795999"/>
    <w:rsid w:val="00795AD3"/>
    <w:rsid w:val="00795D93"/>
    <w:rsid w:val="0079606B"/>
    <w:rsid w:val="0079608D"/>
    <w:rsid w:val="00796278"/>
    <w:rsid w:val="00796333"/>
    <w:rsid w:val="00796AF1"/>
    <w:rsid w:val="00796C86"/>
    <w:rsid w:val="00796DB1"/>
    <w:rsid w:val="007970AD"/>
    <w:rsid w:val="0079763D"/>
    <w:rsid w:val="00797685"/>
    <w:rsid w:val="00797820"/>
    <w:rsid w:val="007979CB"/>
    <w:rsid w:val="00797B3A"/>
    <w:rsid w:val="00797B79"/>
    <w:rsid w:val="00797BF0"/>
    <w:rsid w:val="00797FAC"/>
    <w:rsid w:val="007A0352"/>
    <w:rsid w:val="007A05AA"/>
    <w:rsid w:val="007A098E"/>
    <w:rsid w:val="007A100B"/>
    <w:rsid w:val="007A134B"/>
    <w:rsid w:val="007A1671"/>
    <w:rsid w:val="007A1808"/>
    <w:rsid w:val="007A29BD"/>
    <w:rsid w:val="007A2A6C"/>
    <w:rsid w:val="007A2C5B"/>
    <w:rsid w:val="007A30C7"/>
    <w:rsid w:val="007A32E3"/>
    <w:rsid w:val="007A3490"/>
    <w:rsid w:val="007A3688"/>
    <w:rsid w:val="007A36E2"/>
    <w:rsid w:val="007A3E62"/>
    <w:rsid w:val="007A3F5B"/>
    <w:rsid w:val="007A40AC"/>
    <w:rsid w:val="007A4410"/>
    <w:rsid w:val="007A44E8"/>
    <w:rsid w:val="007A45B9"/>
    <w:rsid w:val="007A5690"/>
    <w:rsid w:val="007A56F0"/>
    <w:rsid w:val="007A58D3"/>
    <w:rsid w:val="007A59F2"/>
    <w:rsid w:val="007A5F72"/>
    <w:rsid w:val="007A657F"/>
    <w:rsid w:val="007A6646"/>
    <w:rsid w:val="007A674B"/>
    <w:rsid w:val="007A6B2D"/>
    <w:rsid w:val="007A6B5B"/>
    <w:rsid w:val="007A6CDA"/>
    <w:rsid w:val="007A6DE9"/>
    <w:rsid w:val="007A7B12"/>
    <w:rsid w:val="007A7C9B"/>
    <w:rsid w:val="007A7FAB"/>
    <w:rsid w:val="007B0577"/>
    <w:rsid w:val="007B06C7"/>
    <w:rsid w:val="007B06E1"/>
    <w:rsid w:val="007B08D2"/>
    <w:rsid w:val="007B096D"/>
    <w:rsid w:val="007B0ABC"/>
    <w:rsid w:val="007B0DF2"/>
    <w:rsid w:val="007B1528"/>
    <w:rsid w:val="007B1751"/>
    <w:rsid w:val="007B1BF1"/>
    <w:rsid w:val="007B2524"/>
    <w:rsid w:val="007B2818"/>
    <w:rsid w:val="007B2BCA"/>
    <w:rsid w:val="007B2BD4"/>
    <w:rsid w:val="007B2BE3"/>
    <w:rsid w:val="007B337F"/>
    <w:rsid w:val="007B33F1"/>
    <w:rsid w:val="007B378B"/>
    <w:rsid w:val="007B3BB7"/>
    <w:rsid w:val="007B3E0B"/>
    <w:rsid w:val="007B4024"/>
    <w:rsid w:val="007B40E8"/>
    <w:rsid w:val="007B4371"/>
    <w:rsid w:val="007B45B3"/>
    <w:rsid w:val="007B45D6"/>
    <w:rsid w:val="007B4900"/>
    <w:rsid w:val="007B4CFC"/>
    <w:rsid w:val="007B4F05"/>
    <w:rsid w:val="007B4F70"/>
    <w:rsid w:val="007B52D3"/>
    <w:rsid w:val="007B5304"/>
    <w:rsid w:val="007B55C3"/>
    <w:rsid w:val="007B5791"/>
    <w:rsid w:val="007B586A"/>
    <w:rsid w:val="007B5AF7"/>
    <w:rsid w:val="007B5DA3"/>
    <w:rsid w:val="007B5DB1"/>
    <w:rsid w:val="007B5FB6"/>
    <w:rsid w:val="007B60BE"/>
    <w:rsid w:val="007B672D"/>
    <w:rsid w:val="007B67C9"/>
    <w:rsid w:val="007B69B1"/>
    <w:rsid w:val="007B6A2C"/>
    <w:rsid w:val="007B71E0"/>
    <w:rsid w:val="007B7281"/>
    <w:rsid w:val="007B7870"/>
    <w:rsid w:val="007B78B4"/>
    <w:rsid w:val="007B7968"/>
    <w:rsid w:val="007B7A78"/>
    <w:rsid w:val="007B7AB0"/>
    <w:rsid w:val="007B7B69"/>
    <w:rsid w:val="007C0154"/>
    <w:rsid w:val="007C026F"/>
    <w:rsid w:val="007C0BF4"/>
    <w:rsid w:val="007C109C"/>
    <w:rsid w:val="007C117C"/>
    <w:rsid w:val="007C1207"/>
    <w:rsid w:val="007C150D"/>
    <w:rsid w:val="007C1521"/>
    <w:rsid w:val="007C16AE"/>
    <w:rsid w:val="007C1785"/>
    <w:rsid w:val="007C1B82"/>
    <w:rsid w:val="007C1BEC"/>
    <w:rsid w:val="007C1C83"/>
    <w:rsid w:val="007C1D1D"/>
    <w:rsid w:val="007C1EE1"/>
    <w:rsid w:val="007C2226"/>
    <w:rsid w:val="007C236F"/>
    <w:rsid w:val="007C2439"/>
    <w:rsid w:val="007C24BD"/>
    <w:rsid w:val="007C2581"/>
    <w:rsid w:val="007C25C7"/>
    <w:rsid w:val="007C2666"/>
    <w:rsid w:val="007C293D"/>
    <w:rsid w:val="007C2A46"/>
    <w:rsid w:val="007C2D36"/>
    <w:rsid w:val="007C2DD5"/>
    <w:rsid w:val="007C2E39"/>
    <w:rsid w:val="007C3293"/>
    <w:rsid w:val="007C32A2"/>
    <w:rsid w:val="007C35B6"/>
    <w:rsid w:val="007C3667"/>
    <w:rsid w:val="007C3899"/>
    <w:rsid w:val="007C38F9"/>
    <w:rsid w:val="007C3B68"/>
    <w:rsid w:val="007C3C17"/>
    <w:rsid w:val="007C3C7F"/>
    <w:rsid w:val="007C3F28"/>
    <w:rsid w:val="007C4050"/>
    <w:rsid w:val="007C4145"/>
    <w:rsid w:val="007C4224"/>
    <w:rsid w:val="007C48B4"/>
    <w:rsid w:val="007C494B"/>
    <w:rsid w:val="007C49A7"/>
    <w:rsid w:val="007C4E63"/>
    <w:rsid w:val="007C54DC"/>
    <w:rsid w:val="007C56A7"/>
    <w:rsid w:val="007C59B6"/>
    <w:rsid w:val="007C5EB0"/>
    <w:rsid w:val="007C603E"/>
    <w:rsid w:val="007C61DA"/>
    <w:rsid w:val="007C634A"/>
    <w:rsid w:val="007C6AD7"/>
    <w:rsid w:val="007C6B22"/>
    <w:rsid w:val="007C7036"/>
    <w:rsid w:val="007C70BB"/>
    <w:rsid w:val="007C7249"/>
    <w:rsid w:val="007C7405"/>
    <w:rsid w:val="007C7839"/>
    <w:rsid w:val="007C78EF"/>
    <w:rsid w:val="007D01A1"/>
    <w:rsid w:val="007D05DB"/>
    <w:rsid w:val="007D0698"/>
    <w:rsid w:val="007D09F4"/>
    <w:rsid w:val="007D0A9D"/>
    <w:rsid w:val="007D0CF8"/>
    <w:rsid w:val="007D0DBB"/>
    <w:rsid w:val="007D0E8F"/>
    <w:rsid w:val="007D102A"/>
    <w:rsid w:val="007D13BD"/>
    <w:rsid w:val="007D1520"/>
    <w:rsid w:val="007D19B4"/>
    <w:rsid w:val="007D19F6"/>
    <w:rsid w:val="007D225A"/>
    <w:rsid w:val="007D24F5"/>
    <w:rsid w:val="007D291E"/>
    <w:rsid w:val="007D2973"/>
    <w:rsid w:val="007D29BC"/>
    <w:rsid w:val="007D2B2D"/>
    <w:rsid w:val="007D2BE1"/>
    <w:rsid w:val="007D2DE7"/>
    <w:rsid w:val="007D2E4D"/>
    <w:rsid w:val="007D2F57"/>
    <w:rsid w:val="007D3104"/>
    <w:rsid w:val="007D327B"/>
    <w:rsid w:val="007D351A"/>
    <w:rsid w:val="007D35A9"/>
    <w:rsid w:val="007D38BC"/>
    <w:rsid w:val="007D3B07"/>
    <w:rsid w:val="007D3B3F"/>
    <w:rsid w:val="007D3BBF"/>
    <w:rsid w:val="007D3BE0"/>
    <w:rsid w:val="007D3C56"/>
    <w:rsid w:val="007D3D09"/>
    <w:rsid w:val="007D47C6"/>
    <w:rsid w:val="007D48B4"/>
    <w:rsid w:val="007D4A5F"/>
    <w:rsid w:val="007D4C58"/>
    <w:rsid w:val="007D4E08"/>
    <w:rsid w:val="007D5052"/>
    <w:rsid w:val="007D5138"/>
    <w:rsid w:val="007D515E"/>
    <w:rsid w:val="007D595D"/>
    <w:rsid w:val="007D5999"/>
    <w:rsid w:val="007D5E81"/>
    <w:rsid w:val="007D5FD3"/>
    <w:rsid w:val="007D6098"/>
    <w:rsid w:val="007D611B"/>
    <w:rsid w:val="007D629F"/>
    <w:rsid w:val="007D6427"/>
    <w:rsid w:val="007D6917"/>
    <w:rsid w:val="007D6A14"/>
    <w:rsid w:val="007D6EFB"/>
    <w:rsid w:val="007D704F"/>
    <w:rsid w:val="007D7B8A"/>
    <w:rsid w:val="007D7C3C"/>
    <w:rsid w:val="007D7C7B"/>
    <w:rsid w:val="007D7D8C"/>
    <w:rsid w:val="007D7E81"/>
    <w:rsid w:val="007D7EA3"/>
    <w:rsid w:val="007E0161"/>
    <w:rsid w:val="007E06D2"/>
    <w:rsid w:val="007E0A61"/>
    <w:rsid w:val="007E0B67"/>
    <w:rsid w:val="007E0CE5"/>
    <w:rsid w:val="007E15E8"/>
    <w:rsid w:val="007E19C3"/>
    <w:rsid w:val="007E1A56"/>
    <w:rsid w:val="007E1AB2"/>
    <w:rsid w:val="007E1B65"/>
    <w:rsid w:val="007E1D44"/>
    <w:rsid w:val="007E1DD4"/>
    <w:rsid w:val="007E20C4"/>
    <w:rsid w:val="007E246E"/>
    <w:rsid w:val="007E2608"/>
    <w:rsid w:val="007E26F6"/>
    <w:rsid w:val="007E29C8"/>
    <w:rsid w:val="007E2E7B"/>
    <w:rsid w:val="007E341D"/>
    <w:rsid w:val="007E346B"/>
    <w:rsid w:val="007E3588"/>
    <w:rsid w:val="007E3678"/>
    <w:rsid w:val="007E38CB"/>
    <w:rsid w:val="007E3B82"/>
    <w:rsid w:val="007E3BCD"/>
    <w:rsid w:val="007E3D30"/>
    <w:rsid w:val="007E3F71"/>
    <w:rsid w:val="007E3FC8"/>
    <w:rsid w:val="007E418E"/>
    <w:rsid w:val="007E41DB"/>
    <w:rsid w:val="007E436C"/>
    <w:rsid w:val="007E4C82"/>
    <w:rsid w:val="007E4CB8"/>
    <w:rsid w:val="007E4F51"/>
    <w:rsid w:val="007E4FEC"/>
    <w:rsid w:val="007E50D3"/>
    <w:rsid w:val="007E51B1"/>
    <w:rsid w:val="007E52C7"/>
    <w:rsid w:val="007E54C6"/>
    <w:rsid w:val="007E54FC"/>
    <w:rsid w:val="007E568A"/>
    <w:rsid w:val="007E5714"/>
    <w:rsid w:val="007E5DFA"/>
    <w:rsid w:val="007E5E7C"/>
    <w:rsid w:val="007E605D"/>
    <w:rsid w:val="007E625D"/>
    <w:rsid w:val="007E6523"/>
    <w:rsid w:val="007E687D"/>
    <w:rsid w:val="007E6987"/>
    <w:rsid w:val="007E7147"/>
    <w:rsid w:val="007E7299"/>
    <w:rsid w:val="007E731C"/>
    <w:rsid w:val="007E7387"/>
    <w:rsid w:val="007E7715"/>
    <w:rsid w:val="007EBE06"/>
    <w:rsid w:val="007F0233"/>
    <w:rsid w:val="007F05FC"/>
    <w:rsid w:val="007F0754"/>
    <w:rsid w:val="007F091B"/>
    <w:rsid w:val="007F0C06"/>
    <w:rsid w:val="007F123D"/>
    <w:rsid w:val="007F205D"/>
    <w:rsid w:val="007F2113"/>
    <w:rsid w:val="007F23F8"/>
    <w:rsid w:val="007F246E"/>
    <w:rsid w:val="007F2755"/>
    <w:rsid w:val="007F2CEF"/>
    <w:rsid w:val="007F2E8A"/>
    <w:rsid w:val="007F2F08"/>
    <w:rsid w:val="007F2FA3"/>
    <w:rsid w:val="007F31EE"/>
    <w:rsid w:val="007F35A0"/>
    <w:rsid w:val="007F35ED"/>
    <w:rsid w:val="007F360F"/>
    <w:rsid w:val="007F4112"/>
    <w:rsid w:val="007F458E"/>
    <w:rsid w:val="007F489D"/>
    <w:rsid w:val="007F4915"/>
    <w:rsid w:val="007F49D9"/>
    <w:rsid w:val="007F4C38"/>
    <w:rsid w:val="007F4DF8"/>
    <w:rsid w:val="007F5701"/>
    <w:rsid w:val="007F57CF"/>
    <w:rsid w:val="007F5E7B"/>
    <w:rsid w:val="007F6133"/>
    <w:rsid w:val="007F64EF"/>
    <w:rsid w:val="007F6EB0"/>
    <w:rsid w:val="007F71D2"/>
    <w:rsid w:val="007F7A5A"/>
    <w:rsid w:val="007F7B49"/>
    <w:rsid w:val="007F7B8B"/>
    <w:rsid w:val="007F7B9C"/>
    <w:rsid w:val="007F7F28"/>
    <w:rsid w:val="00800197"/>
    <w:rsid w:val="00800581"/>
    <w:rsid w:val="00800874"/>
    <w:rsid w:val="00800CA4"/>
    <w:rsid w:val="00800DFB"/>
    <w:rsid w:val="00800F7D"/>
    <w:rsid w:val="008012BF"/>
    <w:rsid w:val="0080136E"/>
    <w:rsid w:val="0080147F"/>
    <w:rsid w:val="0080191A"/>
    <w:rsid w:val="00801E1D"/>
    <w:rsid w:val="00801F5C"/>
    <w:rsid w:val="00801FD5"/>
    <w:rsid w:val="00803234"/>
    <w:rsid w:val="00803461"/>
    <w:rsid w:val="00803972"/>
    <w:rsid w:val="0080408F"/>
    <w:rsid w:val="008041CF"/>
    <w:rsid w:val="00804548"/>
    <w:rsid w:val="00804836"/>
    <w:rsid w:val="00804F29"/>
    <w:rsid w:val="00804F70"/>
    <w:rsid w:val="00804F87"/>
    <w:rsid w:val="00804FDB"/>
    <w:rsid w:val="00805282"/>
    <w:rsid w:val="00805411"/>
    <w:rsid w:val="0080543E"/>
    <w:rsid w:val="008059EB"/>
    <w:rsid w:val="00805FCF"/>
    <w:rsid w:val="00806034"/>
    <w:rsid w:val="008062A9"/>
    <w:rsid w:val="00806309"/>
    <w:rsid w:val="00806816"/>
    <w:rsid w:val="00806853"/>
    <w:rsid w:val="008068F3"/>
    <w:rsid w:val="0080694A"/>
    <w:rsid w:val="00806EF5"/>
    <w:rsid w:val="00807089"/>
    <w:rsid w:val="0080734F"/>
    <w:rsid w:val="0080750D"/>
    <w:rsid w:val="00807882"/>
    <w:rsid w:val="00807D54"/>
    <w:rsid w:val="00807DC7"/>
    <w:rsid w:val="0081012D"/>
    <w:rsid w:val="00810408"/>
    <w:rsid w:val="008104B4"/>
    <w:rsid w:val="008107D4"/>
    <w:rsid w:val="008108FE"/>
    <w:rsid w:val="00810A46"/>
    <w:rsid w:val="00810BC9"/>
    <w:rsid w:val="00810C1A"/>
    <w:rsid w:val="008110BB"/>
    <w:rsid w:val="008110C3"/>
    <w:rsid w:val="0081146D"/>
    <w:rsid w:val="00811857"/>
    <w:rsid w:val="00811E9E"/>
    <w:rsid w:val="0081218C"/>
    <w:rsid w:val="008122DA"/>
    <w:rsid w:val="0081237C"/>
    <w:rsid w:val="0081255C"/>
    <w:rsid w:val="008126F1"/>
    <w:rsid w:val="00812933"/>
    <w:rsid w:val="00812A65"/>
    <w:rsid w:val="00812B27"/>
    <w:rsid w:val="00812C7B"/>
    <w:rsid w:val="00812CBC"/>
    <w:rsid w:val="00812E5D"/>
    <w:rsid w:val="00812E7E"/>
    <w:rsid w:val="00812F56"/>
    <w:rsid w:val="008131E7"/>
    <w:rsid w:val="0081327B"/>
    <w:rsid w:val="008134F1"/>
    <w:rsid w:val="00813536"/>
    <w:rsid w:val="0081353A"/>
    <w:rsid w:val="0081374E"/>
    <w:rsid w:val="0081394E"/>
    <w:rsid w:val="00813BD9"/>
    <w:rsid w:val="00813CC9"/>
    <w:rsid w:val="00813D77"/>
    <w:rsid w:val="00813F8A"/>
    <w:rsid w:val="00814241"/>
    <w:rsid w:val="0081461B"/>
    <w:rsid w:val="00814716"/>
    <w:rsid w:val="008149F5"/>
    <w:rsid w:val="00814B27"/>
    <w:rsid w:val="00814E97"/>
    <w:rsid w:val="00815915"/>
    <w:rsid w:val="00815B45"/>
    <w:rsid w:val="00815D09"/>
    <w:rsid w:val="00816135"/>
    <w:rsid w:val="00816484"/>
    <w:rsid w:val="008165C2"/>
    <w:rsid w:val="0081665F"/>
    <w:rsid w:val="00816757"/>
    <w:rsid w:val="0081681C"/>
    <w:rsid w:val="008168B9"/>
    <w:rsid w:val="00816A8A"/>
    <w:rsid w:val="00816F73"/>
    <w:rsid w:val="0081799D"/>
    <w:rsid w:val="00817F53"/>
    <w:rsid w:val="00817FDE"/>
    <w:rsid w:val="0082062D"/>
    <w:rsid w:val="00820781"/>
    <w:rsid w:val="00820B3D"/>
    <w:rsid w:val="00820BDD"/>
    <w:rsid w:val="00821249"/>
    <w:rsid w:val="0082145A"/>
    <w:rsid w:val="00821548"/>
    <w:rsid w:val="00821960"/>
    <w:rsid w:val="00821A0B"/>
    <w:rsid w:val="00821B9C"/>
    <w:rsid w:val="008220A7"/>
    <w:rsid w:val="008227B6"/>
    <w:rsid w:val="00822864"/>
    <w:rsid w:val="00822BEE"/>
    <w:rsid w:val="00822EE0"/>
    <w:rsid w:val="008231F1"/>
    <w:rsid w:val="0082338F"/>
    <w:rsid w:val="00823538"/>
    <w:rsid w:val="00823652"/>
    <w:rsid w:val="00823833"/>
    <w:rsid w:val="00823B14"/>
    <w:rsid w:val="00823B90"/>
    <w:rsid w:val="00824014"/>
    <w:rsid w:val="008241DD"/>
    <w:rsid w:val="00824304"/>
    <w:rsid w:val="0082443B"/>
    <w:rsid w:val="0082458C"/>
    <w:rsid w:val="0082482D"/>
    <w:rsid w:val="00824BA5"/>
    <w:rsid w:val="00824E9D"/>
    <w:rsid w:val="00824F16"/>
    <w:rsid w:val="00824FC7"/>
    <w:rsid w:val="00825143"/>
    <w:rsid w:val="008251A5"/>
    <w:rsid w:val="00825260"/>
    <w:rsid w:val="00825594"/>
    <w:rsid w:val="00825727"/>
    <w:rsid w:val="0082576A"/>
    <w:rsid w:val="00825884"/>
    <w:rsid w:val="0082596E"/>
    <w:rsid w:val="00825AAB"/>
    <w:rsid w:val="00825B06"/>
    <w:rsid w:val="00825C2A"/>
    <w:rsid w:val="00825E1A"/>
    <w:rsid w:val="0082655E"/>
    <w:rsid w:val="0082661D"/>
    <w:rsid w:val="00826767"/>
    <w:rsid w:val="00826768"/>
    <w:rsid w:val="0082681C"/>
    <w:rsid w:val="008271CC"/>
    <w:rsid w:val="00827541"/>
    <w:rsid w:val="00827555"/>
    <w:rsid w:val="00827663"/>
    <w:rsid w:val="008278A5"/>
    <w:rsid w:val="00827A68"/>
    <w:rsid w:val="00827A8F"/>
    <w:rsid w:val="00827B08"/>
    <w:rsid w:val="00827DDF"/>
    <w:rsid w:val="00827FE2"/>
    <w:rsid w:val="008300C1"/>
    <w:rsid w:val="00830805"/>
    <w:rsid w:val="00830B5B"/>
    <w:rsid w:val="00830B66"/>
    <w:rsid w:val="00830D9D"/>
    <w:rsid w:val="0083105D"/>
    <w:rsid w:val="008314A5"/>
    <w:rsid w:val="00831C00"/>
    <w:rsid w:val="00831EBC"/>
    <w:rsid w:val="00831EC9"/>
    <w:rsid w:val="008324CC"/>
    <w:rsid w:val="00832635"/>
    <w:rsid w:val="0083269F"/>
    <w:rsid w:val="00832B16"/>
    <w:rsid w:val="00832D79"/>
    <w:rsid w:val="008332E4"/>
    <w:rsid w:val="008334BC"/>
    <w:rsid w:val="008335AB"/>
    <w:rsid w:val="00833633"/>
    <w:rsid w:val="00833775"/>
    <w:rsid w:val="00833C3A"/>
    <w:rsid w:val="00833EE8"/>
    <w:rsid w:val="00834039"/>
    <w:rsid w:val="008345B5"/>
    <w:rsid w:val="008345F3"/>
    <w:rsid w:val="008347A8"/>
    <w:rsid w:val="008347E8"/>
    <w:rsid w:val="00834B98"/>
    <w:rsid w:val="00835235"/>
    <w:rsid w:val="008354BC"/>
    <w:rsid w:val="00835664"/>
    <w:rsid w:val="0083579D"/>
    <w:rsid w:val="00835936"/>
    <w:rsid w:val="00835D9A"/>
    <w:rsid w:val="00835E07"/>
    <w:rsid w:val="00835EE5"/>
    <w:rsid w:val="008361AA"/>
    <w:rsid w:val="00836672"/>
    <w:rsid w:val="008368C4"/>
    <w:rsid w:val="008369BE"/>
    <w:rsid w:val="00836D0C"/>
    <w:rsid w:val="00836E7D"/>
    <w:rsid w:val="00836EEC"/>
    <w:rsid w:val="008370D3"/>
    <w:rsid w:val="00837122"/>
    <w:rsid w:val="0083727F"/>
    <w:rsid w:val="008374B2"/>
    <w:rsid w:val="00837761"/>
    <w:rsid w:val="008379E4"/>
    <w:rsid w:val="00837A2A"/>
    <w:rsid w:val="00837A3D"/>
    <w:rsid w:val="00837A66"/>
    <w:rsid w:val="00840628"/>
    <w:rsid w:val="00840754"/>
    <w:rsid w:val="00840846"/>
    <w:rsid w:val="00840A40"/>
    <w:rsid w:val="00840D2F"/>
    <w:rsid w:val="00841281"/>
    <w:rsid w:val="0084140F"/>
    <w:rsid w:val="00841470"/>
    <w:rsid w:val="008414B4"/>
    <w:rsid w:val="0084189B"/>
    <w:rsid w:val="00841945"/>
    <w:rsid w:val="00841B4F"/>
    <w:rsid w:val="00841B5A"/>
    <w:rsid w:val="00841D05"/>
    <w:rsid w:val="00841D5A"/>
    <w:rsid w:val="008420DD"/>
    <w:rsid w:val="0084233C"/>
    <w:rsid w:val="0084233D"/>
    <w:rsid w:val="00842596"/>
    <w:rsid w:val="00842748"/>
    <w:rsid w:val="008428C2"/>
    <w:rsid w:val="008429BF"/>
    <w:rsid w:val="00842BE8"/>
    <w:rsid w:val="00842C81"/>
    <w:rsid w:val="00842EA2"/>
    <w:rsid w:val="0084302A"/>
    <w:rsid w:val="00843633"/>
    <w:rsid w:val="0084365D"/>
    <w:rsid w:val="00843B8B"/>
    <w:rsid w:val="00843C7C"/>
    <w:rsid w:val="00843D9A"/>
    <w:rsid w:val="00843EB9"/>
    <w:rsid w:val="008440C7"/>
    <w:rsid w:val="00844348"/>
    <w:rsid w:val="0084458B"/>
    <w:rsid w:val="008445B2"/>
    <w:rsid w:val="0084467A"/>
    <w:rsid w:val="00844764"/>
    <w:rsid w:val="00844809"/>
    <w:rsid w:val="00844A23"/>
    <w:rsid w:val="00844D04"/>
    <w:rsid w:val="00844FEF"/>
    <w:rsid w:val="008450FC"/>
    <w:rsid w:val="008451CB"/>
    <w:rsid w:val="008453D9"/>
    <w:rsid w:val="00845D1D"/>
    <w:rsid w:val="00846140"/>
    <w:rsid w:val="00846144"/>
    <w:rsid w:val="00846329"/>
    <w:rsid w:val="00846458"/>
    <w:rsid w:val="0084662A"/>
    <w:rsid w:val="00846CEA"/>
    <w:rsid w:val="008472F9"/>
    <w:rsid w:val="008474CC"/>
    <w:rsid w:val="00847517"/>
    <w:rsid w:val="00847E44"/>
    <w:rsid w:val="008508B0"/>
    <w:rsid w:val="008508DB"/>
    <w:rsid w:val="00850DBB"/>
    <w:rsid w:val="0085141A"/>
    <w:rsid w:val="00851478"/>
    <w:rsid w:val="008514D9"/>
    <w:rsid w:val="0085156C"/>
    <w:rsid w:val="00851571"/>
    <w:rsid w:val="0085179D"/>
    <w:rsid w:val="008517FC"/>
    <w:rsid w:val="00851D2B"/>
    <w:rsid w:val="00851F05"/>
    <w:rsid w:val="008524C8"/>
    <w:rsid w:val="0085268A"/>
    <w:rsid w:val="0085301D"/>
    <w:rsid w:val="0085302B"/>
    <w:rsid w:val="0085316D"/>
    <w:rsid w:val="008531B4"/>
    <w:rsid w:val="0085335D"/>
    <w:rsid w:val="008533DF"/>
    <w:rsid w:val="00853545"/>
    <w:rsid w:val="00853883"/>
    <w:rsid w:val="00853966"/>
    <w:rsid w:val="00853CB8"/>
    <w:rsid w:val="00853D63"/>
    <w:rsid w:val="00853D6A"/>
    <w:rsid w:val="00854084"/>
    <w:rsid w:val="00854119"/>
    <w:rsid w:val="00854395"/>
    <w:rsid w:val="008544C7"/>
    <w:rsid w:val="0085455A"/>
    <w:rsid w:val="00854644"/>
    <w:rsid w:val="00854B80"/>
    <w:rsid w:val="00854BFD"/>
    <w:rsid w:val="00854CD7"/>
    <w:rsid w:val="00854EEE"/>
    <w:rsid w:val="0085523D"/>
    <w:rsid w:val="00855330"/>
    <w:rsid w:val="008554DA"/>
    <w:rsid w:val="00855754"/>
    <w:rsid w:val="00855A0D"/>
    <w:rsid w:val="00855FA0"/>
    <w:rsid w:val="0085632B"/>
    <w:rsid w:val="008565AF"/>
    <w:rsid w:val="0085675B"/>
    <w:rsid w:val="00856BA1"/>
    <w:rsid w:val="00856BBE"/>
    <w:rsid w:val="00857331"/>
    <w:rsid w:val="00857BB7"/>
    <w:rsid w:val="00857F07"/>
    <w:rsid w:val="00860194"/>
    <w:rsid w:val="00860593"/>
    <w:rsid w:val="008605D7"/>
    <w:rsid w:val="008607AF"/>
    <w:rsid w:val="00860829"/>
    <w:rsid w:val="00860917"/>
    <w:rsid w:val="00861015"/>
    <w:rsid w:val="0086110D"/>
    <w:rsid w:val="00861232"/>
    <w:rsid w:val="00861264"/>
    <w:rsid w:val="00861297"/>
    <w:rsid w:val="00861595"/>
    <w:rsid w:val="00861769"/>
    <w:rsid w:val="00861954"/>
    <w:rsid w:val="008619DE"/>
    <w:rsid w:val="008620F7"/>
    <w:rsid w:val="008621DA"/>
    <w:rsid w:val="00862444"/>
    <w:rsid w:val="008626EA"/>
    <w:rsid w:val="008633E1"/>
    <w:rsid w:val="00863638"/>
    <w:rsid w:val="0086367A"/>
    <w:rsid w:val="008638BC"/>
    <w:rsid w:val="00863EF6"/>
    <w:rsid w:val="00863F43"/>
    <w:rsid w:val="008642DF"/>
    <w:rsid w:val="0086444B"/>
    <w:rsid w:val="00864556"/>
    <w:rsid w:val="00864788"/>
    <w:rsid w:val="00864848"/>
    <w:rsid w:val="0086495B"/>
    <w:rsid w:val="00864B2F"/>
    <w:rsid w:val="00865025"/>
    <w:rsid w:val="0086534D"/>
    <w:rsid w:val="00865493"/>
    <w:rsid w:val="008655FB"/>
    <w:rsid w:val="0086566F"/>
    <w:rsid w:val="00865747"/>
    <w:rsid w:val="0086581E"/>
    <w:rsid w:val="00865995"/>
    <w:rsid w:val="00865C4B"/>
    <w:rsid w:val="00866027"/>
    <w:rsid w:val="00866129"/>
    <w:rsid w:val="00866387"/>
    <w:rsid w:val="008663FF"/>
    <w:rsid w:val="008665C2"/>
    <w:rsid w:val="008667C5"/>
    <w:rsid w:val="00866BB3"/>
    <w:rsid w:val="00866BE1"/>
    <w:rsid w:val="00866D13"/>
    <w:rsid w:val="00866E78"/>
    <w:rsid w:val="00866F60"/>
    <w:rsid w:val="00867171"/>
    <w:rsid w:val="00867235"/>
    <w:rsid w:val="008673EF"/>
    <w:rsid w:val="00867CAA"/>
    <w:rsid w:val="00867DA8"/>
    <w:rsid w:val="0087034F"/>
    <w:rsid w:val="00870787"/>
    <w:rsid w:val="00870B55"/>
    <w:rsid w:val="00870BDB"/>
    <w:rsid w:val="00870DFB"/>
    <w:rsid w:val="00870F45"/>
    <w:rsid w:val="0087123C"/>
    <w:rsid w:val="008712A4"/>
    <w:rsid w:val="00871B76"/>
    <w:rsid w:val="00871BAC"/>
    <w:rsid w:val="00871CBB"/>
    <w:rsid w:val="008720DF"/>
    <w:rsid w:val="00872191"/>
    <w:rsid w:val="008722F5"/>
    <w:rsid w:val="00872387"/>
    <w:rsid w:val="008724CE"/>
    <w:rsid w:val="008725F1"/>
    <w:rsid w:val="00872E4C"/>
    <w:rsid w:val="008730C6"/>
    <w:rsid w:val="00873653"/>
    <w:rsid w:val="00873667"/>
    <w:rsid w:val="00873734"/>
    <w:rsid w:val="00873860"/>
    <w:rsid w:val="00873DE7"/>
    <w:rsid w:val="00873F87"/>
    <w:rsid w:val="00874075"/>
    <w:rsid w:val="008740D8"/>
    <w:rsid w:val="008741B3"/>
    <w:rsid w:val="008747D6"/>
    <w:rsid w:val="00874831"/>
    <w:rsid w:val="00874898"/>
    <w:rsid w:val="00874DF1"/>
    <w:rsid w:val="008750BF"/>
    <w:rsid w:val="008756E6"/>
    <w:rsid w:val="008757A6"/>
    <w:rsid w:val="00875809"/>
    <w:rsid w:val="00875976"/>
    <w:rsid w:val="00875D23"/>
    <w:rsid w:val="008766AF"/>
    <w:rsid w:val="00876C22"/>
    <w:rsid w:val="00877041"/>
    <w:rsid w:val="00877281"/>
    <w:rsid w:val="00877619"/>
    <w:rsid w:val="00877BF1"/>
    <w:rsid w:val="00877E7D"/>
    <w:rsid w:val="00877FA6"/>
    <w:rsid w:val="00878B11"/>
    <w:rsid w:val="00880397"/>
    <w:rsid w:val="008806AB"/>
    <w:rsid w:val="0088089A"/>
    <w:rsid w:val="00880B6B"/>
    <w:rsid w:val="00881796"/>
    <w:rsid w:val="00881855"/>
    <w:rsid w:val="0088196B"/>
    <w:rsid w:val="00881E64"/>
    <w:rsid w:val="008824BD"/>
    <w:rsid w:val="00882BDA"/>
    <w:rsid w:val="00882F76"/>
    <w:rsid w:val="00883233"/>
    <w:rsid w:val="00883370"/>
    <w:rsid w:val="00883717"/>
    <w:rsid w:val="00883BB9"/>
    <w:rsid w:val="00883C21"/>
    <w:rsid w:val="00884010"/>
    <w:rsid w:val="008844BC"/>
    <w:rsid w:val="00884E35"/>
    <w:rsid w:val="00884E9C"/>
    <w:rsid w:val="00884F34"/>
    <w:rsid w:val="00884FF0"/>
    <w:rsid w:val="00885104"/>
    <w:rsid w:val="0088526F"/>
    <w:rsid w:val="0088537D"/>
    <w:rsid w:val="0088569E"/>
    <w:rsid w:val="00885885"/>
    <w:rsid w:val="00885A5E"/>
    <w:rsid w:val="00885CD9"/>
    <w:rsid w:val="008860DB"/>
    <w:rsid w:val="0088614F"/>
    <w:rsid w:val="0088620C"/>
    <w:rsid w:val="00886961"/>
    <w:rsid w:val="00886967"/>
    <w:rsid w:val="00887313"/>
    <w:rsid w:val="008875A7"/>
    <w:rsid w:val="008875D5"/>
    <w:rsid w:val="00887B64"/>
    <w:rsid w:val="00887F0E"/>
    <w:rsid w:val="00887F76"/>
    <w:rsid w:val="00887FE2"/>
    <w:rsid w:val="0089020D"/>
    <w:rsid w:val="00890AF4"/>
    <w:rsid w:val="00890C81"/>
    <w:rsid w:val="00891506"/>
    <w:rsid w:val="0089174E"/>
    <w:rsid w:val="008919D2"/>
    <w:rsid w:val="00891C8B"/>
    <w:rsid w:val="00891FD4"/>
    <w:rsid w:val="0089228F"/>
    <w:rsid w:val="0089235D"/>
    <w:rsid w:val="0089251B"/>
    <w:rsid w:val="0089263F"/>
    <w:rsid w:val="0089265A"/>
    <w:rsid w:val="00892864"/>
    <w:rsid w:val="00892A91"/>
    <w:rsid w:val="00892AC6"/>
    <w:rsid w:val="00892F9D"/>
    <w:rsid w:val="008931F4"/>
    <w:rsid w:val="0089353C"/>
    <w:rsid w:val="00893838"/>
    <w:rsid w:val="00893933"/>
    <w:rsid w:val="00893DD2"/>
    <w:rsid w:val="00894075"/>
    <w:rsid w:val="0089437E"/>
    <w:rsid w:val="00894A6F"/>
    <w:rsid w:val="00894BDE"/>
    <w:rsid w:val="00894C5F"/>
    <w:rsid w:val="00894D71"/>
    <w:rsid w:val="0089503D"/>
    <w:rsid w:val="00895427"/>
    <w:rsid w:val="0089547E"/>
    <w:rsid w:val="00895629"/>
    <w:rsid w:val="00895972"/>
    <w:rsid w:val="00895A0D"/>
    <w:rsid w:val="00895EEC"/>
    <w:rsid w:val="00895F46"/>
    <w:rsid w:val="008961B6"/>
    <w:rsid w:val="008969F0"/>
    <w:rsid w:val="00896BFB"/>
    <w:rsid w:val="00896CF9"/>
    <w:rsid w:val="00896D1D"/>
    <w:rsid w:val="00896F00"/>
    <w:rsid w:val="00897669"/>
    <w:rsid w:val="00897964"/>
    <w:rsid w:val="008A0536"/>
    <w:rsid w:val="008A0740"/>
    <w:rsid w:val="008A0858"/>
    <w:rsid w:val="008A18BD"/>
    <w:rsid w:val="008A18CF"/>
    <w:rsid w:val="008A1B96"/>
    <w:rsid w:val="008A1EF6"/>
    <w:rsid w:val="008A22EA"/>
    <w:rsid w:val="008A252B"/>
    <w:rsid w:val="008A2641"/>
    <w:rsid w:val="008A271D"/>
    <w:rsid w:val="008A299A"/>
    <w:rsid w:val="008A2BB2"/>
    <w:rsid w:val="008A3037"/>
    <w:rsid w:val="008A331B"/>
    <w:rsid w:val="008A3349"/>
    <w:rsid w:val="008A3419"/>
    <w:rsid w:val="008A350C"/>
    <w:rsid w:val="008A35F4"/>
    <w:rsid w:val="008A370A"/>
    <w:rsid w:val="008A422A"/>
    <w:rsid w:val="008A4522"/>
    <w:rsid w:val="008A46AA"/>
    <w:rsid w:val="008A46D0"/>
    <w:rsid w:val="008A4761"/>
    <w:rsid w:val="008A4A86"/>
    <w:rsid w:val="008A4B66"/>
    <w:rsid w:val="008A504C"/>
    <w:rsid w:val="008A55CA"/>
    <w:rsid w:val="008A5783"/>
    <w:rsid w:val="008A5AC8"/>
    <w:rsid w:val="008A5EF4"/>
    <w:rsid w:val="008A6424"/>
    <w:rsid w:val="008A64C9"/>
    <w:rsid w:val="008A6B50"/>
    <w:rsid w:val="008A6B78"/>
    <w:rsid w:val="008A6C27"/>
    <w:rsid w:val="008A7414"/>
    <w:rsid w:val="008A7686"/>
    <w:rsid w:val="008A77D0"/>
    <w:rsid w:val="008A7ABA"/>
    <w:rsid w:val="008AB12D"/>
    <w:rsid w:val="008B015E"/>
    <w:rsid w:val="008B0825"/>
    <w:rsid w:val="008B109B"/>
    <w:rsid w:val="008B1712"/>
    <w:rsid w:val="008B18AD"/>
    <w:rsid w:val="008B18C5"/>
    <w:rsid w:val="008B201C"/>
    <w:rsid w:val="008B218A"/>
    <w:rsid w:val="008B21FD"/>
    <w:rsid w:val="008B237B"/>
    <w:rsid w:val="008B23C8"/>
    <w:rsid w:val="008B2640"/>
    <w:rsid w:val="008B2947"/>
    <w:rsid w:val="008B2A5D"/>
    <w:rsid w:val="008B30B4"/>
    <w:rsid w:val="008B37C2"/>
    <w:rsid w:val="008B37DA"/>
    <w:rsid w:val="008B3E00"/>
    <w:rsid w:val="008B4079"/>
    <w:rsid w:val="008B417E"/>
    <w:rsid w:val="008B4569"/>
    <w:rsid w:val="008B466D"/>
    <w:rsid w:val="008B474D"/>
    <w:rsid w:val="008B4755"/>
    <w:rsid w:val="008B4A34"/>
    <w:rsid w:val="008B4B44"/>
    <w:rsid w:val="008B4CF2"/>
    <w:rsid w:val="008B5017"/>
    <w:rsid w:val="008B5314"/>
    <w:rsid w:val="008B53CE"/>
    <w:rsid w:val="008B5834"/>
    <w:rsid w:val="008B5938"/>
    <w:rsid w:val="008B5BA1"/>
    <w:rsid w:val="008B6542"/>
    <w:rsid w:val="008B6655"/>
    <w:rsid w:val="008B6666"/>
    <w:rsid w:val="008B6A93"/>
    <w:rsid w:val="008B6BFD"/>
    <w:rsid w:val="008B6C93"/>
    <w:rsid w:val="008B6EA8"/>
    <w:rsid w:val="008B7327"/>
    <w:rsid w:val="008B74F4"/>
    <w:rsid w:val="008B758A"/>
    <w:rsid w:val="008B797C"/>
    <w:rsid w:val="008B7C49"/>
    <w:rsid w:val="008B7D93"/>
    <w:rsid w:val="008B7F86"/>
    <w:rsid w:val="008C08EA"/>
    <w:rsid w:val="008C09D3"/>
    <w:rsid w:val="008C1070"/>
    <w:rsid w:val="008C10BF"/>
    <w:rsid w:val="008C10F6"/>
    <w:rsid w:val="008C11C1"/>
    <w:rsid w:val="008C1430"/>
    <w:rsid w:val="008C144A"/>
    <w:rsid w:val="008C148E"/>
    <w:rsid w:val="008C1506"/>
    <w:rsid w:val="008C1570"/>
    <w:rsid w:val="008C1581"/>
    <w:rsid w:val="008C1B89"/>
    <w:rsid w:val="008C1E1E"/>
    <w:rsid w:val="008C22B1"/>
    <w:rsid w:val="008C279F"/>
    <w:rsid w:val="008C2CB0"/>
    <w:rsid w:val="008C2CE4"/>
    <w:rsid w:val="008C2D68"/>
    <w:rsid w:val="008C2F25"/>
    <w:rsid w:val="008C30C0"/>
    <w:rsid w:val="008C350B"/>
    <w:rsid w:val="008C393C"/>
    <w:rsid w:val="008C3A47"/>
    <w:rsid w:val="008C3C45"/>
    <w:rsid w:val="008C3D0F"/>
    <w:rsid w:val="008C3DCE"/>
    <w:rsid w:val="008C3EB8"/>
    <w:rsid w:val="008C47F2"/>
    <w:rsid w:val="008C498F"/>
    <w:rsid w:val="008C499A"/>
    <w:rsid w:val="008C4D8B"/>
    <w:rsid w:val="008C5067"/>
    <w:rsid w:val="008C50C8"/>
    <w:rsid w:val="008C5268"/>
    <w:rsid w:val="008C530D"/>
    <w:rsid w:val="008C53DD"/>
    <w:rsid w:val="008C5597"/>
    <w:rsid w:val="008C5C2F"/>
    <w:rsid w:val="008C6288"/>
    <w:rsid w:val="008C633C"/>
    <w:rsid w:val="008C6A73"/>
    <w:rsid w:val="008C6C30"/>
    <w:rsid w:val="008C6DB6"/>
    <w:rsid w:val="008C6DDA"/>
    <w:rsid w:val="008C72CA"/>
    <w:rsid w:val="008C7316"/>
    <w:rsid w:val="008C7771"/>
    <w:rsid w:val="008C77C6"/>
    <w:rsid w:val="008C7B2D"/>
    <w:rsid w:val="008C7BF3"/>
    <w:rsid w:val="008C7D31"/>
    <w:rsid w:val="008D00B9"/>
    <w:rsid w:val="008D012E"/>
    <w:rsid w:val="008D0141"/>
    <w:rsid w:val="008D0424"/>
    <w:rsid w:val="008D0611"/>
    <w:rsid w:val="008D10C6"/>
    <w:rsid w:val="008D1143"/>
    <w:rsid w:val="008D14A7"/>
    <w:rsid w:val="008D154F"/>
    <w:rsid w:val="008D164A"/>
    <w:rsid w:val="008D18EF"/>
    <w:rsid w:val="008D1D1C"/>
    <w:rsid w:val="008D2366"/>
    <w:rsid w:val="008D2516"/>
    <w:rsid w:val="008D2650"/>
    <w:rsid w:val="008D26B1"/>
    <w:rsid w:val="008D2785"/>
    <w:rsid w:val="008D29D8"/>
    <w:rsid w:val="008D2D7A"/>
    <w:rsid w:val="008D2EB4"/>
    <w:rsid w:val="008D2EEF"/>
    <w:rsid w:val="008D3061"/>
    <w:rsid w:val="008D3104"/>
    <w:rsid w:val="008D318B"/>
    <w:rsid w:val="008D31E9"/>
    <w:rsid w:val="008D36B9"/>
    <w:rsid w:val="008D36DC"/>
    <w:rsid w:val="008D3814"/>
    <w:rsid w:val="008D381B"/>
    <w:rsid w:val="008D3842"/>
    <w:rsid w:val="008D3A32"/>
    <w:rsid w:val="008D3DCE"/>
    <w:rsid w:val="008D4C8C"/>
    <w:rsid w:val="008D4DC8"/>
    <w:rsid w:val="008D513A"/>
    <w:rsid w:val="008D5156"/>
    <w:rsid w:val="008D51CA"/>
    <w:rsid w:val="008D51ED"/>
    <w:rsid w:val="008D5742"/>
    <w:rsid w:val="008D583D"/>
    <w:rsid w:val="008D589E"/>
    <w:rsid w:val="008D5C5A"/>
    <w:rsid w:val="008D5D7E"/>
    <w:rsid w:val="008D5F97"/>
    <w:rsid w:val="008D6338"/>
    <w:rsid w:val="008D646F"/>
    <w:rsid w:val="008D650C"/>
    <w:rsid w:val="008D6615"/>
    <w:rsid w:val="008D6DE5"/>
    <w:rsid w:val="008D6E33"/>
    <w:rsid w:val="008D726E"/>
    <w:rsid w:val="008D7315"/>
    <w:rsid w:val="008D757F"/>
    <w:rsid w:val="008D763D"/>
    <w:rsid w:val="008D764F"/>
    <w:rsid w:val="008D768B"/>
    <w:rsid w:val="008D76D1"/>
    <w:rsid w:val="008D76E7"/>
    <w:rsid w:val="008D77F6"/>
    <w:rsid w:val="008D791F"/>
    <w:rsid w:val="008DE771"/>
    <w:rsid w:val="008DEB1E"/>
    <w:rsid w:val="008E0105"/>
    <w:rsid w:val="008E0328"/>
    <w:rsid w:val="008E03EE"/>
    <w:rsid w:val="008E0498"/>
    <w:rsid w:val="008E0726"/>
    <w:rsid w:val="008E087B"/>
    <w:rsid w:val="008E1165"/>
    <w:rsid w:val="008E17DC"/>
    <w:rsid w:val="008E1B41"/>
    <w:rsid w:val="008E23CD"/>
    <w:rsid w:val="008E280D"/>
    <w:rsid w:val="008E2835"/>
    <w:rsid w:val="008E2948"/>
    <w:rsid w:val="008E2A93"/>
    <w:rsid w:val="008E2D19"/>
    <w:rsid w:val="008E3181"/>
    <w:rsid w:val="008E34C0"/>
    <w:rsid w:val="008E34CE"/>
    <w:rsid w:val="008E365D"/>
    <w:rsid w:val="008E393C"/>
    <w:rsid w:val="008E3A74"/>
    <w:rsid w:val="008E3B71"/>
    <w:rsid w:val="008E3F69"/>
    <w:rsid w:val="008E40C0"/>
    <w:rsid w:val="008E41B9"/>
    <w:rsid w:val="008E470B"/>
    <w:rsid w:val="008E4E2F"/>
    <w:rsid w:val="008E51B3"/>
    <w:rsid w:val="008E5230"/>
    <w:rsid w:val="008E544D"/>
    <w:rsid w:val="008E58C9"/>
    <w:rsid w:val="008E5933"/>
    <w:rsid w:val="008E5B82"/>
    <w:rsid w:val="008E5D7A"/>
    <w:rsid w:val="008E6462"/>
    <w:rsid w:val="008E6542"/>
    <w:rsid w:val="008E676A"/>
    <w:rsid w:val="008E69C4"/>
    <w:rsid w:val="008E6B50"/>
    <w:rsid w:val="008E6B94"/>
    <w:rsid w:val="008E707B"/>
    <w:rsid w:val="008E70A9"/>
    <w:rsid w:val="008E7241"/>
    <w:rsid w:val="008E7748"/>
    <w:rsid w:val="008E77A7"/>
    <w:rsid w:val="008E784F"/>
    <w:rsid w:val="008F06BC"/>
    <w:rsid w:val="008F0756"/>
    <w:rsid w:val="008F08ED"/>
    <w:rsid w:val="008F098A"/>
    <w:rsid w:val="008F0A84"/>
    <w:rsid w:val="008F0B34"/>
    <w:rsid w:val="008F0CCF"/>
    <w:rsid w:val="008F1491"/>
    <w:rsid w:val="008F1613"/>
    <w:rsid w:val="008F1C5C"/>
    <w:rsid w:val="008F1DEF"/>
    <w:rsid w:val="008F1FFF"/>
    <w:rsid w:val="008F2059"/>
    <w:rsid w:val="008F2060"/>
    <w:rsid w:val="008F2142"/>
    <w:rsid w:val="008F24E6"/>
    <w:rsid w:val="008F2547"/>
    <w:rsid w:val="008F2736"/>
    <w:rsid w:val="008F29D2"/>
    <w:rsid w:val="008F2D5E"/>
    <w:rsid w:val="008F31FF"/>
    <w:rsid w:val="008F3220"/>
    <w:rsid w:val="008F3440"/>
    <w:rsid w:val="008F3626"/>
    <w:rsid w:val="008F37A9"/>
    <w:rsid w:val="008F3E69"/>
    <w:rsid w:val="008F3FD0"/>
    <w:rsid w:val="008F40B1"/>
    <w:rsid w:val="008F4248"/>
    <w:rsid w:val="008F4382"/>
    <w:rsid w:val="008F45D7"/>
    <w:rsid w:val="008F4735"/>
    <w:rsid w:val="008F49E5"/>
    <w:rsid w:val="008F4ADA"/>
    <w:rsid w:val="008F4EBE"/>
    <w:rsid w:val="008F533D"/>
    <w:rsid w:val="008F5E0D"/>
    <w:rsid w:val="008F6135"/>
    <w:rsid w:val="008F66E1"/>
    <w:rsid w:val="008F66E2"/>
    <w:rsid w:val="008F68DF"/>
    <w:rsid w:val="008F69FB"/>
    <w:rsid w:val="008F6D99"/>
    <w:rsid w:val="008F7314"/>
    <w:rsid w:val="008F7534"/>
    <w:rsid w:val="008F763D"/>
    <w:rsid w:val="008F78A7"/>
    <w:rsid w:val="008F7C7C"/>
    <w:rsid w:val="008F7C8C"/>
    <w:rsid w:val="008F7D70"/>
    <w:rsid w:val="008F7E2E"/>
    <w:rsid w:val="008F7FE0"/>
    <w:rsid w:val="0090012F"/>
    <w:rsid w:val="00900143"/>
    <w:rsid w:val="00900411"/>
    <w:rsid w:val="0090078A"/>
    <w:rsid w:val="00900F3B"/>
    <w:rsid w:val="00900F6F"/>
    <w:rsid w:val="0090123F"/>
    <w:rsid w:val="0090139F"/>
    <w:rsid w:val="0090158A"/>
    <w:rsid w:val="00901D14"/>
    <w:rsid w:val="00901DDB"/>
    <w:rsid w:val="009025AD"/>
    <w:rsid w:val="00902832"/>
    <w:rsid w:val="00902DCB"/>
    <w:rsid w:val="00903C01"/>
    <w:rsid w:val="00903C33"/>
    <w:rsid w:val="00903E16"/>
    <w:rsid w:val="00903E42"/>
    <w:rsid w:val="00903E5B"/>
    <w:rsid w:val="00904010"/>
    <w:rsid w:val="009040C3"/>
    <w:rsid w:val="009040DC"/>
    <w:rsid w:val="00904207"/>
    <w:rsid w:val="00904279"/>
    <w:rsid w:val="009046B6"/>
    <w:rsid w:val="00904800"/>
    <w:rsid w:val="0090489C"/>
    <w:rsid w:val="00904969"/>
    <w:rsid w:val="009054B6"/>
    <w:rsid w:val="00905C10"/>
    <w:rsid w:val="00905F46"/>
    <w:rsid w:val="00906402"/>
    <w:rsid w:val="00906469"/>
    <w:rsid w:val="00906623"/>
    <w:rsid w:val="009068A4"/>
    <w:rsid w:val="009069A6"/>
    <w:rsid w:val="00906B2A"/>
    <w:rsid w:val="00906ED1"/>
    <w:rsid w:val="00906F0D"/>
    <w:rsid w:val="00906FD4"/>
    <w:rsid w:val="0090791A"/>
    <w:rsid w:val="009079E7"/>
    <w:rsid w:val="00907E7E"/>
    <w:rsid w:val="00907FC4"/>
    <w:rsid w:val="009101C7"/>
    <w:rsid w:val="00910417"/>
    <w:rsid w:val="00910697"/>
    <w:rsid w:val="00910BC4"/>
    <w:rsid w:val="00910C23"/>
    <w:rsid w:val="00910C3B"/>
    <w:rsid w:val="00910EB9"/>
    <w:rsid w:val="009111B7"/>
    <w:rsid w:val="009113E4"/>
    <w:rsid w:val="00911630"/>
    <w:rsid w:val="009118B2"/>
    <w:rsid w:val="00911A21"/>
    <w:rsid w:val="00911AA8"/>
    <w:rsid w:val="00912028"/>
    <w:rsid w:val="009121F9"/>
    <w:rsid w:val="00912896"/>
    <w:rsid w:val="00912EFA"/>
    <w:rsid w:val="009136F1"/>
    <w:rsid w:val="009143CF"/>
    <w:rsid w:val="00914451"/>
    <w:rsid w:val="00914468"/>
    <w:rsid w:val="009144FC"/>
    <w:rsid w:val="00914BE5"/>
    <w:rsid w:val="00914E8B"/>
    <w:rsid w:val="00914EF3"/>
    <w:rsid w:val="00914F98"/>
    <w:rsid w:val="009153AD"/>
    <w:rsid w:val="00915578"/>
    <w:rsid w:val="009157BD"/>
    <w:rsid w:val="00915821"/>
    <w:rsid w:val="00915848"/>
    <w:rsid w:val="00915B38"/>
    <w:rsid w:val="00915C57"/>
    <w:rsid w:val="00915C5D"/>
    <w:rsid w:val="00916601"/>
    <w:rsid w:val="00916945"/>
    <w:rsid w:val="00916998"/>
    <w:rsid w:val="00916AA7"/>
    <w:rsid w:val="00916BD2"/>
    <w:rsid w:val="00916CD5"/>
    <w:rsid w:val="00916D14"/>
    <w:rsid w:val="00916D53"/>
    <w:rsid w:val="00916E18"/>
    <w:rsid w:val="00917153"/>
    <w:rsid w:val="009171AC"/>
    <w:rsid w:val="0091729E"/>
    <w:rsid w:val="00917485"/>
    <w:rsid w:val="00917719"/>
    <w:rsid w:val="00917745"/>
    <w:rsid w:val="0091786A"/>
    <w:rsid w:val="00917970"/>
    <w:rsid w:val="00917D9A"/>
    <w:rsid w:val="00920226"/>
    <w:rsid w:val="009203A9"/>
    <w:rsid w:val="009206AA"/>
    <w:rsid w:val="00920922"/>
    <w:rsid w:val="00920FD3"/>
    <w:rsid w:val="00921101"/>
    <w:rsid w:val="009212AD"/>
    <w:rsid w:val="009213D1"/>
    <w:rsid w:val="00921573"/>
    <w:rsid w:val="00921608"/>
    <w:rsid w:val="0092163C"/>
    <w:rsid w:val="00921F1A"/>
    <w:rsid w:val="009221CF"/>
    <w:rsid w:val="0092241A"/>
    <w:rsid w:val="00922475"/>
    <w:rsid w:val="00922696"/>
    <w:rsid w:val="009227D1"/>
    <w:rsid w:val="00922830"/>
    <w:rsid w:val="00922889"/>
    <w:rsid w:val="00922B6D"/>
    <w:rsid w:val="009232D2"/>
    <w:rsid w:val="00923887"/>
    <w:rsid w:val="00923B7B"/>
    <w:rsid w:val="00923B8B"/>
    <w:rsid w:val="00923C16"/>
    <w:rsid w:val="00924026"/>
    <w:rsid w:val="0092413C"/>
    <w:rsid w:val="00924140"/>
    <w:rsid w:val="009242D2"/>
    <w:rsid w:val="009247B2"/>
    <w:rsid w:val="00924ACF"/>
    <w:rsid w:val="00924B05"/>
    <w:rsid w:val="00924BD7"/>
    <w:rsid w:val="00924DB1"/>
    <w:rsid w:val="00924EC9"/>
    <w:rsid w:val="00924FFB"/>
    <w:rsid w:val="00925328"/>
    <w:rsid w:val="009253FD"/>
    <w:rsid w:val="00925C4C"/>
    <w:rsid w:val="00925D59"/>
    <w:rsid w:val="009268AC"/>
    <w:rsid w:val="0092697B"/>
    <w:rsid w:val="00926AFC"/>
    <w:rsid w:val="00926B2D"/>
    <w:rsid w:val="00926C71"/>
    <w:rsid w:val="00926CE7"/>
    <w:rsid w:val="009270F7"/>
    <w:rsid w:val="009271F5"/>
    <w:rsid w:val="00927224"/>
    <w:rsid w:val="0092724A"/>
    <w:rsid w:val="0092726E"/>
    <w:rsid w:val="00927377"/>
    <w:rsid w:val="00927782"/>
    <w:rsid w:val="009277D5"/>
    <w:rsid w:val="009277ED"/>
    <w:rsid w:val="00930223"/>
    <w:rsid w:val="009302F3"/>
    <w:rsid w:val="00930586"/>
    <w:rsid w:val="00930FFF"/>
    <w:rsid w:val="00931107"/>
    <w:rsid w:val="009311E7"/>
    <w:rsid w:val="009312F9"/>
    <w:rsid w:val="00931366"/>
    <w:rsid w:val="009313B4"/>
    <w:rsid w:val="0093152E"/>
    <w:rsid w:val="00931666"/>
    <w:rsid w:val="0093184D"/>
    <w:rsid w:val="0093214F"/>
    <w:rsid w:val="0093243C"/>
    <w:rsid w:val="009325E9"/>
    <w:rsid w:val="00932677"/>
    <w:rsid w:val="009326E1"/>
    <w:rsid w:val="00933515"/>
    <w:rsid w:val="0093356D"/>
    <w:rsid w:val="009335FF"/>
    <w:rsid w:val="009336B2"/>
    <w:rsid w:val="00933970"/>
    <w:rsid w:val="00933BEA"/>
    <w:rsid w:val="00933C00"/>
    <w:rsid w:val="00933DA8"/>
    <w:rsid w:val="00933E64"/>
    <w:rsid w:val="00933FDE"/>
    <w:rsid w:val="009343D3"/>
    <w:rsid w:val="009344B2"/>
    <w:rsid w:val="00934642"/>
    <w:rsid w:val="00934B2A"/>
    <w:rsid w:val="00935ECB"/>
    <w:rsid w:val="00935FD8"/>
    <w:rsid w:val="0093627B"/>
    <w:rsid w:val="009362B5"/>
    <w:rsid w:val="0093655B"/>
    <w:rsid w:val="00936F5C"/>
    <w:rsid w:val="0093703C"/>
    <w:rsid w:val="00937289"/>
    <w:rsid w:val="0093759F"/>
    <w:rsid w:val="00937675"/>
    <w:rsid w:val="00937747"/>
    <w:rsid w:val="009378A5"/>
    <w:rsid w:val="00937DF8"/>
    <w:rsid w:val="00937E91"/>
    <w:rsid w:val="009401AD"/>
    <w:rsid w:val="00940387"/>
    <w:rsid w:val="0094058F"/>
    <w:rsid w:val="00940799"/>
    <w:rsid w:val="00940926"/>
    <w:rsid w:val="00940AEE"/>
    <w:rsid w:val="00940FF5"/>
    <w:rsid w:val="00941297"/>
    <w:rsid w:val="009418D4"/>
    <w:rsid w:val="00941AFE"/>
    <w:rsid w:val="00941B2E"/>
    <w:rsid w:val="00941C50"/>
    <w:rsid w:val="00941F97"/>
    <w:rsid w:val="00942122"/>
    <w:rsid w:val="00942574"/>
    <w:rsid w:val="00942612"/>
    <w:rsid w:val="00942917"/>
    <w:rsid w:val="00942CCC"/>
    <w:rsid w:val="00943001"/>
    <w:rsid w:val="00943216"/>
    <w:rsid w:val="009432E0"/>
    <w:rsid w:val="0094332A"/>
    <w:rsid w:val="009438B1"/>
    <w:rsid w:val="00943B97"/>
    <w:rsid w:val="00943C1E"/>
    <w:rsid w:val="00943E3F"/>
    <w:rsid w:val="0094413E"/>
    <w:rsid w:val="00944297"/>
    <w:rsid w:val="0094437C"/>
    <w:rsid w:val="00944923"/>
    <w:rsid w:val="00944A37"/>
    <w:rsid w:val="00944AD1"/>
    <w:rsid w:val="00944C6D"/>
    <w:rsid w:val="00944C8E"/>
    <w:rsid w:val="009453CE"/>
    <w:rsid w:val="009457D7"/>
    <w:rsid w:val="0094592A"/>
    <w:rsid w:val="00945B73"/>
    <w:rsid w:val="00945CAA"/>
    <w:rsid w:val="00945CF4"/>
    <w:rsid w:val="00945E36"/>
    <w:rsid w:val="0094614E"/>
    <w:rsid w:val="009462D4"/>
    <w:rsid w:val="009463FE"/>
    <w:rsid w:val="009465DC"/>
    <w:rsid w:val="00946986"/>
    <w:rsid w:val="00946D49"/>
    <w:rsid w:val="00946D81"/>
    <w:rsid w:val="00946D9B"/>
    <w:rsid w:val="00946FEC"/>
    <w:rsid w:val="00947342"/>
    <w:rsid w:val="0094734E"/>
    <w:rsid w:val="0094761A"/>
    <w:rsid w:val="00947732"/>
    <w:rsid w:val="00947A9C"/>
    <w:rsid w:val="00947E0C"/>
    <w:rsid w:val="009501A3"/>
    <w:rsid w:val="00950B34"/>
    <w:rsid w:val="00950B39"/>
    <w:rsid w:val="00950D5D"/>
    <w:rsid w:val="00950E9E"/>
    <w:rsid w:val="0095115D"/>
    <w:rsid w:val="00951451"/>
    <w:rsid w:val="0095145B"/>
    <w:rsid w:val="00951575"/>
    <w:rsid w:val="00951D5C"/>
    <w:rsid w:val="00951E4E"/>
    <w:rsid w:val="009521C8"/>
    <w:rsid w:val="00952329"/>
    <w:rsid w:val="00952350"/>
    <w:rsid w:val="009523DA"/>
    <w:rsid w:val="0095266C"/>
    <w:rsid w:val="00952916"/>
    <w:rsid w:val="00952969"/>
    <w:rsid w:val="00952C37"/>
    <w:rsid w:val="00952E0E"/>
    <w:rsid w:val="00952E2E"/>
    <w:rsid w:val="00952F62"/>
    <w:rsid w:val="00952F6C"/>
    <w:rsid w:val="00952FF1"/>
    <w:rsid w:val="0095327D"/>
    <w:rsid w:val="00953441"/>
    <w:rsid w:val="009535DE"/>
    <w:rsid w:val="00953822"/>
    <w:rsid w:val="0095384B"/>
    <w:rsid w:val="009538D1"/>
    <w:rsid w:val="00953AFF"/>
    <w:rsid w:val="00953D13"/>
    <w:rsid w:val="00953DC0"/>
    <w:rsid w:val="00953EA1"/>
    <w:rsid w:val="00953FAB"/>
    <w:rsid w:val="00954070"/>
    <w:rsid w:val="00954174"/>
    <w:rsid w:val="00954212"/>
    <w:rsid w:val="0095439D"/>
    <w:rsid w:val="00954673"/>
    <w:rsid w:val="0095470C"/>
    <w:rsid w:val="00954DBB"/>
    <w:rsid w:val="00954FAD"/>
    <w:rsid w:val="0095562E"/>
    <w:rsid w:val="00955705"/>
    <w:rsid w:val="00955D1B"/>
    <w:rsid w:val="00955DD9"/>
    <w:rsid w:val="00955F5C"/>
    <w:rsid w:val="009565D7"/>
    <w:rsid w:val="00956784"/>
    <w:rsid w:val="009568DA"/>
    <w:rsid w:val="00956B03"/>
    <w:rsid w:val="00956B7D"/>
    <w:rsid w:val="00956C0E"/>
    <w:rsid w:val="00956CCB"/>
    <w:rsid w:val="0095757B"/>
    <w:rsid w:val="009576CF"/>
    <w:rsid w:val="009579B1"/>
    <w:rsid w:val="00957CFB"/>
    <w:rsid w:val="00957D01"/>
    <w:rsid w:val="009601D4"/>
    <w:rsid w:val="009603A5"/>
    <w:rsid w:val="00960812"/>
    <w:rsid w:val="009609AD"/>
    <w:rsid w:val="00960A97"/>
    <w:rsid w:val="00960AEA"/>
    <w:rsid w:val="00960AFF"/>
    <w:rsid w:val="00960B5C"/>
    <w:rsid w:val="00960D88"/>
    <w:rsid w:val="00960DD0"/>
    <w:rsid w:val="0096111F"/>
    <w:rsid w:val="0096169E"/>
    <w:rsid w:val="00961BD5"/>
    <w:rsid w:val="00961DA6"/>
    <w:rsid w:val="009626A6"/>
    <w:rsid w:val="0096272E"/>
    <w:rsid w:val="00962A03"/>
    <w:rsid w:val="00962EF8"/>
    <w:rsid w:val="009634EA"/>
    <w:rsid w:val="00963C69"/>
    <w:rsid w:val="00963D29"/>
    <w:rsid w:val="00963F3D"/>
    <w:rsid w:val="00963F73"/>
    <w:rsid w:val="00964587"/>
    <w:rsid w:val="00964681"/>
    <w:rsid w:val="0096479D"/>
    <w:rsid w:val="00964959"/>
    <w:rsid w:val="00964C9D"/>
    <w:rsid w:val="0096522F"/>
    <w:rsid w:val="00965601"/>
    <w:rsid w:val="009656B5"/>
    <w:rsid w:val="0096592B"/>
    <w:rsid w:val="00965AC2"/>
    <w:rsid w:val="00965C6E"/>
    <w:rsid w:val="009663F6"/>
    <w:rsid w:val="00966404"/>
    <w:rsid w:val="0096650B"/>
    <w:rsid w:val="00966D97"/>
    <w:rsid w:val="00966DC8"/>
    <w:rsid w:val="00966E30"/>
    <w:rsid w:val="00966FE4"/>
    <w:rsid w:val="009670C2"/>
    <w:rsid w:val="00967EC4"/>
    <w:rsid w:val="0097005D"/>
    <w:rsid w:val="00970117"/>
    <w:rsid w:val="009703C0"/>
    <w:rsid w:val="0097048A"/>
    <w:rsid w:val="009705C5"/>
    <w:rsid w:val="009707CF"/>
    <w:rsid w:val="0097086B"/>
    <w:rsid w:val="00970E4D"/>
    <w:rsid w:val="00970ED6"/>
    <w:rsid w:val="00971612"/>
    <w:rsid w:val="009717BD"/>
    <w:rsid w:val="009717CF"/>
    <w:rsid w:val="00971CBE"/>
    <w:rsid w:val="0097220B"/>
    <w:rsid w:val="00972223"/>
    <w:rsid w:val="00972253"/>
    <w:rsid w:val="009723E4"/>
    <w:rsid w:val="00972465"/>
    <w:rsid w:val="0097254C"/>
    <w:rsid w:val="00972A5E"/>
    <w:rsid w:val="00972A8C"/>
    <w:rsid w:val="00972D80"/>
    <w:rsid w:val="00973061"/>
    <w:rsid w:val="009730A8"/>
    <w:rsid w:val="009731A9"/>
    <w:rsid w:val="00973383"/>
    <w:rsid w:val="009745D3"/>
    <w:rsid w:val="00974653"/>
    <w:rsid w:val="00974896"/>
    <w:rsid w:val="00974A2A"/>
    <w:rsid w:val="00974AC5"/>
    <w:rsid w:val="00974C9E"/>
    <w:rsid w:val="00974DC9"/>
    <w:rsid w:val="00975457"/>
    <w:rsid w:val="00975473"/>
    <w:rsid w:val="00975534"/>
    <w:rsid w:val="0097594E"/>
    <w:rsid w:val="00975ACA"/>
    <w:rsid w:val="00975BB6"/>
    <w:rsid w:val="00975BD0"/>
    <w:rsid w:val="00975E28"/>
    <w:rsid w:val="00975F7A"/>
    <w:rsid w:val="009760E2"/>
    <w:rsid w:val="009762C8"/>
    <w:rsid w:val="0097646C"/>
    <w:rsid w:val="009764E4"/>
    <w:rsid w:val="00976C12"/>
    <w:rsid w:val="0097724C"/>
    <w:rsid w:val="0097754A"/>
    <w:rsid w:val="00977796"/>
    <w:rsid w:val="00977A3E"/>
    <w:rsid w:val="00977C7D"/>
    <w:rsid w:val="009802D9"/>
    <w:rsid w:val="00980360"/>
    <w:rsid w:val="009803B2"/>
    <w:rsid w:val="00980484"/>
    <w:rsid w:val="0098048C"/>
    <w:rsid w:val="009805A3"/>
    <w:rsid w:val="00980980"/>
    <w:rsid w:val="009809A3"/>
    <w:rsid w:val="00980B33"/>
    <w:rsid w:val="00980D9F"/>
    <w:rsid w:val="00980DB0"/>
    <w:rsid w:val="00980DD8"/>
    <w:rsid w:val="00980F1B"/>
    <w:rsid w:val="0098127C"/>
    <w:rsid w:val="009819F9"/>
    <w:rsid w:val="00981CB2"/>
    <w:rsid w:val="00982481"/>
    <w:rsid w:val="00982541"/>
    <w:rsid w:val="00982545"/>
    <w:rsid w:val="009825E6"/>
    <w:rsid w:val="00982915"/>
    <w:rsid w:val="00982A59"/>
    <w:rsid w:val="00982BD7"/>
    <w:rsid w:val="00982E9D"/>
    <w:rsid w:val="00983070"/>
    <w:rsid w:val="00983E4C"/>
    <w:rsid w:val="00983F26"/>
    <w:rsid w:val="00984010"/>
    <w:rsid w:val="009841D1"/>
    <w:rsid w:val="00984280"/>
    <w:rsid w:val="00984395"/>
    <w:rsid w:val="009845F4"/>
    <w:rsid w:val="009845FB"/>
    <w:rsid w:val="0098475B"/>
    <w:rsid w:val="00984854"/>
    <w:rsid w:val="00984934"/>
    <w:rsid w:val="009849F0"/>
    <w:rsid w:val="00984AF8"/>
    <w:rsid w:val="009850D6"/>
    <w:rsid w:val="0098530B"/>
    <w:rsid w:val="00985C87"/>
    <w:rsid w:val="00985E9B"/>
    <w:rsid w:val="00985F3F"/>
    <w:rsid w:val="009863A3"/>
    <w:rsid w:val="00986888"/>
    <w:rsid w:val="00986914"/>
    <w:rsid w:val="009869D4"/>
    <w:rsid w:val="00986A1B"/>
    <w:rsid w:val="00986CB2"/>
    <w:rsid w:val="00986CFD"/>
    <w:rsid w:val="0098708A"/>
    <w:rsid w:val="00987266"/>
    <w:rsid w:val="00987627"/>
    <w:rsid w:val="00987772"/>
    <w:rsid w:val="0098794F"/>
    <w:rsid w:val="00987D7B"/>
    <w:rsid w:val="00987F5F"/>
    <w:rsid w:val="0099000F"/>
    <w:rsid w:val="009903F6"/>
    <w:rsid w:val="009904A9"/>
    <w:rsid w:val="00990609"/>
    <w:rsid w:val="009906B8"/>
    <w:rsid w:val="009908EF"/>
    <w:rsid w:val="00990FDB"/>
    <w:rsid w:val="00991030"/>
    <w:rsid w:val="00991DB5"/>
    <w:rsid w:val="00991F09"/>
    <w:rsid w:val="00992069"/>
    <w:rsid w:val="0099253B"/>
    <w:rsid w:val="00992556"/>
    <w:rsid w:val="00992945"/>
    <w:rsid w:val="00992D4F"/>
    <w:rsid w:val="00992D81"/>
    <w:rsid w:val="00993025"/>
    <w:rsid w:val="009932BE"/>
    <w:rsid w:val="00993314"/>
    <w:rsid w:val="00993450"/>
    <w:rsid w:val="00993758"/>
    <w:rsid w:val="009938AD"/>
    <w:rsid w:val="00993C37"/>
    <w:rsid w:val="00993D33"/>
    <w:rsid w:val="00993E43"/>
    <w:rsid w:val="00993F05"/>
    <w:rsid w:val="009942B1"/>
    <w:rsid w:val="0099476C"/>
    <w:rsid w:val="0099478A"/>
    <w:rsid w:val="00994C95"/>
    <w:rsid w:val="00994E8F"/>
    <w:rsid w:val="0099520A"/>
    <w:rsid w:val="009954AC"/>
    <w:rsid w:val="009955EC"/>
    <w:rsid w:val="00995875"/>
    <w:rsid w:val="00996126"/>
    <w:rsid w:val="0099669A"/>
    <w:rsid w:val="009966C9"/>
    <w:rsid w:val="0099674E"/>
    <w:rsid w:val="00996BF5"/>
    <w:rsid w:val="00996D72"/>
    <w:rsid w:val="0099715D"/>
    <w:rsid w:val="00997173"/>
    <w:rsid w:val="0099731A"/>
    <w:rsid w:val="00997792"/>
    <w:rsid w:val="0099780B"/>
    <w:rsid w:val="00997AD3"/>
    <w:rsid w:val="00997D29"/>
    <w:rsid w:val="00997DB7"/>
    <w:rsid w:val="00997F15"/>
    <w:rsid w:val="00997FE8"/>
    <w:rsid w:val="009A03A4"/>
    <w:rsid w:val="009A0533"/>
    <w:rsid w:val="009A0A73"/>
    <w:rsid w:val="009A0A87"/>
    <w:rsid w:val="009A10F4"/>
    <w:rsid w:val="009A11E7"/>
    <w:rsid w:val="009A1420"/>
    <w:rsid w:val="009A15BC"/>
    <w:rsid w:val="009A1958"/>
    <w:rsid w:val="009A195B"/>
    <w:rsid w:val="009A196F"/>
    <w:rsid w:val="009A1C7C"/>
    <w:rsid w:val="009A2154"/>
    <w:rsid w:val="009A22DF"/>
    <w:rsid w:val="009A252A"/>
    <w:rsid w:val="009A25BE"/>
    <w:rsid w:val="009A2882"/>
    <w:rsid w:val="009A2ED4"/>
    <w:rsid w:val="009A2FAF"/>
    <w:rsid w:val="009A3396"/>
    <w:rsid w:val="009A3761"/>
    <w:rsid w:val="009A37AA"/>
    <w:rsid w:val="009A3811"/>
    <w:rsid w:val="009A38C5"/>
    <w:rsid w:val="009A39B6"/>
    <w:rsid w:val="009A3A39"/>
    <w:rsid w:val="009A47B0"/>
    <w:rsid w:val="009A48E9"/>
    <w:rsid w:val="009A4C66"/>
    <w:rsid w:val="009A4ED9"/>
    <w:rsid w:val="009A55E0"/>
    <w:rsid w:val="009A57B8"/>
    <w:rsid w:val="009A59EC"/>
    <w:rsid w:val="009A5A83"/>
    <w:rsid w:val="009A5C61"/>
    <w:rsid w:val="009A5FCE"/>
    <w:rsid w:val="009A642B"/>
    <w:rsid w:val="009A680E"/>
    <w:rsid w:val="009A7291"/>
    <w:rsid w:val="009A7841"/>
    <w:rsid w:val="009A7AD2"/>
    <w:rsid w:val="009A7B61"/>
    <w:rsid w:val="009A7D91"/>
    <w:rsid w:val="009A7F54"/>
    <w:rsid w:val="009A7FCB"/>
    <w:rsid w:val="009B0182"/>
    <w:rsid w:val="009B03CD"/>
    <w:rsid w:val="009B04E1"/>
    <w:rsid w:val="009B08FC"/>
    <w:rsid w:val="009B0CB1"/>
    <w:rsid w:val="009B0CF2"/>
    <w:rsid w:val="009B0D9B"/>
    <w:rsid w:val="009B0F5C"/>
    <w:rsid w:val="009B1484"/>
    <w:rsid w:val="009B16AC"/>
    <w:rsid w:val="009B1A67"/>
    <w:rsid w:val="009B1EA8"/>
    <w:rsid w:val="009B2334"/>
    <w:rsid w:val="009B2360"/>
    <w:rsid w:val="009B24EC"/>
    <w:rsid w:val="009B27E1"/>
    <w:rsid w:val="009B2A63"/>
    <w:rsid w:val="009B317F"/>
    <w:rsid w:val="009B35B3"/>
    <w:rsid w:val="009B3893"/>
    <w:rsid w:val="009B3BC4"/>
    <w:rsid w:val="009B3D7A"/>
    <w:rsid w:val="009B4122"/>
    <w:rsid w:val="009B46B5"/>
    <w:rsid w:val="009B47DA"/>
    <w:rsid w:val="009B4A2E"/>
    <w:rsid w:val="009B4AFE"/>
    <w:rsid w:val="009B4D3E"/>
    <w:rsid w:val="009B50D0"/>
    <w:rsid w:val="009B5204"/>
    <w:rsid w:val="009B5446"/>
    <w:rsid w:val="009B5773"/>
    <w:rsid w:val="009B5D14"/>
    <w:rsid w:val="009B5FE7"/>
    <w:rsid w:val="009B621A"/>
    <w:rsid w:val="009B63A4"/>
    <w:rsid w:val="009B661B"/>
    <w:rsid w:val="009B6674"/>
    <w:rsid w:val="009B682B"/>
    <w:rsid w:val="009B6C6A"/>
    <w:rsid w:val="009B6F87"/>
    <w:rsid w:val="009B70F9"/>
    <w:rsid w:val="009B7285"/>
    <w:rsid w:val="009B760D"/>
    <w:rsid w:val="009B7779"/>
    <w:rsid w:val="009B77A8"/>
    <w:rsid w:val="009B7B11"/>
    <w:rsid w:val="009B7B15"/>
    <w:rsid w:val="009B7EA6"/>
    <w:rsid w:val="009B7F1F"/>
    <w:rsid w:val="009C03F3"/>
    <w:rsid w:val="009C0503"/>
    <w:rsid w:val="009C0D3F"/>
    <w:rsid w:val="009C0F44"/>
    <w:rsid w:val="009C1058"/>
    <w:rsid w:val="009C1389"/>
    <w:rsid w:val="009C14DA"/>
    <w:rsid w:val="009C1526"/>
    <w:rsid w:val="009C1601"/>
    <w:rsid w:val="009C1BFA"/>
    <w:rsid w:val="009C1E5E"/>
    <w:rsid w:val="009C20F3"/>
    <w:rsid w:val="009C2662"/>
    <w:rsid w:val="009C2864"/>
    <w:rsid w:val="009C2AAE"/>
    <w:rsid w:val="009C3196"/>
    <w:rsid w:val="009C3523"/>
    <w:rsid w:val="009C378E"/>
    <w:rsid w:val="009C3BCD"/>
    <w:rsid w:val="009C3E65"/>
    <w:rsid w:val="009C3F25"/>
    <w:rsid w:val="009C4265"/>
    <w:rsid w:val="009C44F2"/>
    <w:rsid w:val="009C45E1"/>
    <w:rsid w:val="009C4B35"/>
    <w:rsid w:val="009C4B45"/>
    <w:rsid w:val="009C4B6B"/>
    <w:rsid w:val="009C4D51"/>
    <w:rsid w:val="009C50D5"/>
    <w:rsid w:val="009C54FC"/>
    <w:rsid w:val="009C5924"/>
    <w:rsid w:val="009C5A67"/>
    <w:rsid w:val="009C5F56"/>
    <w:rsid w:val="009C6503"/>
    <w:rsid w:val="009C68E5"/>
    <w:rsid w:val="009C6A8E"/>
    <w:rsid w:val="009C71F6"/>
    <w:rsid w:val="009C75F6"/>
    <w:rsid w:val="009C77E6"/>
    <w:rsid w:val="009C7939"/>
    <w:rsid w:val="009C7BD2"/>
    <w:rsid w:val="009C7FDF"/>
    <w:rsid w:val="009D0220"/>
    <w:rsid w:val="009D03EC"/>
    <w:rsid w:val="009D0533"/>
    <w:rsid w:val="009D1960"/>
    <w:rsid w:val="009D19BD"/>
    <w:rsid w:val="009D1BF5"/>
    <w:rsid w:val="009D2611"/>
    <w:rsid w:val="009D294C"/>
    <w:rsid w:val="009D2C9F"/>
    <w:rsid w:val="009D2E6A"/>
    <w:rsid w:val="009D3333"/>
    <w:rsid w:val="009D384B"/>
    <w:rsid w:val="009D3C5A"/>
    <w:rsid w:val="009D41C8"/>
    <w:rsid w:val="009D45D9"/>
    <w:rsid w:val="009D47EA"/>
    <w:rsid w:val="009D48E4"/>
    <w:rsid w:val="009D4A1A"/>
    <w:rsid w:val="009D4FA8"/>
    <w:rsid w:val="009D58DF"/>
    <w:rsid w:val="009D59CF"/>
    <w:rsid w:val="009D5F42"/>
    <w:rsid w:val="009D65E4"/>
    <w:rsid w:val="009D6B42"/>
    <w:rsid w:val="009D6F77"/>
    <w:rsid w:val="009D7151"/>
    <w:rsid w:val="009D729A"/>
    <w:rsid w:val="009D752E"/>
    <w:rsid w:val="009D7A64"/>
    <w:rsid w:val="009D7AA7"/>
    <w:rsid w:val="009D7F73"/>
    <w:rsid w:val="009E035A"/>
    <w:rsid w:val="009E0D01"/>
    <w:rsid w:val="009E1277"/>
    <w:rsid w:val="009E12F1"/>
    <w:rsid w:val="009E1B37"/>
    <w:rsid w:val="009E1FA3"/>
    <w:rsid w:val="009E235B"/>
    <w:rsid w:val="009E249C"/>
    <w:rsid w:val="009E25B7"/>
    <w:rsid w:val="009E2606"/>
    <w:rsid w:val="009E2D96"/>
    <w:rsid w:val="009E35CE"/>
    <w:rsid w:val="009E3C02"/>
    <w:rsid w:val="009E3E38"/>
    <w:rsid w:val="009E3E75"/>
    <w:rsid w:val="009E3F35"/>
    <w:rsid w:val="009E3F59"/>
    <w:rsid w:val="009E4444"/>
    <w:rsid w:val="009E4615"/>
    <w:rsid w:val="009E4D4D"/>
    <w:rsid w:val="009E51EE"/>
    <w:rsid w:val="009E574F"/>
    <w:rsid w:val="009E59CB"/>
    <w:rsid w:val="009E5A06"/>
    <w:rsid w:val="009E5AB2"/>
    <w:rsid w:val="009E5B46"/>
    <w:rsid w:val="009E5B66"/>
    <w:rsid w:val="009E5DC4"/>
    <w:rsid w:val="009E5FED"/>
    <w:rsid w:val="009E6174"/>
    <w:rsid w:val="009E6769"/>
    <w:rsid w:val="009E686F"/>
    <w:rsid w:val="009E7147"/>
    <w:rsid w:val="009E74BB"/>
    <w:rsid w:val="009E75DE"/>
    <w:rsid w:val="009E7781"/>
    <w:rsid w:val="009E7994"/>
    <w:rsid w:val="009E7A53"/>
    <w:rsid w:val="009E7B00"/>
    <w:rsid w:val="009E7D4F"/>
    <w:rsid w:val="009E7EB4"/>
    <w:rsid w:val="009F00F2"/>
    <w:rsid w:val="009F024D"/>
    <w:rsid w:val="009F034B"/>
    <w:rsid w:val="009F061D"/>
    <w:rsid w:val="009F0785"/>
    <w:rsid w:val="009F0C0C"/>
    <w:rsid w:val="009F0DA7"/>
    <w:rsid w:val="009F0EAD"/>
    <w:rsid w:val="009F1652"/>
    <w:rsid w:val="009F172E"/>
    <w:rsid w:val="009F1843"/>
    <w:rsid w:val="009F1876"/>
    <w:rsid w:val="009F1B4D"/>
    <w:rsid w:val="009F1B6B"/>
    <w:rsid w:val="009F1B84"/>
    <w:rsid w:val="009F1B9E"/>
    <w:rsid w:val="009F1C46"/>
    <w:rsid w:val="009F1F12"/>
    <w:rsid w:val="009F2099"/>
    <w:rsid w:val="009F230A"/>
    <w:rsid w:val="009F254E"/>
    <w:rsid w:val="009F2B9F"/>
    <w:rsid w:val="009F2D7C"/>
    <w:rsid w:val="009F2D7D"/>
    <w:rsid w:val="009F2D7E"/>
    <w:rsid w:val="009F3076"/>
    <w:rsid w:val="009F30E7"/>
    <w:rsid w:val="009F342C"/>
    <w:rsid w:val="009F345B"/>
    <w:rsid w:val="009F3555"/>
    <w:rsid w:val="009F37C5"/>
    <w:rsid w:val="009F37EA"/>
    <w:rsid w:val="009F385F"/>
    <w:rsid w:val="009F3DB0"/>
    <w:rsid w:val="009F4292"/>
    <w:rsid w:val="009F457B"/>
    <w:rsid w:val="009F47B5"/>
    <w:rsid w:val="009F4936"/>
    <w:rsid w:val="009F49E5"/>
    <w:rsid w:val="009F4F30"/>
    <w:rsid w:val="009F4FCF"/>
    <w:rsid w:val="009F5632"/>
    <w:rsid w:val="009F5C14"/>
    <w:rsid w:val="009F5F2E"/>
    <w:rsid w:val="009F6016"/>
    <w:rsid w:val="009F6276"/>
    <w:rsid w:val="009F63F0"/>
    <w:rsid w:val="009F6785"/>
    <w:rsid w:val="009F6864"/>
    <w:rsid w:val="009F6991"/>
    <w:rsid w:val="009F6AB6"/>
    <w:rsid w:val="009F6AFE"/>
    <w:rsid w:val="009F6DDB"/>
    <w:rsid w:val="009F6FD4"/>
    <w:rsid w:val="009F706A"/>
    <w:rsid w:val="009F74AE"/>
    <w:rsid w:val="009F75A3"/>
    <w:rsid w:val="009F7740"/>
    <w:rsid w:val="009F7828"/>
    <w:rsid w:val="009F7AD8"/>
    <w:rsid w:val="009F7CFE"/>
    <w:rsid w:val="009F7DF9"/>
    <w:rsid w:val="009F7E0F"/>
    <w:rsid w:val="00A000A3"/>
    <w:rsid w:val="00A00C29"/>
    <w:rsid w:val="00A011AA"/>
    <w:rsid w:val="00A012A4"/>
    <w:rsid w:val="00A0139D"/>
    <w:rsid w:val="00A01BB1"/>
    <w:rsid w:val="00A025A3"/>
    <w:rsid w:val="00A025EC"/>
    <w:rsid w:val="00A02769"/>
    <w:rsid w:val="00A028E8"/>
    <w:rsid w:val="00A02DEA"/>
    <w:rsid w:val="00A02F32"/>
    <w:rsid w:val="00A03388"/>
    <w:rsid w:val="00A03612"/>
    <w:rsid w:val="00A038B1"/>
    <w:rsid w:val="00A038B5"/>
    <w:rsid w:val="00A03A80"/>
    <w:rsid w:val="00A03B33"/>
    <w:rsid w:val="00A03BC8"/>
    <w:rsid w:val="00A03D62"/>
    <w:rsid w:val="00A044A4"/>
    <w:rsid w:val="00A04C6C"/>
    <w:rsid w:val="00A04C75"/>
    <w:rsid w:val="00A04D36"/>
    <w:rsid w:val="00A04D7F"/>
    <w:rsid w:val="00A04D80"/>
    <w:rsid w:val="00A05142"/>
    <w:rsid w:val="00A051D6"/>
    <w:rsid w:val="00A05615"/>
    <w:rsid w:val="00A05913"/>
    <w:rsid w:val="00A0597C"/>
    <w:rsid w:val="00A06397"/>
    <w:rsid w:val="00A06D45"/>
    <w:rsid w:val="00A06FD8"/>
    <w:rsid w:val="00A071CC"/>
    <w:rsid w:val="00A07334"/>
    <w:rsid w:val="00A073A5"/>
    <w:rsid w:val="00A073AD"/>
    <w:rsid w:val="00A0745B"/>
    <w:rsid w:val="00A07480"/>
    <w:rsid w:val="00A0751C"/>
    <w:rsid w:val="00A07855"/>
    <w:rsid w:val="00A078C0"/>
    <w:rsid w:val="00A079A5"/>
    <w:rsid w:val="00A07BC8"/>
    <w:rsid w:val="00A07CD9"/>
    <w:rsid w:val="00A102BB"/>
    <w:rsid w:val="00A103EA"/>
    <w:rsid w:val="00A1066F"/>
    <w:rsid w:val="00A10A76"/>
    <w:rsid w:val="00A10C23"/>
    <w:rsid w:val="00A10C34"/>
    <w:rsid w:val="00A10DED"/>
    <w:rsid w:val="00A111E0"/>
    <w:rsid w:val="00A1172B"/>
    <w:rsid w:val="00A118E1"/>
    <w:rsid w:val="00A118F9"/>
    <w:rsid w:val="00A11B96"/>
    <w:rsid w:val="00A11CB3"/>
    <w:rsid w:val="00A11CD8"/>
    <w:rsid w:val="00A11CE7"/>
    <w:rsid w:val="00A11D24"/>
    <w:rsid w:val="00A11E87"/>
    <w:rsid w:val="00A120D1"/>
    <w:rsid w:val="00A122B3"/>
    <w:rsid w:val="00A12349"/>
    <w:rsid w:val="00A12491"/>
    <w:rsid w:val="00A1250E"/>
    <w:rsid w:val="00A1263D"/>
    <w:rsid w:val="00A128A1"/>
    <w:rsid w:val="00A12BFB"/>
    <w:rsid w:val="00A12CCB"/>
    <w:rsid w:val="00A12DCE"/>
    <w:rsid w:val="00A131EC"/>
    <w:rsid w:val="00A133E4"/>
    <w:rsid w:val="00A136AE"/>
    <w:rsid w:val="00A13933"/>
    <w:rsid w:val="00A139A3"/>
    <w:rsid w:val="00A139CD"/>
    <w:rsid w:val="00A13AA9"/>
    <w:rsid w:val="00A13C9E"/>
    <w:rsid w:val="00A13D12"/>
    <w:rsid w:val="00A13F6E"/>
    <w:rsid w:val="00A1405B"/>
    <w:rsid w:val="00A1433E"/>
    <w:rsid w:val="00A14486"/>
    <w:rsid w:val="00A1467B"/>
    <w:rsid w:val="00A1477A"/>
    <w:rsid w:val="00A14AB5"/>
    <w:rsid w:val="00A14ABE"/>
    <w:rsid w:val="00A14BD5"/>
    <w:rsid w:val="00A14C82"/>
    <w:rsid w:val="00A14C97"/>
    <w:rsid w:val="00A14D37"/>
    <w:rsid w:val="00A14F70"/>
    <w:rsid w:val="00A15175"/>
    <w:rsid w:val="00A151A1"/>
    <w:rsid w:val="00A15DD4"/>
    <w:rsid w:val="00A15F03"/>
    <w:rsid w:val="00A15FDB"/>
    <w:rsid w:val="00A15FE5"/>
    <w:rsid w:val="00A1617C"/>
    <w:rsid w:val="00A16378"/>
    <w:rsid w:val="00A16392"/>
    <w:rsid w:val="00A165D3"/>
    <w:rsid w:val="00A169E3"/>
    <w:rsid w:val="00A16C38"/>
    <w:rsid w:val="00A175AA"/>
    <w:rsid w:val="00A176BC"/>
    <w:rsid w:val="00A17A76"/>
    <w:rsid w:val="00A17B75"/>
    <w:rsid w:val="00A17BF2"/>
    <w:rsid w:val="00A2026E"/>
    <w:rsid w:val="00A20328"/>
    <w:rsid w:val="00A20667"/>
    <w:rsid w:val="00A20948"/>
    <w:rsid w:val="00A20B5C"/>
    <w:rsid w:val="00A20E67"/>
    <w:rsid w:val="00A215F8"/>
    <w:rsid w:val="00A21888"/>
    <w:rsid w:val="00A218E4"/>
    <w:rsid w:val="00A21902"/>
    <w:rsid w:val="00A21C79"/>
    <w:rsid w:val="00A220D4"/>
    <w:rsid w:val="00A2210D"/>
    <w:rsid w:val="00A2219A"/>
    <w:rsid w:val="00A2289C"/>
    <w:rsid w:val="00A228B8"/>
    <w:rsid w:val="00A22B4D"/>
    <w:rsid w:val="00A22D9E"/>
    <w:rsid w:val="00A23191"/>
    <w:rsid w:val="00A23444"/>
    <w:rsid w:val="00A23532"/>
    <w:rsid w:val="00A23C76"/>
    <w:rsid w:val="00A24582"/>
    <w:rsid w:val="00A24602"/>
    <w:rsid w:val="00A248A7"/>
    <w:rsid w:val="00A24960"/>
    <w:rsid w:val="00A24A45"/>
    <w:rsid w:val="00A24B14"/>
    <w:rsid w:val="00A24CDA"/>
    <w:rsid w:val="00A25278"/>
    <w:rsid w:val="00A25553"/>
    <w:rsid w:val="00A2560C"/>
    <w:rsid w:val="00A256DC"/>
    <w:rsid w:val="00A257A3"/>
    <w:rsid w:val="00A25CA7"/>
    <w:rsid w:val="00A25D8A"/>
    <w:rsid w:val="00A25E99"/>
    <w:rsid w:val="00A262E0"/>
    <w:rsid w:val="00A267B9"/>
    <w:rsid w:val="00A26A3D"/>
    <w:rsid w:val="00A26ABC"/>
    <w:rsid w:val="00A26C78"/>
    <w:rsid w:val="00A26EAC"/>
    <w:rsid w:val="00A2713B"/>
    <w:rsid w:val="00A276B8"/>
    <w:rsid w:val="00A2779B"/>
    <w:rsid w:val="00A30058"/>
    <w:rsid w:val="00A3011E"/>
    <w:rsid w:val="00A303C5"/>
    <w:rsid w:val="00A30414"/>
    <w:rsid w:val="00A30452"/>
    <w:rsid w:val="00A3054E"/>
    <w:rsid w:val="00A30A01"/>
    <w:rsid w:val="00A30A30"/>
    <w:rsid w:val="00A311B7"/>
    <w:rsid w:val="00A314BF"/>
    <w:rsid w:val="00A317D4"/>
    <w:rsid w:val="00A31B2F"/>
    <w:rsid w:val="00A31B34"/>
    <w:rsid w:val="00A31BD1"/>
    <w:rsid w:val="00A31EE5"/>
    <w:rsid w:val="00A31F36"/>
    <w:rsid w:val="00A31F37"/>
    <w:rsid w:val="00A3256F"/>
    <w:rsid w:val="00A32811"/>
    <w:rsid w:val="00A32922"/>
    <w:rsid w:val="00A32969"/>
    <w:rsid w:val="00A32B52"/>
    <w:rsid w:val="00A32E20"/>
    <w:rsid w:val="00A3322A"/>
    <w:rsid w:val="00A333C5"/>
    <w:rsid w:val="00A335E1"/>
    <w:rsid w:val="00A33B47"/>
    <w:rsid w:val="00A33E75"/>
    <w:rsid w:val="00A3405D"/>
    <w:rsid w:val="00A340B7"/>
    <w:rsid w:val="00A342BC"/>
    <w:rsid w:val="00A3444D"/>
    <w:rsid w:val="00A34C7D"/>
    <w:rsid w:val="00A34C97"/>
    <w:rsid w:val="00A34E26"/>
    <w:rsid w:val="00A3536C"/>
    <w:rsid w:val="00A35844"/>
    <w:rsid w:val="00A35C23"/>
    <w:rsid w:val="00A35F42"/>
    <w:rsid w:val="00A35F56"/>
    <w:rsid w:val="00A360AD"/>
    <w:rsid w:val="00A36164"/>
    <w:rsid w:val="00A364EF"/>
    <w:rsid w:val="00A366DD"/>
    <w:rsid w:val="00A369E3"/>
    <w:rsid w:val="00A36D0D"/>
    <w:rsid w:val="00A36E75"/>
    <w:rsid w:val="00A3711D"/>
    <w:rsid w:val="00A372FB"/>
    <w:rsid w:val="00A37580"/>
    <w:rsid w:val="00A37725"/>
    <w:rsid w:val="00A377F0"/>
    <w:rsid w:val="00A37881"/>
    <w:rsid w:val="00A37926"/>
    <w:rsid w:val="00A3DDF4"/>
    <w:rsid w:val="00A400CA"/>
    <w:rsid w:val="00A4016F"/>
    <w:rsid w:val="00A4077F"/>
    <w:rsid w:val="00A40890"/>
    <w:rsid w:val="00A40BC1"/>
    <w:rsid w:val="00A413C4"/>
    <w:rsid w:val="00A41483"/>
    <w:rsid w:val="00A4157D"/>
    <w:rsid w:val="00A41BAF"/>
    <w:rsid w:val="00A41C60"/>
    <w:rsid w:val="00A423CE"/>
    <w:rsid w:val="00A42743"/>
    <w:rsid w:val="00A42820"/>
    <w:rsid w:val="00A428EF"/>
    <w:rsid w:val="00A42E3E"/>
    <w:rsid w:val="00A432D0"/>
    <w:rsid w:val="00A4333A"/>
    <w:rsid w:val="00A4362C"/>
    <w:rsid w:val="00A43788"/>
    <w:rsid w:val="00A43EC5"/>
    <w:rsid w:val="00A43FFB"/>
    <w:rsid w:val="00A44087"/>
    <w:rsid w:val="00A4421B"/>
    <w:rsid w:val="00A44363"/>
    <w:rsid w:val="00A443D9"/>
    <w:rsid w:val="00A44416"/>
    <w:rsid w:val="00A44544"/>
    <w:rsid w:val="00A447EF"/>
    <w:rsid w:val="00A448FA"/>
    <w:rsid w:val="00A44CFE"/>
    <w:rsid w:val="00A44ECD"/>
    <w:rsid w:val="00A45385"/>
    <w:rsid w:val="00A45466"/>
    <w:rsid w:val="00A4556E"/>
    <w:rsid w:val="00A45586"/>
    <w:rsid w:val="00A45FA8"/>
    <w:rsid w:val="00A468FA"/>
    <w:rsid w:val="00A46B6B"/>
    <w:rsid w:val="00A500C6"/>
    <w:rsid w:val="00A5012E"/>
    <w:rsid w:val="00A501E2"/>
    <w:rsid w:val="00A5029F"/>
    <w:rsid w:val="00A50429"/>
    <w:rsid w:val="00A505ED"/>
    <w:rsid w:val="00A50688"/>
    <w:rsid w:val="00A507A5"/>
    <w:rsid w:val="00A50BB2"/>
    <w:rsid w:val="00A50D40"/>
    <w:rsid w:val="00A50E1B"/>
    <w:rsid w:val="00A510EF"/>
    <w:rsid w:val="00A5113E"/>
    <w:rsid w:val="00A5120C"/>
    <w:rsid w:val="00A5127B"/>
    <w:rsid w:val="00A514FC"/>
    <w:rsid w:val="00A5192A"/>
    <w:rsid w:val="00A5248A"/>
    <w:rsid w:val="00A52522"/>
    <w:rsid w:val="00A52615"/>
    <w:rsid w:val="00A52746"/>
    <w:rsid w:val="00A5275F"/>
    <w:rsid w:val="00A52974"/>
    <w:rsid w:val="00A52BCB"/>
    <w:rsid w:val="00A52DD7"/>
    <w:rsid w:val="00A53364"/>
    <w:rsid w:val="00A5346E"/>
    <w:rsid w:val="00A53647"/>
    <w:rsid w:val="00A536BB"/>
    <w:rsid w:val="00A5381A"/>
    <w:rsid w:val="00A53DA3"/>
    <w:rsid w:val="00A53E3E"/>
    <w:rsid w:val="00A53E44"/>
    <w:rsid w:val="00A541E6"/>
    <w:rsid w:val="00A54563"/>
    <w:rsid w:val="00A546BD"/>
    <w:rsid w:val="00A5474B"/>
    <w:rsid w:val="00A54C00"/>
    <w:rsid w:val="00A552A8"/>
    <w:rsid w:val="00A55657"/>
    <w:rsid w:val="00A556FA"/>
    <w:rsid w:val="00A55B60"/>
    <w:rsid w:val="00A55FFD"/>
    <w:rsid w:val="00A562DE"/>
    <w:rsid w:val="00A56920"/>
    <w:rsid w:val="00A57068"/>
    <w:rsid w:val="00A570A5"/>
    <w:rsid w:val="00A571FB"/>
    <w:rsid w:val="00A5767D"/>
    <w:rsid w:val="00A57ACB"/>
    <w:rsid w:val="00A57EE9"/>
    <w:rsid w:val="00A60044"/>
    <w:rsid w:val="00A60253"/>
    <w:rsid w:val="00A60A32"/>
    <w:rsid w:val="00A60D61"/>
    <w:rsid w:val="00A61047"/>
    <w:rsid w:val="00A61101"/>
    <w:rsid w:val="00A611C5"/>
    <w:rsid w:val="00A6125C"/>
    <w:rsid w:val="00A61627"/>
    <w:rsid w:val="00A616A9"/>
    <w:rsid w:val="00A617C6"/>
    <w:rsid w:val="00A61885"/>
    <w:rsid w:val="00A61D9B"/>
    <w:rsid w:val="00A61F43"/>
    <w:rsid w:val="00A61FAD"/>
    <w:rsid w:val="00A62189"/>
    <w:rsid w:val="00A62446"/>
    <w:rsid w:val="00A6254F"/>
    <w:rsid w:val="00A627A5"/>
    <w:rsid w:val="00A62924"/>
    <w:rsid w:val="00A63402"/>
    <w:rsid w:val="00A634C5"/>
    <w:rsid w:val="00A634D8"/>
    <w:rsid w:val="00A6382F"/>
    <w:rsid w:val="00A63991"/>
    <w:rsid w:val="00A63AB6"/>
    <w:rsid w:val="00A63C9A"/>
    <w:rsid w:val="00A63E8D"/>
    <w:rsid w:val="00A6439C"/>
    <w:rsid w:val="00A64636"/>
    <w:rsid w:val="00A646F1"/>
    <w:rsid w:val="00A64857"/>
    <w:rsid w:val="00A648CA"/>
    <w:rsid w:val="00A64A70"/>
    <w:rsid w:val="00A64E51"/>
    <w:rsid w:val="00A65255"/>
    <w:rsid w:val="00A65385"/>
    <w:rsid w:val="00A65409"/>
    <w:rsid w:val="00A65AFD"/>
    <w:rsid w:val="00A65B72"/>
    <w:rsid w:val="00A65B78"/>
    <w:rsid w:val="00A65D72"/>
    <w:rsid w:val="00A65EC2"/>
    <w:rsid w:val="00A6664B"/>
    <w:rsid w:val="00A666C5"/>
    <w:rsid w:val="00A6684C"/>
    <w:rsid w:val="00A669A1"/>
    <w:rsid w:val="00A66C53"/>
    <w:rsid w:val="00A66C89"/>
    <w:rsid w:val="00A66E67"/>
    <w:rsid w:val="00A67016"/>
    <w:rsid w:val="00A67486"/>
    <w:rsid w:val="00A67792"/>
    <w:rsid w:val="00A67B2E"/>
    <w:rsid w:val="00A67DFD"/>
    <w:rsid w:val="00A67E3D"/>
    <w:rsid w:val="00A67F3B"/>
    <w:rsid w:val="00A70182"/>
    <w:rsid w:val="00A701BD"/>
    <w:rsid w:val="00A7037D"/>
    <w:rsid w:val="00A7067F"/>
    <w:rsid w:val="00A7070F"/>
    <w:rsid w:val="00A7084C"/>
    <w:rsid w:val="00A709D8"/>
    <w:rsid w:val="00A70DFB"/>
    <w:rsid w:val="00A71455"/>
    <w:rsid w:val="00A71755"/>
    <w:rsid w:val="00A71B7F"/>
    <w:rsid w:val="00A71D55"/>
    <w:rsid w:val="00A71E05"/>
    <w:rsid w:val="00A724B9"/>
    <w:rsid w:val="00A725EA"/>
    <w:rsid w:val="00A72623"/>
    <w:rsid w:val="00A7265F"/>
    <w:rsid w:val="00A72895"/>
    <w:rsid w:val="00A72900"/>
    <w:rsid w:val="00A72DBA"/>
    <w:rsid w:val="00A72DC9"/>
    <w:rsid w:val="00A73063"/>
    <w:rsid w:val="00A730CD"/>
    <w:rsid w:val="00A7327C"/>
    <w:rsid w:val="00A73307"/>
    <w:rsid w:val="00A73643"/>
    <w:rsid w:val="00A7375F"/>
    <w:rsid w:val="00A73AFE"/>
    <w:rsid w:val="00A7473E"/>
    <w:rsid w:val="00A74843"/>
    <w:rsid w:val="00A749A5"/>
    <w:rsid w:val="00A74B39"/>
    <w:rsid w:val="00A74F3A"/>
    <w:rsid w:val="00A751A3"/>
    <w:rsid w:val="00A755DA"/>
    <w:rsid w:val="00A756C7"/>
    <w:rsid w:val="00A757C4"/>
    <w:rsid w:val="00A75998"/>
    <w:rsid w:val="00A75AA8"/>
    <w:rsid w:val="00A75D14"/>
    <w:rsid w:val="00A75D3C"/>
    <w:rsid w:val="00A76166"/>
    <w:rsid w:val="00A76232"/>
    <w:rsid w:val="00A76244"/>
    <w:rsid w:val="00A769D9"/>
    <w:rsid w:val="00A76A2E"/>
    <w:rsid w:val="00A76DB0"/>
    <w:rsid w:val="00A76E58"/>
    <w:rsid w:val="00A76EBD"/>
    <w:rsid w:val="00A770D9"/>
    <w:rsid w:val="00A772AF"/>
    <w:rsid w:val="00A7736B"/>
    <w:rsid w:val="00A775DC"/>
    <w:rsid w:val="00A8015E"/>
    <w:rsid w:val="00A802DC"/>
    <w:rsid w:val="00A8037E"/>
    <w:rsid w:val="00A8080B"/>
    <w:rsid w:val="00A80D40"/>
    <w:rsid w:val="00A80DF3"/>
    <w:rsid w:val="00A80EBD"/>
    <w:rsid w:val="00A81014"/>
    <w:rsid w:val="00A81096"/>
    <w:rsid w:val="00A8123D"/>
    <w:rsid w:val="00A812D3"/>
    <w:rsid w:val="00A81530"/>
    <w:rsid w:val="00A817ED"/>
    <w:rsid w:val="00A81911"/>
    <w:rsid w:val="00A81DA4"/>
    <w:rsid w:val="00A81FE5"/>
    <w:rsid w:val="00A82183"/>
    <w:rsid w:val="00A8218B"/>
    <w:rsid w:val="00A824C7"/>
    <w:rsid w:val="00A82BA7"/>
    <w:rsid w:val="00A82CCB"/>
    <w:rsid w:val="00A82D66"/>
    <w:rsid w:val="00A83781"/>
    <w:rsid w:val="00A83887"/>
    <w:rsid w:val="00A84732"/>
    <w:rsid w:val="00A84785"/>
    <w:rsid w:val="00A84B70"/>
    <w:rsid w:val="00A84BFA"/>
    <w:rsid w:val="00A84CBB"/>
    <w:rsid w:val="00A84EA6"/>
    <w:rsid w:val="00A84F30"/>
    <w:rsid w:val="00A8503B"/>
    <w:rsid w:val="00A852F6"/>
    <w:rsid w:val="00A8590C"/>
    <w:rsid w:val="00A85BFC"/>
    <w:rsid w:val="00A86019"/>
    <w:rsid w:val="00A8653C"/>
    <w:rsid w:val="00A86626"/>
    <w:rsid w:val="00A867ED"/>
    <w:rsid w:val="00A869EC"/>
    <w:rsid w:val="00A86A4A"/>
    <w:rsid w:val="00A86AF3"/>
    <w:rsid w:val="00A86EF1"/>
    <w:rsid w:val="00A872BF"/>
    <w:rsid w:val="00A872DF"/>
    <w:rsid w:val="00A874BE"/>
    <w:rsid w:val="00A87660"/>
    <w:rsid w:val="00A8767D"/>
    <w:rsid w:val="00A879D0"/>
    <w:rsid w:val="00A879F6"/>
    <w:rsid w:val="00A87D03"/>
    <w:rsid w:val="00A90468"/>
    <w:rsid w:val="00A90525"/>
    <w:rsid w:val="00A9053F"/>
    <w:rsid w:val="00A90BA7"/>
    <w:rsid w:val="00A90C64"/>
    <w:rsid w:val="00A90C81"/>
    <w:rsid w:val="00A90DF5"/>
    <w:rsid w:val="00A91132"/>
    <w:rsid w:val="00A91542"/>
    <w:rsid w:val="00A91E37"/>
    <w:rsid w:val="00A9203C"/>
    <w:rsid w:val="00A92047"/>
    <w:rsid w:val="00A923AC"/>
    <w:rsid w:val="00A92414"/>
    <w:rsid w:val="00A92608"/>
    <w:rsid w:val="00A92753"/>
    <w:rsid w:val="00A92951"/>
    <w:rsid w:val="00A92981"/>
    <w:rsid w:val="00A92AB9"/>
    <w:rsid w:val="00A92C55"/>
    <w:rsid w:val="00A92FCB"/>
    <w:rsid w:val="00A93144"/>
    <w:rsid w:val="00A932A2"/>
    <w:rsid w:val="00A9335D"/>
    <w:rsid w:val="00A935C2"/>
    <w:rsid w:val="00A93EF0"/>
    <w:rsid w:val="00A93F16"/>
    <w:rsid w:val="00A94081"/>
    <w:rsid w:val="00A941A4"/>
    <w:rsid w:val="00A94B8C"/>
    <w:rsid w:val="00A95083"/>
    <w:rsid w:val="00A950D0"/>
    <w:rsid w:val="00A9545D"/>
    <w:rsid w:val="00A9588B"/>
    <w:rsid w:val="00A95D4F"/>
    <w:rsid w:val="00A95E33"/>
    <w:rsid w:val="00A95E37"/>
    <w:rsid w:val="00A95E8E"/>
    <w:rsid w:val="00A95F61"/>
    <w:rsid w:val="00A96062"/>
    <w:rsid w:val="00A96164"/>
    <w:rsid w:val="00A96907"/>
    <w:rsid w:val="00A9697E"/>
    <w:rsid w:val="00A96A23"/>
    <w:rsid w:val="00A9706C"/>
    <w:rsid w:val="00A9774D"/>
    <w:rsid w:val="00A97C60"/>
    <w:rsid w:val="00A97CFF"/>
    <w:rsid w:val="00A97D3F"/>
    <w:rsid w:val="00A97F25"/>
    <w:rsid w:val="00AA0101"/>
    <w:rsid w:val="00AA086C"/>
    <w:rsid w:val="00AA09D2"/>
    <w:rsid w:val="00AA0BEC"/>
    <w:rsid w:val="00AA0D3C"/>
    <w:rsid w:val="00AA14B1"/>
    <w:rsid w:val="00AA1597"/>
    <w:rsid w:val="00AA17B0"/>
    <w:rsid w:val="00AA1821"/>
    <w:rsid w:val="00AA1B84"/>
    <w:rsid w:val="00AA1BCE"/>
    <w:rsid w:val="00AA1EFC"/>
    <w:rsid w:val="00AA21D3"/>
    <w:rsid w:val="00AA224B"/>
    <w:rsid w:val="00AA2C84"/>
    <w:rsid w:val="00AA2EC1"/>
    <w:rsid w:val="00AA346B"/>
    <w:rsid w:val="00AA34A7"/>
    <w:rsid w:val="00AA3B83"/>
    <w:rsid w:val="00AA3C59"/>
    <w:rsid w:val="00AA40C1"/>
    <w:rsid w:val="00AA41E6"/>
    <w:rsid w:val="00AA4C88"/>
    <w:rsid w:val="00AA5187"/>
    <w:rsid w:val="00AA51E6"/>
    <w:rsid w:val="00AA5210"/>
    <w:rsid w:val="00AA5584"/>
    <w:rsid w:val="00AA55F3"/>
    <w:rsid w:val="00AA5682"/>
    <w:rsid w:val="00AA587D"/>
    <w:rsid w:val="00AA5BB9"/>
    <w:rsid w:val="00AA5EE8"/>
    <w:rsid w:val="00AA6447"/>
    <w:rsid w:val="00AA652F"/>
    <w:rsid w:val="00AA6BC1"/>
    <w:rsid w:val="00AA70DB"/>
    <w:rsid w:val="00AA7177"/>
    <w:rsid w:val="00AA7384"/>
    <w:rsid w:val="00AA7A14"/>
    <w:rsid w:val="00AA7B22"/>
    <w:rsid w:val="00AA7B29"/>
    <w:rsid w:val="00AA7D48"/>
    <w:rsid w:val="00AA7E96"/>
    <w:rsid w:val="00AA7F72"/>
    <w:rsid w:val="00AB00F1"/>
    <w:rsid w:val="00AB0203"/>
    <w:rsid w:val="00AB045E"/>
    <w:rsid w:val="00AB0625"/>
    <w:rsid w:val="00AB07C2"/>
    <w:rsid w:val="00AB0A03"/>
    <w:rsid w:val="00AB0A1D"/>
    <w:rsid w:val="00AB0AE8"/>
    <w:rsid w:val="00AB0D17"/>
    <w:rsid w:val="00AB0EB1"/>
    <w:rsid w:val="00AB107F"/>
    <w:rsid w:val="00AB1161"/>
    <w:rsid w:val="00AB12CC"/>
    <w:rsid w:val="00AB1355"/>
    <w:rsid w:val="00AB151E"/>
    <w:rsid w:val="00AB16E0"/>
    <w:rsid w:val="00AB18C5"/>
    <w:rsid w:val="00AB1A36"/>
    <w:rsid w:val="00AB1BD8"/>
    <w:rsid w:val="00AB1CAE"/>
    <w:rsid w:val="00AB2404"/>
    <w:rsid w:val="00AB2924"/>
    <w:rsid w:val="00AB2CC5"/>
    <w:rsid w:val="00AB2FB7"/>
    <w:rsid w:val="00AB3003"/>
    <w:rsid w:val="00AB30F1"/>
    <w:rsid w:val="00AB3120"/>
    <w:rsid w:val="00AB3282"/>
    <w:rsid w:val="00AB3487"/>
    <w:rsid w:val="00AB37F0"/>
    <w:rsid w:val="00AB3822"/>
    <w:rsid w:val="00AB39CA"/>
    <w:rsid w:val="00AB3DA8"/>
    <w:rsid w:val="00AB4477"/>
    <w:rsid w:val="00AB4C09"/>
    <w:rsid w:val="00AB4D3F"/>
    <w:rsid w:val="00AB4F3D"/>
    <w:rsid w:val="00AB5091"/>
    <w:rsid w:val="00AB5267"/>
    <w:rsid w:val="00AB545D"/>
    <w:rsid w:val="00AB54E7"/>
    <w:rsid w:val="00AB5530"/>
    <w:rsid w:val="00AB5579"/>
    <w:rsid w:val="00AB5A47"/>
    <w:rsid w:val="00AB5BAD"/>
    <w:rsid w:val="00AB5EFA"/>
    <w:rsid w:val="00AB5F08"/>
    <w:rsid w:val="00AB5F9D"/>
    <w:rsid w:val="00AB5FFB"/>
    <w:rsid w:val="00AB6121"/>
    <w:rsid w:val="00AB615E"/>
    <w:rsid w:val="00AB622B"/>
    <w:rsid w:val="00AB69C0"/>
    <w:rsid w:val="00AB6AEE"/>
    <w:rsid w:val="00AB6B34"/>
    <w:rsid w:val="00AB6D91"/>
    <w:rsid w:val="00AB719B"/>
    <w:rsid w:val="00AB71BA"/>
    <w:rsid w:val="00AB7566"/>
    <w:rsid w:val="00AB7622"/>
    <w:rsid w:val="00AB7D22"/>
    <w:rsid w:val="00AB7F9A"/>
    <w:rsid w:val="00AC004E"/>
    <w:rsid w:val="00AC0169"/>
    <w:rsid w:val="00AC0252"/>
    <w:rsid w:val="00AC046F"/>
    <w:rsid w:val="00AC05F7"/>
    <w:rsid w:val="00AC07F1"/>
    <w:rsid w:val="00AC0807"/>
    <w:rsid w:val="00AC0900"/>
    <w:rsid w:val="00AC098F"/>
    <w:rsid w:val="00AC09FA"/>
    <w:rsid w:val="00AC10AF"/>
    <w:rsid w:val="00AC130B"/>
    <w:rsid w:val="00AC1C3A"/>
    <w:rsid w:val="00AC1D6E"/>
    <w:rsid w:val="00AC206A"/>
    <w:rsid w:val="00AC21B4"/>
    <w:rsid w:val="00AC2292"/>
    <w:rsid w:val="00AC23DF"/>
    <w:rsid w:val="00AC24F0"/>
    <w:rsid w:val="00AC26FF"/>
    <w:rsid w:val="00AC29EE"/>
    <w:rsid w:val="00AC2C83"/>
    <w:rsid w:val="00AC2D10"/>
    <w:rsid w:val="00AC2E99"/>
    <w:rsid w:val="00AC30FB"/>
    <w:rsid w:val="00AC32B8"/>
    <w:rsid w:val="00AC3AA5"/>
    <w:rsid w:val="00AC3BEE"/>
    <w:rsid w:val="00AC420D"/>
    <w:rsid w:val="00AC4666"/>
    <w:rsid w:val="00AC4730"/>
    <w:rsid w:val="00AC475E"/>
    <w:rsid w:val="00AC4874"/>
    <w:rsid w:val="00AC4A8C"/>
    <w:rsid w:val="00AC4BEF"/>
    <w:rsid w:val="00AC4C25"/>
    <w:rsid w:val="00AC4C9A"/>
    <w:rsid w:val="00AC4FF0"/>
    <w:rsid w:val="00AC511F"/>
    <w:rsid w:val="00AC51DA"/>
    <w:rsid w:val="00AC5328"/>
    <w:rsid w:val="00AC5487"/>
    <w:rsid w:val="00AC554A"/>
    <w:rsid w:val="00AC5594"/>
    <w:rsid w:val="00AC55DE"/>
    <w:rsid w:val="00AC5751"/>
    <w:rsid w:val="00AC57EE"/>
    <w:rsid w:val="00AC5AD7"/>
    <w:rsid w:val="00AC5E85"/>
    <w:rsid w:val="00AC5EE4"/>
    <w:rsid w:val="00AC60EB"/>
    <w:rsid w:val="00AC610A"/>
    <w:rsid w:val="00AC6116"/>
    <w:rsid w:val="00AC623D"/>
    <w:rsid w:val="00AC62D9"/>
    <w:rsid w:val="00AC6426"/>
    <w:rsid w:val="00AC65D3"/>
    <w:rsid w:val="00AC67FA"/>
    <w:rsid w:val="00AC6CCE"/>
    <w:rsid w:val="00AC7163"/>
    <w:rsid w:val="00AC71E7"/>
    <w:rsid w:val="00AC71F7"/>
    <w:rsid w:val="00AC7913"/>
    <w:rsid w:val="00AC7FEC"/>
    <w:rsid w:val="00AD0186"/>
    <w:rsid w:val="00AD0455"/>
    <w:rsid w:val="00AD059B"/>
    <w:rsid w:val="00AD0D7F"/>
    <w:rsid w:val="00AD0FA1"/>
    <w:rsid w:val="00AD10DD"/>
    <w:rsid w:val="00AD1452"/>
    <w:rsid w:val="00AD14CB"/>
    <w:rsid w:val="00AD1702"/>
    <w:rsid w:val="00AD1BD5"/>
    <w:rsid w:val="00AD1C45"/>
    <w:rsid w:val="00AD1F7E"/>
    <w:rsid w:val="00AD23B0"/>
    <w:rsid w:val="00AD23C5"/>
    <w:rsid w:val="00AD23F7"/>
    <w:rsid w:val="00AD2C25"/>
    <w:rsid w:val="00AD3073"/>
    <w:rsid w:val="00AD34F1"/>
    <w:rsid w:val="00AD385D"/>
    <w:rsid w:val="00AD3869"/>
    <w:rsid w:val="00AD3A54"/>
    <w:rsid w:val="00AD3ADC"/>
    <w:rsid w:val="00AD3B97"/>
    <w:rsid w:val="00AD3D98"/>
    <w:rsid w:val="00AD3DEB"/>
    <w:rsid w:val="00AD40DF"/>
    <w:rsid w:val="00AD419F"/>
    <w:rsid w:val="00AD4448"/>
    <w:rsid w:val="00AD453E"/>
    <w:rsid w:val="00AD4575"/>
    <w:rsid w:val="00AD45BC"/>
    <w:rsid w:val="00AD4641"/>
    <w:rsid w:val="00AD498D"/>
    <w:rsid w:val="00AD4E9B"/>
    <w:rsid w:val="00AD504E"/>
    <w:rsid w:val="00AD5356"/>
    <w:rsid w:val="00AD5726"/>
    <w:rsid w:val="00AD5B22"/>
    <w:rsid w:val="00AD5C00"/>
    <w:rsid w:val="00AD5E60"/>
    <w:rsid w:val="00AD5ED4"/>
    <w:rsid w:val="00AD6112"/>
    <w:rsid w:val="00AD611C"/>
    <w:rsid w:val="00AD661D"/>
    <w:rsid w:val="00AD6752"/>
    <w:rsid w:val="00AD67F9"/>
    <w:rsid w:val="00AD6942"/>
    <w:rsid w:val="00AD6963"/>
    <w:rsid w:val="00AD6B65"/>
    <w:rsid w:val="00AD6D4E"/>
    <w:rsid w:val="00AD6F7D"/>
    <w:rsid w:val="00AD78ED"/>
    <w:rsid w:val="00AD7BA2"/>
    <w:rsid w:val="00AD7C08"/>
    <w:rsid w:val="00AD7DF8"/>
    <w:rsid w:val="00AD7EC0"/>
    <w:rsid w:val="00AD7F2D"/>
    <w:rsid w:val="00AE036B"/>
    <w:rsid w:val="00AE047B"/>
    <w:rsid w:val="00AE04AC"/>
    <w:rsid w:val="00AE0B40"/>
    <w:rsid w:val="00AE10CF"/>
    <w:rsid w:val="00AE13AB"/>
    <w:rsid w:val="00AE1956"/>
    <w:rsid w:val="00AE1BEB"/>
    <w:rsid w:val="00AE1EE2"/>
    <w:rsid w:val="00AE201C"/>
    <w:rsid w:val="00AE201E"/>
    <w:rsid w:val="00AE212E"/>
    <w:rsid w:val="00AE21D2"/>
    <w:rsid w:val="00AE2774"/>
    <w:rsid w:val="00AE2A11"/>
    <w:rsid w:val="00AE3223"/>
    <w:rsid w:val="00AE3676"/>
    <w:rsid w:val="00AE37C5"/>
    <w:rsid w:val="00AE3862"/>
    <w:rsid w:val="00AE39D3"/>
    <w:rsid w:val="00AE39ED"/>
    <w:rsid w:val="00AE3D3E"/>
    <w:rsid w:val="00AE3E0B"/>
    <w:rsid w:val="00AE440D"/>
    <w:rsid w:val="00AE44A9"/>
    <w:rsid w:val="00AE55EC"/>
    <w:rsid w:val="00AE5627"/>
    <w:rsid w:val="00AE5665"/>
    <w:rsid w:val="00AE5B32"/>
    <w:rsid w:val="00AE5D79"/>
    <w:rsid w:val="00AE5E6F"/>
    <w:rsid w:val="00AE5ECC"/>
    <w:rsid w:val="00AE5EE3"/>
    <w:rsid w:val="00AE5F35"/>
    <w:rsid w:val="00AE62E5"/>
    <w:rsid w:val="00AE6983"/>
    <w:rsid w:val="00AE6AAE"/>
    <w:rsid w:val="00AE6C23"/>
    <w:rsid w:val="00AE6CF6"/>
    <w:rsid w:val="00AE76C3"/>
    <w:rsid w:val="00AE76DA"/>
    <w:rsid w:val="00AE7978"/>
    <w:rsid w:val="00AE7F6F"/>
    <w:rsid w:val="00AF0171"/>
    <w:rsid w:val="00AF0A5D"/>
    <w:rsid w:val="00AF0BEB"/>
    <w:rsid w:val="00AF0DB8"/>
    <w:rsid w:val="00AF0F78"/>
    <w:rsid w:val="00AF1587"/>
    <w:rsid w:val="00AF1A06"/>
    <w:rsid w:val="00AF1A42"/>
    <w:rsid w:val="00AF23B8"/>
    <w:rsid w:val="00AF25E2"/>
    <w:rsid w:val="00AF29A5"/>
    <w:rsid w:val="00AF29D0"/>
    <w:rsid w:val="00AF2CB1"/>
    <w:rsid w:val="00AF3198"/>
    <w:rsid w:val="00AF3204"/>
    <w:rsid w:val="00AF3535"/>
    <w:rsid w:val="00AF3ADB"/>
    <w:rsid w:val="00AF4108"/>
    <w:rsid w:val="00AF4294"/>
    <w:rsid w:val="00AF43DC"/>
    <w:rsid w:val="00AF4A73"/>
    <w:rsid w:val="00AF4AF8"/>
    <w:rsid w:val="00AF4BD3"/>
    <w:rsid w:val="00AF4DDB"/>
    <w:rsid w:val="00AF4E3E"/>
    <w:rsid w:val="00AF56AF"/>
    <w:rsid w:val="00AF59CE"/>
    <w:rsid w:val="00AF6599"/>
    <w:rsid w:val="00AF668C"/>
    <w:rsid w:val="00AF6C0B"/>
    <w:rsid w:val="00AF6C26"/>
    <w:rsid w:val="00AF709D"/>
    <w:rsid w:val="00AF7105"/>
    <w:rsid w:val="00AF7327"/>
    <w:rsid w:val="00AF7396"/>
    <w:rsid w:val="00AF78A0"/>
    <w:rsid w:val="00AF7A90"/>
    <w:rsid w:val="00B00055"/>
    <w:rsid w:val="00B0035D"/>
    <w:rsid w:val="00B004BD"/>
    <w:rsid w:val="00B00632"/>
    <w:rsid w:val="00B0078C"/>
    <w:rsid w:val="00B007BD"/>
    <w:rsid w:val="00B00D77"/>
    <w:rsid w:val="00B00F5E"/>
    <w:rsid w:val="00B01493"/>
    <w:rsid w:val="00B016AD"/>
    <w:rsid w:val="00B0186A"/>
    <w:rsid w:val="00B0193C"/>
    <w:rsid w:val="00B01A0C"/>
    <w:rsid w:val="00B01B9C"/>
    <w:rsid w:val="00B01C65"/>
    <w:rsid w:val="00B01FF2"/>
    <w:rsid w:val="00B02138"/>
    <w:rsid w:val="00B02E0F"/>
    <w:rsid w:val="00B033CE"/>
    <w:rsid w:val="00B033F4"/>
    <w:rsid w:val="00B03856"/>
    <w:rsid w:val="00B03895"/>
    <w:rsid w:val="00B03ABD"/>
    <w:rsid w:val="00B03C12"/>
    <w:rsid w:val="00B03FDE"/>
    <w:rsid w:val="00B040DB"/>
    <w:rsid w:val="00B0410C"/>
    <w:rsid w:val="00B04258"/>
    <w:rsid w:val="00B04448"/>
    <w:rsid w:val="00B0490D"/>
    <w:rsid w:val="00B05004"/>
    <w:rsid w:val="00B05066"/>
    <w:rsid w:val="00B05141"/>
    <w:rsid w:val="00B055D2"/>
    <w:rsid w:val="00B05D29"/>
    <w:rsid w:val="00B05D3D"/>
    <w:rsid w:val="00B05E52"/>
    <w:rsid w:val="00B05F16"/>
    <w:rsid w:val="00B0607C"/>
    <w:rsid w:val="00B06659"/>
    <w:rsid w:val="00B06C28"/>
    <w:rsid w:val="00B07243"/>
    <w:rsid w:val="00B0761C"/>
    <w:rsid w:val="00B07667"/>
    <w:rsid w:val="00B0767D"/>
    <w:rsid w:val="00B079A9"/>
    <w:rsid w:val="00B079F1"/>
    <w:rsid w:val="00B07A1D"/>
    <w:rsid w:val="00B07D22"/>
    <w:rsid w:val="00B07E0B"/>
    <w:rsid w:val="00B07E14"/>
    <w:rsid w:val="00B07E8F"/>
    <w:rsid w:val="00B10830"/>
    <w:rsid w:val="00B10F15"/>
    <w:rsid w:val="00B10F28"/>
    <w:rsid w:val="00B112E9"/>
    <w:rsid w:val="00B11729"/>
    <w:rsid w:val="00B1173A"/>
    <w:rsid w:val="00B1173F"/>
    <w:rsid w:val="00B11780"/>
    <w:rsid w:val="00B117BD"/>
    <w:rsid w:val="00B118C9"/>
    <w:rsid w:val="00B12458"/>
    <w:rsid w:val="00B1250F"/>
    <w:rsid w:val="00B12B34"/>
    <w:rsid w:val="00B12E23"/>
    <w:rsid w:val="00B1309B"/>
    <w:rsid w:val="00B131B9"/>
    <w:rsid w:val="00B137EA"/>
    <w:rsid w:val="00B13A31"/>
    <w:rsid w:val="00B13B09"/>
    <w:rsid w:val="00B13B68"/>
    <w:rsid w:val="00B13E28"/>
    <w:rsid w:val="00B140D1"/>
    <w:rsid w:val="00B1411B"/>
    <w:rsid w:val="00B144EF"/>
    <w:rsid w:val="00B1468A"/>
    <w:rsid w:val="00B146E4"/>
    <w:rsid w:val="00B14A15"/>
    <w:rsid w:val="00B158FB"/>
    <w:rsid w:val="00B15C8E"/>
    <w:rsid w:val="00B15D7C"/>
    <w:rsid w:val="00B15EA9"/>
    <w:rsid w:val="00B15EBF"/>
    <w:rsid w:val="00B16100"/>
    <w:rsid w:val="00B168CD"/>
    <w:rsid w:val="00B16B44"/>
    <w:rsid w:val="00B16C60"/>
    <w:rsid w:val="00B17125"/>
    <w:rsid w:val="00B171D0"/>
    <w:rsid w:val="00B172E3"/>
    <w:rsid w:val="00B173AC"/>
    <w:rsid w:val="00B1748C"/>
    <w:rsid w:val="00B17669"/>
    <w:rsid w:val="00B17697"/>
    <w:rsid w:val="00B179E9"/>
    <w:rsid w:val="00B17DFC"/>
    <w:rsid w:val="00B2014F"/>
    <w:rsid w:val="00B204DB"/>
    <w:rsid w:val="00B20615"/>
    <w:rsid w:val="00B209B5"/>
    <w:rsid w:val="00B20B2F"/>
    <w:rsid w:val="00B20D7F"/>
    <w:rsid w:val="00B20EA9"/>
    <w:rsid w:val="00B213C1"/>
    <w:rsid w:val="00B21BE5"/>
    <w:rsid w:val="00B21E6C"/>
    <w:rsid w:val="00B2225E"/>
    <w:rsid w:val="00B22315"/>
    <w:rsid w:val="00B2243E"/>
    <w:rsid w:val="00B22515"/>
    <w:rsid w:val="00B22A4E"/>
    <w:rsid w:val="00B22B02"/>
    <w:rsid w:val="00B22B40"/>
    <w:rsid w:val="00B22EC2"/>
    <w:rsid w:val="00B22FC4"/>
    <w:rsid w:val="00B230AF"/>
    <w:rsid w:val="00B231EA"/>
    <w:rsid w:val="00B23555"/>
    <w:rsid w:val="00B23B78"/>
    <w:rsid w:val="00B23F4F"/>
    <w:rsid w:val="00B24149"/>
    <w:rsid w:val="00B2414C"/>
    <w:rsid w:val="00B24211"/>
    <w:rsid w:val="00B24EDC"/>
    <w:rsid w:val="00B25160"/>
    <w:rsid w:val="00B254A7"/>
    <w:rsid w:val="00B256FF"/>
    <w:rsid w:val="00B25A28"/>
    <w:rsid w:val="00B25DE6"/>
    <w:rsid w:val="00B25E41"/>
    <w:rsid w:val="00B26024"/>
    <w:rsid w:val="00B261A6"/>
    <w:rsid w:val="00B26625"/>
    <w:rsid w:val="00B26805"/>
    <w:rsid w:val="00B26963"/>
    <w:rsid w:val="00B26B14"/>
    <w:rsid w:val="00B26CCA"/>
    <w:rsid w:val="00B26EA9"/>
    <w:rsid w:val="00B26F99"/>
    <w:rsid w:val="00B273F6"/>
    <w:rsid w:val="00B277E5"/>
    <w:rsid w:val="00B27816"/>
    <w:rsid w:val="00B27CD4"/>
    <w:rsid w:val="00B27D64"/>
    <w:rsid w:val="00B30213"/>
    <w:rsid w:val="00B30863"/>
    <w:rsid w:val="00B30C31"/>
    <w:rsid w:val="00B310ED"/>
    <w:rsid w:val="00B3130F"/>
    <w:rsid w:val="00B31359"/>
    <w:rsid w:val="00B31825"/>
    <w:rsid w:val="00B3198B"/>
    <w:rsid w:val="00B31C3D"/>
    <w:rsid w:val="00B31D2F"/>
    <w:rsid w:val="00B31D52"/>
    <w:rsid w:val="00B3281C"/>
    <w:rsid w:val="00B32AE6"/>
    <w:rsid w:val="00B32AEB"/>
    <w:rsid w:val="00B32B90"/>
    <w:rsid w:val="00B32C31"/>
    <w:rsid w:val="00B32E59"/>
    <w:rsid w:val="00B3301C"/>
    <w:rsid w:val="00B332FE"/>
    <w:rsid w:val="00B33875"/>
    <w:rsid w:val="00B33A0E"/>
    <w:rsid w:val="00B33AA7"/>
    <w:rsid w:val="00B33BEA"/>
    <w:rsid w:val="00B33F3C"/>
    <w:rsid w:val="00B33FF2"/>
    <w:rsid w:val="00B3401B"/>
    <w:rsid w:val="00B34154"/>
    <w:rsid w:val="00B34198"/>
    <w:rsid w:val="00B347FC"/>
    <w:rsid w:val="00B34D2C"/>
    <w:rsid w:val="00B34E67"/>
    <w:rsid w:val="00B3516B"/>
    <w:rsid w:val="00B352BB"/>
    <w:rsid w:val="00B353AC"/>
    <w:rsid w:val="00B354B7"/>
    <w:rsid w:val="00B355AC"/>
    <w:rsid w:val="00B356C8"/>
    <w:rsid w:val="00B35CDB"/>
    <w:rsid w:val="00B35F15"/>
    <w:rsid w:val="00B35FFB"/>
    <w:rsid w:val="00B365FF"/>
    <w:rsid w:val="00B36798"/>
    <w:rsid w:val="00B36897"/>
    <w:rsid w:val="00B369E9"/>
    <w:rsid w:val="00B36B4C"/>
    <w:rsid w:val="00B36B6B"/>
    <w:rsid w:val="00B36E03"/>
    <w:rsid w:val="00B36FEC"/>
    <w:rsid w:val="00B37150"/>
    <w:rsid w:val="00B371C9"/>
    <w:rsid w:val="00B37AB0"/>
    <w:rsid w:val="00B37CA1"/>
    <w:rsid w:val="00B40532"/>
    <w:rsid w:val="00B405AA"/>
    <w:rsid w:val="00B4099C"/>
    <w:rsid w:val="00B409B4"/>
    <w:rsid w:val="00B409CD"/>
    <w:rsid w:val="00B40B13"/>
    <w:rsid w:val="00B41298"/>
    <w:rsid w:val="00B41372"/>
    <w:rsid w:val="00B41BC6"/>
    <w:rsid w:val="00B4221A"/>
    <w:rsid w:val="00B425F6"/>
    <w:rsid w:val="00B42CF2"/>
    <w:rsid w:val="00B42DB8"/>
    <w:rsid w:val="00B43321"/>
    <w:rsid w:val="00B435F4"/>
    <w:rsid w:val="00B4399E"/>
    <w:rsid w:val="00B43BCA"/>
    <w:rsid w:val="00B44142"/>
    <w:rsid w:val="00B442DA"/>
    <w:rsid w:val="00B443FD"/>
    <w:rsid w:val="00B444CC"/>
    <w:rsid w:val="00B448E5"/>
    <w:rsid w:val="00B448F6"/>
    <w:rsid w:val="00B449A3"/>
    <w:rsid w:val="00B45248"/>
    <w:rsid w:val="00B453E8"/>
    <w:rsid w:val="00B45AB8"/>
    <w:rsid w:val="00B45B53"/>
    <w:rsid w:val="00B45B9F"/>
    <w:rsid w:val="00B45BD9"/>
    <w:rsid w:val="00B45F5B"/>
    <w:rsid w:val="00B46088"/>
    <w:rsid w:val="00B46297"/>
    <w:rsid w:val="00B4630C"/>
    <w:rsid w:val="00B4647F"/>
    <w:rsid w:val="00B466CE"/>
    <w:rsid w:val="00B468B6"/>
    <w:rsid w:val="00B468D0"/>
    <w:rsid w:val="00B4696E"/>
    <w:rsid w:val="00B46A4C"/>
    <w:rsid w:val="00B46A52"/>
    <w:rsid w:val="00B46E2E"/>
    <w:rsid w:val="00B46E7A"/>
    <w:rsid w:val="00B46FDE"/>
    <w:rsid w:val="00B477D0"/>
    <w:rsid w:val="00B47B72"/>
    <w:rsid w:val="00B503F0"/>
    <w:rsid w:val="00B504C2"/>
    <w:rsid w:val="00B50A7E"/>
    <w:rsid w:val="00B50C0D"/>
    <w:rsid w:val="00B50FAA"/>
    <w:rsid w:val="00B5114D"/>
    <w:rsid w:val="00B514CC"/>
    <w:rsid w:val="00B517CE"/>
    <w:rsid w:val="00B51A1C"/>
    <w:rsid w:val="00B51CDC"/>
    <w:rsid w:val="00B51DAE"/>
    <w:rsid w:val="00B51E6D"/>
    <w:rsid w:val="00B51F8B"/>
    <w:rsid w:val="00B5243B"/>
    <w:rsid w:val="00B524D1"/>
    <w:rsid w:val="00B52518"/>
    <w:rsid w:val="00B52584"/>
    <w:rsid w:val="00B529FA"/>
    <w:rsid w:val="00B52AFF"/>
    <w:rsid w:val="00B52DA3"/>
    <w:rsid w:val="00B5316E"/>
    <w:rsid w:val="00B5321D"/>
    <w:rsid w:val="00B5333F"/>
    <w:rsid w:val="00B53490"/>
    <w:rsid w:val="00B53714"/>
    <w:rsid w:val="00B53A9B"/>
    <w:rsid w:val="00B53C12"/>
    <w:rsid w:val="00B53DA3"/>
    <w:rsid w:val="00B53E2C"/>
    <w:rsid w:val="00B53E5E"/>
    <w:rsid w:val="00B53EB3"/>
    <w:rsid w:val="00B54084"/>
    <w:rsid w:val="00B54384"/>
    <w:rsid w:val="00B5441A"/>
    <w:rsid w:val="00B54595"/>
    <w:rsid w:val="00B5478F"/>
    <w:rsid w:val="00B558A9"/>
    <w:rsid w:val="00B55BDF"/>
    <w:rsid w:val="00B55D0E"/>
    <w:rsid w:val="00B55FDD"/>
    <w:rsid w:val="00B5616A"/>
    <w:rsid w:val="00B562EB"/>
    <w:rsid w:val="00B564DF"/>
    <w:rsid w:val="00B56534"/>
    <w:rsid w:val="00B56CB2"/>
    <w:rsid w:val="00B56CD8"/>
    <w:rsid w:val="00B56EA5"/>
    <w:rsid w:val="00B57173"/>
    <w:rsid w:val="00B5727C"/>
    <w:rsid w:val="00B572F1"/>
    <w:rsid w:val="00B57660"/>
    <w:rsid w:val="00B57827"/>
    <w:rsid w:val="00B57881"/>
    <w:rsid w:val="00B57AC9"/>
    <w:rsid w:val="00B57BDE"/>
    <w:rsid w:val="00B57CA1"/>
    <w:rsid w:val="00B57D86"/>
    <w:rsid w:val="00B57D93"/>
    <w:rsid w:val="00B57DDB"/>
    <w:rsid w:val="00B57DDC"/>
    <w:rsid w:val="00B57E93"/>
    <w:rsid w:val="00B60048"/>
    <w:rsid w:val="00B602BA"/>
    <w:rsid w:val="00B606CE"/>
    <w:rsid w:val="00B60760"/>
    <w:rsid w:val="00B60899"/>
    <w:rsid w:val="00B608CF"/>
    <w:rsid w:val="00B608D3"/>
    <w:rsid w:val="00B60C20"/>
    <w:rsid w:val="00B60C32"/>
    <w:rsid w:val="00B60C7B"/>
    <w:rsid w:val="00B6119F"/>
    <w:rsid w:val="00B611DC"/>
    <w:rsid w:val="00B616E1"/>
    <w:rsid w:val="00B61AE5"/>
    <w:rsid w:val="00B61D69"/>
    <w:rsid w:val="00B621D1"/>
    <w:rsid w:val="00B624E5"/>
    <w:rsid w:val="00B628D9"/>
    <w:rsid w:val="00B629B6"/>
    <w:rsid w:val="00B629EA"/>
    <w:rsid w:val="00B62C01"/>
    <w:rsid w:val="00B62DEA"/>
    <w:rsid w:val="00B63289"/>
    <w:rsid w:val="00B633EF"/>
    <w:rsid w:val="00B636FA"/>
    <w:rsid w:val="00B6374C"/>
    <w:rsid w:val="00B63794"/>
    <w:rsid w:val="00B6395D"/>
    <w:rsid w:val="00B63A41"/>
    <w:rsid w:val="00B63BEA"/>
    <w:rsid w:val="00B63DE2"/>
    <w:rsid w:val="00B6400F"/>
    <w:rsid w:val="00B64107"/>
    <w:rsid w:val="00B64F50"/>
    <w:rsid w:val="00B650AA"/>
    <w:rsid w:val="00B65885"/>
    <w:rsid w:val="00B65891"/>
    <w:rsid w:val="00B65ADD"/>
    <w:rsid w:val="00B65BAA"/>
    <w:rsid w:val="00B65C64"/>
    <w:rsid w:val="00B6600A"/>
    <w:rsid w:val="00B66318"/>
    <w:rsid w:val="00B66BB5"/>
    <w:rsid w:val="00B66C84"/>
    <w:rsid w:val="00B66CF7"/>
    <w:rsid w:val="00B673BD"/>
    <w:rsid w:val="00B673F8"/>
    <w:rsid w:val="00B6754C"/>
    <w:rsid w:val="00B67A96"/>
    <w:rsid w:val="00B67C40"/>
    <w:rsid w:val="00B67EF7"/>
    <w:rsid w:val="00B70023"/>
    <w:rsid w:val="00B70E7D"/>
    <w:rsid w:val="00B70F0D"/>
    <w:rsid w:val="00B70FDF"/>
    <w:rsid w:val="00B71119"/>
    <w:rsid w:val="00B715E8"/>
    <w:rsid w:val="00B718DE"/>
    <w:rsid w:val="00B71BDF"/>
    <w:rsid w:val="00B71D3B"/>
    <w:rsid w:val="00B71D5A"/>
    <w:rsid w:val="00B71F81"/>
    <w:rsid w:val="00B7200D"/>
    <w:rsid w:val="00B72C77"/>
    <w:rsid w:val="00B72CC0"/>
    <w:rsid w:val="00B72D43"/>
    <w:rsid w:val="00B72F41"/>
    <w:rsid w:val="00B72F44"/>
    <w:rsid w:val="00B732A7"/>
    <w:rsid w:val="00B732E8"/>
    <w:rsid w:val="00B733E7"/>
    <w:rsid w:val="00B73439"/>
    <w:rsid w:val="00B7383D"/>
    <w:rsid w:val="00B7399F"/>
    <w:rsid w:val="00B739C9"/>
    <w:rsid w:val="00B73A05"/>
    <w:rsid w:val="00B73A13"/>
    <w:rsid w:val="00B73E36"/>
    <w:rsid w:val="00B73FA7"/>
    <w:rsid w:val="00B742C0"/>
    <w:rsid w:val="00B7455D"/>
    <w:rsid w:val="00B745AF"/>
    <w:rsid w:val="00B74B2D"/>
    <w:rsid w:val="00B74BC6"/>
    <w:rsid w:val="00B74F30"/>
    <w:rsid w:val="00B75361"/>
    <w:rsid w:val="00B7549C"/>
    <w:rsid w:val="00B75505"/>
    <w:rsid w:val="00B756E3"/>
    <w:rsid w:val="00B75B86"/>
    <w:rsid w:val="00B7622A"/>
    <w:rsid w:val="00B76788"/>
    <w:rsid w:val="00B77512"/>
    <w:rsid w:val="00B775B1"/>
    <w:rsid w:val="00B776FC"/>
    <w:rsid w:val="00B7783A"/>
    <w:rsid w:val="00B77CB2"/>
    <w:rsid w:val="00B77E3B"/>
    <w:rsid w:val="00B8045C"/>
    <w:rsid w:val="00B806A7"/>
    <w:rsid w:val="00B80AB9"/>
    <w:rsid w:val="00B80B7F"/>
    <w:rsid w:val="00B80CDB"/>
    <w:rsid w:val="00B81287"/>
    <w:rsid w:val="00B8133A"/>
    <w:rsid w:val="00B81CFF"/>
    <w:rsid w:val="00B82021"/>
    <w:rsid w:val="00B82178"/>
    <w:rsid w:val="00B83024"/>
    <w:rsid w:val="00B8362C"/>
    <w:rsid w:val="00B837C8"/>
    <w:rsid w:val="00B83C33"/>
    <w:rsid w:val="00B83DC1"/>
    <w:rsid w:val="00B84731"/>
    <w:rsid w:val="00B84750"/>
    <w:rsid w:val="00B847E1"/>
    <w:rsid w:val="00B84812"/>
    <w:rsid w:val="00B849E5"/>
    <w:rsid w:val="00B85094"/>
    <w:rsid w:val="00B850F4"/>
    <w:rsid w:val="00B85359"/>
    <w:rsid w:val="00B855DB"/>
    <w:rsid w:val="00B85682"/>
    <w:rsid w:val="00B85AA7"/>
    <w:rsid w:val="00B85AD2"/>
    <w:rsid w:val="00B85AD5"/>
    <w:rsid w:val="00B85C31"/>
    <w:rsid w:val="00B85DEF"/>
    <w:rsid w:val="00B8603A"/>
    <w:rsid w:val="00B867C2"/>
    <w:rsid w:val="00B86BF2"/>
    <w:rsid w:val="00B870D0"/>
    <w:rsid w:val="00B8711F"/>
    <w:rsid w:val="00B8723F"/>
    <w:rsid w:val="00B875F4"/>
    <w:rsid w:val="00B877E3"/>
    <w:rsid w:val="00B8799B"/>
    <w:rsid w:val="00B87B38"/>
    <w:rsid w:val="00B87B4B"/>
    <w:rsid w:val="00B87CDC"/>
    <w:rsid w:val="00B90548"/>
    <w:rsid w:val="00B908B1"/>
    <w:rsid w:val="00B90E73"/>
    <w:rsid w:val="00B9133F"/>
    <w:rsid w:val="00B917FC"/>
    <w:rsid w:val="00B91F43"/>
    <w:rsid w:val="00B9286A"/>
    <w:rsid w:val="00B92877"/>
    <w:rsid w:val="00B92A43"/>
    <w:rsid w:val="00B92ABE"/>
    <w:rsid w:val="00B92DE8"/>
    <w:rsid w:val="00B92F2B"/>
    <w:rsid w:val="00B930F1"/>
    <w:rsid w:val="00B9343D"/>
    <w:rsid w:val="00B93552"/>
    <w:rsid w:val="00B93674"/>
    <w:rsid w:val="00B93DD2"/>
    <w:rsid w:val="00B93F0C"/>
    <w:rsid w:val="00B94268"/>
    <w:rsid w:val="00B948DD"/>
    <w:rsid w:val="00B94966"/>
    <w:rsid w:val="00B94BEC"/>
    <w:rsid w:val="00B94C8A"/>
    <w:rsid w:val="00B94CA4"/>
    <w:rsid w:val="00B94DA2"/>
    <w:rsid w:val="00B94F73"/>
    <w:rsid w:val="00B9511A"/>
    <w:rsid w:val="00B9526F"/>
    <w:rsid w:val="00B952D9"/>
    <w:rsid w:val="00B95410"/>
    <w:rsid w:val="00B957BE"/>
    <w:rsid w:val="00B96170"/>
    <w:rsid w:val="00B96592"/>
    <w:rsid w:val="00B967A3"/>
    <w:rsid w:val="00B96842"/>
    <w:rsid w:val="00B96AFB"/>
    <w:rsid w:val="00B96C35"/>
    <w:rsid w:val="00B9722F"/>
    <w:rsid w:val="00B976BB"/>
    <w:rsid w:val="00B97B41"/>
    <w:rsid w:val="00BA0181"/>
    <w:rsid w:val="00BA027C"/>
    <w:rsid w:val="00BA0496"/>
    <w:rsid w:val="00BA0881"/>
    <w:rsid w:val="00BA102A"/>
    <w:rsid w:val="00BA15B3"/>
    <w:rsid w:val="00BA16F6"/>
    <w:rsid w:val="00BA1709"/>
    <w:rsid w:val="00BA18F1"/>
    <w:rsid w:val="00BA1B76"/>
    <w:rsid w:val="00BA1C78"/>
    <w:rsid w:val="00BA1E13"/>
    <w:rsid w:val="00BA200F"/>
    <w:rsid w:val="00BA21BF"/>
    <w:rsid w:val="00BA2BE0"/>
    <w:rsid w:val="00BA2FC5"/>
    <w:rsid w:val="00BA2FE3"/>
    <w:rsid w:val="00BA3DF0"/>
    <w:rsid w:val="00BA3E53"/>
    <w:rsid w:val="00BA41C6"/>
    <w:rsid w:val="00BA439C"/>
    <w:rsid w:val="00BA4491"/>
    <w:rsid w:val="00BA47B7"/>
    <w:rsid w:val="00BA4AEF"/>
    <w:rsid w:val="00BA53B6"/>
    <w:rsid w:val="00BA55E6"/>
    <w:rsid w:val="00BA561E"/>
    <w:rsid w:val="00BA586A"/>
    <w:rsid w:val="00BA5884"/>
    <w:rsid w:val="00BA5AAC"/>
    <w:rsid w:val="00BA5BDC"/>
    <w:rsid w:val="00BA5C45"/>
    <w:rsid w:val="00BA5CFB"/>
    <w:rsid w:val="00BA5D18"/>
    <w:rsid w:val="00BA5DF6"/>
    <w:rsid w:val="00BA5F70"/>
    <w:rsid w:val="00BA5FB7"/>
    <w:rsid w:val="00BA62B2"/>
    <w:rsid w:val="00BA63FC"/>
    <w:rsid w:val="00BA65E0"/>
    <w:rsid w:val="00BA67B3"/>
    <w:rsid w:val="00BA6B4A"/>
    <w:rsid w:val="00BA6D65"/>
    <w:rsid w:val="00BA6DDB"/>
    <w:rsid w:val="00BA6DF3"/>
    <w:rsid w:val="00BA6ED7"/>
    <w:rsid w:val="00BA6F91"/>
    <w:rsid w:val="00BA782E"/>
    <w:rsid w:val="00BA7849"/>
    <w:rsid w:val="00BA7878"/>
    <w:rsid w:val="00BA79C9"/>
    <w:rsid w:val="00BA7B23"/>
    <w:rsid w:val="00BA7C1D"/>
    <w:rsid w:val="00BA7C50"/>
    <w:rsid w:val="00BA7CF8"/>
    <w:rsid w:val="00BA7D34"/>
    <w:rsid w:val="00BA7E82"/>
    <w:rsid w:val="00BB01F0"/>
    <w:rsid w:val="00BB01F7"/>
    <w:rsid w:val="00BB0254"/>
    <w:rsid w:val="00BB04A5"/>
    <w:rsid w:val="00BB0797"/>
    <w:rsid w:val="00BB0AD9"/>
    <w:rsid w:val="00BB0AE4"/>
    <w:rsid w:val="00BB0B57"/>
    <w:rsid w:val="00BB0C0F"/>
    <w:rsid w:val="00BB0DBB"/>
    <w:rsid w:val="00BB0F57"/>
    <w:rsid w:val="00BB0F60"/>
    <w:rsid w:val="00BB11EC"/>
    <w:rsid w:val="00BB1251"/>
    <w:rsid w:val="00BB176B"/>
    <w:rsid w:val="00BB1860"/>
    <w:rsid w:val="00BB1993"/>
    <w:rsid w:val="00BB1B3A"/>
    <w:rsid w:val="00BB23CB"/>
    <w:rsid w:val="00BB255C"/>
    <w:rsid w:val="00BB2663"/>
    <w:rsid w:val="00BB2859"/>
    <w:rsid w:val="00BB2B42"/>
    <w:rsid w:val="00BB2CA3"/>
    <w:rsid w:val="00BB2F77"/>
    <w:rsid w:val="00BB2FB1"/>
    <w:rsid w:val="00BB325D"/>
    <w:rsid w:val="00BB36FC"/>
    <w:rsid w:val="00BB3795"/>
    <w:rsid w:val="00BB381C"/>
    <w:rsid w:val="00BB3BF1"/>
    <w:rsid w:val="00BB4027"/>
    <w:rsid w:val="00BB4685"/>
    <w:rsid w:val="00BB4728"/>
    <w:rsid w:val="00BB492F"/>
    <w:rsid w:val="00BB4BA7"/>
    <w:rsid w:val="00BB4C8D"/>
    <w:rsid w:val="00BB4C9F"/>
    <w:rsid w:val="00BB519D"/>
    <w:rsid w:val="00BB51B5"/>
    <w:rsid w:val="00BB530D"/>
    <w:rsid w:val="00BB5916"/>
    <w:rsid w:val="00BB5B61"/>
    <w:rsid w:val="00BB5CE0"/>
    <w:rsid w:val="00BB63C8"/>
    <w:rsid w:val="00BB642A"/>
    <w:rsid w:val="00BB654A"/>
    <w:rsid w:val="00BB654D"/>
    <w:rsid w:val="00BB659D"/>
    <w:rsid w:val="00BB69A8"/>
    <w:rsid w:val="00BB6C2E"/>
    <w:rsid w:val="00BB6F62"/>
    <w:rsid w:val="00BB7280"/>
    <w:rsid w:val="00BB7592"/>
    <w:rsid w:val="00BB759C"/>
    <w:rsid w:val="00BB763F"/>
    <w:rsid w:val="00BB76A7"/>
    <w:rsid w:val="00BB7739"/>
    <w:rsid w:val="00BB792F"/>
    <w:rsid w:val="00BB796F"/>
    <w:rsid w:val="00BB7C06"/>
    <w:rsid w:val="00BB7C1D"/>
    <w:rsid w:val="00BB7D56"/>
    <w:rsid w:val="00BB7EC6"/>
    <w:rsid w:val="00BBAE26"/>
    <w:rsid w:val="00BC0145"/>
    <w:rsid w:val="00BC027E"/>
    <w:rsid w:val="00BC037B"/>
    <w:rsid w:val="00BC04AE"/>
    <w:rsid w:val="00BC0609"/>
    <w:rsid w:val="00BC07AD"/>
    <w:rsid w:val="00BC094E"/>
    <w:rsid w:val="00BC0997"/>
    <w:rsid w:val="00BC0BDA"/>
    <w:rsid w:val="00BC10BF"/>
    <w:rsid w:val="00BC14FF"/>
    <w:rsid w:val="00BC16C6"/>
    <w:rsid w:val="00BC1786"/>
    <w:rsid w:val="00BC1929"/>
    <w:rsid w:val="00BC1A77"/>
    <w:rsid w:val="00BC1A94"/>
    <w:rsid w:val="00BC1ED2"/>
    <w:rsid w:val="00BC1F36"/>
    <w:rsid w:val="00BC20C9"/>
    <w:rsid w:val="00BC21C2"/>
    <w:rsid w:val="00BC2CE1"/>
    <w:rsid w:val="00BC2EDA"/>
    <w:rsid w:val="00BC2FA8"/>
    <w:rsid w:val="00BC3007"/>
    <w:rsid w:val="00BC330A"/>
    <w:rsid w:val="00BC34BF"/>
    <w:rsid w:val="00BC3527"/>
    <w:rsid w:val="00BC3711"/>
    <w:rsid w:val="00BC38C7"/>
    <w:rsid w:val="00BC3949"/>
    <w:rsid w:val="00BC3A1A"/>
    <w:rsid w:val="00BC4399"/>
    <w:rsid w:val="00BC4571"/>
    <w:rsid w:val="00BC47C8"/>
    <w:rsid w:val="00BC49B1"/>
    <w:rsid w:val="00BC4B75"/>
    <w:rsid w:val="00BC4D1A"/>
    <w:rsid w:val="00BC4E04"/>
    <w:rsid w:val="00BC506B"/>
    <w:rsid w:val="00BC553A"/>
    <w:rsid w:val="00BC55F9"/>
    <w:rsid w:val="00BC5EC1"/>
    <w:rsid w:val="00BC5F27"/>
    <w:rsid w:val="00BC6058"/>
    <w:rsid w:val="00BC6289"/>
    <w:rsid w:val="00BC6393"/>
    <w:rsid w:val="00BC668B"/>
    <w:rsid w:val="00BC6801"/>
    <w:rsid w:val="00BC6ACA"/>
    <w:rsid w:val="00BC6B22"/>
    <w:rsid w:val="00BC6BCC"/>
    <w:rsid w:val="00BC70B8"/>
    <w:rsid w:val="00BC7282"/>
    <w:rsid w:val="00BC7305"/>
    <w:rsid w:val="00BC74EC"/>
    <w:rsid w:val="00BC74FF"/>
    <w:rsid w:val="00BC75CD"/>
    <w:rsid w:val="00BC78A4"/>
    <w:rsid w:val="00BC7C81"/>
    <w:rsid w:val="00BD0234"/>
    <w:rsid w:val="00BD0240"/>
    <w:rsid w:val="00BD029B"/>
    <w:rsid w:val="00BD0530"/>
    <w:rsid w:val="00BD087E"/>
    <w:rsid w:val="00BD09D6"/>
    <w:rsid w:val="00BD0A98"/>
    <w:rsid w:val="00BD0C99"/>
    <w:rsid w:val="00BD0D16"/>
    <w:rsid w:val="00BD10E2"/>
    <w:rsid w:val="00BD14D0"/>
    <w:rsid w:val="00BD16D5"/>
    <w:rsid w:val="00BD18F5"/>
    <w:rsid w:val="00BD201D"/>
    <w:rsid w:val="00BD20DB"/>
    <w:rsid w:val="00BD2156"/>
    <w:rsid w:val="00BD2313"/>
    <w:rsid w:val="00BD2B46"/>
    <w:rsid w:val="00BD2C1D"/>
    <w:rsid w:val="00BD2F51"/>
    <w:rsid w:val="00BD3150"/>
    <w:rsid w:val="00BD3249"/>
    <w:rsid w:val="00BD33A4"/>
    <w:rsid w:val="00BD33EE"/>
    <w:rsid w:val="00BD39F1"/>
    <w:rsid w:val="00BD3BB1"/>
    <w:rsid w:val="00BD3BD4"/>
    <w:rsid w:val="00BD3C99"/>
    <w:rsid w:val="00BD3CA5"/>
    <w:rsid w:val="00BD3EC2"/>
    <w:rsid w:val="00BD3EDB"/>
    <w:rsid w:val="00BD4041"/>
    <w:rsid w:val="00BD42AC"/>
    <w:rsid w:val="00BD4390"/>
    <w:rsid w:val="00BD4877"/>
    <w:rsid w:val="00BD491F"/>
    <w:rsid w:val="00BD4B61"/>
    <w:rsid w:val="00BD4DAE"/>
    <w:rsid w:val="00BD4E84"/>
    <w:rsid w:val="00BD4EF6"/>
    <w:rsid w:val="00BD4EFC"/>
    <w:rsid w:val="00BD4FCB"/>
    <w:rsid w:val="00BD506B"/>
    <w:rsid w:val="00BD5187"/>
    <w:rsid w:val="00BD5358"/>
    <w:rsid w:val="00BD5620"/>
    <w:rsid w:val="00BD5672"/>
    <w:rsid w:val="00BD56A2"/>
    <w:rsid w:val="00BD5740"/>
    <w:rsid w:val="00BD5BFA"/>
    <w:rsid w:val="00BD5CB3"/>
    <w:rsid w:val="00BD5E6D"/>
    <w:rsid w:val="00BD5FD6"/>
    <w:rsid w:val="00BD5FEC"/>
    <w:rsid w:val="00BD6AC5"/>
    <w:rsid w:val="00BD6AE8"/>
    <w:rsid w:val="00BD6BB3"/>
    <w:rsid w:val="00BD6C42"/>
    <w:rsid w:val="00BD6FB0"/>
    <w:rsid w:val="00BD725F"/>
    <w:rsid w:val="00BD7462"/>
    <w:rsid w:val="00BD785F"/>
    <w:rsid w:val="00BD7A24"/>
    <w:rsid w:val="00BD7AB9"/>
    <w:rsid w:val="00BD7B15"/>
    <w:rsid w:val="00BD7E45"/>
    <w:rsid w:val="00BE0190"/>
    <w:rsid w:val="00BE0662"/>
    <w:rsid w:val="00BE08F8"/>
    <w:rsid w:val="00BE0A2E"/>
    <w:rsid w:val="00BE0B12"/>
    <w:rsid w:val="00BE0B9D"/>
    <w:rsid w:val="00BE0D63"/>
    <w:rsid w:val="00BE1016"/>
    <w:rsid w:val="00BE128F"/>
    <w:rsid w:val="00BE138C"/>
    <w:rsid w:val="00BE17F3"/>
    <w:rsid w:val="00BE181F"/>
    <w:rsid w:val="00BE1895"/>
    <w:rsid w:val="00BE19D3"/>
    <w:rsid w:val="00BE1A49"/>
    <w:rsid w:val="00BE1E40"/>
    <w:rsid w:val="00BE1E65"/>
    <w:rsid w:val="00BE2092"/>
    <w:rsid w:val="00BE2173"/>
    <w:rsid w:val="00BE227D"/>
    <w:rsid w:val="00BE271B"/>
    <w:rsid w:val="00BE284A"/>
    <w:rsid w:val="00BE2AB5"/>
    <w:rsid w:val="00BE2CFA"/>
    <w:rsid w:val="00BE2DFB"/>
    <w:rsid w:val="00BE301E"/>
    <w:rsid w:val="00BE3484"/>
    <w:rsid w:val="00BE3552"/>
    <w:rsid w:val="00BE396B"/>
    <w:rsid w:val="00BE3CA6"/>
    <w:rsid w:val="00BE3D53"/>
    <w:rsid w:val="00BE3D94"/>
    <w:rsid w:val="00BE3DAC"/>
    <w:rsid w:val="00BE419E"/>
    <w:rsid w:val="00BE468A"/>
    <w:rsid w:val="00BE49FF"/>
    <w:rsid w:val="00BE4AE1"/>
    <w:rsid w:val="00BE4D5D"/>
    <w:rsid w:val="00BE4DCB"/>
    <w:rsid w:val="00BE4E46"/>
    <w:rsid w:val="00BE4EBE"/>
    <w:rsid w:val="00BE52B4"/>
    <w:rsid w:val="00BE5483"/>
    <w:rsid w:val="00BE5AA4"/>
    <w:rsid w:val="00BE5C2F"/>
    <w:rsid w:val="00BE6171"/>
    <w:rsid w:val="00BE63F5"/>
    <w:rsid w:val="00BE6839"/>
    <w:rsid w:val="00BE6C08"/>
    <w:rsid w:val="00BE6DE2"/>
    <w:rsid w:val="00BE6F44"/>
    <w:rsid w:val="00BE72C1"/>
    <w:rsid w:val="00BE7605"/>
    <w:rsid w:val="00BE79DC"/>
    <w:rsid w:val="00BE7A95"/>
    <w:rsid w:val="00BF0067"/>
    <w:rsid w:val="00BF01F2"/>
    <w:rsid w:val="00BF039B"/>
    <w:rsid w:val="00BF03C7"/>
    <w:rsid w:val="00BF07B9"/>
    <w:rsid w:val="00BF0C7C"/>
    <w:rsid w:val="00BF0C82"/>
    <w:rsid w:val="00BF0D0B"/>
    <w:rsid w:val="00BF1153"/>
    <w:rsid w:val="00BF1576"/>
    <w:rsid w:val="00BF15B9"/>
    <w:rsid w:val="00BF1613"/>
    <w:rsid w:val="00BF165E"/>
    <w:rsid w:val="00BF16ED"/>
    <w:rsid w:val="00BF179C"/>
    <w:rsid w:val="00BF1D88"/>
    <w:rsid w:val="00BF275F"/>
    <w:rsid w:val="00BF2944"/>
    <w:rsid w:val="00BF29CB"/>
    <w:rsid w:val="00BF2A11"/>
    <w:rsid w:val="00BF2BC5"/>
    <w:rsid w:val="00BF2C51"/>
    <w:rsid w:val="00BF2CB4"/>
    <w:rsid w:val="00BF2D76"/>
    <w:rsid w:val="00BF2FDD"/>
    <w:rsid w:val="00BF34E6"/>
    <w:rsid w:val="00BF3A0C"/>
    <w:rsid w:val="00BF454B"/>
    <w:rsid w:val="00BF4BC2"/>
    <w:rsid w:val="00BF4CFC"/>
    <w:rsid w:val="00BF4D02"/>
    <w:rsid w:val="00BF5501"/>
    <w:rsid w:val="00BF55F0"/>
    <w:rsid w:val="00BF560F"/>
    <w:rsid w:val="00BF5668"/>
    <w:rsid w:val="00BF595B"/>
    <w:rsid w:val="00BF5E00"/>
    <w:rsid w:val="00BF5E45"/>
    <w:rsid w:val="00BF5FB5"/>
    <w:rsid w:val="00BF63C7"/>
    <w:rsid w:val="00BF63E6"/>
    <w:rsid w:val="00BF6531"/>
    <w:rsid w:val="00BF65C5"/>
    <w:rsid w:val="00BF680B"/>
    <w:rsid w:val="00BF6DE7"/>
    <w:rsid w:val="00BF700C"/>
    <w:rsid w:val="00BF71DC"/>
    <w:rsid w:val="00BF7224"/>
    <w:rsid w:val="00BF7276"/>
    <w:rsid w:val="00BF7454"/>
    <w:rsid w:val="00BF75B0"/>
    <w:rsid w:val="00BF78DE"/>
    <w:rsid w:val="00BF78DF"/>
    <w:rsid w:val="00BF795B"/>
    <w:rsid w:val="00BF7B7C"/>
    <w:rsid w:val="00BF7BD0"/>
    <w:rsid w:val="00BF7BF2"/>
    <w:rsid w:val="00BF7ED0"/>
    <w:rsid w:val="00C00332"/>
    <w:rsid w:val="00C00560"/>
    <w:rsid w:val="00C00850"/>
    <w:rsid w:val="00C00CF9"/>
    <w:rsid w:val="00C010D8"/>
    <w:rsid w:val="00C01328"/>
    <w:rsid w:val="00C01B0A"/>
    <w:rsid w:val="00C01B86"/>
    <w:rsid w:val="00C01DC6"/>
    <w:rsid w:val="00C01E78"/>
    <w:rsid w:val="00C02310"/>
    <w:rsid w:val="00C02558"/>
    <w:rsid w:val="00C02657"/>
    <w:rsid w:val="00C02A11"/>
    <w:rsid w:val="00C02C67"/>
    <w:rsid w:val="00C02C8D"/>
    <w:rsid w:val="00C02DD2"/>
    <w:rsid w:val="00C02EBF"/>
    <w:rsid w:val="00C02EED"/>
    <w:rsid w:val="00C034A7"/>
    <w:rsid w:val="00C038DE"/>
    <w:rsid w:val="00C03D06"/>
    <w:rsid w:val="00C04015"/>
    <w:rsid w:val="00C04193"/>
    <w:rsid w:val="00C043D2"/>
    <w:rsid w:val="00C04B53"/>
    <w:rsid w:val="00C04E6E"/>
    <w:rsid w:val="00C05089"/>
    <w:rsid w:val="00C050BF"/>
    <w:rsid w:val="00C0595D"/>
    <w:rsid w:val="00C05A5F"/>
    <w:rsid w:val="00C05D2E"/>
    <w:rsid w:val="00C05F55"/>
    <w:rsid w:val="00C065C1"/>
    <w:rsid w:val="00C06787"/>
    <w:rsid w:val="00C06CAE"/>
    <w:rsid w:val="00C070ED"/>
    <w:rsid w:val="00C070EE"/>
    <w:rsid w:val="00C0733C"/>
    <w:rsid w:val="00C075FD"/>
    <w:rsid w:val="00C07841"/>
    <w:rsid w:val="00C07C7D"/>
    <w:rsid w:val="00C07E6E"/>
    <w:rsid w:val="00C07FAB"/>
    <w:rsid w:val="00C109D8"/>
    <w:rsid w:val="00C11278"/>
    <w:rsid w:val="00C1128A"/>
    <w:rsid w:val="00C114D8"/>
    <w:rsid w:val="00C1165F"/>
    <w:rsid w:val="00C11987"/>
    <w:rsid w:val="00C11B89"/>
    <w:rsid w:val="00C12116"/>
    <w:rsid w:val="00C12261"/>
    <w:rsid w:val="00C12645"/>
    <w:rsid w:val="00C12C04"/>
    <w:rsid w:val="00C12EEE"/>
    <w:rsid w:val="00C12F16"/>
    <w:rsid w:val="00C13090"/>
    <w:rsid w:val="00C1344C"/>
    <w:rsid w:val="00C13664"/>
    <w:rsid w:val="00C13826"/>
    <w:rsid w:val="00C138FE"/>
    <w:rsid w:val="00C1399B"/>
    <w:rsid w:val="00C13A1E"/>
    <w:rsid w:val="00C13C40"/>
    <w:rsid w:val="00C13EC9"/>
    <w:rsid w:val="00C1407A"/>
    <w:rsid w:val="00C141F0"/>
    <w:rsid w:val="00C1465C"/>
    <w:rsid w:val="00C14CA5"/>
    <w:rsid w:val="00C1505A"/>
    <w:rsid w:val="00C1533C"/>
    <w:rsid w:val="00C15421"/>
    <w:rsid w:val="00C158DF"/>
    <w:rsid w:val="00C15941"/>
    <w:rsid w:val="00C15B07"/>
    <w:rsid w:val="00C15B09"/>
    <w:rsid w:val="00C1639B"/>
    <w:rsid w:val="00C164B3"/>
    <w:rsid w:val="00C165BB"/>
    <w:rsid w:val="00C16727"/>
    <w:rsid w:val="00C16AD0"/>
    <w:rsid w:val="00C16AFA"/>
    <w:rsid w:val="00C16CBE"/>
    <w:rsid w:val="00C16CFC"/>
    <w:rsid w:val="00C17070"/>
    <w:rsid w:val="00C173B6"/>
    <w:rsid w:val="00C17894"/>
    <w:rsid w:val="00C17ACB"/>
    <w:rsid w:val="00C17CF0"/>
    <w:rsid w:val="00C17EF3"/>
    <w:rsid w:val="00C2099C"/>
    <w:rsid w:val="00C20AD2"/>
    <w:rsid w:val="00C20F1A"/>
    <w:rsid w:val="00C211A1"/>
    <w:rsid w:val="00C21247"/>
    <w:rsid w:val="00C21281"/>
    <w:rsid w:val="00C21441"/>
    <w:rsid w:val="00C21459"/>
    <w:rsid w:val="00C2148C"/>
    <w:rsid w:val="00C21704"/>
    <w:rsid w:val="00C21790"/>
    <w:rsid w:val="00C21AAA"/>
    <w:rsid w:val="00C21B94"/>
    <w:rsid w:val="00C21C57"/>
    <w:rsid w:val="00C21E12"/>
    <w:rsid w:val="00C21F75"/>
    <w:rsid w:val="00C2213F"/>
    <w:rsid w:val="00C22819"/>
    <w:rsid w:val="00C22AA0"/>
    <w:rsid w:val="00C22B9A"/>
    <w:rsid w:val="00C22F88"/>
    <w:rsid w:val="00C23027"/>
    <w:rsid w:val="00C230CB"/>
    <w:rsid w:val="00C231AE"/>
    <w:rsid w:val="00C2367D"/>
    <w:rsid w:val="00C23728"/>
    <w:rsid w:val="00C23757"/>
    <w:rsid w:val="00C2385E"/>
    <w:rsid w:val="00C23880"/>
    <w:rsid w:val="00C2390C"/>
    <w:rsid w:val="00C23CFB"/>
    <w:rsid w:val="00C23E72"/>
    <w:rsid w:val="00C23F87"/>
    <w:rsid w:val="00C2411E"/>
    <w:rsid w:val="00C2423F"/>
    <w:rsid w:val="00C245C7"/>
    <w:rsid w:val="00C246C0"/>
    <w:rsid w:val="00C246CB"/>
    <w:rsid w:val="00C24842"/>
    <w:rsid w:val="00C249D5"/>
    <w:rsid w:val="00C24A77"/>
    <w:rsid w:val="00C24D7E"/>
    <w:rsid w:val="00C24DFB"/>
    <w:rsid w:val="00C24E92"/>
    <w:rsid w:val="00C250DE"/>
    <w:rsid w:val="00C254D1"/>
    <w:rsid w:val="00C25830"/>
    <w:rsid w:val="00C25926"/>
    <w:rsid w:val="00C25E89"/>
    <w:rsid w:val="00C25EE2"/>
    <w:rsid w:val="00C26801"/>
    <w:rsid w:val="00C26921"/>
    <w:rsid w:val="00C26B51"/>
    <w:rsid w:val="00C26D0D"/>
    <w:rsid w:val="00C26D81"/>
    <w:rsid w:val="00C27628"/>
    <w:rsid w:val="00C27719"/>
    <w:rsid w:val="00C27993"/>
    <w:rsid w:val="00C27A61"/>
    <w:rsid w:val="00C30592"/>
    <w:rsid w:val="00C30D8D"/>
    <w:rsid w:val="00C30EA3"/>
    <w:rsid w:val="00C30F6A"/>
    <w:rsid w:val="00C310AD"/>
    <w:rsid w:val="00C315F5"/>
    <w:rsid w:val="00C317EC"/>
    <w:rsid w:val="00C318E5"/>
    <w:rsid w:val="00C31A44"/>
    <w:rsid w:val="00C31AAE"/>
    <w:rsid w:val="00C31C77"/>
    <w:rsid w:val="00C31D43"/>
    <w:rsid w:val="00C31D93"/>
    <w:rsid w:val="00C31E03"/>
    <w:rsid w:val="00C32188"/>
    <w:rsid w:val="00C321A5"/>
    <w:rsid w:val="00C3263B"/>
    <w:rsid w:val="00C328EF"/>
    <w:rsid w:val="00C32A5E"/>
    <w:rsid w:val="00C32B5A"/>
    <w:rsid w:val="00C32D86"/>
    <w:rsid w:val="00C332E5"/>
    <w:rsid w:val="00C33504"/>
    <w:rsid w:val="00C339B5"/>
    <w:rsid w:val="00C33BF9"/>
    <w:rsid w:val="00C33DAC"/>
    <w:rsid w:val="00C34252"/>
    <w:rsid w:val="00C3431D"/>
    <w:rsid w:val="00C343FE"/>
    <w:rsid w:val="00C3485D"/>
    <w:rsid w:val="00C34C7F"/>
    <w:rsid w:val="00C3533E"/>
    <w:rsid w:val="00C356EE"/>
    <w:rsid w:val="00C35757"/>
    <w:rsid w:val="00C35B6D"/>
    <w:rsid w:val="00C35F40"/>
    <w:rsid w:val="00C364F6"/>
    <w:rsid w:val="00C373E1"/>
    <w:rsid w:val="00C37475"/>
    <w:rsid w:val="00C37853"/>
    <w:rsid w:val="00C37BAC"/>
    <w:rsid w:val="00C37CD5"/>
    <w:rsid w:val="00C40248"/>
    <w:rsid w:val="00C405E5"/>
    <w:rsid w:val="00C40964"/>
    <w:rsid w:val="00C409F3"/>
    <w:rsid w:val="00C40CF6"/>
    <w:rsid w:val="00C40E56"/>
    <w:rsid w:val="00C416E4"/>
    <w:rsid w:val="00C4182C"/>
    <w:rsid w:val="00C4188D"/>
    <w:rsid w:val="00C41949"/>
    <w:rsid w:val="00C427BD"/>
    <w:rsid w:val="00C42984"/>
    <w:rsid w:val="00C42A0F"/>
    <w:rsid w:val="00C42C1F"/>
    <w:rsid w:val="00C433ED"/>
    <w:rsid w:val="00C434B2"/>
    <w:rsid w:val="00C4367A"/>
    <w:rsid w:val="00C43786"/>
    <w:rsid w:val="00C43B95"/>
    <w:rsid w:val="00C44798"/>
    <w:rsid w:val="00C447E1"/>
    <w:rsid w:val="00C44AA8"/>
    <w:rsid w:val="00C44AD4"/>
    <w:rsid w:val="00C4500B"/>
    <w:rsid w:val="00C45520"/>
    <w:rsid w:val="00C45541"/>
    <w:rsid w:val="00C4572A"/>
    <w:rsid w:val="00C45B3C"/>
    <w:rsid w:val="00C460A4"/>
    <w:rsid w:val="00C46110"/>
    <w:rsid w:val="00C462FB"/>
    <w:rsid w:val="00C4632D"/>
    <w:rsid w:val="00C463D1"/>
    <w:rsid w:val="00C46840"/>
    <w:rsid w:val="00C4690E"/>
    <w:rsid w:val="00C46ADE"/>
    <w:rsid w:val="00C46B6A"/>
    <w:rsid w:val="00C46B9C"/>
    <w:rsid w:val="00C46D8A"/>
    <w:rsid w:val="00C46F68"/>
    <w:rsid w:val="00C46FBE"/>
    <w:rsid w:val="00C4730F"/>
    <w:rsid w:val="00C47A47"/>
    <w:rsid w:val="00C502C9"/>
    <w:rsid w:val="00C5056F"/>
    <w:rsid w:val="00C506A7"/>
    <w:rsid w:val="00C507ED"/>
    <w:rsid w:val="00C50B95"/>
    <w:rsid w:val="00C50C37"/>
    <w:rsid w:val="00C50CA3"/>
    <w:rsid w:val="00C50CE2"/>
    <w:rsid w:val="00C50E10"/>
    <w:rsid w:val="00C50E3D"/>
    <w:rsid w:val="00C50E52"/>
    <w:rsid w:val="00C50F8F"/>
    <w:rsid w:val="00C51063"/>
    <w:rsid w:val="00C510FD"/>
    <w:rsid w:val="00C51492"/>
    <w:rsid w:val="00C516B1"/>
    <w:rsid w:val="00C51717"/>
    <w:rsid w:val="00C5191B"/>
    <w:rsid w:val="00C51AF7"/>
    <w:rsid w:val="00C51F33"/>
    <w:rsid w:val="00C5265A"/>
    <w:rsid w:val="00C52E35"/>
    <w:rsid w:val="00C534A1"/>
    <w:rsid w:val="00C53581"/>
    <w:rsid w:val="00C535A9"/>
    <w:rsid w:val="00C537F1"/>
    <w:rsid w:val="00C538C5"/>
    <w:rsid w:val="00C53956"/>
    <w:rsid w:val="00C53BE5"/>
    <w:rsid w:val="00C53C8B"/>
    <w:rsid w:val="00C53DD6"/>
    <w:rsid w:val="00C53EA0"/>
    <w:rsid w:val="00C53F4C"/>
    <w:rsid w:val="00C54035"/>
    <w:rsid w:val="00C542AF"/>
    <w:rsid w:val="00C54308"/>
    <w:rsid w:val="00C5432E"/>
    <w:rsid w:val="00C5443B"/>
    <w:rsid w:val="00C545D7"/>
    <w:rsid w:val="00C5475A"/>
    <w:rsid w:val="00C54C38"/>
    <w:rsid w:val="00C54D36"/>
    <w:rsid w:val="00C552CB"/>
    <w:rsid w:val="00C55C97"/>
    <w:rsid w:val="00C56030"/>
    <w:rsid w:val="00C5650C"/>
    <w:rsid w:val="00C56565"/>
    <w:rsid w:val="00C57356"/>
    <w:rsid w:val="00C57446"/>
    <w:rsid w:val="00C575F8"/>
    <w:rsid w:val="00C5784F"/>
    <w:rsid w:val="00C57928"/>
    <w:rsid w:val="00C57C8C"/>
    <w:rsid w:val="00C57E4F"/>
    <w:rsid w:val="00C57F7F"/>
    <w:rsid w:val="00C604EE"/>
    <w:rsid w:val="00C606B8"/>
    <w:rsid w:val="00C6079F"/>
    <w:rsid w:val="00C608E5"/>
    <w:rsid w:val="00C609D9"/>
    <w:rsid w:val="00C61097"/>
    <w:rsid w:val="00C610C0"/>
    <w:rsid w:val="00C61207"/>
    <w:rsid w:val="00C614CF"/>
    <w:rsid w:val="00C6166D"/>
    <w:rsid w:val="00C61A6F"/>
    <w:rsid w:val="00C61AC7"/>
    <w:rsid w:val="00C61B22"/>
    <w:rsid w:val="00C61E6F"/>
    <w:rsid w:val="00C61F07"/>
    <w:rsid w:val="00C61F6F"/>
    <w:rsid w:val="00C62182"/>
    <w:rsid w:val="00C6224D"/>
    <w:rsid w:val="00C6246D"/>
    <w:rsid w:val="00C62551"/>
    <w:rsid w:val="00C629EA"/>
    <w:rsid w:val="00C6315D"/>
    <w:rsid w:val="00C63468"/>
    <w:rsid w:val="00C635E7"/>
    <w:rsid w:val="00C636D8"/>
    <w:rsid w:val="00C638D8"/>
    <w:rsid w:val="00C639B6"/>
    <w:rsid w:val="00C63A4A"/>
    <w:rsid w:val="00C63B6A"/>
    <w:rsid w:val="00C63C7D"/>
    <w:rsid w:val="00C63D73"/>
    <w:rsid w:val="00C63FDF"/>
    <w:rsid w:val="00C63FEC"/>
    <w:rsid w:val="00C64084"/>
    <w:rsid w:val="00C64092"/>
    <w:rsid w:val="00C6417F"/>
    <w:rsid w:val="00C64715"/>
    <w:rsid w:val="00C649C3"/>
    <w:rsid w:val="00C64ABC"/>
    <w:rsid w:val="00C64B02"/>
    <w:rsid w:val="00C64EC3"/>
    <w:rsid w:val="00C65228"/>
    <w:rsid w:val="00C6587B"/>
    <w:rsid w:val="00C65906"/>
    <w:rsid w:val="00C65CB4"/>
    <w:rsid w:val="00C66415"/>
    <w:rsid w:val="00C666B1"/>
    <w:rsid w:val="00C66C9F"/>
    <w:rsid w:val="00C66D5C"/>
    <w:rsid w:val="00C66F2D"/>
    <w:rsid w:val="00C671C0"/>
    <w:rsid w:val="00C67598"/>
    <w:rsid w:val="00C677AA"/>
    <w:rsid w:val="00C67AD4"/>
    <w:rsid w:val="00C67C3C"/>
    <w:rsid w:val="00C67CC6"/>
    <w:rsid w:val="00C67D47"/>
    <w:rsid w:val="00C67E2E"/>
    <w:rsid w:val="00C67ECC"/>
    <w:rsid w:val="00C6F3AB"/>
    <w:rsid w:val="00C6F746"/>
    <w:rsid w:val="00C70069"/>
    <w:rsid w:val="00C7023E"/>
    <w:rsid w:val="00C7031D"/>
    <w:rsid w:val="00C70411"/>
    <w:rsid w:val="00C7055E"/>
    <w:rsid w:val="00C7056A"/>
    <w:rsid w:val="00C707DD"/>
    <w:rsid w:val="00C70F95"/>
    <w:rsid w:val="00C7106F"/>
    <w:rsid w:val="00C71467"/>
    <w:rsid w:val="00C714BD"/>
    <w:rsid w:val="00C71B02"/>
    <w:rsid w:val="00C71BBA"/>
    <w:rsid w:val="00C71C39"/>
    <w:rsid w:val="00C71D05"/>
    <w:rsid w:val="00C71E31"/>
    <w:rsid w:val="00C7201E"/>
    <w:rsid w:val="00C723B0"/>
    <w:rsid w:val="00C724D3"/>
    <w:rsid w:val="00C72628"/>
    <w:rsid w:val="00C726F7"/>
    <w:rsid w:val="00C72784"/>
    <w:rsid w:val="00C72B7E"/>
    <w:rsid w:val="00C72C6E"/>
    <w:rsid w:val="00C72ECF"/>
    <w:rsid w:val="00C731F4"/>
    <w:rsid w:val="00C731F5"/>
    <w:rsid w:val="00C73219"/>
    <w:rsid w:val="00C7325A"/>
    <w:rsid w:val="00C7362C"/>
    <w:rsid w:val="00C73664"/>
    <w:rsid w:val="00C73780"/>
    <w:rsid w:val="00C73A0D"/>
    <w:rsid w:val="00C73B9F"/>
    <w:rsid w:val="00C73D83"/>
    <w:rsid w:val="00C73DE8"/>
    <w:rsid w:val="00C74313"/>
    <w:rsid w:val="00C749B2"/>
    <w:rsid w:val="00C74B14"/>
    <w:rsid w:val="00C74D9B"/>
    <w:rsid w:val="00C7521F"/>
    <w:rsid w:val="00C752CD"/>
    <w:rsid w:val="00C7550F"/>
    <w:rsid w:val="00C75692"/>
    <w:rsid w:val="00C75E55"/>
    <w:rsid w:val="00C75EF8"/>
    <w:rsid w:val="00C76096"/>
    <w:rsid w:val="00C76269"/>
    <w:rsid w:val="00C763EE"/>
    <w:rsid w:val="00C764BB"/>
    <w:rsid w:val="00C7676E"/>
    <w:rsid w:val="00C76E62"/>
    <w:rsid w:val="00C76EE5"/>
    <w:rsid w:val="00C7702E"/>
    <w:rsid w:val="00C77520"/>
    <w:rsid w:val="00C77645"/>
    <w:rsid w:val="00C777B1"/>
    <w:rsid w:val="00C80145"/>
    <w:rsid w:val="00C80262"/>
    <w:rsid w:val="00C8040A"/>
    <w:rsid w:val="00C80586"/>
    <w:rsid w:val="00C807D6"/>
    <w:rsid w:val="00C8094B"/>
    <w:rsid w:val="00C80A40"/>
    <w:rsid w:val="00C80C75"/>
    <w:rsid w:val="00C80C9B"/>
    <w:rsid w:val="00C80E68"/>
    <w:rsid w:val="00C8111A"/>
    <w:rsid w:val="00C81156"/>
    <w:rsid w:val="00C81306"/>
    <w:rsid w:val="00C816C4"/>
    <w:rsid w:val="00C81731"/>
    <w:rsid w:val="00C8174E"/>
    <w:rsid w:val="00C81A0E"/>
    <w:rsid w:val="00C81CBD"/>
    <w:rsid w:val="00C8205F"/>
    <w:rsid w:val="00C821D6"/>
    <w:rsid w:val="00C82238"/>
    <w:rsid w:val="00C82578"/>
    <w:rsid w:val="00C82688"/>
    <w:rsid w:val="00C829EA"/>
    <w:rsid w:val="00C82C4F"/>
    <w:rsid w:val="00C82C95"/>
    <w:rsid w:val="00C82D37"/>
    <w:rsid w:val="00C82E89"/>
    <w:rsid w:val="00C82F08"/>
    <w:rsid w:val="00C82F79"/>
    <w:rsid w:val="00C8319D"/>
    <w:rsid w:val="00C83219"/>
    <w:rsid w:val="00C83E59"/>
    <w:rsid w:val="00C83E6F"/>
    <w:rsid w:val="00C8410E"/>
    <w:rsid w:val="00C8427E"/>
    <w:rsid w:val="00C842C8"/>
    <w:rsid w:val="00C84572"/>
    <w:rsid w:val="00C845A8"/>
    <w:rsid w:val="00C8479F"/>
    <w:rsid w:val="00C8487E"/>
    <w:rsid w:val="00C84DB3"/>
    <w:rsid w:val="00C84DCF"/>
    <w:rsid w:val="00C84E22"/>
    <w:rsid w:val="00C85156"/>
    <w:rsid w:val="00C85435"/>
    <w:rsid w:val="00C8558F"/>
    <w:rsid w:val="00C85632"/>
    <w:rsid w:val="00C8585B"/>
    <w:rsid w:val="00C85C69"/>
    <w:rsid w:val="00C85DDF"/>
    <w:rsid w:val="00C85E2F"/>
    <w:rsid w:val="00C85F3F"/>
    <w:rsid w:val="00C86219"/>
    <w:rsid w:val="00C86617"/>
    <w:rsid w:val="00C8688A"/>
    <w:rsid w:val="00C869AD"/>
    <w:rsid w:val="00C86B10"/>
    <w:rsid w:val="00C86C8B"/>
    <w:rsid w:val="00C86F92"/>
    <w:rsid w:val="00C87154"/>
    <w:rsid w:val="00C873B9"/>
    <w:rsid w:val="00C87715"/>
    <w:rsid w:val="00C878BB"/>
    <w:rsid w:val="00C87929"/>
    <w:rsid w:val="00C87B83"/>
    <w:rsid w:val="00C87C8C"/>
    <w:rsid w:val="00C87D1A"/>
    <w:rsid w:val="00C87EA8"/>
    <w:rsid w:val="00C900E1"/>
    <w:rsid w:val="00C902A9"/>
    <w:rsid w:val="00C908C9"/>
    <w:rsid w:val="00C90EDD"/>
    <w:rsid w:val="00C90FCA"/>
    <w:rsid w:val="00C9158D"/>
    <w:rsid w:val="00C91690"/>
    <w:rsid w:val="00C916B7"/>
    <w:rsid w:val="00C916CC"/>
    <w:rsid w:val="00C91758"/>
    <w:rsid w:val="00C91A35"/>
    <w:rsid w:val="00C91B97"/>
    <w:rsid w:val="00C91C0E"/>
    <w:rsid w:val="00C91CFF"/>
    <w:rsid w:val="00C91EB2"/>
    <w:rsid w:val="00C9237C"/>
    <w:rsid w:val="00C92496"/>
    <w:rsid w:val="00C92497"/>
    <w:rsid w:val="00C92666"/>
    <w:rsid w:val="00C92851"/>
    <w:rsid w:val="00C92889"/>
    <w:rsid w:val="00C928BA"/>
    <w:rsid w:val="00C92A28"/>
    <w:rsid w:val="00C92BEC"/>
    <w:rsid w:val="00C92C5F"/>
    <w:rsid w:val="00C93502"/>
    <w:rsid w:val="00C93783"/>
    <w:rsid w:val="00C937B4"/>
    <w:rsid w:val="00C93D9C"/>
    <w:rsid w:val="00C940FA"/>
    <w:rsid w:val="00C942B2"/>
    <w:rsid w:val="00C944A2"/>
    <w:rsid w:val="00C94845"/>
    <w:rsid w:val="00C94927"/>
    <w:rsid w:val="00C94A7E"/>
    <w:rsid w:val="00C94B10"/>
    <w:rsid w:val="00C94C4D"/>
    <w:rsid w:val="00C94DEA"/>
    <w:rsid w:val="00C94FC8"/>
    <w:rsid w:val="00C9503B"/>
    <w:rsid w:val="00C951F0"/>
    <w:rsid w:val="00C95285"/>
    <w:rsid w:val="00C952EB"/>
    <w:rsid w:val="00C95374"/>
    <w:rsid w:val="00C95458"/>
    <w:rsid w:val="00C95A25"/>
    <w:rsid w:val="00C95CA9"/>
    <w:rsid w:val="00C95CB3"/>
    <w:rsid w:val="00C95E0D"/>
    <w:rsid w:val="00C95F3F"/>
    <w:rsid w:val="00C96015"/>
    <w:rsid w:val="00C96149"/>
    <w:rsid w:val="00C9638A"/>
    <w:rsid w:val="00C9641B"/>
    <w:rsid w:val="00C9695A"/>
    <w:rsid w:val="00C96A4D"/>
    <w:rsid w:val="00C96A85"/>
    <w:rsid w:val="00C96B4B"/>
    <w:rsid w:val="00C96B4F"/>
    <w:rsid w:val="00C96B68"/>
    <w:rsid w:val="00C96FE2"/>
    <w:rsid w:val="00C971EE"/>
    <w:rsid w:val="00C972FC"/>
    <w:rsid w:val="00C97592"/>
    <w:rsid w:val="00C9768C"/>
    <w:rsid w:val="00C976DE"/>
    <w:rsid w:val="00C97887"/>
    <w:rsid w:val="00CA090F"/>
    <w:rsid w:val="00CA1077"/>
    <w:rsid w:val="00CA13AE"/>
    <w:rsid w:val="00CA1729"/>
    <w:rsid w:val="00CA1908"/>
    <w:rsid w:val="00CA20E0"/>
    <w:rsid w:val="00CA260A"/>
    <w:rsid w:val="00CA3606"/>
    <w:rsid w:val="00CA3681"/>
    <w:rsid w:val="00CA3712"/>
    <w:rsid w:val="00CA381E"/>
    <w:rsid w:val="00CA3879"/>
    <w:rsid w:val="00CA3986"/>
    <w:rsid w:val="00CA39DF"/>
    <w:rsid w:val="00CA3A5A"/>
    <w:rsid w:val="00CA3A69"/>
    <w:rsid w:val="00CA3DE0"/>
    <w:rsid w:val="00CA3E0B"/>
    <w:rsid w:val="00CA3ED4"/>
    <w:rsid w:val="00CA42BC"/>
    <w:rsid w:val="00CA4382"/>
    <w:rsid w:val="00CA44F5"/>
    <w:rsid w:val="00CA4C91"/>
    <w:rsid w:val="00CA4EFC"/>
    <w:rsid w:val="00CA5261"/>
    <w:rsid w:val="00CA570F"/>
    <w:rsid w:val="00CA579A"/>
    <w:rsid w:val="00CA5930"/>
    <w:rsid w:val="00CA5C2F"/>
    <w:rsid w:val="00CA5CBF"/>
    <w:rsid w:val="00CA603A"/>
    <w:rsid w:val="00CA6074"/>
    <w:rsid w:val="00CA62E2"/>
    <w:rsid w:val="00CA6367"/>
    <w:rsid w:val="00CA649D"/>
    <w:rsid w:val="00CA65D4"/>
    <w:rsid w:val="00CA6877"/>
    <w:rsid w:val="00CA6B63"/>
    <w:rsid w:val="00CA6D48"/>
    <w:rsid w:val="00CA6D52"/>
    <w:rsid w:val="00CA6EC9"/>
    <w:rsid w:val="00CA7155"/>
    <w:rsid w:val="00CA72E8"/>
    <w:rsid w:val="00CA7312"/>
    <w:rsid w:val="00CA78E7"/>
    <w:rsid w:val="00CA7A75"/>
    <w:rsid w:val="00CB0673"/>
    <w:rsid w:val="00CB06A6"/>
    <w:rsid w:val="00CB089A"/>
    <w:rsid w:val="00CB09FE"/>
    <w:rsid w:val="00CB0C09"/>
    <w:rsid w:val="00CB0D4B"/>
    <w:rsid w:val="00CB109C"/>
    <w:rsid w:val="00CB131E"/>
    <w:rsid w:val="00CB137E"/>
    <w:rsid w:val="00CB1994"/>
    <w:rsid w:val="00CB2346"/>
    <w:rsid w:val="00CB254C"/>
    <w:rsid w:val="00CB2D7D"/>
    <w:rsid w:val="00CB2DC6"/>
    <w:rsid w:val="00CB2F1C"/>
    <w:rsid w:val="00CB32B1"/>
    <w:rsid w:val="00CB3337"/>
    <w:rsid w:val="00CB352B"/>
    <w:rsid w:val="00CB381B"/>
    <w:rsid w:val="00CB386B"/>
    <w:rsid w:val="00CB3CA5"/>
    <w:rsid w:val="00CB3DAF"/>
    <w:rsid w:val="00CB4494"/>
    <w:rsid w:val="00CB4653"/>
    <w:rsid w:val="00CB4710"/>
    <w:rsid w:val="00CB47E6"/>
    <w:rsid w:val="00CB48C5"/>
    <w:rsid w:val="00CB4AAF"/>
    <w:rsid w:val="00CB4AFE"/>
    <w:rsid w:val="00CB4B16"/>
    <w:rsid w:val="00CB4CC7"/>
    <w:rsid w:val="00CB56E3"/>
    <w:rsid w:val="00CB570A"/>
    <w:rsid w:val="00CB575B"/>
    <w:rsid w:val="00CB5A47"/>
    <w:rsid w:val="00CB5A6D"/>
    <w:rsid w:val="00CB5DEB"/>
    <w:rsid w:val="00CB5FD0"/>
    <w:rsid w:val="00CB60D2"/>
    <w:rsid w:val="00CB61FC"/>
    <w:rsid w:val="00CB6480"/>
    <w:rsid w:val="00CB66DB"/>
    <w:rsid w:val="00CB6F64"/>
    <w:rsid w:val="00CB70A4"/>
    <w:rsid w:val="00CB727A"/>
    <w:rsid w:val="00CB738E"/>
    <w:rsid w:val="00CB77EA"/>
    <w:rsid w:val="00CB7D5B"/>
    <w:rsid w:val="00CC0223"/>
    <w:rsid w:val="00CC066A"/>
    <w:rsid w:val="00CC0E0C"/>
    <w:rsid w:val="00CC1010"/>
    <w:rsid w:val="00CC108D"/>
    <w:rsid w:val="00CC1396"/>
    <w:rsid w:val="00CC16E5"/>
    <w:rsid w:val="00CC1905"/>
    <w:rsid w:val="00CC195B"/>
    <w:rsid w:val="00CC1D8B"/>
    <w:rsid w:val="00CC1E8D"/>
    <w:rsid w:val="00CC1F2F"/>
    <w:rsid w:val="00CC1F71"/>
    <w:rsid w:val="00CC2158"/>
    <w:rsid w:val="00CC222B"/>
    <w:rsid w:val="00CC279F"/>
    <w:rsid w:val="00CC2830"/>
    <w:rsid w:val="00CC2A5D"/>
    <w:rsid w:val="00CC2B0C"/>
    <w:rsid w:val="00CC2EC9"/>
    <w:rsid w:val="00CC30CD"/>
    <w:rsid w:val="00CC342A"/>
    <w:rsid w:val="00CC3822"/>
    <w:rsid w:val="00CC3AEC"/>
    <w:rsid w:val="00CC3C2C"/>
    <w:rsid w:val="00CC3FA9"/>
    <w:rsid w:val="00CC412F"/>
    <w:rsid w:val="00CC43A7"/>
    <w:rsid w:val="00CC442B"/>
    <w:rsid w:val="00CC445D"/>
    <w:rsid w:val="00CC44C8"/>
    <w:rsid w:val="00CC4521"/>
    <w:rsid w:val="00CC462A"/>
    <w:rsid w:val="00CC47B3"/>
    <w:rsid w:val="00CC48BC"/>
    <w:rsid w:val="00CC4BA1"/>
    <w:rsid w:val="00CC4D8B"/>
    <w:rsid w:val="00CC4FB7"/>
    <w:rsid w:val="00CC5379"/>
    <w:rsid w:val="00CC5817"/>
    <w:rsid w:val="00CC5C27"/>
    <w:rsid w:val="00CC5F9E"/>
    <w:rsid w:val="00CC618D"/>
    <w:rsid w:val="00CC6423"/>
    <w:rsid w:val="00CC647C"/>
    <w:rsid w:val="00CC66CE"/>
    <w:rsid w:val="00CC6918"/>
    <w:rsid w:val="00CC6B64"/>
    <w:rsid w:val="00CC6E87"/>
    <w:rsid w:val="00CC7476"/>
    <w:rsid w:val="00CC7708"/>
    <w:rsid w:val="00CC7936"/>
    <w:rsid w:val="00CC7A41"/>
    <w:rsid w:val="00CC7A7B"/>
    <w:rsid w:val="00CC7E09"/>
    <w:rsid w:val="00CC7E0C"/>
    <w:rsid w:val="00CC7F0F"/>
    <w:rsid w:val="00CC7FA6"/>
    <w:rsid w:val="00CD0012"/>
    <w:rsid w:val="00CD0021"/>
    <w:rsid w:val="00CD03DE"/>
    <w:rsid w:val="00CD0A65"/>
    <w:rsid w:val="00CD0C4A"/>
    <w:rsid w:val="00CD0FF4"/>
    <w:rsid w:val="00CD133E"/>
    <w:rsid w:val="00CD1824"/>
    <w:rsid w:val="00CD1CB2"/>
    <w:rsid w:val="00CD1D93"/>
    <w:rsid w:val="00CD2630"/>
    <w:rsid w:val="00CD2727"/>
    <w:rsid w:val="00CD2756"/>
    <w:rsid w:val="00CD27C8"/>
    <w:rsid w:val="00CD2ED0"/>
    <w:rsid w:val="00CD36BE"/>
    <w:rsid w:val="00CD3723"/>
    <w:rsid w:val="00CD390B"/>
    <w:rsid w:val="00CD3EBC"/>
    <w:rsid w:val="00CD3F46"/>
    <w:rsid w:val="00CD4350"/>
    <w:rsid w:val="00CD439E"/>
    <w:rsid w:val="00CD484D"/>
    <w:rsid w:val="00CD4977"/>
    <w:rsid w:val="00CD4ADB"/>
    <w:rsid w:val="00CD4CB3"/>
    <w:rsid w:val="00CD4D87"/>
    <w:rsid w:val="00CD4E18"/>
    <w:rsid w:val="00CD4E39"/>
    <w:rsid w:val="00CD4EE8"/>
    <w:rsid w:val="00CD512A"/>
    <w:rsid w:val="00CD5136"/>
    <w:rsid w:val="00CD5245"/>
    <w:rsid w:val="00CD5346"/>
    <w:rsid w:val="00CD5747"/>
    <w:rsid w:val="00CD5B2B"/>
    <w:rsid w:val="00CD6182"/>
    <w:rsid w:val="00CD6212"/>
    <w:rsid w:val="00CD6312"/>
    <w:rsid w:val="00CD63E3"/>
    <w:rsid w:val="00CD69A8"/>
    <w:rsid w:val="00CD6A01"/>
    <w:rsid w:val="00CD6B04"/>
    <w:rsid w:val="00CD6BB7"/>
    <w:rsid w:val="00CD6BCC"/>
    <w:rsid w:val="00CD6C4B"/>
    <w:rsid w:val="00CD72BD"/>
    <w:rsid w:val="00CD730C"/>
    <w:rsid w:val="00CD7360"/>
    <w:rsid w:val="00CD7516"/>
    <w:rsid w:val="00CD7C56"/>
    <w:rsid w:val="00CD7CB0"/>
    <w:rsid w:val="00CE032D"/>
    <w:rsid w:val="00CE0352"/>
    <w:rsid w:val="00CE04E2"/>
    <w:rsid w:val="00CE07F0"/>
    <w:rsid w:val="00CE0828"/>
    <w:rsid w:val="00CE1237"/>
    <w:rsid w:val="00CE1360"/>
    <w:rsid w:val="00CE17B3"/>
    <w:rsid w:val="00CE1883"/>
    <w:rsid w:val="00CE189B"/>
    <w:rsid w:val="00CE1997"/>
    <w:rsid w:val="00CE19AE"/>
    <w:rsid w:val="00CE19EE"/>
    <w:rsid w:val="00CE1A53"/>
    <w:rsid w:val="00CE1DC6"/>
    <w:rsid w:val="00CE26E7"/>
    <w:rsid w:val="00CE2A5B"/>
    <w:rsid w:val="00CE2A5D"/>
    <w:rsid w:val="00CE2A5E"/>
    <w:rsid w:val="00CE2D22"/>
    <w:rsid w:val="00CE2EAE"/>
    <w:rsid w:val="00CE3195"/>
    <w:rsid w:val="00CE32DF"/>
    <w:rsid w:val="00CE35AD"/>
    <w:rsid w:val="00CE35FA"/>
    <w:rsid w:val="00CE35FE"/>
    <w:rsid w:val="00CE3847"/>
    <w:rsid w:val="00CE3A5D"/>
    <w:rsid w:val="00CE3E80"/>
    <w:rsid w:val="00CE3EFD"/>
    <w:rsid w:val="00CE4523"/>
    <w:rsid w:val="00CE49EF"/>
    <w:rsid w:val="00CE4B22"/>
    <w:rsid w:val="00CE4BEA"/>
    <w:rsid w:val="00CE52EE"/>
    <w:rsid w:val="00CE54BB"/>
    <w:rsid w:val="00CE554D"/>
    <w:rsid w:val="00CE5657"/>
    <w:rsid w:val="00CE58B8"/>
    <w:rsid w:val="00CE58DC"/>
    <w:rsid w:val="00CE5A4C"/>
    <w:rsid w:val="00CE5D83"/>
    <w:rsid w:val="00CE6933"/>
    <w:rsid w:val="00CE6BA5"/>
    <w:rsid w:val="00CE6BB0"/>
    <w:rsid w:val="00CE6F42"/>
    <w:rsid w:val="00CE739D"/>
    <w:rsid w:val="00CE7864"/>
    <w:rsid w:val="00CE7B62"/>
    <w:rsid w:val="00CE7D15"/>
    <w:rsid w:val="00CE7E38"/>
    <w:rsid w:val="00CF04FF"/>
    <w:rsid w:val="00CF0653"/>
    <w:rsid w:val="00CF0663"/>
    <w:rsid w:val="00CF06DE"/>
    <w:rsid w:val="00CF08B5"/>
    <w:rsid w:val="00CF0E45"/>
    <w:rsid w:val="00CF0E76"/>
    <w:rsid w:val="00CF0F1B"/>
    <w:rsid w:val="00CF1045"/>
    <w:rsid w:val="00CF15D5"/>
    <w:rsid w:val="00CF15F6"/>
    <w:rsid w:val="00CF1884"/>
    <w:rsid w:val="00CF193D"/>
    <w:rsid w:val="00CF1EAF"/>
    <w:rsid w:val="00CF25B2"/>
    <w:rsid w:val="00CF2891"/>
    <w:rsid w:val="00CF2F71"/>
    <w:rsid w:val="00CF3135"/>
    <w:rsid w:val="00CF3197"/>
    <w:rsid w:val="00CF3240"/>
    <w:rsid w:val="00CF3273"/>
    <w:rsid w:val="00CF354B"/>
    <w:rsid w:val="00CF359D"/>
    <w:rsid w:val="00CF37C0"/>
    <w:rsid w:val="00CF37ED"/>
    <w:rsid w:val="00CF3B38"/>
    <w:rsid w:val="00CF3BC9"/>
    <w:rsid w:val="00CF3D71"/>
    <w:rsid w:val="00CF3DF1"/>
    <w:rsid w:val="00CF3E6E"/>
    <w:rsid w:val="00CF4178"/>
    <w:rsid w:val="00CF4554"/>
    <w:rsid w:val="00CF46C0"/>
    <w:rsid w:val="00CF47AC"/>
    <w:rsid w:val="00CF47EF"/>
    <w:rsid w:val="00CF482B"/>
    <w:rsid w:val="00CF4C76"/>
    <w:rsid w:val="00CF4F65"/>
    <w:rsid w:val="00CF5000"/>
    <w:rsid w:val="00CF50A5"/>
    <w:rsid w:val="00CF5426"/>
    <w:rsid w:val="00CF5584"/>
    <w:rsid w:val="00CF55AA"/>
    <w:rsid w:val="00CF5809"/>
    <w:rsid w:val="00CF5A33"/>
    <w:rsid w:val="00CF5A85"/>
    <w:rsid w:val="00CF5AAE"/>
    <w:rsid w:val="00CF60EF"/>
    <w:rsid w:val="00CF6553"/>
    <w:rsid w:val="00CF6690"/>
    <w:rsid w:val="00CF68E2"/>
    <w:rsid w:val="00CF6AFD"/>
    <w:rsid w:val="00CF6B3C"/>
    <w:rsid w:val="00CF6C66"/>
    <w:rsid w:val="00CF6E52"/>
    <w:rsid w:val="00CF7076"/>
    <w:rsid w:val="00CF7305"/>
    <w:rsid w:val="00CF740C"/>
    <w:rsid w:val="00CF7541"/>
    <w:rsid w:val="00CF75A4"/>
    <w:rsid w:val="00CF7773"/>
    <w:rsid w:val="00CF7B95"/>
    <w:rsid w:val="00CF7C0C"/>
    <w:rsid w:val="00CF7F57"/>
    <w:rsid w:val="00D00127"/>
    <w:rsid w:val="00D0021C"/>
    <w:rsid w:val="00D003F7"/>
    <w:rsid w:val="00D005B3"/>
    <w:rsid w:val="00D006DA"/>
    <w:rsid w:val="00D00803"/>
    <w:rsid w:val="00D00B41"/>
    <w:rsid w:val="00D00D72"/>
    <w:rsid w:val="00D014B0"/>
    <w:rsid w:val="00D015EE"/>
    <w:rsid w:val="00D01643"/>
    <w:rsid w:val="00D018B5"/>
    <w:rsid w:val="00D01C95"/>
    <w:rsid w:val="00D01CF1"/>
    <w:rsid w:val="00D01D69"/>
    <w:rsid w:val="00D01E3E"/>
    <w:rsid w:val="00D026F4"/>
    <w:rsid w:val="00D027E1"/>
    <w:rsid w:val="00D02B8C"/>
    <w:rsid w:val="00D02EC7"/>
    <w:rsid w:val="00D02F26"/>
    <w:rsid w:val="00D02F74"/>
    <w:rsid w:val="00D034BF"/>
    <w:rsid w:val="00D03519"/>
    <w:rsid w:val="00D035AD"/>
    <w:rsid w:val="00D03B11"/>
    <w:rsid w:val="00D03EEA"/>
    <w:rsid w:val="00D03F9A"/>
    <w:rsid w:val="00D0437D"/>
    <w:rsid w:val="00D043F4"/>
    <w:rsid w:val="00D045D0"/>
    <w:rsid w:val="00D04794"/>
    <w:rsid w:val="00D04C13"/>
    <w:rsid w:val="00D04CE2"/>
    <w:rsid w:val="00D0508B"/>
    <w:rsid w:val="00D0584E"/>
    <w:rsid w:val="00D05AB7"/>
    <w:rsid w:val="00D05BD2"/>
    <w:rsid w:val="00D05C07"/>
    <w:rsid w:val="00D06079"/>
    <w:rsid w:val="00D06105"/>
    <w:rsid w:val="00D069A6"/>
    <w:rsid w:val="00D07168"/>
    <w:rsid w:val="00D072A3"/>
    <w:rsid w:val="00D072CF"/>
    <w:rsid w:val="00D07419"/>
    <w:rsid w:val="00D076A9"/>
    <w:rsid w:val="00D07958"/>
    <w:rsid w:val="00D07D89"/>
    <w:rsid w:val="00D07E84"/>
    <w:rsid w:val="00D07FDC"/>
    <w:rsid w:val="00D0A0D8"/>
    <w:rsid w:val="00D10159"/>
    <w:rsid w:val="00D102DD"/>
    <w:rsid w:val="00D103E0"/>
    <w:rsid w:val="00D1048C"/>
    <w:rsid w:val="00D10523"/>
    <w:rsid w:val="00D10604"/>
    <w:rsid w:val="00D10710"/>
    <w:rsid w:val="00D10846"/>
    <w:rsid w:val="00D10924"/>
    <w:rsid w:val="00D10978"/>
    <w:rsid w:val="00D10D7F"/>
    <w:rsid w:val="00D10FFE"/>
    <w:rsid w:val="00D1104B"/>
    <w:rsid w:val="00D1116F"/>
    <w:rsid w:val="00D115AD"/>
    <w:rsid w:val="00D11776"/>
    <w:rsid w:val="00D118D6"/>
    <w:rsid w:val="00D11CFC"/>
    <w:rsid w:val="00D12256"/>
    <w:rsid w:val="00D123C4"/>
    <w:rsid w:val="00D1259A"/>
    <w:rsid w:val="00D1286F"/>
    <w:rsid w:val="00D12EC1"/>
    <w:rsid w:val="00D12F02"/>
    <w:rsid w:val="00D1320F"/>
    <w:rsid w:val="00D132D2"/>
    <w:rsid w:val="00D138F6"/>
    <w:rsid w:val="00D139B0"/>
    <w:rsid w:val="00D13E15"/>
    <w:rsid w:val="00D1422F"/>
    <w:rsid w:val="00D14F01"/>
    <w:rsid w:val="00D150ED"/>
    <w:rsid w:val="00D152AC"/>
    <w:rsid w:val="00D155E4"/>
    <w:rsid w:val="00D15B3B"/>
    <w:rsid w:val="00D15EA2"/>
    <w:rsid w:val="00D16099"/>
    <w:rsid w:val="00D160F8"/>
    <w:rsid w:val="00D16248"/>
    <w:rsid w:val="00D16D75"/>
    <w:rsid w:val="00D16E3E"/>
    <w:rsid w:val="00D16E48"/>
    <w:rsid w:val="00D16E56"/>
    <w:rsid w:val="00D172B6"/>
    <w:rsid w:val="00D17447"/>
    <w:rsid w:val="00D1766A"/>
    <w:rsid w:val="00D17719"/>
    <w:rsid w:val="00D17ACC"/>
    <w:rsid w:val="00D17C6C"/>
    <w:rsid w:val="00D17D33"/>
    <w:rsid w:val="00D17DE9"/>
    <w:rsid w:val="00D1CDC1"/>
    <w:rsid w:val="00D20225"/>
    <w:rsid w:val="00D203DE"/>
    <w:rsid w:val="00D20416"/>
    <w:rsid w:val="00D20518"/>
    <w:rsid w:val="00D20814"/>
    <w:rsid w:val="00D20899"/>
    <w:rsid w:val="00D20AEC"/>
    <w:rsid w:val="00D20C5B"/>
    <w:rsid w:val="00D20C63"/>
    <w:rsid w:val="00D20EBD"/>
    <w:rsid w:val="00D21490"/>
    <w:rsid w:val="00D21767"/>
    <w:rsid w:val="00D21A6F"/>
    <w:rsid w:val="00D21AA7"/>
    <w:rsid w:val="00D21BF0"/>
    <w:rsid w:val="00D22188"/>
    <w:rsid w:val="00D2223F"/>
    <w:rsid w:val="00D22319"/>
    <w:rsid w:val="00D22733"/>
    <w:rsid w:val="00D22948"/>
    <w:rsid w:val="00D22C2E"/>
    <w:rsid w:val="00D22E84"/>
    <w:rsid w:val="00D238FE"/>
    <w:rsid w:val="00D23AE3"/>
    <w:rsid w:val="00D23C81"/>
    <w:rsid w:val="00D23E07"/>
    <w:rsid w:val="00D23E41"/>
    <w:rsid w:val="00D243C5"/>
    <w:rsid w:val="00D24583"/>
    <w:rsid w:val="00D245DF"/>
    <w:rsid w:val="00D246D2"/>
    <w:rsid w:val="00D24A48"/>
    <w:rsid w:val="00D252E4"/>
    <w:rsid w:val="00D25309"/>
    <w:rsid w:val="00D254BD"/>
    <w:rsid w:val="00D255D4"/>
    <w:rsid w:val="00D256FD"/>
    <w:rsid w:val="00D2594F"/>
    <w:rsid w:val="00D25A46"/>
    <w:rsid w:val="00D25F1A"/>
    <w:rsid w:val="00D2602A"/>
    <w:rsid w:val="00D262FE"/>
    <w:rsid w:val="00D26A49"/>
    <w:rsid w:val="00D26F40"/>
    <w:rsid w:val="00D270E8"/>
    <w:rsid w:val="00D277E3"/>
    <w:rsid w:val="00D27813"/>
    <w:rsid w:val="00D27A22"/>
    <w:rsid w:val="00D27AE0"/>
    <w:rsid w:val="00D30015"/>
    <w:rsid w:val="00D3043C"/>
    <w:rsid w:val="00D30B13"/>
    <w:rsid w:val="00D30B45"/>
    <w:rsid w:val="00D30CE3"/>
    <w:rsid w:val="00D30D38"/>
    <w:rsid w:val="00D30E1B"/>
    <w:rsid w:val="00D30F46"/>
    <w:rsid w:val="00D30F9A"/>
    <w:rsid w:val="00D31243"/>
    <w:rsid w:val="00D3138B"/>
    <w:rsid w:val="00D31907"/>
    <w:rsid w:val="00D31982"/>
    <w:rsid w:val="00D31984"/>
    <w:rsid w:val="00D31E63"/>
    <w:rsid w:val="00D3281C"/>
    <w:rsid w:val="00D32C3D"/>
    <w:rsid w:val="00D3305B"/>
    <w:rsid w:val="00D33350"/>
    <w:rsid w:val="00D33443"/>
    <w:rsid w:val="00D3396C"/>
    <w:rsid w:val="00D33DC3"/>
    <w:rsid w:val="00D347C9"/>
    <w:rsid w:val="00D34891"/>
    <w:rsid w:val="00D34AEE"/>
    <w:rsid w:val="00D350B6"/>
    <w:rsid w:val="00D35336"/>
    <w:rsid w:val="00D356E6"/>
    <w:rsid w:val="00D3584A"/>
    <w:rsid w:val="00D3584D"/>
    <w:rsid w:val="00D35C85"/>
    <w:rsid w:val="00D35CAC"/>
    <w:rsid w:val="00D35D6E"/>
    <w:rsid w:val="00D360C1"/>
    <w:rsid w:val="00D36812"/>
    <w:rsid w:val="00D3689A"/>
    <w:rsid w:val="00D36A05"/>
    <w:rsid w:val="00D36C6D"/>
    <w:rsid w:val="00D36D76"/>
    <w:rsid w:val="00D374D9"/>
    <w:rsid w:val="00D37B63"/>
    <w:rsid w:val="00D401AC"/>
    <w:rsid w:val="00D401F3"/>
    <w:rsid w:val="00D407DF"/>
    <w:rsid w:val="00D40B70"/>
    <w:rsid w:val="00D4127B"/>
    <w:rsid w:val="00D412C1"/>
    <w:rsid w:val="00D41441"/>
    <w:rsid w:val="00D41532"/>
    <w:rsid w:val="00D4169C"/>
    <w:rsid w:val="00D417D6"/>
    <w:rsid w:val="00D420A9"/>
    <w:rsid w:val="00D42203"/>
    <w:rsid w:val="00D42383"/>
    <w:rsid w:val="00D423F4"/>
    <w:rsid w:val="00D426E8"/>
    <w:rsid w:val="00D4273F"/>
    <w:rsid w:val="00D427D0"/>
    <w:rsid w:val="00D42C17"/>
    <w:rsid w:val="00D42F61"/>
    <w:rsid w:val="00D431AF"/>
    <w:rsid w:val="00D4360E"/>
    <w:rsid w:val="00D43B47"/>
    <w:rsid w:val="00D43BB0"/>
    <w:rsid w:val="00D44065"/>
    <w:rsid w:val="00D440FB"/>
    <w:rsid w:val="00D4479B"/>
    <w:rsid w:val="00D44EA2"/>
    <w:rsid w:val="00D45379"/>
    <w:rsid w:val="00D4538E"/>
    <w:rsid w:val="00D454DE"/>
    <w:rsid w:val="00D4581C"/>
    <w:rsid w:val="00D458C1"/>
    <w:rsid w:val="00D45AF6"/>
    <w:rsid w:val="00D461C0"/>
    <w:rsid w:val="00D46235"/>
    <w:rsid w:val="00D465C3"/>
    <w:rsid w:val="00D4665B"/>
    <w:rsid w:val="00D46B98"/>
    <w:rsid w:val="00D47038"/>
    <w:rsid w:val="00D470F0"/>
    <w:rsid w:val="00D47280"/>
    <w:rsid w:val="00D47464"/>
    <w:rsid w:val="00D475CE"/>
    <w:rsid w:val="00D477AD"/>
    <w:rsid w:val="00D4787D"/>
    <w:rsid w:val="00D47BCF"/>
    <w:rsid w:val="00D47FBD"/>
    <w:rsid w:val="00D47FEC"/>
    <w:rsid w:val="00D50207"/>
    <w:rsid w:val="00D5084A"/>
    <w:rsid w:val="00D50C09"/>
    <w:rsid w:val="00D50CE7"/>
    <w:rsid w:val="00D50D01"/>
    <w:rsid w:val="00D511A8"/>
    <w:rsid w:val="00D51977"/>
    <w:rsid w:val="00D51989"/>
    <w:rsid w:val="00D51C4A"/>
    <w:rsid w:val="00D5215A"/>
    <w:rsid w:val="00D522A7"/>
    <w:rsid w:val="00D52400"/>
    <w:rsid w:val="00D52614"/>
    <w:rsid w:val="00D52934"/>
    <w:rsid w:val="00D52BBA"/>
    <w:rsid w:val="00D52F4E"/>
    <w:rsid w:val="00D530E8"/>
    <w:rsid w:val="00D53377"/>
    <w:rsid w:val="00D534AF"/>
    <w:rsid w:val="00D535B6"/>
    <w:rsid w:val="00D53A71"/>
    <w:rsid w:val="00D53C51"/>
    <w:rsid w:val="00D53C9D"/>
    <w:rsid w:val="00D5400E"/>
    <w:rsid w:val="00D5476B"/>
    <w:rsid w:val="00D547B5"/>
    <w:rsid w:val="00D54866"/>
    <w:rsid w:val="00D54E96"/>
    <w:rsid w:val="00D552A3"/>
    <w:rsid w:val="00D553ED"/>
    <w:rsid w:val="00D554D5"/>
    <w:rsid w:val="00D5568F"/>
    <w:rsid w:val="00D556E3"/>
    <w:rsid w:val="00D55B16"/>
    <w:rsid w:val="00D55DDB"/>
    <w:rsid w:val="00D55E58"/>
    <w:rsid w:val="00D55FA9"/>
    <w:rsid w:val="00D5604D"/>
    <w:rsid w:val="00D560D9"/>
    <w:rsid w:val="00D56441"/>
    <w:rsid w:val="00D5650A"/>
    <w:rsid w:val="00D56C4C"/>
    <w:rsid w:val="00D56F9B"/>
    <w:rsid w:val="00D5704A"/>
    <w:rsid w:val="00D5739C"/>
    <w:rsid w:val="00D57878"/>
    <w:rsid w:val="00D579C2"/>
    <w:rsid w:val="00D57CCB"/>
    <w:rsid w:val="00D57E03"/>
    <w:rsid w:val="00D57E8F"/>
    <w:rsid w:val="00D60021"/>
    <w:rsid w:val="00D600F1"/>
    <w:rsid w:val="00D6031A"/>
    <w:rsid w:val="00D6079F"/>
    <w:rsid w:val="00D60829"/>
    <w:rsid w:val="00D60985"/>
    <w:rsid w:val="00D60A0D"/>
    <w:rsid w:val="00D60EF3"/>
    <w:rsid w:val="00D61790"/>
    <w:rsid w:val="00D61ADB"/>
    <w:rsid w:val="00D61CC2"/>
    <w:rsid w:val="00D61D51"/>
    <w:rsid w:val="00D62257"/>
    <w:rsid w:val="00D6243D"/>
    <w:rsid w:val="00D62526"/>
    <w:rsid w:val="00D62788"/>
    <w:rsid w:val="00D62D37"/>
    <w:rsid w:val="00D62EDD"/>
    <w:rsid w:val="00D63035"/>
    <w:rsid w:val="00D631F8"/>
    <w:rsid w:val="00D6359A"/>
    <w:rsid w:val="00D63D61"/>
    <w:rsid w:val="00D63E25"/>
    <w:rsid w:val="00D63E74"/>
    <w:rsid w:val="00D63FD1"/>
    <w:rsid w:val="00D6400A"/>
    <w:rsid w:val="00D64576"/>
    <w:rsid w:val="00D64E36"/>
    <w:rsid w:val="00D65031"/>
    <w:rsid w:val="00D65063"/>
    <w:rsid w:val="00D6521C"/>
    <w:rsid w:val="00D65758"/>
    <w:rsid w:val="00D658AE"/>
    <w:rsid w:val="00D658DE"/>
    <w:rsid w:val="00D65C74"/>
    <w:rsid w:val="00D65EC2"/>
    <w:rsid w:val="00D661E9"/>
    <w:rsid w:val="00D666FB"/>
    <w:rsid w:val="00D6690E"/>
    <w:rsid w:val="00D669C7"/>
    <w:rsid w:val="00D66D03"/>
    <w:rsid w:val="00D66D36"/>
    <w:rsid w:val="00D66F6D"/>
    <w:rsid w:val="00D6718A"/>
    <w:rsid w:val="00D67806"/>
    <w:rsid w:val="00D67951"/>
    <w:rsid w:val="00D67B70"/>
    <w:rsid w:val="00D67B9C"/>
    <w:rsid w:val="00D704C7"/>
    <w:rsid w:val="00D706A4"/>
    <w:rsid w:val="00D706C0"/>
    <w:rsid w:val="00D709EE"/>
    <w:rsid w:val="00D71509"/>
    <w:rsid w:val="00D71725"/>
    <w:rsid w:val="00D718E6"/>
    <w:rsid w:val="00D71B45"/>
    <w:rsid w:val="00D71D72"/>
    <w:rsid w:val="00D71E99"/>
    <w:rsid w:val="00D720EA"/>
    <w:rsid w:val="00D7236A"/>
    <w:rsid w:val="00D726E1"/>
    <w:rsid w:val="00D731E5"/>
    <w:rsid w:val="00D7386D"/>
    <w:rsid w:val="00D73A28"/>
    <w:rsid w:val="00D73AFD"/>
    <w:rsid w:val="00D7427E"/>
    <w:rsid w:val="00D742A1"/>
    <w:rsid w:val="00D74300"/>
    <w:rsid w:val="00D747B0"/>
    <w:rsid w:val="00D74898"/>
    <w:rsid w:val="00D74988"/>
    <w:rsid w:val="00D74D7A"/>
    <w:rsid w:val="00D74D96"/>
    <w:rsid w:val="00D74EF2"/>
    <w:rsid w:val="00D74F2B"/>
    <w:rsid w:val="00D750A9"/>
    <w:rsid w:val="00D75137"/>
    <w:rsid w:val="00D751BB"/>
    <w:rsid w:val="00D75295"/>
    <w:rsid w:val="00D755A7"/>
    <w:rsid w:val="00D7593F"/>
    <w:rsid w:val="00D75C72"/>
    <w:rsid w:val="00D75DA1"/>
    <w:rsid w:val="00D75ED5"/>
    <w:rsid w:val="00D762F7"/>
    <w:rsid w:val="00D76B3D"/>
    <w:rsid w:val="00D76BA1"/>
    <w:rsid w:val="00D76DBB"/>
    <w:rsid w:val="00D773CB"/>
    <w:rsid w:val="00D773CE"/>
    <w:rsid w:val="00D77D47"/>
    <w:rsid w:val="00D77E8F"/>
    <w:rsid w:val="00D77F7C"/>
    <w:rsid w:val="00D7DBBA"/>
    <w:rsid w:val="00D8013A"/>
    <w:rsid w:val="00D80316"/>
    <w:rsid w:val="00D806A7"/>
    <w:rsid w:val="00D80A00"/>
    <w:rsid w:val="00D80AB2"/>
    <w:rsid w:val="00D80AF1"/>
    <w:rsid w:val="00D80B8C"/>
    <w:rsid w:val="00D80E55"/>
    <w:rsid w:val="00D81529"/>
    <w:rsid w:val="00D81623"/>
    <w:rsid w:val="00D818DD"/>
    <w:rsid w:val="00D81D64"/>
    <w:rsid w:val="00D81D79"/>
    <w:rsid w:val="00D81E0E"/>
    <w:rsid w:val="00D82027"/>
    <w:rsid w:val="00D824E1"/>
    <w:rsid w:val="00D824EF"/>
    <w:rsid w:val="00D82D03"/>
    <w:rsid w:val="00D82D73"/>
    <w:rsid w:val="00D8316A"/>
    <w:rsid w:val="00D83401"/>
    <w:rsid w:val="00D83A07"/>
    <w:rsid w:val="00D83BCB"/>
    <w:rsid w:val="00D83C7B"/>
    <w:rsid w:val="00D83EB0"/>
    <w:rsid w:val="00D83F8D"/>
    <w:rsid w:val="00D84011"/>
    <w:rsid w:val="00D84045"/>
    <w:rsid w:val="00D84237"/>
    <w:rsid w:val="00D8466B"/>
    <w:rsid w:val="00D8506D"/>
    <w:rsid w:val="00D85109"/>
    <w:rsid w:val="00D85150"/>
    <w:rsid w:val="00D8519E"/>
    <w:rsid w:val="00D8566F"/>
    <w:rsid w:val="00D85AA9"/>
    <w:rsid w:val="00D85CE9"/>
    <w:rsid w:val="00D85D4D"/>
    <w:rsid w:val="00D85EF6"/>
    <w:rsid w:val="00D8640B"/>
    <w:rsid w:val="00D86A05"/>
    <w:rsid w:val="00D86BD4"/>
    <w:rsid w:val="00D86C0C"/>
    <w:rsid w:val="00D87B94"/>
    <w:rsid w:val="00D87E63"/>
    <w:rsid w:val="00D902F0"/>
    <w:rsid w:val="00D90613"/>
    <w:rsid w:val="00D907A7"/>
    <w:rsid w:val="00D907BE"/>
    <w:rsid w:val="00D90926"/>
    <w:rsid w:val="00D90BBE"/>
    <w:rsid w:val="00D90C42"/>
    <w:rsid w:val="00D90C4C"/>
    <w:rsid w:val="00D91040"/>
    <w:rsid w:val="00D9132E"/>
    <w:rsid w:val="00D915BF"/>
    <w:rsid w:val="00D917CF"/>
    <w:rsid w:val="00D91843"/>
    <w:rsid w:val="00D91844"/>
    <w:rsid w:val="00D918D3"/>
    <w:rsid w:val="00D91C94"/>
    <w:rsid w:val="00D91DA6"/>
    <w:rsid w:val="00D91F2B"/>
    <w:rsid w:val="00D9204D"/>
    <w:rsid w:val="00D92259"/>
    <w:rsid w:val="00D92280"/>
    <w:rsid w:val="00D923BB"/>
    <w:rsid w:val="00D926D5"/>
    <w:rsid w:val="00D92AB0"/>
    <w:rsid w:val="00D92AE8"/>
    <w:rsid w:val="00D92E96"/>
    <w:rsid w:val="00D93074"/>
    <w:rsid w:val="00D934CF"/>
    <w:rsid w:val="00D93944"/>
    <w:rsid w:val="00D93AF0"/>
    <w:rsid w:val="00D93D28"/>
    <w:rsid w:val="00D93D98"/>
    <w:rsid w:val="00D94069"/>
    <w:rsid w:val="00D94378"/>
    <w:rsid w:val="00D944D4"/>
    <w:rsid w:val="00D94509"/>
    <w:rsid w:val="00D95422"/>
    <w:rsid w:val="00D9544E"/>
    <w:rsid w:val="00D95BBF"/>
    <w:rsid w:val="00D95C0E"/>
    <w:rsid w:val="00D95CF3"/>
    <w:rsid w:val="00D95D43"/>
    <w:rsid w:val="00D95E66"/>
    <w:rsid w:val="00D95FD5"/>
    <w:rsid w:val="00D96099"/>
    <w:rsid w:val="00D960F6"/>
    <w:rsid w:val="00D96383"/>
    <w:rsid w:val="00D96798"/>
    <w:rsid w:val="00D967D8"/>
    <w:rsid w:val="00D96A0E"/>
    <w:rsid w:val="00D96A46"/>
    <w:rsid w:val="00D96A98"/>
    <w:rsid w:val="00D96C6A"/>
    <w:rsid w:val="00D96E17"/>
    <w:rsid w:val="00D96E20"/>
    <w:rsid w:val="00D97036"/>
    <w:rsid w:val="00D97166"/>
    <w:rsid w:val="00D97263"/>
    <w:rsid w:val="00D97D50"/>
    <w:rsid w:val="00DA0078"/>
    <w:rsid w:val="00DA01ED"/>
    <w:rsid w:val="00DA0753"/>
    <w:rsid w:val="00DA0918"/>
    <w:rsid w:val="00DA0A6D"/>
    <w:rsid w:val="00DA0D5B"/>
    <w:rsid w:val="00DA0F7D"/>
    <w:rsid w:val="00DA1262"/>
    <w:rsid w:val="00DA1601"/>
    <w:rsid w:val="00DA18DD"/>
    <w:rsid w:val="00DA1C12"/>
    <w:rsid w:val="00DA1D77"/>
    <w:rsid w:val="00DA221D"/>
    <w:rsid w:val="00DA22DC"/>
    <w:rsid w:val="00DA2371"/>
    <w:rsid w:val="00DA24A0"/>
    <w:rsid w:val="00DA2C17"/>
    <w:rsid w:val="00DA31FD"/>
    <w:rsid w:val="00DA354A"/>
    <w:rsid w:val="00DA36B9"/>
    <w:rsid w:val="00DA3C9D"/>
    <w:rsid w:val="00DA3DAE"/>
    <w:rsid w:val="00DA3EF5"/>
    <w:rsid w:val="00DA4083"/>
    <w:rsid w:val="00DA40D8"/>
    <w:rsid w:val="00DA40E9"/>
    <w:rsid w:val="00DA4422"/>
    <w:rsid w:val="00DA4A19"/>
    <w:rsid w:val="00DA4E26"/>
    <w:rsid w:val="00DA4F11"/>
    <w:rsid w:val="00DA518C"/>
    <w:rsid w:val="00DA5219"/>
    <w:rsid w:val="00DA5330"/>
    <w:rsid w:val="00DA5350"/>
    <w:rsid w:val="00DA5693"/>
    <w:rsid w:val="00DA60F2"/>
    <w:rsid w:val="00DA665D"/>
    <w:rsid w:val="00DA669B"/>
    <w:rsid w:val="00DA6C2D"/>
    <w:rsid w:val="00DA758F"/>
    <w:rsid w:val="00DA7984"/>
    <w:rsid w:val="00DA7A4D"/>
    <w:rsid w:val="00DA7CB1"/>
    <w:rsid w:val="00DB00D3"/>
    <w:rsid w:val="00DB0340"/>
    <w:rsid w:val="00DB03BF"/>
    <w:rsid w:val="00DB0E13"/>
    <w:rsid w:val="00DB0E5B"/>
    <w:rsid w:val="00DB1053"/>
    <w:rsid w:val="00DB116A"/>
    <w:rsid w:val="00DB1173"/>
    <w:rsid w:val="00DB11C2"/>
    <w:rsid w:val="00DB1272"/>
    <w:rsid w:val="00DB1446"/>
    <w:rsid w:val="00DB165D"/>
    <w:rsid w:val="00DB1689"/>
    <w:rsid w:val="00DB1762"/>
    <w:rsid w:val="00DB1CB5"/>
    <w:rsid w:val="00DB1DB3"/>
    <w:rsid w:val="00DB201D"/>
    <w:rsid w:val="00DB234F"/>
    <w:rsid w:val="00DB2473"/>
    <w:rsid w:val="00DB24CD"/>
    <w:rsid w:val="00DB2A0E"/>
    <w:rsid w:val="00DB2BDA"/>
    <w:rsid w:val="00DB305F"/>
    <w:rsid w:val="00DB3355"/>
    <w:rsid w:val="00DB34A1"/>
    <w:rsid w:val="00DB3663"/>
    <w:rsid w:val="00DB3704"/>
    <w:rsid w:val="00DB3C3D"/>
    <w:rsid w:val="00DB3D69"/>
    <w:rsid w:val="00DB3E70"/>
    <w:rsid w:val="00DB3FBA"/>
    <w:rsid w:val="00DB40A2"/>
    <w:rsid w:val="00DB40D8"/>
    <w:rsid w:val="00DB41F9"/>
    <w:rsid w:val="00DB491C"/>
    <w:rsid w:val="00DB4AF7"/>
    <w:rsid w:val="00DB4DFA"/>
    <w:rsid w:val="00DB4E8E"/>
    <w:rsid w:val="00DB4F5A"/>
    <w:rsid w:val="00DB5122"/>
    <w:rsid w:val="00DB5196"/>
    <w:rsid w:val="00DB5209"/>
    <w:rsid w:val="00DB5459"/>
    <w:rsid w:val="00DB5720"/>
    <w:rsid w:val="00DB5880"/>
    <w:rsid w:val="00DB599A"/>
    <w:rsid w:val="00DB5AA7"/>
    <w:rsid w:val="00DB62FE"/>
    <w:rsid w:val="00DB636B"/>
    <w:rsid w:val="00DB6637"/>
    <w:rsid w:val="00DB667C"/>
    <w:rsid w:val="00DB70B8"/>
    <w:rsid w:val="00DB741A"/>
    <w:rsid w:val="00DB7563"/>
    <w:rsid w:val="00DB779A"/>
    <w:rsid w:val="00DB78BD"/>
    <w:rsid w:val="00DB7D26"/>
    <w:rsid w:val="00DB7E81"/>
    <w:rsid w:val="00DC0127"/>
    <w:rsid w:val="00DC02A6"/>
    <w:rsid w:val="00DC0484"/>
    <w:rsid w:val="00DC07A2"/>
    <w:rsid w:val="00DC0BDE"/>
    <w:rsid w:val="00DC0D23"/>
    <w:rsid w:val="00DC100D"/>
    <w:rsid w:val="00DC10E5"/>
    <w:rsid w:val="00DC11C3"/>
    <w:rsid w:val="00DC11D3"/>
    <w:rsid w:val="00DC13D4"/>
    <w:rsid w:val="00DC1558"/>
    <w:rsid w:val="00DC17A9"/>
    <w:rsid w:val="00DC1918"/>
    <w:rsid w:val="00DC1CAD"/>
    <w:rsid w:val="00DC22FF"/>
    <w:rsid w:val="00DC23A1"/>
    <w:rsid w:val="00DC23DD"/>
    <w:rsid w:val="00DC259B"/>
    <w:rsid w:val="00DC25A0"/>
    <w:rsid w:val="00DC28A1"/>
    <w:rsid w:val="00DC2AB3"/>
    <w:rsid w:val="00DC2F62"/>
    <w:rsid w:val="00DC3043"/>
    <w:rsid w:val="00DC31D1"/>
    <w:rsid w:val="00DC3329"/>
    <w:rsid w:val="00DC3359"/>
    <w:rsid w:val="00DC36F4"/>
    <w:rsid w:val="00DC3A3E"/>
    <w:rsid w:val="00DC3CCA"/>
    <w:rsid w:val="00DC3F1B"/>
    <w:rsid w:val="00DC40AF"/>
    <w:rsid w:val="00DC41AA"/>
    <w:rsid w:val="00DC4431"/>
    <w:rsid w:val="00DC4463"/>
    <w:rsid w:val="00DC4C95"/>
    <w:rsid w:val="00DC4DD6"/>
    <w:rsid w:val="00DC4DEA"/>
    <w:rsid w:val="00DC5090"/>
    <w:rsid w:val="00DC51D3"/>
    <w:rsid w:val="00DC5217"/>
    <w:rsid w:val="00DC5870"/>
    <w:rsid w:val="00DC5895"/>
    <w:rsid w:val="00DC5932"/>
    <w:rsid w:val="00DC606F"/>
    <w:rsid w:val="00DC63CF"/>
    <w:rsid w:val="00DC6492"/>
    <w:rsid w:val="00DC67B1"/>
    <w:rsid w:val="00DC69DA"/>
    <w:rsid w:val="00DC70F2"/>
    <w:rsid w:val="00DC7513"/>
    <w:rsid w:val="00DC75DF"/>
    <w:rsid w:val="00DC76BA"/>
    <w:rsid w:val="00DC782D"/>
    <w:rsid w:val="00DC7844"/>
    <w:rsid w:val="00DC7C5F"/>
    <w:rsid w:val="00DD0078"/>
    <w:rsid w:val="00DD07A3"/>
    <w:rsid w:val="00DD0F48"/>
    <w:rsid w:val="00DD10A7"/>
    <w:rsid w:val="00DD10F0"/>
    <w:rsid w:val="00DD19B4"/>
    <w:rsid w:val="00DD19E6"/>
    <w:rsid w:val="00DD1A4F"/>
    <w:rsid w:val="00DD1BF9"/>
    <w:rsid w:val="00DD1E98"/>
    <w:rsid w:val="00DD1EF6"/>
    <w:rsid w:val="00DD1FD2"/>
    <w:rsid w:val="00DD22E7"/>
    <w:rsid w:val="00DD284B"/>
    <w:rsid w:val="00DD2860"/>
    <w:rsid w:val="00DD28A7"/>
    <w:rsid w:val="00DD2B8B"/>
    <w:rsid w:val="00DD2E2F"/>
    <w:rsid w:val="00DD309B"/>
    <w:rsid w:val="00DD36F2"/>
    <w:rsid w:val="00DD377F"/>
    <w:rsid w:val="00DD3919"/>
    <w:rsid w:val="00DD39AB"/>
    <w:rsid w:val="00DD3A53"/>
    <w:rsid w:val="00DD3EEF"/>
    <w:rsid w:val="00DD4059"/>
    <w:rsid w:val="00DD413A"/>
    <w:rsid w:val="00DD4324"/>
    <w:rsid w:val="00DD45EC"/>
    <w:rsid w:val="00DD4E27"/>
    <w:rsid w:val="00DD5329"/>
    <w:rsid w:val="00DD54B6"/>
    <w:rsid w:val="00DD61F5"/>
    <w:rsid w:val="00DD626F"/>
    <w:rsid w:val="00DD65CA"/>
    <w:rsid w:val="00DD66E2"/>
    <w:rsid w:val="00DD6853"/>
    <w:rsid w:val="00DD6ACE"/>
    <w:rsid w:val="00DD6BAF"/>
    <w:rsid w:val="00DD6CE6"/>
    <w:rsid w:val="00DD6D32"/>
    <w:rsid w:val="00DD765A"/>
    <w:rsid w:val="00DD7671"/>
    <w:rsid w:val="00DD7773"/>
    <w:rsid w:val="00DD7A02"/>
    <w:rsid w:val="00DD7C2B"/>
    <w:rsid w:val="00DD7C6F"/>
    <w:rsid w:val="00DD7DED"/>
    <w:rsid w:val="00DD7E9D"/>
    <w:rsid w:val="00DE0257"/>
    <w:rsid w:val="00DE038F"/>
    <w:rsid w:val="00DE03FE"/>
    <w:rsid w:val="00DE075E"/>
    <w:rsid w:val="00DE0793"/>
    <w:rsid w:val="00DE0835"/>
    <w:rsid w:val="00DE0AA2"/>
    <w:rsid w:val="00DE1847"/>
    <w:rsid w:val="00DE19E2"/>
    <w:rsid w:val="00DE1AA6"/>
    <w:rsid w:val="00DE1CE3"/>
    <w:rsid w:val="00DE1E9C"/>
    <w:rsid w:val="00DE21CE"/>
    <w:rsid w:val="00DE2283"/>
    <w:rsid w:val="00DE28C9"/>
    <w:rsid w:val="00DE2A46"/>
    <w:rsid w:val="00DE2AD3"/>
    <w:rsid w:val="00DE2AE3"/>
    <w:rsid w:val="00DE2BE0"/>
    <w:rsid w:val="00DE2C3D"/>
    <w:rsid w:val="00DE2E54"/>
    <w:rsid w:val="00DE31CE"/>
    <w:rsid w:val="00DE328E"/>
    <w:rsid w:val="00DE399A"/>
    <w:rsid w:val="00DE3AEB"/>
    <w:rsid w:val="00DE3BBB"/>
    <w:rsid w:val="00DE3E2E"/>
    <w:rsid w:val="00DE404B"/>
    <w:rsid w:val="00DE4614"/>
    <w:rsid w:val="00DE476B"/>
    <w:rsid w:val="00DE4D3B"/>
    <w:rsid w:val="00DE51B7"/>
    <w:rsid w:val="00DE53CE"/>
    <w:rsid w:val="00DE5AEF"/>
    <w:rsid w:val="00DE5F48"/>
    <w:rsid w:val="00DE618B"/>
    <w:rsid w:val="00DE61E8"/>
    <w:rsid w:val="00DE635D"/>
    <w:rsid w:val="00DE63AF"/>
    <w:rsid w:val="00DE648F"/>
    <w:rsid w:val="00DE66F1"/>
    <w:rsid w:val="00DE6892"/>
    <w:rsid w:val="00DE6996"/>
    <w:rsid w:val="00DE6CFB"/>
    <w:rsid w:val="00DE6D22"/>
    <w:rsid w:val="00DE7428"/>
    <w:rsid w:val="00DE78B6"/>
    <w:rsid w:val="00DE7B50"/>
    <w:rsid w:val="00DE7C78"/>
    <w:rsid w:val="00DE7D33"/>
    <w:rsid w:val="00DE7D3A"/>
    <w:rsid w:val="00DE7DDC"/>
    <w:rsid w:val="00DE7FCA"/>
    <w:rsid w:val="00DF045E"/>
    <w:rsid w:val="00DF08BB"/>
    <w:rsid w:val="00DF09CF"/>
    <w:rsid w:val="00DF0C79"/>
    <w:rsid w:val="00DF0E81"/>
    <w:rsid w:val="00DF0E8B"/>
    <w:rsid w:val="00DF1309"/>
    <w:rsid w:val="00DF158C"/>
    <w:rsid w:val="00DF1681"/>
    <w:rsid w:val="00DF17F4"/>
    <w:rsid w:val="00DF1915"/>
    <w:rsid w:val="00DF19EB"/>
    <w:rsid w:val="00DF1AD6"/>
    <w:rsid w:val="00DF1F49"/>
    <w:rsid w:val="00DF200B"/>
    <w:rsid w:val="00DF24AA"/>
    <w:rsid w:val="00DF27C1"/>
    <w:rsid w:val="00DF2BC1"/>
    <w:rsid w:val="00DF2CEE"/>
    <w:rsid w:val="00DF3720"/>
    <w:rsid w:val="00DF3826"/>
    <w:rsid w:val="00DF3C15"/>
    <w:rsid w:val="00DF3D3B"/>
    <w:rsid w:val="00DF4141"/>
    <w:rsid w:val="00DF42F7"/>
    <w:rsid w:val="00DF4475"/>
    <w:rsid w:val="00DF44FA"/>
    <w:rsid w:val="00DF479F"/>
    <w:rsid w:val="00DF47E1"/>
    <w:rsid w:val="00DF47FD"/>
    <w:rsid w:val="00DF4846"/>
    <w:rsid w:val="00DF4997"/>
    <w:rsid w:val="00DF4B8C"/>
    <w:rsid w:val="00DF4BB9"/>
    <w:rsid w:val="00DF4D98"/>
    <w:rsid w:val="00DF5139"/>
    <w:rsid w:val="00DF5820"/>
    <w:rsid w:val="00DF5AA0"/>
    <w:rsid w:val="00DF5CB8"/>
    <w:rsid w:val="00DF5F22"/>
    <w:rsid w:val="00DF5F34"/>
    <w:rsid w:val="00DF6345"/>
    <w:rsid w:val="00DF6887"/>
    <w:rsid w:val="00DF6942"/>
    <w:rsid w:val="00DF6D7C"/>
    <w:rsid w:val="00DF6E12"/>
    <w:rsid w:val="00DF7165"/>
    <w:rsid w:val="00DF734E"/>
    <w:rsid w:val="00DF7351"/>
    <w:rsid w:val="00DF7881"/>
    <w:rsid w:val="00DF7C86"/>
    <w:rsid w:val="00DF7D53"/>
    <w:rsid w:val="00DF7D64"/>
    <w:rsid w:val="00E0027F"/>
    <w:rsid w:val="00E0033B"/>
    <w:rsid w:val="00E00437"/>
    <w:rsid w:val="00E004CB"/>
    <w:rsid w:val="00E00787"/>
    <w:rsid w:val="00E00BD4"/>
    <w:rsid w:val="00E01140"/>
    <w:rsid w:val="00E014E5"/>
    <w:rsid w:val="00E0150D"/>
    <w:rsid w:val="00E01706"/>
    <w:rsid w:val="00E018B5"/>
    <w:rsid w:val="00E019C5"/>
    <w:rsid w:val="00E01BB0"/>
    <w:rsid w:val="00E01E22"/>
    <w:rsid w:val="00E02528"/>
    <w:rsid w:val="00E02648"/>
    <w:rsid w:val="00E02866"/>
    <w:rsid w:val="00E02DAF"/>
    <w:rsid w:val="00E02FE0"/>
    <w:rsid w:val="00E030F5"/>
    <w:rsid w:val="00E047C5"/>
    <w:rsid w:val="00E047D9"/>
    <w:rsid w:val="00E049CE"/>
    <w:rsid w:val="00E04FF6"/>
    <w:rsid w:val="00E051AC"/>
    <w:rsid w:val="00E058E6"/>
    <w:rsid w:val="00E05BF0"/>
    <w:rsid w:val="00E05CD0"/>
    <w:rsid w:val="00E05F08"/>
    <w:rsid w:val="00E060B8"/>
    <w:rsid w:val="00E0632A"/>
    <w:rsid w:val="00E067C1"/>
    <w:rsid w:val="00E06E8A"/>
    <w:rsid w:val="00E071AA"/>
    <w:rsid w:val="00E07856"/>
    <w:rsid w:val="00E07A44"/>
    <w:rsid w:val="00E07D57"/>
    <w:rsid w:val="00E103BE"/>
    <w:rsid w:val="00E1046B"/>
    <w:rsid w:val="00E10A6C"/>
    <w:rsid w:val="00E10AAA"/>
    <w:rsid w:val="00E10ABD"/>
    <w:rsid w:val="00E10C76"/>
    <w:rsid w:val="00E11037"/>
    <w:rsid w:val="00E11170"/>
    <w:rsid w:val="00E128C0"/>
    <w:rsid w:val="00E12CB5"/>
    <w:rsid w:val="00E13134"/>
    <w:rsid w:val="00E1363E"/>
    <w:rsid w:val="00E13773"/>
    <w:rsid w:val="00E13AD3"/>
    <w:rsid w:val="00E13B29"/>
    <w:rsid w:val="00E13B70"/>
    <w:rsid w:val="00E13D02"/>
    <w:rsid w:val="00E13F33"/>
    <w:rsid w:val="00E13FD9"/>
    <w:rsid w:val="00E1428A"/>
    <w:rsid w:val="00E1443A"/>
    <w:rsid w:val="00E1487D"/>
    <w:rsid w:val="00E1488D"/>
    <w:rsid w:val="00E14F05"/>
    <w:rsid w:val="00E15104"/>
    <w:rsid w:val="00E1519D"/>
    <w:rsid w:val="00E1582A"/>
    <w:rsid w:val="00E15871"/>
    <w:rsid w:val="00E15A2A"/>
    <w:rsid w:val="00E15F2B"/>
    <w:rsid w:val="00E161B6"/>
    <w:rsid w:val="00E16242"/>
    <w:rsid w:val="00E16635"/>
    <w:rsid w:val="00E166A9"/>
    <w:rsid w:val="00E16882"/>
    <w:rsid w:val="00E16EE2"/>
    <w:rsid w:val="00E1778C"/>
    <w:rsid w:val="00E17BDC"/>
    <w:rsid w:val="00E17D1A"/>
    <w:rsid w:val="00E17DF6"/>
    <w:rsid w:val="00E202BC"/>
    <w:rsid w:val="00E20489"/>
    <w:rsid w:val="00E20B2B"/>
    <w:rsid w:val="00E21144"/>
    <w:rsid w:val="00E211BB"/>
    <w:rsid w:val="00E2132E"/>
    <w:rsid w:val="00E218C6"/>
    <w:rsid w:val="00E21BD5"/>
    <w:rsid w:val="00E21ED7"/>
    <w:rsid w:val="00E22960"/>
    <w:rsid w:val="00E22AF4"/>
    <w:rsid w:val="00E22FF7"/>
    <w:rsid w:val="00E23088"/>
    <w:rsid w:val="00E23097"/>
    <w:rsid w:val="00E235C0"/>
    <w:rsid w:val="00E23765"/>
    <w:rsid w:val="00E2395C"/>
    <w:rsid w:val="00E23A6F"/>
    <w:rsid w:val="00E23DFB"/>
    <w:rsid w:val="00E24AF9"/>
    <w:rsid w:val="00E24CFA"/>
    <w:rsid w:val="00E25B21"/>
    <w:rsid w:val="00E25E7E"/>
    <w:rsid w:val="00E2615C"/>
    <w:rsid w:val="00E262DB"/>
    <w:rsid w:val="00E26418"/>
    <w:rsid w:val="00E26DA3"/>
    <w:rsid w:val="00E26E3E"/>
    <w:rsid w:val="00E27098"/>
    <w:rsid w:val="00E27140"/>
    <w:rsid w:val="00E275D7"/>
    <w:rsid w:val="00E27BA8"/>
    <w:rsid w:val="00E302CE"/>
    <w:rsid w:val="00E30C78"/>
    <w:rsid w:val="00E3132F"/>
    <w:rsid w:val="00E31345"/>
    <w:rsid w:val="00E31AB7"/>
    <w:rsid w:val="00E31DDE"/>
    <w:rsid w:val="00E32003"/>
    <w:rsid w:val="00E32142"/>
    <w:rsid w:val="00E321AC"/>
    <w:rsid w:val="00E328BA"/>
    <w:rsid w:val="00E32C29"/>
    <w:rsid w:val="00E32DD1"/>
    <w:rsid w:val="00E3304A"/>
    <w:rsid w:val="00E33480"/>
    <w:rsid w:val="00E33691"/>
    <w:rsid w:val="00E339CB"/>
    <w:rsid w:val="00E33B98"/>
    <w:rsid w:val="00E33DFC"/>
    <w:rsid w:val="00E33FD1"/>
    <w:rsid w:val="00E34781"/>
    <w:rsid w:val="00E34888"/>
    <w:rsid w:val="00E34C08"/>
    <w:rsid w:val="00E34F73"/>
    <w:rsid w:val="00E350ED"/>
    <w:rsid w:val="00E35B1D"/>
    <w:rsid w:val="00E366B0"/>
    <w:rsid w:val="00E366DC"/>
    <w:rsid w:val="00E36990"/>
    <w:rsid w:val="00E36A6A"/>
    <w:rsid w:val="00E36A86"/>
    <w:rsid w:val="00E36C8A"/>
    <w:rsid w:val="00E36F03"/>
    <w:rsid w:val="00E376B0"/>
    <w:rsid w:val="00E377C4"/>
    <w:rsid w:val="00E37855"/>
    <w:rsid w:val="00E37B57"/>
    <w:rsid w:val="00E37D99"/>
    <w:rsid w:val="00E401ED"/>
    <w:rsid w:val="00E40355"/>
    <w:rsid w:val="00E405F1"/>
    <w:rsid w:val="00E407AB"/>
    <w:rsid w:val="00E407D7"/>
    <w:rsid w:val="00E410E5"/>
    <w:rsid w:val="00E41537"/>
    <w:rsid w:val="00E415BB"/>
    <w:rsid w:val="00E41841"/>
    <w:rsid w:val="00E41C08"/>
    <w:rsid w:val="00E4200B"/>
    <w:rsid w:val="00E42590"/>
    <w:rsid w:val="00E4271E"/>
    <w:rsid w:val="00E42A10"/>
    <w:rsid w:val="00E42FD3"/>
    <w:rsid w:val="00E4314C"/>
    <w:rsid w:val="00E4328A"/>
    <w:rsid w:val="00E43379"/>
    <w:rsid w:val="00E43512"/>
    <w:rsid w:val="00E439C8"/>
    <w:rsid w:val="00E439F9"/>
    <w:rsid w:val="00E43EA4"/>
    <w:rsid w:val="00E43F3F"/>
    <w:rsid w:val="00E44641"/>
    <w:rsid w:val="00E44755"/>
    <w:rsid w:val="00E4479B"/>
    <w:rsid w:val="00E44A2F"/>
    <w:rsid w:val="00E44BAD"/>
    <w:rsid w:val="00E44D7A"/>
    <w:rsid w:val="00E44FF4"/>
    <w:rsid w:val="00E451E3"/>
    <w:rsid w:val="00E45232"/>
    <w:rsid w:val="00E452C0"/>
    <w:rsid w:val="00E45518"/>
    <w:rsid w:val="00E4557E"/>
    <w:rsid w:val="00E455AF"/>
    <w:rsid w:val="00E45945"/>
    <w:rsid w:val="00E45A7C"/>
    <w:rsid w:val="00E45B40"/>
    <w:rsid w:val="00E45B94"/>
    <w:rsid w:val="00E45DAB"/>
    <w:rsid w:val="00E4627D"/>
    <w:rsid w:val="00E46542"/>
    <w:rsid w:val="00E4659F"/>
    <w:rsid w:val="00E46783"/>
    <w:rsid w:val="00E4689C"/>
    <w:rsid w:val="00E46DAC"/>
    <w:rsid w:val="00E4704A"/>
    <w:rsid w:val="00E47849"/>
    <w:rsid w:val="00E4799F"/>
    <w:rsid w:val="00E479E6"/>
    <w:rsid w:val="00E47E1A"/>
    <w:rsid w:val="00E47EC5"/>
    <w:rsid w:val="00E500E8"/>
    <w:rsid w:val="00E5019E"/>
    <w:rsid w:val="00E50851"/>
    <w:rsid w:val="00E50A91"/>
    <w:rsid w:val="00E50C8E"/>
    <w:rsid w:val="00E50E90"/>
    <w:rsid w:val="00E51009"/>
    <w:rsid w:val="00E5112D"/>
    <w:rsid w:val="00E51593"/>
    <w:rsid w:val="00E5198F"/>
    <w:rsid w:val="00E51C47"/>
    <w:rsid w:val="00E51D15"/>
    <w:rsid w:val="00E51D2C"/>
    <w:rsid w:val="00E52707"/>
    <w:rsid w:val="00E527E1"/>
    <w:rsid w:val="00E52964"/>
    <w:rsid w:val="00E52BE9"/>
    <w:rsid w:val="00E52D40"/>
    <w:rsid w:val="00E52E88"/>
    <w:rsid w:val="00E530E7"/>
    <w:rsid w:val="00E5318E"/>
    <w:rsid w:val="00E53427"/>
    <w:rsid w:val="00E53E46"/>
    <w:rsid w:val="00E54153"/>
    <w:rsid w:val="00E541A9"/>
    <w:rsid w:val="00E54281"/>
    <w:rsid w:val="00E54288"/>
    <w:rsid w:val="00E54455"/>
    <w:rsid w:val="00E548EA"/>
    <w:rsid w:val="00E54B6E"/>
    <w:rsid w:val="00E54C33"/>
    <w:rsid w:val="00E54C84"/>
    <w:rsid w:val="00E54ED6"/>
    <w:rsid w:val="00E550E7"/>
    <w:rsid w:val="00E5527D"/>
    <w:rsid w:val="00E553DB"/>
    <w:rsid w:val="00E555A5"/>
    <w:rsid w:val="00E5575F"/>
    <w:rsid w:val="00E557D2"/>
    <w:rsid w:val="00E55821"/>
    <w:rsid w:val="00E5589F"/>
    <w:rsid w:val="00E55B25"/>
    <w:rsid w:val="00E55D82"/>
    <w:rsid w:val="00E55E55"/>
    <w:rsid w:val="00E55F32"/>
    <w:rsid w:val="00E56223"/>
    <w:rsid w:val="00E56425"/>
    <w:rsid w:val="00E564B2"/>
    <w:rsid w:val="00E56575"/>
    <w:rsid w:val="00E56A05"/>
    <w:rsid w:val="00E56C35"/>
    <w:rsid w:val="00E56DCA"/>
    <w:rsid w:val="00E56FCE"/>
    <w:rsid w:val="00E56FE8"/>
    <w:rsid w:val="00E57156"/>
    <w:rsid w:val="00E5769E"/>
    <w:rsid w:val="00E57A23"/>
    <w:rsid w:val="00E57CF3"/>
    <w:rsid w:val="00E6002E"/>
    <w:rsid w:val="00E60522"/>
    <w:rsid w:val="00E60B3E"/>
    <w:rsid w:val="00E60C9E"/>
    <w:rsid w:val="00E60DD9"/>
    <w:rsid w:val="00E60E54"/>
    <w:rsid w:val="00E60EA0"/>
    <w:rsid w:val="00E6115E"/>
    <w:rsid w:val="00E61546"/>
    <w:rsid w:val="00E615D5"/>
    <w:rsid w:val="00E6176A"/>
    <w:rsid w:val="00E6186C"/>
    <w:rsid w:val="00E61BAC"/>
    <w:rsid w:val="00E61E41"/>
    <w:rsid w:val="00E62195"/>
    <w:rsid w:val="00E6234F"/>
    <w:rsid w:val="00E62365"/>
    <w:rsid w:val="00E62616"/>
    <w:rsid w:val="00E626E6"/>
    <w:rsid w:val="00E62A93"/>
    <w:rsid w:val="00E62CE4"/>
    <w:rsid w:val="00E62DA8"/>
    <w:rsid w:val="00E63639"/>
    <w:rsid w:val="00E63640"/>
    <w:rsid w:val="00E63826"/>
    <w:rsid w:val="00E63847"/>
    <w:rsid w:val="00E63FBE"/>
    <w:rsid w:val="00E6427D"/>
    <w:rsid w:val="00E64390"/>
    <w:rsid w:val="00E64499"/>
    <w:rsid w:val="00E644D2"/>
    <w:rsid w:val="00E648DB"/>
    <w:rsid w:val="00E64931"/>
    <w:rsid w:val="00E64CB3"/>
    <w:rsid w:val="00E64DCD"/>
    <w:rsid w:val="00E64E26"/>
    <w:rsid w:val="00E64E95"/>
    <w:rsid w:val="00E6509D"/>
    <w:rsid w:val="00E656AE"/>
    <w:rsid w:val="00E6580A"/>
    <w:rsid w:val="00E65868"/>
    <w:rsid w:val="00E65A1E"/>
    <w:rsid w:val="00E65C2C"/>
    <w:rsid w:val="00E65F92"/>
    <w:rsid w:val="00E660C1"/>
    <w:rsid w:val="00E6672E"/>
    <w:rsid w:val="00E66BD0"/>
    <w:rsid w:val="00E66CA4"/>
    <w:rsid w:val="00E67061"/>
    <w:rsid w:val="00E67774"/>
    <w:rsid w:val="00E67BE4"/>
    <w:rsid w:val="00E6B100"/>
    <w:rsid w:val="00E70452"/>
    <w:rsid w:val="00E709DB"/>
    <w:rsid w:val="00E70AC7"/>
    <w:rsid w:val="00E70F1B"/>
    <w:rsid w:val="00E718AE"/>
    <w:rsid w:val="00E71ADB"/>
    <w:rsid w:val="00E71EB1"/>
    <w:rsid w:val="00E72399"/>
    <w:rsid w:val="00E72496"/>
    <w:rsid w:val="00E72738"/>
    <w:rsid w:val="00E72C0B"/>
    <w:rsid w:val="00E72D57"/>
    <w:rsid w:val="00E731D5"/>
    <w:rsid w:val="00E733D4"/>
    <w:rsid w:val="00E736A5"/>
    <w:rsid w:val="00E73708"/>
    <w:rsid w:val="00E73FAC"/>
    <w:rsid w:val="00E74163"/>
    <w:rsid w:val="00E7426F"/>
    <w:rsid w:val="00E7438D"/>
    <w:rsid w:val="00E743BD"/>
    <w:rsid w:val="00E744C5"/>
    <w:rsid w:val="00E74634"/>
    <w:rsid w:val="00E746ED"/>
    <w:rsid w:val="00E74CC8"/>
    <w:rsid w:val="00E7511E"/>
    <w:rsid w:val="00E75272"/>
    <w:rsid w:val="00E755CF"/>
    <w:rsid w:val="00E75981"/>
    <w:rsid w:val="00E759FE"/>
    <w:rsid w:val="00E75D94"/>
    <w:rsid w:val="00E75F6A"/>
    <w:rsid w:val="00E7609A"/>
    <w:rsid w:val="00E762D4"/>
    <w:rsid w:val="00E7654C"/>
    <w:rsid w:val="00E76676"/>
    <w:rsid w:val="00E76917"/>
    <w:rsid w:val="00E76A3C"/>
    <w:rsid w:val="00E76A5C"/>
    <w:rsid w:val="00E76A82"/>
    <w:rsid w:val="00E76A88"/>
    <w:rsid w:val="00E77167"/>
    <w:rsid w:val="00E77633"/>
    <w:rsid w:val="00E777B9"/>
    <w:rsid w:val="00E77C09"/>
    <w:rsid w:val="00E77C35"/>
    <w:rsid w:val="00E77DCC"/>
    <w:rsid w:val="00E8034E"/>
    <w:rsid w:val="00E80358"/>
    <w:rsid w:val="00E803D6"/>
    <w:rsid w:val="00E80468"/>
    <w:rsid w:val="00E805C7"/>
    <w:rsid w:val="00E80B45"/>
    <w:rsid w:val="00E80D35"/>
    <w:rsid w:val="00E80D81"/>
    <w:rsid w:val="00E80E72"/>
    <w:rsid w:val="00E80F6D"/>
    <w:rsid w:val="00E80FF5"/>
    <w:rsid w:val="00E81036"/>
    <w:rsid w:val="00E810A1"/>
    <w:rsid w:val="00E8165A"/>
    <w:rsid w:val="00E81866"/>
    <w:rsid w:val="00E81BEC"/>
    <w:rsid w:val="00E81D5D"/>
    <w:rsid w:val="00E82692"/>
    <w:rsid w:val="00E826DD"/>
    <w:rsid w:val="00E82752"/>
    <w:rsid w:val="00E82A1E"/>
    <w:rsid w:val="00E82F99"/>
    <w:rsid w:val="00E83893"/>
    <w:rsid w:val="00E83CFF"/>
    <w:rsid w:val="00E83D96"/>
    <w:rsid w:val="00E83D99"/>
    <w:rsid w:val="00E83DD2"/>
    <w:rsid w:val="00E83F43"/>
    <w:rsid w:val="00E8418F"/>
    <w:rsid w:val="00E84232"/>
    <w:rsid w:val="00E842C6"/>
    <w:rsid w:val="00E84600"/>
    <w:rsid w:val="00E84803"/>
    <w:rsid w:val="00E84C16"/>
    <w:rsid w:val="00E851AB"/>
    <w:rsid w:val="00E85466"/>
    <w:rsid w:val="00E85708"/>
    <w:rsid w:val="00E85999"/>
    <w:rsid w:val="00E85F27"/>
    <w:rsid w:val="00E85FA1"/>
    <w:rsid w:val="00E864E3"/>
    <w:rsid w:val="00E8659A"/>
    <w:rsid w:val="00E86716"/>
    <w:rsid w:val="00E86EAD"/>
    <w:rsid w:val="00E86F4F"/>
    <w:rsid w:val="00E86FC6"/>
    <w:rsid w:val="00E879F0"/>
    <w:rsid w:val="00E87A72"/>
    <w:rsid w:val="00E87EC5"/>
    <w:rsid w:val="00E87FD8"/>
    <w:rsid w:val="00E900CA"/>
    <w:rsid w:val="00E901D4"/>
    <w:rsid w:val="00E90451"/>
    <w:rsid w:val="00E90935"/>
    <w:rsid w:val="00E90A72"/>
    <w:rsid w:val="00E90C28"/>
    <w:rsid w:val="00E90C2C"/>
    <w:rsid w:val="00E90E7F"/>
    <w:rsid w:val="00E912B1"/>
    <w:rsid w:val="00E9135E"/>
    <w:rsid w:val="00E91392"/>
    <w:rsid w:val="00E917DB"/>
    <w:rsid w:val="00E917E8"/>
    <w:rsid w:val="00E91831"/>
    <w:rsid w:val="00E91A6C"/>
    <w:rsid w:val="00E91E6E"/>
    <w:rsid w:val="00E91F8F"/>
    <w:rsid w:val="00E928B8"/>
    <w:rsid w:val="00E929E6"/>
    <w:rsid w:val="00E92BB3"/>
    <w:rsid w:val="00E92C4F"/>
    <w:rsid w:val="00E9330F"/>
    <w:rsid w:val="00E934C1"/>
    <w:rsid w:val="00E938C8"/>
    <w:rsid w:val="00E938E4"/>
    <w:rsid w:val="00E93F2B"/>
    <w:rsid w:val="00E941E7"/>
    <w:rsid w:val="00E94380"/>
    <w:rsid w:val="00E94503"/>
    <w:rsid w:val="00E946FC"/>
    <w:rsid w:val="00E948DF"/>
    <w:rsid w:val="00E94D56"/>
    <w:rsid w:val="00E94D97"/>
    <w:rsid w:val="00E94EAD"/>
    <w:rsid w:val="00E951EB"/>
    <w:rsid w:val="00E952A9"/>
    <w:rsid w:val="00E95ECE"/>
    <w:rsid w:val="00E95F80"/>
    <w:rsid w:val="00E967ED"/>
    <w:rsid w:val="00E96894"/>
    <w:rsid w:val="00E96B7D"/>
    <w:rsid w:val="00E96C26"/>
    <w:rsid w:val="00E96C8E"/>
    <w:rsid w:val="00E96EE8"/>
    <w:rsid w:val="00E970F8"/>
    <w:rsid w:val="00E97409"/>
    <w:rsid w:val="00E9749A"/>
    <w:rsid w:val="00E975C6"/>
    <w:rsid w:val="00E9774E"/>
    <w:rsid w:val="00E977C0"/>
    <w:rsid w:val="00E97CBE"/>
    <w:rsid w:val="00E97F8B"/>
    <w:rsid w:val="00E9B4CB"/>
    <w:rsid w:val="00EA0034"/>
    <w:rsid w:val="00EA00DA"/>
    <w:rsid w:val="00EA01F0"/>
    <w:rsid w:val="00EA03E3"/>
    <w:rsid w:val="00EA047D"/>
    <w:rsid w:val="00EA0950"/>
    <w:rsid w:val="00EA0A33"/>
    <w:rsid w:val="00EA0E1A"/>
    <w:rsid w:val="00EA0F2D"/>
    <w:rsid w:val="00EA11F2"/>
    <w:rsid w:val="00EA13D2"/>
    <w:rsid w:val="00EA1538"/>
    <w:rsid w:val="00EA1875"/>
    <w:rsid w:val="00EA1DA1"/>
    <w:rsid w:val="00EA1FD0"/>
    <w:rsid w:val="00EA2220"/>
    <w:rsid w:val="00EA25AD"/>
    <w:rsid w:val="00EA25B1"/>
    <w:rsid w:val="00EA279D"/>
    <w:rsid w:val="00EA280C"/>
    <w:rsid w:val="00EA28B9"/>
    <w:rsid w:val="00EA2BA6"/>
    <w:rsid w:val="00EA2D0F"/>
    <w:rsid w:val="00EA30C4"/>
    <w:rsid w:val="00EA37DD"/>
    <w:rsid w:val="00EA3A7E"/>
    <w:rsid w:val="00EA3B10"/>
    <w:rsid w:val="00EA3B3B"/>
    <w:rsid w:val="00EA3E7F"/>
    <w:rsid w:val="00EA3EAE"/>
    <w:rsid w:val="00EA3EF1"/>
    <w:rsid w:val="00EA3F79"/>
    <w:rsid w:val="00EA41DC"/>
    <w:rsid w:val="00EA4346"/>
    <w:rsid w:val="00EA49A9"/>
    <w:rsid w:val="00EA4A25"/>
    <w:rsid w:val="00EA4B0D"/>
    <w:rsid w:val="00EA4F1D"/>
    <w:rsid w:val="00EA5578"/>
    <w:rsid w:val="00EA5882"/>
    <w:rsid w:val="00EA5AA7"/>
    <w:rsid w:val="00EA5CE7"/>
    <w:rsid w:val="00EA63A3"/>
    <w:rsid w:val="00EA6703"/>
    <w:rsid w:val="00EA6989"/>
    <w:rsid w:val="00EA6F6D"/>
    <w:rsid w:val="00EA70A5"/>
    <w:rsid w:val="00EA7613"/>
    <w:rsid w:val="00EA77CC"/>
    <w:rsid w:val="00EA7D96"/>
    <w:rsid w:val="00EB00A1"/>
    <w:rsid w:val="00EB01D0"/>
    <w:rsid w:val="00EB0257"/>
    <w:rsid w:val="00EB0308"/>
    <w:rsid w:val="00EB0574"/>
    <w:rsid w:val="00EB0AB9"/>
    <w:rsid w:val="00EB0C16"/>
    <w:rsid w:val="00EB0CF9"/>
    <w:rsid w:val="00EB0D63"/>
    <w:rsid w:val="00EB126A"/>
    <w:rsid w:val="00EB13C9"/>
    <w:rsid w:val="00EB15F8"/>
    <w:rsid w:val="00EB1A48"/>
    <w:rsid w:val="00EB240A"/>
    <w:rsid w:val="00EB2467"/>
    <w:rsid w:val="00EB247D"/>
    <w:rsid w:val="00EB2487"/>
    <w:rsid w:val="00EB2CC2"/>
    <w:rsid w:val="00EB2D8C"/>
    <w:rsid w:val="00EB2DEF"/>
    <w:rsid w:val="00EB3623"/>
    <w:rsid w:val="00EB3CD1"/>
    <w:rsid w:val="00EB3D1E"/>
    <w:rsid w:val="00EB46B8"/>
    <w:rsid w:val="00EB474D"/>
    <w:rsid w:val="00EB4F30"/>
    <w:rsid w:val="00EB50B1"/>
    <w:rsid w:val="00EB532A"/>
    <w:rsid w:val="00EB5502"/>
    <w:rsid w:val="00EB5572"/>
    <w:rsid w:val="00EB57BD"/>
    <w:rsid w:val="00EB5916"/>
    <w:rsid w:val="00EB5AEB"/>
    <w:rsid w:val="00EB5AF4"/>
    <w:rsid w:val="00EB5BD4"/>
    <w:rsid w:val="00EB5D15"/>
    <w:rsid w:val="00EB5DB2"/>
    <w:rsid w:val="00EB5E6F"/>
    <w:rsid w:val="00EB6A00"/>
    <w:rsid w:val="00EB6D0B"/>
    <w:rsid w:val="00EB6F09"/>
    <w:rsid w:val="00EB6F22"/>
    <w:rsid w:val="00EB6FC2"/>
    <w:rsid w:val="00EB7CF7"/>
    <w:rsid w:val="00EB7E22"/>
    <w:rsid w:val="00EB7ED9"/>
    <w:rsid w:val="00EB7F8A"/>
    <w:rsid w:val="00EC02AD"/>
    <w:rsid w:val="00EC0618"/>
    <w:rsid w:val="00EC07DB"/>
    <w:rsid w:val="00EC0881"/>
    <w:rsid w:val="00EC0AA1"/>
    <w:rsid w:val="00EC0BD1"/>
    <w:rsid w:val="00EC0C3D"/>
    <w:rsid w:val="00EC0CCD"/>
    <w:rsid w:val="00EC0EA2"/>
    <w:rsid w:val="00EC0F8E"/>
    <w:rsid w:val="00EC1174"/>
    <w:rsid w:val="00EC12C0"/>
    <w:rsid w:val="00EC1372"/>
    <w:rsid w:val="00EC1DE7"/>
    <w:rsid w:val="00EC20A6"/>
    <w:rsid w:val="00EC237B"/>
    <w:rsid w:val="00EC2397"/>
    <w:rsid w:val="00EC27E2"/>
    <w:rsid w:val="00EC280A"/>
    <w:rsid w:val="00EC28C1"/>
    <w:rsid w:val="00EC2901"/>
    <w:rsid w:val="00EC2A90"/>
    <w:rsid w:val="00EC2D84"/>
    <w:rsid w:val="00EC2D9A"/>
    <w:rsid w:val="00EC2DB6"/>
    <w:rsid w:val="00EC2DC7"/>
    <w:rsid w:val="00EC3199"/>
    <w:rsid w:val="00EC3533"/>
    <w:rsid w:val="00EC369B"/>
    <w:rsid w:val="00EC42D3"/>
    <w:rsid w:val="00EC4494"/>
    <w:rsid w:val="00EC4545"/>
    <w:rsid w:val="00EC4605"/>
    <w:rsid w:val="00EC4A43"/>
    <w:rsid w:val="00EC4A93"/>
    <w:rsid w:val="00EC50D0"/>
    <w:rsid w:val="00EC54AD"/>
    <w:rsid w:val="00EC5569"/>
    <w:rsid w:val="00EC55E0"/>
    <w:rsid w:val="00EC56E8"/>
    <w:rsid w:val="00EC5CA0"/>
    <w:rsid w:val="00EC5F59"/>
    <w:rsid w:val="00EC6186"/>
    <w:rsid w:val="00EC66DD"/>
    <w:rsid w:val="00EC6724"/>
    <w:rsid w:val="00EC68B6"/>
    <w:rsid w:val="00EC69D3"/>
    <w:rsid w:val="00EC6C6F"/>
    <w:rsid w:val="00EC7231"/>
    <w:rsid w:val="00EC74E7"/>
    <w:rsid w:val="00EC755B"/>
    <w:rsid w:val="00EC7816"/>
    <w:rsid w:val="00EC79A7"/>
    <w:rsid w:val="00EC7B1D"/>
    <w:rsid w:val="00EC7BFC"/>
    <w:rsid w:val="00EC7CB0"/>
    <w:rsid w:val="00EC7D59"/>
    <w:rsid w:val="00EC7E76"/>
    <w:rsid w:val="00ED0725"/>
    <w:rsid w:val="00ED08DF"/>
    <w:rsid w:val="00ED1077"/>
    <w:rsid w:val="00ED1622"/>
    <w:rsid w:val="00ED1710"/>
    <w:rsid w:val="00ED17F3"/>
    <w:rsid w:val="00ED1B79"/>
    <w:rsid w:val="00ED2297"/>
    <w:rsid w:val="00ED22B3"/>
    <w:rsid w:val="00ED234F"/>
    <w:rsid w:val="00ED23BA"/>
    <w:rsid w:val="00ED24FA"/>
    <w:rsid w:val="00ED28F2"/>
    <w:rsid w:val="00ED2B92"/>
    <w:rsid w:val="00ED2BEE"/>
    <w:rsid w:val="00ED2C03"/>
    <w:rsid w:val="00ED2FAD"/>
    <w:rsid w:val="00ED3053"/>
    <w:rsid w:val="00ED347C"/>
    <w:rsid w:val="00ED34AC"/>
    <w:rsid w:val="00ED34F7"/>
    <w:rsid w:val="00ED3534"/>
    <w:rsid w:val="00ED3566"/>
    <w:rsid w:val="00ED3AA5"/>
    <w:rsid w:val="00ED3C60"/>
    <w:rsid w:val="00ED40E1"/>
    <w:rsid w:val="00ED4187"/>
    <w:rsid w:val="00ED4583"/>
    <w:rsid w:val="00ED4C86"/>
    <w:rsid w:val="00ED4C91"/>
    <w:rsid w:val="00ED4D18"/>
    <w:rsid w:val="00ED4D85"/>
    <w:rsid w:val="00ED52D7"/>
    <w:rsid w:val="00ED5449"/>
    <w:rsid w:val="00ED5521"/>
    <w:rsid w:val="00ED5555"/>
    <w:rsid w:val="00ED56D5"/>
    <w:rsid w:val="00ED5DE2"/>
    <w:rsid w:val="00ED61C7"/>
    <w:rsid w:val="00ED6882"/>
    <w:rsid w:val="00ED68AA"/>
    <w:rsid w:val="00ED69C7"/>
    <w:rsid w:val="00ED6A52"/>
    <w:rsid w:val="00ED6DA2"/>
    <w:rsid w:val="00ED79D5"/>
    <w:rsid w:val="00ED7E04"/>
    <w:rsid w:val="00ED7FC7"/>
    <w:rsid w:val="00ED9B60"/>
    <w:rsid w:val="00EDECC4"/>
    <w:rsid w:val="00EE0168"/>
    <w:rsid w:val="00EE01F7"/>
    <w:rsid w:val="00EE0490"/>
    <w:rsid w:val="00EE0501"/>
    <w:rsid w:val="00EE0518"/>
    <w:rsid w:val="00EE06DE"/>
    <w:rsid w:val="00EE0C9A"/>
    <w:rsid w:val="00EE1011"/>
    <w:rsid w:val="00EE116A"/>
    <w:rsid w:val="00EE135E"/>
    <w:rsid w:val="00EE149D"/>
    <w:rsid w:val="00EE173B"/>
    <w:rsid w:val="00EE19C0"/>
    <w:rsid w:val="00EE1C9F"/>
    <w:rsid w:val="00EE1D44"/>
    <w:rsid w:val="00EE1F10"/>
    <w:rsid w:val="00EE2523"/>
    <w:rsid w:val="00EE2578"/>
    <w:rsid w:val="00EE27FE"/>
    <w:rsid w:val="00EE2852"/>
    <w:rsid w:val="00EE2B1D"/>
    <w:rsid w:val="00EE2B7C"/>
    <w:rsid w:val="00EE2BA5"/>
    <w:rsid w:val="00EE2ECA"/>
    <w:rsid w:val="00EE354F"/>
    <w:rsid w:val="00EE37D4"/>
    <w:rsid w:val="00EE40F8"/>
    <w:rsid w:val="00EE439A"/>
    <w:rsid w:val="00EE4996"/>
    <w:rsid w:val="00EE4A8B"/>
    <w:rsid w:val="00EE4ECD"/>
    <w:rsid w:val="00EE5155"/>
    <w:rsid w:val="00EE5379"/>
    <w:rsid w:val="00EE5385"/>
    <w:rsid w:val="00EE5A15"/>
    <w:rsid w:val="00EE5D2F"/>
    <w:rsid w:val="00EE5E2A"/>
    <w:rsid w:val="00EE6284"/>
    <w:rsid w:val="00EE63CD"/>
    <w:rsid w:val="00EE66B6"/>
    <w:rsid w:val="00EE6A94"/>
    <w:rsid w:val="00EE6AB4"/>
    <w:rsid w:val="00EE6BBB"/>
    <w:rsid w:val="00EE6ED0"/>
    <w:rsid w:val="00EE6FC8"/>
    <w:rsid w:val="00EE70FF"/>
    <w:rsid w:val="00EE719C"/>
    <w:rsid w:val="00EE7683"/>
    <w:rsid w:val="00EE77E0"/>
    <w:rsid w:val="00EE77F8"/>
    <w:rsid w:val="00EE78B9"/>
    <w:rsid w:val="00EE79C4"/>
    <w:rsid w:val="00EE7D8B"/>
    <w:rsid w:val="00EE7E43"/>
    <w:rsid w:val="00EF00DD"/>
    <w:rsid w:val="00EF0594"/>
    <w:rsid w:val="00EF09EC"/>
    <w:rsid w:val="00EF0BB6"/>
    <w:rsid w:val="00EF106E"/>
    <w:rsid w:val="00EF13F4"/>
    <w:rsid w:val="00EF1664"/>
    <w:rsid w:val="00EF189B"/>
    <w:rsid w:val="00EF1BDD"/>
    <w:rsid w:val="00EF1F55"/>
    <w:rsid w:val="00EF21FB"/>
    <w:rsid w:val="00EF23A4"/>
    <w:rsid w:val="00EF2480"/>
    <w:rsid w:val="00EF2541"/>
    <w:rsid w:val="00EF25DC"/>
    <w:rsid w:val="00EF2B3B"/>
    <w:rsid w:val="00EF2C92"/>
    <w:rsid w:val="00EF2CFF"/>
    <w:rsid w:val="00EF2DCF"/>
    <w:rsid w:val="00EF2DF2"/>
    <w:rsid w:val="00EF36F5"/>
    <w:rsid w:val="00EF3D67"/>
    <w:rsid w:val="00EF4208"/>
    <w:rsid w:val="00EF4403"/>
    <w:rsid w:val="00EF4A1A"/>
    <w:rsid w:val="00EF4F3E"/>
    <w:rsid w:val="00EF53B3"/>
    <w:rsid w:val="00EF54AF"/>
    <w:rsid w:val="00EF5630"/>
    <w:rsid w:val="00EF5920"/>
    <w:rsid w:val="00EF5AFE"/>
    <w:rsid w:val="00EF5C6E"/>
    <w:rsid w:val="00EF6088"/>
    <w:rsid w:val="00EF618C"/>
    <w:rsid w:val="00EF6944"/>
    <w:rsid w:val="00EF6B61"/>
    <w:rsid w:val="00EF6B8F"/>
    <w:rsid w:val="00EF6B9C"/>
    <w:rsid w:val="00EF6D69"/>
    <w:rsid w:val="00EF6E63"/>
    <w:rsid w:val="00EF6F4F"/>
    <w:rsid w:val="00EF732A"/>
    <w:rsid w:val="00EF73DA"/>
    <w:rsid w:val="00EF76C9"/>
    <w:rsid w:val="00EF779C"/>
    <w:rsid w:val="00EF7B7E"/>
    <w:rsid w:val="00EF7B91"/>
    <w:rsid w:val="00EF7E02"/>
    <w:rsid w:val="00F00165"/>
    <w:rsid w:val="00F0043D"/>
    <w:rsid w:val="00F0055C"/>
    <w:rsid w:val="00F00749"/>
    <w:rsid w:val="00F008E2"/>
    <w:rsid w:val="00F00B68"/>
    <w:rsid w:val="00F00D05"/>
    <w:rsid w:val="00F01105"/>
    <w:rsid w:val="00F012F7"/>
    <w:rsid w:val="00F01435"/>
    <w:rsid w:val="00F01632"/>
    <w:rsid w:val="00F01963"/>
    <w:rsid w:val="00F01ACC"/>
    <w:rsid w:val="00F01CEC"/>
    <w:rsid w:val="00F01DB9"/>
    <w:rsid w:val="00F02809"/>
    <w:rsid w:val="00F029A5"/>
    <w:rsid w:val="00F02AEB"/>
    <w:rsid w:val="00F02CC3"/>
    <w:rsid w:val="00F02DC1"/>
    <w:rsid w:val="00F0327F"/>
    <w:rsid w:val="00F037C6"/>
    <w:rsid w:val="00F039FE"/>
    <w:rsid w:val="00F03C94"/>
    <w:rsid w:val="00F03CE4"/>
    <w:rsid w:val="00F03D1C"/>
    <w:rsid w:val="00F03D7A"/>
    <w:rsid w:val="00F04008"/>
    <w:rsid w:val="00F041EB"/>
    <w:rsid w:val="00F0420C"/>
    <w:rsid w:val="00F04210"/>
    <w:rsid w:val="00F047AF"/>
    <w:rsid w:val="00F04999"/>
    <w:rsid w:val="00F04C07"/>
    <w:rsid w:val="00F04DD9"/>
    <w:rsid w:val="00F04F11"/>
    <w:rsid w:val="00F053B8"/>
    <w:rsid w:val="00F053CC"/>
    <w:rsid w:val="00F0553B"/>
    <w:rsid w:val="00F057DA"/>
    <w:rsid w:val="00F06251"/>
    <w:rsid w:val="00F06343"/>
    <w:rsid w:val="00F06A76"/>
    <w:rsid w:val="00F06BB9"/>
    <w:rsid w:val="00F06EB8"/>
    <w:rsid w:val="00F06FE3"/>
    <w:rsid w:val="00F06FF6"/>
    <w:rsid w:val="00F077A0"/>
    <w:rsid w:val="00F0790A"/>
    <w:rsid w:val="00F07AE2"/>
    <w:rsid w:val="00F07C7C"/>
    <w:rsid w:val="00F07D39"/>
    <w:rsid w:val="00F1009A"/>
    <w:rsid w:val="00F102A0"/>
    <w:rsid w:val="00F10387"/>
    <w:rsid w:val="00F103EE"/>
    <w:rsid w:val="00F1041C"/>
    <w:rsid w:val="00F10583"/>
    <w:rsid w:val="00F10661"/>
    <w:rsid w:val="00F1079B"/>
    <w:rsid w:val="00F10B6A"/>
    <w:rsid w:val="00F10E3C"/>
    <w:rsid w:val="00F11016"/>
    <w:rsid w:val="00F11256"/>
    <w:rsid w:val="00F11265"/>
    <w:rsid w:val="00F114B6"/>
    <w:rsid w:val="00F114F8"/>
    <w:rsid w:val="00F1171C"/>
    <w:rsid w:val="00F11950"/>
    <w:rsid w:val="00F11B18"/>
    <w:rsid w:val="00F11DD5"/>
    <w:rsid w:val="00F1219B"/>
    <w:rsid w:val="00F121D2"/>
    <w:rsid w:val="00F1230B"/>
    <w:rsid w:val="00F124AC"/>
    <w:rsid w:val="00F126D5"/>
    <w:rsid w:val="00F12AAB"/>
    <w:rsid w:val="00F12AF9"/>
    <w:rsid w:val="00F12BD1"/>
    <w:rsid w:val="00F12CA7"/>
    <w:rsid w:val="00F13087"/>
    <w:rsid w:val="00F13191"/>
    <w:rsid w:val="00F131C1"/>
    <w:rsid w:val="00F131ED"/>
    <w:rsid w:val="00F1344A"/>
    <w:rsid w:val="00F1389C"/>
    <w:rsid w:val="00F1389D"/>
    <w:rsid w:val="00F13E7F"/>
    <w:rsid w:val="00F13ECE"/>
    <w:rsid w:val="00F1492E"/>
    <w:rsid w:val="00F14EFE"/>
    <w:rsid w:val="00F154E3"/>
    <w:rsid w:val="00F157FE"/>
    <w:rsid w:val="00F1604F"/>
    <w:rsid w:val="00F1611A"/>
    <w:rsid w:val="00F1653E"/>
    <w:rsid w:val="00F166A7"/>
    <w:rsid w:val="00F1671E"/>
    <w:rsid w:val="00F1678F"/>
    <w:rsid w:val="00F16921"/>
    <w:rsid w:val="00F16A1C"/>
    <w:rsid w:val="00F16B75"/>
    <w:rsid w:val="00F16BF0"/>
    <w:rsid w:val="00F16DE3"/>
    <w:rsid w:val="00F16F81"/>
    <w:rsid w:val="00F173CC"/>
    <w:rsid w:val="00F17A9F"/>
    <w:rsid w:val="00F17EE0"/>
    <w:rsid w:val="00F20162"/>
    <w:rsid w:val="00F201D6"/>
    <w:rsid w:val="00F204F8"/>
    <w:rsid w:val="00F20595"/>
    <w:rsid w:val="00F209F8"/>
    <w:rsid w:val="00F20AE7"/>
    <w:rsid w:val="00F20DE3"/>
    <w:rsid w:val="00F20ED1"/>
    <w:rsid w:val="00F21607"/>
    <w:rsid w:val="00F217DE"/>
    <w:rsid w:val="00F21C1F"/>
    <w:rsid w:val="00F2224F"/>
    <w:rsid w:val="00F224E1"/>
    <w:rsid w:val="00F226F8"/>
    <w:rsid w:val="00F22A32"/>
    <w:rsid w:val="00F22A47"/>
    <w:rsid w:val="00F22A93"/>
    <w:rsid w:val="00F230B9"/>
    <w:rsid w:val="00F23183"/>
    <w:rsid w:val="00F23540"/>
    <w:rsid w:val="00F23A23"/>
    <w:rsid w:val="00F23BD7"/>
    <w:rsid w:val="00F240C0"/>
    <w:rsid w:val="00F24179"/>
    <w:rsid w:val="00F241FE"/>
    <w:rsid w:val="00F24256"/>
    <w:rsid w:val="00F242E7"/>
    <w:rsid w:val="00F244BA"/>
    <w:rsid w:val="00F247DD"/>
    <w:rsid w:val="00F24C74"/>
    <w:rsid w:val="00F24CC3"/>
    <w:rsid w:val="00F2533D"/>
    <w:rsid w:val="00F257F2"/>
    <w:rsid w:val="00F257F8"/>
    <w:rsid w:val="00F259B9"/>
    <w:rsid w:val="00F25BE0"/>
    <w:rsid w:val="00F25C1C"/>
    <w:rsid w:val="00F25E1B"/>
    <w:rsid w:val="00F25F6E"/>
    <w:rsid w:val="00F25FB8"/>
    <w:rsid w:val="00F26666"/>
    <w:rsid w:val="00F26B43"/>
    <w:rsid w:val="00F26D13"/>
    <w:rsid w:val="00F26DEE"/>
    <w:rsid w:val="00F27239"/>
    <w:rsid w:val="00F2737A"/>
    <w:rsid w:val="00F273BE"/>
    <w:rsid w:val="00F274DA"/>
    <w:rsid w:val="00F27970"/>
    <w:rsid w:val="00F27B12"/>
    <w:rsid w:val="00F30514"/>
    <w:rsid w:val="00F3071A"/>
    <w:rsid w:val="00F307A2"/>
    <w:rsid w:val="00F309BC"/>
    <w:rsid w:val="00F3104A"/>
    <w:rsid w:val="00F313AB"/>
    <w:rsid w:val="00F31970"/>
    <w:rsid w:val="00F31FEF"/>
    <w:rsid w:val="00F32137"/>
    <w:rsid w:val="00F3293E"/>
    <w:rsid w:val="00F329BA"/>
    <w:rsid w:val="00F329CB"/>
    <w:rsid w:val="00F332AF"/>
    <w:rsid w:val="00F33A9C"/>
    <w:rsid w:val="00F33BE6"/>
    <w:rsid w:val="00F33C68"/>
    <w:rsid w:val="00F33D90"/>
    <w:rsid w:val="00F33E44"/>
    <w:rsid w:val="00F34214"/>
    <w:rsid w:val="00F3482E"/>
    <w:rsid w:val="00F34B5D"/>
    <w:rsid w:val="00F34FF4"/>
    <w:rsid w:val="00F351D4"/>
    <w:rsid w:val="00F35206"/>
    <w:rsid w:val="00F35651"/>
    <w:rsid w:val="00F35886"/>
    <w:rsid w:val="00F35D99"/>
    <w:rsid w:val="00F35F35"/>
    <w:rsid w:val="00F36260"/>
    <w:rsid w:val="00F363D3"/>
    <w:rsid w:val="00F36977"/>
    <w:rsid w:val="00F36D17"/>
    <w:rsid w:val="00F36F0E"/>
    <w:rsid w:val="00F3748D"/>
    <w:rsid w:val="00F374FD"/>
    <w:rsid w:val="00F3757A"/>
    <w:rsid w:val="00F376E4"/>
    <w:rsid w:val="00F3774A"/>
    <w:rsid w:val="00F377B5"/>
    <w:rsid w:val="00F37845"/>
    <w:rsid w:val="00F37887"/>
    <w:rsid w:val="00F378CF"/>
    <w:rsid w:val="00F37B13"/>
    <w:rsid w:val="00F37BC1"/>
    <w:rsid w:val="00F400A1"/>
    <w:rsid w:val="00F405DD"/>
    <w:rsid w:val="00F40770"/>
    <w:rsid w:val="00F40BE9"/>
    <w:rsid w:val="00F40FB1"/>
    <w:rsid w:val="00F411B4"/>
    <w:rsid w:val="00F41992"/>
    <w:rsid w:val="00F41BE8"/>
    <w:rsid w:val="00F41CE5"/>
    <w:rsid w:val="00F41DE7"/>
    <w:rsid w:val="00F41FE7"/>
    <w:rsid w:val="00F42178"/>
    <w:rsid w:val="00F42B03"/>
    <w:rsid w:val="00F42B29"/>
    <w:rsid w:val="00F42E29"/>
    <w:rsid w:val="00F43015"/>
    <w:rsid w:val="00F432C1"/>
    <w:rsid w:val="00F43894"/>
    <w:rsid w:val="00F440CC"/>
    <w:rsid w:val="00F44127"/>
    <w:rsid w:val="00F4424C"/>
    <w:rsid w:val="00F44669"/>
    <w:rsid w:val="00F448C1"/>
    <w:rsid w:val="00F44A53"/>
    <w:rsid w:val="00F44D72"/>
    <w:rsid w:val="00F44E72"/>
    <w:rsid w:val="00F45585"/>
    <w:rsid w:val="00F4560E"/>
    <w:rsid w:val="00F45722"/>
    <w:rsid w:val="00F458D4"/>
    <w:rsid w:val="00F45A4B"/>
    <w:rsid w:val="00F45B16"/>
    <w:rsid w:val="00F45C56"/>
    <w:rsid w:val="00F45E0F"/>
    <w:rsid w:val="00F4600A"/>
    <w:rsid w:val="00F46444"/>
    <w:rsid w:val="00F4655F"/>
    <w:rsid w:val="00F467F1"/>
    <w:rsid w:val="00F46964"/>
    <w:rsid w:val="00F46F6F"/>
    <w:rsid w:val="00F473F6"/>
    <w:rsid w:val="00F475C9"/>
    <w:rsid w:val="00F47714"/>
    <w:rsid w:val="00F477DB"/>
    <w:rsid w:val="00F479F9"/>
    <w:rsid w:val="00F47CD8"/>
    <w:rsid w:val="00F47F7D"/>
    <w:rsid w:val="00F47F82"/>
    <w:rsid w:val="00F501E9"/>
    <w:rsid w:val="00F50406"/>
    <w:rsid w:val="00F50449"/>
    <w:rsid w:val="00F50807"/>
    <w:rsid w:val="00F50C23"/>
    <w:rsid w:val="00F50FF8"/>
    <w:rsid w:val="00F50FF9"/>
    <w:rsid w:val="00F51140"/>
    <w:rsid w:val="00F512F7"/>
    <w:rsid w:val="00F51692"/>
    <w:rsid w:val="00F52189"/>
    <w:rsid w:val="00F521CB"/>
    <w:rsid w:val="00F5224E"/>
    <w:rsid w:val="00F52340"/>
    <w:rsid w:val="00F525FE"/>
    <w:rsid w:val="00F527D6"/>
    <w:rsid w:val="00F52887"/>
    <w:rsid w:val="00F52F0C"/>
    <w:rsid w:val="00F530AB"/>
    <w:rsid w:val="00F536E1"/>
    <w:rsid w:val="00F53C28"/>
    <w:rsid w:val="00F53EBD"/>
    <w:rsid w:val="00F54013"/>
    <w:rsid w:val="00F541C4"/>
    <w:rsid w:val="00F54419"/>
    <w:rsid w:val="00F547A6"/>
    <w:rsid w:val="00F548CA"/>
    <w:rsid w:val="00F549B0"/>
    <w:rsid w:val="00F54C7E"/>
    <w:rsid w:val="00F55123"/>
    <w:rsid w:val="00F5528E"/>
    <w:rsid w:val="00F55464"/>
    <w:rsid w:val="00F556A1"/>
    <w:rsid w:val="00F55ADE"/>
    <w:rsid w:val="00F55BF0"/>
    <w:rsid w:val="00F55DFB"/>
    <w:rsid w:val="00F566BD"/>
    <w:rsid w:val="00F56939"/>
    <w:rsid w:val="00F56A5D"/>
    <w:rsid w:val="00F56D46"/>
    <w:rsid w:val="00F5700D"/>
    <w:rsid w:val="00F572FC"/>
    <w:rsid w:val="00F57571"/>
    <w:rsid w:val="00F5766A"/>
    <w:rsid w:val="00F57736"/>
    <w:rsid w:val="00F57777"/>
    <w:rsid w:val="00F606F9"/>
    <w:rsid w:val="00F6089E"/>
    <w:rsid w:val="00F60A27"/>
    <w:rsid w:val="00F60CD6"/>
    <w:rsid w:val="00F60EC0"/>
    <w:rsid w:val="00F61186"/>
    <w:rsid w:val="00F613D2"/>
    <w:rsid w:val="00F61A4E"/>
    <w:rsid w:val="00F61B97"/>
    <w:rsid w:val="00F6238E"/>
    <w:rsid w:val="00F62574"/>
    <w:rsid w:val="00F62690"/>
    <w:rsid w:val="00F629A2"/>
    <w:rsid w:val="00F63163"/>
    <w:rsid w:val="00F63228"/>
    <w:rsid w:val="00F634EE"/>
    <w:rsid w:val="00F635A0"/>
    <w:rsid w:val="00F636DC"/>
    <w:rsid w:val="00F6387D"/>
    <w:rsid w:val="00F63949"/>
    <w:rsid w:val="00F63CBC"/>
    <w:rsid w:val="00F64721"/>
    <w:rsid w:val="00F64793"/>
    <w:rsid w:val="00F64A72"/>
    <w:rsid w:val="00F64C7B"/>
    <w:rsid w:val="00F6567A"/>
    <w:rsid w:val="00F656A4"/>
    <w:rsid w:val="00F659AF"/>
    <w:rsid w:val="00F65E1D"/>
    <w:rsid w:val="00F65F09"/>
    <w:rsid w:val="00F6621F"/>
    <w:rsid w:val="00F662FB"/>
    <w:rsid w:val="00F66484"/>
    <w:rsid w:val="00F66505"/>
    <w:rsid w:val="00F66877"/>
    <w:rsid w:val="00F66D66"/>
    <w:rsid w:val="00F67043"/>
    <w:rsid w:val="00F677A6"/>
    <w:rsid w:val="00F67FC5"/>
    <w:rsid w:val="00F702A0"/>
    <w:rsid w:val="00F71210"/>
    <w:rsid w:val="00F713B9"/>
    <w:rsid w:val="00F714FE"/>
    <w:rsid w:val="00F716D2"/>
    <w:rsid w:val="00F7181D"/>
    <w:rsid w:val="00F71870"/>
    <w:rsid w:val="00F71DCA"/>
    <w:rsid w:val="00F71FB6"/>
    <w:rsid w:val="00F721AE"/>
    <w:rsid w:val="00F7250C"/>
    <w:rsid w:val="00F72641"/>
    <w:rsid w:val="00F72798"/>
    <w:rsid w:val="00F72AFF"/>
    <w:rsid w:val="00F72C06"/>
    <w:rsid w:val="00F72E96"/>
    <w:rsid w:val="00F73338"/>
    <w:rsid w:val="00F7375D"/>
    <w:rsid w:val="00F737FB"/>
    <w:rsid w:val="00F73D63"/>
    <w:rsid w:val="00F73EDB"/>
    <w:rsid w:val="00F742F4"/>
    <w:rsid w:val="00F74465"/>
    <w:rsid w:val="00F74554"/>
    <w:rsid w:val="00F7459D"/>
    <w:rsid w:val="00F746A1"/>
    <w:rsid w:val="00F746AB"/>
    <w:rsid w:val="00F7494B"/>
    <w:rsid w:val="00F74ABA"/>
    <w:rsid w:val="00F74EF8"/>
    <w:rsid w:val="00F75184"/>
    <w:rsid w:val="00F754D2"/>
    <w:rsid w:val="00F755E2"/>
    <w:rsid w:val="00F75675"/>
    <w:rsid w:val="00F75B9F"/>
    <w:rsid w:val="00F75BAA"/>
    <w:rsid w:val="00F75BDD"/>
    <w:rsid w:val="00F75DBB"/>
    <w:rsid w:val="00F75E5F"/>
    <w:rsid w:val="00F75FFD"/>
    <w:rsid w:val="00F76588"/>
    <w:rsid w:val="00F766CB"/>
    <w:rsid w:val="00F7696D"/>
    <w:rsid w:val="00F77033"/>
    <w:rsid w:val="00F77070"/>
    <w:rsid w:val="00F773E3"/>
    <w:rsid w:val="00F7740F"/>
    <w:rsid w:val="00F77BC8"/>
    <w:rsid w:val="00F77CA6"/>
    <w:rsid w:val="00F77DDE"/>
    <w:rsid w:val="00F77E05"/>
    <w:rsid w:val="00F8001F"/>
    <w:rsid w:val="00F800EB"/>
    <w:rsid w:val="00F80206"/>
    <w:rsid w:val="00F802F7"/>
    <w:rsid w:val="00F8056E"/>
    <w:rsid w:val="00F80796"/>
    <w:rsid w:val="00F80AD8"/>
    <w:rsid w:val="00F80E21"/>
    <w:rsid w:val="00F81051"/>
    <w:rsid w:val="00F81077"/>
    <w:rsid w:val="00F81223"/>
    <w:rsid w:val="00F8127A"/>
    <w:rsid w:val="00F812B9"/>
    <w:rsid w:val="00F812C1"/>
    <w:rsid w:val="00F817E8"/>
    <w:rsid w:val="00F81B89"/>
    <w:rsid w:val="00F8232A"/>
    <w:rsid w:val="00F828A0"/>
    <w:rsid w:val="00F82D5A"/>
    <w:rsid w:val="00F83089"/>
    <w:rsid w:val="00F8323E"/>
    <w:rsid w:val="00F832A2"/>
    <w:rsid w:val="00F83556"/>
    <w:rsid w:val="00F83606"/>
    <w:rsid w:val="00F83619"/>
    <w:rsid w:val="00F83780"/>
    <w:rsid w:val="00F83898"/>
    <w:rsid w:val="00F83BCF"/>
    <w:rsid w:val="00F83D41"/>
    <w:rsid w:val="00F844D4"/>
    <w:rsid w:val="00F8452E"/>
    <w:rsid w:val="00F84F21"/>
    <w:rsid w:val="00F850AF"/>
    <w:rsid w:val="00F85122"/>
    <w:rsid w:val="00F8545B"/>
    <w:rsid w:val="00F8567D"/>
    <w:rsid w:val="00F85772"/>
    <w:rsid w:val="00F85BFA"/>
    <w:rsid w:val="00F85E26"/>
    <w:rsid w:val="00F85E8F"/>
    <w:rsid w:val="00F85FE0"/>
    <w:rsid w:val="00F862F4"/>
    <w:rsid w:val="00F8678E"/>
    <w:rsid w:val="00F868B9"/>
    <w:rsid w:val="00F86911"/>
    <w:rsid w:val="00F86935"/>
    <w:rsid w:val="00F86B64"/>
    <w:rsid w:val="00F87261"/>
    <w:rsid w:val="00F8756C"/>
    <w:rsid w:val="00F875E9"/>
    <w:rsid w:val="00F87F1D"/>
    <w:rsid w:val="00F87F38"/>
    <w:rsid w:val="00F90011"/>
    <w:rsid w:val="00F903DC"/>
    <w:rsid w:val="00F908B6"/>
    <w:rsid w:val="00F90D7A"/>
    <w:rsid w:val="00F90FC6"/>
    <w:rsid w:val="00F90FE1"/>
    <w:rsid w:val="00F910BD"/>
    <w:rsid w:val="00F91126"/>
    <w:rsid w:val="00F912DD"/>
    <w:rsid w:val="00F918F5"/>
    <w:rsid w:val="00F9234C"/>
    <w:rsid w:val="00F92526"/>
    <w:rsid w:val="00F927A3"/>
    <w:rsid w:val="00F92A14"/>
    <w:rsid w:val="00F92D1F"/>
    <w:rsid w:val="00F93128"/>
    <w:rsid w:val="00F9358B"/>
    <w:rsid w:val="00F9375E"/>
    <w:rsid w:val="00F93A3E"/>
    <w:rsid w:val="00F93A76"/>
    <w:rsid w:val="00F945A0"/>
    <w:rsid w:val="00F946CB"/>
    <w:rsid w:val="00F94AC2"/>
    <w:rsid w:val="00F94FE0"/>
    <w:rsid w:val="00F94FFE"/>
    <w:rsid w:val="00F950AE"/>
    <w:rsid w:val="00F9592C"/>
    <w:rsid w:val="00F95BE3"/>
    <w:rsid w:val="00F95D88"/>
    <w:rsid w:val="00F95EC9"/>
    <w:rsid w:val="00F96201"/>
    <w:rsid w:val="00F962A0"/>
    <w:rsid w:val="00F962AD"/>
    <w:rsid w:val="00F96401"/>
    <w:rsid w:val="00F965EE"/>
    <w:rsid w:val="00F96E1B"/>
    <w:rsid w:val="00F96F29"/>
    <w:rsid w:val="00F9723B"/>
    <w:rsid w:val="00F97324"/>
    <w:rsid w:val="00F9750E"/>
    <w:rsid w:val="00F97946"/>
    <w:rsid w:val="00F979D4"/>
    <w:rsid w:val="00F97C68"/>
    <w:rsid w:val="00F97E4B"/>
    <w:rsid w:val="00FA00E1"/>
    <w:rsid w:val="00FA0702"/>
    <w:rsid w:val="00FA0C7B"/>
    <w:rsid w:val="00FA0E5F"/>
    <w:rsid w:val="00FA110C"/>
    <w:rsid w:val="00FA12C1"/>
    <w:rsid w:val="00FA150F"/>
    <w:rsid w:val="00FA19AE"/>
    <w:rsid w:val="00FA19E2"/>
    <w:rsid w:val="00FA1B4D"/>
    <w:rsid w:val="00FA1C99"/>
    <w:rsid w:val="00FA1CF7"/>
    <w:rsid w:val="00FA1E7F"/>
    <w:rsid w:val="00FA1F11"/>
    <w:rsid w:val="00FA2188"/>
    <w:rsid w:val="00FA243E"/>
    <w:rsid w:val="00FA24C3"/>
    <w:rsid w:val="00FA250C"/>
    <w:rsid w:val="00FA2D0C"/>
    <w:rsid w:val="00FA2D7A"/>
    <w:rsid w:val="00FA2E4D"/>
    <w:rsid w:val="00FA33D9"/>
    <w:rsid w:val="00FA3484"/>
    <w:rsid w:val="00FA3520"/>
    <w:rsid w:val="00FA3DAD"/>
    <w:rsid w:val="00FA3FF4"/>
    <w:rsid w:val="00FA4044"/>
    <w:rsid w:val="00FA46E4"/>
    <w:rsid w:val="00FA4980"/>
    <w:rsid w:val="00FA4B95"/>
    <w:rsid w:val="00FA4FE4"/>
    <w:rsid w:val="00FA5117"/>
    <w:rsid w:val="00FA5F57"/>
    <w:rsid w:val="00FA63DA"/>
    <w:rsid w:val="00FA642B"/>
    <w:rsid w:val="00FA65D4"/>
    <w:rsid w:val="00FA6721"/>
    <w:rsid w:val="00FA6756"/>
    <w:rsid w:val="00FA6765"/>
    <w:rsid w:val="00FA69A2"/>
    <w:rsid w:val="00FA6BD9"/>
    <w:rsid w:val="00FA7171"/>
    <w:rsid w:val="00FA7281"/>
    <w:rsid w:val="00FA736C"/>
    <w:rsid w:val="00FA7704"/>
    <w:rsid w:val="00FA7D90"/>
    <w:rsid w:val="00FA7F6A"/>
    <w:rsid w:val="00FA7F97"/>
    <w:rsid w:val="00FB0025"/>
    <w:rsid w:val="00FB04E1"/>
    <w:rsid w:val="00FB0645"/>
    <w:rsid w:val="00FB06E3"/>
    <w:rsid w:val="00FB0AD2"/>
    <w:rsid w:val="00FB0B05"/>
    <w:rsid w:val="00FB0E40"/>
    <w:rsid w:val="00FB12FC"/>
    <w:rsid w:val="00FB17D4"/>
    <w:rsid w:val="00FB195B"/>
    <w:rsid w:val="00FB1C10"/>
    <w:rsid w:val="00FB1FA4"/>
    <w:rsid w:val="00FB217D"/>
    <w:rsid w:val="00FB2928"/>
    <w:rsid w:val="00FB2DFA"/>
    <w:rsid w:val="00FB2EF9"/>
    <w:rsid w:val="00FB2F2A"/>
    <w:rsid w:val="00FB2F98"/>
    <w:rsid w:val="00FB3120"/>
    <w:rsid w:val="00FB33E9"/>
    <w:rsid w:val="00FB3628"/>
    <w:rsid w:val="00FB3747"/>
    <w:rsid w:val="00FB387C"/>
    <w:rsid w:val="00FB3EA1"/>
    <w:rsid w:val="00FB4100"/>
    <w:rsid w:val="00FB422E"/>
    <w:rsid w:val="00FB4A01"/>
    <w:rsid w:val="00FB4BDC"/>
    <w:rsid w:val="00FB4EBA"/>
    <w:rsid w:val="00FB4FE6"/>
    <w:rsid w:val="00FB506F"/>
    <w:rsid w:val="00FB52BC"/>
    <w:rsid w:val="00FB5465"/>
    <w:rsid w:val="00FB54F4"/>
    <w:rsid w:val="00FB57C6"/>
    <w:rsid w:val="00FB5BA0"/>
    <w:rsid w:val="00FB5DDC"/>
    <w:rsid w:val="00FB5FF9"/>
    <w:rsid w:val="00FB60F6"/>
    <w:rsid w:val="00FB67BB"/>
    <w:rsid w:val="00FB692A"/>
    <w:rsid w:val="00FB6B51"/>
    <w:rsid w:val="00FB6CF0"/>
    <w:rsid w:val="00FB70C3"/>
    <w:rsid w:val="00FB729E"/>
    <w:rsid w:val="00FB7875"/>
    <w:rsid w:val="00FB7900"/>
    <w:rsid w:val="00FB7A40"/>
    <w:rsid w:val="00FB7C1F"/>
    <w:rsid w:val="00FB7CE4"/>
    <w:rsid w:val="00FB7D8A"/>
    <w:rsid w:val="00FC0009"/>
    <w:rsid w:val="00FC0055"/>
    <w:rsid w:val="00FC03DF"/>
    <w:rsid w:val="00FC0499"/>
    <w:rsid w:val="00FC0773"/>
    <w:rsid w:val="00FC0AAF"/>
    <w:rsid w:val="00FC0B6A"/>
    <w:rsid w:val="00FC0C7F"/>
    <w:rsid w:val="00FC0E70"/>
    <w:rsid w:val="00FC124B"/>
    <w:rsid w:val="00FC168C"/>
    <w:rsid w:val="00FC1E42"/>
    <w:rsid w:val="00FC1E5B"/>
    <w:rsid w:val="00FC212A"/>
    <w:rsid w:val="00FC2623"/>
    <w:rsid w:val="00FC26BE"/>
    <w:rsid w:val="00FC278B"/>
    <w:rsid w:val="00FC283E"/>
    <w:rsid w:val="00FC2AD6"/>
    <w:rsid w:val="00FC3045"/>
    <w:rsid w:val="00FC313A"/>
    <w:rsid w:val="00FC3598"/>
    <w:rsid w:val="00FC397D"/>
    <w:rsid w:val="00FC3E93"/>
    <w:rsid w:val="00FC430A"/>
    <w:rsid w:val="00FC437E"/>
    <w:rsid w:val="00FC45B8"/>
    <w:rsid w:val="00FC49D6"/>
    <w:rsid w:val="00FC4D12"/>
    <w:rsid w:val="00FC4D7F"/>
    <w:rsid w:val="00FC5169"/>
    <w:rsid w:val="00FC51C3"/>
    <w:rsid w:val="00FC5459"/>
    <w:rsid w:val="00FC5B6F"/>
    <w:rsid w:val="00FC5BE0"/>
    <w:rsid w:val="00FC5C40"/>
    <w:rsid w:val="00FC6172"/>
    <w:rsid w:val="00FC651D"/>
    <w:rsid w:val="00FC66C3"/>
    <w:rsid w:val="00FC6D0C"/>
    <w:rsid w:val="00FC6DCB"/>
    <w:rsid w:val="00FC6F03"/>
    <w:rsid w:val="00FC7398"/>
    <w:rsid w:val="00FC73F8"/>
    <w:rsid w:val="00FC7406"/>
    <w:rsid w:val="00FC7BA7"/>
    <w:rsid w:val="00FC7BD0"/>
    <w:rsid w:val="00FC7C13"/>
    <w:rsid w:val="00FC7E86"/>
    <w:rsid w:val="00FD005E"/>
    <w:rsid w:val="00FD0497"/>
    <w:rsid w:val="00FD053D"/>
    <w:rsid w:val="00FD0CE1"/>
    <w:rsid w:val="00FD0DCC"/>
    <w:rsid w:val="00FD0DE2"/>
    <w:rsid w:val="00FD0FD0"/>
    <w:rsid w:val="00FD107A"/>
    <w:rsid w:val="00FD1158"/>
    <w:rsid w:val="00FD12F3"/>
    <w:rsid w:val="00FD17C1"/>
    <w:rsid w:val="00FD1CFC"/>
    <w:rsid w:val="00FD228B"/>
    <w:rsid w:val="00FD249A"/>
    <w:rsid w:val="00FD268E"/>
    <w:rsid w:val="00FD28AC"/>
    <w:rsid w:val="00FD2A09"/>
    <w:rsid w:val="00FD2A10"/>
    <w:rsid w:val="00FD2AAA"/>
    <w:rsid w:val="00FD2DD0"/>
    <w:rsid w:val="00FD3035"/>
    <w:rsid w:val="00FD36C3"/>
    <w:rsid w:val="00FD378F"/>
    <w:rsid w:val="00FD3868"/>
    <w:rsid w:val="00FD3C60"/>
    <w:rsid w:val="00FD3CBA"/>
    <w:rsid w:val="00FD3EB8"/>
    <w:rsid w:val="00FD4169"/>
    <w:rsid w:val="00FD4187"/>
    <w:rsid w:val="00FD41E6"/>
    <w:rsid w:val="00FD442C"/>
    <w:rsid w:val="00FD4471"/>
    <w:rsid w:val="00FD44E5"/>
    <w:rsid w:val="00FD45F0"/>
    <w:rsid w:val="00FD4980"/>
    <w:rsid w:val="00FD4BF8"/>
    <w:rsid w:val="00FD4F41"/>
    <w:rsid w:val="00FD4F7E"/>
    <w:rsid w:val="00FD551B"/>
    <w:rsid w:val="00FD556D"/>
    <w:rsid w:val="00FD56E4"/>
    <w:rsid w:val="00FD5864"/>
    <w:rsid w:val="00FD5AD8"/>
    <w:rsid w:val="00FD5EFE"/>
    <w:rsid w:val="00FD6211"/>
    <w:rsid w:val="00FD6315"/>
    <w:rsid w:val="00FD64EB"/>
    <w:rsid w:val="00FD65CD"/>
    <w:rsid w:val="00FD69EA"/>
    <w:rsid w:val="00FD6E8F"/>
    <w:rsid w:val="00FD6FE1"/>
    <w:rsid w:val="00FD7332"/>
    <w:rsid w:val="00FD73F4"/>
    <w:rsid w:val="00FD74B3"/>
    <w:rsid w:val="00FD74E1"/>
    <w:rsid w:val="00FD7758"/>
    <w:rsid w:val="00FE0958"/>
    <w:rsid w:val="00FE0BCA"/>
    <w:rsid w:val="00FE0C47"/>
    <w:rsid w:val="00FE0E30"/>
    <w:rsid w:val="00FE0E4C"/>
    <w:rsid w:val="00FE0EC7"/>
    <w:rsid w:val="00FE11EC"/>
    <w:rsid w:val="00FE133E"/>
    <w:rsid w:val="00FE1696"/>
    <w:rsid w:val="00FE18C3"/>
    <w:rsid w:val="00FE1A01"/>
    <w:rsid w:val="00FE1A98"/>
    <w:rsid w:val="00FE1C86"/>
    <w:rsid w:val="00FE1E25"/>
    <w:rsid w:val="00FE1FE5"/>
    <w:rsid w:val="00FE2086"/>
    <w:rsid w:val="00FE2959"/>
    <w:rsid w:val="00FE2F84"/>
    <w:rsid w:val="00FE3E74"/>
    <w:rsid w:val="00FE3FFA"/>
    <w:rsid w:val="00FE4388"/>
    <w:rsid w:val="00FE4497"/>
    <w:rsid w:val="00FE4503"/>
    <w:rsid w:val="00FE4871"/>
    <w:rsid w:val="00FE4A36"/>
    <w:rsid w:val="00FE4B74"/>
    <w:rsid w:val="00FE4E45"/>
    <w:rsid w:val="00FE4FE7"/>
    <w:rsid w:val="00FE5293"/>
    <w:rsid w:val="00FE532D"/>
    <w:rsid w:val="00FE549B"/>
    <w:rsid w:val="00FE56FB"/>
    <w:rsid w:val="00FE5789"/>
    <w:rsid w:val="00FE585B"/>
    <w:rsid w:val="00FE5E70"/>
    <w:rsid w:val="00FE5EF8"/>
    <w:rsid w:val="00FE63A0"/>
    <w:rsid w:val="00FE660C"/>
    <w:rsid w:val="00FE66E7"/>
    <w:rsid w:val="00FE67A6"/>
    <w:rsid w:val="00FE6C4A"/>
    <w:rsid w:val="00FE6CF0"/>
    <w:rsid w:val="00FE6D48"/>
    <w:rsid w:val="00FE71E0"/>
    <w:rsid w:val="00FE7202"/>
    <w:rsid w:val="00FE7E47"/>
    <w:rsid w:val="00FF03E5"/>
    <w:rsid w:val="00FF054F"/>
    <w:rsid w:val="00FF05A6"/>
    <w:rsid w:val="00FF094D"/>
    <w:rsid w:val="00FF0969"/>
    <w:rsid w:val="00FF0C8B"/>
    <w:rsid w:val="00FF0D5C"/>
    <w:rsid w:val="00FF0EA7"/>
    <w:rsid w:val="00FF0ED5"/>
    <w:rsid w:val="00FF10F6"/>
    <w:rsid w:val="00FF1576"/>
    <w:rsid w:val="00FF15F8"/>
    <w:rsid w:val="00FF1844"/>
    <w:rsid w:val="00FF1C1A"/>
    <w:rsid w:val="00FF1CA4"/>
    <w:rsid w:val="00FF1E0C"/>
    <w:rsid w:val="00FF21BA"/>
    <w:rsid w:val="00FF22BF"/>
    <w:rsid w:val="00FF239B"/>
    <w:rsid w:val="00FF2411"/>
    <w:rsid w:val="00FF2A87"/>
    <w:rsid w:val="00FF2BD2"/>
    <w:rsid w:val="00FF2F10"/>
    <w:rsid w:val="00FF2F39"/>
    <w:rsid w:val="00FF3064"/>
    <w:rsid w:val="00FF3145"/>
    <w:rsid w:val="00FF32A4"/>
    <w:rsid w:val="00FF3391"/>
    <w:rsid w:val="00FF3454"/>
    <w:rsid w:val="00FF3491"/>
    <w:rsid w:val="00FF38A3"/>
    <w:rsid w:val="00FF3CFE"/>
    <w:rsid w:val="00FF3E3D"/>
    <w:rsid w:val="00FF3F16"/>
    <w:rsid w:val="00FF4037"/>
    <w:rsid w:val="00FF4587"/>
    <w:rsid w:val="00FF45F6"/>
    <w:rsid w:val="00FF46B4"/>
    <w:rsid w:val="00FF4907"/>
    <w:rsid w:val="00FF4C96"/>
    <w:rsid w:val="00FF4CD9"/>
    <w:rsid w:val="00FF4E5D"/>
    <w:rsid w:val="00FF4FBD"/>
    <w:rsid w:val="00FF5082"/>
    <w:rsid w:val="00FF58C4"/>
    <w:rsid w:val="00FF5A77"/>
    <w:rsid w:val="00FF5C80"/>
    <w:rsid w:val="00FF5D4D"/>
    <w:rsid w:val="00FF600B"/>
    <w:rsid w:val="00FF6C02"/>
    <w:rsid w:val="00FF6D50"/>
    <w:rsid w:val="00FF6FD1"/>
    <w:rsid w:val="00FF7050"/>
    <w:rsid w:val="00FF7287"/>
    <w:rsid w:val="00FF7475"/>
    <w:rsid w:val="00FF7551"/>
    <w:rsid w:val="00FF75EB"/>
    <w:rsid w:val="00FF7A81"/>
    <w:rsid w:val="00FF7F71"/>
    <w:rsid w:val="010608DC"/>
    <w:rsid w:val="01119C7C"/>
    <w:rsid w:val="0116604B"/>
    <w:rsid w:val="0118DD2E"/>
    <w:rsid w:val="011E6F5F"/>
    <w:rsid w:val="0121C548"/>
    <w:rsid w:val="01282731"/>
    <w:rsid w:val="0128F266"/>
    <w:rsid w:val="012FDF17"/>
    <w:rsid w:val="01305090"/>
    <w:rsid w:val="013894E3"/>
    <w:rsid w:val="013935DB"/>
    <w:rsid w:val="014766C0"/>
    <w:rsid w:val="014B60DE"/>
    <w:rsid w:val="014B853B"/>
    <w:rsid w:val="0155502B"/>
    <w:rsid w:val="01575D86"/>
    <w:rsid w:val="015B686A"/>
    <w:rsid w:val="015ED58C"/>
    <w:rsid w:val="0160F1BB"/>
    <w:rsid w:val="0161AB29"/>
    <w:rsid w:val="0161E83C"/>
    <w:rsid w:val="017019FD"/>
    <w:rsid w:val="01728AE3"/>
    <w:rsid w:val="01756CD9"/>
    <w:rsid w:val="01764D71"/>
    <w:rsid w:val="017A98F1"/>
    <w:rsid w:val="017BB3B0"/>
    <w:rsid w:val="017F8DB3"/>
    <w:rsid w:val="018425BB"/>
    <w:rsid w:val="0185F0BC"/>
    <w:rsid w:val="0187B7AA"/>
    <w:rsid w:val="018D9BA9"/>
    <w:rsid w:val="01994B25"/>
    <w:rsid w:val="019A2A8E"/>
    <w:rsid w:val="019DE9AF"/>
    <w:rsid w:val="01A1DCBF"/>
    <w:rsid w:val="01A36C15"/>
    <w:rsid w:val="01A3AA62"/>
    <w:rsid w:val="01A6A253"/>
    <w:rsid w:val="01A6CABC"/>
    <w:rsid w:val="01AE24BC"/>
    <w:rsid w:val="01AFD3B0"/>
    <w:rsid w:val="01B1E071"/>
    <w:rsid w:val="01B2FBFD"/>
    <w:rsid w:val="01B3DF36"/>
    <w:rsid w:val="01B470EB"/>
    <w:rsid w:val="01B58DA4"/>
    <w:rsid w:val="01C6787C"/>
    <w:rsid w:val="01D25887"/>
    <w:rsid w:val="01D31A0B"/>
    <w:rsid w:val="01D3BEC5"/>
    <w:rsid w:val="01DEB7D4"/>
    <w:rsid w:val="01DEBB11"/>
    <w:rsid w:val="01DEEDED"/>
    <w:rsid w:val="01E961A8"/>
    <w:rsid w:val="01E9F6BD"/>
    <w:rsid w:val="01EF6140"/>
    <w:rsid w:val="01F3BE88"/>
    <w:rsid w:val="01F43C60"/>
    <w:rsid w:val="01F6ADC2"/>
    <w:rsid w:val="01F89E40"/>
    <w:rsid w:val="01FB5515"/>
    <w:rsid w:val="01FC675B"/>
    <w:rsid w:val="0203029B"/>
    <w:rsid w:val="02038B75"/>
    <w:rsid w:val="020AAA9C"/>
    <w:rsid w:val="020C9180"/>
    <w:rsid w:val="020F13BD"/>
    <w:rsid w:val="020F679A"/>
    <w:rsid w:val="02132500"/>
    <w:rsid w:val="02166940"/>
    <w:rsid w:val="021C8534"/>
    <w:rsid w:val="0220E76C"/>
    <w:rsid w:val="022A8DD1"/>
    <w:rsid w:val="022BC0BC"/>
    <w:rsid w:val="022C3099"/>
    <w:rsid w:val="022D82AB"/>
    <w:rsid w:val="02357BFC"/>
    <w:rsid w:val="0240F59A"/>
    <w:rsid w:val="024D2B50"/>
    <w:rsid w:val="0252701F"/>
    <w:rsid w:val="0255430A"/>
    <w:rsid w:val="025BAFC9"/>
    <w:rsid w:val="025BC9CC"/>
    <w:rsid w:val="026AD6C7"/>
    <w:rsid w:val="0271D701"/>
    <w:rsid w:val="0271EA2C"/>
    <w:rsid w:val="0272BC90"/>
    <w:rsid w:val="0277C882"/>
    <w:rsid w:val="02783D93"/>
    <w:rsid w:val="027D2D04"/>
    <w:rsid w:val="02803AB3"/>
    <w:rsid w:val="0282B616"/>
    <w:rsid w:val="029A9C64"/>
    <w:rsid w:val="02A15F6D"/>
    <w:rsid w:val="02A50597"/>
    <w:rsid w:val="02A9B935"/>
    <w:rsid w:val="02ADC9D6"/>
    <w:rsid w:val="02AEC949"/>
    <w:rsid w:val="02B5C9D2"/>
    <w:rsid w:val="02B60AA5"/>
    <w:rsid w:val="02B6C3E6"/>
    <w:rsid w:val="02C7185B"/>
    <w:rsid w:val="02D346BB"/>
    <w:rsid w:val="02DBCDC9"/>
    <w:rsid w:val="02E33721"/>
    <w:rsid w:val="02E5159D"/>
    <w:rsid w:val="02E9724B"/>
    <w:rsid w:val="02EA09C2"/>
    <w:rsid w:val="02F0E6B6"/>
    <w:rsid w:val="02F1D24F"/>
    <w:rsid w:val="02F1F8E2"/>
    <w:rsid w:val="02FD16F7"/>
    <w:rsid w:val="02FD17A1"/>
    <w:rsid w:val="030358AE"/>
    <w:rsid w:val="0309D7B8"/>
    <w:rsid w:val="030E07A5"/>
    <w:rsid w:val="03111840"/>
    <w:rsid w:val="031C29EE"/>
    <w:rsid w:val="0321AA75"/>
    <w:rsid w:val="0325C819"/>
    <w:rsid w:val="03266B55"/>
    <w:rsid w:val="0327BB35"/>
    <w:rsid w:val="0328ABC6"/>
    <w:rsid w:val="03292274"/>
    <w:rsid w:val="032C8175"/>
    <w:rsid w:val="032CD17A"/>
    <w:rsid w:val="032E02E2"/>
    <w:rsid w:val="03305AF9"/>
    <w:rsid w:val="0331C1E6"/>
    <w:rsid w:val="03347E41"/>
    <w:rsid w:val="0337B303"/>
    <w:rsid w:val="0338DE15"/>
    <w:rsid w:val="033C4FEA"/>
    <w:rsid w:val="033EEC7C"/>
    <w:rsid w:val="0341B51A"/>
    <w:rsid w:val="0346C845"/>
    <w:rsid w:val="034F6370"/>
    <w:rsid w:val="03511408"/>
    <w:rsid w:val="03572D9F"/>
    <w:rsid w:val="0362F905"/>
    <w:rsid w:val="036BF038"/>
    <w:rsid w:val="036E4ABA"/>
    <w:rsid w:val="036FB2BE"/>
    <w:rsid w:val="03712344"/>
    <w:rsid w:val="037514FB"/>
    <w:rsid w:val="03780120"/>
    <w:rsid w:val="03781649"/>
    <w:rsid w:val="037C63FC"/>
    <w:rsid w:val="0382EBF9"/>
    <w:rsid w:val="039BC4D2"/>
    <w:rsid w:val="03A1641D"/>
    <w:rsid w:val="03A59844"/>
    <w:rsid w:val="03AC9323"/>
    <w:rsid w:val="03ADCB7B"/>
    <w:rsid w:val="03BC0D50"/>
    <w:rsid w:val="03BDE177"/>
    <w:rsid w:val="03CBF31C"/>
    <w:rsid w:val="03D31616"/>
    <w:rsid w:val="03D5A730"/>
    <w:rsid w:val="03D6BA03"/>
    <w:rsid w:val="03D82EE6"/>
    <w:rsid w:val="03DC9A73"/>
    <w:rsid w:val="03E02F49"/>
    <w:rsid w:val="03E50093"/>
    <w:rsid w:val="03E71502"/>
    <w:rsid w:val="03EB6A80"/>
    <w:rsid w:val="03F18F5A"/>
    <w:rsid w:val="03F247FC"/>
    <w:rsid w:val="03F34C00"/>
    <w:rsid w:val="03F62B39"/>
    <w:rsid w:val="03FC9EE3"/>
    <w:rsid w:val="03FF7925"/>
    <w:rsid w:val="040519E3"/>
    <w:rsid w:val="04080525"/>
    <w:rsid w:val="0408C9E9"/>
    <w:rsid w:val="040A8FE3"/>
    <w:rsid w:val="040C204E"/>
    <w:rsid w:val="0412C2FE"/>
    <w:rsid w:val="0415E400"/>
    <w:rsid w:val="04171BF4"/>
    <w:rsid w:val="041A46DD"/>
    <w:rsid w:val="041B5913"/>
    <w:rsid w:val="041DB618"/>
    <w:rsid w:val="041E02EB"/>
    <w:rsid w:val="041EF6A7"/>
    <w:rsid w:val="04234FB3"/>
    <w:rsid w:val="042DDB98"/>
    <w:rsid w:val="042E39D5"/>
    <w:rsid w:val="043429F5"/>
    <w:rsid w:val="0438935C"/>
    <w:rsid w:val="04422B3D"/>
    <w:rsid w:val="044272B2"/>
    <w:rsid w:val="04445F88"/>
    <w:rsid w:val="0446AC9E"/>
    <w:rsid w:val="04518A1E"/>
    <w:rsid w:val="045419C6"/>
    <w:rsid w:val="04557FA3"/>
    <w:rsid w:val="04569A72"/>
    <w:rsid w:val="04591254"/>
    <w:rsid w:val="04596092"/>
    <w:rsid w:val="0459E6C0"/>
    <w:rsid w:val="045B55FC"/>
    <w:rsid w:val="045DC844"/>
    <w:rsid w:val="0468CA4C"/>
    <w:rsid w:val="046B73B5"/>
    <w:rsid w:val="046FC166"/>
    <w:rsid w:val="047051E0"/>
    <w:rsid w:val="047591E8"/>
    <w:rsid w:val="04858170"/>
    <w:rsid w:val="04872D8B"/>
    <w:rsid w:val="0487F6EA"/>
    <w:rsid w:val="048AC145"/>
    <w:rsid w:val="04953337"/>
    <w:rsid w:val="0497D4C3"/>
    <w:rsid w:val="04A03D13"/>
    <w:rsid w:val="04A4E964"/>
    <w:rsid w:val="04A7CAF7"/>
    <w:rsid w:val="04AD9520"/>
    <w:rsid w:val="04B7685E"/>
    <w:rsid w:val="04BADC57"/>
    <w:rsid w:val="04BE5FE4"/>
    <w:rsid w:val="04C2595E"/>
    <w:rsid w:val="04C35533"/>
    <w:rsid w:val="04C56F5A"/>
    <w:rsid w:val="04CB744A"/>
    <w:rsid w:val="04D191A8"/>
    <w:rsid w:val="04D2DB68"/>
    <w:rsid w:val="04D695AB"/>
    <w:rsid w:val="04D6DBF0"/>
    <w:rsid w:val="04DFE424"/>
    <w:rsid w:val="04E49564"/>
    <w:rsid w:val="04E5968F"/>
    <w:rsid w:val="04ECAF69"/>
    <w:rsid w:val="04F22D4F"/>
    <w:rsid w:val="04F2B671"/>
    <w:rsid w:val="04F42859"/>
    <w:rsid w:val="04F9AA71"/>
    <w:rsid w:val="050E2311"/>
    <w:rsid w:val="0511389E"/>
    <w:rsid w:val="0512CDCB"/>
    <w:rsid w:val="05136485"/>
    <w:rsid w:val="0513FD16"/>
    <w:rsid w:val="0517DAD5"/>
    <w:rsid w:val="0517FEA4"/>
    <w:rsid w:val="05193092"/>
    <w:rsid w:val="051C1176"/>
    <w:rsid w:val="051FE827"/>
    <w:rsid w:val="05201CE4"/>
    <w:rsid w:val="052150FA"/>
    <w:rsid w:val="05217136"/>
    <w:rsid w:val="05223731"/>
    <w:rsid w:val="052B5A7C"/>
    <w:rsid w:val="05346774"/>
    <w:rsid w:val="053A4678"/>
    <w:rsid w:val="053D8D5A"/>
    <w:rsid w:val="054B2873"/>
    <w:rsid w:val="055BB1A7"/>
    <w:rsid w:val="0567EF1B"/>
    <w:rsid w:val="0568BA70"/>
    <w:rsid w:val="056D1CE9"/>
    <w:rsid w:val="057AD197"/>
    <w:rsid w:val="057BE80A"/>
    <w:rsid w:val="0582ECC3"/>
    <w:rsid w:val="058A30F4"/>
    <w:rsid w:val="0594847A"/>
    <w:rsid w:val="059AF59C"/>
    <w:rsid w:val="05A16181"/>
    <w:rsid w:val="05AD9439"/>
    <w:rsid w:val="05ADC5D8"/>
    <w:rsid w:val="05B690C3"/>
    <w:rsid w:val="05BA4898"/>
    <w:rsid w:val="05BDEA31"/>
    <w:rsid w:val="05C1F26E"/>
    <w:rsid w:val="05C7ED39"/>
    <w:rsid w:val="05CB0A0D"/>
    <w:rsid w:val="05CD6253"/>
    <w:rsid w:val="05CFFA0F"/>
    <w:rsid w:val="05D28D7D"/>
    <w:rsid w:val="05D3D905"/>
    <w:rsid w:val="05DAE13B"/>
    <w:rsid w:val="05DE1DAA"/>
    <w:rsid w:val="05DFB04D"/>
    <w:rsid w:val="05EADF11"/>
    <w:rsid w:val="05EECD62"/>
    <w:rsid w:val="05F858D1"/>
    <w:rsid w:val="05FD41DA"/>
    <w:rsid w:val="0600AE69"/>
    <w:rsid w:val="0602C4BE"/>
    <w:rsid w:val="0603C8A6"/>
    <w:rsid w:val="060BA311"/>
    <w:rsid w:val="060EFA4F"/>
    <w:rsid w:val="06102131"/>
    <w:rsid w:val="061407D0"/>
    <w:rsid w:val="0616B4DD"/>
    <w:rsid w:val="061C33A0"/>
    <w:rsid w:val="061EC149"/>
    <w:rsid w:val="061FB690"/>
    <w:rsid w:val="0621038B"/>
    <w:rsid w:val="0624ADAE"/>
    <w:rsid w:val="062E9C07"/>
    <w:rsid w:val="063011C7"/>
    <w:rsid w:val="063794F5"/>
    <w:rsid w:val="0639756C"/>
    <w:rsid w:val="064062B1"/>
    <w:rsid w:val="06496539"/>
    <w:rsid w:val="064BB87A"/>
    <w:rsid w:val="064FA14C"/>
    <w:rsid w:val="065175EA"/>
    <w:rsid w:val="065384B3"/>
    <w:rsid w:val="06576478"/>
    <w:rsid w:val="06581097"/>
    <w:rsid w:val="065BAB88"/>
    <w:rsid w:val="0660EC9F"/>
    <w:rsid w:val="0663367C"/>
    <w:rsid w:val="066B9155"/>
    <w:rsid w:val="067595EF"/>
    <w:rsid w:val="06766817"/>
    <w:rsid w:val="067D0F6C"/>
    <w:rsid w:val="0683FC6E"/>
    <w:rsid w:val="0690B655"/>
    <w:rsid w:val="06A0D8B2"/>
    <w:rsid w:val="06A4BB43"/>
    <w:rsid w:val="06A69281"/>
    <w:rsid w:val="06A711BD"/>
    <w:rsid w:val="06A8D6C0"/>
    <w:rsid w:val="06AB5FC1"/>
    <w:rsid w:val="06AF28F9"/>
    <w:rsid w:val="06B721C1"/>
    <w:rsid w:val="06B8C93E"/>
    <w:rsid w:val="06BB9333"/>
    <w:rsid w:val="06C16ADD"/>
    <w:rsid w:val="06C67C4E"/>
    <w:rsid w:val="06CC52F5"/>
    <w:rsid w:val="06D6AC8A"/>
    <w:rsid w:val="06DA5322"/>
    <w:rsid w:val="06E20A64"/>
    <w:rsid w:val="06E89149"/>
    <w:rsid w:val="06EE2175"/>
    <w:rsid w:val="06F110D2"/>
    <w:rsid w:val="06F561C0"/>
    <w:rsid w:val="06F5C4BD"/>
    <w:rsid w:val="06F736D2"/>
    <w:rsid w:val="06F89494"/>
    <w:rsid w:val="06FC3683"/>
    <w:rsid w:val="06FDB898"/>
    <w:rsid w:val="06FDD81E"/>
    <w:rsid w:val="06FF1348"/>
    <w:rsid w:val="06FF5545"/>
    <w:rsid w:val="0700781D"/>
    <w:rsid w:val="0700E6BC"/>
    <w:rsid w:val="0708DCD7"/>
    <w:rsid w:val="070C6976"/>
    <w:rsid w:val="070CE6E9"/>
    <w:rsid w:val="070D42CA"/>
    <w:rsid w:val="070F5613"/>
    <w:rsid w:val="07127B9E"/>
    <w:rsid w:val="0717A060"/>
    <w:rsid w:val="071B134C"/>
    <w:rsid w:val="072AB7F6"/>
    <w:rsid w:val="07329EBD"/>
    <w:rsid w:val="07376C3B"/>
    <w:rsid w:val="0738C823"/>
    <w:rsid w:val="073B8FD0"/>
    <w:rsid w:val="073F779D"/>
    <w:rsid w:val="0744746E"/>
    <w:rsid w:val="07454F92"/>
    <w:rsid w:val="074B2FDB"/>
    <w:rsid w:val="074D666B"/>
    <w:rsid w:val="07575CB7"/>
    <w:rsid w:val="07585D40"/>
    <w:rsid w:val="0758842C"/>
    <w:rsid w:val="075E0B5B"/>
    <w:rsid w:val="075E3F18"/>
    <w:rsid w:val="075EBAAE"/>
    <w:rsid w:val="07629857"/>
    <w:rsid w:val="0763A4F0"/>
    <w:rsid w:val="0766400A"/>
    <w:rsid w:val="07686F45"/>
    <w:rsid w:val="076B5DFC"/>
    <w:rsid w:val="076E4A87"/>
    <w:rsid w:val="077D7199"/>
    <w:rsid w:val="077DD2CD"/>
    <w:rsid w:val="077E5DD9"/>
    <w:rsid w:val="077F1CD3"/>
    <w:rsid w:val="078B2290"/>
    <w:rsid w:val="078E4392"/>
    <w:rsid w:val="078EE313"/>
    <w:rsid w:val="078F8369"/>
    <w:rsid w:val="07919068"/>
    <w:rsid w:val="0792BA3A"/>
    <w:rsid w:val="0798DBBA"/>
    <w:rsid w:val="079AA7BA"/>
    <w:rsid w:val="07A1D927"/>
    <w:rsid w:val="07A4DD21"/>
    <w:rsid w:val="07ADC8C0"/>
    <w:rsid w:val="07B1BDD5"/>
    <w:rsid w:val="07B3E0D7"/>
    <w:rsid w:val="07B5C7DB"/>
    <w:rsid w:val="07C06EE9"/>
    <w:rsid w:val="07C39B8E"/>
    <w:rsid w:val="07C44E0E"/>
    <w:rsid w:val="07CC48F1"/>
    <w:rsid w:val="07CCFBFA"/>
    <w:rsid w:val="07D51DCE"/>
    <w:rsid w:val="07DDDD27"/>
    <w:rsid w:val="07DE8378"/>
    <w:rsid w:val="07E03731"/>
    <w:rsid w:val="07E341A2"/>
    <w:rsid w:val="07E432F4"/>
    <w:rsid w:val="07E6098D"/>
    <w:rsid w:val="07F210DC"/>
    <w:rsid w:val="07F2BF47"/>
    <w:rsid w:val="07F3329D"/>
    <w:rsid w:val="07FC320E"/>
    <w:rsid w:val="07FDD62C"/>
    <w:rsid w:val="080849EA"/>
    <w:rsid w:val="080BB332"/>
    <w:rsid w:val="081118ED"/>
    <w:rsid w:val="0814099A"/>
    <w:rsid w:val="0817AE2B"/>
    <w:rsid w:val="0818BD7D"/>
    <w:rsid w:val="0826889A"/>
    <w:rsid w:val="08318628"/>
    <w:rsid w:val="0832CCBC"/>
    <w:rsid w:val="08384819"/>
    <w:rsid w:val="0845462B"/>
    <w:rsid w:val="0847AF77"/>
    <w:rsid w:val="0847D8AF"/>
    <w:rsid w:val="084A00F8"/>
    <w:rsid w:val="08505D00"/>
    <w:rsid w:val="08574C1A"/>
    <w:rsid w:val="0858D190"/>
    <w:rsid w:val="085C6863"/>
    <w:rsid w:val="085D464F"/>
    <w:rsid w:val="08640A9B"/>
    <w:rsid w:val="0865FF0D"/>
    <w:rsid w:val="0866A77C"/>
    <w:rsid w:val="08724A3C"/>
    <w:rsid w:val="0874730E"/>
    <w:rsid w:val="0874CD4E"/>
    <w:rsid w:val="0878B6F5"/>
    <w:rsid w:val="087CF96D"/>
    <w:rsid w:val="088044CA"/>
    <w:rsid w:val="0887CF92"/>
    <w:rsid w:val="089333B1"/>
    <w:rsid w:val="089737E7"/>
    <w:rsid w:val="089D5C54"/>
    <w:rsid w:val="089F4FDF"/>
    <w:rsid w:val="089F7064"/>
    <w:rsid w:val="08A6A51B"/>
    <w:rsid w:val="08B3EF81"/>
    <w:rsid w:val="08C25B61"/>
    <w:rsid w:val="08C29A36"/>
    <w:rsid w:val="08C6DE7D"/>
    <w:rsid w:val="08CB9965"/>
    <w:rsid w:val="08D13598"/>
    <w:rsid w:val="08D8F493"/>
    <w:rsid w:val="08E0BB30"/>
    <w:rsid w:val="08E37245"/>
    <w:rsid w:val="08E3FDD1"/>
    <w:rsid w:val="08E6AA48"/>
    <w:rsid w:val="08EFA84A"/>
    <w:rsid w:val="08F5E9EC"/>
    <w:rsid w:val="08FFD7BE"/>
    <w:rsid w:val="091468ED"/>
    <w:rsid w:val="09188A73"/>
    <w:rsid w:val="091AD04B"/>
    <w:rsid w:val="091AD3CA"/>
    <w:rsid w:val="09328558"/>
    <w:rsid w:val="0933F0E3"/>
    <w:rsid w:val="0935233C"/>
    <w:rsid w:val="093A521D"/>
    <w:rsid w:val="093DF607"/>
    <w:rsid w:val="09470C4C"/>
    <w:rsid w:val="094B464C"/>
    <w:rsid w:val="094DEE3A"/>
    <w:rsid w:val="094E9BC5"/>
    <w:rsid w:val="09591344"/>
    <w:rsid w:val="09634149"/>
    <w:rsid w:val="09687538"/>
    <w:rsid w:val="096A8901"/>
    <w:rsid w:val="09758DB3"/>
    <w:rsid w:val="09773A4C"/>
    <w:rsid w:val="0980EF5E"/>
    <w:rsid w:val="0981E849"/>
    <w:rsid w:val="0983A93E"/>
    <w:rsid w:val="09857E36"/>
    <w:rsid w:val="0987E2C6"/>
    <w:rsid w:val="098A2912"/>
    <w:rsid w:val="09905A67"/>
    <w:rsid w:val="09906EE8"/>
    <w:rsid w:val="0996A9CE"/>
    <w:rsid w:val="09A334AB"/>
    <w:rsid w:val="09A4908E"/>
    <w:rsid w:val="09AD2ABC"/>
    <w:rsid w:val="09AD4F5C"/>
    <w:rsid w:val="09ADFA67"/>
    <w:rsid w:val="09B28AFE"/>
    <w:rsid w:val="09B54B40"/>
    <w:rsid w:val="09B8CA7A"/>
    <w:rsid w:val="09BB8711"/>
    <w:rsid w:val="09C31BB6"/>
    <w:rsid w:val="09C97479"/>
    <w:rsid w:val="09CBB90B"/>
    <w:rsid w:val="09CE45DC"/>
    <w:rsid w:val="09DA0E32"/>
    <w:rsid w:val="09DEE269"/>
    <w:rsid w:val="09E1AD41"/>
    <w:rsid w:val="09ED90D4"/>
    <w:rsid w:val="09F1564C"/>
    <w:rsid w:val="09F2901E"/>
    <w:rsid w:val="09F3ACCE"/>
    <w:rsid w:val="09F3D27B"/>
    <w:rsid w:val="09F49169"/>
    <w:rsid w:val="09F4B7A1"/>
    <w:rsid w:val="0A00E880"/>
    <w:rsid w:val="0A02CA83"/>
    <w:rsid w:val="0A036D09"/>
    <w:rsid w:val="0A0440E4"/>
    <w:rsid w:val="0A089319"/>
    <w:rsid w:val="0A1F61B3"/>
    <w:rsid w:val="0A225299"/>
    <w:rsid w:val="0A26F967"/>
    <w:rsid w:val="0A2DD0CC"/>
    <w:rsid w:val="0A31FE99"/>
    <w:rsid w:val="0A36A0A3"/>
    <w:rsid w:val="0A378984"/>
    <w:rsid w:val="0A448D9F"/>
    <w:rsid w:val="0A539C2B"/>
    <w:rsid w:val="0A5BB461"/>
    <w:rsid w:val="0A5DDEFF"/>
    <w:rsid w:val="0A5F6CF4"/>
    <w:rsid w:val="0A624142"/>
    <w:rsid w:val="0A68615C"/>
    <w:rsid w:val="0A68C4B4"/>
    <w:rsid w:val="0A7182CF"/>
    <w:rsid w:val="0A72F318"/>
    <w:rsid w:val="0A72F992"/>
    <w:rsid w:val="0A8359C1"/>
    <w:rsid w:val="0A83DFA0"/>
    <w:rsid w:val="0A891F87"/>
    <w:rsid w:val="0A905D38"/>
    <w:rsid w:val="0A919117"/>
    <w:rsid w:val="0A94F3F8"/>
    <w:rsid w:val="0A9875E4"/>
    <w:rsid w:val="0A99A0D9"/>
    <w:rsid w:val="0AA4AFBF"/>
    <w:rsid w:val="0AA53A57"/>
    <w:rsid w:val="0AAAB629"/>
    <w:rsid w:val="0AB087FF"/>
    <w:rsid w:val="0AB8D43B"/>
    <w:rsid w:val="0ABBC99A"/>
    <w:rsid w:val="0ABFA824"/>
    <w:rsid w:val="0AC238E1"/>
    <w:rsid w:val="0ACD9A4C"/>
    <w:rsid w:val="0ACFE2A9"/>
    <w:rsid w:val="0ACFE468"/>
    <w:rsid w:val="0AD0BCA6"/>
    <w:rsid w:val="0AD1E19E"/>
    <w:rsid w:val="0AD71E26"/>
    <w:rsid w:val="0AD997F7"/>
    <w:rsid w:val="0ADADF1F"/>
    <w:rsid w:val="0AE27A41"/>
    <w:rsid w:val="0AE6C9AB"/>
    <w:rsid w:val="0AEFA9D1"/>
    <w:rsid w:val="0AF2C93B"/>
    <w:rsid w:val="0AFCB8BC"/>
    <w:rsid w:val="0B01DA93"/>
    <w:rsid w:val="0B0B9041"/>
    <w:rsid w:val="0B112CC5"/>
    <w:rsid w:val="0B18ED05"/>
    <w:rsid w:val="0B1976C5"/>
    <w:rsid w:val="0B22D1A9"/>
    <w:rsid w:val="0B273DAD"/>
    <w:rsid w:val="0B2ADA7E"/>
    <w:rsid w:val="0B2FF7C7"/>
    <w:rsid w:val="0B37E622"/>
    <w:rsid w:val="0B38FBBB"/>
    <w:rsid w:val="0B458A6C"/>
    <w:rsid w:val="0B461064"/>
    <w:rsid w:val="0B4BFF86"/>
    <w:rsid w:val="0B4EB4EB"/>
    <w:rsid w:val="0B4EB709"/>
    <w:rsid w:val="0B4FC888"/>
    <w:rsid w:val="0B53D268"/>
    <w:rsid w:val="0B541424"/>
    <w:rsid w:val="0B571C9E"/>
    <w:rsid w:val="0B59091B"/>
    <w:rsid w:val="0B61AC52"/>
    <w:rsid w:val="0B654AAB"/>
    <w:rsid w:val="0B6853ED"/>
    <w:rsid w:val="0B6A0C50"/>
    <w:rsid w:val="0B6DE053"/>
    <w:rsid w:val="0B6E7FBF"/>
    <w:rsid w:val="0B7107CF"/>
    <w:rsid w:val="0B785238"/>
    <w:rsid w:val="0B7C5432"/>
    <w:rsid w:val="0B808C51"/>
    <w:rsid w:val="0B83A77E"/>
    <w:rsid w:val="0B83B17E"/>
    <w:rsid w:val="0B8C5FC7"/>
    <w:rsid w:val="0B95FDD6"/>
    <w:rsid w:val="0B97E92D"/>
    <w:rsid w:val="0BA00991"/>
    <w:rsid w:val="0BA0F07D"/>
    <w:rsid w:val="0BA297E1"/>
    <w:rsid w:val="0BA74440"/>
    <w:rsid w:val="0BABEB40"/>
    <w:rsid w:val="0BB80BEF"/>
    <w:rsid w:val="0BB887DD"/>
    <w:rsid w:val="0BB96275"/>
    <w:rsid w:val="0BBD2049"/>
    <w:rsid w:val="0BBE00D3"/>
    <w:rsid w:val="0BC8B10C"/>
    <w:rsid w:val="0BC901D7"/>
    <w:rsid w:val="0BC984AC"/>
    <w:rsid w:val="0BCE7EB8"/>
    <w:rsid w:val="0BE12D35"/>
    <w:rsid w:val="0BE2377B"/>
    <w:rsid w:val="0BE2C38F"/>
    <w:rsid w:val="0BE75DB9"/>
    <w:rsid w:val="0BFEF874"/>
    <w:rsid w:val="0BFFDAAC"/>
    <w:rsid w:val="0C09F8EB"/>
    <w:rsid w:val="0C0B7957"/>
    <w:rsid w:val="0C0FDADF"/>
    <w:rsid w:val="0C0FFCE8"/>
    <w:rsid w:val="0C102D7A"/>
    <w:rsid w:val="0C1202C2"/>
    <w:rsid w:val="0C163726"/>
    <w:rsid w:val="0C1F6DC0"/>
    <w:rsid w:val="0C33175B"/>
    <w:rsid w:val="0C394BBA"/>
    <w:rsid w:val="0C468187"/>
    <w:rsid w:val="0C4F44EA"/>
    <w:rsid w:val="0C50F1E1"/>
    <w:rsid w:val="0C5A96CE"/>
    <w:rsid w:val="0C5BEB04"/>
    <w:rsid w:val="0C5D7750"/>
    <w:rsid w:val="0C5FF105"/>
    <w:rsid w:val="0C6AC764"/>
    <w:rsid w:val="0C6CA0CD"/>
    <w:rsid w:val="0C6EAED6"/>
    <w:rsid w:val="0C707542"/>
    <w:rsid w:val="0C7155A3"/>
    <w:rsid w:val="0C766D66"/>
    <w:rsid w:val="0C768821"/>
    <w:rsid w:val="0C83BEC2"/>
    <w:rsid w:val="0C8D0776"/>
    <w:rsid w:val="0C9236A8"/>
    <w:rsid w:val="0CA09395"/>
    <w:rsid w:val="0CA5637A"/>
    <w:rsid w:val="0CB0AFDF"/>
    <w:rsid w:val="0CB17D59"/>
    <w:rsid w:val="0CC1DC7D"/>
    <w:rsid w:val="0CC52EB6"/>
    <w:rsid w:val="0CC6AADF"/>
    <w:rsid w:val="0CC9556D"/>
    <w:rsid w:val="0CD14BA7"/>
    <w:rsid w:val="0CD3D3D8"/>
    <w:rsid w:val="0CDADFA0"/>
    <w:rsid w:val="0CDEAACE"/>
    <w:rsid w:val="0CDEBB15"/>
    <w:rsid w:val="0CE1CB16"/>
    <w:rsid w:val="0CE2757B"/>
    <w:rsid w:val="0CE445C4"/>
    <w:rsid w:val="0CEAED7D"/>
    <w:rsid w:val="0CFACB74"/>
    <w:rsid w:val="0D00D484"/>
    <w:rsid w:val="0D0C2E9E"/>
    <w:rsid w:val="0D0C8725"/>
    <w:rsid w:val="0D11B84F"/>
    <w:rsid w:val="0D15FEE4"/>
    <w:rsid w:val="0D1ADF9C"/>
    <w:rsid w:val="0D301A9C"/>
    <w:rsid w:val="0D30CF84"/>
    <w:rsid w:val="0D3529CA"/>
    <w:rsid w:val="0D391275"/>
    <w:rsid w:val="0D3D82AB"/>
    <w:rsid w:val="0D3F3A9A"/>
    <w:rsid w:val="0D3FAF70"/>
    <w:rsid w:val="0D50B2FA"/>
    <w:rsid w:val="0D52F655"/>
    <w:rsid w:val="0D5332C0"/>
    <w:rsid w:val="0D54BCD6"/>
    <w:rsid w:val="0D614BAC"/>
    <w:rsid w:val="0D61D4A7"/>
    <w:rsid w:val="0D62C412"/>
    <w:rsid w:val="0D64FA7B"/>
    <w:rsid w:val="0D6BF0ED"/>
    <w:rsid w:val="0D6D86DC"/>
    <w:rsid w:val="0D70B6D0"/>
    <w:rsid w:val="0D72CEF5"/>
    <w:rsid w:val="0D734A4E"/>
    <w:rsid w:val="0D73B411"/>
    <w:rsid w:val="0D7C663E"/>
    <w:rsid w:val="0D7CD89B"/>
    <w:rsid w:val="0D7F36EA"/>
    <w:rsid w:val="0D8420D1"/>
    <w:rsid w:val="0D8A3A84"/>
    <w:rsid w:val="0D8A6C73"/>
    <w:rsid w:val="0D8D2102"/>
    <w:rsid w:val="0D8F0B7E"/>
    <w:rsid w:val="0D9561C9"/>
    <w:rsid w:val="0D996CE1"/>
    <w:rsid w:val="0D9ADF58"/>
    <w:rsid w:val="0D9D959F"/>
    <w:rsid w:val="0D9DBB91"/>
    <w:rsid w:val="0DA7C597"/>
    <w:rsid w:val="0DAC1FFE"/>
    <w:rsid w:val="0DB82609"/>
    <w:rsid w:val="0DB8BFF3"/>
    <w:rsid w:val="0DBB2D20"/>
    <w:rsid w:val="0DBC7342"/>
    <w:rsid w:val="0DBEE18E"/>
    <w:rsid w:val="0DC15A1A"/>
    <w:rsid w:val="0DC16709"/>
    <w:rsid w:val="0DC71A51"/>
    <w:rsid w:val="0DCA38D7"/>
    <w:rsid w:val="0DDD10B3"/>
    <w:rsid w:val="0DDD3C5B"/>
    <w:rsid w:val="0DE104B5"/>
    <w:rsid w:val="0DE124D3"/>
    <w:rsid w:val="0DE2D0E0"/>
    <w:rsid w:val="0DE70C36"/>
    <w:rsid w:val="0DEEF042"/>
    <w:rsid w:val="0DF42E50"/>
    <w:rsid w:val="0DF5FBB4"/>
    <w:rsid w:val="0DF701EE"/>
    <w:rsid w:val="0E050ECC"/>
    <w:rsid w:val="0E05955B"/>
    <w:rsid w:val="0E06527F"/>
    <w:rsid w:val="0E0C7B10"/>
    <w:rsid w:val="0E123DC7"/>
    <w:rsid w:val="0E17064D"/>
    <w:rsid w:val="0E18A59D"/>
    <w:rsid w:val="0E198F89"/>
    <w:rsid w:val="0E1A6E64"/>
    <w:rsid w:val="0E1C507E"/>
    <w:rsid w:val="0E1F016D"/>
    <w:rsid w:val="0E206171"/>
    <w:rsid w:val="0E2121E3"/>
    <w:rsid w:val="0E22126F"/>
    <w:rsid w:val="0E2856CA"/>
    <w:rsid w:val="0E28DEA8"/>
    <w:rsid w:val="0E2AC293"/>
    <w:rsid w:val="0E2AF0CD"/>
    <w:rsid w:val="0E2B2E47"/>
    <w:rsid w:val="0E318B7E"/>
    <w:rsid w:val="0E3D0B36"/>
    <w:rsid w:val="0E3EF367"/>
    <w:rsid w:val="0E44DEF1"/>
    <w:rsid w:val="0E4C50AB"/>
    <w:rsid w:val="0E5A112B"/>
    <w:rsid w:val="0E5DF0D9"/>
    <w:rsid w:val="0E676F97"/>
    <w:rsid w:val="0E6911B2"/>
    <w:rsid w:val="0E695239"/>
    <w:rsid w:val="0E6BDAB7"/>
    <w:rsid w:val="0E6F0B45"/>
    <w:rsid w:val="0E763056"/>
    <w:rsid w:val="0E793ADD"/>
    <w:rsid w:val="0E7D3796"/>
    <w:rsid w:val="0E8BF725"/>
    <w:rsid w:val="0E8C7049"/>
    <w:rsid w:val="0E8D0BA3"/>
    <w:rsid w:val="0E8D6E78"/>
    <w:rsid w:val="0E8DFCEE"/>
    <w:rsid w:val="0E901A03"/>
    <w:rsid w:val="0E9FCC20"/>
    <w:rsid w:val="0EA87A7E"/>
    <w:rsid w:val="0EACF7B3"/>
    <w:rsid w:val="0EBA85DE"/>
    <w:rsid w:val="0EBC485E"/>
    <w:rsid w:val="0EC0A09B"/>
    <w:rsid w:val="0EC24253"/>
    <w:rsid w:val="0EC9443B"/>
    <w:rsid w:val="0ECED03C"/>
    <w:rsid w:val="0ED258DF"/>
    <w:rsid w:val="0EE04D30"/>
    <w:rsid w:val="0EE12A9F"/>
    <w:rsid w:val="0EE20D71"/>
    <w:rsid w:val="0EF41767"/>
    <w:rsid w:val="0EFEBD22"/>
    <w:rsid w:val="0F074A07"/>
    <w:rsid w:val="0F096D18"/>
    <w:rsid w:val="0F0CA957"/>
    <w:rsid w:val="0F10C666"/>
    <w:rsid w:val="0F1BD925"/>
    <w:rsid w:val="0F1C9C61"/>
    <w:rsid w:val="0F1ECE68"/>
    <w:rsid w:val="0F227595"/>
    <w:rsid w:val="0F2B13EC"/>
    <w:rsid w:val="0F327FF9"/>
    <w:rsid w:val="0F32B2F3"/>
    <w:rsid w:val="0F3A1E59"/>
    <w:rsid w:val="0F3F5318"/>
    <w:rsid w:val="0F3FBED9"/>
    <w:rsid w:val="0F4077CC"/>
    <w:rsid w:val="0F410F99"/>
    <w:rsid w:val="0F46B8C8"/>
    <w:rsid w:val="0F52B7F0"/>
    <w:rsid w:val="0F53EA9A"/>
    <w:rsid w:val="0F5C8291"/>
    <w:rsid w:val="0F5EED81"/>
    <w:rsid w:val="0F6941EE"/>
    <w:rsid w:val="0F6BCAE7"/>
    <w:rsid w:val="0F6E7C59"/>
    <w:rsid w:val="0F71C089"/>
    <w:rsid w:val="0F785336"/>
    <w:rsid w:val="0F87D425"/>
    <w:rsid w:val="0F8823C3"/>
    <w:rsid w:val="0F8A502C"/>
    <w:rsid w:val="0F943219"/>
    <w:rsid w:val="0F98EB5F"/>
    <w:rsid w:val="0FA26DDA"/>
    <w:rsid w:val="0FB6EF1E"/>
    <w:rsid w:val="0FBA680B"/>
    <w:rsid w:val="0FBB5D1F"/>
    <w:rsid w:val="0FC78CEA"/>
    <w:rsid w:val="0FCBC484"/>
    <w:rsid w:val="0FCBD246"/>
    <w:rsid w:val="0FD96812"/>
    <w:rsid w:val="0FDA4B29"/>
    <w:rsid w:val="0FE36D9C"/>
    <w:rsid w:val="0FE8D6ED"/>
    <w:rsid w:val="0FEC905A"/>
    <w:rsid w:val="0FF3D5F2"/>
    <w:rsid w:val="0FF75947"/>
    <w:rsid w:val="0FFA14EE"/>
    <w:rsid w:val="0FFC9A3E"/>
    <w:rsid w:val="0FFD63E1"/>
    <w:rsid w:val="10024381"/>
    <w:rsid w:val="100873E7"/>
    <w:rsid w:val="100B5E04"/>
    <w:rsid w:val="100C3D9E"/>
    <w:rsid w:val="10108A67"/>
    <w:rsid w:val="10110ED2"/>
    <w:rsid w:val="1014880F"/>
    <w:rsid w:val="1014D8E0"/>
    <w:rsid w:val="102EC4F7"/>
    <w:rsid w:val="10387202"/>
    <w:rsid w:val="1040C1B5"/>
    <w:rsid w:val="1053335B"/>
    <w:rsid w:val="105A2328"/>
    <w:rsid w:val="105C0F83"/>
    <w:rsid w:val="105F6E88"/>
    <w:rsid w:val="105FF9EA"/>
    <w:rsid w:val="1065A7C8"/>
    <w:rsid w:val="1068C8D9"/>
    <w:rsid w:val="106A4F78"/>
    <w:rsid w:val="10729887"/>
    <w:rsid w:val="10771DC6"/>
    <w:rsid w:val="107A7667"/>
    <w:rsid w:val="107C26AA"/>
    <w:rsid w:val="1081D7C6"/>
    <w:rsid w:val="1088A972"/>
    <w:rsid w:val="1089D611"/>
    <w:rsid w:val="108A49ED"/>
    <w:rsid w:val="108D9CCF"/>
    <w:rsid w:val="10923AEC"/>
    <w:rsid w:val="10947F2A"/>
    <w:rsid w:val="10979DB5"/>
    <w:rsid w:val="109A376C"/>
    <w:rsid w:val="109FE6D6"/>
    <w:rsid w:val="10AD5770"/>
    <w:rsid w:val="10AD9962"/>
    <w:rsid w:val="10B14B92"/>
    <w:rsid w:val="10B6CDC2"/>
    <w:rsid w:val="10B70426"/>
    <w:rsid w:val="10BA2011"/>
    <w:rsid w:val="10BA94CF"/>
    <w:rsid w:val="10BAC3AF"/>
    <w:rsid w:val="10BC666E"/>
    <w:rsid w:val="10BDC8F2"/>
    <w:rsid w:val="10BF158A"/>
    <w:rsid w:val="10CA857C"/>
    <w:rsid w:val="10CF82D1"/>
    <w:rsid w:val="10D08526"/>
    <w:rsid w:val="10D4F3A1"/>
    <w:rsid w:val="10D56284"/>
    <w:rsid w:val="10DA4D12"/>
    <w:rsid w:val="10DC9623"/>
    <w:rsid w:val="10DE6D1E"/>
    <w:rsid w:val="10E3A892"/>
    <w:rsid w:val="10E8012A"/>
    <w:rsid w:val="10EAA70C"/>
    <w:rsid w:val="10F13C84"/>
    <w:rsid w:val="10FBDE2D"/>
    <w:rsid w:val="110695D8"/>
    <w:rsid w:val="11076680"/>
    <w:rsid w:val="1107EB38"/>
    <w:rsid w:val="110993B3"/>
    <w:rsid w:val="110EDB73"/>
    <w:rsid w:val="1111623A"/>
    <w:rsid w:val="11126978"/>
    <w:rsid w:val="112014A1"/>
    <w:rsid w:val="1128CE47"/>
    <w:rsid w:val="112BCDF4"/>
    <w:rsid w:val="1130C12C"/>
    <w:rsid w:val="11334AC9"/>
    <w:rsid w:val="11348E27"/>
    <w:rsid w:val="1136E99F"/>
    <w:rsid w:val="113719C5"/>
    <w:rsid w:val="113781C3"/>
    <w:rsid w:val="113A1370"/>
    <w:rsid w:val="11454263"/>
    <w:rsid w:val="1148D8D7"/>
    <w:rsid w:val="1152B876"/>
    <w:rsid w:val="1153991F"/>
    <w:rsid w:val="1153AFEA"/>
    <w:rsid w:val="1163F074"/>
    <w:rsid w:val="1166BD84"/>
    <w:rsid w:val="116F485F"/>
    <w:rsid w:val="116F8B5B"/>
    <w:rsid w:val="117A99A5"/>
    <w:rsid w:val="11830F18"/>
    <w:rsid w:val="1183F1FD"/>
    <w:rsid w:val="11863528"/>
    <w:rsid w:val="11865145"/>
    <w:rsid w:val="118858D2"/>
    <w:rsid w:val="118ABF9E"/>
    <w:rsid w:val="118B996D"/>
    <w:rsid w:val="118CB0A4"/>
    <w:rsid w:val="118CBFD7"/>
    <w:rsid w:val="118F5D20"/>
    <w:rsid w:val="1196F064"/>
    <w:rsid w:val="1199720B"/>
    <w:rsid w:val="119E2CFB"/>
    <w:rsid w:val="11A19B7D"/>
    <w:rsid w:val="11A34F6B"/>
    <w:rsid w:val="11A4CCE9"/>
    <w:rsid w:val="11A69516"/>
    <w:rsid w:val="11AF3CB6"/>
    <w:rsid w:val="11B3DBD9"/>
    <w:rsid w:val="11B60DBB"/>
    <w:rsid w:val="11C5B362"/>
    <w:rsid w:val="11C81708"/>
    <w:rsid w:val="11CF294A"/>
    <w:rsid w:val="11D7CF3A"/>
    <w:rsid w:val="11ECDE10"/>
    <w:rsid w:val="11F11074"/>
    <w:rsid w:val="11F1FA14"/>
    <w:rsid w:val="11F4DBFA"/>
    <w:rsid w:val="11F5F654"/>
    <w:rsid w:val="11FB93E5"/>
    <w:rsid w:val="11FCE0AA"/>
    <w:rsid w:val="1200D103"/>
    <w:rsid w:val="12035B43"/>
    <w:rsid w:val="1203DDA2"/>
    <w:rsid w:val="12063360"/>
    <w:rsid w:val="1208A7BF"/>
    <w:rsid w:val="1208EFC0"/>
    <w:rsid w:val="1210898A"/>
    <w:rsid w:val="12129FF9"/>
    <w:rsid w:val="12159E86"/>
    <w:rsid w:val="1221C4D2"/>
    <w:rsid w:val="1223B3D7"/>
    <w:rsid w:val="12246A12"/>
    <w:rsid w:val="122719C1"/>
    <w:rsid w:val="122C0510"/>
    <w:rsid w:val="12323668"/>
    <w:rsid w:val="12365760"/>
    <w:rsid w:val="12399BAB"/>
    <w:rsid w:val="123BFD36"/>
    <w:rsid w:val="123EFAFE"/>
    <w:rsid w:val="1242D6E3"/>
    <w:rsid w:val="1242F0D9"/>
    <w:rsid w:val="12430555"/>
    <w:rsid w:val="12460629"/>
    <w:rsid w:val="1249BE23"/>
    <w:rsid w:val="124A74E9"/>
    <w:rsid w:val="124B69AD"/>
    <w:rsid w:val="124D30E9"/>
    <w:rsid w:val="124EDC85"/>
    <w:rsid w:val="1252E0B8"/>
    <w:rsid w:val="12589759"/>
    <w:rsid w:val="12606BDD"/>
    <w:rsid w:val="1260BC24"/>
    <w:rsid w:val="126190BF"/>
    <w:rsid w:val="12643967"/>
    <w:rsid w:val="126D7913"/>
    <w:rsid w:val="12729459"/>
    <w:rsid w:val="1273037A"/>
    <w:rsid w:val="12756EBB"/>
    <w:rsid w:val="1278DEFD"/>
    <w:rsid w:val="1280C5FB"/>
    <w:rsid w:val="1287655A"/>
    <w:rsid w:val="128D673F"/>
    <w:rsid w:val="129408A9"/>
    <w:rsid w:val="1299E2EE"/>
    <w:rsid w:val="12A0BD36"/>
    <w:rsid w:val="12A27765"/>
    <w:rsid w:val="12A33176"/>
    <w:rsid w:val="12A4DD8D"/>
    <w:rsid w:val="12A7389D"/>
    <w:rsid w:val="12B2B599"/>
    <w:rsid w:val="12B36C68"/>
    <w:rsid w:val="12BE50BE"/>
    <w:rsid w:val="12C24FA0"/>
    <w:rsid w:val="12C41EA2"/>
    <w:rsid w:val="12C83420"/>
    <w:rsid w:val="12D84DCD"/>
    <w:rsid w:val="12DBF330"/>
    <w:rsid w:val="12DF903F"/>
    <w:rsid w:val="12E16EE3"/>
    <w:rsid w:val="12E1DCFD"/>
    <w:rsid w:val="12E8B16B"/>
    <w:rsid w:val="12EA1208"/>
    <w:rsid w:val="12EB1582"/>
    <w:rsid w:val="12F06843"/>
    <w:rsid w:val="12F736A5"/>
    <w:rsid w:val="12F9BD6B"/>
    <w:rsid w:val="12FB7790"/>
    <w:rsid w:val="1300064B"/>
    <w:rsid w:val="1301E890"/>
    <w:rsid w:val="13031E7C"/>
    <w:rsid w:val="130838F0"/>
    <w:rsid w:val="130A7FC2"/>
    <w:rsid w:val="1310C86B"/>
    <w:rsid w:val="13135675"/>
    <w:rsid w:val="1313790B"/>
    <w:rsid w:val="131627FB"/>
    <w:rsid w:val="1319132A"/>
    <w:rsid w:val="131C1203"/>
    <w:rsid w:val="13372ECD"/>
    <w:rsid w:val="1342DF10"/>
    <w:rsid w:val="134443F0"/>
    <w:rsid w:val="1349516F"/>
    <w:rsid w:val="134B6029"/>
    <w:rsid w:val="134B6BEC"/>
    <w:rsid w:val="1365DDD8"/>
    <w:rsid w:val="1366BCE1"/>
    <w:rsid w:val="1369A568"/>
    <w:rsid w:val="136C4F17"/>
    <w:rsid w:val="137136DA"/>
    <w:rsid w:val="1375C926"/>
    <w:rsid w:val="1382C3F9"/>
    <w:rsid w:val="13859C09"/>
    <w:rsid w:val="13871EFD"/>
    <w:rsid w:val="13893748"/>
    <w:rsid w:val="138C192F"/>
    <w:rsid w:val="138C6349"/>
    <w:rsid w:val="1391FE21"/>
    <w:rsid w:val="1393513E"/>
    <w:rsid w:val="13947AAE"/>
    <w:rsid w:val="1399B0E7"/>
    <w:rsid w:val="139C0622"/>
    <w:rsid w:val="139D5A12"/>
    <w:rsid w:val="139EF236"/>
    <w:rsid w:val="13A418D5"/>
    <w:rsid w:val="13A4C9D4"/>
    <w:rsid w:val="13A5FDBB"/>
    <w:rsid w:val="13AC7EB3"/>
    <w:rsid w:val="13B8B79B"/>
    <w:rsid w:val="13BEE4E3"/>
    <w:rsid w:val="13BFE188"/>
    <w:rsid w:val="13C658E1"/>
    <w:rsid w:val="13C71B85"/>
    <w:rsid w:val="13CD5941"/>
    <w:rsid w:val="13D8D216"/>
    <w:rsid w:val="13DBFDC9"/>
    <w:rsid w:val="13DCE21B"/>
    <w:rsid w:val="13DF9CBA"/>
    <w:rsid w:val="13E6CE87"/>
    <w:rsid w:val="13E6E0BC"/>
    <w:rsid w:val="13EBC514"/>
    <w:rsid w:val="13EC0A29"/>
    <w:rsid w:val="13EE8436"/>
    <w:rsid w:val="13EF1D38"/>
    <w:rsid w:val="13F0A3EF"/>
    <w:rsid w:val="13F7DF25"/>
    <w:rsid w:val="13F81DC9"/>
    <w:rsid w:val="13F968CC"/>
    <w:rsid w:val="13FD9056"/>
    <w:rsid w:val="13FEC9C6"/>
    <w:rsid w:val="13FF55C7"/>
    <w:rsid w:val="1408CE9F"/>
    <w:rsid w:val="140A3BDE"/>
    <w:rsid w:val="140FE359"/>
    <w:rsid w:val="141057C6"/>
    <w:rsid w:val="141DD8B2"/>
    <w:rsid w:val="1421CC14"/>
    <w:rsid w:val="142DC70B"/>
    <w:rsid w:val="142EBFB6"/>
    <w:rsid w:val="1430BB91"/>
    <w:rsid w:val="143B153B"/>
    <w:rsid w:val="1440257B"/>
    <w:rsid w:val="1440C9E7"/>
    <w:rsid w:val="14430909"/>
    <w:rsid w:val="14435567"/>
    <w:rsid w:val="14467303"/>
    <w:rsid w:val="14492782"/>
    <w:rsid w:val="144DEF00"/>
    <w:rsid w:val="144FBDFD"/>
    <w:rsid w:val="145E6278"/>
    <w:rsid w:val="14636A1C"/>
    <w:rsid w:val="1466C0A0"/>
    <w:rsid w:val="14674B3B"/>
    <w:rsid w:val="1469ED9A"/>
    <w:rsid w:val="146AC9BE"/>
    <w:rsid w:val="146CE3C7"/>
    <w:rsid w:val="146CE7C9"/>
    <w:rsid w:val="146D906A"/>
    <w:rsid w:val="147706CE"/>
    <w:rsid w:val="14782F2A"/>
    <w:rsid w:val="1485E44E"/>
    <w:rsid w:val="148708B5"/>
    <w:rsid w:val="148A47FE"/>
    <w:rsid w:val="149174B6"/>
    <w:rsid w:val="1493E6D0"/>
    <w:rsid w:val="14A00877"/>
    <w:rsid w:val="14A00B87"/>
    <w:rsid w:val="14A2EF54"/>
    <w:rsid w:val="14A976CA"/>
    <w:rsid w:val="14AFEABA"/>
    <w:rsid w:val="14B8DA8C"/>
    <w:rsid w:val="14C30DBF"/>
    <w:rsid w:val="14C5DE67"/>
    <w:rsid w:val="14C9119A"/>
    <w:rsid w:val="14D2C5C4"/>
    <w:rsid w:val="14D87522"/>
    <w:rsid w:val="14EEB480"/>
    <w:rsid w:val="14EF7C24"/>
    <w:rsid w:val="14EFAAD7"/>
    <w:rsid w:val="14F02FC1"/>
    <w:rsid w:val="14F1FEA7"/>
    <w:rsid w:val="14F3AE7E"/>
    <w:rsid w:val="14F540C0"/>
    <w:rsid w:val="14F5BDAD"/>
    <w:rsid w:val="14FCC244"/>
    <w:rsid w:val="15034581"/>
    <w:rsid w:val="150DBFBB"/>
    <w:rsid w:val="1510D473"/>
    <w:rsid w:val="151420F0"/>
    <w:rsid w:val="1518E4F1"/>
    <w:rsid w:val="151BA7E8"/>
    <w:rsid w:val="151D841D"/>
    <w:rsid w:val="151EFD15"/>
    <w:rsid w:val="1522035C"/>
    <w:rsid w:val="152369DD"/>
    <w:rsid w:val="152B9817"/>
    <w:rsid w:val="15338357"/>
    <w:rsid w:val="15375E38"/>
    <w:rsid w:val="1538ED4A"/>
    <w:rsid w:val="153C4307"/>
    <w:rsid w:val="153D2F15"/>
    <w:rsid w:val="153E3EBE"/>
    <w:rsid w:val="1542113E"/>
    <w:rsid w:val="154AF794"/>
    <w:rsid w:val="1551E5B4"/>
    <w:rsid w:val="155C70E0"/>
    <w:rsid w:val="15655311"/>
    <w:rsid w:val="156D6E5C"/>
    <w:rsid w:val="1576AA36"/>
    <w:rsid w:val="15777009"/>
    <w:rsid w:val="157F245D"/>
    <w:rsid w:val="15859DE2"/>
    <w:rsid w:val="1588D9AA"/>
    <w:rsid w:val="15894573"/>
    <w:rsid w:val="15913526"/>
    <w:rsid w:val="15AA298E"/>
    <w:rsid w:val="15AB2249"/>
    <w:rsid w:val="15AC481F"/>
    <w:rsid w:val="15B27334"/>
    <w:rsid w:val="15B2B13C"/>
    <w:rsid w:val="15B2F94E"/>
    <w:rsid w:val="15BCB431"/>
    <w:rsid w:val="15BEFA70"/>
    <w:rsid w:val="15C53B86"/>
    <w:rsid w:val="15C737A7"/>
    <w:rsid w:val="15CA77D9"/>
    <w:rsid w:val="15CB30D7"/>
    <w:rsid w:val="15CD0349"/>
    <w:rsid w:val="15CE4367"/>
    <w:rsid w:val="15CEB41F"/>
    <w:rsid w:val="15CFE4B0"/>
    <w:rsid w:val="15D26B1E"/>
    <w:rsid w:val="15DB17F3"/>
    <w:rsid w:val="15DEDBED"/>
    <w:rsid w:val="15E4C992"/>
    <w:rsid w:val="15E8C49F"/>
    <w:rsid w:val="15E9518B"/>
    <w:rsid w:val="15EA5B32"/>
    <w:rsid w:val="15EAC4BC"/>
    <w:rsid w:val="15EAC8BF"/>
    <w:rsid w:val="15F29E99"/>
    <w:rsid w:val="15FF68F2"/>
    <w:rsid w:val="1601881C"/>
    <w:rsid w:val="1605C39D"/>
    <w:rsid w:val="16069E13"/>
    <w:rsid w:val="1607AB0C"/>
    <w:rsid w:val="160803E6"/>
    <w:rsid w:val="160B7C11"/>
    <w:rsid w:val="160E3CFE"/>
    <w:rsid w:val="161278CF"/>
    <w:rsid w:val="16128673"/>
    <w:rsid w:val="161310E4"/>
    <w:rsid w:val="1614F6E9"/>
    <w:rsid w:val="161545F8"/>
    <w:rsid w:val="16163E80"/>
    <w:rsid w:val="161931E7"/>
    <w:rsid w:val="161A9009"/>
    <w:rsid w:val="161AA168"/>
    <w:rsid w:val="161F79F2"/>
    <w:rsid w:val="1625F73D"/>
    <w:rsid w:val="1629222F"/>
    <w:rsid w:val="163B279A"/>
    <w:rsid w:val="163F40BC"/>
    <w:rsid w:val="164CA26A"/>
    <w:rsid w:val="1656670A"/>
    <w:rsid w:val="1657AF26"/>
    <w:rsid w:val="1657E9ED"/>
    <w:rsid w:val="16673BCC"/>
    <w:rsid w:val="16686AFF"/>
    <w:rsid w:val="16694914"/>
    <w:rsid w:val="1673DB89"/>
    <w:rsid w:val="167BE211"/>
    <w:rsid w:val="167CCB51"/>
    <w:rsid w:val="167FCBEB"/>
    <w:rsid w:val="167FEB71"/>
    <w:rsid w:val="16802ED3"/>
    <w:rsid w:val="16813D6A"/>
    <w:rsid w:val="168640DC"/>
    <w:rsid w:val="16889A4A"/>
    <w:rsid w:val="1689624A"/>
    <w:rsid w:val="168EDB5A"/>
    <w:rsid w:val="16902F88"/>
    <w:rsid w:val="169744CB"/>
    <w:rsid w:val="1698F448"/>
    <w:rsid w:val="169A2DDE"/>
    <w:rsid w:val="16A6BB37"/>
    <w:rsid w:val="16AD1DD5"/>
    <w:rsid w:val="16AF1612"/>
    <w:rsid w:val="16AFBA62"/>
    <w:rsid w:val="16B5ACB9"/>
    <w:rsid w:val="16BA4079"/>
    <w:rsid w:val="16C40269"/>
    <w:rsid w:val="16C8BDB0"/>
    <w:rsid w:val="16CD1F11"/>
    <w:rsid w:val="16D06805"/>
    <w:rsid w:val="16DFA10A"/>
    <w:rsid w:val="16E2AE96"/>
    <w:rsid w:val="16EBEBD9"/>
    <w:rsid w:val="16EFCE89"/>
    <w:rsid w:val="16F0F248"/>
    <w:rsid w:val="16F0FDFC"/>
    <w:rsid w:val="16F29D20"/>
    <w:rsid w:val="16F537E8"/>
    <w:rsid w:val="16F8101D"/>
    <w:rsid w:val="16F83E2A"/>
    <w:rsid w:val="17002B81"/>
    <w:rsid w:val="170776BC"/>
    <w:rsid w:val="1708EA68"/>
    <w:rsid w:val="170D7102"/>
    <w:rsid w:val="17159243"/>
    <w:rsid w:val="17195BBB"/>
    <w:rsid w:val="171CE058"/>
    <w:rsid w:val="171D9324"/>
    <w:rsid w:val="171E9147"/>
    <w:rsid w:val="172E88C7"/>
    <w:rsid w:val="173B4B3C"/>
    <w:rsid w:val="173E7379"/>
    <w:rsid w:val="17406BF2"/>
    <w:rsid w:val="174144D0"/>
    <w:rsid w:val="174442A7"/>
    <w:rsid w:val="174717BD"/>
    <w:rsid w:val="174B1C4D"/>
    <w:rsid w:val="1752E844"/>
    <w:rsid w:val="1757299C"/>
    <w:rsid w:val="175CAB2F"/>
    <w:rsid w:val="175DCBB2"/>
    <w:rsid w:val="175E2937"/>
    <w:rsid w:val="17615AF6"/>
    <w:rsid w:val="1761B5B5"/>
    <w:rsid w:val="176672D8"/>
    <w:rsid w:val="1776E58C"/>
    <w:rsid w:val="1780D4BF"/>
    <w:rsid w:val="178474BE"/>
    <w:rsid w:val="17860260"/>
    <w:rsid w:val="1789D219"/>
    <w:rsid w:val="178D11B1"/>
    <w:rsid w:val="178D2400"/>
    <w:rsid w:val="178ECA6A"/>
    <w:rsid w:val="178EDDCE"/>
    <w:rsid w:val="1790F5D9"/>
    <w:rsid w:val="17933B30"/>
    <w:rsid w:val="179B403E"/>
    <w:rsid w:val="179FCAE9"/>
    <w:rsid w:val="17A011F9"/>
    <w:rsid w:val="17A10FA7"/>
    <w:rsid w:val="17B2A8A8"/>
    <w:rsid w:val="17B8935D"/>
    <w:rsid w:val="17C07A01"/>
    <w:rsid w:val="17C40C97"/>
    <w:rsid w:val="17C592E8"/>
    <w:rsid w:val="17CD2A3A"/>
    <w:rsid w:val="17CFD523"/>
    <w:rsid w:val="17D8F3C7"/>
    <w:rsid w:val="17E67C88"/>
    <w:rsid w:val="17E89D44"/>
    <w:rsid w:val="17EA0E71"/>
    <w:rsid w:val="17EF4389"/>
    <w:rsid w:val="17F4E272"/>
    <w:rsid w:val="17F83D56"/>
    <w:rsid w:val="17F86342"/>
    <w:rsid w:val="17FB733C"/>
    <w:rsid w:val="18003CC6"/>
    <w:rsid w:val="18003F42"/>
    <w:rsid w:val="1802B8A0"/>
    <w:rsid w:val="1802EB16"/>
    <w:rsid w:val="1802F76D"/>
    <w:rsid w:val="1803CBEE"/>
    <w:rsid w:val="180402E8"/>
    <w:rsid w:val="18044D58"/>
    <w:rsid w:val="180647C7"/>
    <w:rsid w:val="1807A3C3"/>
    <w:rsid w:val="18087018"/>
    <w:rsid w:val="180FA0C4"/>
    <w:rsid w:val="1813F5C6"/>
    <w:rsid w:val="1820ED7D"/>
    <w:rsid w:val="1826DC00"/>
    <w:rsid w:val="18272931"/>
    <w:rsid w:val="1829EBB6"/>
    <w:rsid w:val="182CB83B"/>
    <w:rsid w:val="182E09ED"/>
    <w:rsid w:val="182F3329"/>
    <w:rsid w:val="182F7F80"/>
    <w:rsid w:val="18353B6F"/>
    <w:rsid w:val="183FBAF7"/>
    <w:rsid w:val="184149B4"/>
    <w:rsid w:val="1841F67C"/>
    <w:rsid w:val="184F50DA"/>
    <w:rsid w:val="185086CB"/>
    <w:rsid w:val="1857AB84"/>
    <w:rsid w:val="185ECC90"/>
    <w:rsid w:val="18645E6C"/>
    <w:rsid w:val="1865CF87"/>
    <w:rsid w:val="18682DBA"/>
    <w:rsid w:val="186E6864"/>
    <w:rsid w:val="186F2A25"/>
    <w:rsid w:val="1879D341"/>
    <w:rsid w:val="1879D355"/>
    <w:rsid w:val="187C66BC"/>
    <w:rsid w:val="187D21AB"/>
    <w:rsid w:val="187DF97C"/>
    <w:rsid w:val="1880226D"/>
    <w:rsid w:val="1881C8A0"/>
    <w:rsid w:val="188CAD0E"/>
    <w:rsid w:val="188E62AC"/>
    <w:rsid w:val="188EB9C6"/>
    <w:rsid w:val="189155DB"/>
    <w:rsid w:val="189B1CE1"/>
    <w:rsid w:val="18A3155C"/>
    <w:rsid w:val="18A43E9F"/>
    <w:rsid w:val="18A73D74"/>
    <w:rsid w:val="18A9DCD3"/>
    <w:rsid w:val="18AC44EE"/>
    <w:rsid w:val="18AC78C6"/>
    <w:rsid w:val="18AF5E20"/>
    <w:rsid w:val="18B040DF"/>
    <w:rsid w:val="18B89E58"/>
    <w:rsid w:val="18B8F2BF"/>
    <w:rsid w:val="18C159E1"/>
    <w:rsid w:val="18C4B82B"/>
    <w:rsid w:val="18C4FBD5"/>
    <w:rsid w:val="18C8EF8B"/>
    <w:rsid w:val="18C9E37F"/>
    <w:rsid w:val="18D4F5DC"/>
    <w:rsid w:val="18D6F2A3"/>
    <w:rsid w:val="18DCBE63"/>
    <w:rsid w:val="18E077C0"/>
    <w:rsid w:val="18E77C83"/>
    <w:rsid w:val="18FAF663"/>
    <w:rsid w:val="18FB5304"/>
    <w:rsid w:val="18FEBE64"/>
    <w:rsid w:val="1905F609"/>
    <w:rsid w:val="19063148"/>
    <w:rsid w:val="1907734F"/>
    <w:rsid w:val="190BA089"/>
    <w:rsid w:val="19143F70"/>
    <w:rsid w:val="1915EB32"/>
    <w:rsid w:val="19201B5C"/>
    <w:rsid w:val="1923C9B5"/>
    <w:rsid w:val="192BFE2C"/>
    <w:rsid w:val="193AB1BD"/>
    <w:rsid w:val="194D33B5"/>
    <w:rsid w:val="19549941"/>
    <w:rsid w:val="195770A9"/>
    <w:rsid w:val="1959B1AD"/>
    <w:rsid w:val="195BD173"/>
    <w:rsid w:val="195C5714"/>
    <w:rsid w:val="195C673F"/>
    <w:rsid w:val="195C7BB8"/>
    <w:rsid w:val="195D040D"/>
    <w:rsid w:val="1960CDEA"/>
    <w:rsid w:val="19699420"/>
    <w:rsid w:val="196D7606"/>
    <w:rsid w:val="196EF92F"/>
    <w:rsid w:val="19717AEE"/>
    <w:rsid w:val="1973330A"/>
    <w:rsid w:val="1976FA1E"/>
    <w:rsid w:val="197A9D40"/>
    <w:rsid w:val="19806D1C"/>
    <w:rsid w:val="1982B00D"/>
    <w:rsid w:val="1982B185"/>
    <w:rsid w:val="198651E4"/>
    <w:rsid w:val="1989CC0C"/>
    <w:rsid w:val="198CC91F"/>
    <w:rsid w:val="199C9890"/>
    <w:rsid w:val="199CFE43"/>
    <w:rsid w:val="19A1D580"/>
    <w:rsid w:val="19A448F8"/>
    <w:rsid w:val="19A44CF3"/>
    <w:rsid w:val="19A52DE7"/>
    <w:rsid w:val="19A9D232"/>
    <w:rsid w:val="19ACAC40"/>
    <w:rsid w:val="19B11790"/>
    <w:rsid w:val="19B224CD"/>
    <w:rsid w:val="19B42423"/>
    <w:rsid w:val="19B984B5"/>
    <w:rsid w:val="19BADEA3"/>
    <w:rsid w:val="19BEB6CE"/>
    <w:rsid w:val="19C10D3B"/>
    <w:rsid w:val="19C299DA"/>
    <w:rsid w:val="19C2C133"/>
    <w:rsid w:val="19C43F52"/>
    <w:rsid w:val="19C780F5"/>
    <w:rsid w:val="19CA0DA5"/>
    <w:rsid w:val="19CC35B7"/>
    <w:rsid w:val="19D1A8CC"/>
    <w:rsid w:val="19D21E01"/>
    <w:rsid w:val="19D22F82"/>
    <w:rsid w:val="19DB1C55"/>
    <w:rsid w:val="19E1356A"/>
    <w:rsid w:val="19E24A6D"/>
    <w:rsid w:val="19E956CF"/>
    <w:rsid w:val="19F244CB"/>
    <w:rsid w:val="19F48F02"/>
    <w:rsid w:val="19FCF45E"/>
    <w:rsid w:val="19FD7AE5"/>
    <w:rsid w:val="19FF5B1D"/>
    <w:rsid w:val="1A04808F"/>
    <w:rsid w:val="1A04D780"/>
    <w:rsid w:val="1A070158"/>
    <w:rsid w:val="1A0A8738"/>
    <w:rsid w:val="1A192D70"/>
    <w:rsid w:val="1A21C12B"/>
    <w:rsid w:val="1A21F822"/>
    <w:rsid w:val="1A24073B"/>
    <w:rsid w:val="1A2F8A43"/>
    <w:rsid w:val="1A377C2F"/>
    <w:rsid w:val="1A3B05FD"/>
    <w:rsid w:val="1A4187AA"/>
    <w:rsid w:val="1A4220D1"/>
    <w:rsid w:val="1A4A28C7"/>
    <w:rsid w:val="1A4B8A95"/>
    <w:rsid w:val="1A50EAED"/>
    <w:rsid w:val="1A522106"/>
    <w:rsid w:val="1A55824E"/>
    <w:rsid w:val="1A5AFD14"/>
    <w:rsid w:val="1A71FA60"/>
    <w:rsid w:val="1A7212AE"/>
    <w:rsid w:val="1A7678B5"/>
    <w:rsid w:val="1A7ABD8D"/>
    <w:rsid w:val="1A7B2B69"/>
    <w:rsid w:val="1A849C34"/>
    <w:rsid w:val="1A9179C6"/>
    <w:rsid w:val="1A94855D"/>
    <w:rsid w:val="1A9C7CF5"/>
    <w:rsid w:val="1A9FCA87"/>
    <w:rsid w:val="1AAD1766"/>
    <w:rsid w:val="1AAEC0B8"/>
    <w:rsid w:val="1ABA7011"/>
    <w:rsid w:val="1AC75669"/>
    <w:rsid w:val="1AC7695E"/>
    <w:rsid w:val="1ACD6B22"/>
    <w:rsid w:val="1ACD8B9C"/>
    <w:rsid w:val="1AD1C78C"/>
    <w:rsid w:val="1AD912BC"/>
    <w:rsid w:val="1ADB14F5"/>
    <w:rsid w:val="1ADB5DF4"/>
    <w:rsid w:val="1ADF5CCC"/>
    <w:rsid w:val="1AE4760A"/>
    <w:rsid w:val="1AE49757"/>
    <w:rsid w:val="1AE4F49C"/>
    <w:rsid w:val="1AE815ED"/>
    <w:rsid w:val="1AEB4886"/>
    <w:rsid w:val="1AEC14BB"/>
    <w:rsid w:val="1AEC7C8C"/>
    <w:rsid w:val="1AF196C2"/>
    <w:rsid w:val="1AF7FBCF"/>
    <w:rsid w:val="1B022447"/>
    <w:rsid w:val="1B06D680"/>
    <w:rsid w:val="1B092D56"/>
    <w:rsid w:val="1B0A8D9A"/>
    <w:rsid w:val="1B0E1931"/>
    <w:rsid w:val="1B1643B6"/>
    <w:rsid w:val="1B197322"/>
    <w:rsid w:val="1B1A69F3"/>
    <w:rsid w:val="1B1B39CA"/>
    <w:rsid w:val="1B260F5D"/>
    <w:rsid w:val="1B28D632"/>
    <w:rsid w:val="1B2A7FE4"/>
    <w:rsid w:val="1B2F9AA4"/>
    <w:rsid w:val="1B34BF7C"/>
    <w:rsid w:val="1B3855BC"/>
    <w:rsid w:val="1B39DE08"/>
    <w:rsid w:val="1B3AA6EE"/>
    <w:rsid w:val="1B3C43DF"/>
    <w:rsid w:val="1B3ED23F"/>
    <w:rsid w:val="1B3F4485"/>
    <w:rsid w:val="1B41BB63"/>
    <w:rsid w:val="1B4208B3"/>
    <w:rsid w:val="1B452D9F"/>
    <w:rsid w:val="1B495C6E"/>
    <w:rsid w:val="1B49B7BD"/>
    <w:rsid w:val="1B51046C"/>
    <w:rsid w:val="1B511E34"/>
    <w:rsid w:val="1B53BD74"/>
    <w:rsid w:val="1B5A872F"/>
    <w:rsid w:val="1B5BCBE8"/>
    <w:rsid w:val="1B5C9555"/>
    <w:rsid w:val="1B5F99C9"/>
    <w:rsid w:val="1B6B4C15"/>
    <w:rsid w:val="1B6D7309"/>
    <w:rsid w:val="1B722C55"/>
    <w:rsid w:val="1B73B863"/>
    <w:rsid w:val="1B74682F"/>
    <w:rsid w:val="1B772C83"/>
    <w:rsid w:val="1B802282"/>
    <w:rsid w:val="1B899BA7"/>
    <w:rsid w:val="1B8D8AF6"/>
    <w:rsid w:val="1B919AD9"/>
    <w:rsid w:val="1B944272"/>
    <w:rsid w:val="1BA17A78"/>
    <w:rsid w:val="1BA22D1E"/>
    <w:rsid w:val="1BA884ED"/>
    <w:rsid w:val="1BAAD5CF"/>
    <w:rsid w:val="1BBA3B4D"/>
    <w:rsid w:val="1BBE3A18"/>
    <w:rsid w:val="1BC748DE"/>
    <w:rsid w:val="1BC9D03F"/>
    <w:rsid w:val="1BD35279"/>
    <w:rsid w:val="1BD8FC47"/>
    <w:rsid w:val="1BDFD4A7"/>
    <w:rsid w:val="1BE3CFDA"/>
    <w:rsid w:val="1BE850B0"/>
    <w:rsid w:val="1BEFCD78"/>
    <w:rsid w:val="1C043ECE"/>
    <w:rsid w:val="1C0CB37E"/>
    <w:rsid w:val="1C0F0CDE"/>
    <w:rsid w:val="1C137422"/>
    <w:rsid w:val="1C160FF9"/>
    <w:rsid w:val="1C16323A"/>
    <w:rsid w:val="1C17DF3E"/>
    <w:rsid w:val="1C1850F0"/>
    <w:rsid w:val="1C1C66E4"/>
    <w:rsid w:val="1C202314"/>
    <w:rsid w:val="1C20C414"/>
    <w:rsid w:val="1C2D1645"/>
    <w:rsid w:val="1C35B6AF"/>
    <w:rsid w:val="1C36DDAB"/>
    <w:rsid w:val="1C3782EF"/>
    <w:rsid w:val="1C400B75"/>
    <w:rsid w:val="1C417777"/>
    <w:rsid w:val="1C44A593"/>
    <w:rsid w:val="1C45BB27"/>
    <w:rsid w:val="1C460FDF"/>
    <w:rsid w:val="1C4808D4"/>
    <w:rsid w:val="1C562D49"/>
    <w:rsid w:val="1C6C71E9"/>
    <w:rsid w:val="1C6D6A36"/>
    <w:rsid w:val="1C6DC29D"/>
    <w:rsid w:val="1C701A89"/>
    <w:rsid w:val="1C7692C5"/>
    <w:rsid w:val="1C8301A8"/>
    <w:rsid w:val="1C8A0199"/>
    <w:rsid w:val="1C8E970C"/>
    <w:rsid w:val="1C90DE93"/>
    <w:rsid w:val="1C941A13"/>
    <w:rsid w:val="1C978492"/>
    <w:rsid w:val="1C9F9E19"/>
    <w:rsid w:val="1CA59132"/>
    <w:rsid w:val="1CA5D50D"/>
    <w:rsid w:val="1CB20EB4"/>
    <w:rsid w:val="1CB57ADF"/>
    <w:rsid w:val="1CB59150"/>
    <w:rsid w:val="1CB62C0F"/>
    <w:rsid w:val="1CBE036D"/>
    <w:rsid w:val="1CC3B5D9"/>
    <w:rsid w:val="1CCD5A51"/>
    <w:rsid w:val="1CD001A2"/>
    <w:rsid w:val="1CD4CE4D"/>
    <w:rsid w:val="1CD59B25"/>
    <w:rsid w:val="1CD61542"/>
    <w:rsid w:val="1CD75D0A"/>
    <w:rsid w:val="1CD7BF0F"/>
    <w:rsid w:val="1CD8F805"/>
    <w:rsid w:val="1CE49C05"/>
    <w:rsid w:val="1CE76893"/>
    <w:rsid w:val="1CE77DBB"/>
    <w:rsid w:val="1CEF0E49"/>
    <w:rsid w:val="1CF067FD"/>
    <w:rsid w:val="1CF1EE32"/>
    <w:rsid w:val="1CF29615"/>
    <w:rsid w:val="1CF6347D"/>
    <w:rsid w:val="1CF89730"/>
    <w:rsid w:val="1D0144D7"/>
    <w:rsid w:val="1D12C8F0"/>
    <w:rsid w:val="1D1477C1"/>
    <w:rsid w:val="1D16F3AB"/>
    <w:rsid w:val="1D1DC170"/>
    <w:rsid w:val="1D2085AB"/>
    <w:rsid w:val="1D21AFF6"/>
    <w:rsid w:val="1D26DBFB"/>
    <w:rsid w:val="1D29EA70"/>
    <w:rsid w:val="1D2D35FB"/>
    <w:rsid w:val="1D33C251"/>
    <w:rsid w:val="1D34E808"/>
    <w:rsid w:val="1D5DA557"/>
    <w:rsid w:val="1D646631"/>
    <w:rsid w:val="1D6B2BC9"/>
    <w:rsid w:val="1D6BC03D"/>
    <w:rsid w:val="1D6E2F77"/>
    <w:rsid w:val="1D711336"/>
    <w:rsid w:val="1D7534F3"/>
    <w:rsid w:val="1D7C30E1"/>
    <w:rsid w:val="1D7DC672"/>
    <w:rsid w:val="1D87EFE2"/>
    <w:rsid w:val="1D8B1C10"/>
    <w:rsid w:val="1D905684"/>
    <w:rsid w:val="1D9101B5"/>
    <w:rsid w:val="1D9C331F"/>
    <w:rsid w:val="1D9EE7E6"/>
    <w:rsid w:val="1DA36566"/>
    <w:rsid w:val="1DAD832A"/>
    <w:rsid w:val="1DB041A5"/>
    <w:rsid w:val="1DB4099B"/>
    <w:rsid w:val="1DBD0231"/>
    <w:rsid w:val="1DBF6465"/>
    <w:rsid w:val="1DCA8D6B"/>
    <w:rsid w:val="1DCEE586"/>
    <w:rsid w:val="1DD6ECBC"/>
    <w:rsid w:val="1DD88564"/>
    <w:rsid w:val="1DE0F792"/>
    <w:rsid w:val="1DE2DB6C"/>
    <w:rsid w:val="1DEC160A"/>
    <w:rsid w:val="1DEF1A21"/>
    <w:rsid w:val="1DEFC8FA"/>
    <w:rsid w:val="1DFB05D2"/>
    <w:rsid w:val="1E031023"/>
    <w:rsid w:val="1E036166"/>
    <w:rsid w:val="1E0C23CE"/>
    <w:rsid w:val="1E10466D"/>
    <w:rsid w:val="1E1052F7"/>
    <w:rsid w:val="1E1799EF"/>
    <w:rsid w:val="1E18ACB3"/>
    <w:rsid w:val="1E1A8B2B"/>
    <w:rsid w:val="1E1FDE6D"/>
    <w:rsid w:val="1E282AE1"/>
    <w:rsid w:val="1E28708C"/>
    <w:rsid w:val="1E2A8E35"/>
    <w:rsid w:val="1E2EFBE4"/>
    <w:rsid w:val="1E30B9CC"/>
    <w:rsid w:val="1E3732C2"/>
    <w:rsid w:val="1E3E4BD5"/>
    <w:rsid w:val="1E410A6C"/>
    <w:rsid w:val="1E43C722"/>
    <w:rsid w:val="1E46397F"/>
    <w:rsid w:val="1E478567"/>
    <w:rsid w:val="1E48DA05"/>
    <w:rsid w:val="1E4B8942"/>
    <w:rsid w:val="1E5314BB"/>
    <w:rsid w:val="1E59074E"/>
    <w:rsid w:val="1E6CA36F"/>
    <w:rsid w:val="1E739BDE"/>
    <w:rsid w:val="1E75D3C5"/>
    <w:rsid w:val="1E7780DC"/>
    <w:rsid w:val="1E7B3CB8"/>
    <w:rsid w:val="1E7BD613"/>
    <w:rsid w:val="1E83261B"/>
    <w:rsid w:val="1E870D87"/>
    <w:rsid w:val="1E88308D"/>
    <w:rsid w:val="1E8C3E3F"/>
    <w:rsid w:val="1E8C935E"/>
    <w:rsid w:val="1E8D450F"/>
    <w:rsid w:val="1E90B659"/>
    <w:rsid w:val="1E95E516"/>
    <w:rsid w:val="1E9762B7"/>
    <w:rsid w:val="1E98BACE"/>
    <w:rsid w:val="1E98DEF7"/>
    <w:rsid w:val="1E9A13BC"/>
    <w:rsid w:val="1E9B3304"/>
    <w:rsid w:val="1E9C8724"/>
    <w:rsid w:val="1E9E099C"/>
    <w:rsid w:val="1E9F6785"/>
    <w:rsid w:val="1EA60AD8"/>
    <w:rsid w:val="1EAD45F4"/>
    <w:rsid w:val="1EB21CC3"/>
    <w:rsid w:val="1EB54848"/>
    <w:rsid w:val="1EB7C7CA"/>
    <w:rsid w:val="1EB94F44"/>
    <w:rsid w:val="1EB9D257"/>
    <w:rsid w:val="1EBE8B96"/>
    <w:rsid w:val="1EC665ED"/>
    <w:rsid w:val="1EC77070"/>
    <w:rsid w:val="1ECABBB5"/>
    <w:rsid w:val="1ECE3D49"/>
    <w:rsid w:val="1ED0974F"/>
    <w:rsid w:val="1ED1E11E"/>
    <w:rsid w:val="1ED40F49"/>
    <w:rsid w:val="1ED7159C"/>
    <w:rsid w:val="1EE38388"/>
    <w:rsid w:val="1EE66644"/>
    <w:rsid w:val="1EE79D49"/>
    <w:rsid w:val="1EED40E6"/>
    <w:rsid w:val="1EF75A2B"/>
    <w:rsid w:val="1EFA549B"/>
    <w:rsid w:val="1EFE0B86"/>
    <w:rsid w:val="1EFE1F5B"/>
    <w:rsid w:val="1EFE90DC"/>
    <w:rsid w:val="1F00BCB1"/>
    <w:rsid w:val="1F061DE9"/>
    <w:rsid w:val="1F06ADD7"/>
    <w:rsid w:val="1F09945A"/>
    <w:rsid w:val="1F0A2743"/>
    <w:rsid w:val="1F0BD4F3"/>
    <w:rsid w:val="1F0D26E1"/>
    <w:rsid w:val="1F138EB6"/>
    <w:rsid w:val="1F13F644"/>
    <w:rsid w:val="1F1477E1"/>
    <w:rsid w:val="1F1540DD"/>
    <w:rsid w:val="1F178BBA"/>
    <w:rsid w:val="1F1BCAD1"/>
    <w:rsid w:val="1F1CEB5C"/>
    <w:rsid w:val="1F1EC3ED"/>
    <w:rsid w:val="1F261D60"/>
    <w:rsid w:val="1F26E93E"/>
    <w:rsid w:val="1F274259"/>
    <w:rsid w:val="1F2F3715"/>
    <w:rsid w:val="1F330A4D"/>
    <w:rsid w:val="1F34A950"/>
    <w:rsid w:val="1F3556DA"/>
    <w:rsid w:val="1F3AF679"/>
    <w:rsid w:val="1F3E1594"/>
    <w:rsid w:val="1F3E794D"/>
    <w:rsid w:val="1F40BAA9"/>
    <w:rsid w:val="1F4179B4"/>
    <w:rsid w:val="1F41FE30"/>
    <w:rsid w:val="1F480227"/>
    <w:rsid w:val="1F56A46F"/>
    <w:rsid w:val="1F5ACCD7"/>
    <w:rsid w:val="1F613B89"/>
    <w:rsid w:val="1F6219B4"/>
    <w:rsid w:val="1F6C9B84"/>
    <w:rsid w:val="1F6E6E41"/>
    <w:rsid w:val="1F704293"/>
    <w:rsid w:val="1F710FE3"/>
    <w:rsid w:val="1F71BB04"/>
    <w:rsid w:val="1F73FD86"/>
    <w:rsid w:val="1F7D84F4"/>
    <w:rsid w:val="1F816F65"/>
    <w:rsid w:val="1F82352D"/>
    <w:rsid w:val="1F8A4D56"/>
    <w:rsid w:val="1F8D8D29"/>
    <w:rsid w:val="1F8FC717"/>
    <w:rsid w:val="1F9153E0"/>
    <w:rsid w:val="1F989F00"/>
    <w:rsid w:val="1F9D24DF"/>
    <w:rsid w:val="1F9D510E"/>
    <w:rsid w:val="1FA1648F"/>
    <w:rsid w:val="1FA4B3CC"/>
    <w:rsid w:val="1FAC8B96"/>
    <w:rsid w:val="1FAD391F"/>
    <w:rsid w:val="1FB1EDAD"/>
    <w:rsid w:val="1FB2AE54"/>
    <w:rsid w:val="1FB6E122"/>
    <w:rsid w:val="1FB6E250"/>
    <w:rsid w:val="1FB80A01"/>
    <w:rsid w:val="1FBB300F"/>
    <w:rsid w:val="1FBC79E9"/>
    <w:rsid w:val="1FBD780B"/>
    <w:rsid w:val="1FC08DD6"/>
    <w:rsid w:val="1FC1B203"/>
    <w:rsid w:val="1FCAC67C"/>
    <w:rsid w:val="1FCDBEA1"/>
    <w:rsid w:val="1FD14A96"/>
    <w:rsid w:val="1FD15DBC"/>
    <w:rsid w:val="1FD49CF3"/>
    <w:rsid w:val="1FD7B5D6"/>
    <w:rsid w:val="1FD8C852"/>
    <w:rsid w:val="1FDF022F"/>
    <w:rsid w:val="1FEDEF96"/>
    <w:rsid w:val="1FF03408"/>
    <w:rsid w:val="1FFCA8C2"/>
    <w:rsid w:val="1FFFAA68"/>
    <w:rsid w:val="200051CA"/>
    <w:rsid w:val="2000C561"/>
    <w:rsid w:val="200183D4"/>
    <w:rsid w:val="2001A1F6"/>
    <w:rsid w:val="2001E5AD"/>
    <w:rsid w:val="20030766"/>
    <w:rsid w:val="20044023"/>
    <w:rsid w:val="200FC2FE"/>
    <w:rsid w:val="20143987"/>
    <w:rsid w:val="20158E2D"/>
    <w:rsid w:val="20163A36"/>
    <w:rsid w:val="2016CACC"/>
    <w:rsid w:val="2016DFE2"/>
    <w:rsid w:val="2017E08E"/>
    <w:rsid w:val="201DB287"/>
    <w:rsid w:val="201DCAB0"/>
    <w:rsid w:val="201E3FEE"/>
    <w:rsid w:val="20251194"/>
    <w:rsid w:val="202A832B"/>
    <w:rsid w:val="202DF852"/>
    <w:rsid w:val="203311B3"/>
    <w:rsid w:val="203CCC96"/>
    <w:rsid w:val="203D73FF"/>
    <w:rsid w:val="204195C7"/>
    <w:rsid w:val="2046CC0F"/>
    <w:rsid w:val="2047F489"/>
    <w:rsid w:val="20484B62"/>
    <w:rsid w:val="2050A5A0"/>
    <w:rsid w:val="20556CA2"/>
    <w:rsid w:val="205779C6"/>
    <w:rsid w:val="2057DAAF"/>
    <w:rsid w:val="2058D186"/>
    <w:rsid w:val="205929F7"/>
    <w:rsid w:val="205A3BDD"/>
    <w:rsid w:val="205A577C"/>
    <w:rsid w:val="2060E25A"/>
    <w:rsid w:val="20610BB6"/>
    <w:rsid w:val="20697B70"/>
    <w:rsid w:val="206C4F2E"/>
    <w:rsid w:val="206E22B4"/>
    <w:rsid w:val="206E810E"/>
    <w:rsid w:val="206ECDA4"/>
    <w:rsid w:val="2074CA93"/>
    <w:rsid w:val="2077DECC"/>
    <w:rsid w:val="207891FF"/>
    <w:rsid w:val="207897BF"/>
    <w:rsid w:val="208E39EB"/>
    <w:rsid w:val="2095BA6E"/>
    <w:rsid w:val="2095E173"/>
    <w:rsid w:val="20995D3A"/>
    <w:rsid w:val="20A7409D"/>
    <w:rsid w:val="20A8E722"/>
    <w:rsid w:val="20AF0EF1"/>
    <w:rsid w:val="20AF881B"/>
    <w:rsid w:val="20B117FA"/>
    <w:rsid w:val="20BB7583"/>
    <w:rsid w:val="20BF7B50"/>
    <w:rsid w:val="20C011E0"/>
    <w:rsid w:val="20C26DD5"/>
    <w:rsid w:val="20C8BC95"/>
    <w:rsid w:val="20D35E93"/>
    <w:rsid w:val="20D48D80"/>
    <w:rsid w:val="20D98D03"/>
    <w:rsid w:val="20DD2154"/>
    <w:rsid w:val="20DD3A13"/>
    <w:rsid w:val="20DD6BED"/>
    <w:rsid w:val="20E57FE4"/>
    <w:rsid w:val="20E88281"/>
    <w:rsid w:val="20E9735D"/>
    <w:rsid w:val="20EA997D"/>
    <w:rsid w:val="20EEECFA"/>
    <w:rsid w:val="20EF4A94"/>
    <w:rsid w:val="20F57616"/>
    <w:rsid w:val="20FCFABB"/>
    <w:rsid w:val="2100FA32"/>
    <w:rsid w:val="210CD832"/>
    <w:rsid w:val="21146699"/>
    <w:rsid w:val="211A9687"/>
    <w:rsid w:val="211E171F"/>
    <w:rsid w:val="211E8A1F"/>
    <w:rsid w:val="211F396B"/>
    <w:rsid w:val="21231477"/>
    <w:rsid w:val="2129760C"/>
    <w:rsid w:val="212C4B6D"/>
    <w:rsid w:val="21371B6D"/>
    <w:rsid w:val="213A0277"/>
    <w:rsid w:val="213BEFDC"/>
    <w:rsid w:val="213C5E44"/>
    <w:rsid w:val="213E4526"/>
    <w:rsid w:val="213FFFDA"/>
    <w:rsid w:val="21474B05"/>
    <w:rsid w:val="21482E39"/>
    <w:rsid w:val="215154BB"/>
    <w:rsid w:val="2151613A"/>
    <w:rsid w:val="21529809"/>
    <w:rsid w:val="21534813"/>
    <w:rsid w:val="215E7649"/>
    <w:rsid w:val="2164408A"/>
    <w:rsid w:val="21646310"/>
    <w:rsid w:val="2166304B"/>
    <w:rsid w:val="216ED9E1"/>
    <w:rsid w:val="21777D9D"/>
    <w:rsid w:val="217C62E6"/>
    <w:rsid w:val="217DAEB4"/>
    <w:rsid w:val="217DB5CE"/>
    <w:rsid w:val="217E9DD1"/>
    <w:rsid w:val="218A8BEA"/>
    <w:rsid w:val="219030CC"/>
    <w:rsid w:val="2191988B"/>
    <w:rsid w:val="2194AB58"/>
    <w:rsid w:val="21A45A07"/>
    <w:rsid w:val="21AB6D46"/>
    <w:rsid w:val="21B12E70"/>
    <w:rsid w:val="21B1F0C5"/>
    <w:rsid w:val="21B2EC36"/>
    <w:rsid w:val="21B68119"/>
    <w:rsid w:val="21C2EF9D"/>
    <w:rsid w:val="21C6BAEC"/>
    <w:rsid w:val="21C6D1B0"/>
    <w:rsid w:val="21C98AFA"/>
    <w:rsid w:val="21CC3EC0"/>
    <w:rsid w:val="21DB87C3"/>
    <w:rsid w:val="21DD3DC7"/>
    <w:rsid w:val="21EA4BD5"/>
    <w:rsid w:val="21EF5D2D"/>
    <w:rsid w:val="21EFAAAF"/>
    <w:rsid w:val="21F1F1C5"/>
    <w:rsid w:val="21F2638D"/>
    <w:rsid w:val="21F33E08"/>
    <w:rsid w:val="21F65780"/>
    <w:rsid w:val="21F8D5F2"/>
    <w:rsid w:val="2204505A"/>
    <w:rsid w:val="220784CD"/>
    <w:rsid w:val="220CD48C"/>
    <w:rsid w:val="22126004"/>
    <w:rsid w:val="22191A5A"/>
    <w:rsid w:val="221AA37B"/>
    <w:rsid w:val="221BA358"/>
    <w:rsid w:val="222B1C2E"/>
    <w:rsid w:val="2244A575"/>
    <w:rsid w:val="22456B08"/>
    <w:rsid w:val="224F77DA"/>
    <w:rsid w:val="22568436"/>
    <w:rsid w:val="22597EBD"/>
    <w:rsid w:val="225B7A1B"/>
    <w:rsid w:val="2261A260"/>
    <w:rsid w:val="2263EDC3"/>
    <w:rsid w:val="226A5028"/>
    <w:rsid w:val="22784F3E"/>
    <w:rsid w:val="227B3676"/>
    <w:rsid w:val="2280B6FD"/>
    <w:rsid w:val="22815112"/>
    <w:rsid w:val="2285A511"/>
    <w:rsid w:val="229613CE"/>
    <w:rsid w:val="22A3A1F5"/>
    <w:rsid w:val="22A54C0E"/>
    <w:rsid w:val="22AF0817"/>
    <w:rsid w:val="22B0F847"/>
    <w:rsid w:val="22B1ECAA"/>
    <w:rsid w:val="22B1FB18"/>
    <w:rsid w:val="22B3FDBB"/>
    <w:rsid w:val="22BA880A"/>
    <w:rsid w:val="22C0D0F7"/>
    <w:rsid w:val="22C24F2E"/>
    <w:rsid w:val="22C52E91"/>
    <w:rsid w:val="22CF8504"/>
    <w:rsid w:val="22D5345B"/>
    <w:rsid w:val="22DD2EAC"/>
    <w:rsid w:val="22DFB091"/>
    <w:rsid w:val="22E09218"/>
    <w:rsid w:val="22E28442"/>
    <w:rsid w:val="22E5B7C5"/>
    <w:rsid w:val="22E5F5A4"/>
    <w:rsid w:val="22EE2A49"/>
    <w:rsid w:val="22F07FEB"/>
    <w:rsid w:val="22F0D00E"/>
    <w:rsid w:val="22F3643F"/>
    <w:rsid w:val="22FDA0A9"/>
    <w:rsid w:val="22FE8480"/>
    <w:rsid w:val="2306D75F"/>
    <w:rsid w:val="230F5C01"/>
    <w:rsid w:val="2310D85E"/>
    <w:rsid w:val="2312BAA5"/>
    <w:rsid w:val="23180266"/>
    <w:rsid w:val="231C1F0F"/>
    <w:rsid w:val="23249A42"/>
    <w:rsid w:val="232C6501"/>
    <w:rsid w:val="232EA533"/>
    <w:rsid w:val="2334B29B"/>
    <w:rsid w:val="23355914"/>
    <w:rsid w:val="2336BDE8"/>
    <w:rsid w:val="233A8BC8"/>
    <w:rsid w:val="233E3D77"/>
    <w:rsid w:val="233FDA7D"/>
    <w:rsid w:val="2341FD9E"/>
    <w:rsid w:val="23434E3E"/>
    <w:rsid w:val="234636BB"/>
    <w:rsid w:val="2346A926"/>
    <w:rsid w:val="2351B232"/>
    <w:rsid w:val="2354EFB6"/>
    <w:rsid w:val="23583E38"/>
    <w:rsid w:val="2358AFD6"/>
    <w:rsid w:val="2359E27D"/>
    <w:rsid w:val="235A7DE5"/>
    <w:rsid w:val="2364B943"/>
    <w:rsid w:val="236678F8"/>
    <w:rsid w:val="2371702F"/>
    <w:rsid w:val="23787577"/>
    <w:rsid w:val="237A521A"/>
    <w:rsid w:val="23800DD7"/>
    <w:rsid w:val="2380A6C6"/>
    <w:rsid w:val="238849EC"/>
    <w:rsid w:val="238B9A97"/>
    <w:rsid w:val="23941E73"/>
    <w:rsid w:val="239A7AD0"/>
    <w:rsid w:val="23A81307"/>
    <w:rsid w:val="23AD3C69"/>
    <w:rsid w:val="23B2D036"/>
    <w:rsid w:val="23B5EC3C"/>
    <w:rsid w:val="23C1D52B"/>
    <w:rsid w:val="23CA29AE"/>
    <w:rsid w:val="23CD186B"/>
    <w:rsid w:val="23D5B0F5"/>
    <w:rsid w:val="23DAED04"/>
    <w:rsid w:val="23DCB74A"/>
    <w:rsid w:val="23E2C287"/>
    <w:rsid w:val="23E7498F"/>
    <w:rsid w:val="23EA4F90"/>
    <w:rsid w:val="23ED850A"/>
    <w:rsid w:val="23F6CF2E"/>
    <w:rsid w:val="23F7E523"/>
    <w:rsid w:val="23FCCC38"/>
    <w:rsid w:val="23FCF6B0"/>
    <w:rsid w:val="2403EBCE"/>
    <w:rsid w:val="24065B68"/>
    <w:rsid w:val="240A76C0"/>
    <w:rsid w:val="240D3B95"/>
    <w:rsid w:val="240E91E4"/>
    <w:rsid w:val="2413704E"/>
    <w:rsid w:val="2414E7E4"/>
    <w:rsid w:val="241FD66D"/>
    <w:rsid w:val="2424120D"/>
    <w:rsid w:val="242B163B"/>
    <w:rsid w:val="242C86C7"/>
    <w:rsid w:val="242CCAED"/>
    <w:rsid w:val="242D6DBC"/>
    <w:rsid w:val="242F5793"/>
    <w:rsid w:val="2430BFD8"/>
    <w:rsid w:val="2431541B"/>
    <w:rsid w:val="2431C86C"/>
    <w:rsid w:val="24384D6B"/>
    <w:rsid w:val="243D04A1"/>
    <w:rsid w:val="2443A2AA"/>
    <w:rsid w:val="24440AAD"/>
    <w:rsid w:val="2444BAEB"/>
    <w:rsid w:val="245175C8"/>
    <w:rsid w:val="245271E7"/>
    <w:rsid w:val="245923D3"/>
    <w:rsid w:val="245BFC41"/>
    <w:rsid w:val="245CD70A"/>
    <w:rsid w:val="245F1D6F"/>
    <w:rsid w:val="2463219D"/>
    <w:rsid w:val="24665E71"/>
    <w:rsid w:val="246A617C"/>
    <w:rsid w:val="2479A2BF"/>
    <w:rsid w:val="2479B69A"/>
    <w:rsid w:val="247C18AD"/>
    <w:rsid w:val="248D3221"/>
    <w:rsid w:val="2492653D"/>
    <w:rsid w:val="249582DE"/>
    <w:rsid w:val="249724AC"/>
    <w:rsid w:val="2498CC13"/>
    <w:rsid w:val="249BB6CB"/>
    <w:rsid w:val="249D5211"/>
    <w:rsid w:val="24A2748D"/>
    <w:rsid w:val="24AD11E2"/>
    <w:rsid w:val="24B00169"/>
    <w:rsid w:val="24B05E8C"/>
    <w:rsid w:val="24B10096"/>
    <w:rsid w:val="24B3AE4F"/>
    <w:rsid w:val="24B3F395"/>
    <w:rsid w:val="24C37DFB"/>
    <w:rsid w:val="24C512AF"/>
    <w:rsid w:val="24DC6E4C"/>
    <w:rsid w:val="24E12ED3"/>
    <w:rsid w:val="24E33A0C"/>
    <w:rsid w:val="24EB0B06"/>
    <w:rsid w:val="24EF00DB"/>
    <w:rsid w:val="24EF4C0D"/>
    <w:rsid w:val="24F956E4"/>
    <w:rsid w:val="24FEED86"/>
    <w:rsid w:val="2502B8E4"/>
    <w:rsid w:val="2506CE1C"/>
    <w:rsid w:val="25073643"/>
    <w:rsid w:val="2509A548"/>
    <w:rsid w:val="250BF49B"/>
    <w:rsid w:val="250E0C92"/>
    <w:rsid w:val="250E3C79"/>
    <w:rsid w:val="250E6D3A"/>
    <w:rsid w:val="2518478B"/>
    <w:rsid w:val="2518BE39"/>
    <w:rsid w:val="251A9603"/>
    <w:rsid w:val="251B36B0"/>
    <w:rsid w:val="251D4897"/>
    <w:rsid w:val="251F5382"/>
    <w:rsid w:val="252671AA"/>
    <w:rsid w:val="2527C28D"/>
    <w:rsid w:val="252F35FA"/>
    <w:rsid w:val="25329B8C"/>
    <w:rsid w:val="253AD1D8"/>
    <w:rsid w:val="253D8DB7"/>
    <w:rsid w:val="253DD311"/>
    <w:rsid w:val="253E1F52"/>
    <w:rsid w:val="254037FA"/>
    <w:rsid w:val="25472473"/>
    <w:rsid w:val="254B067D"/>
    <w:rsid w:val="25525615"/>
    <w:rsid w:val="255E877B"/>
    <w:rsid w:val="2560E07F"/>
    <w:rsid w:val="25610AA6"/>
    <w:rsid w:val="25621623"/>
    <w:rsid w:val="2566C1F3"/>
    <w:rsid w:val="256E7F4B"/>
    <w:rsid w:val="25713E19"/>
    <w:rsid w:val="25787736"/>
    <w:rsid w:val="2583AEB1"/>
    <w:rsid w:val="2586743E"/>
    <w:rsid w:val="258A5F2D"/>
    <w:rsid w:val="258E02B4"/>
    <w:rsid w:val="2596B052"/>
    <w:rsid w:val="25996E50"/>
    <w:rsid w:val="259E8BE5"/>
    <w:rsid w:val="25A0E544"/>
    <w:rsid w:val="25B0FB95"/>
    <w:rsid w:val="25B1F84D"/>
    <w:rsid w:val="25BE8069"/>
    <w:rsid w:val="25C1A7B4"/>
    <w:rsid w:val="25C74A07"/>
    <w:rsid w:val="25C89ABE"/>
    <w:rsid w:val="25C8CF6F"/>
    <w:rsid w:val="25D26B3A"/>
    <w:rsid w:val="25D41DCC"/>
    <w:rsid w:val="25D59426"/>
    <w:rsid w:val="25D74020"/>
    <w:rsid w:val="25DE7071"/>
    <w:rsid w:val="25DFC60E"/>
    <w:rsid w:val="25E4AC52"/>
    <w:rsid w:val="25EACA83"/>
    <w:rsid w:val="25ED9F79"/>
    <w:rsid w:val="25EE30F3"/>
    <w:rsid w:val="25F2300F"/>
    <w:rsid w:val="25F2F47A"/>
    <w:rsid w:val="25F7602D"/>
    <w:rsid w:val="25F921E6"/>
    <w:rsid w:val="25F95D79"/>
    <w:rsid w:val="25FB55C6"/>
    <w:rsid w:val="25FC0194"/>
    <w:rsid w:val="25FE0F6A"/>
    <w:rsid w:val="2600A997"/>
    <w:rsid w:val="26046153"/>
    <w:rsid w:val="2606C6B3"/>
    <w:rsid w:val="260C474A"/>
    <w:rsid w:val="260C9BC6"/>
    <w:rsid w:val="2615CAA1"/>
    <w:rsid w:val="261E6CB6"/>
    <w:rsid w:val="262261E0"/>
    <w:rsid w:val="262661FD"/>
    <w:rsid w:val="262B0406"/>
    <w:rsid w:val="262C0D16"/>
    <w:rsid w:val="26327ACD"/>
    <w:rsid w:val="2633B4A5"/>
    <w:rsid w:val="26372C49"/>
    <w:rsid w:val="263875BA"/>
    <w:rsid w:val="263BDFA6"/>
    <w:rsid w:val="2642BC6D"/>
    <w:rsid w:val="2644421C"/>
    <w:rsid w:val="26460383"/>
    <w:rsid w:val="264851E2"/>
    <w:rsid w:val="264AB181"/>
    <w:rsid w:val="2652751C"/>
    <w:rsid w:val="2661FD44"/>
    <w:rsid w:val="26635F54"/>
    <w:rsid w:val="26686E88"/>
    <w:rsid w:val="2668CB0C"/>
    <w:rsid w:val="266BEFEF"/>
    <w:rsid w:val="267B2A4A"/>
    <w:rsid w:val="267F28FB"/>
    <w:rsid w:val="267F2FD8"/>
    <w:rsid w:val="2681C726"/>
    <w:rsid w:val="26857DD2"/>
    <w:rsid w:val="268877A2"/>
    <w:rsid w:val="268B8BC5"/>
    <w:rsid w:val="2696EC9A"/>
    <w:rsid w:val="269959B8"/>
    <w:rsid w:val="269D15EB"/>
    <w:rsid w:val="269FFFC5"/>
    <w:rsid w:val="26A0CADA"/>
    <w:rsid w:val="26A1149E"/>
    <w:rsid w:val="26B23527"/>
    <w:rsid w:val="26B9AEFA"/>
    <w:rsid w:val="26BB8B08"/>
    <w:rsid w:val="26BBD502"/>
    <w:rsid w:val="26BE216D"/>
    <w:rsid w:val="26C4F7E5"/>
    <w:rsid w:val="26C90B66"/>
    <w:rsid w:val="26CE7E36"/>
    <w:rsid w:val="26CFA307"/>
    <w:rsid w:val="26D14620"/>
    <w:rsid w:val="26D22C7A"/>
    <w:rsid w:val="26D947D3"/>
    <w:rsid w:val="26DAF0DC"/>
    <w:rsid w:val="26E19438"/>
    <w:rsid w:val="26E2463B"/>
    <w:rsid w:val="26E3EE10"/>
    <w:rsid w:val="26E7C607"/>
    <w:rsid w:val="26E9939E"/>
    <w:rsid w:val="26EA24DF"/>
    <w:rsid w:val="26ED9EF4"/>
    <w:rsid w:val="26F09565"/>
    <w:rsid w:val="26F29919"/>
    <w:rsid w:val="26F3C7CE"/>
    <w:rsid w:val="26F67BF4"/>
    <w:rsid w:val="26FA7CF0"/>
    <w:rsid w:val="26FCCED8"/>
    <w:rsid w:val="27011D4F"/>
    <w:rsid w:val="270920C4"/>
    <w:rsid w:val="270A309A"/>
    <w:rsid w:val="270A417D"/>
    <w:rsid w:val="270BC1E8"/>
    <w:rsid w:val="270E9D05"/>
    <w:rsid w:val="27102393"/>
    <w:rsid w:val="2716AEE1"/>
    <w:rsid w:val="27179FDF"/>
    <w:rsid w:val="271998A7"/>
    <w:rsid w:val="27245DD3"/>
    <w:rsid w:val="2725EC49"/>
    <w:rsid w:val="272E0DDA"/>
    <w:rsid w:val="273B1EA7"/>
    <w:rsid w:val="273C0219"/>
    <w:rsid w:val="273D6F53"/>
    <w:rsid w:val="2740FDF5"/>
    <w:rsid w:val="2746BB02"/>
    <w:rsid w:val="274CD8E9"/>
    <w:rsid w:val="2750B4A6"/>
    <w:rsid w:val="27514F55"/>
    <w:rsid w:val="2751B1AB"/>
    <w:rsid w:val="27526490"/>
    <w:rsid w:val="275831D1"/>
    <w:rsid w:val="2759BFA6"/>
    <w:rsid w:val="275CAA8F"/>
    <w:rsid w:val="275CB6FF"/>
    <w:rsid w:val="275D9D5F"/>
    <w:rsid w:val="276C8FB8"/>
    <w:rsid w:val="276EDB3A"/>
    <w:rsid w:val="27758181"/>
    <w:rsid w:val="2776C5C2"/>
    <w:rsid w:val="277C445B"/>
    <w:rsid w:val="278263C3"/>
    <w:rsid w:val="2785AF8F"/>
    <w:rsid w:val="278640E0"/>
    <w:rsid w:val="2786AC5B"/>
    <w:rsid w:val="27895000"/>
    <w:rsid w:val="278CA193"/>
    <w:rsid w:val="278EFC8F"/>
    <w:rsid w:val="279A8058"/>
    <w:rsid w:val="279C3BFE"/>
    <w:rsid w:val="279F7655"/>
    <w:rsid w:val="279FBC75"/>
    <w:rsid w:val="27A1E0BD"/>
    <w:rsid w:val="27A4C104"/>
    <w:rsid w:val="27A7FB73"/>
    <w:rsid w:val="27AC0FB6"/>
    <w:rsid w:val="27B6B424"/>
    <w:rsid w:val="27C021FB"/>
    <w:rsid w:val="27C4AF84"/>
    <w:rsid w:val="27C9AB9F"/>
    <w:rsid w:val="27D09297"/>
    <w:rsid w:val="27D612B6"/>
    <w:rsid w:val="27DDB95F"/>
    <w:rsid w:val="27E797B6"/>
    <w:rsid w:val="27E98FD6"/>
    <w:rsid w:val="27EE4FEB"/>
    <w:rsid w:val="27EFF20C"/>
    <w:rsid w:val="27FACE10"/>
    <w:rsid w:val="27FE46BF"/>
    <w:rsid w:val="28016907"/>
    <w:rsid w:val="2803CB74"/>
    <w:rsid w:val="28045443"/>
    <w:rsid w:val="28099F29"/>
    <w:rsid w:val="280CD7C2"/>
    <w:rsid w:val="2815C75F"/>
    <w:rsid w:val="281826A5"/>
    <w:rsid w:val="2818ABB8"/>
    <w:rsid w:val="281C1C44"/>
    <w:rsid w:val="281D9709"/>
    <w:rsid w:val="281FE1DA"/>
    <w:rsid w:val="28229A8D"/>
    <w:rsid w:val="282587AB"/>
    <w:rsid w:val="2826001F"/>
    <w:rsid w:val="282EB8B2"/>
    <w:rsid w:val="28302C46"/>
    <w:rsid w:val="284171D9"/>
    <w:rsid w:val="2842C5C9"/>
    <w:rsid w:val="28434020"/>
    <w:rsid w:val="28459213"/>
    <w:rsid w:val="2850F27D"/>
    <w:rsid w:val="28550050"/>
    <w:rsid w:val="2856B21F"/>
    <w:rsid w:val="285D82AF"/>
    <w:rsid w:val="286A2B87"/>
    <w:rsid w:val="286BFC06"/>
    <w:rsid w:val="286F4A19"/>
    <w:rsid w:val="287AC1FF"/>
    <w:rsid w:val="287D6C32"/>
    <w:rsid w:val="2887A3D4"/>
    <w:rsid w:val="288873E8"/>
    <w:rsid w:val="288B254A"/>
    <w:rsid w:val="289114D9"/>
    <w:rsid w:val="2893E948"/>
    <w:rsid w:val="28941D37"/>
    <w:rsid w:val="289B3156"/>
    <w:rsid w:val="28A1E6A7"/>
    <w:rsid w:val="28AEA9F1"/>
    <w:rsid w:val="28B965FC"/>
    <w:rsid w:val="28B9BAC6"/>
    <w:rsid w:val="28BE1931"/>
    <w:rsid w:val="28C51E7C"/>
    <w:rsid w:val="28C8340E"/>
    <w:rsid w:val="28C85685"/>
    <w:rsid w:val="28CF004B"/>
    <w:rsid w:val="28D5BEFE"/>
    <w:rsid w:val="28DB4D21"/>
    <w:rsid w:val="28E78481"/>
    <w:rsid w:val="28EFB016"/>
    <w:rsid w:val="28EFD4AD"/>
    <w:rsid w:val="28F71AC6"/>
    <w:rsid w:val="28F96CA0"/>
    <w:rsid w:val="28FD332F"/>
    <w:rsid w:val="29035504"/>
    <w:rsid w:val="29049A67"/>
    <w:rsid w:val="2907B25A"/>
    <w:rsid w:val="290C13B4"/>
    <w:rsid w:val="290C1946"/>
    <w:rsid w:val="290E931F"/>
    <w:rsid w:val="2910F36C"/>
    <w:rsid w:val="2913F4C1"/>
    <w:rsid w:val="2916B091"/>
    <w:rsid w:val="2928F3E3"/>
    <w:rsid w:val="29296AC2"/>
    <w:rsid w:val="292CF6F5"/>
    <w:rsid w:val="29332699"/>
    <w:rsid w:val="2938E7D2"/>
    <w:rsid w:val="293B4D8D"/>
    <w:rsid w:val="293DF461"/>
    <w:rsid w:val="29426DD0"/>
    <w:rsid w:val="294FAEED"/>
    <w:rsid w:val="29500B07"/>
    <w:rsid w:val="2950E06A"/>
    <w:rsid w:val="2956AE16"/>
    <w:rsid w:val="29592117"/>
    <w:rsid w:val="2959A395"/>
    <w:rsid w:val="295C9805"/>
    <w:rsid w:val="2967F70E"/>
    <w:rsid w:val="296EBD3C"/>
    <w:rsid w:val="29702831"/>
    <w:rsid w:val="297048BF"/>
    <w:rsid w:val="29758B3B"/>
    <w:rsid w:val="2979ADF3"/>
    <w:rsid w:val="297AC8D6"/>
    <w:rsid w:val="29858897"/>
    <w:rsid w:val="2988CA51"/>
    <w:rsid w:val="29897840"/>
    <w:rsid w:val="298C436A"/>
    <w:rsid w:val="298DC6D7"/>
    <w:rsid w:val="2992B961"/>
    <w:rsid w:val="29982A43"/>
    <w:rsid w:val="299ADEEC"/>
    <w:rsid w:val="29AA5727"/>
    <w:rsid w:val="29AAAD06"/>
    <w:rsid w:val="29AB4CA9"/>
    <w:rsid w:val="29BCD91E"/>
    <w:rsid w:val="29BF7FB7"/>
    <w:rsid w:val="29C1A788"/>
    <w:rsid w:val="29C24E52"/>
    <w:rsid w:val="29C7FB1F"/>
    <w:rsid w:val="29CD4CB5"/>
    <w:rsid w:val="29DCAAC1"/>
    <w:rsid w:val="29DD035B"/>
    <w:rsid w:val="29E30982"/>
    <w:rsid w:val="29E5F82A"/>
    <w:rsid w:val="29E63041"/>
    <w:rsid w:val="29E7D90A"/>
    <w:rsid w:val="29F65310"/>
    <w:rsid w:val="29F7E560"/>
    <w:rsid w:val="29F9D67F"/>
    <w:rsid w:val="29FBDD69"/>
    <w:rsid w:val="29FC5785"/>
    <w:rsid w:val="2A092EC5"/>
    <w:rsid w:val="2A116919"/>
    <w:rsid w:val="2A17A7E8"/>
    <w:rsid w:val="2A1B828D"/>
    <w:rsid w:val="2A1D51B1"/>
    <w:rsid w:val="2A22985B"/>
    <w:rsid w:val="2A22A727"/>
    <w:rsid w:val="2A2EEE0F"/>
    <w:rsid w:val="2A341ECC"/>
    <w:rsid w:val="2A352639"/>
    <w:rsid w:val="2A37CCE3"/>
    <w:rsid w:val="2A47401B"/>
    <w:rsid w:val="2A4A6B7D"/>
    <w:rsid w:val="2A4F9C3A"/>
    <w:rsid w:val="2A545AF0"/>
    <w:rsid w:val="2A55C46A"/>
    <w:rsid w:val="2A5C0790"/>
    <w:rsid w:val="2A600005"/>
    <w:rsid w:val="2A60A48D"/>
    <w:rsid w:val="2A662F91"/>
    <w:rsid w:val="2A6EBE32"/>
    <w:rsid w:val="2A76FF39"/>
    <w:rsid w:val="2A783B2D"/>
    <w:rsid w:val="2A7BA8B2"/>
    <w:rsid w:val="2A84FD00"/>
    <w:rsid w:val="2A8538F8"/>
    <w:rsid w:val="2A892251"/>
    <w:rsid w:val="2A8F9151"/>
    <w:rsid w:val="2A93F3C5"/>
    <w:rsid w:val="2A9F3FD1"/>
    <w:rsid w:val="2AA361AF"/>
    <w:rsid w:val="2AA78EEF"/>
    <w:rsid w:val="2AA7C7EF"/>
    <w:rsid w:val="2AABF9A6"/>
    <w:rsid w:val="2AAC5A30"/>
    <w:rsid w:val="2AAD535D"/>
    <w:rsid w:val="2AAEB7EF"/>
    <w:rsid w:val="2AB3EA54"/>
    <w:rsid w:val="2AB4401E"/>
    <w:rsid w:val="2AB46BC0"/>
    <w:rsid w:val="2ABA5856"/>
    <w:rsid w:val="2ABD1A3F"/>
    <w:rsid w:val="2ABD5C04"/>
    <w:rsid w:val="2ABFBFAD"/>
    <w:rsid w:val="2AC2B19E"/>
    <w:rsid w:val="2AC58BF4"/>
    <w:rsid w:val="2AC5956F"/>
    <w:rsid w:val="2AC6E48C"/>
    <w:rsid w:val="2AC84DEE"/>
    <w:rsid w:val="2AD368B3"/>
    <w:rsid w:val="2AD4C4C1"/>
    <w:rsid w:val="2ADABD05"/>
    <w:rsid w:val="2ADC51FE"/>
    <w:rsid w:val="2ADD2C1F"/>
    <w:rsid w:val="2AE77824"/>
    <w:rsid w:val="2AE8C8C7"/>
    <w:rsid w:val="2AEB6124"/>
    <w:rsid w:val="2AED8715"/>
    <w:rsid w:val="2AF2C822"/>
    <w:rsid w:val="2B06D3F8"/>
    <w:rsid w:val="2B089870"/>
    <w:rsid w:val="2B08CBAF"/>
    <w:rsid w:val="2B0F9F23"/>
    <w:rsid w:val="2B102864"/>
    <w:rsid w:val="2B14FDAB"/>
    <w:rsid w:val="2B1E0D6E"/>
    <w:rsid w:val="2B216E62"/>
    <w:rsid w:val="2B238BCF"/>
    <w:rsid w:val="2B268377"/>
    <w:rsid w:val="2B28D408"/>
    <w:rsid w:val="2B2DB044"/>
    <w:rsid w:val="2B2F1F5D"/>
    <w:rsid w:val="2B2FEA5B"/>
    <w:rsid w:val="2B335D9B"/>
    <w:rsid w:val="2B33D369"/>
    <w:rsid w:val="2B349D21"/>
    <w:rsid w:val="2B3C3324"/>
    <w:rsid w:val="2B438AB0"/>
    <w:rsid w:val="2B48C47A"/>
    <w:rsid w:val="2B490B1F"/>
    <w:rsid w:val="2B4DDF03"/>
    <w:rsid w:val="2B4E0D4F"/>
    <w:rsid w:val="2B4EFC64"/>
    <w:rsid w:val="2B510727"/>
    <w:rsid w:val="2B57D7C8"/>
    <w:rsid w:val="2B5BCAFD"/>
    <w:rsid w:val="2B600B0A"/>
    <w:rsid w:val="2B6A0F19"/>
    <w:rsid w:val="2B6C22A9"/>
    <w:rsid w:val="2B76954D"/>
    <w:rsid w:val="2B79C84A"/>
    <w:rsid w:val="2B7B7354"/>
    <w:rsid w:val="2B7E7C3A"/>
    <w:rsid w:val="2B8613F9"/>
    <w:rsid w:val="2B8762DE"/>
    <w:rsid w:val="2B88ED95"/>
    <w:rsid w:val="2B898EA5"/>
    <w:rsid w:val="2B911C10"/>
    <w:rsid w:val="2B949F09"/>
    <w:rsid w:val="2B9827E6"/>
    <w:rsid w:val="2B988AEC"/>
    <w:rsid w:val="2B9CB4DC"/>
    <w:rsid w:val="2BA05FFC"/>
    <w:rsid w:val="2BA9591E"/>
    <w:rsid w:val="2BAE3A96"/>
    <w:rsid w:val="2BB2F0A7"/>
    <w:rsid w:val="2BC0787E"/>
    <w:rsid w:val="2BC1AB28"/>
    <w:rsid w:val="2BC92367"/>
    <w:rsid w:val="2BCAE023"/>
    <w:rsid w:val="2BCCAA21"/>
    <w:rsid w:val="2BD485E3"/>
    <w:rsid w:val="2BD705CF"/>
    <w:rsid w:val="2BD7F4D5"/>
    <w:rsid w:val="2BD83D88"/>
    <w:rsid w:val="2BDAB74A"/>
    <w:rsid w:val="2BDB33D0"/>
    <w:rsid w:val="2BF0890E"/>
    <w:rsid w:val="2BFBC909"/>
    <w:rsid w:val="2C030D6D"/>
    <w:rsid w:val="2C090C12"/>
    <w:rsid w:val="2C199FDA"/>
    <w:rsid w:val="2C1A5CA7"/>
    <w:rsid w:val="2C1F0290"/>
    <w:rsid w:val="2C1FAD82"/>
    <w:rsid w:val="2C25BB02"/>
    <w:rsid w:val="2C2DA0FE"/>
    <w:rsid w:val="2C2DAA4E"/>
    <w:rsid w:val="2C305A01"/>
    <w:rsid w:val="2C3635B9"/>
    <w:rsid w:val="2C3991E2"/>
    <w:rsid w:val="2C3AC8B6"/>
    <w:rsid w:val="2C41E28A"/>
    <w:rsid w:val="2C4BFB6C"/>
    <w:rsid w:val="2C63D73D"/>
    <w:rsid w:val="2C64750C"/>
    <w:rsid w:val="2C64C7C5"/>
    <w:rsid w:val="2C64CD94"/>
    <w:rsid w:val="2C6C2CD5"/>
    <w:rsid w:val="2C6C84E5"/>
    <w:rsid w:val="2C6DA5A1"/>
    <w:rsid w:val="2C75E9A1"/>
    <w:rsid w:val="2C818C73"/>
    <w:rsid w:val="2C83CEED"/>
    <w:rsid w:val="2C9152D5"/>
    <w:rsid w:val="2C92B60C"/>
    <w:rsid w:val="2C9D5625"/>
    <w:rsid w:val="2CA52C49"/>
    <w:rsid w:val="2CA70E38"/>
    <w:rsid w:val="2CA762EA"/>
    <w:rsid w:val="2CA82291"/>
    <w:rsid w:val="2CABD0B5"/>
    <w:rsid w:val="2CAFE3BE"/>
    <w:rsid w:val="2CB115FF"/>
    <w:rsid w:val="2CBD196B"/>
    <w:rsid w:val="2CC26C9D"/>
    <w:rsid w:val="2CC5BFD7"/>
    <w:rsid w:val="2CCB85A9"/>
    <w:rsid w:val="2CCBF1DF"/>
    <w:rsid w:val="2CD13A4A"/>
    <w:rsid w:val="2CD7D7BF"/>
    <w:rsid w:val="2CDE8611"/>
    <w:rsid w:val="2CE17C26"/>
    <w:rsid w:val="2CEF8EEB"/>
    <w:rsid w:val="2D007428"/>
    <w:rsid w:val="2D0653B1"/>
    <w:rsid w:val="2D093B84"/>
    <w:rsid w:val="2D0A0693"/>
    <w:rsid w:val="2D200719"/>
    <w:rsid w:val="2D279646"/>
    <w:rsid w:val="2D283197"/>
    <w:rsid w:val="2D29F39B"/>
    <w:rsid w:val="2D2CCA75"/>
    <w:rsid w:val="2D2D9FFF"/>
    <w:rsid w:val="2D2EDDAB"/>
    <w:rsid w:val="2D2F3DAF"/>
    <w:rsid w:val="2D320295"/>
    <w:rsid w:val="2D32407D"/>
    <w:rsid w:val="2D39D60C"/>
    <w:rsid w:val="2D3EA10B"/>
    <w:rsid w:val="2D43A2E0"/>
    <w:rsid w:val="2D44D2D9"/>
    <w:rsid w:val="2D46A082"/>
    <w:rsid w:val="2D4C5FF3"/>
    <w:rsid w:val="2D4D9B67"/>
    <w:rsid w:val="2D528464"/>
    <w:rsid w:val="2D54D575"/>
    <w:rsid w:val="2D54F208"/>
    <w:rsid w:val="2D59D3C6"/>
    <w:rsid w:val="2D62758B"/>
    <w:rsid w:val="2D6C40DF"/>
    <w:rsid w:val="2D7BDC53"/>
    <w:rsid w:val="2D8FEA85"/>
    <w:rsid w:val="2D904151"/>
    <w:rsid w:val="2DA79CB6"/>
    <w:rsid w:val="2DAEE200"/>
    <w:rsid w:val="2DB46003"/>
    <w:rsid w:val="2DB7E0C1"/>
    <w:rsid w:val="2DB92680"/>
    <w:rsid w:val="2DBAD2F1"/>
    <w:rsid w:val="2DBB65DA"/>
    <w:rsid w:val="2DBBC3E6"/>
    <w:rsid w:val="2DBDB545"/>
    <w:rsid w:val="2DC02556"/>
    <w:rsid w:val="2DC5F31A"/>
    <w:rsid w:val="2DCB0FAB"/>
    <w:rsid w:val="2DCD9563"/>
    <w:rsid w:val="2DCDEB35"/>
    <w:rsid w:val="2DD37A3C"/>
    <w:rsid w:val="2DD7035F"/>
    <w:rsid w:val="2DD77563"/>
    <w:rsid w:val="2DD82FB7"/>
    <w:rsid w:val="2DDA9195"/>
    <w:rsid w:val="2DDD2F85"/>
    <w:rsid w:val="2DDDC2A3"/>
    <w:rsid w:val="2DDE9DEC"/>
    <w:rsid w:val="2DE3BCBD"/>
    <w:rsid w:val="2DEA6444"/>
    <w:rsid w:val="2DEF9E27"/>
    <w:rsid w:val="2DF1F301"/>
    <w:rsid w:val="2DF271CA"/>
    <w:rsid w:val="2DF8BD65"/>
    <w:rsid w:val="2E05376A"/>
    <w:rsid w:val="2E05B770"/>
    <w:rsid w:val="2E07D7EB"/>
    <w:rsid w:val="2E08CF69"/>
    <w:rsid w:val="2E110D63"/>
    <w:rsid w:val="2E1E2D54"/>
    <w:rsid w:val="2E23D122"/>
    <w:rsid w:val="2E243CB6"/>
    <w:rsid w:val="2E2597F8"/>
    <w:rsid w:val="2E25D559"/>
    <w:rsid w:val="2E29CADF"/>
    <w:rsid w:val="2E29F21D"/>
    <w:rsid w:val="2E2E866D"/>
    <w:rsid w:val="2E34E25E"/>
    <w:rsid w:val="2E3E4C55"/>
    <w:rsid w:val="2E3F295F"/>
    <w:rsid w:val="2E3F767B"/>
    <w:rsid w:val="2E43CF4A"/>
    <w:rsid w:val="2E472323"/>
    <w:rsid w:val="2E481CDA"/>
    <w:rsid w:val="2E48E042"/>
    <w:rsid w:val="2E4BA960"/>
    <w:rsid w:val="2E4CFEDA"/>
    <w:rsid w:val="2E4E5703"/>
    <w:rsid w:val="2E522B77"/>
    <w:rsid w:val="2E553F0B"/>
    <w:rsid w:val="2E589459"/>
    <w:rsid w:val="2E5C6894"/>
    <w:rsid w:val="2E5CA0B5"/>
    <w:rsid w:val="2E5F28E9"/>
    <w:rsid w:val="2E623666"/>
    <w:rsid w:val="2E671DEE"/>
    <w:rsid w:val="2E6A1E24"/>
    <w:rsid w:val="2E6D0B88"/>
    <w:rsid w:val="2E754139"/>
    <w:rsid w:val="2E7C1684"/>
    <w:rsid w:val="2E84F85F"/>
    <w:rsid w:val="2E885B52"/>
    <w:rsid w:val="2E953767"/>
    <w:rsid w:val="2E9557E5"/>
    <w:rsid w:val="2E9648E3"/>
    <w:rsid w:val="2E9AC628"/>
    <w:rsid w:val="2E9BB1DE"/>
    <w:rsid w:val="2EAA68B4"/>
    <w:rsid w:val="2EB127B2"/>
    <w:rsid w:val="2EB3CBB2"/>
    <w:rsid w:val="2EBA9D66"/>
    <w:rsid w:val="2EBDC5A6"/>
    <w:rsid w:val="2EC8E200"/>
    <w:rsid w:val="2ECAB72D"/>
    <w:rsid w:val="2ED2FEA7"/>
    <w:rsid w:val="2ED6A41D"/>
    <w:rsid w:val="2ED708E8"/>
    <w:rsid w:val="2EDAAEDC"/>
    <w:rsid w:val="2EDF01B1"/>
    <w:rsid w:val="2EE19FC9"/>
    <w:rsid w:val="2EE1F5F9"/>
    <w:rsid w:val="2EE8AF69"/>
    <w:rsid w:val="2EE8EAE1"/>
    <w:rsid w:val="2EED309F"/>
    <w:rsid w:val="2EEE55E5"/>
    <w:rsid w:val="2EF07324"/>
    <w:rsid w:val="2EF46306"/>
    <w:rsid w:val="2EF5565A"/>
    <w:rsid w:val="2F03B74B"/>
    <w:rsid w:val="2F045BF3"/>
    <w:rsid w:val="2F09CBED"/>
    <w:rsid w:val="2F0A984C"/>
    <w:rsid w:val="2F0C1502"/>
    <w:rsid w:val="2F0D6AA0"/>
    <w:rsid w:val="2F12E539"/>
    <w:rsid w:val="2F1B5C0C"/>
    <w:rsid w:val="2F1F4960"/>
    <w:rsid w:val="2F219FC1"/>
    <w:rsid w:val="2F290752"/>
    <w:rsid w:val="2F2B8187"/>
    <w:rsid w:val="2F41A612"/>
    <w:rsid w:val="2F44152E"/>
    <w:rsid w:val="2F445CBD"/>
    <w:rsid w:val="2F45BC64"/>
    <w:rsid w:val="2F47F946"/>
    <w:rsid w:val="2F49F19E"/>
    <w:rsid w:val="2F4ADB83"/>
    <w:rsid w:val="2F4FEB50"/>
    <w:rsid w:val="2F57B718"/>
    <w:rsid w:val="2F5D08E4"/>
    <w:rsid w:val="2F633534"/>
    <w:rsid w:val="2F644550"/>
    <w:rsid w:val="2F6756B4"/>
    <w:rsid w:val="2F6AC750"/>
    <w:rsid w:val="2F72FB4E"/>
    <w:rsid w:val="2F73C9BA"/>
    <w:rsid w:val="2F748982"/>
    <w:rsid w:val="2F787D1B"/>
    <w:rsid w:val="2F797CA5"/>
    <w:rsid w:val="2F7DF8EC"/>
    <w:rsid w:val="2F877EAE"/>
    <w:rsid w:val="2F883E59"/>
    <w:rsid w:val="2F8ECD9D"/>
    <w:rsid w:val="2F90EE4D"/>
    <w:rsid w:val="2F91C503"/>
    <w:rsid w:val="2F9A8B7C"/>
    <w:rsid w:val="2F9C8BAF"/>
    <w:rsid w:val="2F9D84CC"/>
    <w:rsid w:val="2F9F7ACF"/>
    <w:rsid w:val="2FA507C9"/>
    <w:rsid w:val="2FA5FE12"/>
    <w:rsid w:val="2FA60420"/>
    <w:rsid w:val="2FAB68C2"/>
    <w:rsid w:val="2FAD192F"/>
    <w:rsid w:val="2FADFF4B"/>
    <w:rsid w:val="2FAE8C8D"/>
    <w:rsid w:val="2FB06BB2"/>
    <w:rsid w:val="2FB35F61"/>
    <w:rsid w:val="2FB6FB61"/>
    <w:rsid w:val="2FC5877B"/>
    <w:rsid w:val="2FDB1121"/>
    <w:rsid w:val="2FDB2ED5"/>
    <w:rsid w:val="2FE08056"/>
    <w:rsid w:val="2FE2C234"/>
    <w:rsid w:val="2FE5931B"/>
    <w:rsid w:val="2FE5C3ED"/>
    <w:rsid w:val="2FEB4198"/>
    <w:rsid w:val="2FEB7168"/>
    <w:rsid w:val="2FEE54D1"/>
    <w:rsid w:val="2FEED1AF"/>
    <w:rsid w:val="2FF05FEA"/>
    <w:rsid w:val="2FF1D2F3"/>
    <w:rsid w:val="2FFB6D45"/>
    <w:rsid w:val="2FFBFFA8"/>
    <w:rsid w:val="300AC24A"/>
    <w:rsid w:val="300D874E"/>
    <w:rsid w:val="301373AB"/>
    <w:rsid w:val="301586DB"/>
    <w:rsid w:val="30170422"/>
    <w:rsid w:val="301CC20B"/>
    <w:rsid w:val="30220BED"/>
    <w:rsid w:val="3032D157"/>
    <w:rsid w:val="303671ED"/>
    <w:rsid w:val="303741FB"/>
    <w:rsid w:val="30387705"/>
    <w:rsid w:val="303B2DC0"/>
    <w:rsid w:val="303B4243"/>
    <w:rsid w:val="303DB011"/>
    <w:rsid w:val="30428A8A"/>
    <w:rsid w:val="3047E76A"/>
    <w:rsid w:val="3050786E"/>
    <w:rsid w:val="30558633"/>
    <w:rsid w:val="3055BE6B"/>
    <w:rsid w:val="305B3829"/>
    <w:rsid w:val="305C1FF2"/>
    <w:rsid w:val="305DAAE4"/>
    <w:rsid w:val="305FA8A5"/>
    <w:rsid w:val="3065EE45"/>
    <w:rsid w:val="3066B664"/>
    <w:rsid w:val="3075AFFF"/>
    <w:rsid w:val="30772E34"/>
    <w:rsid w:val="307B1190"/>
    <w:rsid w:val="30849ECA"/>
    <w:rsid w:val="30907C79"/>
    <w:rsid w:val="30927188"/>
    <w:rsid w:val="3093CB3F"/>
    <w:rsid w:val="30983451"/>
    <w:rsid w:val="309B80C0"/>
    <w:rsid w:val="30A702A9"/>
    <w:rsid w:val="30A91861"/>
    <w:rsid w:val="30B1C627"/>
    <w:rsid w:val="30BAE38E"/>
    <w:rsid w:val="30BEB046"/>
    <w:rsid w:val="30BFB55A"/>
    <w:rsid w:val="30C0E1DA"/>
    <w:rsid w:val="30C442A8"/>
    <w:rsid w:val="30C825BE"/>
    <w:rsid w:val="30CB2D09"/>
    <w:rsid w:val="30D00053"/>
    <w:rsid w:val="30D0793C"/>
    <w:rsid w:val="30D2B35C"/>
    <w:rsid w:val="30D714AF"/>
    <w:rsid w:val="30D860AC"/>
    <w:rsid w:val="30DAFCF0"/>
    <w:rsid w:val="30DB2B0E"/>
    <w:rsid w:val="30E35CE7"/>
    <w:rsid w:val="30E42195"/>
    <w:rsid w:val="30E897CF"/>
    <w:rsid w:val="30EA5BB4"/>
    <w:rsid w:val="30EBEDC6"/>
    <w:rsid w:val="30EF2459"/>
    <w:rsid w:val="30F3F417"/>
    <w:rsid w:val="30F7D5F7"/>
    <w:rsid w:val="30F86AE7"/>
    <w:rsid w:val="30FC7CE7"/>
    <w:rsid w:val="30FF0293"/>
    <w:rsid w:val="3100B92C"/>
    <w:rsid w:val="31020DD5"/>
    <w:rsid w:val="3102B79E"/>
    <w:rsid w:val="310C554E"/>
    <w:rsid w:val="310D6DA3"/>
    <w:rsid w:val="310E818B"/>
    <w:rsid w:val="31131D0B"/>
    <w:rsid w:val="31140651"/>
    <w:rsid w:val="311A193F"/>
    <w:rsid w:val="311C386B"/>
    <w:rsid w:val="311E53E9"/>
    <w:rsid w:val="31201D2A"/>
    <w:rsid w:val="31214387"/>
    <w:rsid w:val="3121E515"/>
    <w:rsid w:val="3124B812"/>
    <w:rsid w:val="312921A0"/>
    <w:rsid w:val="312ADDC4"/>
    <w:rsid w:val="312DBCCB"/>
    <w:rsid w:val="312EFCA3"/>
    <w:rsid w:val="313B084E"/>
    <w:rsid w:val="3140029F"/>
    <w:rsid w:val="314502C6"/>
    <w:rsid w:val="3145B9F8"/>
    <w:rsid w:val="3145DFA1"/>
    <w:rsid w:val="31485680"/>
    <w:rsid w:val="314CBC25"/>
    <w:rsid w:val="315E6202"/>
    <w:rsid w:val="31627135"/>
    <w:rsid w:val="3164E97D"/>
    <w:rsid w:val="3168E8D1"/>
    <w:rsid w:val="316B7CC1"/>
    <w:rsid w:val="3172319B"/>
    <w:rsid w:val="317B0932"/>
    <w:rsid w:val="31821FE5"/>
    <w:rsid w:val="3182A111"/>
    <w:rsid w:val="31845A62"/>
    <w:rsid w:val="3184DF8B"/>
    <w:rsid w:val="3185C218"/>
    <w:rsid w:val="3195DDCB"/>
    <w:rsid w:val="31960C5B"/>
    <w:rsid w:val="319C08A4"/>
    <w:rsid w:val="319FAD7F"/>
    <w:rsid w:val="319FE734"/>
    <w:rsid w:val="31A0F801"/>
    <w:rsid w:val="31AD6125"/>
    <w:rsid w:val="31AEE8FD"/>
    <w:rsid w:val="31B039B0"/>
    <w:rsid w:val="31B0E780"/>
    <w:rsid w:val="31BD216A"/>
    <w:rsid w:val="31C71C94"/>
    <w:rsid w:val="31D37FBD"/>
    <w:rsid w:val="31D86FAD"/>
    <w:rsid w:val="31D9176F"/>
    <w:rsid w:val="31D9A413"/>
    <w:rsid w:val="31DA1DAE"/>
    <w:rsid w:val="31E0C690"/>
    <w:rsid w:val="31E207A6"/>
    <w:rsid w:val="31E209CB"/>
    <w:rsid w:val="31EA38D9"/>
    <w:rsid w:val="31FF2D42"/>
    <w:rsid w:val="32011054"/>
    <w:rsid w:val="3204CF42"/>
    <w:rsid w:val="3215D369"/>
    <w:rsid w:val="32161926"/>
    <w:rsid w:val="3219769A"/>
    <w:rsid w:val="321CAC70"/>
    <w:rsid w:val="32239347"/>
    <w:rsid w:val="32242C25"/>
    <w:rsid w:val="322652E7"/>
    <w:rsid w:val="3226C99F"/>
    <w:rsid w:val="3229042B"/>
    <w:rsid w:val="322F0386"/>
    <w:rsid w:val="322FBC29"/>
    <w:rsid w:val="32375121"/>
    <w:rsid w:val="3245982E"/>
    <w:rsid w:val="3246486E"/>
    <w:rsid w:val="3248A266"/>
    <w:rsid w:val="3249916D"/>
    <w:rsid w:val="325919A1"/>
    <w:rsid w:val="325E40D2"/>
    <w:rsid w:val="325F1B9F"/>
    <w:rsid w:val="3264582F"/>
    <w:rsid w:val="32650A55"/>
    <w:rsid w:val="326AA334"/>
    <w:rsid w:val="32724838"/>
    <w:rsid w:val="327EBB74"/>
    <w:rsid w:val="32815756"/>
    <w:rsid w:val="32858077"/>
    <w:rsid w:val="328D032A"/>
    <w:rsid w:val="328D52CD"/>
    <w:rsid w:val="3292DDEA"/>
    <w:rsid w:val="3293A754"/>
    <w:rsid w:val="3296B45E"/>
    <w:rsid w:val="3297580A"/>
    <w:rsid w:val="329B73EF"/>
    <w:rsid w:val="32A89226"/>
    <w:rsid w:val="32A9AABB"/>
    <w:rsid w:val="32B00E1A"/>
    <w:rsid w:val="32B22CEE"/>
    <w:rsid w:val="32B57DA3"/>
    <w:rsid w:val="32B96AB7"/>
    <w:rsid w:val="32BC2E32"/>
    <w:rsid w:val="32C4666B"/>
    <w:rsid w:val="32C51102"/>
    <w:rsid w:val="32C5EE69"/>
    <w:rsid w:val="32C6CE31"/>
    <w:rsid w:val="32C75460"/>
    <w:rsid w:val="32C7E806"/>
    <w:rsid w:val="32C89EB1"/>
    <w:rsid w:val="32C8AAFA"/>
    <w:rsid w:val="32D27EAC"/>
    <w:rsid w:val="32D597B4"/>
    <w:rsid w:val="32DF9562"/>
    <w:rsid w:val="32E0E174"/>
    <w:rsid w:val="32F05EEA"/>
    <w:rsid w:val="32F88B4F"/>
    <w:rsid w:val="32F9DBD6"/>
    <w:rsid w:val="32FC6C20"/>
    <w:rsid w:val="330236B8"/>
    <w:rsid w:val="330F3D2C"/>
    <w:rsid w:val="33102D4E"/>
    <w:rsid w:val="33126348"/>
    <w:rsid w:val="331BAE70"/>
    <w:rsid w:val="33281FA5"/>
    <w:rsid w:val="332C66B7"/>
    <w:rsid w:val="332C7A18"/>
    <w:rsid w:val="33304966"/>
    <w:rsid w:val="3333C698"/>
    <w:rsid w:val="33341D40"/>
    <w:rsid w:val="3336DE8A"/>
    <w:rsid w:val="33380A1C"/>
    <w:rsid w:val="3339F6FA"/>
    <w:rsid w:val="333ECE81"/>
    <w:rsid w:val="333F0C99"/>
    <w:rsid w:val="33401932"/>
    <w:rsid w:val="3341B332"/>
    <w:rsid w:val="334D5F9B"/>
    <w:rsid w:val="334DE018"/>
    <w:rsid w:val="33554E07"/>
    <w:rsid w:val="335D97E0"/>
    <w:rsid w:val="335FF256"/>
    <w:rsid w:val="3365800E"/>
    <w:rsid w:val="33691CFD"/>
    <w:rsid w:val="336BAD05"/>
    <w:rsid w:val="336E02EB"/>
    <w:rsid w:val="336EDE74"/>
    <w:rsid w:val="337951B2"/>
    <w:rsid w:val="3380A453"/>
    <w:rsid w:val="33833EAF"/>
    <w:rsid w:val="3388FA84"/>
    <w:rsid w:val="3390AA40"/>
    <w:rsid w:val="33973623"/>
    <w:rsid w:val="33A08EF6"/>
    <w:rsid w:val="33A3B3AA"/>
    <w:rsid w:val="33A50C3A"/>
    <w:rsid w:val="33B21D27"/>
    <w:rsid w:val="33CEC098"/>
    <w:rsid w:val="33D249FB"/>
    <w:rsid w:val="33D774F8"/>
    <w:rsid w:val="33DAF424"/>
    <w:rsid w:val="33DD6C33"/>
    <w:rsid w:val="33E2CE8B"/>
    <w:rsid w:val="33E8C8F7"/>
    <w:rsid w:val="33E9DFF9"/>
    <w:rsid w:val="34005248"/>
    <w:rsid w:val="340C7D4B"/>
    <w:rsid w:val="340ED886"/>
    <w:rsid w:val="341CFE99"/>
    <w:rsid w:val="3421CC2D"/>
    <w:rsid w:val="34231A1E"/>
    <w:rsid w:val="34253162"/>
    <w:rsid w:val="34255FAA"/>
    <w:rsid w:val="3427ED99"/>
    <w:rsid w:val="342BB127"/>
    <w:rsid w:val="342CD812"/>
    <w:rsid w:val="34318D1B"/>
    <w:rsid w:val="3431DDF9"/>
    <w:rsid w:val="343347A2"/>
    <w:rsid w:val="3433BFF4"/>
    <w:rsid w:val="3438AABA"/>
    <w:rsid w:val="343B9CD0"/>
    <w:rsid w:val="343BCCD5"/>
    <w:rsid w:val="343FF601"/>
    <w:rsid w:val="34455FB6"/>
    <w:rsid w:val="3451F2C7"/>
    <w:rsid w:val="3452940F"/>
    <w:rsid w:val="345A7FC6"/>
    <w:rsid w:val="346499D2"/>
    <w:rsid w:val="346E8E7E"/>
    <w:rsid w:val="346EDE4F"/>
    <w:rsid w:val="3475DE54"/>
    <w:rsid w:val="34765242"/>
    <w:rsid w:val="34767119"/>
    <w:rsid w:val="34797395"/>
    <w:rsid w:val="347A9C74"/>
    <w:rsid w:val="347C3BA8"/>
    <w:rsid w:val="347DCE67"/>
    <w:rsid w:val="34811FBB"/>
    <w:rsid w:val="34818A43"/>
    <w:rsid w:val="348282EA"/>
    <w:rsid w:val="34919218"/>
    <w:rsid w:val="349763BD"/>
    <w:rsid w:val="3498135F"/>
    <w:rsid w:val="34A6CAB3"/>
    <w:rsid w:val="34A6EB97"/>
    <w:rsid w:val="34A8B62B"/>
    <w:rsid w:val="34A8EC93"/>
    <w:rsid w:val="34ACCC45"/>
    <w:rsid w:val="34AE4670"/>
    <w:rsid w:val="34AE60B8"/>
    <w:rsid w:val="34AF06E4"/>
    <w:rsid w:val="34B2B14C"/>
    <w:rsid w:val="34B6033D"/>
    <w:rsid w:val="34BC4182"/>
    <w:rsid w:val="34BF6DF7"/>
    <w:rsid w:val="34C316D8"/>
    <w:rsid w:val="34C5B8A5"/>
    <w:rsid w:val="34CBA611"/>
    <w:rsid w:val="34D21FBA"/>
    <w:rsid w:val="34D30CC6"/>
    <w:rsid w:val="34D3EDE7"/>
    <w:rsid w:val="34DB5037"/>
    <w:rsid w:val="34EF2E97"/>
    <w:rsid w:val="34F191DE"/>
    <w:rsid w:val="34F5979D"/>
    <w:rsid w:val="35021701"/>
    <w:rsid w:val="3502EAF7"/>
    <w:rsid w:val="35078F7C"/>
    <w:rsid w:val="351092FF"/>
    <w:rsid w:val="3513C306"/>
    <w:rsid w:val="351BDAF4"/>
    <w:rsid w:val="35205D06"/>
    <w:rsid w:val="35240A97"/>
    <w:rsid w:val="3524BBC5"/>
    <w:rsid w:val="35276717"/>
    <w:rsid w:val="3531A971"/>
    <w:rsid w:val="35336961"/>
    <w:rsid w:val="35347CDC"/>
    <w:rsid w:val="3536AAF7"/>
    <w:rsid w:val="353BBCFC"/>
    <w:rsid w:val="354B6E70"/>
    <w:rsid w:val="35524857"/>
    <w:rsid w:val="3568E025"/>
    <w:rsid w:val="356AF31E"/>
    <w:rsid w:val="356CAC01"/>
    <w:rsid w:val="3573A926"/>
    <w:rsid w:val="3575448E"/>
    <w:rsid w:val="35769108"/>
    <w:rsid w:val="3578903B"/>
    <w:rsid w:val="357AABFF"/>
    <w:rsid w:val="357CF10B"/>
    <w:rsid w:val="3582EF16"/>
    <w:rsid w:val="3598C9AD"/>
    <w:rsid w:val="35A12CE2"/>
    <w:rsid w:val="35A40E51"/>
    <w:rsid w:val="35A6C035"/>
    <w:rsid w:val="35A77FB5"/>
    <w:rsid w:val="35A92D77"/>
    <w:rsid w:val="35AB1130"/>
    <w:rsid w:val="35AFF9E8"/>
    <w:rsid w:val="35B5D394"/>
    <w:rsid w:val="35B7BD3E"/>
    <w:rsid w:val="35B87A97"/>
    <w:rsid w:val="35C7FCA1"/>
    <w:rsid w:val="35CACCB7"/>
    <w:rsid w:val="35CCF76D"/>
    <w:rsid w:val="35CDA353"/>
    <w:rsid w:val="35CE1FCE"/>
    <w:rsid w:val="35D17C1B"/>
    <w:rsid w:val="35DD4B9B"/>
    <w:rsid w:val="35E67640"/>
    <w:rsid w:val="35E92FC2"/>
    <w:rsid w:val="35ED000E"/>
    <w:rsid w:val="35EEC834"/>
    <w:rsid w:val="35EFAB40"/>
    <w:rsid w:val="35F34293"/>
    <w:rsid w:val="35F9503F"/>
    <w:rsid w:val="35F9D6BE"/>
    <w:rsid w:val="35FAD884"/>
    <w:rsid w:val="35FB2C5F"/>
    <w:rsid w:val="36012CFF"/>
    <w:rsid w:val="3607476E"/>
    <w:rsid w:val="360864E7"/>
    <w:rsid w:val="360B4902"/>
    <w:rsid w:val="3610CDBF"/>
    <w:rsid w:val="361E79A6"/>
    <w:rsid w:val="361FBAAD"/>
    <w:rsid w:val="36212924"/>
    <w:rsid w:val="36285287"/>
    <w:rsid w:val="362A7FA4"/>
    <w:rsid w:val="362F6670"/>
    <w:rsid w:val="362FBA9B"/>
    <w:rsid w:val="3635190D"/>
    <w:rsid w:val="3642B843"/>
    <w:rsid w:val="36489BC5"/>
    <w:rsid w:val="36497111"/>
    <w:rsid w:val="364E776A"/>
    <w:rsid w:val="364EB32A"/>
    <w:rsid w:val="365223F5"/>
    <w:rsid w:val="3653743A"/>
    <w:rsid w:val="36578A13"/>
    <w:rsid w:val="365F9EEA"/>
    <w:rsid w:val="3662FB18"/>
    <w:rsid w:val="36671D96"/>
    <w:rsid w:val="366C4E06"/>
    <w:rsid w:val="367077E8"/>
    <w:rsid w:val="3677AE51"/>
    <w:rsid w:val="367B5561"/>
    <w:rsid w:val="3686274C"/>
    <w:rsid w:val="36872B2B"/>
    <w:rsid w:val="368DAEA7"/>
    <w:rsid w:val="36929A73"/>
    <w:rsid w:val="36944CDF"/>
    <w:rsid w:val="369478F6"/>
    <w:rsid w:val="3697ED77"/>
    <w:rsid w:val="36993C1C"/>
    <w:rsid w:val="3699CA41"/>
    <w:rsid w:val="369A07B2"/>
    <w:rsid w:val="369B5334"/>
    <w:rsid w:val="369BE7FC"/>
    <w:rsid w:val="369D04E8"/>
    <w:rsid w:val="369D7388"/>
    <w:rsid w:val="36A1418C"/>
    <w:rsid w:val="36A4A394"/>
    <w:rsid w:val="36A7E7DC"/>
    <w:rsid w:val="36A8C272"/>
    <w:rsid w:val="36C03EF2"/>
    <w:rsid w:val="36C2BFAD"/>
    <w:rsid w:val="36C34DBD"/>
    <w:rsid w:val="36C3C982"/>
    <w:rsid w:val="36C7DC66"/>
    <w:rsid w:val="36C8C3CE"/>
    <w:rsid w:val="36CB5C6E"/>
    <w:rsid w:val="36CBDB98"/>
    <w:rsid w:val="36CC1336"/>
    <w:rsid w:val="36CCDF3D"/>
    <w:rsid w:val="36D05D11"/>
    <w:rsid w:val="36D81B2F"/>
    <w:rsid w:val="36D8FB00"/>
    <w:rsid w:val="36E2AED7"/>
    <w:rsid w:val="36E6950A"/>
    <w:rsid w:val="36EA2169"/>
    <w:rsid w:val="36EAF409"/>
    <w:rsid w:val="36EEF7FB"/>
    <w:rsid w:val="36F4AA09"/>
    <w:rsid w:val="36F749D6"/>
    <w:rsid w:val="36FAE8CB"/>
    <w:rsid w:val="36FB66F8"/>
    <w:rsid w:val="36FEBC78"/>
    <w:rsid w:val="370104FC"/>
    <w:rsid w:val="37018057"/>
    <w:rsid w:val="3702C88F"/>
    <w:rsid w:val="3706C625"/>
    <w:rsid w:val="370B68A5"/>
    <w:rsid w:val="370CC126"/>
    <w:rsid w:val="3711F3BA"/>
    <w:rsid w:val="371224A3"/>
    <w:rsid w:val="3714138D"/>
    <w:rsid w:val="371B0D6F"/>
    <w:rsid w:val="371D1E2D"/>
    <w:rsid w:val="37202821"/>
    <w:rsid w:val="3728C4FD"/>
    <w:rsid w:val="372B162B"/>
    <w:rsid w:val="372DD363"/>
    <w:rsid w:val="3733BE0C"/>
    <w:rsid w:val="3733C522"/>
    <w:rsid w:val="37420997"/>
    <w:rsid w:val="374361E1"/>
    <w:rsid w:val="3744815C"/>
    <w:rsid w:val="3745F705"/>
    <w:rsid w:val="3758A28F"/>
    <w:rsid w:val="3765EDC5"/>
    <w:rsid w:val="3767B87A"/>
    <w:rsid w:val="377020B8"/>
    <w:rsid w:val="3771AFA6"/>
    <w:rsid w:val="377BEE83"/>
    <w:rsid w:val="377FCFFA"/>
    <w:rsid w:val="378B42C7"/>
    <w:rsid w:val="37989A6C"/>
    <w:rsid w:val="379C0016"/>
    <w:rsid w:val="379D3B41"/>
    <w:rsid w:val="37B1224F"/>
    <w:rsid w:val="37B41B5A"/>
    <w:rsid w:val="37B480BB"/>
    <w:rsid w:val="37B525B5"/>
    <w:rsid w:val="37B6D9F4"/>
    <w:rsid w:val="37B6FF09"/>
    <w:rsid w:val="37C2218D"/>
    <w:rsid w:val="37C67291"/>
    <w:rsid w:val="37C79AE9"/>
    <w:rsid w:val="37C90CB5"/>
    <w:rsid w:val="37CB82C5"/>
    <w:rsid w:val="37DAE5FC"/>
    <w:rsid w:val="37DCF149"/>
    <w:rsid w:val="37E236ED"/>
    <w:rsid w:val="37E6E545"/>
    <w:rsid w:val="37EA50F1"/>
    <w:rsid w:val="37EA87BD"/>
    <w:rsid w:val="37EB4CF4"/>
    <w:rsid w:val="37F060BE"/>
    <w:rsid w:val="37F72CF1"/>
    <w:rsid w:val="37F76A4D"/>
    <w:rsid w:val="37FCBC22"/>
    <w:rsid w:val="38062F73"/>
    <w:rsid w:val="38083C5F"/>
    <w:rsid w:val="380ACA58"/>
    <w:rsid w:val="380BAF4D"/>
    <w:rsid w:val="3814F78F"/>
    <w:rsid w:val="38220453"/>
    <w:rsid w:val="3822FCF7"/>
    <w:rsid w:val="38285269"/>
    <w:rsid w:val="382A5C6C"/>
    <w:rsid w:val="3834069A"/>
    <w:rsid w:val="383CDD74"/>
    <w:rsid w:val="383D11ED"/>
    <w:rsid w:val="383EC88F"/>
    <w:rsid w:val="383F2DEF"/>
    <w:rsid w:val="38410F13"/>
    <w:rsid w:val="38420810"/>
    <w:rsid w:val="384208BB"/>
    <w:rsid w:val="3844B7CA"/>
    <w:rsid w:val="3844BA59"/>
    <w:rsid w:val="3846AE32"/>
    <w:rsid w:val="38485A64"/>
    <w:rsid w:val="384E8475"/>
    <w:rsid w:val="3853EC66"/>
    <w:rsid w:val="385B2C11"/>
    <w:rsid w:val="385D857B"/>
    <w:rsid w:val="3862F835"/>
    <w:rsid w:val="38655427"/>
    <w:rsid w:val="386DE01F"/>
    <w:rsid w:val="386E44CD"/>
    <w:rsid w:val="387525D6"/>
    <w:rsid w:val="38833736"/>
    <w:rsid w:val="38876DE0"/>
    <w:rsid w:val="3887B287"/>
    <w:rsid w:val="388DF2C5"/>
    <w:rsid w:val="38966CAC"/>
    <w:rsid w:val="38998079"/>
    <w:rsid w:val="389D8BC0"/>
    <w:rsid w:val="389E1FB4"/>
    <w:rsid w:val="38A31AB5"/>
    <w:rsid w:val="38A46F30"/>
    <w:rsid w:val="38A666AB"/>
    <w:rsid w:val="38A8DE9B"/>
    <w:rsid w:val="38AEEFAD"/>
    <w:rsid w:val="38B22972"/>
    <w:rsid w:val="38B9B407"/>
    <w:rsid w:val="38BD2A94"/>
    <w:rsid w:val="38BECF2D"/>
    <w:rsid w:val="38C04CCB"/>
    <w:rsid w:val="38C0CC43"/>
    <w:rsid w:val="38C1A64A"/>
    <w:rsid w:val="38C32BC5"/>
    <w:rsid w:val="38CBD1EE"/>
    <w:rsid w:val="38D05DDB"/>
    <w:rsid w:val="38DA4174"/>
    <w:rsid w:val="38DB3DEE"/>
    <w:rsid w:val="38DD0730"/>
    <w:rsid w:val="38DF02F7"/>
    <w:rsid w:val="38E4A731"/>
    <w:rsid w:val="38E5EE20"/>
    <w:rsid w:val="38E9A00B"/>
    <w:rsid w:val="38ECFAF0"/>
    <w:rsid w:val="38EF13E4"/>
    <w:rsid w:val="38EF194F"/>
    <w:rsid w:val="38F3BF54"/>
    <w:rsid w:val="38F66956"/>
    <w:rsid w:val="38F7149B"/>
    <w:rsid w:val="38FBCA64"/>
    <w:rsid w:val="38FC9C62"/>
    <w:rsid w:val="3904E098"/>
    <w:rsid w:val="39052C1D"/>
    <w:rsid w:val="390C0ECE"/>
    <w:rsid w:val="390E0156"/>
    <w:rsid w:val="391447B3"/>
    <w:rsid w:val="391B294B"/>
    <w:rsid w:val="391F91CF"/>
    <w:rsid w:val="39244038"/>
    <w:rsid w:val="392A47C9"/>
    <w:rsid w:val="392C9D82"/>
    <w:rsid w:val="392CCFB6"/>
    <w:rsid w:val="392D4E46"/>
    <w:rsid w:val="393E24B3"/>
    <w:rsid w:val="393F5744"/>
    <w:rsid w:val="39443106"/>
    <w:rsid w:val="3949F5BB"/>
    <w:rsid w:val="3951ACE3"/>
    <w:rsid w:val="395A5E34"/>
    <w:rsid w:val="395DB794"/>
    <w:rsid w:val="395F775B"/>
    <w:rsid w:val="39619257"/>
    <w:rsid w:val="3964A7D3"/>
    <w:rsid w:val="39672F39"/>
    <w:rsid w:val="396FFF0A"/>
    <w:rsid w:val="39708BF8"/>
    <w:rsid w:val="3970A1D6"/>
    <w:rsid w:val="39775819"/>
    <w:rsid w:val="3980D34B"/>
    <w:rsid w:val="398523D0"/>
    <w:rsid w:val="398B75BD"/>
    <w:rsid w:val="398C0B58"/>
    <w:rsid w:val="39AFA007"/>
    <w:rsid w:val="39B7BA7E"/>
    <w:rsid w:val="39BF4E00"/>
    <w:rsid w:val="39C29CB8"/>
    <w:rsid w:val="39C41D7B"/>
    <w:rsid w:val="39D370AE"/>
    <w:rsid w:val="39D5FD45"/>
    <w:rsid w:val="39DAF839"/>
    <w:rsid w:val="39DDCBF1"/>
    <w:rsid w:val="39E54B89"/>
    <w:rsid w:val="39EBA394"/>
    <w:rsid w:val="39ECFDE7"/>
    <w:rsid w:val="39ED93F9"/>
    <w:rsid w:val="39F2DE3A"/>
    <w:rsid w:val="39FC8F4E"/>
    <w:rsid w:val="3A0AA03C"/>
    <w:rsid w:val="3A0C56DE"/>
    <w:rsid w:val="3A10BC6F"/>
    <w:rsid w:val="3A143F54"/>
    <w:rsid w:val="3A168B0E"/>
    <w:rsid w:val="3A2736C7"/>
    <w:rsid w:val="3A2DBC94"/>
    <w:rsid w:val="3A334D4D"/>
    <w:rsid w:val="3A3D7D48"/>
    <w:rsid w:val="3A3F49AD"/>
    <w:rsid w:val="3A4195EB"/>
    <w:rsid w:val="3A437D54"/>
    <w:rsid w:val="3A44894C"/>
    <w:rsid w:val="3A52CD29"/>
    <w:rsid w:val="3A6677FE"/>
    <w:rsid w:val="3A6C2AB3"/>
    <w:rsid w:val="3A6F5A53"/>
    <w:rsid w:val="3A71A44E"/>
    <w:rsid w:val="3A74CA6B"/>
    <w:rsid w:val="3A77C666"/>
    <w:rsid w:val="3A7862C0"/>
    <w:rsid w:val="3A7C1275"/>
    <w:rsid w:val="3A7F67F8"/>
    <w:rsid w:val="3A887033"/>
    <w:rsid w:val="3A88CB14"/>
    <w:rsid w:val="3A965EE1"/>
    <w:rsid w:val="3A976242"/>
    <w:rsid w:val="3A9E060D"/>
    <w:rsid w:val="3A9FAFCF"/>
    <w:rsid w:val="3AB2683B"/>
    <w:rsid w:val="3AB6F65E"/>
    <w:rsid w:val="3AB7686F"/>
    <w:rsid w:val="3AB82717"/>
    <w:rsid w:val="3AC903A2"/>
    <w:rsid w:val="3AD57C99"/>
    <w:rsid w:val="3AD6137F"/>
    <w:rsid w:val="3AD88004"/>
    <w:rsid w:val="3AD9429A"/>
    <w:rsid w:val="3ADD75D6"/>
    <w:rsid w:val="3AE6CF2C"/>
    <w:rsid w:val="3AF77089"/>
    <w:rsid w:val="3AF92A0C"/>
    <w:rsid w:val="3B02102E"/>
    <w:rsid w:val="3B142ED6"/>
    <w:rsid w:val="3B1A2B1E"/>
    <w:rsid w:val="3B1C84C5"/>
    <w:rsid w:val="3B2071CF"/>
    <w:rsid w:val="3B23132A"/>
    <w:rsid w:val="3B267859"/>
    <w:rsid w:val="3B268997"/>
    <w:rsid w:val="3B314B10"/>
    <w:rsid w:val="3B31C6D1"/>
    <w:rsid w:val="3B335DA6"/>
    <w:rsid w:val="3B39EECA"/>
    <w:rsid w:val="3B3A2342"/>
    <w:rsid w:val="3B4BD7B5"/>
    <w:rsid w:val="3B4E3624"/>
    <w:rsid w:val="3B52B4B3"/>
    <w:rsid w:val="3B5E51D2"/>
    <w:rsid w:val="3B7092FC"/>
    <w:rsid w:val="3B76FAF5"/>
    <w:rsid w:val="3B804CB7"/>
    <w:rsid w:val="3B8AC034"/>
    <w:rsid w:val="3B8C9830"/>
    <w:rsid w:val="3B929BE7"/>
    <w:rsid w:val="3B957029"/>
    <w:rsid w:val="3B9F671E"/>
    <w:rsid w:val="3BB1E546"/>
    <w:rsid w:val="3BB2F38A"/>
    <w:rsid w:val="3BB34708"/>
    <w:rsid w:val="3BB5233A"/>
    <w:rsid w:val="3BCB10B5"/>
    <w:rsid w:val="3BCCB5E4"/>
    <w:rsid w:val="3BD7458E"/>
    <w:rsid w:val="3BE17103"/>
    <w:rsid w:val="3BE45633"/>
    <w:rsid w:val="3BE945EA"/>
    <w:rsid w:val="3BED2A57"/>
    <w:rsid w:val="3BF78BD4"/>
    <w:rsid w:val="3BF9E086"/>
    <w:rsid w:val="3BFC0517"/>
    <w:rsid w:val="3BFE3964"/>
    <w:rsid w:val="3C01A0DF"/>
    <w:rsid w:val="3C09746C"/>
    <w:rsid w:val="3C0BFD9C"/>
    <w:rsid w:val="3C0FB750"/>
    <w:rsid w:val="3C157B67"/>
    <w:rsid w:val="3C160581"/>
    <w:rsid w:val="3C187D6F"/>
    <w:rsid w:val="3C1FB86E"/>
    <w:rsid w:val="3C25561E"/>
    <w:rsid w:val="3C2C1E10"/>
    <w:rsid w:val="3C2D66DF"/>
    <w:rsid w:val="3C368E57"/>
    <w:rsid w:val="3C3943D1"/>
    <w:rsid w:val="3C3BE7EF"/>
    <w:rsid w:val="3C3CC6C5"/>
    <w:rsid w:val="3C42DFD1"/>
    <w:rsid w:val="3C4793AA"/>
    <w:rsid w:val="3C47C88B"/>
    <w:rsid w:val="3C48B640"/>
    <w:rsid w:val="3C4D4C7C"/>
    <w:rsid w:val="3C4F0B84"/>
    <w:rsid w:val="3C5068C4"/>
    <w:rsid w:val="3C51EAB3"/>
    <w:rsid w:val="3C5B882A"/>
    <w:rsid w:val="3C654775"/>
    <w:rsid w:val="3C654BA6"/>
    <w:rsid w:val="3C6A88C2"/>
    <w:rsid w:val="3C7BC192"/>
    <w:rsid w:val="3C7E1D99"/>
    <w:rsid w:val="3C89A9F3"/>
    <w:rsid w:val="3C923D6F"/>
    <w:rsid w:val="3C978C61"/>
    <w:rsid w:val="3C9E4B87"/>
    <w:rsid w:val="3CA029C0"/>
    <w:rsid w:val="3CA2779C"/>
    <w:rsid w:val="3CA80142"/>
    <w:rsid w:val="3CACE373"/>
    <w:rsid w:val="3CB4C58E"/>
    <w:rsid w:val="3CB5FBD7"/>
    <w:rsid w:val="3CBBEE23"/>
    <w:rsid w:val="3CC038F1"/>
    <w:rsid w:val="3CC937B3"/>
    <w:rsid w:val="3CC97F94"/>
    <w:rsid w:val="3CCB7D6C"/>
    <w:rsid w:val="3CD716BA"/>
    <w:rsid w:val="3CD948C7"/>
    <w:rsid w:val="3CDCBD6E"/>
    <w:rsid w:val="3CDF91C6"/>
    <w:rsid w:val="3CE03949"/>
    <w:rsid w:val="3CE121B9"/>
    <w:rsid w:val="3CE135EB"/>
    <w:rsid w:val="3CE32087"/>
    <w:rsid w:val="3CE57B2D"/>
    <w:rsid w:val="3CEB088B"/>
    <w:rsid w:val="3CEC11E8"/>
    <w:rsid w:val="3CEF0ACB"/>
    <w:rsid w:val="3CF2E4C9"/>
    <w:rsid w:val="3CF39F0D"/>
    <w:rsid w:val="3CFC23F2"/>
    <w:rsid w:val="3CFC7379"/>
    <w:rsid w:val="3D04CD71"/>
    <w:rsid w:val="3D099487"/>
    <w:rsid w:val="3D13AC43"/>
    <w:rsid w:val="3D164E63"/>
    <w:rsid w:val="3D1E69D9"/>
    <w:rsid w:val="3D1FB41E"/>
    <w:rsid w:val="3D229350"/>
    <w:rsid w:val="3D259785"/>
    <w:rsid w:val="3D261BF2"/>
    <w:rsid w:val="3D27F3F3"/>
    <w:rsid w:val="3D35ACBA"/>
    <w:rsid w:val="3D365237"/>
    <w:rsid w:val="3D3B2575"/>
    <w:rsid w:val="3D3CAD00"/>
    <w:rsid w:val="3D460C75"/>
    <w:rsid w:val="3D484B96"/>
    <w:rsid w:val="3D4A6E98"/>
    <w:rsid w:val="3D4ABBA8"/>
    <w:rsid w:val="3D554B72"/>
    <w:rsid w:val="3D5765D1"/>
    <w:rsid w:val="3D57BDC5"/>
    <w:rsid w:val="3D586976"/>
    <w:rsid w:val="3D83102A"/>
    <w:rsid w:val="3D89D2FC"/>
    <w:rsid w:val="3D8A1F64"/>
    <w:rsid w:val="3D8CF338"/>
    <w:rsid w:val="3D912869"/>
    <w:rsid w:val="3D93D0E5"/>
    <w:rsid w:val="3D9E9A3F"/>
    <w:rsid w:val="3DA47871"/>
    <w:rsid w:val="3DA65DD6"/>
    <w:rsid w:val="3DA754D3"/>
    <w:rsid w:val="3DAC93EF"/>
    <w:rsid w:val="3DAFD7C1"/>
    <w:rsid w:val="3DB0E7A5"/>
    <w:rsid w:val="3DB233FB"/>
    <w:rsid w:val="3DB4432A"/>
    <w:rsid w:val="3DBC121A"/>
    <w:rsid w:val="3DBDF6D0"/>
    <w:rsid w:val="3DC53A61"/>
    <w:rsid w:val="3DC5A317"/>
    <w:rsid w:val="3DCA5AFC"/>
    <w:rsid w:val="3DDD2B56"/>
    <w:rsid w:val="3DE0687F"/>
    <w:rsid w:val="3DE384AB"/>
    <w:rsid w:val="3DE86159"/>
    <w:rsid w:val="3DF90E75"/>
    <w:rsid w:val="3DFDFD0D"/>
    <w:rsid w:val="3DFE4D40"/>
    <w:rsid w:val="3E04DF0E"/>
    <w:rsid w:val="3E081536"/>
    <w:rsid w:val="3E0A8937"/>
    <w:rsid w:val="3E0FF13E"/>
    <w:rsid w:val="3E115485"/>
    <w:rsid w:val="3E19A0EF"/>
    <w:rsid w:val="3E1F1283"/>
    <w:rsid w:val="3E1F4AEE"/>
    <w:rsid w:val="3E273951"/>
    <w:rsid w:val="3E293D38"/>
    <w:rsid w:val="3E2D627F"/>
    <w:rsid w:val="3E324748"/>
    <w:rsid w:val="3E384E39"/>
    <w:rsid w:val="3E38D844"/>
    <w:rsid w:val="3E3DBDE5"/>
    <w:rsid w:val="3E413377"/>
    <w:rsid w:val="3E444375"/>
    <w:rsid w:val="3E48BA13"/>
    <w:rsid w:val="3E49A448"/>
    <w:rsid w:val="3E4BCEE2"/>
    <w:rsid w:val="3E5290D5"/>
    <w:rsid w:val="3E56D087"/>
    <w:rsid w:val="3E5774F8"/>
    <w:rsid w:val="3E5D19A1"/>
    <w:rsid w:val="3E65FFE2"/>
    <w:rsid w:val="3E664FCE"/>
    <w:rsid w:val="3E70247C"/>
    <w:rsid w:val="3E7212F2"/>
    <w:rsid w:val="3E72F37B"/>
    <w:rsid w:val="3E7344C8"/>
    <w:rsid w:val="3E7374E4"/>
    <w:rsid w:val="3E7A6C78"/>
    <w:rsid w:val="3E7B78B7"/>
    <w:rsid w:val="3E8035C7"/>
    <w:rsid w:val="3E816C60"/>
    <w:rsid w:val="3E821BF7"/>
    <w:rsid w:val="3E8CAD35"/>
    <w:rsid w:val="3E8DD115"/>
    <w:rsid w:val="3E92B733"/>
    <w:rsid w:val="3E9310BB"/>
    <w:rsid w:val="3E9D11A4"/>
    <w:rsid w:val="3E9E2FFC"/>
    <w:rsid w:val="3EA11090"/>
    <w:rsid w:val="3EA2C358"/>
    <w:rsid w:val="3EAB656D"/>
    <w:rsid w:val="3EB1D3DE"/>
    <w:rsid w:val="3EB23D58"/>
    <w:rsid w:val="3EBE10E5"/>
    <w:rsid w:val="3EBFFED0"/>
    <w:rsid w:val="3EC0D153"/>
    <w:rsid w:val="3ECA17C8"/>
    <w:rsid w:val="3ED120B4"/>
    <w:rsid w:val="3ED1D932"/>
    <w:rsid w:val="3ED7E5C0"/>
    <w:rsid w:val="3ED80405"/>
    <w:rsid w:val="3EDB56C9"/>
    <w:rsid w:val="3EDCF756"/>
    <w:rsid w:val="3EDDAE2E"/>
    <w:rsid w:val="3EE3E94B"/>
    <w:rsid w:val="3EE480CF"/>
    <w:rsid w:val="3EEFDDD7"/>
    <w:rsid w:val="3EFBCFAE"/>
    <w:rsid w:val="3EFBF727"/>
    <w:rsid w:val="3EFCBEA3"/>
    <w:rsid w:val="3F0749A6"/>
    <w:rsid w:val="3F0C42C5"/>
    <w:rsid w:val="3F1552C4"/>
    <w:rsid w:val="3F155967"/>
    <w:rsid w:val="3F24F857"/>
    <w:rsid w:val="3F26BDFA"/>
    <w:rsid w:val="3F26C014"/>
    <w:rsid w:val="3F307317"/>
    <w:rsid w:val="3F32BD48"/>
    <w:rsid w:val="3F5302B8"/>
    <w:rsid w:val="3F598427"/>
    <w:rsid w:val="3F64AFE8"/>
    <w:rsid w:val="3F6712D4"/>
    <w:rsid w:val="3F689E92"/>
    <w:rsid w:val="3F74F97C"/>
    <w:rsid w:val="3F756424"/>
    <w:rsid w:val="3F775074"/>
    <w:rsid w:val="3F7A9679"/>
    <w:rsid w:val="3F874F58"/>
    <w:rsid w:val="3F88C905"/>
    <w:rsid w:val="3F90D083"/>
    <w:rsid w:val="3F947F00"/>
    <w:rsid w:val="3F96143E"/>
    <w:rsid w:val="3F9751AA"/>
    <w:rsid w:val="3F99D2E3"/>
    <w:rsid w:val="3F9EF9D8"/>
    <w:rsid w:val="3FA0F995"/>
    <w:rsid w:val="3FA266F2"/>
    <w:rsid w:val="3FA37C90"/>
    <w:rsid w:val="3FA78793"/>
    <w:rsid w:val="3FAC1415"/>
    <w:rsid w:val="3FAF1559"/>
    <w:rsid w:val="3FB05259"/>
    <w:rsid w:val="3FB55860"/>
    <w:rsid w:val="3FC2366A"/>
    <w:rsid w:val="3FC77679"/>
    <w:rsid w:val="3FD929A2"/>
    <w:rsid w:val="3FDBC3F0"/>
    <w:rsid w:val="3FE16AB7"/>
    <w:rsid w:val="3FE31A29"/>
    <w:rsid w:val="3FE6AABD"/>
    <w:rsid w:val="3FE8B969"/>
    <w:rsid w:val="3FEA6034"/>
    <w:rsid w:val="3FEBC8D6"/>
    <w:rsid w:val="3FEC16A2"/>
    <w:rsid w:val="3FEE2A3E"/>
    <w:rsid w:val="3FF51FE5"/>
    <w:rsid w:val="3FF9F140"/>
    <w:rsid w:val="400791D5"/>
    <w:rsid w:val="4007D4AD"/>
    <w:rsid w:val="4008A08E"/>
    <w:rsid w:val="400A6449"/>
    <w:rsid w:val="400C866F"/>
    <w:rsid w:val="401511EC"/>
    <w:rsid w:val="4017A09D"/>
    <w:rsid w:val="40193BD4"/>
    <w:rsid w:val="401BE171"/>
    <w:rsid w:val="401BFBA8"/>
    <w:rsid w:val="4020FC2F"/>
    <w:rsid w:val="402185F1"/>
    <w:rsid w:val="4021A148"/>
    <w:rsid w:val="402E6472"/>
    <w:rsid w:val="402F8C9D"/>
    <w:rsid w:val="4033EDF4"/>
    <w:rsid w:val="40343D23"/>
    <w:rsid w:val="40370C5C"/>
    <w:rsid w:val="4039E9EA"/>
    <w:rsid w:val="403BE1FC"/>
    <w:rsid w:val="405621BB"/>
    <w:rsid w:val="405BCFA4"/>
    <w:rsid w:val="405DE6F9"/>
    <w:rsid w:val="4063B67F"/>
    <w:rsid w:val="4067ABDA"/>
    <w:rsid w:val="40694D96"/>
    <w:rsid w:val="407569A0"/>
    <w:rsid w:val="40798F70"/>
    <w:rsid w:val="4082C942"/>
    <w:rsid w:val="40940CB8"/>
    <w:rsid w:val="4095014A"/>
    <w:rsid w:val="409BC346"/>
    <w:rsid w:val="409C2F51"/>
    <w:rsid w:val="40A01A36"/>
    <w:rsid w:val="40A10FF7"/>
    <w:rsid w:val="40A7B25D"/>
    <w:rsid w:val="40AF5A23"/>
    <w:rsid w:val="40B14CFC"/>
    <w:rsid w:val="40C4D911"/>
    <w:rsid w:val="40C96863"/>
    <w:rsid w:val="40CF5E9B"/>
    <w:rsid w:val="40D037A6"/>
    <w:rsid w:val="40D13377"/>
    <w:rsid w:val="40D86DBE"/>
    <w:rsid w:val="40DCCC96"/>
    <w:rsid w:val="40DD2AC0"/>
    <w:rsid w:val="40E112D2"/>
    <w:rsid w:val="40F1B9AC"/>
    <w:rsid w:val="40FA463E"/>
    <w:rsid w:val="40FF03E3"/>
    <w:rsid w:val="4109A567"/>
    <w:rsid w:val="410E46A6"/>
    <w:rsid w:val="410FB019"/>
    <w:rsid w:val="411030FD"/>
    <w:rsid w:val="4119E71C"/>
    <w:rsid w:val="411AE6BD"/>
    <w:rsid w:val="41241C20"/>
    <w:rsid w:val="412F660A"/>
    <w:rsid w:val="4131111D"/>
    <w:rsid w:val="41315522"/>
    <w:rsid w:val="41327C62"/>
    <w:rsid w:val="4133D330"/>
    <w:rsid w:val="4134B557"/>
    <w:rsid w:val="41387CC2"/>
    <w:rsid w:val="4141A8BB"/>
    <w:rsid w:val="41458D05"/>
    <w:rsid w:val="414A282F"/>
    <w:rsid w:val="414B067A"/>
    <w:rsid w:val="41501788"/>
    <w:rsid w:val="4152E6E1"/>
    <w:rsid w:val="4155B439"/>
    <w:rsid w:val="41591D6E"/>
    <w:rsid w:val="415D0A6B"/>
    <w:rsid w:val="415E1D75"/>
    <w:rsid w:val="4161FEBC"/>
    <w:rsid w:val="416288F6"/>
    <w:rsid w:val="416AFCB1"/>
    <w:rsid w:val="417D4DD6"/>
    <w:rsid w:val="4184E91F"/>
    <w:rsid w:val="418764F8"/>
    <w:rsid w:val="418A6594"/>
    <w:rsid w:val="418C6217"/>
    <w:rsid w:val="418C8226"/>
    <w:rsid w:val="41952B7C"/>
    <w:rsid w:val="4199158C"/>
    <w:rsid w:val="419C9DF7"/>
    <w:rsid w:val="41A763A6"/>
    <w:rsid w:val="41B024C5"/>
    <w:rsid w:val="41B08816"/>
    <w:rsid w:val="41B28BFD"/>
    <w:rsid w:val="41B57F36"/>
    <w:rsid w:val="41CDD60B"/>
    <w:rsid w:val="41D165FC"/>
    <w:rsid w:val="41D27A3C"/>
    <w:rsid w:val="41D901BD"/>
    <w:rsid w:val="41DCC975"/>
    <w:rsid w:val="41DDBD5C"/>
    <w:rsid w:val="41DE72A1"/>
    <w:rsid w:val="41E3F5B7"/>
    <w:rsid w:val="41E4E930"/>
    <w:rsid w:val="41EBC9F9"/>
    <w:rsid w:val="41EC9B3E"/>
    <w:rsid w:val="41ED198C"/>
    <w:rsid w:val="41F2FFF3"/>
    <w:rsid w:val="41F35375"/>
    <w:rsid w:val="41F95DED"/>
    <w:rsid w:val="41FC7F66"/>
    <w:rsid w:val="42005124"/>
    <w:rsid w:val="42052A44"/>
    <w:rsid w:val="4209FB42"/>
    <w:rsid w:val="420C3117"/>
    <w:rsid w:val="420DD088"/>
    <w:rsid w:val="42119F81"/>
    <w:rsid w:val="42138B32"/>
    <w:rsid w:val="422BD48A"/>
    <w:rsid w:val="422C055D"/>
    <w:rsid w:val="422C65C0"/>
    <w:rsid w:val="422EE649"/>
    <w:rsid w:val="4231059D"/>
    <w:rsid w:val="4234442D"/>
    <w:rsid w:val="4237B154"/>
    <w:rsid w:val="423ADDB1"/>
    <w:rsid w:val="423E05DF"/>
    <w:rsid w:val="423F5DD8"/>
    <w:rsid w:val="424130F3"/>
    <w:rsid w:val="4241C1C7"/>
    <w:rsid w:val="4241D290"/>
    <w:rsid w:val="424AFBFB"/>
    <w:rsid w:val="425632B5"/>
    <w:rsid w:val="425885E0"/>
    <w:rsid w:val="425DE4D2"/>
    <w:rsid w:val="425EEB8F"/>
    <w:rsid w:val="42679B53"/>
    <w:rsid w:val="426B3399"/>
    <w:rsid w:val="4278519F"/>
    <w:rsid w:val="427A7023"/>
    <w:rsid w:val="427DC786"/>
    <w:rsid w:val="427DF515"/>
    <w:rsid w:val="428744E1"/>
    <w:rsid w:val="4288AF39"/>
    <w:rsid w:val="428A03BC"/>
    <w:rsid w:val="42938F9E"/>
    <w:rsid w:val="42955494"/>
    <w:rsid w:val="4295E765"/>
    <w:rsid w:val="4297A8D7"/>
    <w:rsid w:val="42A17AC3"/>
    <w:rsid w:val="42A8989A"/>
    <w:rsid w:val="42AA14AD"/>
    <w:rsid w:val="42C7793A"/>
    <w:rsid w:val="42CA2AB0"/>
    <w:rsid w:val="42CAFC4D"/>
    <w:rsid w:val="42CB1730"/>
    <w:rsid w:val="42CFC625"/>
    <w:rsid w:val="42D67BC5"/>
    <w:rsid w:val="42D99DCE"/>
    <w:rsid w:val="42DF491E"/>
    <w:rsid w:val="42E0BFB5"/>
    <w:rsid w:val="42E1D60F"/>
    <w:rsid w:val="42E610B8"/>
    <w:rsid w:val="42E633C5"/>
    <w:rsid w:val="42E91C0E"/>
    <w:rsid w:val="42EA7818"/>
    <w:rsid w:val="42ED2703"/>
    <w:rsid w:val="42F42CF9"/>
    <w:rsid w:val="42F516EA"/>
    <w:rsid w:val="42FE9427"/>
    <w:rsid w:val="42FFDD80"/>
    <w:rsid w:val="4301FC65"/>
    <w:rsid w:val="43041D8F"/>
    <w:rsid w:val="430AD1F2"/>
    <w:rsid w:val="431BC8FB"/>
    <w:rsid w:val="431E5642"/>
    <w:rsid w:val="43232C96"/>
    <w:rsid w:val="4325D8D0"/>
    <w:rsid w:val="43279532"/>
    <w:rsid w:val="4338FEDF"/>
    <w:rsid w:val="43392458"/>
    <w:rsid w:val="434167F5"/>
    <w:rsid w:val="4341A23E"/>
    <w:rsid w:val="43428C2C"/>
    <w:rsid w:val="4345C09E"/>
    <w:rsid w:val="4346FAE5"/>
    <w:rsid w:val="4349A540"/>
    <w:rsid w:val="434CD831"/>
    <w:rsid w:val="43557E3A"/>
    <w:rsid w:val="4357E33A"/>
    <w:rsid w:val="435B4012"/>
    <w:rsid w:val="4368E9CD"/>
    <w:rsid w:val="4369DE07"/>
    <w:rsid w:val="436E0335"/>
    <w:rsid w:val="4374D1B9"/>
    <w:rsid w:val="43752C9B"/>
    <w:rsid w:val="43788D50"/>
    <w:rsid w:val="437DCCC6"/>
    <w:rsid w:val="437E0B3C"/>
    <w:rsid w:val="43825FE0"/>
    <w:rsid w:val="4390A42E"/>
    <w:rsid w:val="43978D6B"/>
    <w:rsid w:val="439B8701"/>
    <w:rsid w:val="43A055F8"/>
    <w:rsid w:val="43A1516C"/>
    <w:rsid w:val="43A53A2E"/>
    <w:rsid w:val="43A5B651"/>
    <w:rsid w:val="43AB2C65"/>
    <w:rsid w:val="43AD2AF7"/>
    <w:rsid w:val="43B709B3"/>
    <w:rsid w:val="43B81862"/>
    <w:rsid w:val="43BD1E3D"/>
    <w:rsid w:val="43BE7DB7"/>
    <w:rsid w:val="43CFB767"/>
    <w:rsid w:val="43D867C4"/>
    <w:rsid w:val="43DC0F33"/>
    <w:rsid w:val="43DC636D"/>
    <w:rsid w:val="43E155D6"/>
    <w:rsid w:val="43E29179"/>
    <w:rsid w:val="43ECF62E"/>
    <w:rsid w:val="43ED31DD"/>
    <w:rsid w:val="43EF5E8C"/>
    <w:rsid w:val="43F7B34A"/>
    <w:rsid w:val="43F85E23"/>
    <w:rsid w:val="43FBC213"/>
    <w:rsid w:val="43FEBFF2"/>
    <w:rsid w:val="4401A0AE"/>
    <w:rsid w:val="440B3AE3"/>
    <w:rsid w:val="440BCD53"/>
    <w:rsid w:val="441E4635"/>
    <w:rsid w:val="441E7FC4"/>
    <w:rsid w:val="4425D0A7"/>
    <w:rsid w:val="44271283"/>
    <w:rsid w:val="442DCA15"/>
    <w:rsid w:val="4431055A"/>
    <w:rsid w:val="4431782C"/>
    <w:rsid w:val="4433FE3C"/>
    <w:rsid w:val="4434DA0E"/>
    <w:rsid w:val="44386D82"/>
    <w:rsid w:val="444A088B"/>
    <w:rsid w:val="444AEB84"/>
    <w:rsid w:val="444D578E"/>
    <w:rsid w:val="444F6202"/>
    <w:rsid w:val="4450AA86"/>
    <w:rsid w:val="445215E2"/>
    <w:rsid w:val="4452CB5F"/>
    <w:rsid w:val="445A4899"/>
    <w:rsid w:val="445E6330"/>
    <w:rsid w:val="44659A52"/>
    <w:rsid w:val="4472B01B"/>
    <w:rsid w:val="447422A3"/>
    <w:rsid w:val="4475B7C2"/>
    <w:rsid w:val="447770CE"/>
    <w:rsid w:val="4479AF15"/>
    <w:rsid w:val="447A1405"/>
    <w:rsid w:val="447CE00A"/>
    <w:rsid w:val="447F86B2"/>
    <w:rsid w:val="448408D1"/>
    <w:rsid w:val="44854AB9"/>
    <w:rsid w:val="4486A3D4"/>
    <w:rsid w:val="449028A1"/>
    <w:rsid w:val="4491DCCD"/>
    <w:rsid w:val="449383DE"/>
    <w:rsid w:val="44984C31"/>
    <w:rsid w:val="449AE288"/>
    <w:rsid w:val="449F8BFB"/>
    <w:rsid w:val="44A8807B"/>
    <w:rsid w:val="44AAAE2B"/>
    <w:rsid w:val="44ADDE39"/>
    <w:rsid w:val="44B469EC"/>
    <w:rsid w:val="44B93F2B"/>
    <w:rsid w:val="44D31C37"/>
    <w:rsid w:val="44D4C789"/>
    <w:rsid w:val="44D7348A"/>
    <w:rsid w:val="44D7E8A4"/>
    <w:rsid w:val="44DBCEB7"/>
    <w:rsid w:val="44DDB2B8"/>
    <w:rsid w:val="44E0D1AC"/>
    <w:rsid w:val="44F4E965"/>
    <w:rsid w:val="44F5FE56"/>
    <w:rsid w:val="44F6B1A0"/>
    <w:rsid w:val="44F8B72F"/>
    <w:rsid w:val="44FCE892"/>
    <w:rsid w:val="44FE436D"/>
    <w:rsid w:val="44FF7642"/>
    <w:rsid w:val="45014D04"/>
    <w:rsid w:val="45066FBE"/>
    <w:rsid w:val="45093436"/>
    <w:rsid w:val="450A7985"/>
    <w:rsid w:val="450CD0C8"/>
    <w:rsid w:val="450CF20E"/>
    <w:rsid w:val="450FBF52"/>
    <w:rsid w:val="4510BC35"/>
    <w:rsid w:val="4512207A"/>
    <w:rsid w:val="4513CC0E"/>
    <w:rsid w:val="45163B51"/>
    <w:rsid w:val="45173639"/>
    <w:rsid w:val="4519FBAC"/>
    <w:rsid w:val="452137E2"/>
    <w:rsid w:val="4524001B"/>
    <w:rsid w:val="45241DD1"/>
    <w:rsid w:val="452D041F"/>
    <w:rsid w:val="453016D1"/>
    <w:rsid w:val="45342EBE"/>
    <w:rsid w:val="4539D85F"/>
    <w:rsid w:val="453CAADF"/>
    <w:rsid w:val="453CE69B"/>
    <w:rsid w:val="453E018D"/>
    <w:rsid w:val="453F7EB8"/>
    <w:rsid w:val="45403E0A"/>
    <w:rsid w:val="45415E3E"/>
    <w:rsid w:val="45431045"/>
    <w:rsid w:val="4543A73B"/>
    <w:rsid w:val="454E2CD3"/>
    <w:rsid w:val="45569A21"/>
    <w:rsid w:val="455F233B"/>
    <w:rsid w:val="45610CD1"/>
    <w:rsid w:val="45617AFA"/>
    <w:rsid w:val="4561C20F"/>
    <w:rsid w:val="456277B5"/>
    <w:rsid w:val="4563EF69"/>
    <w:rsid w:val="4568D7C0"/>
    <w:rsid w:val="45694CFC"/>
    <w:rsid w:val="456B7496"/>
    <w:rsid w:val="456D4195"/>
    <w:rsid w:val="45809F29"/>
    <w:rsid w:val="458145A3"/>
    <w:rsid w:val="4581E21F"/>
    <w:rsid w:val="458355F2"/>
    <w:rsid w:val="458889C1"/>
    <w:rsid w:val="458F6021"/>
    <w:rsid w:val="458FBC85"/>
    <w:rsid w:val="4595FA3E"/>
    <w:rsid w:val="459A1579"/>
    <w:rsid w:val="459C170A"/>
    <w:rsid w:val="45AE7FA9"/>
    <w:rsid w:val="45B0BF63"/>
    <w:rsid w:val="45B0CE9F"/>
    <w:rsid w:val="45B7C14C"/>
    <w:rsid w:val="45B89BBC"/>
    <w:rsid w:val="45BB3856"/>
    <w:rsid w:val="45C11683"/>
    <w:rsid w:val="45C26703"/>
    <w:rsid w:val="45C99DCD"/>
    <w:rsid w:val="45D25973"/>
    <w:rsid w:val="45D50521"/>
    <w:rsid w:val="45E07F3E"/>
    <w:rsid w:val="45E1EEB7"/>
    <w:rsid w:val="45F2BA0E"/>
    <w:rsid w:val="45F83474"/>
    <w:rsid w:val="45FB1398"/>
    <w:rsid w:val="45FD225C"/>
    <w:rsid w:val="4600571B"/>
    <w:rsid w:val="46081848"/>
    <w:rsid w:val="4608C246"/>
    <w:rsid w:val="460904BD"/>
    <w:rsid w:val="460F64E4"/>
    <w:rsid w:val="461234D5"/>
    <w:rsid w:val="461625D4"/>
    <w:rsid w:val="461AAD59"/>
    <w:rsid w:val="461B594E"/>
    <w:rsid w:val="462021FF"/>
    <w:rsid w:val="4624E139"/>
    <w:rsid w:val="4626CC73"/>
    <w:rsid w:val="46285042"/>
    <w:rsid w:val="4629803C"/>
    <w:rsid w:val="4629A5BD"/>
    <w:rsid w:val="4629E042"/>
    <w:rsid w:val="462A7668"/>
    <w:rsid w:val="4632BB85"/>
    <w:rsid w:val="4634202C"/>
    <w:rsid w:val="46355E00"/>
    <w:rsid w:val="4637D8C1"/>
    <w:rsid w:val="4638F33B"/>
    <w:rsid w:val="463EA8B3"/>
    <w:rsid w:val="464286AA"/>
    <w:rsid w:val="4646113B"/>
    <w:rsid w:val="464650D8"/>
    <w:rsid w:val="464D2277"/>
    <w:rsid w:val="46512819"/>
    <w:rsid w:val="46555BC5"/>
    <w:rsid w:val="46558BF9"/>
    <w:rsid w:val="4657E2FC"/>
    <w:rsid w:val="4659F497"/>
    <w:rsid w:val="465EA152"/>
    <w:rsid w:val="4660C35A"/>
    <w:rsid w:val="46690DFC"/>
    <w:rsid w:val="4677B78B"/>
    <w:rsid w:val="467CD7E6"/>
    <w:rsid w:val="467D831E"/>
    <w:rsid w:val="4682F390"/>
    <w:rsid w:val="468413DE"/>
    <w:rsid w:val="46862BFE"/>
    <w:rsid w:val="4686846A"/>
    <w:rsid w:val="469799E9"/>
    <w:rsid w:val="469CFA9D"/>
    <w:rsid w:val="469D4949"/>
    <w:rsid w:val="46A0018C"/>
    <w:rsid w:val="46A06256"/>
    <w:rsid w:val="46A219BE"/>
    <w:rsid w:val="46B27C0F"/>
    <w:rsid w:val="46B5C2B1"/>
    <w:rsid w:val="46B64029"/>
    <w:rsid w:val="46BC72DA"/>
    <w:rsid w:val="46BFEEF9"/>
    <w:rsid w:val="46C229CA"/>
    <w:rsid w:val="46C86DB6"/>
    <w:rsid w:val="46CD25AF"/>
    <w:rsid w:val="46D28D91"/>
    <w:rsid w:val="46D3D0BE"/>
    <w:rsid w:val="46D47314"/>
    <w:rsid w:val="46D4EF4F"/>
    <w:rsid w:val="46D9642A"/>
    <w:rsid w:val="46E40232"/>
    <w:rsid w:val="46E64C65"/>
    <w:rsid w:val="46E65ACE"/>
    <w:rsid w:val="46EBB5AF"/>
    <w:rsid w:val="46F34F2B"/>
    <w:rsid w:val="46FE0E7B"/>
    <w:rsid w:val="47018F11"/>
    <w:rsid w:val="4705584D"/>
    <w:rsid w:val="4709439F"/>
    <w:rsid w:val="470AA7B0"/>
    <w:rsid w:val="470E1C59"/>
    <w:rsid w:val="470E4B3D"/>
    <w:rsid w:val="47103006"/>
    <w:rsid w:val="47135F45"/>
    <w:rsid w:val="47145545"/>
    <w:rsid w:val="471455B2"/>
    <w:rsid w:val="4719B4E8"/>
    <w:rsid w:val="471A7974"/>
    <w:rsid w:val="471E4F95"/>
    <w:rsid w:val="4721249F"/>
    <w:rsid w:val="47276298"/>
    <w:rsid w:val="4727BC50"/>
    <w:rsid w:val="472D5C0D"/>
    <w:rsid w:val="47327A6E"/>
    <w:rsid w:val="4738118D"/>
    <w:rsid w:val="473CDC40"/>
    <w:rsid w:val="4747755C"/>
    <w:rsid w:val="474A7579"/>
    <w:rsid w:val="474E3D9F"/>
    <w:rsid w:val="4752A436"/>
    <w:rsid w:val="47532EC1"/>
    <w:rsid w:val="47552C1F"/>
    <w:rsid w:val="475DE899"/>
    <w:rsid w:val="475FF5AC"/>
    <w:rsid w:val="47698F0A"/>
    <w:rsid w:val="476D9C06"/>
    <w:rsid w:val="4770A0DB"/>
    <w:rsid w:val="47725E7A"/>
    <w:rsid w:val="47747C41"/>
    <w:rsid w:val="47779E7F"/>
    <w:rsid w:val="47798B05"/>
    <w:rsid w:val="477AA033"/>
    <w:rsid w:val="4785BA82"/>
    <w:rsid w:val="4789D747"/>
    <w:rsid w:val="479123D6"/>
    <w:rsid w:val="4792E24F"/>
    <w:rsid w:val="4793CA1C"/>
    <w:rsid w:val="47961BE4"/>
    <w:rsid w:val="4797555C"/>
    <w:rsid w:val="479A4F01"/>
    <w:rsid w:val="479BD1C1"/>
    <w:rsid w:val="479DB210"/>
    <w:rsid w:val="479EC63C"/>
    <w:rsid w:val="479EF9B3"/>
    <w:rsid w:val="47A02056"/>
    <w:rsid w:val="47A54F93"/>
    <w:rsid w:val="47A6E4B7"/>
    <w:rsid w:val="47B022AF"/>
    <w:rsid w:val="47B08F1D"/>
    <w:rsid w:val="47B38067"/>
    <w:rsid w:val="47B72D06"/>
    <w:rsid w:val="47B8FB9B"/>
    <w:rsid w:val="47B983B2"/>
    <w:rsid w:val="47BC2638"/>
    <w:rsid w:val="47BFBB50"/>
    <w:rsid w:val="47C0F48F"/>
    <w:rsid w:val="47C57BAA"/>
    <w:rsid w:val="47C9EBB0"/>
    <w:rsid w:val="47CA4C61"/>
    <w:rsid w:val="47CBAF5B"/>
    <w:rsid w:val="47CD2C95"/>
    <w:rsid w:val="47D68868"/>
    <w:rsid w:val="47D9CD3D"/>
    <w:rsid w:val="47DA608C"/>
    <w:rsid w:val="47DC85F9"/>
    <w:rsid w:val="47E9FD3B"/>
    <w:rsid w:val="47F0A017"/>
    <w:rsid w:val="47F57DAA"/>
    <w:rsid w:val="47FB995C"/>
    <w:rsid w:val="47FE0C27"/>
    <w:rsid w:val="47FEBFAA"/>
    <w:rsid w:val="480111FE"/>
    <w:rsid w:val="48070C50"/>
    <w:rsid w:val="480B4ADF"/>
    <w:rsid w:val="480C6EBC"/>
    <w:rsid w:val="480DA78D"/>
    <w:rsid w:val="48129608"/>
    <w:rsid w:val="481F5252"/>
    <w:rsid w:val="481FD5EA"/>
    <w:rsid w:val="4820B991"/>
    <w:rsid w:val="48250D90"/>
    <w:rsid w:val="482EDF5A"/>
    <w:rsid w:val="4831474E"/>
    <w:rsid w:val="4838507D"/>
    <w:rsid w:val="4841ADA3"/>
    <w:rsid w:val="484403E2"/>
    <w:rsid w:val="48467854"/>
    <w:rsid w:val="484DB2F5"/>
    <w:rsid w:val="4850DF13"/>
    <w:rsid w:val="4851549A"/>
    <w:rsid w:val="48637685"/>
    <w:rsid w:val="4863F27B"/>
    <w:rsid w:val="486998B6"/>
    <w:rsid w:val="487184CA"/>
    <w:rsid w:val="48738715"/>
    <w:rsid w:val="4880EF53"/>
    <w:rsid w:val="48834DA1"/>
    <w:rsid w:val="488522AC"/>
    <w:rsid w:val="488FADE0"/>
    <w:rsid w:val="48975ADC"/>
    <w:rsid w:val="489E0823"/>
    <w:rsid w:val="489F064D"/>
    <w:rsid w:val="48A0BCBD"/>
    <w:rsid w:val="48A2A497"/>
    <w:rsid w:val="48A78342"/>
    <w:rsid w:val="48A89EE2"/>
    <w:rsid w:val="48AE9556"/>
    <w:rsid w:val="48C2D553"/>
    <w:rsid w:val="48CECDF2"/>
    <w:rsid w:val="48D3CF54"/>
    <w:rsid w:val="48D64532"/>
    <w:rsid w:val="48D79598"/>
    <w:rsid w:val="48DF2831"/>
    <w:rsid w:val="48E07266"/>
    <w:rsid w:val="48E1F9EF"/>
    <w:rsid w:val="48EA58E7"/>
    <w:rsid w:val="48F65307"/>
    <w:rsid w:val="48F70302"/>
    <w:rsid w:val="48FA1098"/>
    <w:rsid w:val="48FA8250"/>
    <w:rsid w:val="48FB577B"/>
    <w:rsid w:val="48FEC0CB"/>
    <w:rsid w:val="48FFD0FD"/>
    <w:rsid w:val="491517BF"/>
    <w:rsid w:val="491A00C6"/>
    <w:rsid w:val="49260310"/>
    <w:rsid w:val="492D8ABC"/>
    <w:rsid w:val="4933E5A0"/>
    <w:rsid w:val="49341CFA"/>
    <w:rsid w:val="493635D7"/>
    <w:rsid w:val="493B6146"/>
    <w:rsid w:val="494144ED"/>
    <w:rsid w:val="4948301A"/>
    <w:rsid w:val="494A7F13"/>
    <w:rsid w:val="494E576E"/>
    <w:rsid w:val="49515B58"/>
    <w:rsid w:val="4952B3B4"/>
    <w:rsid w:val="495576EB"/>
    <w:rsid w:val="4955A80E"/>
    <w:rsid w:val="49593B10"/>
    <w:rsid w:val="4960EEA5"/>
    <w:rsid w:val="496D764E"/>
    <w:rsid w:val="497134D3"/>
    <w:rsid w:val="497305E2"/>
    <w:rsid w:val="4973C7CF"/>
    <w:rsid w:val="4977D1B4"/>
    <w:rsid w:val="497890D6"/>
    <w:rsid w:val="498FC991"/>
    <w:rsid w:val="4990FE3A"/>
    <w:rsid w:val="49915665"/>
    <w:rsid w:val="49AF3FDA"/>
    <w:rsid w:val="49AFE164"/>
    <w:rsid w:val="49B53F2A"/>
    <w:rsid w:val="49B57190"/>
    <w:rsid w:val="49B66557"/>
    <w:rsid w:val="49B94EA2"/>
    <w:rsid w:val="49BA3005"/>
    <w:rsid w:val="49BAFC93"/>
    <w:rsid w:val="49DA5398"/>
    <w:rsid w:val="49DF5CAA"/>
    <w:rsid w:val="49E0ED53"/>
    <w:rsid w:val="49E22F4B"/>
    <w:rsid w:val="49E3CC6E"/>
    <w:rsid w:val="49E58549"/>
    <w:rsid w:val="49E846CD"/>
    <w:rsid w:val="49EF28E2"/>
    <w:rsid w:val="49F12B75"/>
    <w:rsid w:val="49F45B46"/>
    <w:rsid w:val="49F4DB21"/>
    <w:rsid w:val="49F7ECBB"/>
    <w:rsid w:val="49F82EBB"/>
    <w:rsid w:val="49FE633C"/>
    <w:rsid w:val="4A0AB987"/>
    <w:rsid w:val="4A0D8EE4"/>
    <w:rsid w:val="4A1143FE"/>
    <w:rsid w:val="4A11A849"/>
    <w:rsid w:val="4A13CE8B"/>
    <w:rsid w:val="4A168D8C"/>
    <w:rsid w:val="4A1FA86D"/>
    <w:rsid w:val="4A247FEC"/>
    <w:rsid w:val="4A2E1CEB"/>
    <w:rsid w:val="4A38DC2F"/>
    <w:rsid w:val="4A3CF15E"/>
    <w:rsid w:val="4A405139"/>
    <w:rsid w:val="4A40E93F"/>
    <w:rsid w:val="4A43E022"/>
    <w:rsid w:val="4A444FC1"/>
    <w:rsid w:val="4A4CAD23"/>
    <w:rsid w:val="4A4CDBC8"/>
    <w:rsid w:val="4A4DDE58"/>
    <w:rsid w:val="4A56CB6A"/>
    <w:rsid w:val="4A59609A"/>
    <w:rsid w:val="4A5CB10D"/>
    <w:rsid w:val="4A5D2255"/>
    <w:rsid w:val="4A6F680A"/>
    <w:rsid w:val="4A6FE544"/>
    <w:rsid w:val="4A7156A7"/>
    <w:rsid w:val="4A725EFF"/>
    <w:rsid w:val="4A77202E"/>
    <w:rsid w:val="4A784D9A"/>
    <w:rsid w:val="4A7E2D6A"/>
    <w:rsid w:val="4A832955"/>
    <w:rsid w:val="4A86FC84"/>
    <w:rsid w:val="4A875471"/>
    <w:rsid w:val="4A8E97D9"/>
    <w:rsid w:val="4A9280FD"/>
    <w:rsid w:val="4A95FBEA"/>
    <w:rsid w:val="4A9AC711"/>
    <w:rsid w:val="4A9B68BA"/>
    <w:rsid w:val="4A9E6296"/>
    <w:rsid w:val="4A9EF685"/>
    <w:rsid w:val="4A9FB4C9"/>
    <w:rsid w:val="4AA235A0"/>
    <w:rsid w:val="4AA7C1FA"/>
    <w:rsid w:val="4AA9A920"/>
    <w:rsid w:val="4AAA29A1"/>
    <w:rsid w:val="4AAE3569"/>
    <w:rsid w:val="4AB512A7"/>
    <w:rsid w:val="4ABBB5A4"/>
    <w:rsid w:val="4ABC7BDF"/>
    <w:rsid w:val="4ABE7C08"/>
    <w:rsid w:val="4AC2B637"/>
    <w:rsid w:val="4AC515FB"/>
    <w:rsid w:val="4AC78F62"/>
    <w:rsid w:val="4AC7B444"/>
    <w:rsid w:val="4AC8B4E4"/>
    <w:rsid w:val="4AD57381"/>
    <w:rsid w:val="4AD7C079"/>
    <w:rsid w:val="4ADDDD37"/>
    <w:rsid w:val="4ADE5D3F"/>
    <w:rsid w:val="4ADEC757"/>
    <w:rsid w:val="4AE08C2C"/>
    <w:rsid w:val="4AE0E324"/>
    <w:rsid w:val="4AE4508C"/>
    <w:rsid w:val="4AE87379"/>
    <w:rsid w:val="4AE9DDD4"/>
    <w:rsid w:val="4AEAEB35"/>
    <w:rsid w:val="4AEECD27"/>
    <w:rsid w:val="4AEFE8D4"/>
    <w:rsid w:val="4AF2C974"/>
    <w:rsid w:val="4AF46FBB"/>
    <w:rsid w:val="4AFBD21F"/>
    <w:rsid w:val="4B0BEDCD"/>
    <w:rsid w:val="4B10E8EC"/>
    <w:rsid w:val="4B11FB75"/>
    <w:rsid w:val="4B1261EA"/>
    <w:rsid w:val="4B170A17"/>
    <w:rsid w:val="4B1D342D"/>
    <w:rsid w:val="4B1E6F86"/>
    <w:rsid w:val="4B21E59D"/>
    <w:rsid w:val="4B24EE8D"/>
    <w:rsid w:val="4B323D90"/>
    <w:rsid w:val="4B3DD706"/>
    <w:rsid w:val="4B40F0A6"/>
    <w:rsid w:val="4B44725D"/>
    <w:rsid w:val="4B4A4497"/>
    <w:rsid w:val="4B4BA0F2"/>
    <w:rsid w:val="4B4D9E36"/>
    <w:rsid w:val="4B50E09E"/>
    <w:rsid w:val="4B54FCA2"/>
    <w:rsid w:val="4B591D5E"/>
    <w:rsid w:val="4B5C9738"/>
    <w:rsid w:val="4B602894"/>
    <w:rsid w:val="4B603780"/>
    <w:rsid w:val="4B67DFC1"/>
    <w:rsid w:val="4B68DE16"/>
    <w:rsid w:val="4B693036"/>
    <w:rsid w:val="4B69D20C"/>
    <w:rsid w:val="4B70B29F"/>
    <w:rsid w:val="4B728C5F"/>
    <w:rsid w:val="4B7DE547"/>
    <w:rsid w:val="4B80F61A"/>
    <w:rsid w:val="4B8AB27B"/>
    <w:rsid w:val="4B8B6595"/>
    <w:rsid w:val="4B907966"/>
    <w:rsid w:val="4B927D4B"/>
    <w:rsid w:val="4B93D4DB"/>
    <w:rsid w:val="4B9905AA"/>
    <w:rsid w:val="4B99F634"/>
    <w:rsid w:val="4BA4E444"/>
    <w:rsid w:val="4BA7D2AF"/>
    <w:rsid w:val="4BA8126C"/>
    <w:rsid w:val="4BA82B82"/>
    <w:rsid w:val="4BAFF3D9"/>
    <w:rsid w:val="4BB1B7A9"/>
    <w:rsid w:val="4BB2BAD6"/>
    <w:rsid w:val="4BB6EBC4"/>
    <w:rsid w:val="4BBE3CF5"/>
    <w:rsid w:val="4BBE5DCA"/>
    <w:rsid w:val="4BBE9B51"/>
    <w:rsid w:val="4BC0384A"/>
    <w:rsid w:val="4BC26A5A"/>
    <w:rsid w:val="4BCB0488"/>
    <w:rsid w:val="4BCB0E33"/>
    <w:rsid w:val="4BCF8747"/>
    <w:rsid w:val="4BD240BB"/>
    <w:rsid w:val="4BDC0672"/>
    <w:rsid w:val="4BDEA7D7"/>
    <w:rsid w:val="4BDFA834"/>
    <w:rsid w:val="4BE6CB60"/>
    <w:rsid w:val="4BEF3673"/>
    <w:rsid w:val="4BEF588B"/>
    <w:rsid w:val="4BF24C75"/>
    <w:rsid w:val="4BF2CE8D"/>
    <w:rsid w:val="4BF351D1"/>
    <w:rsid w:val="4BF7058F"/>
    <w:rsid w:val="4BF76ECC"/>
    <w:rsid w:val="4BF890C1"/>
    <w:rsid w:val="4BF895EE"/>
    <w:rsid w:val="4BFC1E4F"/>
    <w:rsid w:val="4BFF4A8C"/>
    <w:rsid w:val="4C046E71"/>
    <w:rsid w:val="4C064884"/>
    <w:rsid w:val="4C07758B"/>
    <w:rsid w:val="4C0AC4AB"/>
    <w:rsid w:val="4C11E2DD"/>
    <w:rsid w:val="4C1ABEEF"/>
    <w:rsid w:val="4C2ADB94"/>
    <w:rsid w:val="4C31A4FE"/>
    <w:rsid w:val="4C322468"/>
    <w:rsid w:val="4C3BE801"/>
    <w:rsid w:val="4C442EA6"/>
    <w:rsid w:val="4C4B3350"/>
    <w:rsid w:val="4C4B5A2D"/>
    <w:rsid w:val="4C4F9F36"/>
    <w:rsid w:val="4C5CD1EA"/>
    <w:rsid w:val="4C6598EF"/>
    <w:rsid w:val="4C6A595A"/>
    <w:rsid w:val="4C6A9414"/>
    <w:rsid w:val="4C6EDC3C"/>
    <w:rsid w:val="4C6FF3EA"/>
    <w:rsid w:val="4C7520CB"/>
    <w:rsid w:val="4C77771A"/>
    <w:rsid w:val="4C78D218"/>
    <w:rsid w:val="4C7B9C5E"/>
    <w:rsid w:val="4C8079DC"/>
    <w:rsid w:val="4C87D002"/>
    <w:rsid w:val="4C8B2AC0"/>
    <w:rsid w:val="4C8BC90F"/>
    <w:rsid w:val="4C8D7827"/>
    <w:rsid w:val="4C8FC71B"/>
    <w:rsid w:val="4C91899E"/>
    <w:rsid w:val="4C968B80"/>
    <w:rsid w:val="4C99A005"/>
    <w:rsid w:val="4C9B4BD4"/>
    <w:rsid w:val="4C9E0DF1"/>
    <w:rsid w:val="4C9F3B0B"/>
    <w:rsid w:val="4C9FB035"/>
    <w:rsid w:val="4CA06AAC"/>
    <w:rsid w:val="4CA256EC"/>
    <w:rsid w:val="4CA924C5"/>
    <w:rsid w:val="4CAC57D1"/>
    <w:rsid w:val="4CADBA87"/>
    <w:rsid w:val="4CAFCAB7"/>
    <w:rsid w:val="4CB7E29D"/>
    <w:rsid w:val="4CB94882"/>
    <w:rsid w:val="4CBA6F11"/>
    <w:rsid w:val="4CBCE41B"/>
    <w:rsid w:val="4CC9168A"/>
    <w:rsid w:val="4CD9B5E7"/>
    <w:rsid w:val="4CDF0FAB"/>
    <w:rsid w:val="4CE01027"/>
    <w:rsid w:val="4CE14D2C"/>
    <w:rsid w:val="4CE723D0"/>
    <w:rsid w:val="4CE9C42C"/>
    <w:rsid w:val="4CFA788A"/>
    <w:rsid w:val="4CFB0CBD"/>
    <w:rsid w:val="4D01C22A"/>
    <w:rsid w:val="4D083D42"/>
    <w:rsid w:val="4D0B2A74"/>
    <w:rsid w:val="4D0C6240"/>
    <w:rsid w:val="4D268B00"/>
    <w:rsid w:val="4D280374"/>
    <w:rsid w:val="4D2E3CE0"/>
    <w:rsid w:val="4D2EFF14"/>
    <w:rsid w:val="4D32739A"/>
    <w:rsid w:val="4D35BD2E"/>
    <w:rsid w:val="4D37E300"/>
    <w:rsid w:val="4D3886EB"/>
    <w:rsid w:val="4D410DD1"/>
    <w:rsid w:val="4D42670C"/>
    <w:rsid w:val="4D514AEE"/>
    <w:rsid w:val="4D516355"/>
    <w:rsid w:val="4D56A805"/>
    <w:rsid w:val="4D5784E5"/>
    <w:rsid w:val="4D57C914"/>
    <w:rsid w:val="4D5F55A3"/>
    <w:rsid w:val="4D5F95BC"/>
    <w:rsid w:val="4D608323"/>
    <w:rsid w:val="4D621D18"/>
    <w:rsid w:val="4D64BB1C"/>
    <w:rsid w:val="4D66BA31"/>
    <w:rsid w:val="4D69A78F"/>
    <w:rsid w:val="4D6A94B4"/>
    <w:rsid w:val="4D710CAB"/>
    <w:rsid w:val="4D7AC3C7"/>
    <w:rsid w:val="4D84844E"/>
    <w:rsid w:val="4D8624C0"/>
    <w:rsid w:val="4D86B4EC"/>
    <w:rsid w:val="4D88E73F"/>
    <w:rsid w:val="4D8A3324"/>
    <w:rsid w:val="4DB1796D"/>
    <w:rsid w:val="4DB3F20B"/>
    <w:rsid w:val="4DCFC7EC"/>
    <w:rsid w:val="4DD922FF"/>
    <w:rsid w:val="4DDCBE44"/>
    <w:rsid w:val="4DDFC017"/>
    <w:rsid w:val="4DE070AD"/>
    <w:rsid w:val="4DE1D106"/>
    <w:rsid w:val="4DE80939"/>
    <w:rsid w:val="4DE857F8"/>
    <w:rsid w:val="4DEC9BCF"/>
    <w:rsid w:val="4DF1836B"/>
    <w:rsid w:val="4DF5C9C8"/>
    <w:rsid w:val="4DFB6F8A"/>
    <w:rsid w:val="4E0FDD83"/>
    <w:rsid w:val="4E123F8F"/>
    <w:rsid w:val="4E1730A2"/>
    <w:rsid w:val="4E1AFC4F"/>
    <w:rsid w:val="4E1B7DD1"/>
    <w:rsid w:val="4E1EA331"/>
    <w:rsid w:val="4E2265F2"/>
    <w:rsid w:val="4E25407C"/>
    <w:rsid w:val="4E2DC9F3"/>
    <w:rsid w:val="4E4DE712"/>
    <w:rsid w:val="4E506294"/>
    <w:rsid w:val="4E507A01"/>
    <w:rsid w:val="4E56CEC3"/>
    <w:rsid w:val="4E5A640C"/>
    <w:rsid w:val="4E5FCFFE"/>
    <w:rsid w:val="4E64EAC7"/>
    <w:rsid w:val="4E6591BF"/>
    <w:rsid w:val="4E69FB26"/>
    <w:rsid w:val="4E6E4911"/>
    <w:rsid w:val="4E77C610"/>
    <w:rsid w:val="4E7BBA34"/>
    <w:rsid w:val="4E81D696"/>
    <w:rsid w:val="4E869390"/>
    <w:rsid w:val="4E86FDA5"/>
    <w:rsid w:val="4E88BE59"/>
    <w:rsid w:val="4E8A2125"/>
    <w:rsid w:val="4E919380"/>
    <w:rsid w:val="4E948171"/>
    <w:rsid w:val="4E964529"/>
    <w:rsid w:val="4E9DAA44"/>
    <w:rsid w:val="4EA534DA"/>
    <w:rsid w:val="4EA5FDD0"/>
    <w:rsid w:val="4EAA51ED"/>
    <w:rsid w:val="4EAD2716"/>
    <w:rsid w:val="4EADB034"/>
    <w:rsid w:val="4EADE007"/>
    <w:rsid w:val="4EB276B8"/>
    <w:rsid w:val="4EBC0E12"/>
    <w:rsid w:val="4EC06AEC"/>
    <w:rsid w:val="4EC37788"/>
    <w:rsid w:val="4EC58848"/>
    <w:rsid w:val="4EC69C93"/>
    <w:rsid w:val="4ECCD9D2"/>
    <w:rsid w:val="4ECF89AF"/>
    <w:rsid w:val="4ED22263"/>
    <w:rsid w:val="4ED39C19"/>
    <w:rsid w:val="4ED534BE"/>
    <w:rsid w:val="4ED7291C"/>
    <w:rsid w:val="4EE19F2D"/>
    <w:rsid w:val="4EE1CCD8"/>
    <w:rsid w:val="4EE6BADF"/>
    <w:rsid w:val="4EE9F051"/>
    <w:rsid w:val="4EECE70A"/>
    <w:rsid w:val="4EF13403"/>
    <w:rsid w:val="4F037904"/>
    <w:rsid w:val="4F07C555"/>
    <w:rsid w:val="4F0CCEC8"/>
    <w:rsid w:val="4F0D3587"/>
    <w:rsid w:val="4F1013BC"/>
    <w:rsid w:val="4F17EE8D"/>
    <w:rsid w:val="4F180435"/>
    <w:rsid w:val="4F1D722E"/>
    <w:rsid w:val="4F1DF7CB"/>
    <w:rsid w:val="4F21AB4A"/>
    <w:rsid w:val="4F2D6663"/>
    <w:rsid w:val="4F2FD3FF"/>
    <w:rsid w:val="4F36F453"/>
    <w:rsid w:val="4F427E03"/>
    <w:rsid w:val="4F51B5B9"/>
    <w:rsid w:val="4F585014"/>
    <w:rsid w:val="4F5B00C7"/>
    <w:rsid w:val="4F614EF4"/>
    <w:rsid w:val="4F669AF2"/>
    <w:rsid w:val="4F6A0B09"/>
    <w:rsid w:val="4F6B71DF"/>
    <w:rsid w:val="4F6F1F3E"/>
    <w:rsid w:val="4F73BD50"/>
    <w:rsid w:val="4F7B4E29"/>
    <w:rsid w:val="4F7E3D21"/>
    <w:rsid w:val="4F8458A6"/>
    <w:rsid w:val="4F845977"/>
    <w:rsid w:val="4F917BCA"/>
    <w:rsid w:val="4F969069"/>
    <w:rsid w:val="4F9BF9EF"/>
    <w:rsid w:val="4FA58F22"/>
    <w:rsid w:val="4FAC60C6"/>
    <w:rsid w:val="4FACA789"/>
    <w:rsid w:val="4FADBA48"/>
    <w:rsid w:val="4FBB0249"/>
    <w:rsid w:val="4FBC3E05"/>
    <w:rsid w:val="4FBCD94F"/>
    <w:rsid w:val="4FBE3210"/>
    <w:rsid w:val="4FBEB462"/>
    <w:rsid w:val="4FC91A94"/>
    <w:rsid w:val="4FCAECCD"/>
    <w:rsid w:val="4FD03039"/>
    <w:rsid w:val="4FD78DFE"/>
    <w:rsid w:val="4FE3AAC7"/>
    <w:rsid w:val="4FE83355"/>
    <w:rsid w:val="4FF06E15"/>
    <w:rsid w:val="4FF178FE"/>
    <w:rsid w:val="4FFDDF38"/>
    <w:rsid w:val="4FFFBA93"/>
    <w:rsid w:val="5000B97F"/>
    <w:rsid w:val="5001822C"/>
    <w:rsid w:val="50077F2A"/>
    <w:rsid w:val="50090802"/>
    <w:rsid w:val="5011F5A2"/>
    <w:rsid w:val="50160FBD"/>
    <w:rsid w:val="50169275"/>
    <w:rsid w:val="501E21A0"/>
    <w:rsid w:val="502A4184"/>
    <w:rsid w:val="502CFEB6"/>
    <w:rsid w:val="5035BF25"/>
    <w:rsid w:val="503B1D87"/>
    <w:rsid w:val="503DC803"/>
    <w:rsid w:val="503EA44D"/>
    <w:rsid w:val="50422287"/>
    <w:rsid w:val="5049714A"/>
    <w:rsid w:val="504DE6EB"/>
    <w:rsid w:val="504ECB86"/>
    <w:rsid w:val="5052F212"/>
    <w:rsid w:val="50548DA8"/>
    <w:rsid w:val="505669C2"/>
    <w:rsid w:val="505DF529"/>
    <w:rsid w:val="50612B2C"/>
    <w:rsid w:val="50616D83"/>
    <w:rsid w:val="50658F95"/>
    <w:rsid w:val="50659D09"/>
    <w:rsid w:val="506714F4"/>
    <w:rsid w:val="506AA2E6"/>
    <w:rsid w:val="506E539F"/>
    <w:rsid w:val="50716877"/>
    <w:rsid w:val="50716FF3"/>
    <w:rsid w:val="5073665D"/>
    <w:rsid w:val="5082E44C"/>
    <w:rsid w:val="50835748"/>
    <w:rsid w:val="50835A7B"/>
    <w:rsid w:val="5083D998"/>
    <w:rsid w:val="5085CFF7"/>
    <w:rsid w:val="50865B3A"/>
    <w:rsid w:val="50885D12"/>
    <w:rsid w:val="508EAAC4"/>
    <w:rsid w:val="50902C24"/>
    <w:rsid w:val="5092D622"/>
    <w:rsid w:val="50973BD3"/>
    <w:rsid w:val="5098A97E"/>
    <w:rsid w:val="509A3B0D"/>
    <w:rsid w:val="509CCD0E"/>
    <w:rsid w:val="50A59B5C"/>
    <w:rsid w:val="50A7F896"/>
    <w:rsid w:val="50ABFF8B"/>
    <w:rsid w:val="50AF29DD"/>
    <w:rsid w:val="50AF8EFE"/>
    <w:rsid w:val="50B18C33"/>
    <w:rsid w:val="50B94A15"/>
    <w:rsid w:val="50BAFEC9"/>
    <w:rsid w:val="50BBF0D3"/>
    <w:rsid w:val="50C4751E"/>
    <w:rsid w:val="50CB50A3"/>
    <w:rsid w:val="50CB9716"/>
    <w:rsid w:val="50D0D368"/>
    <w:rsid w:val="50D4B6D6"/>
    <w:rsid w:val="50DFE1B8"/>
    <w:rsid w:val="50E45718"/>
    <w:rsid w:val="50F47D65"/>
    <w:rsid w:val="50F79ACB"/>
    <w:rsid w:val="51005634"/>
    <w:rsid w:val="5100C465"/>
    <w:rsid w:val="5108517E"/>
    <w:rsid w:val="510D9B70"/>
    <w:rsid w:val="51128D85"/>
    <w:rsid w:val="5116FC32"/>
    <w:rsid w:val="511A0A81"/>
    <w:rsid w:val="511BC0FC"/>
    <w:rsid w:val="511E722D"/>
    <w:rsid w:val="51210A2E"/>
    <w:rsid w:val="51297A47"/>
    <w:rsid w:val="5132AA1D"/>
    <w:rsid w:val="5132B8F0"/>
    <w:rsid w:val="5139C9F4"/>
    <w:rsid w:val="5139EFDC"/>
    <w:rsid w:val="513A42A1"/>
    <w:rsid w:val="5142E9D5"/>
    <w:rsid w:val="51455755"/>
    <w:rsid w:val="514BAA73"/>
    <w:rsid w:val="514E1918"/>
    <w:rsid w:val="514EEBF3"/>
    <w:rsid w:val="514FA8EF"/>
    <w:rsid w:val="5150DB66"/>
    <w:rsid w:val="51531A12"/>
    <w:rsid w:val="51587FC1"/>
    <w:rsid w:val="515AD1CF"/>
    <w:rsid w:val="515E3EE1"/>
    <w:rsid w:val="516221B2"/>
    <w:rsid w:val="51662B7B"/>
    <w:rsid w:val="516749DE"/>
    <w:rsid w:val="5167DA44"/>
    <w:rsid w:val="516C1B6B"/>
    <w:rsid w:val="516E274C"/>
    <w:rsid w:val="516E763D"/>
    <w:rsid w:val="5176F634"/>
    <w:rsid w:val="51899F55"/>
    <w:rsid w:val="518E6D3C"/>
    <w:rsid w:val="51936A52"/>
    <w:rsid w:val="5197ED66"/>
    <w:rsid w:val="519B66EF"/>
    <w:rsid w:val="519C482B"/>
    <w:rsid w:val="51A23A16"/>
    <w:rsid w:val="51A3E11F"/>
    <w:rsid w:val="51A545C2"/>
    <w:rsid w:val="51A631B9"/>
    <w:rsid w:val="51A9BA92"/>
    <w:rsid w:val="51AEF28E"/>
    <w:rsid w:val="51B97C58"/>
    <w:rsid w:val="51BD4170"/>
    <w:rsid w:val="51BD5E00"/>
    <w:rsid w:val="51C0EC90"/>
    <w:rsid w:val="51CFA1DB"/>
    <w:rsid w:val="51D0DCFE"/>
    <w:rsid w:val="51D27E84"/>
    <w:rsid w:val="51D404F5"/>
    <w:rsid w:val="51DB0B8C"/>
    <w:rsid w:val="51DD66CE"/>
    <w:rsid w:val="51DD97AB"/>
    <w:rsid w:val="51DE230D"/>
    <w:rsid w:val="51EBFC57"/>
    <w:rsid w:val="51EFF864"/>
    <w:rsid w:val="51F34156"/>
    <w:rsid w:val="51FFABF8"/>
    <w:rsid w:val="52093140"/>
    <w:rsid w:val="520B70B2"/>
    <w:rsid w:val="520D3123"/>
    <w:rsid w:val="520DEF58"/>
    <w:rsid w:val="520F74BE"/>
    <w:rsid w:val="5211C72A"/>
    <w:rsid w:val="5212BC69"/>
    <w:rsid w:val="521EBB93"/>
    <w:rsid w:val="5222E2D6"/>
    <w:rsid w:val="522440BF"/>
    <w:rsid w:val="5225995E"/>
    <w:rsid w:val="522AAFB2"/>
    <w:rsid w:val="522E3F8A"/>
    <w:rsid w:val="523364F5"/>
    <w:rsid w:val="5233A4E1"/>
    <w:rsid w:val="52391834"/>
    <w:rsid w:val="523D083A"/>
    <w:rsid w:val="523F2ED5"/>
    <w:rsid w:val="523FBE38"/>
    <w:rsid w:val="5242E03A"/>
    <w:rsid w:val="52480F65"/>
    <w:rsid w:val="524EEA7C"/>
    <w:rsid w:val="52503960"/>
    <w:rsid w:val="5257B185"/>
    <w:rsid w:val="525BFD03"/>
    <w:rsid w:val="525E14CF"/>
    <w:rsid w:val="525EF7B2"/>
    <w:rsid w:val="52603677"/>
    <w:rsid w:val="52779297"/>
    <w:rsid w:val="527E09F2"/>
    <w:rsid w:val="5281262B"/>
    <w:rsid w:val="52868A0F"/>
    <w:rsid w:val="528C4ED1"/>
    <w:rsid w:val="528CC4CD"/>
    <w:rsid w:val="5290252C"/>
    <w:rsid w:val="52904D6A"/>
    <w:rsid w:val="5292E78B"/>
    <w:rsid w:val="529520A2"/>
    <w:rsid w:val="529658F4"/>
    <w:rsid w:val="529789A0"/>
    <w:rsid w:val="529AC0E3"/>
    <w:rsid w:val="529E3DF1"/>
    <w:rsid w:val="52A1B119"/>
    <w:rsid w:val="52A47C7E"/>
    <w:rsid w:val="52B97DBD"/>
    <w:rsid w:val="52BDABF7"/>
    <w:rsid w:val="52BEE320"/>
    <w:rsid w:val="52C60623"/>
    <w:rsid w:val="52D056C3"/>
    <w:rsid w:val="52D0C688"/>
    <w:rsid w:val="52D9D88B"/>
    <w:rsid w:val="52DBA448"/>
    <w:rsid w:val="52DBF276"/>
    <w:rsid w:val="52DD1D4B"/>
    <w:rsid w:val="52E3FA0D"/>
    <w:rsid w:val="52E5A38B"/>
    <w:rsid w:val="52EBB4A0"/>
    <w:rsid w:val="52EC5749"/>
    <w:rsid w:val="52ED597E"/>
    <w:rsid w:val="52F02E8D"/>
    <w:rsid w:val="52F94333"/>
    <w:rsid w:val="530169EB"/>
    <w:rsid w:val="5309312C"/>
    <w:rsid w:val="530A831B"/>
    <w:rsid w:val="53179D5E"/>
    <w:rsid w:val="531C58F7"/>
    <w:rsid w:val="53224598"/>
    <w:rsid w:val="5322DFE4"/>
    <w:rsid w:val="53231CD3"/>
    <w:rsid w:val="5323FF86"/>
    <w:rsid w:val="53269013"/>
    <w:rsid w:val="53279A4D"/>
    <w:rsid w:val="53297068"/>
    <w:rsid w:val="533126C9"/>
    <w:rsid w:val="5333F5B4"/>
    <w:rsid w:val="533EC91D"/>
    <w:rsid w:val="534303A1"/>
    <w:rsid w:val="534A6D24"/>
    <w:rsid w:val="535260CC"/>
    <w:rsid w:val="53600805"/>
    <w:rsid w:val="536B66E6"/>
    <w:rsid w:val="536BD137"/>
    <w:rsid w:val="5371EB96"/>
    <w:rsid w:val="53725613"/>
    <w:rsid w:val="537709CD"/>
    <w:rsid w:val="5378A712"/>
    <w:rsid w:val="537B27CA"/>
    <w:rsid w:val="537EAD4D"/>
    <w:rsid w:val="537ED243"/>
    <w:rsid w:val="538DEE14"/>
    <w:rsid w:val="53908028"/>
    <w:rsid w:val="5394AEE8"/>
    <w:rsid w:val="5394F1F1"/>
    <w:rsid w:val="5396A7DD"/>
    <w:rsid w:val="539B02E4"/>
    <w:rsid w:val="539D4AF0"/>
    <w:rsid w:val="53A04FC8"/>
    <w:rsid w:val="53A47EE4"/>
    <w:rsid w:val="53AA51ED"/>
    <w:rsid w:val="53AC2C90"/>
    <w:rsid w:val="53ACA2E4"/>
    <w:rsid w:val="53BD4FCA"/>
    <w:rsid w:val="53BE2CB0"/>
    <w:rsid w:val="53BF5A30"/>
    <w:rsid w:val="53C40449"/>
    <w:rsid w:val="53C88112"/>
    <w:rsid w:val="53D17C9A"/>
    <w:rsid w:val="53D28D09"/>
    <w:rsid w:val="53D483A7"/>
    <w:rsid w:val="53D4F5D9"/>
    <w:rsid w:val="53DF4F5D"/>
    <w:rsid w:val="53E0ACB3"/>
    <w:rsid w:val="53E609FA"/>
    <w:rsid w:val="53EE23F4"/>
    <w:rsid w:val="53F09BE0"/>
    <w:rsid w:val="53F986BE"/>
    <w:rsid w:val="53FB74C0"/>
    <w:rsid w:val="53FD9CA8"/>
    <w:rsid w:val="53FED8C1"/>
    <w:rsid w:val="5400EE68"/>
    <w:rsid w:val="540E3E3B"/>
    <w:rsid w:val="5411DD16"/>
    <w:rsid w:val="54136463"/>
    <w:rsid w:val="5418F26D"/>
    <w:rsid w:val="54192979"/>
    <w:rsid w:val="541C213E"/>
    <w:rsid w:val="5421A03E"/>
    <w:rsid w:val="542E1E22"/>
    <w:rsid w:val="54314A15"/>
    <w:rsid w:val="54367FFA"/>
    <w:rsid w:val="5437C108"/>
    <w:rsid w:val="54404673"/>
    <w:rsid w:val="544DC196"/>
    <w:rsid w:val="5458762C"/>
    <w:rsid w:val="5459439D"/>
    <w:rsid w:val="545DED79"/>
    <w:rsid w:val="54640F9F"/>
    <w:rsid w:val="5464A8B3"/>
    <w:rsid w:val="54651640"/>
    <w:rsid w:val="546C8691"/>
    <w:rsid w:val="546F4341"/>
    <w:rsid w:val="546F7372"/>
    <w:rsid w:val="546FE926"/>
    <w:rsid w:val="54785DA9"/>
    <w:rsid w:val="547B2EF8"/>
    <w:rsid w:val="547B96D8"/>
    <w:rsid w:val="547BF7DD"/>
    <w:rsid w:val="547C35B8"/>
    <w:rsid w:val="54876613"/>
    <w:rsid w:val="5487EAFA"/>
    <w:rsid w:val="548C5486"/>
    <w:rsid w:val="548CE9DD"/>
    <w:rsid w:val="54967201"/>
    <w:rsid w:val="549CFF37"/>
    <w:rsid w:val="54A37CBE"/>
    <w:rsid w:val="54A41004"/>
    <w:rsid w:val="54A41D80"/>
    <w:rsid w:val="54A507DC"/>
    <w:rsid w:val="54A7A5D0"/>
    <w:rsid w:val="54A87318"/>
    <w:rsid w:val="54C2A2F5"/>
    <w:rsid w:val="54C5700B"/>
    <w:rsid w:val="54C61644"/>
    <w:rsid w:val="54CC42A1"/>
    <w:rsid w:val="54CF2D60"/>
    <w:rsid w:val="54CF86B5"/>
    <w:rsid w:val="54D69EDE"/>
    <w:rsid w:val="54D951E0"/>
    <w:rsid w:val="54DA0968"/>
    <w:rsid w:val="54DAA0F6"/>
    <w:rsid w:val="54DEEB9F"/>
    <w:rsid w:val="54DF054F"/>
    <w:rsid w:val="54E2B65B"/>
    <w:rsid w:val="54E67EFC"/>
    <w:rsid w:val="54E72FA2"/>
    <w:rsid w:val="54F2F8AB"/>
    <w:rsid w:val="54F3CFAB"/>
    <w:rsid w:val="54F88A73"/>
    <w:rsid w:val="54FB44DC"/>
    <w:rsid w:val="54FD7B35"/>
    <w:rsid w:val="54FD89D0"/>
    <w:rsid w:val="54FE083D"/>
    <w:rsid w:val="5502E95E"/>
    <w:rsid w:val="55095569"/>
    <w:rsid w:val="5513E4B1"/>
    <w:rsid w:val="551A068A"/>
    <w:rsid w:val="551B0EA8"/>
    <w:rsid w:val="5527DA74"/>
    <w:rsid w:val="55281E6A"/>
    <w:rsid w:val="5528D3AC"/>
    <w:rsid w:val="552F1DA8"/>
    <w:rsid w:val="5533EC13"/>
    <w:rsid w:val="55391BAD"/>
    <w:rsid w:val="5541FBDC"/>
    <w:rsid w:val="55436B84"/>
    <w:rsid w:val="554436A8"/>
    <w:rsid w:val="554827DD"/>
    <w:rsid w:val="554E4A50"/>
    <w:rsid w:val="554E90DE"/>
    <w:rsid w:val="554F75DC"/>
    <w:rsid w:val="55504E94"/>
    <w:rsid w:val="55562CE2"/>
    <w:rsid w:val="55588A3D"/>
    <w:rsid w:val="555B56EE"/>
    <w:rsid w:val="555C18C3"/>
    <w:rsid w:val="5562E5A3"/>
    <w:rsid w:val="5566BF1E"/>
    <w:rsid w:val="556C5365"/>
    <w:rsid w:val="556EC466"/>
    <w:rsid w:val="558F7389"/>
    <w:rsid w:val="559586E0"/>
    <w:rsid w:val="5597768F"/>
    <w:rsid w:val="55A45567"/>
    <w:rsid w:val="55A5FF59"/>
    <w:rsid w:val="55AD7133"/>
    <w:rsid w:val="55B0F763"/>
    <w:rsid w:val="55B58721"/>
    <w:rsid w:val="55B99D6C"/>
    <w:rsid w:val="55BFC4A6"/>
    <w:rsid w:val="55C50ECB"/>
    <w:rsid w:val="55C7F2A4"/>
    <w:rsid w:val="55CD0CE5"/>
    <w:rsid w:val="55CF45AE"/>
    <w:rsid w:val="55D9B996"/>
    <w:rsid w:val="55DA3D27"/>
    <w:rsid w:val="55E0CB57"/>
    <w:rsid w:val="55E95CB1"/>
    <w:rsid w:val="55EA58D8"/>
    <w:rsid w:val="55EFB8D1"/>
    <w:rsid w:val="55F7C3C1"/>
    <w:rsid w:val="56038E3C"/>
    <w:rsid w:val="560DCCE6"/>
    <w:rsid w:val="561C560F"/>
    <w:rsid w:val="5620C051"/>
    <w:rsid w:val="5627AF73"/>
    <w:rsid w:val="562A6138"/>
    <w:rsid w:val="562EB03C"/>
    <w:rsid w:val="56333796"/>
    <w:rsid w:val="563C14A3"/>
    <w:rsid w:val="563C1DD1"/>
    <w:rsid w:val="563F31A8"/>
    <w:rsid w:val="564088AD"/>
    <w:rsid w:val="5648C767"/>
    <w:rsid w:val="564AD5E3"/>
    <w:rsid w:val="565C2553"/>
    <w:rsid w:val="565CF083"/>
    <w:rsid w:val="5664D451"/>
    <w:rsid w:val="56684C0E"/>
    <w:rsid w:val="566A611B"/>
    <w:rsid w:val="567EF3E9"/>
    <w:rsid w:val="56945ED4"/>
    <w:rsid w:val="56976462"/>
    <w:rsid w:val="56A0B9B8"/>
    <w:rsid w:val="56A139B1"/>
    <w:rsid w:val="56A2266F"/>
    <w:rsid w:val="56A27F2D"/>
    <w:rsid w:val="56AECE8B"/>
    <w:rsid w:val="56B09352"/>
    <w:rsid w:val="56B305EC"/>
    <w:rsid w:val="56B459FB"/>
    <w:rsid w:val="56B5F8EF"/>
    <w:rsid w:val="56B9A091"/>
    <w:rsid w:val="56BC7B08"/>
    <w:rsid w:val="56C07324"/>
    <w:rsid w:val="56C8CD0C"/>
    <w:rsid w:val="56C9C4C9"/>
    <w:rsid w:val="56CB0350"/>
    <w:rsid w:val="56CBF6F9"/>
    <w:rsid w:val="56CFC039"/>
    <w:rsid w:val="56D59B03"/>
    <w:rsid w:val="56E136F3"/>
    <w:rsid w:val="56E26ED3"/>
    <w:rsid w:val="56E49AE3"/>
    <w:rsid w:val="56E810C5"/>
    <w:rsid w:val="56F3AC7F"/>
    <w:rsid w:val="56F454EF"/>
    <w:rsid w:val="56F50481"/>
    <w:rsid w:val="56FD6969"/>
    <w:rsid w:val="570CE572"/>
    <w:rsid w:val="5714C9E8"/>
    <w:rsid w:val="57193EA5"/>
    <w:rsid w:val="5719D915"/>
    <w:rsid w:val="5726F1C4"/>
    <w:rsid w:val="572741DA"/>
    <w:rsid w:val="5729CDDE"/>
    <w:rsid w:val="573550D3"/>
    <w:rsid w:val="573921BD"/>
    <w:rsid w:val="573A6454"/>
    <w:rsid w:val="573C44DC"/>
    <w:rsid w:val="573CB7C9"/>
    <w:rsid w:val="57445689"/>
    <w:rsid w:val="574BDBAA"/>
    <w:rsid w:val="574C667A"/>
    <w:rsid w:val="574D20EF"/>
    <w:rsid w:val="57506180"/>
    <w:rsid w:val="57558184"/>
    <w:rsid w:val="57598E3C"/>
    <w:rsid w:val="575D6030"/>
    <w:rsid w:val="575E4855"/>
    <w:rsid w:val="576096C8"/>
    <w:rsid w:val="5764D133"/>
    <w:rsid w:val="576806AF"/>
    <w:rsid w:val="57697D0C"/>
    <w:rsid w:val="576B9BDB"/>
    <w:rsid w:val="57721B44"/>
    <w:rsid w:val="577667D2"/>
    <w:rsid w:val="5776B33B"/>
    <w:rsid w:val="577746E2"/>
    <w:rsid w:val="577855FD"/>
    <w:rsid w:val="577948C7"/>
    <w:rsid w:val="577F6CA1"/>
    <w:rsid w:val="5784FE12"/>
    <w:rsid w:val="57850D7A"/>
    <w:rsid w:val="5787334A"/>
    <w:rsid w:val="578CBB2D"/>
    <w:rsid w:val="578EF1E6"/>
    <w:rsid w:val="5793ADE7"/>
    <w:rsid w:val="5798CC69"/>
    <w:rsid w:val="579B2E9E"/>
    <w:rsid w:val="579E1AA7"/>
    <w:rsid w:val="579F008D"/>
    <w:rsid w:val="579FA62E"/>
    <w:rsid w:val="57A09BCB"/>
    <w:rsid w:val="57A11B53"/>
    <w:rsid w:val="57A4EF68"/>
    <w:rsid w:val="57BAE706"/>
    <w:rsid w:val="57D2B3A9"/>
    <w:rsid w:val="57DB28E2"/>
    <w:rsid w:val="57DBCF84"/>
    <w:rsid w:val="57E35E96"/>
    <w:rsid w:val="57E6BD97"/>
    <w:rsid w:val="57F23E8E"/>
    <w:rsid w:val="57FC0FC3"/>
    <w:rsid w:val="580813F9"/>
    <w:rsid w:val="5808CDE7"/>
    <w:rsid w:val="5811CEBB"/>
    <w:rsid w:val="5815F85B"/>
    <w:rsid w:val="5816963E"/>
    <w:rsid w:val="581FCBA8"/>
    <w:rsid w:val="5829D97E"/>
    <w:rsid w:val="58357822"/>
    <w:rsid w:val="5835791E"/>
    <w:rsid w:val="58385970"/>
    <w:rsid w:val="583B5A74"/>
    <w:rsid w:val="583C0063"/>
    <w:rsid w:val="583E75E8"/>
    <w:rsid w:val="583FE881"/>
    <w:rsid w:val="5848FD4A"/>
    <w:rsid w:val="584C1A60"/>
    <w:rsid w:val="5851205C"/>
    <w:rsid w:val="58535C22"/>
    <w:rsid w:val="585542E9"/>
    <w:rsid w:val="585AC4CE"/>
    <w:rsid w:val="585FD555"/>
    <w:rsid w:val="5861C6A7"/>
    <w:rsid w:val="5864CC57"/>
    <w:rsid w:val="5866B79E"/>
    <w:rsid w:val="5868BCD7"/>
    <w:rsid w:val="586DAD03"/>
    <w:rsid w:val="586EEFFA"/>
    <w:rsid w:val="58719190"/>
    <w:rsid w:val="58758DC8"/>
    <w:rsid w:val="587738F6"/>
    <w:rsid w:val="587A4167"/>
    <w:rsid w:val="587FD5B9"/>
    <w:rsid w:val="5883E24B"/>
    <w:rsid w:val="5884D978"/>
    <w:rsid w:val="58865C01"/>
    <w:rsid w:val="5893A4F5"/>
    <w:rsid w:val="589B4A43"/>
    <w:rsid w:val="58A6A867"/>
    <w:rsid w:val="58A83789"/>
    <w:rsid w:val="58AA639C"/>
    <w:rsid w:val="58AC70D7"/>
    <w:rsid w:val="58B3DFDA"/>
    <w:rsid w:val="58B50A5F"/>
    <w:rsid w:val="58B7930A"/>
    <w:rsid w:val="58BA32B8"/>
    <w:rsid w:val="58BB5B2E"/>
    <w:rsid w:val="58C08711"/>
    <w:rsid w:val="58C12715"/>
    <w:rsid w:val="58C45D00"/>
    <w:rsid w:val="58CAE1DF"/>
    <w:rsid w:val="58CB7F1B"/>
    <w:rsid w:val="58D333D8"/>
    <w:rsid w:val="58D70D37"/>
    <w:rsid w:val="58D83568"/>
    <w:rsid w:val="58D9A3AD"/>
    <w:rsid w:val="58DC5DB4"/>
    <w:rsid w:val="58DD2F3B"/>
    <w:rsid w:val="58EF93ED"/>
    <w:rsid w:val="58F143CA"/>
    <w:rsid w:val="58F31AA4"/>
    <w:rsid w:val="58FD9E14"/>
    <w:rsid w:val="58FDEDE4"/>
    <w:rsid w:val="5901DF6C"/>
    <w:rsid w:val="5905DD4A"/>
    <w:rsid w:val="590C546A"/>
    <w:rsid w:val="591043FC"/>
    <w:rsid w:val="5913ABFC"/>
    <w:rsid w:val="5915A711"/>
    <w:rsid w:val="5916DCB7"/>
    <w:rsid w:val="59174A0E"/>
    <w:rsid w:val="5918A99F"/>
    <w:rsid w:val="591B7718"/>
    <w:rsid w:val="591BA34E"/>
    <w:rsid w:val="592038BA"/>
    <w:rsid w:val="5922E62C"/>
    <w:rsid w:val="592EA08E"/>
    <w:rsid w:val="59332770"/>
    <w:rsid w:val="5938643A"/>
    <w:rsid w:val="593EEEA9"/>
    <w:rsid w:val="594677AB"/>
    <w:rsid w:val="59477F76"/>
    <w:rsid w:val="59504655"/>
    <w:rsid w:val="5950F71F"/>
    <w:rsid w:val="5965B7B1"/>
    <w:rsid w:val="59670112"/>
    <w:rsid w:val="5967B27A"/>
    <w:rsid w:val="596D63EE"/>
    <w:rsid w:val="5971BCAD"/>
    <w:rsid w:val="597C1001"/>
    <w:rsid w:val="59905396"/>
    <w:rsid w:val="59920D9E"/>
    <w:rsid w:val="599B7874"/>
    <w:rsid w:val="59A1C24A"/>
    <w:rsid w:val="59A9578C"/>
    <w:rsid w:val="59AE98D7"/>
    <w:rsid w:val="59B14FE5"/>
    <w:rsid w:val="59B1AF07"/>
    <w:rsid w:val="59B20899"/>
    <w:rsid w:val="59B34AEE"/>
    <w:rsid w:val="59B42BAD"/>
    <w:rsid w:val="59B4DCB6"/>
    <w:rsid w:val="59B80B3B"/>
    <w:rsid w:val="59B8231E"/>
    <w:rsid w:val="59BB4AFD"/>
    <w:rsid w:val="59BEE1C5"/>
    <w:rsid w:val="59C62DBF"/>
    <w:rsid w:val="59CE2A1E"/>
    <w:rsid w:val="59CE9FB4"/>
    <w:rsid w:val="59D077EB"/>
    <w:rsid w:val="59D1C925"/>
    <w:rsid w:val="59D5AA5A"/>
    <w:rsid w:val="59D7ACA8"/>
    <w:rsid w:val="59F9FB6C"/>
    <w:rsid w:val="59FA6500"/>
    <w:rsid w:val="59FAB977"/>
    <w:rsid w:val="5A04EAE4"/>
    <w:rsid w:val="5A110C86"/>
    <w:rsid w:val="5A14203D"/>
    <w:rsid w:val="5A14F708"/>
    <w:rsid w:val="5A17B4F5"/>
    <w:rsid w:val="5A1F6E65"/>
    <w:rsid w:val="5A22D515"/>
    <w:rsid w:val="5A281648"/>
    <w:rsid w:val="5A29BA5F"/>
    <w:rsid w:val="5A33ED21"/>
    <w:rsid w:val="5A36819E"/>
    <w:rsid w:val="5A3B7808"/>
    <w:rsid w:val="5A3C2437"/>
    <w:rsid w:val="5A3CCE3F"/>
    <w:rsid w:val="5A3D1DDD"/>
    <w:rsid w:val="5A3EFB26"/>
    <w:rsid w:val="5A3F33FD"/>
    <w:rsid w:val="5A3FE916"/>
    <w:rsid w:val="5A47326C"/>
    <w:rsid w:val="5A4E1B28"/>
    <w:rsid w:val="5A530E8D"/>
    <w:rsid w:val="5A56CB71"/>
    <w:rsid w:val="5A5799B1"/>
    <w:rsid w:val="5A5DD20C"/>
    <w:rsid w:val="5A5EDF03"/>
    <w:rsid w:val="5A619A00"/>
    <w:rsid w:val="5A67FA9B"/>
    <w:rsid w:val="5A6D06BC"/>
    <w:rsid w:val="5A6FD55B"/>
    <w:rsid w:val="5A71F7E9"/>
    <w:rsid w:val="5A730008"/>
    <w:rsid w:val="5A79CD7D"/>
    <w:rsid w:val="5A7B4871"/>
    <w:rsid w:val="5A8B5150"/>
    <w:rsid w:val="5A8FA242"/>
    <w:rsid w:val="5A903EAF"/>
    <w:rsid w:val="5AA2EB3D"/>
    <w:rsid w:val="5AA4FBCE"/>
    <w:rsid w:val="5AA529CF"/>
    <w:rsid w:val="5AA56719"/>
    <w:rsid w:val="5AB9D382"/>
    <w:rsid w:val="5AC02FBC"/>
    <w:rsid w:val="5AC09E99"/>
    <w:rsid w:val="5AC14A97"/>
    <w:rsid w:val="5AC20806"/>
    <w:rsid w:val="5AC43763"/>
    <w:rsid w:val="5ACB7FE5"/>
    <w:rsid w:val="5AD0BD24"/>
    <w:rsid w:val="5AD4CEAD"/>
    <w:rsid w:val="5AD6D847"/>
    <w:rsid w:val="5ADC4AFC"/>
    <w:rsid w:val="5ADCFE55"/>
    <w:rsid w:val="5AE0B155"/>
    <w:rsid w:val="5AE38B77"/>
    <w:rsid w:val="5AE4AEFB"/>
    <w:rsid w:val="5AE576C7"/>
    <w:rsid w:val="5AEC0969"/>
    <w:rsid w:val="5AF6C46A"/>
    <w:rsid w:val="5B01B50A"/>
    <w:rsid w:val="5B0608D6"/>
    <w:rsid w:val="5B0FEB6B"/>
    <w:rsid w:val="5B11E0DE"/>
    <w:rsid w:val="5B151C59"/>
    <w:rsid w:val="5B2242A5"/>
    <w:rsid w:val="5B229E1B"/>
    <w:rsid w:val="5B25D448"/>
    <w:rsid w:val="5B34B5D7"/>
    <w:rsid w:val="5B35F958"/>
    <w:rsid w:val="5B3F7990"/>
    <w:rsid w:val="5B4999A4"/>
    <w:rsid w:val="5B4AECCC"/>
    <w:rsid w:val="5B4C3BD4"/>
    <w:rsid w:val="5B4FB616"/>
    <w:rsid w:val="5B53499F"/>
    <w:rsid w:val="5B55852B"/>
    <w:rsid w:val="5B601769"/>
    <w:rsid w:val="5B658418"/>
    <w:rsid w:val="5B6A222A"/>
    <w:rsid w:val="5B70FBC8"/>
    <w:rsid w:val="5B742DF1"/>
    <w:rsid w:val="5B74AAD4"/>
    <w:rsid w:val="5B79B88B"/>
    <w:rsid w:val="5B7A833D"/>
    <w:rsid w:val="5B7DEFC1"/>
    <w:rsid w:val="5B84F43B"/>
    <w:rsid w:val="5B852794"/>
    <w:rsid w:val="5B89B3F1"/>
    <w:rsid w:val="5B8DECD7"/>
    <w:rsid w:val="5B8E76FD"/>
    <w:rsid w:val="5B901349"/>
    <w:rsid w:val="5B95699D"/>
    <w:rsid w:val="5B9E200E"/>
    <w:rsid w:val="5B9E9C91"/>
    <w:rsid w:val="5BA33707"/>
    <w:rsid w:val="5BA3F7AB"/>
    <w:rsid w:val="5BA40038"/>
    <w:rsid w:val="5BAB1F66"/>
    <w:rsid w:val="5BBE28C4"/>
    <w:rsid w:val="5BC3EF72"/>
    <w:rsid w:val="5BC4385F"/>
    <w:rsid w:val="5BCA0DC4"/>
    <w:rsid w:val="5BCE6748"/>
    <w:rsid w:val="5BCF5F38"/>
    <w:rsid w:val="5BD5AA1A"/>
    <w:rsid w:val="5BD82034"/>
    <w:rsid w:val="5BDC5698"/>
    <w:rsid w:val="5BDF0CF3"/>
    <w:rsid w:val="5BE20097"/>
    <w:rsid w:val="5BEF7AD3"/>
    <w:rsid w:val="5BF93869"/>
    <w:rsid w:val="5BFAB29B"/>
    <w:rsid w:val="5BFD52CE"/>
    <w:rsid w:val="5BFED31E"/>
    <w:rsid w:val="5BFF5E3F"/>
    <w:rsid w:val="5C0570AC"/>
    <w:rsid w:val="5C090460"/>
    <w:rsid w:val="5C0B6A6A"/>
    <w:rsid w:val="5C0BA2B1"/>
    <w:rsid w:val="5C0BC743"/>
    <w:rsid w:val="5C138A81"/>
    <w:rsid w:val="5C14EE7C"/>
    <w:rsid w:val="5C1F841D"/>
    <w:rsid w:val="5C21FD8E"/>
    <w:rsid w:val="5C25D793"/>
    <w:rsid w:val="5C377E29"/>
    <w:rsid w:val="5C3B57BC"/>
    <w:rsid w:val="5C3C70EA"/>
    <w:rsid w:val="5C4579C9"/>
    <w:rsid w:val="5C45E4CA"/>
    <w:rsid w:val="5C460335"/>
    <w:rsid w:val="5C4E37B5"/>
    <w:rsid w:val="5C547B34"/>
    <w:rsid w:val="5C62F317"/>
    <w:rsid w:val="5C66DF84"/>
    <w:rsid w:val="5C6A875A"/>
    <w:rsid w:val="5C6BC436"/>
    <w:rsid w:val="5C6CFF64"/>
    <w:rsid w:val="5C705D8A"/>
    <w:rsid w:val="5C7E9241"/>
    <w:rsid w:val="5C816C5F"/>
    <w:rsid w:val="5C869B24"/>
    <w:rsid w:val="5C888F5E"/>
    <w:rsid w:val="5C8AF02E"/>
    <w:rsid w:val="5C968317"/>
    <w:rsid w:val="5C96ED71"/>
    <w:rsid w:val="5C9ADA25"/>
    <w:rsid w:val="5C9CDBD4"/>
    <w:rsid w:val="5CA8C96C"/>
    <w:rsid w:val="5CA8CFC7"/>
    <w:rsid w:val="5CAA4AA6"/>
    <w:rsid w:val="5CAAADFE"/>
    <w:rsid w:val="5CAB2203"/>
    <w:rsid w:val="5CAD48C6"/>
    <w:rsid w:val="5CB2C955"/>
    <w:rsid w:val="5CB41FC9"/>
    <w:rsid w:val="5CB8DA69"/>
    <w:rsid w:val="5CCA3DC3"/>
    <w:rsid w:val="5CCAED04"/>
    <w:rsid w:val="5CD13E3E"/>
    <w:rsid w:val="5CD63C7D"/>
    <w:rsid w:val="5CD77089"/>
    <w:rsid w:val="5CE1ADB2"/>
    <w:rsid w:val="5CE1B561"/>
    <w:rsid w:val="5CE26300"/>
    <w:rsid w:val="5CE4ED82"/>
    <w:rsid w:val="5CE6D1D1"/>
    <w:rsid w:val="5CE7CD80"/>
    <w:rsid w:val="5CE9A95B"/>
    <w:rsid w:val="5CEDB1FD"/>
    <w:rsid w:val="5D058F8B"/>
    <w:rsid w:val="5D0DFFB2"/>
    <w:rsid w:val="5D150BBF"/>
    <w:rsid w:val="5D194DFF"/>
    <w:rsid w:val="5D1C7904"/>
    <w:rsid w:val="5D231104"/>
    <w:rsid w:val="5D2326E9"/>
    <w:rsid w:val="5D23D63D"/>
    <w:rsid w:val="5D267F0E"/>
    <w:rsid w:val="5D269343"/>
    <w:rsid w:val="5D284EA7"/>
    <w:rsid w:val="5D2AB276"/>
    <w:rsid w:val="5D2DBC21"/>
    <w:rsid w:val="5D31E656"/>
    <w:rsid w:val="5D372C28"/>
    <w:rsid w:val="5D570182"/>
    <w:rsid w:val="5D59F7AC"/>
    <w:rsid w:val="5D6C6F72"/>
    <w:rsid w:val="5D6D82FB"/>
    <w:rsid w:val="5D723D7B"/>
    <w:rsid w:val="5D7D6F4A"/>
    <w:rsid w:val="5D7F33EF"/>
    <w:rsid w:val="5D829F30"/>
    <w:rsid w:val="5D879637"/>
    <w:rsid w:val="5D9773B8"/>
    <w:rsid w:val="5D9F05A9"/>
    <w:rsid w:val="5DA8CE1F"/>
    <w:rsid w:val="5DABEA15"/>
    <w:rsid w:val="5DB27D1D"/>
    <w:rsid w:val="5DB34924"/>
    <w:rsid w:val="5DB9E623"/>
    <w:rsid w:val="5DBE9334"/>
    <w:rsid w:val="5DC1C581"/>
    <w:rsid w:val="5DC2F612"/>
    <w:rsid w:val="5DC6C4AF"/>
    <w:rsid w:val="5DCA6BAA"/>
    <w:rsid w:val="5DCA7447"/>
    <w:rsid w:val="5DCB5DFF"/>
    <w:rsid w:val="5DD201B4"/>
    <w:rsid w:val="5DD9B478"/>
    <w:rsid w:val="5DDDF724"/>
    <w:rsid w:val="5DE1A94A"/>
    <w:rsid w:val="5DEEB7BE"/>
    <w:rsid w:val="5DF51F4A"/>
    <w:rsid w:val="5DF83A86"/>
    <w:rsid w:val="5DFA79C6"/>
    <w:rsid w:val="5DFE3D24"/>
    <w:rsid w:val="5E03DE6C"/>
    <w:rsid w:val="5E073FF3"/>
    <w:rsid w:val="5E0DF4F2"/>
    <w:rsid w:val="5E0E8E88"/>
    <w:rsid w:val="5E1A10E0"/>
    <w:rsid w:val="5E1A5B5B"/>
    <w:rsid w:val="5E1E28F3"/>
    <w:rsid w:val="5E2692F6"/>
    <w:rsid w:val="5E27AB55"/>
    <w:rsid w:val="5E2869B3"/>
    <w:rsid w:val="5E2DCF03"/>
    <w:rsid w:val="5E2DDBDD"/>
    <w:rsid w:val="5E32059A"/>
    <w:rsid w:val="5E3429C0"/>
    <w:rsid w:val="5E3F8836"/>
    <w:rsid w:val="5E462DB9"/>
    <w:rsid w:val="5E4985F1"/>
    <w:rsid w:val="5E4CA9DE"/>
    <w:rsid w:val="5E4D0D23"/>
    <w:rsid w:val="5E51EDD7"/>
    <w:rsid w:val="5E59C4E8"/>
    <w:rsid w:val="5E76D182"/>
    <w:rsid w:val="5E7EA346"/>
    <w:rsid w:val="5E8F02B6"/>
    <w:rsid w:val="5E95EE76"/>
    <w:rsid w:val="5EA475FA"/>
    <w:rsid w:val="5EA7D5DA"/>
    <w:rsid w:val="5EA8C1D9"/>
    <w:rsid w:val="5EAC5E58"/>
    <w:rsid w:val="5EB2AF7B"/>
    <w:rsid w:val="5EB2EBA6"/>
    <w:rsid w:val="5EB4DF03"/>
    <w:rsid w:val="5EC51C56"/>
    <w:rsid w:val="5EC86342"/>
    <w:rsid w:val="5ECAB383"/>
    <w:rsid w:val="5ECCED8B"/>
    <w:rsid w:val="5ED0C13C"/>
    <w:rsid w:val="5ED6C369"/>
    <w:rsid w:val="5ED89328"/>
    <w:rsid w:val="5EDB50EB"/>
    <w:rsid w:val="5EE0A50B"/>
    <w:rsid w:val="5EE18068"/>
    <w:rsid w:val="5EE420DC"/>
    <w:rsid w:val="5EEE28F1"/>
    <w:rsid w:val="5EF19E6A"/>
    <w:rsid w:val="5F03BA67"/>
    <w:rsid w:val="5F085505"/>
    <w:rsid w:val="5F09B230"/>
    <w:rsid w:val="5F0E5291"/>
    <w:rsid w:val="5F0FC80E"/>
    <w:rsid w:val="5F10B59F"/>
    <w:rsid w:val="5F18AB7B"/>
    <w:rsid w:val="5F19A79A"/>
    <w:rsid w:val="5F1AC0A0"/>
    <w:rsid w:val="5F1D14DD"/>
    <w:rsid w:val="5F200B40"/>
    <w:rsid w:val="5F24EAFA"/>
    <w:rsid w:val="5F25F74B"/>
    <w:rsid w:val="5F2E250C"/>
    <w:rsid w:val="5F3A1D8E"/>
    <w:rsid w:val="5F3E0D05"/>
    <w:rsid w:val="5F455FD7"/>
    <w:rsid w:val="5F46EE70"/>
    <w:rsid w:val="5F48A8ED"/>
    <w:rsid w:val="5F4A1772"/>
    <w:rsid w:val="5F4ADB26"/>
    <w:rsid w:val="5F4E0BAF"/>
    <w:rsid w:val="5F4EDBD7"/>
    <w:rsid w:val="5F539E3E"/>
    <w:rsid w:val="5F5CCBAA"/>
    <w:rsid w:val="5F5F68EE"/>
    <w:rsid w:val="5F6B9B1E"/>
    <w:rsid w:val="5F6D70C4"/>
    <w:rsid w:val="5F714BE7"/>
    <w:rsid w:val="5F7E7ECF"/>
    <w:rsid w:val="5F8B8707"/>
    <w:rsid w:val="5F8EE511"/>
    <w:rsid w:val="5F90527E"/>
    <w:rsid w:val="5F91B2E4"/>
    <w:rsid w:val="5F9CA1E0"/>
    <w:rsid w:val="5F9E430E"/>
    <w:rsid w:val="5FA065D5"/>
    <w:rsid w:val="5FA1DD7C"/>
    <w:rsid w:val="5FA53EB4"/>
    <w:rsid w:val="5FA9C553"/>
    <w:rsid w:val="5FAD854A"/>
    <w:rsid w:val="5FB74C0D"/>
    <w:rsid w:val="5FB81B21"/>
    <w:rsid w:val="5FC09E69"/>
    <w:rsid w:val="5FC0AE85"/>
    <w:rsid w:val="5FC0E944"/>
    <w:rsid w:val="5FC19CFC"/>
    <w:rsid w:val="5FC209BE"/>
    <w:rsid w:val="5FC587A5"/>
    <w:rsid w:val="5FC964AE"/>
    <w:rsid w:val="5FCC0EF1"/>
    <w:rsid w:val="5FD365D1"/>
    <w:rsid w:val="5FDA4ACF"/>
    <w:rsid w:val="5FDFB8FC"/>
    <w:rsid w:val="5FE761BA"/>
    <w:rsid w:val="5FEE9932"/>
    <w:rsid w:val="5FF242A9"/>
    <w:rsid w:val="5FF2D567"/>
    <w:rsid w:val="5FF461B7"/>
    <w:rsid w:val="5FF82277"/>
    <w:rsid w:val="5FFFBFB1"/>
    <w:rsid w:val="5FFFF892"/>
    <w:rsid w:val="60071AF9"/>
    <w:rsid w:val="60089E3D"/>
    <w:rsid w:val="60091C8D"/>
    <w:rsid w:val="600C0591"/>
    <w:rsid w:val="600E7CC6"/>
    <w:rsid w:val="600F914D"/>
    <w:rsid w:val="60114299"/>
    <w:rsid w:val="601262D9"/>
    <w:rsid w:val="601DEF1B"/>
    <w:rsid w:val="6020D9F9"/>
    <w:rsid w:val="6021CB8F"/>
    <w:rsid w:val="60234571"/>
    <w:rsid w:val="6025F82C"/>
    <w:rsid w:val="602D3CF2"/>
    <w:rsid w:val="6037F7E9"/>
    <w:rsid w:val="603BBE67"/>
    <w:rsid w:val="603D32C3"/>
    <w:rsid w:val="60507846"/>
    <w:rsid w:val="60531B30"/>
    <w:rsid w:val="60541B54"/>
    <w:rsid w:val="6055ECAF"/>
    <w:rsid w:val="60625051"/>
    <w:rsid w:val="6069C45D"/>
    <w:rsid w:val="607150E0"/>
    <w:rsid w:val="607997B4"/>
    <w:rsid w:val="607B9137"/>
    <w:rsid w:val="607C2523"/>
    <w:rsid w:val="6080C7E1"/>
    <w:rsid w:val="608557C4"/>
    <w:rsid w:val="60857E33"/>
    <w:rsid w:val="60860881"/>
    <w:rsid w:val="608DE324"/>
    <w:rsid w:val="60905AF8"/>
    <w:rsid w:val="60929A5E"/>
    <w:rsid w:val="6092B43E"/>
    <w:rsid w:val="6093B8EA"/>
    <w:rsid w:val="60944D5E"/>
    <w:rsid w:val="6095953D"/>
    <w:rsid w:val="6099F517"/>
    <w:rsid w:val="609B3F42"/>
    <w:rsid w:val="60A18C17"/>
    <w:rsid w:val="60A2C2DC"/>
    <w:rsid w:val="60A4156C"/>
    <w:rsid w:val="60A7A75B"/>
    <w:rsid w:val="60A86EFC"/>
    <w:rsid w:val="60B30855"/>
    <w:rsid w:val="60B6EFF8"/>
    <w:rsid w:val="60C07921"/>
    <w:rsid w:val="60C84150"/>
    <w:rsid w:val="60CB836A"/>
    <w:rsid w:val="60CC884A"/>
    <w:rsid w:val="60CCF96A"/>
    <w:rsid w:val="60D65237"/>
    <w:rsid w:val="60DBB5FE"/>
    <w:rsid w:val="60DED288"/>
    <w:rsid w:val="60E3DF8C"/>
    <w:rsid w:val="60E6C844"/>
    <w:rsid w:val="60E8ECAC"/>
    <w:rsid w:val="60F1B2BA"/>
    <w:rsid w:val="60F1E25B"/>
    <w:rsid w:val="60F319C5"/>
    <w:rsid w:val="60FB6D0B"/>
    <w:rsid w:val="60FF881C"/>
    <w:rsid w:val="61005630"/>
    <w:rsid w:val="6109ED37"/>
    <w:rsid w:val="610D007D"/>
    <w:rsid w:val="61107946"/>
    <w:rsid w:val="611EBD62"/>
    <w:rsid w:val="6121D0C3"/>
    <w:rsid w:val="6128C0A0"/>
    <w:rsid w:val="612CF963"/>
    <w:rsid w:val="612D1BDB"/>
    <w:rsid w:val="61306DA8"/>
    <w:rsid w:val="61320D0C"/>
    <w:rsid w:val="6137F282"/>
    <w:rsid w:val="613ED8CF"/>
    <w:rsid w:val="61402A10"/>
    <w:rsid w:val="614C0B0B"/>
    <w:rsid w:val="61505D4F"/>
    <w:rsid w:val="6156746F"/>
    <w:rsid w:val="615A0DD1"/>
    <w:rsid w:val="615F2C62"/>
    <w:rsid w:val="61646386"/>
    <w:rsid w:val="616642DA"/>
    <w:rsid w:val="616A8EE6"/>
    <w:rsid w:val="616F2B21"/>
    <w:rsid w:val="617416F6"/>
    <w:rsid w:val="6179B765"/>
    <w:rsid w:val="61810324"/>
    <w:rsid w:val="61817537"/>
    <w:rsid w:val="618A9DFD"/>
    <w:rsid w:val="6190EFCA"/>
    <w:rsid w:val="6193966F"/>
    <w:rsid w:val="61A36477"/>
    <w:rsid w:val="61A6000B"/>
    <w:rsid w:val="61A76D55"/>
    <w:rsid w:val="61ACABFD"/>
    <w:rsid w:val="61B0FA2B"/>
    <w:rsid w:val="61B4EBBA"/>
    <w:rsid w:val="61B76D6A"/>
    <w:rsid w:val="61BC21B9"/>
    <w:rsid w:val="61BD5024"/>
    <w:rsid w:val="61C03F65"/>
    <w:rsid w:val="61C28B23"/>
    <w:rsid w:val="61C69E25"/>
    <w:rsid w:val="61C8DCF7"/>
    <w:rsid w:val="61C8F6D4"/>
    <w:rsid w:val="61DBB380"/>
    <w:rsid w:val="61DFBF7D"/>
    <w:rsid w:val="61E2BD24"/>
    <w:rsid w:val="61E3A064"/>
    <w:rsid w:val="61E7EC14"/>
    <w:rsid w:val="61E85321"/>
    <w:rsid w:val="61EDC8E7"/>
    <w:rsid w:val="61F209B8"/>
    <w:rsid w:val="61F25219"/>
    <w:rsid w:val="61F7AFD1"/>
    <w:rsid w:val="61FB0D76"/>
    <w:rsid w:val="61FC001B"/>
    <w:rsid w:val="61FD0ED4"/>
    <w:rsid w:val="61FE0D5D"/>
    <w:rsid w:val="6201AD8F"/>
    <w:rsid w:val="620361B4"/>
    <w:rsid w:val="6205919E"/>
    <w:rsid w:val="62112395"/>
    <w:rsid w:val="62114337"/>
    <w:rsid w:val="621B8ACB"/>
    <w:rsid w:val="622828A2"/>
    <w:rsid w:val="6229104E"/>
    <w:rsid w:val="622CB06A"/>
    <w:rsid w:val="62302949"/>
    <w:rsid w:val="62329D44"/>
    <w:rsid w:val="6235BE08"/>
    <w:rsid w:val="6239B8B0"/>
    <w:rsid w:val="6241EB0B"/>
    <w:rsid w:val="6244AD92"/>
    <w:rsid w:val="6244D3D0"/>
    <w:rsid w:val="62555950"/>
    <w:rsid w:val="62583B3B"/>
    <w:rsid w:val="625FF76C"/>
    <w:rsid w:val="6267C70E"/>
    <w:rsid w:val="62683E6E"/>
    <w:rsid w:val="626FF8F3"/>
    <w:rsid w:val="6270DEB0"/>
    <w:rsid w:val="6271F24C"/>
    <w:rsid w:val="6275213B"/>
    <w:rsid w:val="62755512"/>
    <w:rsid w:val="6276F02C"/>
    <w:rsid w:val="6277027B"/>
    <w:rsid w:val="627A6146"/>
    <w:rsid w:val="628320C0"/>
    <w:rsid w:val="628707CB"/>
    <w:rsid w:val="6288887B"/>
    <w:rsid w:val="6289EA67"/>
    <w:rsid w:val="628B59D1"/>
    <w:rsid w:val="6293E55D"/>
    <w:rsid w:val="629B41E7"/>
    <w:rsid w:val="629F5943"/>
    <w:rsid w:val="629FE5A4"/>
    <w:rsid w:val="62B355D6"/>
    <w:rsid w:val="62B54545"/>
    <w:rsid w:val="62B7E9FA"/>
    <w:rsid w:val="62B95CEE"/>
    <w:rsid w:val="62BA7ADB"/>
    <w:rsid w:val="62BA7D5C"/>
    <w:rsid w:val="62BBF950"/>
    <w:rsid w:val="62BC5AF9"/>
    <w:rsid w:val="62C30E75"/>
    <w:rsid w:val="62C4C8DC"/>
    <w:rsid w:val="62C54621"/>
    <w:rsid w:val="62C6319D"/>
    <w:rsid w:val="62C83AF1"/>
    <w:rsid w:val="62D8838A"/>
    <w:rsid w:val="62DA0E16"/>
    <w:rsid w:val="62DB87DD"/>
    <w:rsid w:val="62DCBD48"/>
    <w:rsid w:val="62DD81C6"/>
    <w:rsid w:val="62E31648"/>
    <w:rsid w:val="62EDE9B9"/>
    <w:rsid w:val="62F1C039"/>
    <w:rsid w:val="62FA693D"/>
    <w:rsid w:val="62FB95C2"/>
    <w:rsid w:val="6308DB69"/>
    <w:rsid w:val="630966E1"/>
    <w:rsid w:val="630A5520"/>
    <w:rsid w:val="630F5B35"/>
    <w:rsid w:val="63123868"/>
    <w:rsid w:val="63133DD0"/>
    <w:rsid w:val="631C99E2"/>
    <w:rsid w:val="631ED331"/>
    <w:rsid w:val="631FF09A"/>
    <w:rsid w:val="63250D64"/>
    <w:rsid w:val="63264D2D"/>
    <w:rsid w:val="63298B91"/>
    <w:rsid w:val="633AE796"/>
    <w:rsid w:val="633AFFD8"/>
    <w:rsid w:val="63419F24"/>
    <w:rsid w:val="6343464F"/>
    <w:rsid w:val="6347A8DD"/>
    <w:rsid w:val="6351905B"/>
    <w:rsid w:val="6353975D"/>
    <w:rsid w:val="635E7208"/>
    <w:rsid w:val="6361AFF4"/>
    <w:rsid w:val="636C02A2"/>
    <w:rsid w:val="636E4EF1"/>
    <w:rsid w:val="63713980"/>
    <w:rsid w:val="6373BACA"/>
    <w:rsid w:val="6377B501"/>
    <w:rsid w:val="637C6908"/>
    <w:rsid w:val="637F3481"/>
    <w:rsid w:val="6388C116"/>
    <w:rsid w:val="63890376"/>
    <w:rsid w:val="63898463"/>
    <w:rsid w:val="638BEBDE"/>
    <w:rsid w:val="638E2314"/>
    <w:rsid w:val="638F9FB0"/>
    <w:rsid w:val="63974C9D"/>
    <w:rsid w:val="63A35B5F"/>
    <w:rsid w:val="63A41628"/>
    <w:rsid w:val="63A96850"/>
    <w:rsid w:val="63AC21E5"/>
    <w:rsid w:val="63AFF28C"/>
    <w:rsid w:val="63BAD9C4"/>
    <w:rsid w:val="63BB2F45"/>
    <w:rsid w:val="63C6D57D"/>
    <w:rsid w:val="63C8DE60"/>
    <w:rsid w:val="63D1C3D4"/>
    <w:rsid w:val="63D4739B"/>
    <w:rsid w:val="63D84AF6"/>
    <w:rsid w:val="63D9B7D0"/>
    <w:rsid w:val="63DC287A"/>
    <w:rsid w:val="63E543E5"/>
    <w:rsid w:val="63F39B8A"/>
    <w:rsid w:val="63F815B9"/>
    <w:rsid w:val="63F831B8"/>
    <w:rsid w:val="63FCBA0F"/>
    <w:rsid w:val="6401A221"/>
    <w:rsid w:val="640A9E3B"/>
    <w:rsid w:val="6410A28D"/>
    <w:rsid w:val="64131578"/>
    <w:rsid w:val="6413405C"/>
    <w:rsid w:val="6418FEE5"/>
    <w:rsid w:val="642010B4"/>
    <w:rsid w:val="64222145"/>
    <w:rsid w:val="6429ABC4"/>
    <w:rsid w:val="64435FD1"/>
    <w:rsid w:val="644EAAC7"/>
    <w:rsid w:val="645CA533"/>
    <w:rsid w:val="6469BFA7"/>
    <w:rsid w:val="6469E832"/>
    <w:rsid w:val="6471F679"/>
    <w:rsid w:val="6481DA82"/>
    <w:rsid w:val="648411B2"/>
    <w:rsid w:val="6490E5F9"/>
    <w:rsid w:val="649AE3E6"/>
    <w:rsid w:val="649FC3E5"/>
    <w:rsid w:val="64ABD672"/>
    <w:rsid w:val="64B41701"/>
    <w:rsid w:val="64B443A0"/>
    <w:rsid w:val="64B943D1"/>
    <w:rsid w:val="64C29B5E"/>
    <w:rsid w:val="64C35A45"/>
    <w:rsid w:val="64C7F6C7"/>
    <w:rsid w:val="64CC2C95"/>
    <w:rsid w:val="64D368AD"/>
    <w:rsid w:val="64D45A54"/>
    <w:rsid w:val="64DC2DA7"/>
    <w:rsid w:val="64E17CE5"/>
    <w:rsid w:val="64EB08D6"/>
    <w:rsid w:val="64EE58ED"/>
    <w:rsid w:val="64EEACBF"/>
    <w:rsid w:val="64F30623"/>
    <w:rsid w:val="64F70F2C"/>
    <w:rsid w:val="64F86E85"/>
    <w:rsid w:val="6501B9AA"/>
    <w:rsid w:val="6504852E"/>
    <w:rsid w:val="650AD6A1"/>
    <w:rsid w:val="650BFA69"/>
    <w:rsid w:val="650D9956"/>
    <w:rsid w:val="65113D59"/>
    <w:rsid w:val="6518A8DA"/>
    <w:rsid w:val="651A533A"/>
    <w:rsid w:val="651C3D45"/>
    <w:rsid w:val="6523B61B"/>
    <w:rsid w:val="6524A5BF"/>
    <w:rsid w:val="65250C49"/>
    <w:rsid w:val="65250C63"/>
    <w:rsid w:val="652DE2A7"/>
    <w:rsid w:val="6534EA5E"/>
    <w:rsid w:val="653787AE"/>
    <w:rsid w:val="653BA0E1"/>
    <w:rsid w:val="65415B05"/>
    <w:rsid w:val="6542BFBC"/>
    <w:rsid w:val="6543399E"/>
    <w:rsid w:val="65437F49"/>
    <w:rsid w:val="65452661"/>
    <w:rsid w:val="6546DCB3"/>
    <w:rsid w:val="654E3397"/>
    <w:rsid w:val="65528B12"/>
    <w:rsid w:val="655F5731"/>
    <w:rsid w:val="656399C8"/>
    <w:rsid w:val="65688A35"/>
    <w:rsid w:val="6577CBE0"/>
    <w:rsid w:val="65818875"/>
    <w:rsid w:val="65832E66"/>
    <w:rsid w:val="65834666"/>
    <w:rsid w:val="658518FE"/>
    <w:rsid w:val="6585EFD3"/>
    <w:rsid w:val="658A3445"/>
    <w:rsid w:val="658D6EBF"/>
    <w:rsid w:val="6591DCF7"/>
    <w:rsid w:val="65978C0B"/>
    <w:rsid w:val="6597F437"/>
    <w:rsid w:val="659816A7"/>
    <w:rsid w:val="659C235F"/>
    <w:rsid w:val="65A613F3"/>
    <w:rsid w:val="65AD4595"/>
    <w:rsid w:val="65B24569"/>
    <w:rsid w:val="65D17A65"/>
    <w:rsid w:val="65DA471F"/>
    <w:rsid w:val="65E12CEF"/>
    <w:rsid w:val="65E53556"/>
    <w:rsid w:val="65F584D7"/>
    <w:rsid w:val="65FA086B"/>
    <w:rsid w:val="6609BB43"/>
    <w:rsid w:val="660A13F4"/>
    <w:rsid w:val="660C4E46"/>
    <w:rsid w:val="660EA769"/>
    <w:rsid w:val="6614191E"/>
    <w:rsid w:val="6625DE9E"/>
    <w:rsid w:val="66293883"/>
    <w:rsid w:val="662C54DC"/>
    <w:rsid w:val="66386CAA"/>
    <w:rsid w:val="663C84EA"/>
    <w:rsid w:val="663D9348"/>
    <w:rsid w:val="66472865"/>
    <w:rsid w:val="6647D9E6"/>
    <w:rsid w:val="664DF497"/>
    <w:rsid w:val="665406D1"/>
    <w:rsid w:val="6656EAC5"/>
    <w:rsid w:val="665973E2"/>
    <w:rsid w:val="665E8BE2"/>
    <w:rsid w:val="666135EF"/>
    <w:rsid w:val="6664ABD9"/>
    <w:rsid w:val="66683D40"/>
    <w:rsid w:val="66693D32"/>
    <w:rsid w:val="6669D0FD"/>
    <w:rsid w:val="6669E053"/>
    <w:rsid w:val="667086E7"/>
    <w:rsid w:val="6671FD6C"/>
    <w:rsid w:val="6672A7A7"/>
    <w:rsid w:val="667476D3"/>
    <w:rsid w:val="667C1A81"/>
    <w:rsid w:val="66821048"/>
    <w:rsid w:val="668928A6"/>
    <w:rsid w:val="668DADB9"/>
    <w:rsid w:val="669ACEC8"/>
    <w:rsid w:val="669B6AA2"/>
    <w:rsid w:val="66A1E732"/>
    <w:rsid w:val="66A1FEB5"/>
    <w:rsid w:val="66A40B48"/>
    <w:rsid w:val="66A48B38"/>
    <w:rsid w:val="66A55589"/>
    <w:rsid w:val="66A6D13D"/>
    <w:rsid w:val="66C3E612"/>
    <w:rsid w:val="66CBCB49"/>
    <w:rsid w:val="66CDB297"/>
    <w:rsid w:val="66CE78C1"/>
    <w:rsid w:val="66D24983"/>
    <w:rsid w:val="66D2D1BE"/>
    <w:rsid w:val="66D6B13D"/>
    <w:rsid w:val="66DC9177"/>
    <w:rsid w:val="66DFC230"/>
    <w:rsid w:val="66E810AE"/>
    <w:rsid w:val="66EA5295"/>
    <w:rsid w:val="66EA75FF"/>
    <w:rsid w:val="66F48925"/>
    <w:rsid w:val="66FA84AE"/>
    <w:rsid w:val="66FE32BF"/>
    <w:rsid w:val="6701E958"/>
    <w:rsid w:val="6701FFAA"/>
    <w:rsid w:val="6702D120"/>
    <w:rsid w:val="670D53B0"/>
    <w:rsid w:val="67100653"/>
    <w:rsid w:val="671140AB"/>
    <w:rsid w:val="67116925"/>
    <w:rsid w:val="6717FFF7"/>
    <w:rsid w:val="671C048E"/>
    <w:rsid w:val="671E36AB"/>
    <w:rsid w:val="672369EB"/>
    <w:rsid w:val="672D141B"/>
    <w:rsid w:val="672D6137"/>
    <w:rsid w:val="672F9327"/>
    <w:rsid w:val="6733458E"/>
    <w:rsid w:val="67339DD3"/>
    <w:rsid w:val="67421BD1"/>
    <w:rsid w:val="67494D8F"/>
    <w:rsid w:val="674C2D3C"/>
    <w:rsid w:val="6750D167"/>
    <w:rsid w:val="675576DC"/>
    <w:rsid w:val="675799E0"/>
    <w:rsid w:val="675C6ACC"/>
    <w:rsid w:val="675D684B"/>
    <w:rsid w:val="676492ED"/>
    <w:rsid w:val="676B00E3"/>
    <w:rsid w:val="676E4899"/>
    <w:rsid w:val="676F5E3E"/>
    <w:rsid w:val="676F95D3"/>
    <w:rsid w:val="677F5669"/>
    <w:rsid w:val="6780E878"/>
    <w:rsid w:val="678ACAA5"/>
    <w:rsid w:val="678F0955"/>
    <w:rsid w:val="678FCA10"/>
    <w:rsid w:val="67980FF1"/>
    <w:rsid w:val="679AE5B1"/>
    <w:rsid w:val="67A4F6A1"/>
    <w:rsid w:val="67A72743"/>
    <w:rsid w:val="67A80434"/>
    <w:rsid w:val="67AD86F8"/>
    <w:rsid w:val="67AFC60E"/>
    <w:rsid w:val="67C48834"/>
    <w:rsid w:val="67C50C43"/>
    <w:rsid w:val="67C92452"/>
    <w:rsid w:val="67D04CE7"/>
    <w:rsid w:val="67DB4E78"/>
    <w:rsid w:val="67E05800"/>
    <w:rsid w:val="67E757A2"/>
    <w:rsid w:val="67EDEE05"/>
    <w:rsid w:val="67F49103"/>
    <w:rsid w:val="67F81031"/>
    <w:rsid w:val="67F90BE4"/>
    <w:rsid w:val="68002EBD"/>
    <w:rsid w:val="680AAB85"/>
    <w:rsid w:val="6815D6C0"/>
    <w:rsid w:val="681C44BF"/>
    <w:rsid w:val="68221183"/>
    <w:rsid w:val="6826D1E4"/>
    <w:rsid w:val="6827346B"/>
    <w:rsid w:val="68298F4B"/>
    <w:rsid w:val="683190E6"/>
    <w:rsid w:val="68326790"/>
    <w:rsid w:val="683EB599"/>
    <w:rsid w:val="6843BC62"/>
    <w:rsid w:val="6844E3CB"/>
    <w:rsid w:val="6848BDF2"/>
    <w:rsid w:val="684F7722"/>
    <w:rsid w:val="68511C1E"/>
    <w:rsid w:val="68549EAB"/>
    <w:rsid w:val="6856F7EE"/>
    <w:rsid w:val="6856F8C6"/>
    <w:rsid w:val="685F2B3D"/>
    <w:rsid w:val="685FA49C"/>
    <w:rsid w:val="6860CDB1"/>
    <w:rsid w:val="6861AC03"/>
    <w:rsid w:val="6863BB1D"/>
    <w:rsid w:val="686AA884"/>
    <w:rsid w:val="686B0FA2"/>
    <w:rsid w:val="686DA5A6"/>
    <w:rsid w:val="687536C1"/>
    <w:rsid w:val="68791AB3"/>
    <w:rsid w:val="687BC695"/>
    <w:rsid w:val="6882DD34"/>
    <w:rsid w:val="68832DA7"/>
    <w:rsid w:val="6884FBD0"/>
    <w:rsid w:val="688AE5EF"/>
    <w:rsid w:val="6897B5A4"/>
    <w:rsid w:val="689918C2"/>
    <w:rsid w:val="689B6867"/>
    <w:rsid w:val="689CE660"/>
    <w:rsid w:val="68A18D91"/>
    <w:rsid w:val="68A52117"/>
    <w:rsid w:val="68A9464C"/>
    <w:rsid w:val="68B1CFA2"/>
    <w:rsid w:val="68B50320"/>
    <w:rsid w:val="68B7FFD0"/>
    <w:rsid w:val="68B8DF48"/>
    <w:rsid w:val="68BD3C2C"/>
    <w:rsid w:val="68C1185D"/>
    <w:rsid w:val="68C1BBC8"/>
    <w:rsid w:val="68C4E0C8"/>
    <w:rsid w:val="68C62FED"/>
    <w:rsid w:val="68CA1BBC"/>
    <w:rsid w:val="68CF5137"/>
    <w:rsid w:val="68D38551"/>
    <w:rsid w:val="68E17090"/>
    <w:rsid w:val="68E2C8A0"/>
    <w:rsid w:val="68EBBB4D"/>
    <w:rsid w:val="68FD78D5"/>
    <w:rsid w:val="6900D15F"/>
    <w:rsid w:val="69096417"/>
    <w:rsid w:val="690E9848"/>
    <w:rsid w:val="6914A3B8"/>
    <w:rsid w:val="69163CD2"/>
    <w:rsid w:val="69167BB5"/>
    <w:rsid w:val="691AD23D"/>
    <w:rsid w:val="691AEB20"/>
    <w:rsid w:val="691C06F6"/>
    <w:rsid w:val="691C53EF"/>
    <w:rsid w:val="691F5DC3"/>
    <w:rsid w:val="69222357"/>
    <w:rsid w:val="6926F70A"/>
    <w:rsid w:val="692C3A0C"/>
    <w:rsid w:val="69322723"/>
    <w:rsid w:val="69342909"/>
    <w:rsid w:val="6934525E"/>
    <w:rsid w:val="6936E837"/>
    <w:rsid w:val="693AA4F1"/>
    <w:rsid w:val="69497EE4"/>
    <w:rsid w:val="694AC5C6"/>
    <w:rsid w:val="69542A89"/>
    <w:rsid w:val="69679CD7"/>
    <w:rsid w:val="69693254"/>
    <w:rsid w:val="696D3AFF"/>
    <w:rsid w:val="696D9928"/>
    <w:rsid w:val="69725B71"/>
    <w:rsid w:val="6975E880"/>
    <w:rsid w:val="6976015F"/>
    <w:rsid w:val="697DA3BC"/>
    <w:rsid w:val="697DAD44"/>
    <w:rsid w:val="697E37B0"/>
    <w:rsid w:val="6987FD71"/>
    <w:rsid w:val="6988AA7A"/>
    <w:rsid w:val="6989E8A9"/>
    <w:rsid w:val="69952F5A"/>
    <w:rsid w:val="69978B0C"/>
    <w:rsid w:val="69983B77"/>
    <w:rsid w:val="69B08AD6"/>
    <w:rsid w:val="69B7AFF6"/>
    <w:rsid w:val="69BB8AEE"/>
    <w:rsid w:val="69BEB0EC"/>
    <w:rsid w:val="69C2B814"/>
    <w:rsid w:val="69C77BCB"/>
    <w:rsid w:val="69C91D21"/>
    <w:rsid w:val="69D076A5"/>
    <w:rsid w:val="69D495C1"/>
    <w:rsid w:val="69E18060"/>
    <w:rsid w:val="69E1F988"/>
    <w:rsid w:val="69E452ED"/>
    <w:rsid w:val="69E4776A"/>
    <w:rsid w:val="69E5BEEB"/>
    <w:rsid w:val="69EA6F7C"/>
    <w:rsid w:val="69F13DE2"/>
    <w:rsid w:val="69FDF2C7"/>
    <w:rsid w:val="6A005347"/>
    <w:rsid w:val="6A034E8D"/>
    <w:rsid w:val="6A0B1278"/>
    <w:rsid w:val="6A0EC22E"/>
    <w:rsid w:val="6A0F7A5F"/>
    <w:rsid w:val="6A1603F3"/>
    <w:rsid w:val="6A1ED380"/>
    <w:rsid w:val="6A2196C2"/>
    <w:rsid w:val="6A28729D"/>
    <w:rsid w:val="6A29A4A4"/>
    <w:rsid w:val="6A2A559B"/>
    <w:rsid w:val="6A2F106F"/>
    <w:rsid w:val="6A2FAA45"/>
    <w:rsid w:val="6A310F4E"/>
    <w:rsid w:val="6A37116E"/>
    <w:rsid w:val="6A503A73"/>
    <w:rsid w:val="6A5549AE"/>
    <w:rsid w:val="6A55B1AC"/>
    <w:rsid w:val="6A55DD6B"/>
    <w:rsid w:val="6A599922"/>
    <w:rsid w:val="6A6A8CB9"/>
    <w:rsid w:val="6A6D5944"/>
    <w:rsid w:val="6A6FC823"/>
    <w:rsid w:val="6A773D75"/>
    <w:rsid w:val="6A7A0413"/>
    <w:rsid w:val="6A82C631"/>
    <w:rsid w:val="6A84B1ED"/>
    <w:rsid w:val="6A883DC2"/>
    <w:rsid w:val="6A8919A4"/>
    <w:rsid w:val="6A8E4267"/>
    <w:rsid w:val="6A8E8EBC"/>
    <w:rsid w:val="6A95730A"/>
    <w:rsid w:val="6A997899"/>
    <w:rsid w:val="6A9D0444"/>
    <w:rsid w:val="6AA277B4"/>
    <w:rsid w:val="6AA513C6"/>
    <w:rsid w:val="6AAA1D8D"/>
    <w:rsid w:val="6AB56DF9"/>
    <w:rsid w:val="6AB73212"/>
    <w:rsid w:val="6AC01634"/>
    <w:rsid w:val="6AC26243"/>
    <w:rsid w:val="6AC740C6"/>
    <w:rsid w:val="6ACB4699"/>
    <w:rsid w:val="6AD90646"/>
    <w:rsid w:val="6ADAD92F"/>
    <w:rsid w:val="6ADAEC61"/>
    <w:rsid w:val="6AE0CB23"/>
    <w:rsid w:val="6AE1778B"/>
    <w:rsid w:val="6AE74853"/>
    <w:rsid w:val="6AE7640C"/>
    <w:rsid w:val="6AEDC914"/>
    <w:rsid w:val="6AF57FFB"/>
    <w:rsid w:val="6AF8A69A"/>
    <w:rsid w:val="6AFC48A7"/>
    <w:rsid w:val="6AFD1B1B"/>
    <w:rsid w:val="6B0199DC"/>
    <w:rsid w:val="6B048C0C"/>
    <w:rsid w:val="6B072203"/>
    <w:rsid w:val="6B0E5984"/>
    <w:rsid w:val="6B12D6D1"/>
    <w:rsid w:val="6B14B345"/>
    <w:rsid w:val="6B166396"/>
    <w:rsid w:val="6B181A6C"/>
    <w:rsid w:val="6B1B511B"/>
    <w:rsid w:val="6B2F59FD"/>
    <w:rsid w:val="6B346EDE"/>
    <w:rsid w:val="6B3AC2CF"/>
    <w:rsid w:val="6B3B04B0"/>
    <w:rsid w:val="6B3FA857"/>
    <w:rsid w:val="6B492869"/>
    <w:rsid w:val="6B513F55"/>
    <w:rsid w:val="6B5200DC"/>
    <w:rsid w:val="6B589EF2"/>
    <w:rsid w:val="6B58E67E"/>
    <w:rsid w:val="6B5CFE35"/>
    <w:rsid w:val="6B5DC7B6"/>
    <w:rsid w:val="6B643C5C"/>
    <w:rsid w:val="6B6C6939"/>
    <w:rsid w:val="6B6DCEFD"/>
    <w:rsid w:val="6B79CF42"/>
    <w:rsid w:val="6B813EE5"/>
    <w:rsid w:val="6B850B53"/>
    <w:rsid w:val="6B87D192"/>
    <w:rsid w:val="6B88276A"/>
    <w:rsid w:val="6B8A935A"/>
    <w:rsid w:val="6B95200A"/>
    <w:rsid w:val="6BA0B99A"/>
    <w:rsid w:val="6BA2EB63"/>
    <w:rsid w:val="6BA3D074"/>
    <w:rsid w:val="6BA5757C"/>
    <w:rsid w:val="6BAC8D20"/>
    <w:rsid w:val="6BB61AB6"/>
    <w:rsid w:val="6BB9AD35"/>
    <w:rsid w:val="6BBA5F42"/>
    <w:rsid w:val="6BBC8BA1"/>
    <w:rsid w:val="6BC489F4"/>
    <w:rsid w:val="6BC9705A"/>
    <w:rsid w:val="6BE121F0"/>
    <w:rsid w:val="6BE293DC"/>
    <w:rsid w:val="6BEDDC21"/>
    <w:rsid w:val="6BF08794"/>
    <w:rsid w:val="6BF3738A"/>
    <w:rsid w:val="6BF3F883"/>
    <w:rsid w:val="6BF6687E"/>
    <w:rsid w:val="6BFA6EF9"/>
    <w:rsid w:val="6BFA86D1"/>
    <w:rsid w:val="6BFAF48B"/>
    <w:rsid w:val="6BFBCCD9"/>
    <w:rsid w:val="6BFF1F59"/>
    <w:rsid w:val="6C021DE7"/>
    <w:rsid w:val="6C0B5DEE"/>
    <w:rsid w:val="6C0D2A1F"/>
    <w:rsid w:val="6C0FE822"/>
    <w:rsid w:val="6C164E6A"/>
    <w:rsid w:val="6C1BD53F"/>
    <w:rsid w:val="6C24F9B9"/>
    <w:rsid w:val="6C3690AA"/>
    <w:rsid w:val="6C37AEFE"/>
    <w:rsid w:val="6C37CC86"/>
    <w:rsid w:val="6C44A13B"/>
    <w:rsid w:val="6C5674E7"/>
    <w:rsid w:val="6C780EDD"/>
    <w:rsid w:val="6C7A9589"/>
    <w:rsid w:val="6C7CACAC"/>
    <w:rsid w:val="6C7F92E5"/>
    <w:rsid w:val="6C7FFC44"/>
    <w:rsid w:val="6C877205"/>
    <w:rsid w:val="6C8BF4C9"/>
    <w:rsid w:val="6C8EC8DB"/>
    <w:rsid w:val="6C983BCB"/>
    <w:rsid w:val="6CA1D0B6"/>
    <w:rsid w:val="6CA7A0ED"/>
    <w:rsid w:val="6CA89977"/>
    <w:rsid w:val="6CACEE1A"/>
    <w:rsid w:val="6CB7AF0B"/>
    <w:rsid w:val="6CC6C8BA"/>
    <w:rsid w:val="6CD5D727"/>
    <w:rsid w:val="6CDABDE5"/>
    <w:rsid w:val="6CDD575D"/>
    <w:rsid w:val="6CE1B68D"/>
    <w:rsid w:val="6CE70D27"/>
    <w:rsid w:val="6CEBEF3D"/>
    <w:rsid w:val="6CEC69E3"/>
    <w:rsid w:val="6CEFC784"/>
    <w:rsid w:val="6CF6E36C"/>
    <w:rsid w:val="6CFB7BBF"/>
    <w:rsid w:val="6D02C3E3"/>
    <w:rsid w:val="6D04EE5F"/>
    <w:rsid w:val="6D080F1A"/>
    <w:rsid w:val="6D095D93"/>
    <w:rsid w:val="6D120F09"/>
    <w:rsid w:val="6D140199"/>
    <w:rsid w:val="6D16F998"/>
    <w:rsid w:val="6D1821DF"/>
    <w:rsid w:val="6D2311E4"/>
    <w:rsid w:val="6D28A547"/>
    <w:rsid w:val="6D2E16D3"/>
    <w:rsid w:val="6D32172F"/>
    <w:rsid w:val="6D3559FE"/>
    <w:rsid w:val="6D35D13A"/>
    <w:rsid w:val="6D369715"/>
    <w:rsid w:val="6D3CF099"/>
    <w:rsid w:val="6D473F0F"/>
    <w:rsid w:val="6D4A76FE"/>
    <w:rsid w:val="6D4E7524"/>
    <w:rsid w:val="6D5D529E"/>
    <w:rsid w:val="6D620D08"/>
    <w:rsid w:val="6D65756A"/>
    <w:rsid w:val="6D6787BF"/>
    <w:rsid w:val="6D6E2E7D"/>
    <w:rsid w:val="6D70483D"/>
    <w:rsid w:val="6D786B00"/>
    <w:rsid w:val="6D79D91E"/>
    <w:rsid w:val="6D7C42AD"/>
    <w:rsid w:val="6D7FBEC0"/>
    <w:rsid w:val="6D8061D3"/>
    <w:rsid w:val="6D839173"/>
    <w:rsid w:val="6D84B4D3"/>
    <w:rsid w:val="6D8534B1"/>
    <w:rsid w:val="6D8DC71D"/>
    <w:rsid w:val="6D916433"/>
    <w:rsid w:val="6D918237"/>
    <w:rsid w:val="6D946673"/>
    <w:rsid w:val="6D9967B4"/>
    <w:rsid w:val="6DA3A068"/>
    <w:rsid w:val="6DA4F847"/>
    <w:rsid w:val="6DA5991E"/>
    <w:rsid w:val="6DAAEB9D"/>
    <w:rsid w:val="6DB63AEB"/>
    <w:rsid w:val="6DBD936F"/>
    <w:rsid w:val="6DCC65DD"/>
    <w:rsid w:val="6DCED02D"/>
    <w:rsid w:val="6DD0C80C"/>
    <w:rsid w:val="6DD3B92C"/>
    <w:rsid w:val="6DED9107"/>
    <w:rsid w:val="6DF1FD0A"/>
    <w:rsid w:val="6DF84E7E"/>
    <w:rsid w:val="6DFC3FB0"/>
    <w:rsid w:val="6DFE9410"/>
    <w:rsid w:val="6DFF0A98"/>
    <w:rsid w:val="6DFF1209"/>
    <w:rsid w:val="6E03FD3C"/>
    <w:rsid w:val="6E0AED65"/>
    <w:rsid w:val="6E0EBDCE"/>
    <w:rsid w:val="6E19335B"/>
    <w:rsid w:val="6E1F8131"/>
    <w:rsid w:val="6E286AAE"/>
    <w:rsid w:val="6E2B36E8"/>
    <w:rsid w:val="6E2D6841"/>
    <w:rsid w:val="6E37A655"/>
    <w:rsid w:val="6E38B86F"/>
    <w:rsid w:val="6E401863"/>
    <w:rsid w:val="6E40A294"/>
    <w:rsid w:val="6E424181"/>
    <w:rsid w:val="6E42585F"/>
    <w:rsid w:val="6E43EF43"/>
    <w:rsid w:val="6E447502"/>
    <w:rsid w:val="6E471A0F"/>
    <w:rsid w:val="6E4B1064"/>
    <w:rsid w:val="6E4BCCDA"/>
    <w:rsid w:val="6E4F1692"/>
    <w:rsid w:val="6E589B5A"/>
    <w:rsid w:val="6E5B5CD2"/>
    <w:rsid w:val="6E5B6B5A"/>
    <w:rsid w:val="6E64F3B9"/>
    <w:rsid w:val="6E6D84E3"/>
    <w:rsid w:val="6E735E7F"/>
    <w:rsid w:val="6E78BCD3"/>
    <w:rsid w:val="6E7ECC9A"/>
    <w:rsid w:val="6E7EE75A"/>
    <w:rsid w:val="6E86A123"/>
    <w:rsid w:val="6E8E7556"/>
    <w:rsid w:val="6E8F0745"/>
    <w:rsid w:val="6E9960DD"/>
    <w:rsid w:val="6E9E57A6"/>
    <w:rsid w:val="6EA2ED0D"/>
    <w:rsid w:val="6EA4E41A"/>
    <w:rsid w:val="6EAC1913"/>
    <w:rsid w:val="6EAC2BE2"/>
    <w:rsid w:val="6EAEA0A3"/>
    <w:rsid w:val="6EAEC0B0"/>
    <w:rsid w:val="6EAEF831"/>
    <w:rsid w:val="6EB1F5C8"/>
    <w:rsid w:val="6EB71102"/>
    <w:rsid w:val="6EC34A07"/>
    <w:rsid w:val="6ECB1431"/>
    <w:rsid w:val="6ECE6E81"/>
    <w:rsid w:val="6ED04962"/>
    <w:rsid w:val="6ED13AE8"/>
    <w:rsid w:val="6ED29E66"/>
    <w:rsid w:val="6ED2E04A"/>
    <w:rsid w:val="6ED74680"/>
    <w:rsid w:val="6ED98FF0"/>
    <w:rsid w:val="6EDBC9EF"/>
    <w:rsid w:val="6EDE2131"/>
    <w:rsid w:val="6EE13876"/>
    <w:rsid w:val="6EE366F2"/>
    <w:rsid w:val="6EE55D59"/>
    <w:rsid w:val="6EEEC01E"/>
    <w:rsid w:val="6EF2113F"/>
    <w:rsid w:val="6EF42308"/>
    <w:rsid w:val="6EF75EA8"/>
    <w:rsid w:val="6EF9ED28"/>
    <w:rsid w:val="6EFF8AA0"/>
    <w:rsid w:val="6F0693CC"/>
    <w:rsid w:val="6F0E516F"/>
    <w:rsid w:val="6F170EEA"/>
    <w:rsid w:val="6F17A9E7"/>
    <w:rsid w:val="6F1B4909"/>
    <w:rsid w:val="6F2376EF"/>
    <w:rsid w:val="6F2969B2"/>
    <w:rsid w:val="6F2AFCA2"/>
    <w:rsid w:val="6F2D4FE8"/>
    <w:rsid w:val="6F2F55B0"/>
    <w:rsid w:val="6F305778"/>
    <w:rsid w:val="6F311DBF"/>
    <w:rsid w:val="6F3E6F0F"/>
    <w:rsid w:val="6F4275BB"/>
    <w:rsid w:val="6F495743"/>
    <w:rsid w:val="6F51DD9B"/>
    <w:rsid w:val="6F6AD8F8"/>
    <w:rsid w:val="6F6B4741"/>
    <w:rsid w:val="6F6FCCF6"/>
    <w:rsid w:val="6F73389F"/>
    <w:rsid w:val="6F74A76C"/>
    <w:rsid w:val="6F7BF23F"/>
    <w:rsid w:val="6F7D908B"/>
    <w:rsid w:val="6F928AE2"/>
    <w:rsid w:val="6F92D030"/>
    <w:rsid w:val="6FA02C4C"/>
    <w:rsid w:val="6FA6B737"/>
    <w:rsid w:val="6FAA34DD"/>
    <w:rsid w:val="6FAAAB07"/>
    <w:rsid w:val="6FAC9E24"/>
    <w:rsid w:val="6FBA4174"/>
    <w:rsid w:val="6FBD0B0D"/>
    <w:rsid w:val="6FC37851"/>
    <w:rsid w:val="6FCAE8E2"/>
    <w:rsid w:val="6FDD03A4"/>
    <w:rsid w:val="6FE21C2C"/>
    <w:rsid w:val="6FE78CC6"/>
    <w:rsid w:val="6FF1C55F"/>
    <w:rsid w:val="6FFD25B6"/>
    <w:rsid w:val="70034B26"/>
    <w:rsid w:val="70074495"/>
    <w:rsid w:val="7007EFEB"/>
    <w:rsid w:val="700CE449"/>
    <w:rsid w:val="700EBBCB"/>
    <w:rsid w:val="7010D3EC"/>
    <w:rsid w:val="701B0C92"/>
    <w:rsid w:val="701DB9F8"/>
    <w:rsid w:val="7022B277"/>
    <w:rsid w:val="702679AC"/>
    <w:rsid w:val="70279817"/>
    <w:rsid w:val="702D1C06"/>
    <w:rsid w:val="70329CAF"/>
    <w:rsid w:val="70360CD8"/>
    <w:rsid w:val="7036263C"/>
    <w:rsid w:val="7037D821"/>
    <w:rsid w:val="703A6690"/>
    <w:rsid w:val="703C883A"/>
    <w:rsid w:val="7044B8E2"/>
    <w:rsid w:val="70470F5A"/>
    <w:rsid w:val="7049D285"/>
    <w:rsid w:val="70514147"/>
    <w:rsid w:val="705C92B2"/>
    <w:rsid w:val="70640F14"/>
    <w:rsid w:val="707FA82B"/>
    <w:rsid w:val="7086DEA5"/>
    <w:rsid w:val="70898595"/>
    <w:rsid w:val="708E84BC"/>
    <w:rsid w:val="70928C34"/>
    <w:rsid w:val="70944CA7"/>
    <w:rsid w:val="70964371"/>
    <w:rsid w:val="7098754A"/>
    <w:rsid w:val="70995D95"/>
    <w:rsid w:val="709BB1B5"/>
    <w:rsid w:val="709C2E5A"/>
    <w:rsid w:val="709F9CB0"/>
    <w:rsid w:val="70AD14AA"/>
    <w:rsid w:val="70C059F7"/>
    <w:rsid w:val="70CB498F"/>
    <w:rsid w:val="70CBAB42"/>
    <w:rsid w:val="70CDF4F1"/>
    <w:rsid w:val="70D2BEDB"/>
    <w:rsid w:val="70E6DF0E"/>
    <w:rsid w:val="70F90CFB"/>
    <w:rsid w:val="710344DA"/>
    <w:rsid w:val="71082F9E"/>
    <w:rsid w:val="71083426"/>
    <w:rsid w:val="710DF725"/>
    <w:rsid w:val="71159270"/>
    <w:rsid w:val="7116E860"/>
    <w:rsid w:val="7118146F"/>
    <w:rsid w:val="711AD797"/>
    <w:rsid w:val="711D6AC2"/>
    <w:rsid w:val="711D7D0B"/>
    <w:rsid w:val="711EC634"/>
    <w:rsid w:val="712BE99F"/>
    <w:rsid w:val="712C2E3F"/>
    <w:rsid w:val="7130B06C"/>
    <w:rsid w:val="713379C1"/>
    <w:rsid w:val="7139F7D0"/>
    <w:rsid w:val="713BE8CA"/>
    <w:rsid w:val="713EF89C"/>
    <w:rsid w:val="713F5533"/>
    <w:rsid w:val="71401890"/>
    <w:rsid w:val="7140C5EF"/>
    <w:rsid w:val="71434411"/>
    <w:rsid w:val="714640CD"/>
    <w:rsid w:val="71468473"/>
    <w:rsid w:val="714C7AB5"/>
    <w:rsid w:val="714FE9AF"/>
    <w:rsid w:val="71512652"/>
    <w:rsid w:val="715536BC"/>
    <w:rsid w:val="715EA8B7"/>
    <w:rsid w:val="716028DC"/>
    <w:rsid w:val="716555A3"/>
    <w:rsid w:val="716B9DDC"/>
    <w:rsid w:val="716C8BA1"/>
    <w:rsid w:val="716EB5F4"/>
    <w:rsid w:val="717B41A4"/>
    <w:rsid w:val="717FF60E"/>
    <w:rsid w:val="7187C2C9"/>
    <w:rsid w:val="718A8230"/>
    <w:rsid w:val="718C2F6D"/>
    <w:rsid w:val="71955E55"/>
    <w:rsid w:val="719D6539"/>
    <w:rsid w:val="71AA99F5"/>
    <w:rsid w:val="71AE17C2"/>
    <w:rsid w:val="71AFA558"/>
    <w:rsid w:val="71B6C4B3"/>
    <w:rsid w:val="71B833DB"/>
    <w:rsid w:val="71BBC3EE"/>
    <w:rsid w:val="71BD9AAE"/>
    <w:rsid w:val="71BF2BE7"/>
    <w:rsid w:val="71C5A5C1"/>
    <w:rsid w:val="71D2B4A8"/>
    <w:rsid w:val="71DD9F61"/>
    <w:rsid w:val="71E10266"/>
    <w:rsid w:val="71E1CA97"/>
    <w:rsid w:val="71E6A95C"/>
    <w:rsid w:val="71F72135"/>
    <w:rsid w:val="71F788C6"/>
    <w:rsid w:val="71F8664B"/>
    <w:rsid w:val="71FA3AED"/>
    <w:rsid w:val="71FC4F20"/>
    <w:rsid w:val="7201B787"/>
    <w:rsid w:val="720BAB01"/>
    <w:rsid w:val="720F302B"/>
    <w:rsid w:val="7213C284"/>
    <w:rsid w:val="7215940C"/>
    <w:rsid w:val="72163B67"/>
    <w:rsid w:val="721A9A9E"/>
    <w:rsid w:val="721C5DDC"/>
    <w:rsid w:val="723279C3"/>
    <w:rsid w:val="72382CDC"/>
    <w:rsid w:val="723A1391"/>
    <w:rsid w:val="723D74A3"/>
    <w:rsid w:val="7240FCEA"/>
    <w:rsid w:val="724319EE"/>
    <w:rsid w:val="72467F8E"/>
    <w:rsid w:val="724818E8"/>
    <w:rsid w:val="724BA390"/>
    <w:rsid w:val="724F9F36"/>
    <w:rsid w:val="725351F8"/>
    <w:rsid w:val="725792AF"/>
    <w:rsid w:val="725888E7"/>
    <w:rsid w:val="725D207F"/>
    <w:rsid w:val="725EB035"/>
    <w:rsid w:val="7267EE9E"/>
    <w:rsid w:val="72698870"/>
    <w:rsid w:val="726B29AE"/>
    <w:rsid w:val="726B6B04"/>
    <w:rsid w:val="726D1006"/>
    <w:rsid w:val="726D7D9E"/>
    <w:rsid w:val="72710FC5"/>
    <w:rsid w:val="72725AA3"/>
    <w:rsid w:val="7273DEE6"/>
    <w:rsid w:val="72791EA5"/>
    <w:rsid w:val="727CCE3D"/>
    <w:rsid w:val="727FE27D"/>
    <w:rsid w:val="72870C78"/>
    <w:rsid w:val="7288E220"/>
    <w:rsid w:val="728C44F3"/>
    <w:rsid w:val="728C8745"/>
    <w:rsid w:val="728ED816"/>
    <w:rsid w:val="728EE8D5"/>
    <w:rsid w:val="728FBCE7"/>
    <w:rsid w:val="729C62CE"/>
    <w:rsid w:val="72A6C06B"/>
    <w:rsid w:val="72B3357F"/>
    <w:rsid w:val="72B71FAE"/>
    <w:rsid w:val="72C1EAA9"/>
    <w:rsid w:val="72C32B29"/>
    <w:rsid w:val="72C51E4F"/>
    <w:rsid w:val="72C7B7BE"/>
    <w:rsid w:val="72C87896"/>
    <w:rsid w:val="72DBA7B0"/>
    <w:rsid w:val="72DC905B"/>
    <w:rsid w:val="72EFBC58"/>
    <w:rsid w:val="72F8F6CE"/>
    <w:rsid w:val="7301C9DF"/>
    <w:rsid w:val="730466C4"/>
    <w:rsid w:val="7305FDF0"/>
    <w:rsid w:val="730BB1F5"/>
    <w:rsid w:val="73121768"/>
    <w:rsid w:val="73141883"/>
    <w:rsid w:val="731B436F"/>
    <w:rsid w:val="731E66C5"/>
    <w:rsid w:val="732609E9"/>
    <w:rsid w:val="7328035F"/>
    <w:rsid w:val="732973DB"/>
    <w:rsid w:val="732CD799"/>
    <w:rsid w:val="73345A37"/>
    <w:rsid w:val="7335D7DD"/>
    <w:rsid w:val="73387A01"/>
    <w:rsid w:val="733D0155"/>
    <w:rsid w:val="733FB796"/>
    <w:rsid w:val="73465BBB"/>
    <w:rsid w:val="7347B765"/>
    <w:rsid w:val="7349D1C8"/>
    <w:rsid w:val="734EC833"/>
    <w:rsid w:val="73500413"/>
    <w:rsid w:val="73570C12"/>
    <w:rsid w:val="735B8A19"/>
    <w:rsid w:val="7369D85F"/>
    <w:rsid w:val="736A70EA"/>
    <w:rsid w:val="736B3438"/>
    <w:rsid w:val="736F2901"/>
    <w:rsid w:val="7377947F"/>
    <w:rsid w:val="737C2DF4"/>
    <w:rsid w:val="737DD5AB"/>
    <w:rsid w:val="738A5807"/>
    <w:rsid w:val="738D9192"/>
    <w:rsid w:val="7390A5C6"/>
    <w:rsid w:val="739594FF"/>
    <w:rsid w:val="7398C8E4"/>
    <w:rsid w:val="739A38CF"/>
    <w:rsid w:val="73A28611"/>
    <w:rsid w:val="73AD1EFB"/>
    <w:rsid w:val="73B81A31"/>
    <w:rsid w:val="73BADB4F"/>
    <w:rsid w:val="73BDBB72"/>
    <w:rsid w:val="73C33FA4"/>
    <w:rsid w:val="73C7343A"/>
    <w:rsid w:val="73C91D12"/>
    <w:rsid w:val="73CE5E1D"/>
    <w:rsid w:val="73CECEC3"/>
    <w:rsid w:val="73D6723A"/>
    <w:rsid w:val="73D731F7"/>
    <w:rsid w:val="73DB11AF"/>
    <w:rsid w:val="73DD9BC3"/>
    <w:rsid w:val="73E21174"/>
    <w:rsid w:val="73E269F2"/>
    <w:rsid w:val="73E7B4BD"/>
    <w:rsid w:val="73E8649A"/>
    <w:rsid w:val="73EB793D"/>
    <w:rsid w:val="73EDEB7C"/>
    <w:rsid w:val="73F3A476"/>
    <w:rsid w:val="73F47F79"/>
    <w:rsid w:val="73F605CF"/>
    <w:rsid w:val="73F6165D"/>
    <w:rsid w:val="73F93EEE"/>
    <w:rsid w:val="740AAD19"/>
    <w:rsid w:val="740B741D"/>
    <w:rsid w:val="740E48CF"/>
    <w:rsid w:val="741547BD"/>
    <w:rsid w:val="741A3676"/>
    <w:rsid w:val="741A55F9"/>
    <w:rsid w:val="741C0B33"/>
    <w:rsid w:val="741DD1B2"/>
    <w:rsid w:val="741DF439"/>
    <w:rsid w:val="741E7BD3"/>
    <w:rsid w:val="74294547"/>
    <w:rsid w:val="742A2DAA"/>
    <w:rsid w:val="7430A8D7"/>
    <w:rsid w:val="743765E9"/>
    <w:rsid w:val="743DCD0A"/>
    <w:rsid w:val="743EF780"/>
    <w:rsid w:val="7440E778"/>
    <w:rsid w:val="74443F8E"/>
    <w:rsid w:val="74456DF3"/>
    <w:rsid w:val="7445C644"/>
    <w:rsid w:val="744833CF"/>
    <w:rsid w:val="744C7F69"/>
    <w:rsid w:val="74508BB1"/>
    <w:rsid w:val="745401F4"/>
    <w:rsid w:val="7455B59B"/>
    <w:rsid w:val="7459C303"/>
    <w:rsid w:val="745C8A12"/>
    <w:rsid w:val="745C9154"/>
    <w:rsid w:val="74638FA4"/>
    <w:rsid w:val="7465A685"/>
    <w:rsid w:val="746A974E"/>
    <w:rsid w:val="746C5934"/>
    <w:rsid w:val="746EAA19"/>
    <w:rsid w:val="747361EB"/>
    <w:rsid w:val="7474B22E"/>
    <w:rsid w:val="74777055"/>
    <w:rsid w:val="747EDA74"/>
    <w:rsid w:val="748299EA"/>
    <w:rsid w:val="7486FF6D"/>
    <w:rsid w:val="748A53A1"/>
    <w:rsid w:val="748A9F3C"/>
    <w:rsid w:val="7491D3F8"/>
    <w:rsid w:val="7493B11F"/>
    <w:rsid w:val="74A22B38"/>
    <w:rsid w:val="74A23CE5"/>
    <w:rsid w:val="74A6C528"/>
    <w:rsid w:val="74ADAF7C"/>
    <w:rsid w:val="74B4C8DB"/>
    <w:rsid w:val="74B52B9C"/>
    <w:rsid w:val="74B5474D"/>
    <w:rsid w:val="74B947F1"/>
    <w:rsid w:val="74BF284B"/>
    <w:rsid w:val="74CA6FD9"/>
    <w:rsid w:val="74CAAC71"/>
    <w:rsid w:val="74CAF3D0"/>
    <w:rsid w:val="74CB76F8"/>
    <w:rsid w:val="74D4ECE3"/>
    <w:rsid w:val="74D54FB6"/>
    <w:rsid w:val="74DAB921"/>
    <w:rsid w:val="74DAE13C"/>
    <w:rsid w:val="74DED33A"/>
    <w:rsid w:val="74E225A6"/>
    <w:rsid w:val="74E7FE3D"/>
    <w:rsid w:val="74E93FA1"/>
    <w:rsid w:val="74EEB16C"/>
    <w:rsid w:val="74F3F851"/>
    <w:rsid w:val="74F704BC"/>
    <w:rsid w:val="74F94CE8"/>
    <w:rsid w:val="74FC7E71"/>
    <w:rsid w:val="74FE5E48"/>
    <w:rsid w:val="7505C92D"/>
    <w:rsid w:val="75072E2C"/>
    <w:rsid w:val="7507D808"/>
    <w:rsid w:val="750B4737"/>
    <w:rsid w:val="750F77FD"/>
    <w:rsid w:val="7510A26D"/>
    <w:rsid w:val="751E5867"/>
    <w:rsid w:val="751EE562"/>
    <w:rsid w:val="7522B16E"/>
    <w:rsid w:val="7525476D"/>
    <w:rsid w:val="75299683"/>
    <w:rsid w:val="75333660"/>
    <w:rsid w:val="7534129B"/>
    <w:rsid w:val="75366E07"/>
    <w:rsid w:val="753710D7"/>
    <w:rsid w:val="75372E3C"/>
    <w:rsid w:val="753BFB79"/>
    <w:rsid w:val="753D2D9E"/>
    <w:rsid w:val="75426E61"/>
    <w:rsid w:val="754421BF"/>
    <w:rsid w:val="7544DC1B"/>
    <w:rsid w:val="7545A436"/>
    <w:rsid w:val="7547137E"/>
    <w:rsid w:val="75478769"/>
    <w:rsid w:val="7549D3CC"/>
    <w:rsid w:val="754BC8C0"/>
    <w:rsid w:val="754EE61E"/>
    <w:rsid w:val="75558030"/>
    <w:rsid w:val="75566E43"/>
    <w:rsid w:val="75578D5D"/>
    <w:rsid w:val="75605042"/>
    <w:rsid w:val="75606D85"/>
    <w:rsid w:val="75696885"/>
    <w:rsid w:val="756AF860"/>
    <w:rsid w:val="756DCC93"/>
    <w:rsid w:val="7570EEEA"/>
    <w:rsid w:val="757A3487"/>
    <w:rsid w:val="757B137D"/>
    <w:rsid w:val="757B1DD5"/>
    <w:rsid w:val="757C39EC"/>
    <w:rsid w:val="7585DB5B"/>
    <w:rsid w:val="7586E17F"/>
    <w:rsid w:val="758BCD73"/>
    <w:rsid w:val="7593839C"/>
    <w:rsid w:val="7594543B"/>
    <w:rsid w:val="759CE0FA"/>
    <w:rsid w:val="759F1CD1"/>
    <w:rsid w:val="759F793F"/>
    <w:rsid w:val="75A29E67"/>
    <w:rsid w:val="75A5E9A7"/>
    <w:rsid w:val="75A7F799"/>
    <w:rsid w:val="75AAA30C"/>
    <w:rsid w:val="75AFD606"/>
    <w:rsid w:val="75B54195"/>
    <w:rsid w:val="75B7411D"/>
    <w:rsid w:val="75BD94FB"/>
    <w:rsid w:val="75C3F658"/>
    <w:rsid w:val="75C51633"/>
    <w:rsid w:val="75CAFEF7"/>
    <w:rsid w:val="75CD3BFF"/>
    <w:rsid w:val="75D41360"/>
    <w:rsid w:val="75D84087"/>
    <w:rsid w:val="75DCC065"/>
    <w:rsid w:val="75DCE24D"/>
    <w:rsid w:val="75DD0190"/>
    <w:rsid w:val="75E94244"/>
    <w:rsid w:val="75F12860"/>
    <w:rsid w:val="75F4CEA7"/>
    <w:rsid w:val="75FB32D1"/>
    <w:rsid w:val="7605637A"/>
    <w:rsid w:val="7606C412"/>
    <w:rsid w:val="7609D01F"/>
    <w:rsid w:val="760BC706"/>
    <w:rsid w:val="7618FC9E"/>
    <w:rsid w:val="761D1E83"/>
    <w:rsid w:val="761D96F7"/>
    <w:rsid w:val="7621A8A8"/>
    <w:rsid w:val="7623EC9C"/>
    <w:rsid w:val="76282A4E"/>
    <w:rsid w:val="762B96E2"/>
    <w:rsid w:val="762DB130"/>
    <w:rsid w:val="762E06D3"/>
    <w:rsid w:val="762EC724"/>
    <w:rsid w:val="7633EFAA"/>
    <w:rsid w:val="76370286"/>
    <w:rsid w:val="763B1B09"/>
    <w:rsid w:val="763EA472"/>
    <w:rsid w:val="763EE63B"/>
    <w:rsid w:val="7642B7BE"/>
    <w:rsid w:val="76436CB2"/>
    <w:rsid w:val="76437BDF"/>
    <w:rsid w:val="764A6B01"/>
    <w:rsid w:val="764FAA2C"/>
    <w:rsid w:val="765337C6"/>
    <w:rsid w:val="765606A5"/>
    <w:rsid w:val="765A2D67"/>
    <w:rsid w:val="765E4B22"/>
    <w:rsid w:val="765F0F07"/>
    <w:rsid w:val="766842C5"/>
    <w:rsid w:val="76699F3F"/>
    <w:rsid w:val="766DC6F4"/>
    <w:rsid w:val="766DD1B8"/>
    <w:rsid w:val="76781885"/>
    <w:rsid w:val="767BA75C"/>
    <w:rsid w:val="7686D3D3"/>
    <w:rsid w:val="768CFB47"/>
    <w:rsid w:val="769A5DA3"/>
    <w:rsid w:val="769A8AD0"/>
    <w:rsid w:val="769AE539"/>
    <w:rsid w:val="769C8747"/>
    <w:rsid w:val="76A354B5"/>
    <w:rsid w:val="76A4A753"/>
    <w:rsid w:val="76B1B9B4"/>
    <w:rsid w:val="76B8F614"/>
    <w:rsid w:val="76BCB610"/>
    <w:rsid w:val="76BD53CE"/>
    <w:rsid w:val="76C36361"/>
    <w:rsid w:val="76DA0F2B"/>
    <w:rsid w:val="76DB5580"/>
    <w:rsid w:val="76DC7F53"/>
    <w:rsid w:val="76DC840E"/>
    <w:rsid w:val="76DDB8A7"/>
    <w:rsid w:val="76E8FF78"/>
    <w:rsid w:val="76ED54BF"/>
    <w:rsid w:val="76F723BD"/>
    <w:rsid w:val="76F86239"/>
    <w:rsid w:val="76F94285"/>
    <w:rsid w:val="7707A5BB"/>
    <w:rsid w:val="770EFCC8"/>
    <w:rsid w:val="7712A57D"/>
    <w:rsid w:val="77137FE5"/>
    <w:rsid w:val="771431BB"/>
    <w:rsid w:val="7717E2B4"/>
    <w:rsid w:val="771BE719"/>
    <w:rsid w:val="771FAFFD"/>
    <w:rsid w:val="7723F6DD"/>
    <w:rsid w:val="7727778F"/>
    <w:rsid w:val="772C6C1F"/>
    <w:rsid w:val="772C7FB4"/>
    <w:rsid w:val="772DE4D7"/>
    <w:rsid w:val="7731ACD0"/>
    <w:rsid w:val="773232FD"/>
    <w:rsid w:val="773373A0"/>
    <w:rsid w:val="7734515F"/>
    <w:rsid w:val="77375C0C"/>
    <w:rsid w:val="773E579C"/>
    <w:rsid w:val="77438B8F"/>
    <w:rsid w:val="774869E0"/>
    <w:rsid w:val="7753A620"/>
    <w:rsid w:val="77562193"/>
    <w:rsid w:val="775A6203"/>
    <w:rsid w:val="77624C18"/>
    <w:rsid w:val="77629FAD"/>
    <w:rsid w:val="77692489"/>
    <w:rsid w:val="77710C15"/>
    <w:rsid w:val="7772E012"/>
    <w:rsid w:val="77761C8F"/>
    <w:rsid w:val="7778F80F"/>
    <w:rsid w:val="777AA231"/>
    <w:rsid w:val="777AF28B"/>
    <w:rsid w:val="7780152E"/>
    <w:rsid w:val="7781BAC3"/>
    <w:rsid w:val="77835BE7"/>
    <w:rsid w:val="77843FA0"/>
    <w:rsid w:val="77A4879D"/>
    <w:rsid w:val="77A67A27"/>
    <w:rsid w:val="77AAFC01"/>
    <w:rsid w:val="77AB83F5"/>
    <w:rsid w:val="77B9980B"/>
    <w:rsid w:val="77BAB8C5"/>
    <w:rsid w:val="77BC764D"/>
    <w:rsid w:val="77BF02FE"/>
    <w:rsid w:val="77CAAAD7"/>
    <w:rsid w:val="77CAD853"/>
    <w:rsid w:val="77CE5463"/>
    <w:rsid w:val="77D09A69"/>
    <w:rsid w:val="77D240F7"/>
    <w:rsid w:val="77DD0388"/>
    <w:rsid w:val="77E6BFEA"/>
    <w:rsid w:val="77E7D131"/>
    <w:rsid w:val="77E98FD8"/>
    <w:rsid w:val="77E9D084"/>
    <w:rsid w:val="77F4DB07"/>
    <w:rsid w:val="7800595C"/>
    <w:rsid w:val="7806E7DD"/>
    <w:rsid w:val="78094C82"/>
    <w:rsid w:val="7810E40B"/>
    <w:rsid w:val="781A8000"/>
    <w:rsid w:val="781E8419"/>
    <w:rsid w:val="7820CDF4"/>
    <w:rsid w:val="782981BA"/>
    <w:rsid w:val="78396E3A"/>
    <w:rsid w:val="78432968"/>
    <w:rsid w:val="7846EFDA"/>
    <w:rsid w:val="7847F2B8"/>
    <w:rsid w:val="784AA0A7"/>
    <w:rsid w:val="784AEC41"/>
    <w:rsid w:val="784E9633"/>
    <w:rsid w:val="7854A14F"/>
    <w:rsid w:val="785C5BBE"/>
    <w:rsid w:val="785D435F"/>
    <w:rsid w:val="785E838B"/>
    <w:rsid w:val="786C4ABF"/>
    <w:rsid w:val="786C76A8"/>
    <w:rsid w:val="786EAADD"/>
    <w:rsid w:val="786F7DCD"/>
    <w:rsid w:val="787104B9"/>
    <w:rsid w:val="787643BD"/>
    <w:rsid w:val="787AB60B"/>
    <w:rsid w:val="787AF573"/>
    <w:rsid w:val="787EE7D4"/>
    <w:rsid w:val="78813292"/>
    <w:rsid w:val="7881AE71"/>
    <w:rsid w:val="7882B9F4"/>
    <w:rsid w:val="7884EDB4"/>
    <w:rsid w:val="7886EE43"/>
    <w:rsid w:val="788FC322"/>
    <w:rsid w:val="789072FF"/>
    <w:rsid w:val="7892F073"/>
    <w:rsid w:val="7894769C"/>
    <w:rsid w:val="789484E1"/>
    <w:rsid w:val="7895445B"/>
    <w:rsid w:val="7897229D"/>
    <w:rsid w:val="78980557"/>
    <w:rsid w:val="78A208F4"/>
    <w:rsid w:val="78A45F43"/>
    <w:rsid w:val="78A875D5"/>
    <w:rsid w:val="78B04672"/>
    <w:rsid w:val="78B48A97"/>
    <w:rsid w:val="78B57378"/>
    <w:rsid w:val="78B6829E"/>
    <w:rsid w:val="78C3AA04"/>
    <w:rsid w:val="78C57468"/>
    <w:rsid w:val="78CAECD3"/>
    <w:rsid w:val="78CC5FF2"/>
    <w:rsid w:val="78CF4848"/>
    <w:rsid w:val="78D42A5E"/>
    <w:rsid w:val="78DB6F46"/>
    <w:rsid w:val="78DF4C4F"/>
    <w:rsid w:val="78DF4F02"/>
    <w:rsid w:val="78E254EC"/>
    <w:rsid w:val="78E33543"/>
    <w:rsid w:val="78E494D6"/>
    <w:rsid w:val="78E5E90F"/>
    <w:rsid w:val="78E78C14"/>
    <w:rsid w:val="78EE1A93"/>
    <w:rsid w:val="78EE3BFB"/>
    <w:rsid w:val="78EED5B6"/>
    <w:rsid w:val="78F02249"/>
    <w:rsid w:val="78F69967"/>
    <w:rsid w:val="78F6AB96"/>
    <w:rsid w:val="78F7FFC2"/>
    <w:rsid w:val="78F9A04F"/>
    <w:rsid w:val="7902D162"/>
    <w:rsid w:val="7903C6E0"/>
    <w:rsid w:val="7907C8BE"/>
    <w:rsid w:val="790A2245"/>
    <w:rsid w:val="791299CA"/>
    <w:rsid w:val="79165C76"/>
    <w:rsid w:val="791ABCFD"/>
    <w:rsid w:val="79291730"/>
    <w:rsid w:val="7929C332"/>
    <w:rsid w:val="792B6AC1"/>
    <w:rsid w:val="792C012E"/>
    <w:rsid w:val="793054EF"/>
    <w:rsid w:val="7932CE85"/>
    <w:rsid w:val="7936AE56"/>
    <w:rsid w:val="793D7DD4"/>
    <w:rsid w:val="793FD6F2"/>
    <w:rsid w:val="79405B81"/>
    <w:rsid w:val="7941C23A"/>
    <w:rsid w:val="7941F666"/>
    <w:rsid w:val="79476593"/>
    <w:rsid w:val="7947B5D3"/>
    <w:rsid w:val="794A99E9"/>
    <w:rsid w:val="794E2A2D"/>
    <w:rsid w:val="79511E70"/>
    <w:rsid w:val="7956E9A8"/>
    <w:rsid w:val="795A2D92"/>
    <w:rsid w:val="795C9E3D"/>
    <w:rsid w:val="796031C9"/>
    <w:rsid w:val="79668B85"/>
    <w:rsid w:val="7966BA47"/>
    <w:rsid w:val="79684EC7"/>
    <w:rsid w:val="796E0956"/>
    <w:rsid w:val="797462A5"/>
    <w:rsid w:val="7976B964"/>
    <w:rsid w:val="7987FDE7"/>
    <w:rsid w:val="798A4700"/>
    <w:rsid w:val="798DF0A2"/>
    <w:rsid w:val="7992B5EB"/>
    <w:rsid w:val="799BA65A"/>
    <w:rsid w:val="79A0B94B"/>
    <w:rsid w:val="79A6CFF2"/>
    <w:rsid w:val="79AF2F98"/>
    <w:rsid w:val="79AF72ED"/>
    <w:rsid w:val="79B10432"/>
    <w:rsid w:val="79B6E2DA"/>
    <w:rsid w:val="79B8E8C4"/>
    <w:rsid w:val="79C15780"/>
    <w:rsid w:val="79C4DF29"/>
    <w:rsid w:val="79CAB4B7"/>
    <w:rsid w:val="79D265D2"/>
    <w:rsid w:val="79D6717A"/>
    <w:rsid w:val="79D82680"/>
    <w:rsid w:val="79E880AB"/>
    <w:rsid w:val="79ECC386"/>
    <w:rsid w:val="79EDFC74"/>
    <w:rsid w:val="79EED958"/>
    <w:rsid w:val="79F66273"/>
    <w:rsid w:val="79F8E720"/>
    <w:rsid w:val="79FCD03F"/>
    <w:rsid w:val="79FEBE14"/>
    <w:rsid w:val="79FF2D1B"/>
    <w:rsid w:val="79FFA5D5"/>
    <w:rsid w:val="79FFFC4C"/>
    <w:rsid w:val="7A0664D0"/>
    <w:rsid w:val="7A087FDD"/>
    <w:rsid w:val="7A14F05A"/>
    <w:rsid w:val="7A1951AD"/>
    <w:rsid w:val="7A1A88C5"/>
    <w:rsid w:val="7A1E7459"/>
    <w:rsid w:val="7A24317A"/>
    <w:rsid w:val="7A290EE7"/>
    <w:rsid w:val="7A296994"/>
    <w:rsid w:val="7A325D78"/>
    <w:rsid w:val="7A33B4CB"/>
    <w:rsid w:val="7A38AC04"/>
    <w:rsid w:val="7A40FA94"/>
    <w:rsid w:val="7A41FE2C"/>
    <w:rsid w:val="7A449229"/>
    <w:rsid w:val="7A47980E"/>
    <w:rsid w:val="7A49C0A6"/>
    <w:rsid w:val="7A53CC5C"/>
    <w:rsid w:val="7A5D68E2"/>
    <w:rsid w:val="7A60E1A5"/>
    <w:rsid w:val="7A6E7926"/>
    <w:rsid w:val="7A6EE306"/>
    <w:rsid w:val="7A723B7C"/>
    <w:rsid w:val="7A7AF1C8"/>
    <w:rsid w:val="7A841B44"/>
    <w:rsid w:val="7A85344E"/>
    <w:rsid w:val="7A8A3E2C"/>
    <w:rsid w:val="7A8CE01A"/>
    <w:rsid w:val="7A912595"/>
    <w:rsid w:val="7A9479B0"/>
    <w:rsid w:val="7A96E552"/>
    <w:rsid w:val="7A9AF751"/>
    <w:rsid w:val="7AA0886A"/>
    <w:rsid w:val="7AA4413D"/>
    <w:rsid w:val="7AAC1CEA"/>
    <w:rsid w:val="7AAD194C"/>
    <w:rsid w:val="7AAE16DD"/>
    <w:rsid w:val="7ABA86DC"/>
    <w:rsid w:val="7AC2DF5A"/>
    <w:rsid w:val="7AC3E15E"/>
    <w:rsid w:val="7AC62D11"/>
    <w:rsid w:val="7AC63F03"/>
    <w:rsid w:val="7AC6F4DE"/>
    <w:rsid w:val="7AC82B3E"/>
    <w:rsid w:val="7AD2859F"/>
    <w:rsid w:val="7AD523C0"/>
    <w:rsid w:val="7AD5C665"/>
    <w:rsid w:val="7ADB5CCA"/>
    <w:rsid w:val="7AE38634"/>
    <w:rsid w:val="7AE6B614"/>
    <w:rsid w:val="7AF19B9E"/>
    <w:rsid w:val="7AF44A5E"/>
    <w:rsid w:val="7AF50472"/>
    <w:rsid w:val="7AFFBAD8"/>
    <w:rsid w:val="7B03E720"/>
    <w:rsid w:val="7B091724"/>
    <w:rsid w:val="7B093D8A"/>
    <w:rsid w:val="7B1252CB"/>
    <w:rsid w:val="7B1418D7"/>
    <w:rsid w:val="7B25F0A4"/>
    <w:rsid w:val="7B2B789D"/>
    <w:rsid w:val="7B2CC94B"/>
    <w:rsid w:val="7B303629"/>
    <w:rsid w:val="7B39A1CF"/>
    <w:rsid w:val="7B40EAA7"/>
    <w:rsid w:val="7B433D57"/>
    <w:rsid w:val="7B4790C8"/>
    <w:rsid w:val="7B4DE53D"/>
    <w:rsid w:val="7B51D321"/>
    <w:rsid w:val="7B5750D8"/>
    <w:rsid w:val="7B588A08"/>
    <w:rsid w:val="7B5B6C59"/>
    <w:rsid w:val="7B5E33AF"/>
    <w:rsid w:val="7B5E7D1D"/>
    <w:rsid w:val="7B6588A7"/>
    <w:rsid w:val="7B6A1B57"/>
    <w:rsid w:val="7B71751D"/>
    <w:rsid w:val="7B77C477"/>
    <w:rsid w:val="7B7CF550"/>
    <w:rsid w:val="7B898791"/>
    <w:rsid w:val="7B979C78"/>
    <w:rsid w:val="7B9A4E07"/>
    <w:rsid w:val="7B9AB542"/>
    <w:rsid w:val="7B9E1356"/>
    <w:rsid w:val="7B9EFF56"/>
    <w:rsid w:val="7BA12E82"/>
    <w:rsid w:val="7BA24F15"/>
    <w:rsid w:val="7BA6F6DC"/>
    <w:rsid w:val="7BA7C432"/>
    <w:rsid w:val="7BA913DC"/>
    <w:rsid w:val="7BAF7160"/>
    <w:rsid w:val="7BBACA97"/>
    <w:rsid w:val="7BBB4E0F"/>
    <w:rsid w:val="7BC12CA8"/>
    <w:rsid w:val="7BCCCB5B"/>
    <w:rsid w:val="7BD08DFE"/>
    <w:rsid w:val="7BD0FC87"/>
    <w:rsid w:val="7BD57434"/>
    <w:rsid w:val="7BD57920"/>
    <w:rsid w:val="7BD640B3"/>
    <w:rsid w:val="7BDCE319"/>
    <w:rsid w:val="7BDE4EA2"/>
    <w:rsid w:val="7BDF0181"/>
    <w:rsid w:val="7BE36BB9"/>
    <w:rsid w:val="7BEBDB5A"/>
    <w:rsid w:val="7BF1755A"/>
    <w:rsid w:val="7BF20D87"/>
    <w:rsid w:val="7BF326E8"/>
    <w:rsid w:val="7BF71948"/>
    <w:rsid w:val="7BFA4404"/>
    <w:rsid w:val="7BFD8615"/>
    <w:rsid w:val="7C0C6390"/>
    <w:rsid w:val="7C0F7A08"/>
    <w:rsid w:val="7C0FE944"/>
    <w:rsid w:val="7C10D156"/>
    <w:rsid w:val="7C11DC10"/>
    <w:rsid w:val="7C13BB7B"/>
    <w:rsid w:val="7C1595C0"/>
    <w:rsid w:val="7C159EC4"/>
    <w:rsid w:val="7C15D233"/>
    <w:rsid w:val="7C1DCB7B"/>
    <w:rsid w:val="7C238498"/>
    <w:rsid w:val="7C264E3B"/>
    <w:rsid w:val="7C2C67ED"/>
    <w:rsid w:val="7C2C6CC3"/>
    <w:rsid w:val="7C2CEED9"/>
    <w:rsid w:val="7C325A03"/>
    <w:rsid w:val="7C32BF8E"/>
    <w:rsid w:val="7C356EAC"/>
    <w:rsid w:val="7C36B1BF"/>
    <w:rsid w:val="7C3A17BA"/>
    <w:rsid w:val="7C3AA499"/>
    <w:rsid w:val="7C3C0B16"/>
    <w:rsid w:val="7C3E5B9E"/>
    <w:rsid w:val="7C439C6D"/>
    <w:rsid w:val="7C45AC01"/>
    <w:rsid w:val="7C490D28"/>
    <w:rsid w:val="7C497148"/>
    <w:rsid w:val="7C4D3CB8"/>
    <w:rsid w:val="7C52745D"/>
    <w:rsid w:val="7C5BE8BC"/>
    <w:rsid w:val="7C5FBE53"/>
    <w:rsid w:val="7C5FD9A7"/>
    <w:rsid w:val="7C7659F3"/>
    <w:rsid w:val="7C7A594C"/>
    <w:rsid w:val="7C7F6DFC"/>
    <w:rsid w:val="7C88AE5C"/>
    <w:rsid w:val="7C8976D8"/>
    <w:rsid w:val="7C9055A1"/>
    <w:rsid w:val="7C93F45D"/>
    <w:rsid w:val="7C953252"/>
    <w:rsid w:val="7C984B9B"/>
    <w:rsid w:val="7CA04E0D"/>
    <w:rsid w:val="7CACD240"/>
    <w:rsid w:val="7CAD7E79"/>
    <w:rsid w:val="7CB02E41"/>
    <w:rsid w:val="7CB0D173"/>
    <w:rsid w:val="7CB1C2FD"/>
    <w:rsid w:val="7CB49F8D"/>
    <w:rsid w:val="7CB64E14"/>
    <w:rsid w:val="7CB7F8CD"/>
    <w:rsid w:val="7CBECB7B"/>
    <w:rsid w:val="7CC4A2B8"/>
    <w:rsid w:val="7CDAE774"/>
    <w:rsid w:val="7CDCBDFA"/>
    <w:rsid w:val="7CDF8C2B"/>
    <w:rsid w:val="7CE0C73E"/>
    <w:rsid w:val="7CE8C4F2"/>
    <w:rsid w:val="7CE994FB"/>
    <w:rsid w:val="7CEC3961"/>
    <w:rsid w:val="7CED86DA"/>
    <w:rsid w:val="7CEDDEFC"/>
    <w:rsid w:val="7CF4FB6A"/>
    <w:rsid w:val="7CFB13B3"/>
    <w:rsid w:val="7CFBCD2B"/>
    <w:rsid w:val="7CFC6C2D"/>
    <w:rsid w:val="7CFD086F"/>
    <w:rsid w:val="7D00E68C"/>
    <w:rsid w:val="7D04EF64"/>
    <w:rsid w:val="7D091FAF"/>
    <w:rsid w:val="7D0BE28D"/>
    <w:rsid w:val="7D14E0F2"/>
    <w:rsid w:val="7D252269"/>
    <w:rsid w:val="7D2F300C"/>
    <w:rsid w:val="7D34E0C1"/>
    <w:rsid w:val="7D396B43"/>
    <w:rsid w:val="7D3C4FF3"/>
    <w:rsid w:val="7D3F8E7E"/>
    <w:rsid w:val="7D458BFF"/>
    <w:rsid w:val="7D484EF0"/>
    <w:rsid w:val="7D4C007C"/>
    <w:rsid w:val="7D51C414"/>
    <w:rsid w:val="7D5537FE"/>
    <w:rsid w:val="7D58ADB9"/>
    <w:rsid w:val="7D614BC3"/>
    <w:rsid w:val="7D61F271"/>
    <w:rsid w:val="7D627183"/>
    <w:rsid w:val="7D64EDB2"/>
    <w:rsid w:val="7D7454C1"/>
    <w:rsid w:val="7D7756A7"/>
    <w:rsid w:val="7D79E055"/>
    <w:rsid w:val="7D7B5E5F"/>
    <w:rsid w:val="7D8352B2"/>
    <w:rsid w:val="7D8469DE"/>
    <w:rsid w:val="7D88CB35"/>
    <w:rsid w:val="7D8C374A"/>
    <w:rsid w:val="7D8E2944"/>
    <w:rsid w:val="7D92BEC8"/>
    <w:rsid w:val="7D97C128"/>
    <w:rsid w:val="7D9AAA9E"/>
    <w:rsid w:val="7D9BFA38"/>
    <w:rsid w:val="7D9F9CE1"/>
    <w:rsid w:val="7DA46EAB"/>
    <w:rsid w:val="7DA4D6B8"/>
    <w:rsid w:val="7DA7259E"/>
    <w:rsid w:val="7DB11E83"/>
    <w:rsid w:val="7DB2437F"/>
    <w:rsid w:val="7DB2CE01"/>
    <w:rsid w:val="7DB9471E"/>
    <w:rsid w:val="7DC2F8CA"/>
    <w:rsid w:val="7DC79BDF"/>
    <w:rsid w:val="7DDD8D5C"/>
    <w:rsid w:val="7DE479E4"/>
    <w:rsid w:val="7DE74CFE"/>
    <w:rsid w:val="7DE8037E"/>
    <w:rsid w:val="7DEA6F85"/>
    <w:rsid w:val="7DF5F92A"/>
    <w:rsid w:val="7DF87C1C"/>
    <w:rsid w:val="7DFA4B64"/>
    <w:rsid w:val="7DFEAF3A"/>
    <w:rsid w:val="7E0D1238"/>
    <w:rsid w:val="7E106F7B"/>
    <w:rsid w:val="7E11B0EF"/>
    <w:rsid w:val="7E120B0C"/>
    <w:rsid w:val="7E14DDDE"/>
    <w:rsid w:val="7E1D22AD"/>
    <w:rsid w:val="7E1F3B35"/>
    <w:rsid w:val="7E22B3A2"/>
    <w:rsid w:val="7E25DE24"/>
    <w:rsid w:val="7E2A781A"/>
    <w:rsid w:val="7E3D6803"/>
    <w:rsid w:val="7E3E1614"/>
    <w:rsid w:val="7E42A23E"/>
    <w:rsid w:val="7E4A048D"/>
    <w:rsid w:val="7E5C43E2"/>
    <w:rsid w:val="7E606295"/>
    <w:rsid w:val="7E61FF8E"/>
    <w:rsid w:val="7E6297BD"/>
    <w:rsid w:val="7E6654CA"/>
    <w:rsid w:val="7E6E3B6C"/>
    <w:rsid w:val="7E72C8AC"/>
    <w:rsid w:val="7E77B6A2"/>
    <w:rsid w:val="7E79FBE8"/>
    <w:rsid w:val="7E7CDD1B"/>
    <w:rsid w:val="7E7EF4AC"/>
    <w:rsid w:val="7E7F80E7"/>
    <w:rsid w:val="7E814617"/>
    <w:rsid w:val="7E8234A1"/>
    <w:rsid w:val="7E85744E"/>
    <w:rsid w:val="7E8B8D4B"/>
    <w:rsid w:val="7E8E324A"/>
    <w:rsid w:val="7E910963"/>
    <w:rsid w:val="7E913CA3"/>
    <w:rsid w:val="7E93F4CB"/>
    <w:rsid w:val="7E98D03C"/>
    <w:rsid w:val="7E9C1B5D"/>
    <w:rsid w:val="7E9DC649"/>
    <w:rsid w:val="7EA27013"/>
    <w:rsid w:val="7EA68A31"/>
    <w:rsid w:val="7EAFB130"/>
    <w:rsid w:val="7EB26380"/>
    <w:rsid w:val="7EB62F7B"/>
    <w:rsid w:val="7EB63671"/>
    <w:rsid w:val="7EB72BAC"/>
    <w:rsid w:val="7EBFC4A9"/>
    <w:rsid w:val="7EC225AF"/>
    <w:rsid w:val="7EC68257"/>
    <w:rsid w:val="7EC866AA"/>
    <w:rsid w:val="7ECD23CF"/>
    <w:rsid w:val="7ECE0A63"/>
    <w:rsid w:val="7EDA2160"/>
    <w:rsid w:val="7EDCBD4E"/>
    <w:rsid w:val="7EE0F520"/>
    <w:rsid w:val="7EE476A6"/>
    <w:rsid w:val="7EF3DC98"/>
    <w:rsid w:val="7EF521A0"/>
    <w:rsid w:val="7EF7762C"/>
    <w:rsid w:val="7EF992B0"/>
    <w:rsid w:val="7EFA14C9"/>
    <w:rsid w:val="7EFD0F07"/>
    <w:rsid w:val="7EFFC5FB"/>
    <w:rsid w:val="7F061277"/>
    <w:rsid w:val="7F085625"/>
    <w:rsid w:val="7F08EACF"/>
    <w:rsid w:val="7F0CD6BE"/>
    <w:rsid w:val="7F112AF4"/>
    <w:rsid w:val="7F13F32A"/>
    <w:rsid w:val="7F19C17F"/>
    <w:rsid w:val="7F1EBAA7"/>
    <w:rsid w:val="7F1FB213"/>
    <w:rsid w:val="7F1FC548"/>
    <w:rsid w:val="7F206A57"/>
    <w:rsid w:val="7F20E2B0"/>
    <w:rsid w:val="7F213F42"/>
    <w:rsid w:val="7F22CFC7"/>
    <w:rsid w:val="7F264C38"/>
    <w:rsid w:val="7F28E472"/>
    <w:rsid w:val="7F2B90BB"/>
    <w:rsid w:val="7F370F06"/>
    <w:rsid w:val="7F37E939"/>
    <w:rsid w:val="7F3EFD0C"/>
    <w:rsid w:val="7F4FAB3B"/>
    <w:rsid w:val="7F543E1F"/>
    <w:rsid w:val="7F5D3786"/>
    <w:rsid w:val="7F5D655D"/>
    <w:rsid w:val="7F6EB134"/>
    <w:rsid w:val="7F7079A0"/>
    <w:rsid w:val="7F727EB7"/>
    <w:rsid w:val="7F73D3FE"/>
    <w:rsid w:val="7F75FA0F"/>
    <w:rsid w:val="7F7F264E"/>
    <w:rsid w:val="7F87E2C2"/>
    <w:rsid w:val="7F8B9295"/>
    <w:rsid w:val="7F9C083A"/>
    <w:rsid w:val="7F9E3046"/>
    <w:rsid w:val="7FA078A7"/>
    <w:rsid w:val="7FA07FFD"/>
    <w:rsid w:val="7FA2C4C9"/>
    <w:rsid w:val="7FA64440"/>
    <w:rsid w:val="7FA83EE8"/>
    <w:rsid w:val="7FABB9CC"/>
    <w:rsid w:val="7FAD31B3"/>
    <w:rsid w:val="7FAF1981"/>
    <w:rsid w:val="7FB2D4F7"/>
    <w:rsid w:val="7FBC5A1F"/>
    <w:rsid w:val="7FBFC15C"/>
    <w:rsid w:val="7FC231E7"/>
    <w:rsid w:val="7FD9E9F2"/>
    <w:rsid w:val="7FE27D2C"/>
    <w:rsid w:val="7FEA88BC"/>
    <w:rsid w:val="7FFF71A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99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32"/>
    <w:pPr>
      <w:spacing w:after="0" w:line="480" w:lineRule="auto"/>
      <w:ind w:firstLine="709"/>
    </w:pPr>
    <w:rPr>
      <w:rFonts w:ascii="Times New Roman" w:hAnsi="Times New Roman"/>
      <w:sz w:val="24"/>
    </w:rPr>
  </w:style>
  <w:style w:type="paragraph" w:styleId="Heading1">
    <w:name w:val="heading 1"/>
    <w:basedOn w:val="Normal"/>
    <w:link w:val="Heading1Char"/>
    <w:uiPriority w:val="9"/>
    <w:qFormat/>
    <w:rsid w:val="00A53647"/>
    <w:pPr>
      <w:ind w:firstLine="0"/>
      <w:jc w:val="center"/>
      <w:outlineLvl w:val="0"/>
    </w:pPr>
    <w:rPr>
      <w:rFonts w:eastAsia="Times New Roman" w:cs="Times New Roman"/>
      <w:b/>
      <w:bCs/>
      <w:kern w:val="36"/>
      <w:szCs w:val="48"/>
      <w:lang w:eastAsia="de-DE"/>
    </w:rPr>
  </w:style>
  <w:style w:type="paragraph" w:styleId="Heading2">
    <w:name w:val="heading 2"/>
    <w:basedOn w:val="Normal"/>
    <w:next w:val="Normal"/>
    <w:link w:val="Heading2Char"/>
    <w:uiPriority w:val="9"/>
    <w:unhideWhenUsed/>
    <w:qFormat/>
    <w:rsid w:val="00CB5A47"/>
    <w:pPr>
      <w:keepNext/>
      <w:keepLines/>
      <w:ind w:firstLine="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7D327B"/>
    <w:pPr>
      <w:keepNext/>
      <w:keepLines/>
      <w:ind w:firstLine="0"/>
      <w:outlineLvl w:val="2"/>
    </w:pPr>
    <w:rPr>
      <w:rFonts w:eastAsiaTheme="majorEastAsia" w:cstheme="majorBidi"/>
      <w:b/>
      <w:bCs/>
      <w:i/>
    </w:rPr>
  </w:style>
  <w:style w:type="paragraph" w:styleId="Heading4">
    <w:name w:val="heading 4"/>
    <w:basedOn w:val="Normal"/>
    <w:next w:val="Normal"/>
    <w:link w:val="Heading4Char"/>
    <w:uiPriority w:val="9"/>
    <w:semiHidden/>
    <w:unhideWhenUsed/>
    <w:qFormat/>
    <w:rsid w:val="00833C3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75F"/>
    <w:pPr>
      <w:tabs>
        <w:tab w:val="center" w:pos="4536"/>
        <w:tab w:val="right" w:pos="9072"/>
      </w:tabs>
      <w:spacing w:line="240" w:lineRule="auto"/>
    </w:pPr>
  </w:style>
  <w:style w:type="character" w:customStyle="1" w:styleId="HeaderChar">
    <w:name w:val="Header Char"/>
    <w:basedOn w:val="DefaultParagraphFont"/>
    <w:link w:val="Header"/>
    <w:uiPriority w:val="99"/>
    <w:rsid w:val="00A5275F"/>
  </w:style>
  <w:style w:type="paragraph" w:styleId="Footer">
    <w:name w:val="footer"/>
    <w:basedOn w:val="Normal"/>
    <w:link w:val="FooterChar"/>
    <w:uiPriority w:val="99"/>
    <w:unhideWhenUsed/>
    <w:rsid w:val="00A5275F"/>
    <w:pPr>
      <w:tabs>
        <w:tab w:val="center" w:pos="4536"/>
        <w:tab w:val="right" w:pos="9072"/>
      </w:tabs>
      <w:spacing w:line="240" w:lineRule="auto"/>
    </w:pPr>
  </w:style>
  <w:style w:type="character" w:customStyle="1" w:styleId="FooterChar">
    <w:name w:val="Footer Char"/>
    <w:basedOn w:val="DefaultParagraphFont"/>
    <w:link w:val="Footer"/>
    <w:uiPriority w:val="99"/>
    <w:rsid w:val="00A5275F"/>
  </w:style>
  <w:style w:type="paragraph" w:styleId="ListParagraph">
    <w:name w:val="List Paragraph"/>
    <w:basedOn w:val="Normal"/>
    <w:uiPriority w:val="34"/>
    <w:qFormat/>
    <w:rsid w:val="000137D5"/>
    <w:pPr>
      <w:ind w:left="720"/>
      <w:contextualSpacing/>
    </w:pPr>
  </w:style>
  <w:style w:type="character" w:styleId="CommentReference">
    <w:name w:val="annotation reference"/>
    <w:basedOn w:val="DefaultParagraphFont"/>
    <w:uiPriority w:val="99"/>
    <w:unhideWhenUsed/>
    <w:rsid w:val="008969F0"/>
    <w:rPr>
      <w:sz w:val="16"/>
      <w:szCs w:val="16"/>
    </w:rPr>
  </w:style>
  <w:style w:type="paragraph" w:styleId="CommentText">
    <w:name w:val="annotation text"/>
    <w:basedOn w:val="Normal"/>
    <w:link w:val="CommentTextChar"/>
    <w:uiPriority w:val="99"/>
    <w:unhideWhenUsed/>
    <w:rsid w:val="008969F0"/>
    <w:pPr>
      <w:spacing w:after="160" w:line="240" w:lineRule="auto"/>
    </w:pPr>
    <w:rPr>
      <w:sz w:val="20"/>
      <w:szCs w:val="20"/>
    </w:rPr>
  </w:style>
  <w:style w:type="character" w:customStyle="1" w:styleId="CommentTextChar">
    <w:name w:val="Comment Text Char"/>
    <w:basedOn w:val="DefaultParagraphFont"/>
    <w:link w:val="CommentText"/>
    <w:uiPriority w:val="99"/>
    <w:rsid w:val="008969F0"/>
    <w:rPr>
      <w:sz w:val="20"/>
      <w:szCs w:val="20"/>
    </w:rPr>
  </w:style>
  <w:style w:type="paragraph" w:styleId="BalloonText">
    <w:name w:val="Balloon Text"/>
    <w:basedOn w:val="Normal"/>
    <w:link w:val="BalloonTextChar"/>
    <w:uiPriority w:val="99"/>
    <w:semiHidden/>
    <w:unhideWhenUsed/>
    <w:rsid w:val="008969F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9F0"/>
    <w:rPr>
      <w:rFonts w:ascii="Tahoma" w:hAnsi="Tahoma" w:cs="Tahoma"/>
      <w:sz w:val="16"/>
      <w:szCs w:val="16"/>
    </w:rPr>
  </w:style>
  <w:style w:type="character" w:customStyle="1" w:styleId="property-value">
    <w:name w:val="property-value"/>
    <w:basedOn w:val="DefaultParagraphFont"/>
    <w:rsid w:val="008969F0"/>
  </w:style>
  <w:style w:type="paragraph" w:styleId="CommentSubject">
    <w:name w:val="annotation subject"/>
    <w:basedOn w:val="CommentText"/>
    <w:next w:val="CommentText"/>
    <w:link w:val="CommentSubjectChar"/>
    <w:uiPriority w:val="99"/>
    <w:semiHidden/>
    <w:unhideWhenUsed/>
    <w:rsid w:val="006C1EE8"/>
    <w:pPr>
      <w:spacing w:after="200"/>
    </w:pPr>
    <w:rPr>
      <w:b/>
      <w:bCs/>
    </w:rPr>
  </w:style>
  <w:style w:type="character" w:customStyle="1" w:styleId="CommentSubjectChar">
    <w:name w:val="Comment Subject Char"/>
    <w:basedOn w:val="CommentTextChar"/>
    <w:link w:val="CommentSubject"/>
    <w:uiPriority w:val="99"/>
    <w:semiHidden/>
    <w:rsid w:val="006C1EE8"/>
    <w:rPr>
      <w:b/>
      <w:bCs/>
      <w:sz w:val="20"/>
      <w:szCs w:val="20"/>
    </w:rPr>
  </w:style>
  <w:style w:type="character" w:customStyle="1" w:styleId="Heading1Char">
    <w:name w:val="Heading 1 Char"/>
    <w:basedOn w:val="DefaultParagraphFont"/>
    <w:link w:val="Heading1"/>
    <w:uiPriority w:val="9"/>
    <w:rsid w:val="00A53647"/>
    <w:rPr>
      <w:rFonts w:ascii="Times New Roman" w:eastAsia="Times New Roman" w:hAnsi="Times New Roman" w:cs="Times New Roman"/>
      <w:b/>
      <w:bCs/>
      <w:kern w:val="36"/>
      <w:sz w:val="24"/>
      <w:szCs w:val="48"/>
      <w:lang w:eastAsia="de-DE"/>
    </w:rPr>
  </w:style>
  <w:style w:type="character" w:customStyle="1" w:styleId="st">
    <w:name w:val="st"/>
    <w:basedOn w:val="DefaultParagraphFont"/>
    <w:rsid w:val="00A65409"/>
  </w:style>
  <w:style w:type="character" w:styleId="Emphasis">
    <w:name w:val="Emphasis"/>
    <w:basedOn w:val="DefaultParagraphFont"/>
    <w:uiPriority w:val="20"/>
    <w:qFormat/>
    <w:rsid w:val="00A65409"/>
    <w:rPr>
      <w:i/>
      <w:iCs/>
    </w:rPr>
  </w:style>
  <w:style w:type="paragraph" w:customStyle="1" w:styleId="Default">
    <w:name w:val="Default"/>
    <w:rsid w:val="0071399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B67A96"/>
    <w:rPr>
      <w:color w:val="0000FF"/>
      <w:u w:val="single"/>
    </w:rPr>
  </w:style>
  <w:style w:type="character" w:customStyle="1" w:styleId="bibliographic-informationvalue">
    <w:name w:val="bibliographic-information__value"/>
    <w:basedOn w:val="DefaultParagraphFont"/>
    <w:rsid w:val="00FD378F"/>
  </w:style>
  <w:style w:type="character" w:customStyle="1" w:styleId="article-headermeta-info-data">
    <w:name w:val="article-header__meta-info-data"/>
    <w:basedOn w:val="DefaultParagraphFont"/>
    <w:rsid w:val="00E5318E"/>
  </w:style>
  <w:style w:type="paragraph" w:styleId="NormalWeb">
    <w:name w:val="Normal (Web)"/>
    <w:basedOn w:val="Normal"/>
    <w:uiPriority w:val="99"/>
    <w:unhideWhenUsed/>
    <w:rsid w:val="00AD45BC"/>
    <w:pPr>
      <w:spacing w:before="100" w:beforeAutospacing="1" w:after="100" w:afterAutospacing="1" w:line="240" w:lineRule="auto"/>
    </w:pPr>
    <w:rPr>
      <w:rFonts w:eastAsia="Times New Roman" w:cs="Times New Roman"/>
      <w:szCs w:val="24"/>
      <w:lang w:eastAsia="de-DE"/>
    </w:rPr>
  </w:style>
  <w:style w:type="table" w:styleId="TableGrid">
    <w:name w:val="Table Grid"/>
    <w:basedOn w:val="TableNormal"/>
    <w:uiPriority w:val="59"/>
    <w:rsid w:val="00694C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6A4D"/>
    <w:pPr>
      <w:spacing w:after="0" w:line="240" w:lineRule="auto"/>
    </w:pPr>
  </w:style>
  <w:style w:type="character" w:customStyle="1" w:styleId="Heading2Char">
    <w:name w:val="Heading 2 Char"/>
    <w:basedOn w:val="DefaultParagraphFont"/>
    <w:link w:val="Heading2"/>
    <w:uiPriority w:val="9"/>
    <w:rsid w:val="00CB5A47"/>
    <w:rPr>
      <w:rFonts w:ascii="Times New Roman" w:eastAsiaTheme="majorEastAsia" w:hAnsi="Times New Roman" w:cstheme="majorBidi"/>
      <w:b/>
      <w:bCs/>
      <w:sz w:val="24"/>
      <w:szCs w:val="26"/>
    </w:rPr>
  </w:style>
  <w:style w:type="character" w:styleId="Strong">
    <w:name w:val="Strong"/>
    <w:basedOn w:val="DefaultParagraphFont"/>
    <w:uiPriority w:val="22"/>
    <w:qFormat/>
    <w:rsid w:val="000433AD"/>
    <w:rPr>
      <w:b/>
      <w:bCs/>
    </w:rPr>
  </w:style>
  <w:style w:type="table" w:customStyle="1" w:styleId="Tabellenraster1">
    <w:name w:val="Tabellenraster1"/>
    <w:basedOn w:val="TableNormal"/>
    <w:next w:val="TableGrid"/>
    <w:uiPriority w:val="59"/>
    <w:rsid w:val="00EF7B9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F6D50"/>
    <w:rPr>
      <w:color w:val="800080" w:themeColor="followedHyperlink"/>
      <w:u w:val="single"/>
    </w:rPr>
  </w:style>
  <w:style w:type="character" w:customStyle="1" w:styleId="Heading3Char">
    <w:name w:val="Heading 3 Char"/>
    <w:basedOn w:val="DefaultParagraphFont"/>
    <w:link w:val="Heading3"/>
    <w:uiPriority w:val="9"/>
    <w:rsid w:val="007D327B"/>
    <w:rPr>
      <w:rFonts w:ascii="Times New Roman" w:eastAsiaTheme="majorEastAsia" w:hAnsi="Times New Roman" w:cstheme="majorBidi"/>
      <w:b/>
      <w:bCs/>
      <w:i/>
      <w:sz w:val="24"/>
    </w:rPr>
  </w:style>
  <w:style w:type="paragraph" w:styleId="HTMLPreformatted">
    <w:name w:val="HTML Preformatted"/>
    <w:basedOn w:val="Normal"/>
    <w:link w:val="HTMLPreformattedChar"/>
    <w:uiPriority w:val="99"/>
    <w:unhideWhenUsed/>
    <w:rsid w:val="00325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de-DE"/>
    </w:rPr>
  </w:style>
  <w:style w:type="character" w:customStyle="1" w:styleId="HTMLPreformattedChar">
    <w:name w:val="HTML Preformatted Char"/>
    <w:basedOn w:val="DefaultParagraphFont"/>
    <w:link w:val="HTMLPreformatted"/>
    <w:uiPriority w:val="99"/>
    <w:rsid w:val="003258A3"/>
    <w:rPr>
      <w:rFonts w:ascii="Courier New" w:eastAsia="Times New Roman" w:hAnsi="Courier New" w:cs="Courier New"/>
      <w:sz w:val="20"/>
      <w:szCs w:val="20"/>
      <w:lang w:eastAsia="de-DE"/>
    </w:rPr>
  </w:style>
  <w:style w:type="character" w:styleId="PlaceholderText">
    <w:name w:val="Placeholder Text"/>
    <w:basedOn w:val="DefaultParagraphFont"/>
    <w:uiPriority w:val="99"/>
    <w:semiHidden/>
    <w:rsid w:val="002A3186"/>
    <w:rPr>
      <w:color w:val="808080"/>
    </w:rPr>
  </w:style>
  <w:style w:type="character" w:customStyle="1" w:styleId="gghfmyibcpb">
    <w:name w:val="gghfmyibcpb"/>
    <w:basedOn w:val="DefaultParagraphFont"/>
    <w:rsid w:val="001C02A9"/>
  </w:style>
  <w:style w:type="character" w:customStyle="1" w:styleId="gghfmyibcob">
    <w:name w:val="gghfmyibcob"/>
    <w:basedOn w:val="DefaultParagraphFont"/>
    <w:rsid w:val="001C02A9"/>
  </w:style>
  <w:style w:type="table" w:styleId="TableSimple2">
    <w:name w:val="Table Simple 2"/>
    <w:basedOn w:val="TableNormal"/>
    <w:rsid w:val="002A51F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apple-converted-space">
    <w:name w:val="apple-converted-space"/>
    <w:basedOn w:val="DefaultParagraphFont"/>
    <w:rsid w:val="00462502"/>
  </w:style>
  <w:style w:type="character" w:customStyle="1" w:styleId="gghfmyibgob">
    <w:name w:val="gghfmyibgob"/>
    <w:basedOn w:val="DefaultParagraphFont"/>
    <w:rsid w:val="00261F14"/>
  </w:style>
  <w:style w:type="character" w:customStyle="1" w:styleId="doi">
    <w:name w:val="doi"/>
    <w:basedOn w:val="DefaultParagraphFont"/>
    <w:rsid w:val="006C179D"/>
  </w:style>
  <w:style w:type="paragraph" w:customStyle="1" w:styleId="CitaviLiteraturverzeichnis">
    <w:name w:val="Citavi Literaturverzeichnis"/>
    <w:basedOn w:val="Normal"/>
    <w:rsid w:val="009E2D96"/>
    <w:pPr>
      <w:spacing w:after="60" w:line="240" w:lineRule="auto"/>
      <w:ind w:left="283" w:hanging="283"/>
    </w:pPr>
    <w:rPr>
      <w:rFonts w:ascii="Arial" w:eastAsia="Times New Roman" w:hAnsi="Arial" w:cs="Arial"/>
    </w:rPr>
  </w:style>
  <w:style w:type="character" w:customStyle="1" w:styleId="Titel1">
    <w:name w:val="Titel1"/>
    <w:basedOn w:val="DefaultParagraphFont"/>
    <w:rsid w:val="00AA09D2"/>
  </w:style>
  <w:style w:type="character" w:styleId="LineNumber">
    <w:name w:val="line number"/>
    <w:basedOn w:val="DefaultParagraphFont"/>
    <w:uiPriority w:val="99"/>
    <w:semiHidden/>
    <w:unhideWhenUsed/>
    <w:rsid w:val="000C1F48"/>
  </w:style>
  <w:style w:type="character" w:customStyle="1" w:styleId="text">
    <w:name w:val="text"/>
    <w:basedOn w:val="DefaultParagraphFont"/>
    <w:rsid w:val="003B0405"/>
  </w:style>
  <w:style w:type="character" w:customStyle="1" w:styleId="author-ref">
    <w:name w:val="author-ref"/>
    <w:basedOn w:val="DefaultParagraphFont"/>
    <w:rsid w:val="003B0405"/>
  </w:style>
  <w:style w:type="character" w:customStyle="1" w:styleId="title-text">
    <w:name w:val="title-text"/>
    <w:basedOn w:val="DefaultParagraphFont"/>
    <w:rsid w:val="003B0405"/>
  </w:style>
  <w:style w:type="character" w:customStyle="1" w:styleId="epub-sectionitem">
    <w:name w:val="epub-section__item"/>
    <w:basedOn w:val="DefaultParagraphFont"/>
    <w:rsid w:val="004568B9"/>
  </w:style>
  <w:style w:type="character" w:styleId="HTMLCite">
    <w:name w:val="HTML Cite"/>
    <w:basedOn w:val="DefaultParagraphFont"/>
    <w:uiPriority w:val="99"/>
    <w:semiHidden/>
    <w:unhideWhenUsed/>
    <w:rsid w:val="00A04C75"/>
    <w:rPr>
      <w:i/>
      <w:iCs/>
    </w:rPr>
  </w:style>
  <w:style w:type="paragraph" w:customStyle="1" w:styleId="lead">
    <w:name w:val="lead"/>
    <w:basedOn w:val="Normal"/>
    <w:rsid w:val="00EA6703"/>
    <w:pPr>
      <w:spacing w:before="100" w:beforeAutospacing="1" w:after="100" w:afterAutospacing="1" w:line="240" w:lineRule="auto"/>
    </w:pPr>
    <w:rPr>
      <w:rFonts w:eastAsia="Times New Roman" w:cs="Times New Roman"/>
      <w:szCs w:val="24"/>
      <w:lang w:eastAsia="de-DE"/>
    </w:rPr>
  </w:style>
  <w:style w:type="character" w:customStyle="1" w:styleId="al-author-name">
    <w:name w:val="al-author-name"/>
    <w:basedOn w:val="DefaultParagraphFont"/>
    <w:rsid w:val="00B66318"/>
  </w:style>
  <w:style w:type="character" w:customStyle="1" w:styleId="Heading4Char">
    <w:name w:val="Heading 4 Char"/>
    <w:basedOn w:val="DefaultParagraphFont"/>
    <w:link w:val="Heading4"/>
    <w:uiPriority w:val="9"/>
    <w:semiHidden/>
    <w:rsid w:val="00833C3A"/>
    <w:rPr>
      <w:rFonts w:asciiTheme="majorHAnsi" w:eastAsiaTheme="majorEastAsia" w:hAnsiTheme="majorHAnsi" w:cstheme="majorBidi"/>
      <w:i/>
      <w:iCs/>
      <w:color w:val="365F91" w:themeColor="accent1" w:themeShade="BF"/>
    </w:rPr>
  </w:style>
  <w:style w:type="character" w:customStyle="1" w:styleId="expandable-author">
    <w:name w:val="expandable-author"/>
    <w:basedOn w:val="DefaultParagraphFont"/>
    <w:rsid w:val="00833C3A"/>
  </w:style>
  <w:style w:type="character" w:customStyle="1" w:styleId="contribdegrees">
    <w:name w:val="contribdegrees"/>
    <w:basedOn w:val="DefaultParagraphFont"/>
    <w:rsid w:val="00833C3A"/>
  </w:style>
  <w:style w:type="character" w:customStyle="1" w:styleId="more-than">
    <w:name w:val="more-than"/>
    <w:basedOn w:val="DefaultParagraphFont"/>
    <w:rsid w:val="00833C3A"/>
  </w:style>
  <w:style w:type="character" w:customStyle="1" w:styleId="publicationcontentepubdate">
    <w:name w:val="publicationcontentepubdate"/>
    <w:basedOn w:val="DefaultParagraphFont"/>
    <w:rsid w:val="00833C3A"/>
  </w:style>
  <w:style w:type="character" w:customStyle="1" w:styleId="articletype">
    <w:name w:val="articletype"/>
    <w:basedOn w:val="DefaultParagraphFont"/>
    <w:rsid w:val="00833C3A"/>
  </w:style>
  <w:style w:type="character" w:customStyle="1" w:styleId="nlmcontrib-group">
    <w:name w:val="nlm_contrib-group"/>
    <w:basedOn w:val="DefaultParagraphFont"/>
    <w:rsid w:val="00833C3A"/>
  </w:style>
  <w:style w:type="character" w:customStyle="1" w:styleId="NichtaufgelsteErwhnung1">
    <w:name w:val="Nicht aufgelöste Erwähnung1"/>
    <w:basedOn w:val="DefaultParagraphFont"/>
    <w:uiPriority w:val="99"/>
    <w:semiHidden/>
    <w:unhideWhenUsed/>
    <w:rsid w:val="00EA3B10"/>
    <w:rPr>
      <w:color w:val="605E5C"/>
      <w:shd w:val="clear" w:color="auto" w:fill="E1DFDD"/>
    </w:rPr>
  </w:style>
  <w:style w:type="character" w:customStyle="1" w:styleId="NichtaufgelsteErwhnung2">
    <w:name w:val="Nicht aufgelöste Erwähnung2"/>
    <w:basedOn w:val="DefaultParagraphFont"/>
    <w:uiPriority w:val="99"/>
    <w:semiHidden/>
    <w:unhideWhenUsed/>
    <w:rsid w:val="00A95D4F"/>
    <w:rPr>
      <w:color w:val="605E5C"/>
      <w:shd w:val="clear" w:color="auto" w:fill="E1DFDD"/>
    </w:rPr>
  </w:style>
  <w:style w:type="paragraph" w:styleId="PlainText">
    <w:name w:val="Plain Text"/>
    <w:basedOn w:val="Normal"/>
    <w:link w:val="PlainTextChar"/>
    <w:uiPriority w:val="99"/>
    <w:unhideWhenUsed/>
    <w:rsid w:val="00443FFA"/>
    <w:pPr>
      <w:spacing w:line="240" w:lineRule="auto"/>
    </w:pPr>
    <w:rPr>
      <w:rFonts w:ascii="Calibri" w:hAnsi="Calibri"/>
      <w:szCs w:val="21"/>
    </w:rPr>
  </w:style>
  <w:style w:type="character" w:customStyle="1" w:styleId="PlainTextChar">
    <w:name w:val="Plain Text Char"/>
    <w:basedOn w:val="DefaultParagraphFont"/>
    <w:link w:val="PlainText"/>
    <w:uiPriority w:val="99"/>
    <w:rsid w:val="00443FFA"/>
    <w:rPr>
      <w:rFonts w:ascii="Calibri" w:hAnsi="Calibri"/>
      <w:szCs w:val="21"/>
    </w:rPr>
  </w:style>
  <w:style w:type="character" w:customStyle="1" w:styleId="author">
    <w:name w:val="author"/>
    <w:basedOn w:val="DefaultParagraphFont"/>
    <w:rsid w:val="00725E1C"/>
  </w:style>
  <w:style w:type="paragraph" w:styleId="FootnoteText">
    <w:name w:val="footnote text"/>
    <w:basedOn w:val="Normal"/>
    <w:link w:val="FootnoteTextChar"/>
    <w:rsid w:val="00E80468"/>
    <w:pPr>
      <w:overflowPunct w:val="0"/>
      <w:autoSpaceDE w:val="0"/>
      <w:autoSpaceDN w:val="0"/>
      <w:adjustRightInd w:val="0"/>
      <w:spacing w:line="240" w:lineRule="auto"/>
      <w:textAlignment w:val="baseline"/>
    </w:pPr>
    <w:rPr>
      <w:rFonts w:eastAsia="Times New Roman" w:cs="Times New Roman"/>
      <w:sz w:val="20"/>
      <w:szCs w:val="20"/>
      <w:lang w:eastAsia="de-DE"/>
    </w:rPr>
  </w:style>
  <w:style w:type="character" w:customStyle="1" w:styleId="FootnoteTextChar">
    <w:name w:val="Footnote Text Char"/>
    <w:basedOn w:val="DefaultParagraphFont"/>
    <w:link w:val="FootnoteText"/>
    <w:rsid w:val="00E80468"/>
    <w:rPr>
      <w:rFonts w:ascii="Times New Roman" w:eastAsia="Times New Roman" w:hAnsi="Times New Roman" w:cs="Times New Roman"/>
      <w:sz w:val="20"/>
      <w:szCs w:val="20"/>
      <w:lang w:eastAsia="de-DE"/>
    </w:rPr>
  </w:style>
  <w:style w:type="character" w:styleId="FootnoteReference">
    <w:name w:val="footnote reference"/>
    <w:basedOn w:val="DefaultParagraphFont"/>
    <w:rsid w:val="00E80468"/>
    <w:rPr>
      <w:vertAlign w:val="superscript"/>
    </w:rPr>
  </w:style>
  <w:style w:type="character" w:customStyle="1" w:styleId="NichtaufgelsteErwhnung3">
    <w:name w:val="Nicht aufgelöste Erwähnung3"/>
    <w:basedOn w:val="DefaultParagraphFont"/>
    <w:uiPriority w:val="99"/>
    <w:semiHidden/>
    <w:unhideWhenUsed/>
    <w:rsid w:val="0009655E"/>
    <w:rPr>
      <w:color w:val="605E5C"/>
      <w:shd w:val="clear" w:color="auto" w:fill="E1DFDD"/>
    </w:rPr>
  </w:style>
  <w:style w:type="character" w:customStyle="1" w:styleId="e24kjd">
    <w:name w:val="e24kjd"/>
    <w:basedOn w:val="DefaultParagraphFont"/>
    <w:rsid w:val="00AB4477"/>
  </w:style>
  <w:style w:type="character" w:customStyle="1" w:styleId="gsctg2">
    <w:name w:val="gs_ctg2"/>
    <w:basedOn w:val="DefaultParagraphFont"/>
    <w:rsid w:val="000A1D99"/>
  </w:style>
  <w:style w:type="paragraph" w:customStyle="1" w:styleId="action-menu-item">
    <w:name w:val="action-menu-item"/>
    <w:basedOn w:val="Normal"/>
    <w:rsid w:val="00BC21C2"/>
    <w:pPr>
      <w:spacing w:before="100" w:beforeAutospacing="1" w:after="100" w:afterAutospacing="1" w:line="240" w:lineRule="auto"/>
    </w:pPr>
    <w:rPr>
      <w:rFonts w:eastAsia="Times New Roman" w:cs="Times New Roman"/>
      <w:szCs w:val="24"/>
      <w:lang w:eastAsia="de-DE"/>
    </w:rPr>
  </w:style>
  <w:style w:type="character" w:customStyle="1" w:styleId="pron">
    <w:name w:val="pron"/>
    <w:basedOn w:val="DefaultParagraphFont"/>
    <w:rsid w:val="005744F8"/>
  </w:style>
  <w:style w:type="character" w:customStyle="1" w:styleId="hvr">
    <w:name w:val="hvr"/>
    <w:basedOn w:val="DefaultParagraphFont"/>
    <w:rsid w:val="005744F8"/>
  </w:style>
  <w:style w:type="paragraph" w:customStyle="1" w:styleId="nav-item">
    <w:name w:val="nav-item"/>
    <w:basedOn w:val="Normal"/>
    <w:rsid w:val="00F0043D"/>
    <w:pPr>
      <w:spacing w:before="100" w:beforeAutospacing="1" w:after="100" w:afterAutospacing="1" w:line="240" w:lineRule="auto"/>
    </w:pPr>
    <w:rPr>
      <w:rFonts w:eastAsia="Times New Roman" w:cs="Times New Roman"/>
      <w:szCs w:val="24"/>
      <w:lang w:eastAsia="de-DE"/>
    </w:rPr>
  </w:style>
  <w:style w:type="character" w:customStyle="1" w:styleId="UnresolvedMention1">
    <w:name w:val="Unresolved Mention1"/>
    <w:basedOn w:val="DefaultParagraphFont"/>
    <w:uiPriority w:val="99"/>
    <w:semiHidden/>
    <w:unhideWhenUsed/>
    <w:rsid w:val="003E4FB4"/>
    <w:rPr>
      <w:color w:val="605E5C"/>
      <w:shd w:val="clear" w:color="auto" w:fill="E1DFDD"/>
    </w:rPr>
  </w:style>
  <w:style w:type="character" w:customStyle="1" w:styleId="infolabel">
    <w:name w:val="info_label"/>
    <w:basedOn w:val="DefaultParagraphFont"/>
    <w:rsid w:val="00E46783"/>
  </w:style>
  <w:style w:type="character" w:customStyle="1" w:styleId="infovalue">
    <w:name w:val="info_value"/>
    <w:basedOn w:val="DefaultParagraphFont"/>
    <w:rsid w:val="00E46783"/>
  </w:style>
  <w:style w:type="character" w:customStyle="1" w:styleId="nlmarticle-title">
    <w:name w:val="nlm_article-title"/>
    <w:basedOn w:val="DefaultParagraphFont"/>
    <w:rsid w:val="00446E9D"/>
  </w:style>
  <w:style w:type="character" w:customStyle="1" w:styleId="gd15mcfceub">
    <w:name w:val="gd15mcfceub"/>
    <w:basedOn w:val="DefaultParagraphFont"/>
    <w:rsid w:val="00F96401"/>
  </w:style>
  <w:style w:type="table" w:customStyle="1" w:styleId="Tabellenraster11">
    <w:name w:val="Tabellenraster11"/>
    <w:basedOn w:val="TableNormal"/>
    <w:next w:val="TableGrid"/>
    <w:uiPriority w:val="59"/>
    <w:rsid w:val="00CB1994"/>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
    <w:name w:val="source"/>
    <w:basedOn w:val="Normal"/>
    <w:rsid w:val="00693AD5"/>
    <w:pPr>
      <w:spacing w:before="100" w:beforeAutospacing="1" w:after="100" w:afterAutospacing="1" w:line="240" w:lineRule="auto"/>
    </w:pPr>
    <w:rPr>
      <w:rFonts w:eastAsia="Times New Roman" w:cs="Times New Roman"/>
      <w:szCs w:val="24"/>
      <w:lang w:eastAsia="de-DE"/>
    </w:rPr>
  </w:style>
  <w:style w:type="paragraph" w:styleId="ListBullet">
    <w:name w:val="List Bullet"/>
    <w:basedOn w:val="Normal"/>
    <w:uiPriority w:val="99"/>
    <w:unhideWhenUsed/>
    <w:rsid w:val="003C3CEB"/>
    <w:pPr>
      <w:numPr>
        <w:numId w:val="2"/>
      </w:numPr>
      <w:contextualSpacing/>
    </w:pPr>
  </w:style>
  <w:style w:type="character" w:customStyle="1" w:styleId="UnresolvedMention2">
    <w:name w:val="Unresolved Mention2"/>
    <w:basedOn w:val="DefaultParagraphFont"/>
    <w:uiPriority w:val="99"/>
    <w:semiHidden/>
    <w:unhideWhenUsed/>
    <w:rsid w:val="000F354F"/>
    <w:rPr>
      <w:color w:val="605E5C"/>
      <w:shd w:val="clear" w:color="auto" w:fill="E1DFDD"/>
    </w:rPr>
  </w:style>
  <w:style w:type="character" w:styleId="HTMLCode">
    <w:name w:val="HTML Code"/>
    <w:basedOn w:val="DefaultParagraphFont"/>
    <w:uiPriority w:val="99"/>
    <w:semiHidden/>
    <w:unhideWhenUsed/>
    <w:rsid w:val="00E22AF4"/>
    <w:rPr>
      <w:rFonts w:ascii="Courier New" w:eastAsia="Times New Roman" w:hAnsi="Courier New" w:cs="Courier New"/>
      <w:sz w:val="20"/>
      <w:szCs w:val="20"/>
    </w:rPr>
  </w:style>
  <w:style w:type="character" w:styleId="HTMLSample">
    <w:name w:val="HTML Sample"/>
    <w:basedOn w:val="DefaultParagraphFont"/>
    <w:uiPriority w:val="99"/>
    <w:semiHidden/>
    <w:unhideWhenUsed/>
    <w:rsid w:val="00E22AF4"/>
    <w:rPr>
      <w:rFonts w:ascii="Courier New" w:eastAsia="Times New Roman" w:hAnsi="Courier New" w:cs="Courier New"/>
    </w:rPr>
  </w:style>
  <w:style w:type="character" w:customStyle="1" w:styleId="UnresolvedMention3">
    <w:name w:val="Unresolved Mention3"/>
    <w:basedOn w:val="DefaultParagraphFont"/>
    <w:uiPriority w:val="99"/>
    <w:semiHidden/>
    <w:unhideWhenUsed/>
    <w:rsid w:val="00A23532"/>
    <w:rPr>
      <w:color w:val="605E5C"/>
      <w:shd w:val="clear" w:color="auto" w:fill="E1DFDD"/>
    </w:rPr>
  </w:style>
  <w:style w:type="paragraph" w:styleId="NoSpacing">
    <w:name w:val="No Spacing"/>
    <w:uiPriority w:val="1"/>
    <w:qFormat/>
    <w:rsid w:val="001D5EE6"/>
    <w:pPr>
      <w:spacing w:after="0" w:line="240" w:lineRule="auto"/>
      <w:ind w:firstLine="709"/>
    </w:pPr>
    <w:rPr>
      <w:rFonts w:ascii="Times New Roman" w:hAnsi="Times New Roman"/>
      <w:sz w:val="24"/>
    </w:rPr>
  </w:style>
  <w:style w:type="paragraph" w:styleId="EndnoteText">
    <w:name w:val="endnote text"/>
    <w:basedOn w:val="Normal"/>
    <w:link w:val="EndnoteTextChar"/>
    <w:uiPriority w:val="99"/>
    <w:semiHidden/>
    <w:unhideWhenUsed/>
    <w:rsid w:val="00990609"/>
    <w:pPr>
      <w:spacing w:line="240" w:lineRule="auto"/>
    </w:pPr>
    <w:rPr>
      <w:sz w:val="20"/>
      <w:szCs w:val="20"/>
    </w:rPr>
  </w:style>
  <w:style w:type="character" w:customStyle="1" w:styleId="EndnoteTextChar">
    <w:name w:val="Endnote Text Char"/>
    <w:basedOn w:val="DefaultParagraphFont"/>
    <w:link w:val="EndnoteText"/>
    <w:uiPriority w:val="99"/>
    <w:semiHidden/>
    <w:rsid w:val="00990609"/>
    <w:rPr>
      <w:rFonts w:ascii="Times New Roman" w:hAnsi="Times New Roman"/>
      <w:sz w:val="20"/>
      <w:szCs w:val="20"/>
    </w:rPr>
  </w:style>
  <w:style w:type="character" w:styleId="EndnoteReference">
    <w:name w:val="endnote reference"/>
    <w:basedOn w:val="DefaultParagraphFont"/>
    <w:uiPriority w:val="99"/>
    <w:semiHidden/>
    <w:unhideWhenUsed/>
    <w:rsid w:val="00990609"/>
    <w:rPr>
      <w:vertAlign w:val="superscript"/>
    </w:rPr>
  </w:style>
  <w:style w:type="character" w:customStyle="1" w:styleId="NichtaufgelsteErwhnung4">
    <w:name w:val="Nicht aufgelöste Erwähnung4"/>
    <w:basedOn w:val="DefaultParagraphFont"/>
    <w:uiPriority w:val="99"/>
    <w:unhideWhenUsed/>
    <w:rsid w:val="00B53A9B"/>
    <w:rPr>
      <w:color w:val="605E5C"/>
      <w:shd w:val="clear" w:color="auto" w:fill="E1DFDD"/>
    </w:rPr>
  </w:style>
  <w:style w:type="character" w:customStyle="1" w:styleId="Erwhnung1">
    <w:name w:val="Erwähnung1"/>
    <w:basedOn w:val="DefaultParagraphFont"/>
    <w:uiPriority w:val="99"/>
    <w:unhideWhenUsed/>
    <w:rsid w:val="00B53A9B"/>
    <w:rPr>
      <w:color w:val="2B579A"/>
      <w:shd w:val="clear" w:color="auto" w:fill="E1DFDD"/>
    </w:rPr>
  </w:style>
  <w:style w:type="paragraph" w:styleId="Title">
    <w:name w:val="Title"/>
    <w:basedOn w:val="Normal"/>
    <w:next w:val="Normal"/>
    <w:link w:val="TitleChar"/>
    <w:uiPriority w:val="10"/>
    <w:qFormat/>
    <w:rsid w:val="009E035A"/>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35A"/>
    <w:rPr>
      <w:rFonts w:asciiTheme="majorHAnsi" w:eastAsiaTheme="majorEastAsia" w:hAnsiTheme="majorHAnsi" w:cstheme="majorBidi"/>
      <w:spacing w:val="-10"/>
      <w:kern w:val="28"/>
      <w:sz w:val="56"/>
      <w:szCs w:val="56"/>
    </w:rPr>
  </w:style>
  <w:style w:type="character" w:customStyle="1" w:styleId="nlmstring-name">
    <w:name w:val="nlm_string-name"/>
    <w:basedOn w:val="DefaultParagraphFont"/>
    <w:rsid w:val="005739D4"/>
  </w:style>
  <w:style w:type="character" w:customStyle="1" w:styleId="nlmgiven-names">
    <w:name w:val="nlm_given-names"/>
    <w:basedOn w:val="DefaultParagraphFont"/>
    <w:rsid w:val="005739D4"/>
  </w:style>
  <w:style w:type="character" w:customStyle="1" w:styleId="nlmyear">
    <w:name w:val="nlm_year"/>
    <w:basedOn w:val="DefaultParagraphFont"/>
    <w:rsid w:val="005739D4"/>
  </w:style>
  <w:style w:type="character" w:customStyle="1" w:styleId="nlmchapter-title">
    <w:name w:val="nlm_chapter-title"/>
    <w:basedOn w:val="DefaultParagraphFont"/>
    <w:rsid w:val="005739D4"/>
  </w:style>
  <w:style w:type="character" w:customStyle="1" w:styleId="nlmrole">
    <w:name w:val="nlm_role"/>
    <w:basedOn w:val="DefaultParagraphFont"/>
    <w:rsid w:val="005739D4"/>
  </w:style>
  <w:style w:type="character" w:customStyle="1" w:styleId="nlmfpage">
    <w:name w:val="nlm_fpage"/>
    <w:basedOn w:val="DefaultParagraphFont"/>
    <w:rsid w:val="005739D4"/>
  </w:style>
  <w:style w:type="character" w:customStyle="1" w:styleId="nlmlpage">
    <w:name w:val="nlm_lpage"/>
    <w:basedOn w:val="DefaultParagraphFont"/>
    <w:rsid w:val="005739D4"/>
  </w:style>
  <w:style w:type="character" w:customStyle="1" w:styleId="nlmpublisher-loc">
    <w:name w:val="nlm_publisher-loc"/>
    <w:basedOn w:val="DefaultParagraphFont"/>
    <w:rsid w:val="005739D4"/>
  </w:style>
  <w:style w:type="character" w:customStyle="1" w:styleId="nlmpublisher-name">
    <w:name w:val="nlm_publisher-name"/>
    <w:basedOn w:val="DefaultParagraphFont"/>
    <w:rsid w:val="005739D4"/>
  </w:style>
  <w:style w:type="character" w:customStyle="1" w:styleId="highlight">
    <w:name w:val="highlight"/>
    <w:basedOn w:val="DefaultParagraphFont"/>
    <w:rsid w:val="008C1581"/>
  </w:style>
  <w:style w:type="character" w:customStyle="1" w:styleId="UnresolvedMention4">
    <w:name w:val="Unresolved Mention4"/>
    <w:basedOn w:val="DefaultParagraphFont"/>
    <w:uiPriority w:val="99"/>
    <w:unhideWhenUsed/>
    <w:rsid w:val="00821249"/>
    <w:rPr>
      <w:color w:val="605E5C"/>
      <w:shd w:val="clear" w:color="auto" w:fill="E1DFDD"/>
    </w:rPr>
  </w:style>
  <w:style w:type="character" w:customStyle="1" w:styleId="Mention1">
    <w:name w:val="Mention1"/>
    <w:basedOn w:val="DefaultParagraphFont"/>
    <w:uiPriority w:val="99"/>
    <w:unhideWhenUsed/>
    <w:rsid w:val="00821249"/>
    <w:rPr>
      <w:color w:val="2B579A"/>
      <w:shd w:val="clear" w:color="auto" w:fill="E1DFDD"/>
    </w:rPr>
  </w:style>
  <w:style w:type="character" w:customStyle="1" w:styleId="UnresolvedMention5">
    <w:name w:val="Unresolved Mention5"/>
    <w:basedOn w:val="DefaultParagraphFont"/>
    <w:uiPriority w:val="99"/>
    <w:unhideWhenUsed/>
    <w:rsid w:val="001C7EFC"/>
    <w:rPr>
      <w:color w:val="605E5C"/>
      <w:shd w:val="clear" w:color="auto" w:fill="E1DFDD"/>
    </w:rPr>
  </w:style>
  <w:style w:type="character" w:customStyle="1" w:styleId="Mention2">
    <w:name w:val="Mention2"/>
    <w:basedOn w:val="DefaultParagraphFont"/>
    <w:uiPriority w:val="99"/>
    <w:unhideWhenUsed/>
    <w:rsid w:val="001C7EFC"/>
    <w:rPr>
      <w:color w:val="2B579A"/>
      <w:shd w:val="clear" w:color="auto" w:fill="E1DFDD"/>
    </w:rPr>
  </w:style>
  <w:style w:type="character" w:customStyle="1" w:styleId="UnresolvedMention40">
    <w:name w:val="Unresolved Mention40"/>
    <w:basedOn w:val="DefaultParagraphFont"/>
    <w:uiPriority w:val="99"/>
    <w:unhideWhenUsed/>
    <w:rsid w:val="009E5A06"/>
    <w:rPr>
      <w:color w:val="605E5C"/>
      <w:shd w:val="clear" w:color="auto" w:fill="E1DFDD"/>
    </w:rPr>
  </w:style>
  <w:style w:type="character" w:customStyle="1" w:styleId="Mention10">
    <w:name w:val="Mention10"/>
    <w:basedOn w:val="DefaultParagraphFont"/>
    <w:uiPriority w:val="99"/>
    <w:unhideWhenUsed/>
    <w:rsid w:val="009E5A06"/>
    <w:rPr>
      <w:color w:val="2B579A"/>
      <w:shd w:val="clear" w:color="auto" w:fill="E1DFDD"/>
    </w:rPr>
  </w:style>
  <w:style w:type="character" w:customStyle="1" w:styleId="UnresolvedMention">
    <w:name w:val="Unresolved Mention"/>
    <w:basedOn w:val="DefaultParagraphFont"/>
    <w:uiPriority w:val="99"/>
    <w:unhideWhenUsed/>
    <w:rsid w:val="009A2ED4"/>
    <w:rPr>
      <w:color w:val="605E5C"/>
      <w:shd w:val="clear" w:color="auto" w:fill="E1DFDD"/>
    </w:rPr>
  </w:style>
  <w:style w:type="character" w:customStyle="1" w:styleId="Mention">
    <w:name w:val="Mention"/>
    <w:basedOn w:val="DefaultParagraphFont"/>
    <w:uiPriority w:val="99"/>
    <w:unhideWhenUsed/>
    <w:rsid w:val="009A2ED4"/>
    <w:rPr>
      <w:color w:val="2B579A"/>
      <w:shd w:val="clear" w:color="auto" w:fill="E1DFDD"/>
    </w:rPr>
  </w:style>
  <w:style w:type="table" w:customStyle="1" w:styleId="Tabellenraster2">
    <w:name w:val="Tabellenraster2"/>
    <w:basedOn w:val="TableNormal"/>
    <w:next w:val="TableGrid"/>
    <w:uiPriority w:val="59"/>
    <w:rsid w:val="005C1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65E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32"/>
    <w:pPr>
      <w:spacing w:after="0" w:line="480" w:lineRule="auto"/>
      <w:ind w:firstLine="709"/>
    </w:pPr>
    <w:rPr>
      <w:rFonts w:ascii="Times New Roman" w:hAnsi="Times New Roman"/>
      <w:sz w:val="24"/>
    </w:rPr>
  </w:style>
  <w:style w:type="paragraph" w:styleId="Heading1">
    <w:name w:val="heading 1"/>
    <w:basedOn w:val="Normal"/>
    <w:link w:val="Heading1Char"/>
    <w:uiPriority w:val="9"/>
    <w:qFormat/>
    <w:rsid w:val="00A53647"/>
    <w:pPr>
      <w:ind w:firstLine="0"/>
      <w:jc w:val="center"/>
      <w:outlineLvl w:val="0"/>
    </w:pPr>
    <w:rPr>
      <w:rFonts w:eastAsia="Times New Roman" w:cs="Times New Roman"/>
      <w:b/>
      <w:bCs/>
      <w:kern w:val="36"/>
      <w:szCs w:val="48"/>
      <w:lang w:eastAsia="de-DE"/>
    </w:rPr>
  </w:style>
  <w:style w:type="paragraph" w:styleId="Heading2">
    <w:name w:val="heading 2"/>
    <w:basedOn w:val="Normal"/>
    <w:next w:val="Normal"/>
    <w:link w:val="Heading2Char"/>
    <w:uiPriority w:val="9"/>
    <w:unhideWhenUsed/>
    <w:qFormat/>
    <w:rsid w:val="00CB5A47"/>
    <w:pPr>
      <w:keepNext/>
      <w:keepLines/>
      <w:ind w:firstLine="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7D327B"/>
    <w:pPr>
      <w:keepNext/>
      <w:keepLines/>
      <w:ind w:firstLine="0"/>
      <w:outlineLvl w:val="2"/>
    </w:pPr>
    <w:rPr>
      <w:rFonts w:eastAsiaTheme="majorEastAsia" w:cstheme="majorBidi"/>
      <w:b/>
      <w:bCs/>
      <w:i/>
    </w:rPr>
  </w:style>
  <w:style w:type="paragraph" w:styleId="Heading4">
    <w:name w:val="heading 4"/>
    <w:basedOn w:val="Normal"/>
    <w:next w:val="Normal"/>
    <w:link w:val="Heading4Char"/>
    <w:uiPriority w:val="9"/>
    <w:semiHidden/>
    <w:unhideWhenUsed/>
    <w:qFormat/>
    <w:rsid w:val="00833C3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75F"/>
    <w:pPr>
      <w:tabs>
        <w:tab w:val="center" w:pos="4536"/>
        <w:tab w:val="right" w:pos="9072"/>
      </w:tabs>
      <w:spacing w:line="240" w:lineRule="auto"/>
    </w:pPr>
  </w:style>
  <w:style w:type="character" w:customStyle="1" w:styleId="HeaderChar">
    <w:name w:val="Header Char"/>
    <w:basedOn w:val="DefaultParagraphFont"/>
    <w:link w:val="Header"/>
    <w:uiPriority w:val="99"/>
    <w:rsid w:val="00A5275F"/>
  </w:style>
  <w:style w:type="paragraph" w:styleId="Footer">
    <w:name w:val="footer"/>
    <w:basedOn w:val="Normal"/>
    <w:link w:val="FooterChar"/>
    <w:uiPriority w:val="99"/>
    <w:unhideWhenUsed/>
    <w:rsid w:val="00A5275F"/>
    <w:pPr>
      <w:tabs>
        <w:tab w:val="center" w:pos="4536"/>
        <w:tab w:val="right" w:pos="9072"/>
      </w:tabs>
      <w:spacing w:line="240" w:lineRule="auto"/>
    </w:pPr>
  </w:style>
  <w:style w:type="character" w:customStyle="1" w:styleId="FooterChar">
    <w:name w:val="Footer Char"/>
    <w:basedOn w:val="DefaultParagraphFont"/>
    <w:link w:val="Footer"/>
    <w:uiPriority w:val="99"/>
    <w:rsid w:val="00A5275F"/>
  </w:style>
  <w:style w:type="paragraph" w:styleId="ListParagraph">
    <w:name w:val="List Paragraph"/>
    <w:basedOn w:val="Normal"/>
    <w:uiPriority w:val="34"/>
    <w:qFormat/>
    <w:rsid w:val="000137D5"/>
    <w:pPr>
      <w:ind w:left="720"/>
      <w:contextualSpacing/>
    </w:pPr>
  </w:style>
  <w:style w:type="character" w:styleId="CommentReference">
    <w:name w:val="annotation reference"/>
    <w:basedOn w:val="DefaultParagraphFont"/>
    <w:uiPriority w:val="99"/>
    <w:unhideWhenUsed/>
    <w:rsid w:val="008969F0"/>
    <w:rPr>
      <w:sz w:val="16"/>
      <w:szCs w:val="16"/>
    </w:rPr>
  </w:style>
  <w:style w:type="paragraph" w:styleId="CommentText">
    <w:name w:val="annotation text"/>
    <w:basedOn w:val="Normal"/>
    <w:link w:val="CommentTextChar"/>
    <w:uiPriority w:val="99"/>
    <w:unhideWhenUsed/>
    <w:rsid w:val="008969F0"/>
    <w:pPr>
      <w:spacing w:after="160" w:line="240" w:lineRule="auto"/>
    </w:pPr>
    <w:rPr>
      <w:sz w:val="20"/>
      <w:szCs w:val="20"/>
    </w:rPr>
  </w:style>
  <w:style w:type="character" w:customStyle="1" w:styleId="CommentTextChar">
    <w:name w:val="Comment Text Char"/>
    <w:basedOn w:val="DefaultParagraphFont"/>
    <w:link w:val="CommentText"/>
    <w:uiPriority w:val="99"/>
    <w:rsid w:val="008969F0"/>
    <w:rPr>
      <w:sz w:val="20"/>
      <w:szCs w:val="20"/>
    </w:rPr>
  </w:style>
  <w:style w:type="paragraph" w:styleId="BalloonText">
    <w:name w:val="Balloon Text"/>
    <w:basedOn w:val="Normal"/>
    <w:link w:val="BalloonTextChar"/>
    <w:uiPriority w:val="99"/>
    <w:semiHidden/>
    <w:unhideWhenUsed/>
    <w:rsid w:val="008969F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9F0"/>
    <w:rPr>
      <w:rFonts w:ascii="Tahoma" w:hAnsi="Tahoma" w:cs="Tahoma"/>
      <w:sz w:val="16"/>
      <w:szCs w:val="16"/>
    </w:rPr>
  </w:style>
  <w:style w:type="character" w:customStyle="1" w:styleId="property-value">
    <w:name w:val="property-value"/>
    <w:basedOn w:val="DefaultParagraphFont"/>
    <w:rsid w:val="008969F0"/>
  </w:style>
  <w:style w:type="paragraph" w:styleId="CommentSubject">
    <w:name w:val="annotation subject"/>
    <w:basedOn w:val="CommentText"/>
    <w:next w:val="CommentText"/>
    <w:link w:val="CommentSubjectChar"/>
    <w:uiPriority w:val="99"/>
    <w:semiHidden/>
    <w:unhideWhenUsed/>
    <w:rsid w:val="006C1EE8"/>
    <w:pPr>
      <w:spacing w:after="200"/>
    </w:pPr>
    <w:rPr>
      <w:b/>
      <w:bCs/>
    </w:rPr>
  </w:style>
  <w:style w:type="character" w:customStyle="1" w:styleId="CommentSubjectChar">
    <w:name w:val="Comment Subject Char"/>
    <w:basedOn w:val="CommentTextChar"/>
    <w:link w:val="CommentSubject"/>
    <w:uiPriority w:val="99"/>
    <w:semiHidden/>
    <w:rsid w:val="006C1EE8"/>
    <w:rPr>
      <w:b/>
      <w:bCs/>
      <w:sz w:val="20"/>
      <w:szCs w:val="20"/>
    </w:rPr>
  </w:style>
  <w:style w:type="character" w:customStyle="1" w:styleId="Heading1Char">
    <w:name w:val="Heading 1 Char"/>
    <w:basedOn w:val="DefaultParagraphFont"/>
    <w:link w:val="Heading1"/>
    <w:uiPriority w:val="9"/>
    <w:rsid w:val="00A53647"/>
    <w:rPr>
      <w:rFonts w:ascii="Times New Roman" w:eastAsia="Times New Roman" w:hAnsi="Times New Roman" w:cs="Times New Roman"/>
      <w:b/>
      <w:bCs/>
      <w:kern w:val="36"/>
      <w:sz w:val="24"/>
      <w:szCs w:val="48"/>
      <w:lang w:eastAsia="de-DE"/>
    </w:rPr>
  </w:style>
  <w:style w:type="character" w:customStyle="1" w:styleId="st">
    <w:name w:val="st"/>
    <w:basedOn w:val="DefaultParagraphFont"/>
    <w:rsid w:val="00A65409"/>
  </w:style>
  <w:style w:type="character" w:styleId="Emphasis">
    <w:name w:val="Emphasis"/>
    <w:basedOn w:val="DefaultParagraphFont"/>
    <w:uiPriority w:val="20"/>
    <w:qFormat/>
    <w:rsid w:val="00A65409"/>
    <w:rPr>
      <w:i/>
      <w:iCs/>
    </w:rPr>
  </w:style>
  <w:style w:type="paragraph" w:customStyle="1" w:styleId="Default">
    <w:name w:val="Default"/>
    <w:rsid w:val="0071399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B67A96"/>
    <w:rPr>
      <w:color w:val="0000FF"/>
      <w:u w:val="single"/>
    </w:rPr>
  </w:style>
  <w:style w:type="character" w:customStyle="1" w:styleId="bibliographic-informationvalue">
    <w:name w:val="bibliographic-information__value"/>
    <w:basedOn w:val="DefaultParagraphFont"/>
    <w:rsid w:val="00FD378F"/>
  </w:style>
  <w:style w:type="character" w:customStyle="1" w:styleId="article-headermeta-info-data">
    <w:name w:val="article-header__meta-info-data"/>
    <w:basedOn w:val="DefaultParagraphFont"/>
    <w:rsid w:val="00E5318E"/>
  </w:style>
  <w:style w:type="paragraph" w:styleId="NormalWeb">
    <w:name w:val="Normal (Web)"/>
    <w:basedOn w:val="Normal"/>
    <w:uiPriority w:val="99"/>
    <w:unhideWhenUsed/>
    <w:rsid w:val="00AD45BC"/>
    <w:pPr>
      <w:spacing w:before="100" w:beforeAutospacing="1" w:after="100" w:afterAutospacing="1" w:line="240" w:lineRule="auto"/>
    </w:pPr>
    <w:rPr>
      <w:rFonts w:eastAsia="Times New Roman" w:cs="Times New Roman"/>
      <w:szCs w:val="24"/>
      <w:lang w:eastAsia="de-DE"/>
    </w:rPr>
  </w:style>
  <w:style w:type="table" w:styleId="TableGrid">
    <w:name w:val="Table Grid"/>
    <w:basedOn w:val="TableNormal"/>
    <w:uiPriority w:val="59"/>
    <w:rsid w:val="00694C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6A4D"/>
    <w:pPr>
      <w:spacing w:after="0" w:line="240" w:lineRule="auto"/>
    </w:pPr>
  </w:style>
  <w:style w:type="character" w:customStyle="1" w:styleId="Heading2Char">
    <w:name w:val="Heading 2 Char"/>
    <w:basedOn w:val="DefaultParagraphFont"/>
    <w:link w:val="Heading2"/>
    <w:uiPriority w:val="9"/>
    <w:rsid w:val="00CB5A47"/>
    <w:rPr>
      <w:rFonts w:ascii="Times New Roman" w:eastAsiaTheme="majorEastAsia" w:hAnsi="Times New Roman" w:cstheme="majorBidi"/>
      <w:b/>
      <w:bCs/>
      <w:sz w:val="24"/>
      <w:szCs w:val="26"/>
    </w:rPr>
  </w:style>
  <w:style w:type="character" w:styleId="Strong">
    <w:name w:val="Strong"/>
    <w:basedOn w:val="DefaultParagraphFont"/>
    <w:uiPriority w:val="22"/>
    <w:qFormat/>
    <w:rsid w:val="000433AD"/>
    <w:rPr>
      <w:b/>
      <w:bCs/>
    </w:rPr>
  </w:style>
  <w:style w:type="table" w:customStyle="1" w:styleId="Tabellenraster1">
    <w:name w:val="Tabellenraster1"/>
    <w:basedOn w:val="TableNormal"/>
    <w:next w:val="TableGrid"/>
    <w:uiPriority w:val="59"/>
    <w:rsid w:val="00EF7B9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F6D50"/>
    <w:rPr>
      <w:color w:val="800080" w:themeColor="followedHyperlink"/>
      <w:u w:val="single"/>
    </w:rPr>
  </w:style>
  <w:style w:type="character" w:customStyle="1" w:styleId="Heading3Char">
    <w:name w:val="Heading 3 Char"/>
    <w:basedOn w:val="DefaultParagraphFont"/>
    <w:link w:val="Heading3"/>
    <w:uiPriority w:val="9"/>
    <w:rsid w:val="007D327B"/>
    <w:rPr>
      <w:rFonts w:ascii="Times New Roman" w:eastAsiaTheme="majorEastAsia" w:hAnsi="Times New Roman" w:cstheme="majorBidi"/>
      <w:b/>
      <w:bCs/>
      <w:i/>
      <w:sz w:val="24"/>
    </w:rPr>
  </w:style>
  <w:style w:type="paragraph" w:styleId="HTMLPreformatted">
    <w:name w:val="HTML Preformatted"/>
    <w:basedOn w:val="Normal"/>
    <w:link w:val="HTMLPreformattedChar"/>
    <w:uiPriority w:val="99"/>
    <w:unhideWhenUsed/>
    <w:rsid w:val="00325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de-DE"/>
    </w:rPr>
  </w:style>
  <w:style w:type="character" w:customStyle="1" w:styleId="HTMLPreformattedChar">
    <w:name w:val="HTML Preformatted Char"/>
    <w:basedOn w:val="DefaultParagraphFont"/>
    <w:link w:val="HTMLPreformatted"/>
    <w:uiPriority w:val="99"/>
    <w:rsid w:val="003258A3"/>
    <w:rPr>
      <w:rFonts w:ascii="Courier New" w:eastAsia="Times New Roman" w:hAnsi="Courier New" w:cs="Courier New"/>
      <w:sz w:val="20"/>
      <w:szCs w:val="20"/>
      <w:lang w:eastAsia="de-DE"/>
    </w:rPr>
  </w:style>
  <w:style w:type="character" w:styleId="PlaceholderText">
    <w:name w:val="Placeholder Text"/>
    <w:basedOn w:val="DefaultParagraphFont"/>
    <w:uiPriority w:val="99"/>
    <w:semiHidden/>
    <w:rsid w:val="002A3186"/>
    <w:rPr>
      <w:color w:val="808080"/>
    </w:rPr>
  </w:style>
  <w:style w:type="character" w:customStyle="1" w:styleId="gghfmyibcpb">
    <w:name w:val="gghfmyibcpb"/>
    <w:basedOn w:val="DefaultParagraphFont"/>
    <w:rsid w:val="001C02A9"/>
  </w:style>
  <w:style w:type="character" w:customStyle="1" w:styleId="gghfmyibcob">
    <w:name w:val="gghfmyibcob"/>
    <w:basedOn w:val="DefaultParagraphFont"/>
    <w:rsid w:val="001C02A9"/>
  </w:style>
  <w:style w:type="table" w:styleId="TableSimple2">
    <w:name w:val="Table Simple 2"/>
    <w:basedOn w:val="TableNormal"/>
    <w:rsid w:val="002A51F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apple-converted-space">
    <w:name w:val="apple-converted-space"/>
    <w:basedOn w:val="DefaultParagraphFont"/>
    <w:rsid w:val="00462502"/>
  </w:style>
  <w:style w:type="character" w:customStyle="1" w:styleId="gghfmyibgob">
    <w:name w:val="gghfmyibgob"/>
    <w:basedOn w:val="DefaultParagraphFont"/>
    <w:rsid w:val="00261F14"/>
  </w:style>
  <w:style w:type="character" w:customStyle="1" w:styleId="doi">
    <w:name w:val="doi"/>
    <w:basedOn w:val="DefaultParagraphFont"/>
    <w:rsid w:val="006C179D"/>
  </w:style>
  <w:style w:type="paragraph" w:customStyle="1" w:styleId="CitaviLiteraturverzeichnis">
    <w:name w:val="Citavi Literaturverzeichnis"/>
    <w:basedOn w:val="Normal"/>
    <w:rsid w:val="009E2D96"/>
    <w:pPr>
      <w:spacing w:after="60" w:line="240" w:lineRule="auto"/>
      <w:ind w:left="283" w:hanging="283"/>
    </w:pPr>
    <w:rPr>
      <w:rFonts w:ascii="Arial" w:eastAsia="Times New Roman" w:hAnsi="Arial" w:cs="Arial"/>
    </w:rPr>
  </w:style>
  <w:style w:type="character" w:customStyle="1" w:styleId="Titel1">
    <w:name w:val="Titel1"/>
    <w:basedOn w:val="DefaultParagraphFont"/>
    <w:rsid w:val="00AA09D2"/>
  </w:style>
  <w:style w:type="character" w:styleId="LineNumber">
    <w:name w:val="line number"/>
    <w:basedOn w:val="DefaultParagraphFont"/>
    <w:uiPriority w:val="99"/>
    <w:semiHidden/>
    <w:unhideWhenUsed/>
    <w:rsid w:val="000C1F48"/>
  </w:style>
  <w:style w:type="character" w:customStyle="1" w:styleId="text">
    <w:name w:val="text"/>
    <w:basedOn w:val="DefaultParagraphFont"/>
    <w:rsid w:val="003B0405"/>
  </w:style>
  <w:style w:type="character" w:customStyle="1" w:styleId="author-ref">
    <w:name w:val="author-ref"/>
    <w:basedOn w:val="DefaultParagraphFont"/>
    <w:rsid w:val="003B0405"/>
  </w:style>
  <w:style w:type="character" w:customStyle="1" w:styleId="title-text">
    <w:name w:val="title-text"/>
    <w:basedOn w:val="DefaultParagraphFont"/>
    <w:rsid w:val="003B0405"/>
  </w:style>
  <w:style w:type="character" w:customStyle="1" w:styleId="epub-sectionitem">
    <w:name w:val="epub-section__item"/>
    <w:basedOn w:val="DefaultParagraphFont"/>
    <w:rsid w:val="004568B9"/>
  </w:style>
  <w:style w:type="character" w:styleId="HTMLCite">
    <w:name w:val="HTML Cite"/>
    <w:basedOn w:val="DefaultParagraphFont"/>
    <w:uiPriority w:val="99"/>
    <w:semiHidden/>
    <w:unhideWhenUsed/>
    <w:rsid w:val="00A04C75"/>
    <w:rPr>
      <w:i/>
      <w:iCs/>
    </w:rPr>
  </w:style>
  <w:style w:type="paragraph" w:customStyle="1" w:styleId="lead">
    <w:name w:val="lead"/>
    <w:basedOn w:val="Normal"/>
    <w:rsid w:val="00EA6703"/>
    <w:pPr>
      <w:spacing w:before="100" w:beforeAutospacing="1" w:after="100" w:afterAutospacing="1" w:line="240" w:lineRule="auto"/>
    </w:pPr>
    <w:rPr>
      <w:rFonts w:eastAsia="Times New Roman" w:cs="Times New Roman"/>
      <w:szCs w:val="24"/>
      <w:lang w:eastAsia="de-DE"/>
    </w:rPr>
  </w:style>
  <w:style w:type="character" w:customStyle="1" w:styleId="al-author-name">
    <w:name w:val="al-author-name"/>
    <w:basedOn w:val="DefaultParagraphFont"/>
    <w:rsid w:val="00B66318"/>
  </w:style>
  <w:style w:type="character" w:customStyle="1" w:styleId="Heading4Char">
    <w:name w:val="Heading 4 Char"/>
    <w:basedOn w:val="DefaultParagraphFont"/>
    <w:link w:val="Heading4"/>
    <w:uiPriority w:val="9"/>
    <w:semiHidden/>
    <w:rsid w:val="00833C3A"/>
    <w:rPr>
      <w:rFonts w:asciiTheme="majorHAnsi" w:eastAsiaTheme="majorEastAsia" w:hAnsiTheme="majorHAnsi" w:cstheme="majorBidi"/>
      <w:i/>
      <w:iCs/>
      <w:color w:val="365F91" w:themeColor="accent1" w:themeShade="BF"/>
    </w:rPr>
  </w:style>
  <w:style w:type="character" w:customStyle="1" w:styleId="expandable-author">
    <w:name w:val="expandable-author"/>
    <w:basedOn w:val="DefaultParagraphFont"/>
    <w:rsid w:val="00833C3A"/>
  </w:style>
  <w:style w:type="character" w:customStyle="1" w:styleId="contribdegrees">
    <w:name w:val="contribdegrees"/>
    <w:basedOn w:val="DefaultParagraphFont"/>
    <w:rsid w:val="00833C3A"/>
  </w:style>
  <w:style w:type="character" w:customStyle="1" w:styleId="more-than">
    <w:name w:val="more-than"/>
    <w:basedOn w:val="DefaultParagraphFont"/>
    <w:rsid w:val="00833C3A"/>
  </w:style>
  <w:style w:type="character" w:customStyle="1" w:styleId="publicationcontentepubdate">
    <w:name w:val="publicationcontentepubdate"/>
    <w:basedOn w:val="DefaultParagraphFont"/>
    <w:rsid w:val="00833C3A"/>
  </w:style>
  <w:style w:type="character" w:customStyle="1" w:styleId="articletype">
    <w:name w:val="articletype"/>
    <w:basedOn w:val="DefaultParagraphFont"/>
    <w:rsid w:val="00833C3A"/>
  </w:style>
  <w:style w:type="character" w:customStyle="1" w:styleId="nlmcontrib-group">
    <w:name w:val="nlm_contrib-group"/>
    <w:basedOn w:val="DefaultParagraphFont"/>
    <w:rsid w:val="00833C3A"/>
  </w:style>
  <w:style w:type="character" w:customStyle="1" w:styleId="NichtaufgelsteErwhnung1">
    <w:name w:val="Nicht aufgelöste Erwähnung1"/>
    <w:basedOn w:val="DefaultParagraphFont"/>
    <w:uiPriority w:val="99"/>
    <w:semiHidden/>
    <w:unhideWhenUsed/>
    <w:rsid w:val="00EA3B10"/>
    <w:rPr>
      <w:color w:val="605E5C"/>
      <w:shd w:val="clear" w:color="auto" w:fill="E1DFDD"/>
    </w:rPr>
  </w:style>
  <w:style w:type="character" w:customStyle="1" w:styleId="NichtaufgelsteErwhnung2">
    <w:name w:val="Nicht aufgelöste Erwähnung2"/>
    <w:basedOn w:val="DefaultParagraphFont"/>
    <w:uiPriority w:val="99"/>
    <w:semiHidden/>
    <w:unhideWhenUsed/>
    <w:rsid w:val="00A95D4F"/>
    <w:rPr>
      <w:color w:val="605E5C"/>
      <w:shd w:val="clear" w:color="auto" w:fill="E1DFDD"/>
    </w:rPr>
  </w:style>
  <w:style w:type="paragraph" w:styleId="PlainText">
    <w:name w:val="Plain Text"/>
    <w:basedOn w:val="Normal"/>
    <w:link w:val="PlainTextChar"/>
    <w:uiPriority w:val="99"/>
    <w:unhideWhenUsed/>
    <w:rsid w:val="00443FFA"/>
    <w:pPr>
      <w:spacing w:line="240" w:lineRule="auto"/>
    </w:pPr>
    <w:rPr>
      <w:rFonts w:ascii="Calibri" w:hAnsi="Calibri"/>
      <w:szCs w:val="21"/>
    </w:rPr>
  </w:style>
  <w:style w:type="character" w:customStyle="1" w:styleId="PlainTextChar">
    <w:name w:val="Plain Text Char"/>
    <w:basedOn w:val="DefaultParagraphFont"/>
    <w:link w:val="PlainText"/>
    <w:uiPriority w:val="99"/>
    <w:rsid w:val="00443FFA"/>
    <w:rPr>
      <w:rFonts w:ascii="Calibri" w:hAnsi="Calibri"/>
      <w:szCs w:val="21"/>
    </w:rPr>
  </w:style>
  <w:style w:type="character" w:customStyle="1" w:styleId="author">
    <w:name w:val="author"/>
    <w:basedOn w:val="DefaultParagraphFont"/>
    <w:rsid w:val="00725E1C"/>
  </w:style>
  <w:style w:type="paragraph" w:styleId="FootnoteText">
    <w:name w:val="footnote text"/>
    <w:basedOn w:val="Normal"/>
    <w:link w:val="FootnoteTextChar"/>
    <w:rsid w:val="00E80468"/>
    <w:pPr>
      <w:overflowPunct w:val="0"/>
      <w:autoSpaceDE w:val="0"/>
      <w:autoSpaceDN w:val="0"/>
      <w:adjustRightInd w:val="0"/>
      <w:spacing w:line="240" w:lineRule="auto"/>
      <w:textAlignment w:val="baseline"/>
    </w:pPr>
    <w:rPr>
      <w:rFonts w:eastAsia="Times New Roman" w:cs="Times New Roman"/>
      <w:sz w:val="20"/>
      <w:szCs w:val="20"/>
      <w:lang w:eastAsia="de-DE"/>
    </w:rPr>
  </w:style>
  <w:style w:type="character" w:customStyle="1" w:styleId="FootnoteTextChar">
    <w:name w:val="Footnote Text Char"/>
    <w:basedOn w:val="DefaultParagraphFont"/>
    <w:link w:val="FootnoteText"/>
    <w:rsid w:val="00E80468"/>
    <w:rPr>
      <w:rFonts w:ascii="Times New Roman" w:eastAsia="Times New Roman" w:hAnsi="Times New Roman" w:cs="Times New Roman"/>
      <w:sz w:val="20"/>
      <w:szCs w:val="20"/>
      <w:lang w:eastAsia="de-DE"/>
    </w:rPr>
  </w:style>
  <w:style w:type="character" w:styleId="FootnoteReference">
    <w:name w:val="footnote reference"/>
    <w:basedOn w:val="DefaultParagraphFont"/>
    <w:rsid w:val="00E80468"/>
    <w:rPr>
      <w:vertAlign w:val="superscript"/>
    </w:rPr>
  </w:style>
  <w:style w:type="character" w:customStyle="1" w:styleId="NichtaufgelsteErwhnung3">
    <w:name w:val="Nicht aufgelöste Erwähnung3"/>
    <w:basedOn w:val="DefaultParagraphFont"/>
    <w:uiPriority w:val="99"/>
    <w:semiHidden/>
    <w:unhideWhenUsed/>
    <w:rsid w:val="0009655E"/>
    <w:rPr>
      <w:color w:val="605E5C"/>
      <w:shd w:val="clear" w:color="auto" w:fill="E1DFDD"/>
    </w:rPr>
  </w:style>
  <w:style w:type="character" w:customStyle="1" w:styleId="e24kjd">
    <w:name w:val="e24kjd"/>
    <w:basedOn w:val="DefaultParagraphFont"/>
    <w:rsid w:val="00AB4477"/>
  </w:style>
  <w:style w:type="character" w:customStyle="1" w:styleId="gsctg2">
    <w:name w:val="gs_ctg2"/>
    <w:basedOn w:val="DefaultParagraphFont"/>
    <w:rsid w:val="000A1D99"/>
  </w:style>
  <w:style w:type="paragraph" w:customStyle="1" w:styleId="action-menu-item">
    <w:name w:val="action-menu-item"/>
    <w:basedOn w:val="Normal"/>
    <w:rsid w:val="00BC21C2"/>
    <w:pPr>
      <w:spacing w:before="100" w:beforeAutospacing="1" w:after="100" w:afterAutospacing="1" w:line="240" w:lineRule="auto"/>
    </w:pPr>
    <w:rPr>
      <w:rFonts w:eastAsia="Times New Roman" w:cs="Times New Roman"/>
      <w:szCs w:val="24"/>
      <w:lang w:eastAsia="de-DE"/>
    </w:rPr>
  </w:style>
  <w:style w:type="character" w:customStyle="1" w:styleId="pron">
    <w:name w:val="pron"/>
    <w:basedOn w:val="DefaultParagraphFont"/>
    <w:rsid w:val="005744F8"/>
  </w:style>
  <w:style w:type="character" w:customStyle="1" w:styleId="hvr">
    <w:name w:val="hvr"/>
    <w:basedOn w:val="DefaultParagraphFont"/>
    <w:rsid w:val="005744F8"/>
  </w:style>
  <w:style w:type="paragraph" w:customStyle="1" w:styleId="nav-item">
    <w:name w:val="nav-item"/>
    <w:basedOn w:val="Normal"/>
    <w:rsid w:val="00F0043D"/>
    <w:pPr>
      <w:spacing w:before="100" w:beforeAutospacing="1" w:after="100" w:afterAutospacing="1" w:line="240" w:lineRule="auto"/>
    </w:pPr>
    <w:rPr>
      <w:rFonts w:eastAsia="Times New Roman" w:cs="Times New Roman"/>
      <w:szCs w:val="24"/>
      <w:lang w:eastAsia="de-DE"/>
    </w:rPr>
  </w:style>
  <w:style w:type="character" w:customStyle="1" w:styleId="UnresolvedMention1">
    <w:name w:val="Unresolved Mention1"/>
    <w:basedOn w:val="DefaultParagraphFont"/>
    <w:uiPriority w:val="99"/>
    <w:semiHidden/>
    <w:unhideWhenUsed/>
    <w:rsid w:val="003E4FB4"/>
    <w:rPr>
      <w:color w:val="605E5C"/>
      <w:shd w:val="clear" w:color="auto" w:fill="E1DFDD"/>
    </w:rPr>
  </w:style>
  <w:style w:type="character" w:customStyle="1" w:styleId="infolabel">
    <w:name w:val="info_label"/>
    <w:basedOn w:val="DefaultParagraphFont"/>
    <w:rsid w:val="00E46783"/>
  </w:style>
  <w:style w:type="character" w:customStyle="1" w:styleId="infovalue">
    <w:name w:val="info_value"/>
    <w:basedOn w:val="DefaultParagraphFont"/>
    <w:rsid w:val="00E46783"/>
  </w:style>
  <w:style w:type="character" w:customStyle="1" w:styleId="nlmarticle-title">
    <w:name w:val="nlm_article-title"/>
    <w:basedOn w:val="DefaultParagraphFont"/>
    <w:rsid w:val="00446E9D"/>
  </w:style>
  <w:style w:type="character" w:customStyle="1" w:styleId="gd15mcfceub">
    <w:name w:val="gd15mcfceub"/>
    <w:basedOn w:val="DefaultParagraphFont"/>
    <w:rsid w:val="00F96401"/>
  </w:style>
  <w:style w:type="table" w:customStyle="1" w:styleId="Tabellenraster11">
    <w:name w:val="Tabellenraster11"/>
    <w:basedOn w:val="TableNormal"/>
    <w:next w:val="TableGrid"/>
    <w:uiPriority w:val="59"/>
    <w:rsid w:val="00CB1994"/>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
    <w:name w:val="source"/>
    <w:basedOn w:val="Normal"/>
    <w:rsid w:val="00693AD5"/>
    <w:pPr>
      <w:spacing w:before="100" w:beforeAutospacing="1" w:after="100" w:afterAutospacing="1" w:line="240" w:lineRule="auto"/>
    </w:pPr>
    <w:rPr>
      <w:rFonts w:eastAsia="Times New Roman" w:cs="Times New Roman"/>
      <w:szCs w:val="24"/>
      <w:lang w:eastAsia="de-DE"/>
    </w:rPr>
  </w:style>
  <w:style w:type="paragraph" w:styleId="ListBullet">
    <w:name w:val="List Bullet"/>
    <w:basedOn w:val="Normal"/>
    <w:uiPriority w:val="99"/>
    <w:unhideWhenUsed/>
    <w:rsid w:val="003C3CEB"/>
    <w:pPr>
      <w:numPr>
        <w:numId w:val="2"/>
      </w:numPr>
      <w:contextualSpacing/>
    </w:pPr>
  </w:style>
  <w:style w:type="character" w:customStyle="1" w:styleId="UnresolvedMention2">
    <w:name w:val="Unresolved Mention2"/>
    <w:basedOn w:val="DefaultParagraphFont"/>
    <w:uiPriority w:val="99"/>
    <w:semiHidden/>
    <w:unhideWhenUsed/>
    <w:rsid w:val="000F354F"/>
    <w:rPr>
      <w:color w:val="605E5C"/>
      <w:shd w:val="clear" w:color="auto" w:fill="E1DFDD"/>
    </w:rPr>
  </w:style>
  <w:style w:type="character" w:styleId="HTMLCode">
    <w:name w:val="HTML Code"/>
    <w:basedOn w:val="DefaultParagraphFont"/>
    <w:uiPriority w:val="99"/>
    <w:semiHidden/>
    <w:unhideWhenUsed/>
    <w:rsid w:val="00E22AF4"/>
    <w:rPr>
      <w:rFonts w:ascii="Courier New" w:eastAsia="Times New Roman" w:hAnsi="Courier New" w:cs="Courier New"/>
      <w:sz w:val="20"/>
      <w:szCs w:val="20"/>
    </w:rPr>
  </w:style>
  <w:style w:type="character" w:styleId="HTMLSample">
    <w:name w:val="HTML Sample"/>
    <w:basedOn w:val="DefaultParagraphFont"/>
    <w:uiPriority w:val="99"/>
    <w:semiHidden/>
    <w:unhideWhenUsed/>
    <w:rsid w:val="00E22AF4"/>
    <w:rPr>
      <w:rFonts w:ascii="Courier New" w:eastAsia="Times New Roman" w:hAnsi="Courier New" w:cs="Courier New"/>
    </w:rPr>
  </w:style>
  <w:style w:type="character" w:customStyle="1" w:styleId="UnresolvedMention3">
    <w:name w:val="Unresolved Mention3"/>
    <w:basedOn w:val="DefaultParagraphFont"/>
    <w:uiPriority w:val="99"/>
    <w:semiHidden/>
    <w:unhideWhenUsed/>
    <w:rsid w:val="00A23532"/>
    <w:rPr>
      <w:color w:val="605E5C"/>
      <w:shd w:val="clear" w:color="auto" w:fill="E1DFDD"/>
    </w:rPr>
  </w:style>
  <w:style w:type="paragraph" w:styleId="NoSpacing">
    <w:name w:val="No Spacing"/>
    <w:uiPriority w:val="1"/>
    <w:qFormat/>
    <w:rsid w:val="001D5EE6"/>
    <w:pPr>
      <w:spacing w:after="0" w:line="240" w:lineRule="auto"/>
      <w:ind w:firstLine="709"/>
    </w:pPr>
    <w:rPr>
      <w:rFonts w:ascii="Times New Roman" w:hAnsi="Times New Roman"/>
      <w:sz w:val="24"/>
    </w:rPr>
  </w:style>
  <w:style w:type="paragraph" w:styleId="EndnoteText">
    <w:name w:val="endnote text"/>
    <w:basedOn w:val="Normal"/>
    <w:link w:val="EndnoteTextChar"/>
    <w:uiPriority w:val="99"/>
    <w:semiHidden/>
    <w:unhideWhenUsed/>
    <w:rsid w:val="00990609"/>
    <w:pPr>
      <w:spacing w:line="240" w:lineRule="auto"/>
    </w:pPr>
    <w:rPr>
      <w:sz w:val="20"/>
      <w:szCs w:val="20"/>
    </w:rPr>
  </w:style>
  <w:style w:type="character" w:customStyle="1" w:styleId="EndnoteTextChar">
    <w:name w:val="Endnote Text Char"/>
    <w:basedOn w:val="DefaultParagraphFont"/>
    <w:link w:val="EndnoteText"/>
    <w:uiPriority w:val="99"/>
    <w:semiHidden/>
    <w:rsid w:val="00990609"/>
    <w:rPr>
      <w:rFonts w:ascii="Times New Roman" w:hAnsi="Times New Roman"/>
      <w:sz w:val="20"/>
      <w:szCs w:val="20"/>
    </w:rPr>
  </w:style>
  <w:style w:type="character" w:styleId="EndnoteReference">
    <w:name w:val="endnote reference"/>
    <w:basedOn w:val="DefaultParagraphFont"/>
    <w:uiPriority w:val="99"/>
    <w:semiHidden/>
    <w:unhideWhenUsed/>
    <w:rsid w:val="00990609"/>
    <w:rPr>
      <w:vertAlign w:val="superscript"/>
    </w:rPr>
  </w:style>
  <w:style w:type="character" w:customStyle="1" w:styleId="NichtaufgelsteErwhnung4">
    <w:name w:val="Nicht aufgelöste Erwähnung4"/>
    <w:basedOn w:val="DefaultParagraphFont"/>
    <w:uiPriority w:val="99"/>
    <w:unhideWhenUsed/>
    <w:rsid w:val="00B53A9B"/>
    <w:rPr>
      <w:color w:val="605E5C"/>
      <w:shd w:val="clear" w:color="auto" w:fill="E1DFDD"/>
    </w:rPr>
  </w:style>
  <w:style w:type="character" w:customStyle="1" w:styleId="Erwhnung1">
    <w:name w:val="Erwähnung1"/>
    <w:basedOn w:val="DefaultParagraphFont"/>
    <w:uiPriority w:val="99"/>
    <w:unhideWhenUsed/>
    <w:rsid w:val="00B53A9B"/>
    <w:rPr>
      <w:color w:val="2B579A"/>
      <w:shd w:val="clear" w:color="auto" w:fill="E1DFDD"/>
    </w:rPr>
  </w:style>
  <w:style w:type="paragraph" w:styleId="Title">
    <w:name w:val="Title"/>
    <w:basedOn w:val="Normal"/>
    <w:next w:val="Normal"/>
    <w:link w:val="TitleChar"/>
    <w:uiPriority w:val="10"/>
    <w:qFormat/>
    <w:rsid w:val="009E035A"/>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35A"/>
    <w:rPr>
      <w:rFonts w:asciiTheme="majorHAnsi" w:eastAsiaTheme="majorEastAsia" w:hAnsiTheme="majorHAnsi" w:cstheme="majorBidi"/>
      <w:spacing w:val="-10"/>
      <w:kern w:val="28"/>
      <w:sz w:val="56"/>
      <w:szCs w:val="56"/>
    </w:rPr>
  </w:style>
  <w:style w:type="character" w:customStyle="1" w:styleId="nlmstring-name">
    <w:name w:val="nlm_string-name"/>
    <w:basedOn w:val="DefaultParagraphFont"/>
    <w:rsid w:val="005739D4"/>
  </w:style>
  <w:style w:type="character" w:customStyle="1" w:styleId="nlmgiven-names">
    <w:name w:val="nlm_given-names"/>
    <w:basedOn w:val="DefaultParagraphFont"/>
    <w:rsid w:val="005739D4"/>
  </w:style>
  <w:style w:type="character" w:customStyle="1" w:styleId="nlmyear">
    <w:name w:val="nlm_year"/>
    <w:basedOn w:val="DefaultParagraphFont"/>
    <w:rsid w:val="005739D4"/>
  </w:style>
  <w:style w:type="character" w:customStyle="1" w:styleId="nlmchapter-title">
    <w:name w:val="nlm_chapter-title"/>
    <w:basedOn w:val="DefaultParagraphFont"/>
    <w:rsid w:val="005739D4"/>
  </w:style>
  <w:style w:type="character" w:customStyle="1" w:styleId="nlmrole">
    <w:name w:val="nlm_role"/>
    <w:basedOn w:val="DefaultParagraphFont"/>
    <w:rsid w:val="005739D4"/>
  </w:style>
  <w:style w:type="character" w:customStyle="1" w:styleId="nlmfpage">
    <w:name w:val="nlm_fpage"/>
    <w:basedOn w:val="DefaultParagraphFont"/>
    <w:rsid w:val="005739D4"/>
  </w:style>
  <w:style w:type="character" w:customStyle="1" w:styleId="nlmlpage">
    <w:name w:val="nlm_lpage"/>
    <w:basedOn w:val="DefaultParagraphFont"/>
    <w:rsid w:val="005739D4"/>
  </w:style>
  <w:style w:type="character" w:customStyle="1" w:styleId="nlmpublisher-loc">
    <w:name w:val="nlm_publisher-loc"/>
    <w:basedOn w:val="DefaultParagraphFont"/>
    <w:rsid w:val="005739D4"/>
  </w:style>
  <w:style w:type="character" w:customStyle="1" w:styleId="nlmpublisher-name">
    <w:name w:val="nlm_publisher-name"/>
    <w:basedOn w:val="DefaultParagraphFont"/>
    <w:rsid w:val="005739D4"/>
  </w:style>
  <w:style w:type="character" w:customStyle="1" w:styleId="highlight">
    <w:name w:val="highlight"/>
    <w:basedOn w:val="DefaultParagraphFont"/>
    <w:rsid w:val="008C1581"/>
  </w:style>
  <w:style w:type="character" w:customStyle="1" w:styleId="UnresolvedMention4">
    <w:name w:val="Unresolved Mention4"/>
    <w:basedOn w:val="DefaultParagraphFont"/>
    <w:uiPriority w:val="99"/>
    <w:unhideWhenUsed/>
    <w:rsid w:val="00821249"/>
    <w:rPr>
      <w:color w:val="605E5C"/>
      <w:shd w:val="clear" w:color="auto" w:fill="E1DFDD"/>
    </w:rPr>
  </w:style>
  <w:style w:type="character" w:customStyle="1" w:styleId="Mention1">
    <w:name w:val="Mention1"/>
    <w:basedOn w:val="DefaultParagraphFont"/>
    <w:uiPriority w:val="99"/>
    <w:unhideWhenUsed/>
    <w:rsid w:val="00821249"/>
    <w:rPr>
      <w:color w:val="2B579A"/>
      <w:shd w:val="clear" w:color="auto" w:fill="E1DFDD"/>
    </w:rPr>
  </w:style>
  <w:style w:type="character" w:customStyle="1" w:styleId="UnresolvedMention5">
    <w:name w:val="Unresolved Mention5"/>
    <w:basedOn w:val="DefaultParagraphFont"/>
    <w:uiPriority w:val="99"/>
    <w:unhideWhenUsed/>
    <w:rsid w:val="001C7EFC"/>
    <w:rPr>
      <w:color w:val="605E5C"/>
      <w:shd w:val="clear" w:color="auto" w:fill="E1DFDD"/>
    </w:rPr>
  </w:style>
  <w:style w:type="character" w:customStyle="1" w:styleId="Mention2">
    <w:name w:val="Mention2"/>
    <w:basedOn w:val="DefaultParagraphFont"/>
    <w:uiPriority w:val="99"/>
    <w:unhideWhenUsed/>
    <w:rsid w:val="001C7EFC"/>
    <w:rPr>
      <w:color w:val="2B579A"/>
      <w:shd w:val="clear" w:color="auto" w:fill="E1DFDD"/>
    </w:rPr>
  </w:style>
  <w:style w:type="character" w:customStyle="1" w:styleId="UnresolvedMention40">
    <w:name w:val="Unresolved Mention40"/>
    <w:basedOn w:val="DefaultParagraphFont"/>
    <w:uiPriority w:val="99"/>
    <w:unhideWhenUsed/>
    <w:rsid w:val="009E5A06"/>
    <w:rPr>
      <w:color w:val="605E5C"/>
      <w:shd w:val="clear" w:color="auto" w:fill="E1DFDD"/>
    </w:rPr>
  </w:style>
  <w:style w:type="character" w:customStyle="1" w:styleId="Mention10">
    <w:name w:val="Mention10"/>
    <w:basedOn w:val="DefaultParagraphFont"/>
    <w:uiPriority w:val="99"/>
    <w:unhideWhenUsed/>
    <w:rsid w:val="009E5A06"/>
    <w:rPr>
      <w:color w:val="2B579A"/>
      <w:shd w:val="clear" w:color="auto" w:fill="E1DFDD"/>
    </w:rPr>
  </w:style>
  <w:style w:type="character" w:customStyle="1" w:styleId="UnresolvedMention">
    <w:name w:val="Unresolved Mention"/>
    <w:basedOn w:val="DefaultParagraphFont"/>
    <w:uiPriority w:val="99"/>
    <w:unhideWhenUsed/>
    <w:rsid w:val="009A2ED4"/>
    <w:rPr>
      <w:color w:val="605E5C"/>
      <w:shd w:val="clear" w:color="auto" w:fill="E1DFDD"/>
    </w:rPr>
  </w:style>
  <w:style w:type="character" w:customStyle="1" w:styleId="Mention">
    <w:name w:val="Mention"/>
    <w:basedOn w:val="DefaultParagraphFont"/>
    <w:uiPriority w:val="99"/>
    <w:unhideWhenUsed/>
    <w:rsid w:val="009A2ED4"/>
    <w:rPr>
      <w:color w:val="2B579A"/>
      <w:shd w:val="clear" w:color="auto" w:fill="E1DFDD"/>
    </w:rPr>
  </w:style>
  <w:style w:type="table" w:customStyle="1" w:styleId="Tabellenraster2">
    <w:name w:val="Tabellenraster2"/>
    <w:basedOn w:val="TableNormal"/>
    <w:next w:val="TableGrid"/>
    <w:uiPriority w:val="59"/>
    <w:rsid w:val="005C1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65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2158">
      <w:bodyDiv w:val="1"/>
      <w:marLeft w:val="0"/>
      <w:marRight w:val="0"/>
      <w:marTop w:val="0"/>
      <w:marBottom w:val="0"/>
      <w:divBdr>
        <w:top w:val="none" w:sz="0" w:space="0" w:color="auto"/>
        <w:left w:val="none" w:sz="0" w:space="0" w:color="auto"/>
        <w:bottom w:val="none" w:sz="0" w:space="0" w:color="auto"/>
        <w:right w:val="none" w:sz="0" w:space="0" w:color="auto"/>
      </w:divBdr>
    </w:div>
    <w:div w:id="17201114">
      <w:bodyDiv w:val="1"/>
      <w:marLeft w:val="0"/>
      <w:marRight w:val="0"/>
      <w:marTop w:val="0"/>
      <w:marBottom w:val="0"/>
      <w:divBdr>
        <w:top w:val="none" w:sz="0" w:space="0" w:color="auto"/>
        <w:left w:val="none" w:sz="0" w:space="0" w:color="auto"/>
        <w:bottom w:val="none" w:sz="0" w:space="0" w:color="auto"/>
        <w:right w:val="none" w:sz="0" w:space="0" w:color="auto"/>
      </w:divBdr>
      <w:divsChild>
        <w:div w:id="1799832124">
          <w:marLeft w:val="0"/>
          <w:marRight w:val="0"/>
          <w:marTop w:val="0"/>
          <w:marBottom w:val="0"/>
          <w:divBdr>
            <w:top w:val="none" w:sz="0" w:space="0" w:color="auto"/>
            <w:left w:val="none" w:sz="0" w:space="0" w:color="auto"/>
            <w:bottom w:val="none" w:sz="0" w:space="0" w:color="auto"/>
            <w:right w:val="none" w:sz="0" w:space="0" w:color="auto"/>
          </w:divBdr>
        </w:div>
      </w:divsChild>
    </w:div>
    <w:div w:id="27949382">
      <w:bodyDiv w:val="1"/>
      <w:marLeft w:val="0"/>
      <w:marRight w:val="0"/>
      <w:marTop w:val="0"/>
      <w:marBottom w:val="0"/>
      <w:divBdr>
        <w:top w:val="none" w:sz="0" w:space="0" w:color="auto"/>
        <w:left w:val="none" w:sz="0" w:space="0" w:color="auto"/>
        <w:bottom w:val="none" w:sz="0" w:space="0" w:color="auto"/>
        <w:right w:val="none" w:sz="0" w:space="0" w:color="auto"/>
      </w:divBdr>
      <w:divsChild>
        <w:div w:id="954797346">
          <w:marLeft w:val="0"/>
          <w:marRight w:val="0"/>
          <w:marTop w:val="0"/>
          <w:marBottom w:val="0"/>
          <w:divBdr>
            <w:top w:val="none" w:sz="0" w:space="0" w:color="auto"/>
            <w:left w:val="none" w:sz="0" w:space="0" w:color="auto"/>
            <w:bottom w:val="none" w:sz="0" w:space="0" w:color="auto"/>
            <w:right w:val="none" w:sz="0" w:space="0" w:color="auto"/>
          </w:divBdr>
        </w:div>
        <w:div w:id="1247108296">
          <w:marLeft w:val="0"/>
          <w:marRight w:val="0"/>
          <w:marTop w:val="30"/>
          <w:marBottom w:val="30"/>
          <w:divBdr>
            <w:top w:val="none" w:sz="0" w:space="0" w:color="auto"/>
            <w:left w:val="none" w:sz="0" w:space="0" w:color="auto"/>
            <w:bottom w:val="none" w:sz="0" w:space="0" w:color="auto"/>
            <w:right w:val="none" w:sz="0" w:space="0" w:color="auto"/>
          </w:divBdr>
        </w:div>
      </w:divsChild>
    </w:div>
    <w:div w:id="58404579">
      <w:bodyDiv w:val="1"/>
      <w:marLeft w:val="0"/>
      <w:marRight w:val="0"/>
      <w:marTop w:val="0"/>
      <w:marBottom w:val="0"/>
      <w:divBdr>
        <w:top w:val="none" w:sz="0" w:space="0" w:color="auto"/>
        <w:left w:val="none" w:sz="0" w:space="0" w:color="auto"/>
        <w:bottom w:val="none" w:sz="0" w:space="0" w:color="auto"/>
        <w:right w:val="none" w:sz="0" w:space="0" w:color="auto"/>
      </w:divBdr>
    </w:div>
    <w:div w:id="60255316">
      <w:bodyDiv w:val="1"/>
      <w:marLeft w:val="0"/>
      <w:marRight w:val="0"/>
      <w:marTop w:val="0"/>
      <w:marBottom w:val="0"/>
      <w:divBdr>
        <w:top w:val="none" w:sz="0" w:space="0" w:color="auto"/>
        <w:left w:val="none" w:sz="0" w:space="0" w:color="auto"/>
        <w:bottom w:val="none" w:sz="0" w:space="0" w:color="auto"/>
        <w:right w:val="none" w:sz="0" w:space="0" w:color="auto"/>
      </w:divBdr>
    </w:div>
    <w:div w:id="61804040">
      <w:bodyDiv w:val="1"/>
      <w:marLeft w:val="0"/>
      <w:marRight w:val="0"/>
      <w:marTop w:val="0"/>
      <w:marBottom w:val="0"/>
      <w:divBdr>
        <w:top w:val="none" w:sz="0" w:space="0" w:color="auto"/>
        <w:left w:val="none" w:sz="0" w:space="0" w:color="auto"/>
        <w:bottom w:val="none" w:sz="0" w:space="0" w:color="auto"/>
        <w:right w:val="none" w:sz="0" w:space="0" w:color="auto"/>
      </w:divBdr>
    </w:div>
    <w:div w:id="69743864">
      <w:bodyDiv w:val="1"/>
      <w:marLeft w:val="0"/>
      <w:marRight w:val="0"/>
      <w:marTop w:val="0"/>
      <w:marBottom w:val="0"/>
      <w:divBdr>
        <w:top w:val="none" w:sz="0" w:space="0" w:color="auto"/>
        <w:left w:val="none" w:sz="0" w:space="0" w:color="auto"/>
        <w:bottom w:val="none" w:sz="0" w:space="0" w:color="auto"/>
        <w:right w:val="none" w:sz="0" w:space="0" w:color="auto"/>
      </w:divBdr>
    </w:div>
    <w:div w:id="74980831">
      <w:bodyDiv w:val="1"/>
      <w:marLeft w:val="0"/>
      <w:marRight w:val="0"/>
      <w:marTop w:val="0"/>
      <w:marBottom w:val="0"/>
      <w:divBdr>
        <w:top w:val="none" w:sz="0" w:space="0" w:color="auto"/>
        <w:left w:val="none" w:sz="0" w:space="0" w:color="auto"/>
        <w:bottom w:val="none" w:sz="0" w:space="0" w:color="auto"/>
        <w:right w:val="none" w:sz="0" w:space="0" w:color="auto"/>
      </w:divBdr>
    </w:div>
    <w:div w:id="78911422">
      <w:bodyDiv w:val="1"/>
      <w:marLeft w:val="0"/>
      <w:marRight w:val="0"/>
      <w:marTop w:val="0"/>
      <w:marBottom w:val="0"/>
      <w:divBdr>
        <w:top w:val="none" w:sz="0" w:space="0" w:color="auto"/>
        <w:left w:val="none" w:sz="0" w:space="0" w:color="auto"/>
        <w:bottom w:val="none" w:sz="0" w:space="0" w:color="auto"/>
        <w:right w:val="none" w:sz="0" w:space="0" w:color="auto"/>
      </w:divBdr>
      <w:divsChild>
        <w:div w:id="589310906">
          <w:marLeft w:val="0"/>
          <w:marRight w:val="0"/>
          <w:marTop w:val="0"/>
          <w:marBottom w:val="0"/>
          <w:divBdr>
            <w:top w:val="none" w:sz="0" w:space="0" w:color="auto"/>
            <w:left w:val="none" w:sz="0" w:space="0" w:color="auto"/>
            <w:bottom w:val="none" w:sz="0" w:space="0" w:color="auto"/>
            <w:right w:val="none" w:sz="0" w:space="0" w:color="auto"/>
          </w:divBdr>
          <w:divsChild>
            <w:div w:id="36675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321">
      <w:bodyDiv w:val="1"/>
      <w:marLeft w:val="0"/>
      <w:marRight w:val="0"/>
      <w:marTop w:val="0"/>
      <w:marBottom w:val="0"/>
      <w:divBdr>
        <w:top w:val="none" w:sz="0" w:space="0" w:color="auto"/>
        <w:left w:val="none" w:sz="0" w:space="0" w:color="auto"/>
        <w:bottom w:val="none" w:sz="0" w:space="0" w:color="auto"/>
        <w:right w:val="none" w:sz="0" w:space="0" w:color="auto"/>
      </w:divBdr>
    </w:div>
    <w:div w:id="101652176">
      <w:bodyDiv w:val="1"/>
      <w:marLeft w:val="0"/>
      <w:marRight w:val="0"/>
      <w:marTop w:val="0"/>
      <w:marBottom w:val="0"/>
      <w:divBdr>
        <w:top w:val="none" w:sz="0" w:space="0" w:color="auto"/>
        <w:left w:val="none" w:sz="0" w:space="0" w:color="auto"/>
        <w:bottom w:val="none" w:sz="0" w:space="0" w:color="auto"/>
        <w:right w:val="none" w:sz="0" w:space="0" w:color="auto"/>
      </w:divBdr>
    </w:div>
    <w:div w:id="109251116">
      <w:bodyDiv w:val="1"/>
      <w:marLeft w:val="0"/>
      <w:marRight w:val="0"/>
      <w:marTop w:val="0"/>
      <w:marBottom w:val="0"/>
      <w:divBdr>
        <w:top w:val="none" w:sz="0" w:space="0" w:color="auto"/>
        <w:left w:val="none" w:sz="0" w:space="0" w:color="auto"/>
        <w:bottom w:val="none" w:sz="0" w:space="0" w:color="auto"/>
        <w:right w:val="none" w:sz="0" w:space="0" w:color="auto"/>
      </w:divBdr>
      <w:divsChild>
        <w:div w:id="210961035">
          <w:marLeft w:val="0"/>
          <w:marRight w:val="0"/>
          <w:marTop w:val="30"/>
          <w:marBottom w:val="30"/>
          <w:divBdr>
            <w:top w:val="none" w:sz="0" w:space="0" w:color="auto"/>
            <w:left w:val="none" w:sz="0" w:space="0" w:color="auto"/>
            <w:bottom w:val="none" w:sz="0" w:space="0" w:color="auto"/>
            <w:right w:val="none" w:sz="0" w:space="0" w:color="auto"/>
          </w:divBdr>
        </w:div>
        <w:div w:id="750853973">
          <w:marLeft w:val="0"/>
          <w:marRight w:val="0"/>
          <w:marTop w:val="0"/>
          <w:marBottom w:val="0"/>
          <w:divBdr>
            <w:top w:val="none" w:sz="0" w:space="0" w:color="auto"/>
            <w:left w:val="none" w:sz="0" w:space="0" w:color="auto"/>
            <w:bottom w:val="none" w:sz="0" w:space="0" w:color="auto"/>
            <w:right w:val="none" w:sz="0" w:space="0" w:color="auto"/>
          </w:divBdr>
        </w:div>
      </w:divsChild>
    </w:div>
    <w:div w:id="116031417">
      <w:bodyDiv w:val="1"/>
      <w:marLeft w:val="0"/>
      <w:marRight w:val="0"/>
      <w:marTop w:val="0"/>
      <w:marBottom w:val="0"/>
      <w:divBdr>
        <w:top w:val="none" w:sz="0" w:space="0" w:color="auto"/>
        <w:left w:val="none" w:sz="0" w:space="0" w:color="auto"/>
        <w:bottom w:val="none" w:sz="0" w:space="0" w:color="auto"/>
        <w:right w:val="none" w:sz="0" w:space="0" w:color="auto"/>
      </w:divBdr>
    </w:div>
    <w:div w:id="127868084">
      <w:bodyDiv w:val="1"/>
      <w:marLeft w:val="0"/>
      <w:marRight w:val="0"/>
      <w:marTop w:val="0"/>
      <w:marBottom w:val="0"/>
      <w:divBdr>
        <w:top w:val="none" w:sz="0" w:space="0" w:color="auto"/>
        <w:left w:val="none" w:sz="0" w:space="0" w:color="auto"/>
        <w:bottom w:val="none" w:sz="0" w:space="0" w:color="auto"/>
        <w:right w:val="none" w:sz="0" w:space="0" w:color="auto"/>
      </w:divBdr>
      <w:divsChild>
        <w:div w:id="925652368">
          <w:marLeft w:val="0"/>
          <w:marRight w:val="0"/>
          <w:marTop w:val="0"/>
          <w:marBottom w:val="0"/>
          <w:divBdr>
            <w:top w:val="none" w:sz="0" w:space="0" w:color="auto"/>
            <w:left w:val="none" w:sz="0" w:space="0" w:color="auto"/>
            <w:bottom w:val="none" w:sz="0" w:space="0" w:color="auto"/>
            <w:right w:val="none" w:sz="0" w:space="0" w:color="auto"/>
          </w:divBdr>
          <w:divsChild>
            <w:div w:id="672687413">
              <w:marLeft w:val="0"/>
              <w:marRight w:val="0"/>
              <w:marTop w:val="0"/>
              <w:marBottom w:val="0"/>
              <w:divBdr>
                <w:top w:val="none" w:sz="0" w:space="0" w:color="auto"/>
                <w:left w:val="none" w:sz="0" w:space="0" w:color="auto"/>
                <w:bottom w:val="none" w:sz="0" w:space="0" w:color="auto"/>
                <w:right w:val="none" w:sz="0" w:space="0" w:color="auto"/>
              </w:divBdr>
              <w:divsChild>
                <w:div w:id="962493139">
                  <w:marLeft w:val="0"/>
                  <w:marRight w:val="0"/>
                  <w:marTop w:val="0"/>
                  <w:marBottom w:val="0"/>
                  <w:divBdr>
                    <w:top w:val="none" w:sz="0" w:space="0" w:color="auto"/>
                    <w:left w:val="none" w:sz="0" w:space="0" w:color="auto"/>
                    <w:bottom w:val="none" w:sz="0" w:space="0" w:color="auto"/>
                    <w:right w:val="none" w:sz="0" w:space="0" w:color="auto"/>
                  </w:divBdr>
                  <w:divsChild>
                    <w:div w:id="1596746764">
                      <w:marLeft w:val="0"/>
                      <w:marRight w:val="0"/>
                      <w:marTop w:val="0"/>
                      <w:marBottom w:val="0"/>
                      <w:divBdr>
                        <w:top w:val="none" w:sz="0" w:space="0" w:color="auto"/>
                        <w:left w:val="none" w:sz="0" w:space="0" w:color="auto"/>
                        <w:bottom w:val="none" w:sz="0" w:space="0" w:color="auto"/>
                        <w:right w:val="none" w:sz="0" w:space="0" w:color="auto"/>
                      </w:divBdr>
                      <w:divsChild>
                        <w:div w:id="496266473">
                          <w:marLeft w:val="0"/>
                          <w:marRight w:val="0"/>
                          <w:marTop w:val="0"/>
                          <w:marBottom w:val="0"/>
                          <w:divBdr>
                            <w:top w:val="none" w:sz="0" w:space="0" w:color="auto"/>
                            <w:left w:val="none" w:sz="0" w:space="0" w:color="auto"/>
                            <w:bottom w:val="none" w:sz="0" w:space="0" w:color="auto"/>
                            <w:right w:val="none" w:sz="0" w:space="0" w:color="auto"/>
                          </w:divBdr>
                          <w:divsChild>
                            <w:div w:id="1881820536">
                              <w:marLeft w:val="0"/>
                              <w:marRight w:val="0"/>
                              <w:marTop w:val="0"/>
                              <w:marBottom w:val="0"/>
                              <w:divBdr>
                                <w:top w:val="none" w:sz="0" w:space="0" w:color="auto"/>
                                <w:left w:val="none" w:sz="0" w:space="0" w:color="auto"/>
                                <w:bottom w:val="none" w:sz="0" w:space="0" w:color="auto"/>
                                <w:right w:val="none" w:sz="0" w:space="0" w:color="auto"/>
                              </w:divBdr>
                              <w:divsChild>
                                <w:div w:id="1003625667">
                                  <w:marLeft w:val="0"/>
                                  <w:marRight w:val="0"/>
                                  <w:marTop w:val="0"/>
                                  <w:marBottom w:val="0"/>
                                  <w:divBdr>
                                    <w:top w:val="none" w:sz="0" w:space="0" w:color="auto"/>
                                    <w:left w:val="none" w:sz="0" w:space="0" w:color="auto"/>
                                    <w:bottom w:val="none" w:sz="0" w:space="0" w:color="auto"/>
                                    <w:right w:val="none" w:sz="0" w:space="0" w:color="auto"/>
                                  </w:divBdr>
                                  <w:divsChild>
                                    <w:div w:id="592787755">
                                      <w:marLeft w:val="0"/>
                                      <w:marRight w:val="0"/>
                                      <w:marTop w:val="0"/>
                                      <w:marBottom w:val="0"/>
                                      <w:divBdr>
                                        <w:top w:val="none" w:sz="0" w:space="0" w:color="auto"/>
                                        <w:left w:val="none" w:sz="0" w:space="0" w:color="auto"/>
                                        <w:bottom w:val="none" w:sz="0" w:space="0" w:color="auto"/>
                                        <w:right w:val="none" w:sz="0" w:space="0" w:color="auto"/>
                                      </w:divBdr>
                                      <w:divsChild>
                                        <w:div w:id="1371372070">
                                          <w:marLeft w:val="0"/>
                                          <w:marRight w:val="0"/>
                                          <w:marTop w:val="0"/>
                                          <w:marBottom w:val="0"/>
                                          <w:divBdr>
                                            <w:top w:val="none" w:sz="0" w:space="0" w:color="auto"/>
                                            <w:left w:val="none" w:sz="0" w:space="0" w:color="auto"/>
                                            <w:bottom w:val="none" w:sz="0" w:space="0" w:color="auto"/>
                                            <w:right w:val="none" w:sz="0" w:space="0" w:color="auto"/>
                                          </w:divBdr>
                                          <w:divsChild>
                                            <w:div w:id="1117337219">
                                              <w:marLeft w:val="0"/>
                                              <w:marRight w:val="0"/>
                                              <w:marTop w:val="0"/>
                                              <w:marBottom w:val="0"/>
                                              <w:divBdr>
                                                <w:top w:val="none" w:sz="0" w:space="0" w:color="auto"/>
                                                <w:left w:val="none" w:sz="0" w:space="0" w:color="auto"/>
                                                <w:bottom w:val="none" w:sz="0" w:space="0" w:color="auto"/>
                                                <w:right w:val="none" w:sz="0" w:space="0" w:color="auto"/>
                                              </w:divBdr>
                                              <w:divsChild>
                                                <w:div w:id="832767426">
                                                  <w:marLeft w:val="0"/>
                                                  <w:marRight w:val="0"/>
                                                  <w:marTop w:val="0"/>
                                                  <w:marBottom w:val="0"/>
                                                  <w:divBdr>
                                                    <w:top w:val="none" w:sz="0" w:space="0" w:color="auto"/>
                                                    <w:left w:val="none" w:sz="0" w:space="0" w:color="auto"/>
                                                    <w:bottom w:val="none" w:sz="0" w:space="0" w:color="auto"/>
                                                    <w:right w:val="none" w:sz="0" w:space="0" w:color="auto"/>
                                                  </w:divBdr>
                                                  <w:divsChild>
                                                    <w:div w:id="220866410">
                                                      <w:marLeft w:val="0"/>
                                                      <w:marRight w:val="0"/>
                                                      <w:marTop w:val="0"/>
                                                      <w:marBottom w:val="0"/>
                                                      <w:divBdr>
                                                        <w:top w:val="none" w:sz="0" w:space="0" w:color="auto"/>
                                                        <w:left w:val="none" w:sz="0" w:space="0" w:color="auto"/>
                                                        <w:bottom w:val="none" w:sz="0" w:space="0" w:color="auto"/>
                                                        <w:right w:val="none" w:sz="0" w:space="0" w:color="auto"/>
                                                      </w:divBdr>
                                                    </w:div>
                                                    <w:div w:id="538670095">
                                                      <w:marLeft w:val="0"/>
                                                      <w:marRight w:val="0"/>
                                                      <w:marTop w:val="0"/>
                                                      <w:marBottom w:val="0"/>
                                                      <w:divBdr>
                                                        <w:top w:val="none" w:sz="0" w:space="0" w:color="auto"/>
                                                        <w:left w:val="none" w:sz="0" w:space="0" w:color="auto"/>
                                                        <w:bottom w:val="none" w:sz="0" w:space="0" w:color="auto"/>
                                                        <w:right w:val="none" w:sz="0" w:space="0" w:color="auto"/>
                                                      </w:divBdr>
                                                    </w:div>
                                                  </w:divsChild>
                                                </w:div>
                                                <w:div w:id="1732581980">
                                                  <w:marLeft w:val="0"/>
                                                  <w:marRight w:val="0"/>
                                                  <w:marTop w:val="0"/>
                                                  <w:marBottom w:val="0"/>
                                                  <w:divBdr>
                                                    <w:top w:val="none" w:sz="0" w:space="0" w:color="auto"/>
                                                    <w:left w:val="none" w:sz="0" w:space="0" w:color="auto"/>
                                                    <w:bottom w:val="none" w:sz="0" w:space="0" w:color="auto"/>
                                                    <w:right w:val="none" w:sz="0" w:space="0" w:color="auto"/>
                                                  </w:divBdr>
                                                  <w:divsChild>
                                                    <w:div w:id="432632983">
                                                      <w:marLeft w:val="0"/>
                                                      <w:marRight w:val="0"/>
                                                      <w:marTop w:val="0"/>
                                                      <w:marBottom w:val="0"/>
                                                      <w:divBdr>
                                                        <w:top w:val="none" w:sz="0" w:space="0" w:color="auto"/>
                                                        <w:left w:val="none" w:sz="0" w:space="0" w:color="auto"/>
                                                        <w:bottom w:val="none" w:sz="0" w:space="0" w:color="auto"/>
                                                        <w:right w:val="none" w:sz="0" w:space="0" w:color="auto"/>
                                                      </w:divBdr>
                                                      <w:divsChild>
                                                        <w:div w:id="16999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369327">
                                      <w:marLeft w:val="0"/>
                                      <w:marRight w:val="0"/>
                                      <w:marTop w:val="0"/>
                                      <w:marBottom w:val="0"/>
                                      <w:divBdr>
                                        <w:top w:val="none" w:sz="0" w:space="0" w:color="auto"/>
                                        <w:left w:val="none" w:sz="0" w:space="0" w:color="auto"/>
                                        <w:bottom w:val="none" w:sz="0" w:space="0" w:color="auto"/>
                                        <w:right w:val="none" w:sz="0" w:space="0" w:color="auto"/>
                                      </w:divBdr>
                                      <w:divsChild>
                                        <w:div w:id="1607730882">
                                          <w:marLeft w:val="0"/>
                                          <w:marRight w:val="0"/>
                                          <w:marTop w:val="0"/>
                                          <w:marBottom w:val="0"/>
                                          <w:divBdr>
                                            <w:top w:val="none" w:sz="0" w:space="0" w:color="auto"/>
                                            <w:left w:val="none" w:sz="0" w:space="0" w:color="auto"/>
                                            <w:bottom w:val="none" w:sz="0" w:space="0" w:color="auto"/>
                                            <w:right w:val="none" w:sz="0" w:space="0" w:color="auto"/>
                                          </w:divBdr>
                                          <w:divsChild>
                                            <w:div w:id="288126433">
                                              <w:marLeft w:val="0"/>
                                              <w:marRight w:val="0"/>
                                              <w:marTop w:val="0"/>
                                              <w:marBottom w:val="0"/>
                                              <w:divBdr>
                                                <w:top w:val="none" w:sz="0" w:space="0" w:color="auto"/>
                                                <w:left w:val="none" w:sz="0" w:space="0" w:color="auto"/>
                                                <w:bottom w:val="none" w:sz="0" w:space="0" w:color="auto"/>
                                                <w:right w:val="none" w:sz="0" w:space="0" w:color="auto"/>
                                              </w:divBdr>
                                              <w:divsChild>
                                                <w:div w:id="1616596678">
                                                  <w:marLeft w:val="0"/>
                                                  <w:marRight w:val="0"/>
                                                  <w:marTop w:val="0"/>
                                                  <w:marBottom w:val="0"/>
                                                  <w:divBdr>
                                                    <w:top w:val="none" w:sz="0" w:space="0" w:color="auto"/>
                                                    <w:left w:val="none" w:sz="0" w:space="0" w:color="auto"/>
                                                    <w:bottom w:val="none" w:sz="0" w:space="0" w:color="auto"/>
                                                    <w:right w:val="none" w:sz="0" w:space="0" w:color="auto"/>
                                                  </w:divBdr>
                                                  <w:divsChild>
                                                    <w:div w:id="155802052">
                                                      <w:marLeft w:val="0"/>
                                                      <w:marRight w:val="0"/>
                                                      <w:marTop w:val="0"/>
                                                      <w:marBottom w:val="0"/>
                                                      <w:divBdr>
                                                        <w:top w:val="none" w:sz="0" w:space="0" w:color="auto"/>
                                                        <w:left w:val="none" w:sz="0" w:space="0" w:color="auto"/>
                                                        <w:bottom w:val="none" w:sz="0" w:space="0" w:color="auto"/>
                                                        <w:right w:val="none" w:sz="0" w:space="0" w:color="auto"/>
                                                      </w:divBdr>
                                                      <w:divsChild>
                                                        <w:div w:id="996685925">
                                                          <w:marLeft w:val="0"/>
                                                          <w:marRight w:val="0"/>
                                                          <w:marTop w:val="0"/>
                                                          <w:marBottom w:val="0"/>
                                                          <w:divBdr>
                                                            <w:top w:val="none" w:sz="0" w:space="0" w:color="auto"/>
                                                            <w:left w:val="none" w:sz="0" w:space="0" w:color="auto"/>
                                                            <w:bottom w:val="none" w:sz="0" w:space="0" w:color="auto"/>
                                                            <w:right w:val="none" w:sz="0" w:space="0" w:color="auto"/>
                                                          </w:divBdr>
                                                          <w:divsChild>
                                                            <w:div w:id="84698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579">
                                                      <w:marLeft w:val="0"/>
                                                      <w:marRight w:val="0"/>
                                                      <w:marTop w:val="0"/>
                                                      <w:marBottom w:val="0"/>
                                                      <w:divBdr>
                                                        <w:top w:val="none" w:sz="0" w:space="0" w:color="auto"/>
                                                        <w:left w:val="none" w:sz="0" w:space="0" w:color="auto"/>
                                                        <w:bottom w:val="none" w:sz="0" w:space="0" w:color="auto"/>
                                                        <w:right w:val="none" w:sz="0" w:space="0" w:color="auto"/>
                                                      </w:divBdr>
                                                      <w:divsChild>
                                                        <w:div w:id="714810745">
                                                          <w:marLeft w:val="0"/>
                                                          <w:marRight w:val="0"/>
                                                          <w:marTop w:val="0"/>
                                                          <w:marBottom w:val="0"/>
                                                          <w:divBdr>
                                                            <w:top w:val="none" w:sz="0" w:space="0" w:color="auto"/>
                                                            <w:left w:val="none" w:sz="0" w:space="0" w:color="auto"/>
                                                            <w:bottom w:val="none" w:sz="0" w:space="0" w:color="auto"/>
                                                            <w:right w:val="none" w:sz="0" w:space="0" w:color="auto"/>
                                                          </w:divBdr>
                                                          <w:divsChild>
                                                            <w:div w:id="2059819369">
                                                              <w:marLeft w:val="0"/>
                                                              <w:marRight w:val="0"/>
                                                              <w:marTop w:val="0"/>
                                                              <w:marBottom w:val="0"/>
                                                              <w:divBdr>
                                                                <w:top w:val="none" w:sz="0" w:space="0" w:color="auto"/>
                                                                <w:left w:val="none" w:sz="0" w:space="0" w:color="auto"/>
                                                                <w:bottom w:val="none" w:sz="0" w:space="0" w:color="auto"/>
                                                                <w:right w:val="none" w:sz="0" w:space="0" w:color="auto"/>
                                                              </w:divBdr>
                                                              <w:divsChild>
                                                                <w:div w:id="174675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33208168">
          <w:marLeft w:val="0"/>
          <w:marRight w:val="0"/>
          <w:marTop w:val="0"/>
          <w:marBottom w:val="0"/>
          <w:divBdr>
            <w:top w:val="none" w:sz="0" w:space="0" w:color="auto"/>
            <w:left w:val="none" w:sz="0" w:space="0" w:color="auto"/>
            <w:bottom w:val="none" w:sz="0" w:space="0" w:color="auto"/>
            <w:right w:val="none" w:sz="0" w:space="0" w:color="auto"/>
          </w:divBdr>
          <w:divsChild>
            <w:div w:id="2019960356">
              <w:marLeft w:val="0"/>
              <w:marRight w:val="0"/>
              <w:marTop w:val="0"/>
              <w:marBottom w:val="0"/>
              <w:divBdr>
                <w:top w:val="none" w:sz="0" w:space="0" w:color="auto"/>
                <w:left w:val="none" w:sz="0" w:space="0" w:color="auto"/>
                <w:bottom w:val="none" w:sz="0" w:space="0" w:color="auto"/>
                <w:right w:val="none" w:sz="0" w:space="0" w:color="auto"/>
              </w:divBdr>
            </w:div>
          </w:divsChild>
        </w:div>
        <w:div w:id="2089693402">
          <w:marLeft w:val="0"/>
          <w:marRight w:val="0"/>
          <w:marTop w:val="0"/>
          <w:marBottom w:val="0"/>
          <w:divBdr>
            <w:top w:val="none" w:sz="0" w:space="0" w:color="auto"/>
            <w:left w:val="none" w:sz="0" w:space="0" w:color="auto"/>
            <w:bottom w:val="none" w:sz="0" w:space="0" w:color="auto"/>
            <w:right w:val="none" w:sz="0" w:space="0" w:color="auto"/>
          </w:divBdr>
          <w:divsChild>
            <w:div w:id="1755711351">
              <w:marLeft w:val="0"/>
              <w:marRight w:val="0"/>
              <w:marTop w:val="0"/>
              <w:marBottom w:val="0"/>
              <w:divBdr>
                <w:top w:val="none" w:sz="0" w:space="0" w:color="auto"/>
                <w:left w:val="none" w:sz="0" w:space="0" w:color="auto"/>
                <w:bottom w:val="none" w:sz="0" w:space="0" w:color="auto"/>
                <w:right w:val="none" w:sz="0" w:space="0" w:color="auto"/>
              </w:divBdr>
              <w:divsChild>
                <w:div w:id="2108041415">
                  <w:marLeft w:val="0"/>
                  <w:marRight w:val="0"/>
                  <w:marTop w:val="0"/>
                  <w:marBottom w:val="0"/>
                  <w:divBdr>
                    <w:top w:val="none" w:sz="0" w:space="0" w:color="auto"/>
                    <w:left w:val="none" w:sz="0" w:space="0" w:color="auto"/>
                    <w:bottom w:val="none" w:sz="0" w:space="0" w:color="auto"/>
                    <w:right w:val="none" w:sz="0" w:space="0" w:color="auto"/>
                  </w:divBdr>
                  <w:divsChild>
                    <w:div w:id="161509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7289">
      <w:bodyDiv w:val="1"/>
      <w:marLeft w:val="0"/>
      <w:marRight w:val="0"/>
      <w:marTop w:val="0"/>
      <w:marBottom w:val="0"/>
      <w:divBdr>
        <w:top w:val="none" w:sz="0" w:space="0" w:color="auto"/>
        <w:left w:val="none" w:sz="0" w:space="0" w:color="auto"/>
        <w:bottom w:val="none" w:sz="0" w:space="0" w:color="auto"/>
        <w:right w:val="none" w:sz="0" w:space="0" w:color="auto"/>
      </w:divBdr>
    </w:div>
    <w:div w:id="142359711">
      <w:bodyDiv w:val="1"/>
      <w:marLeft w:val="0"/>
      <w:marRight w:val="0"/>
      <w:marTop w:val="0"/>
      <w:marBottom w:val="0"/>
      <w:divBdr>
        <w:top w:val="none" w:sz="0" w:space="0" w:color="auto"/>
        <w:left w:val="none" w:sz="0" w:space="0" w:color="auto"/>
        <w:bottom w:val="none" w:sz="0" w:space="0" w:color="auto"/>
        <w:right w:val="none" w:sz="0" w:space="0" w:color="auto"/>
      </w:divBdr>
    </w:div>
    <w:div w:id="149489669">
      <w:bodyDiv w:val="1"/>
      <w:marLeft w:val="0"/>
      <w:marRight w:val="0"/>
      <w:marTop w:val="0"/>
      <w:marBottom w:val="0"/>
      <w:divBdr>
        <w:top w:val="none" w:sz="0" w:space="0" w:color="auto"/>
        <w:left w:val="none" w:sz="0" w:space="0" w:color="auto"/>
        <w:bottom w:val="none" w:sz="0" w:space="0" w:color="auto"/>
        <w:right w:val="none" w:sz="0" w:space="0" w:color="auto"/>
      </w:divBdr>
      <w:divsChild>
        <w:div w:id="454446416">
          <w:marLeft w:val="0"/>
          <w:marRight w:val="0"/>
          <w:marTop w:val="0"/>
          <w:marBottom w:val="0"/>
          <w:divBdr>
            <w:top w:val="none" w:sz="0" w:space="0" w:color="auto"/>
            <w:left w:val="none" w:sz="0" w:space="0" w:color="auto"/>
            <w:bottom w:val="none" w:sz="0" w:space="0" w:color="auto"/>
            <w:right w:val="none" w:sz="0" w:space="0" w:color="auto"/>
          </w:divBdr>
        </w:div>
        <w:div w:id="617376584">
          <w:marLeft w:val="0"/>
          <w:marRight w:val="0"/>
          <w:marTop w:val="0"/>
          <w:marBottom w:val="0"/>
          <w:divBdr>
            <w:top w:val="none" w:sz="0" w:space="0" w:color="auto"/>
            <w:left w:val="none" w:sz="0" w:space="0" w:color="auto"/>
            <w:bottom w:val="none" w:sz="0" w:space="0" w:color="auto"/>
            <w:right w:val="none" w:sz="0" w:space="0" w:color="auto"/>
          </w:divBdr>
        </w:div>
        <w:div w:id="1236551222">
          <w:marLeft w:val="0"/>
          <w:marRight w:val="0"/>
          <w:marTop w:val="0"/>
          <w:marBottom w:val="0"/>
          <w:divBdr>
            <w:top w:val="none" w:sz="0" w:space="0" w:color="auto"/>
            <w:left w:val="none" w:sz="0" w:space="0" w:color="auto"/>
            <w:bottom w:val="none" w:sz="0" w:space="0" w:color="auto"/>
            <w:right w:val="none" w:sz="0" w:space="0" w:color="auto"/>
          </w:divBdr>
        </w:div>
        <w:div w:id="1580209524">
          <w:marLeft w:val="0"/>
          <w:marRight w:val="0"/>
          <w:marTop w:val="0"/>
          <w:marBottom w:val="0"/>
          <w:divBdr>
            <w:top w:val="none" w:sz="0" w:space="0" w:color="auto"/>
            <w:left w:val="none" w:sz="0" w:space="0" w:color="auto"/>
            <w:bottom w:val="none" w:sz="0" w:space="0" w:color="auto"/>
            <w:right w:val="none" w:sz="0" w:space="0" w:color="auto"/>
          </w:divBdr>
        </w:div>
      </w:divsChild>
    </w:div>
    <w:div w:id="150485671">
      <w:bodyDiv w:val="1"/>
      <w:marLeft w:val="0"/>
      <w:marRight w:val="0"/>
      <w:marTop w:val="0"/>
      <w:marBottom w:val="0"/>
      <w:divBdr>
        <w:top w:val="none" w:sz="0" w:space="0" w:color="auto"/>
        <w:left w:val="none" w:sz="0" w:space="0" w:color="auto"/>
        <w:bottom w:val="none" w:sz="0" w:space="0" w:color="auto"/>
        <w:right w:val="none" w:sz="0" w:space="0" w:color="auto"/>
      </w:divBdr>
    </w:div>
    <w:div w:id="157699805">
      <w:bodyDiv w:val="1"/>
      <w:marLeft w:val="0"/>
      <w:marRight w:val="0"/>
      <w:marTop w:val="0"/>
      <w:marBottom w:val="0"/>
      <w:divBdr>
        <w:top w:val="none" w:sz="0" w:space="0" w:color="auto"/>
        <w:left w:val="none" w:sz="0" w:space="0" w:color="auto"/>
        <w:bottom w:val="none" w:sz="0" w:space="0" w:color="auto"/>
        <w:right w:val="none" w:sz="0" w:space="0" w:color="auto"/>
      </w:divBdr>
    </w:div>
    <w:div w:id="178585732">
      <w:bodyDiv w:val="1"/>
      <w:marLeft w:val="0"/>
      <w:marRight w:val="0"/>
      <w:marTop w:val="0"/>
      <w:marBottom w:val="0"/>
      <w:divBdr>
        <w:top w:val="none" w:sz="0" w:space="0" w:color="auto"/>
        <w:left w:val="none" w:sz="0" w:space="0" w:color="auto"/>
        <w:bottom w:val="none" w:sz="0" w:space="0" w:color="auto"/>
        <w:right w:val="none" w:sz="0" w:space="0" w:color="auto"/>
      </w:divBdr>
    </w:div>
    <w:div w:id="183371410">
      <w:bodyDiv w:val="1"/>
      <w:marLeft w:val="0"/>
      <w:marRight w:val="0"/>
      <w:marTop w:val="0"/>
      <w:marBottom w:val="0"/>
      <w:divBdr>
        <w:top w:val="none" w:sz="0" w:space="0" w:color="auto"/>
        <w:left w:val="none" w:sz="0" w:space="0" w:color="auto"/>
        <w:bottom w:val="none" w:sz="0" w:space="0" w:color="auto"/>
        <w:right w:val="none" w:sz="0" w:space="0" w:color="auto"/>
      </w:divBdr>
    </w:div>
    <w:div w:id="183833463">
      <w:bodyDiv w:val="1"/>
      <w:marLeft w:val="0"/>
      <w:marRight w:val="0"/>
      <w:marTop w:val="0"/>
      <w:marBottom w:val="0"/>
      <w:divBdr>
        <w:top w:val="none" w:sz="0" w:space="0" w:color="auto"/>
        <w:left w:val="none" w:sz="0" w:space="0" w:color="auto"/>
        <w:bottom w:val="none" w:sz="0" w:space="0" w:color="auto"/>
        <w:right w:val="none" w:sz="0" w:space="0" w:color="auto"/>
      </w:divBdr>
      <w:divsChild>
        <w:div w:id="972903740">
          <w:marLeft w:val="0"/>
          <w:marRight w:val="0"/>
          <w:marTop w:val="0"/>
          <w:marBottom w:val="0"/>
          <w:divBdr>
            <w:top w:val="none" w:sz="0" w:space="0" w:color="auto"/>
            <w:left w:val="none" w:sz="0" w:space="0" w:color="auto"/>
            <w:bottom w:val="none" w:sz="0" w:space="0" w:color="auto"/>
            <w:right w:val="none" w:sz="0" w:space="0" w:color="auto"/>
          </w:divBdr>
          <w:divsChild>
            <w:div w:id="770514177">
              <w:marLeft w:val="0"/>
              <w:marRight w:val="0"/>
              <w:marTop w:val="0"/>
              <w:marBottom w:val="0"/>
              <w:divBdr>
                <w:top w:val="none" w:sz="0" w:space="0" w:color="auto"/>
                <w:left w:val="none" w:sz="0" w:space="0" w:color="auto"/>
                <w:bottom w:val="none" w:sz="0" w:space="0" w:color="auto"/>
                <w:right w:val="none" w:sz="0" w:space="0" w:color="auto"/>
              </w:divBdr>
              <w:divsChild>
                <w:div w:id="2450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2084">
      <w:bodyDiv w:val="1"/>
      <w:marLeft w:val="0"/>
      <w:marRight w:val="0"/>
      <w:marTop w:val="0"/>
      <w:marBottom w:val="0"/>
      <w:divBdr>
        <w:top w:val="none" w:sz="0" w:space="0" w:color="auto"/>
        <w:left w:val="none" w:sz="0" w:space="0" w:color="auto"/>
        <w:bottom w:val="none" w:sz="0" w:space="0" w:color="auto"/>
        <w:right w:val="none" w:sz="0" w:space="0" w:color="auto"/>
      </w:divBdr>
    </w:div>
    <w:div w:id="194390932">
      <w:bodyDiv w:val="1"/>
      <w:marLeft w:val="0"/>
      <w:marRight w:val="0"/>
      <w:marTop w:val="0"/>
      <w:marBottom w:val="0"/>
      <w:divBdr>
        <w:top w:val="none" w:sz="0" w:space="0" w:color="auto"/>
        <w:left w:val="none" w:sz="0" w:space="0" w:color="auto"/>
        <w:bottom w:val="none" w:sz="0" w:space="0" w:color="auto"/>
        <w:right w:val="none" w:sz="0" w:space="0" w:color="auto"/>
      </w:divBdr>
      <w:divsChild>
        <w:div w:id="1600986831">
          <w:marLeft w:val="0"/>
          <w:marRight w:val="0"/>
          <w:marTop w:val="0"/>
          <w:marBottom w:val="0"/>
          <w:divBdr>
            <w:top w:val="none" w:sz="0" w:space="0" w:color="auto"/>
            <w:left w:val="none" w:sz="0" w:space="0" w:color="auto"/>
            <w:bottom w:val="none" w:sz="0" w:space="0" w:color="auto"/>
            <w:right w:val="none" w:sz="0" w:space="0" w:color="auto"/>
          </w:divBdr>
        </w:div>
      </w:divsChild>
    </w:div>
    <w:div w:id="216016081">
      <w:bodyDiv w:val="1"/>
      <w:marLeft w:val="0"/>
      <w:marRight w:val="0"/>
      <w:marTop w:val="0"/>
      <w:marBottom w:val="0"/>
      <w:divBdr>
        <w:top w:val="none" w:sz="0" w:space="0" w:color="auto"/>
        <w:left w:val="none" w:sz="0" w:space="0" w:color="auto"/>
        <w:bottom w:val="none" w:sz="0" w:space="0" w:color="auto"/>
        <w:right w:val="none" w:sz="0" w:space="0" w:color="auto"/>
      </w:divBdr>
    </w:div>
    <w:div w:id="227305704">
      <w:bodyDiv w:val="1"/>
      <w:marLeft w:val="0"/>
      <w:marRight w:val="0"/>
      <w:marTop w:val="0"/>
      <w:marBottom w:val="0"/>
      <w:divBdr>
        <w:top w:val="none" w:sz="0" w:space="0" w:color="auto"/>
        <w:left w:val="none" w:sz="0" w:space="0" w:color="auto"/>
        <w:bottom w:val="none" w:sz="0" w:space="0" w:color="auto"/>
        <w:right w:val="none" w:sz="0" w:space="0" w:color="auto"/>
      </w:divBdr>
    </w:div>
    <w:div w:id="238948330">
      <w:bodyDiv w:val="1"/>
      <w:marLeft w:val="0"/>
      <w:marRight w:val="0"/>
      <w:marTop w:val="0"/>
      <w:marBottom w:val="0"/>
      <w:divBdr>
        <w:top w:val="none" w:sz="0" w:space="0" w:color="auto"/>
        <w:left w:val="none" w:sz="0" w:space="0" w:color="auto"/>
        <w:bottom w:val="none" w:sz="0" w:space="0" w:color="auto"/>
        <w:right w:val="none" w:sz="0" w:space="0" w:color="auto"/>
      </w:divBdr>
    </w:div>
    <w:div w:id="242646515">
      <w:marLeft w:val="0"/>
      <w:marRight w:val="0"/>
      <w:marTop w:val="0"/>
      <w:marBottom w:val="0"/>
      <w:divBdr>
        <w:top w:val="none" w:sz="0" w:space="0" w:color="auto"/>
        <w:left w:val="none" w:sz="0" w:space="0" w:color="auto"/>
        <w:bottom w:val="none" w:sz="0" w:space="0" w:color="auto"/>
        <w:right w:val="none" w:sz="0" w:space="0" w:color="auto"/>
      </w:divBdr>
      <w:divsChild>
        <w:div w:id="795221501">
          <w:marLeft w:val="0"/>
          <w:marRight w:val="0"/>
          <w:marTop w:val="0"/>
          <w:marBottom w:val="0"/>
          <w:divBdr>
            <w:top w:val="none" w:sz="0" w:space="0" w:color="auto"/>
            <w:left w:val="none" w:sz="0" w:space="0" w:color="auto"/>
            <w:bottom w:val="none" w:sz="0" w:space="0" w:color="auto"/>
            <w:right w:val="none" w:sz="0" w:space="0" w:color="auto"/>
          </w:divBdr>
        </w:div>
      </w:divsChild>
    </w:div>
    <w:div w:id="245000592">
      <w:bodyDiv w:val="1"/>
      <w:marLeft w:val="0"/>
      <w:marRight w:val="0"/>
      <w:marTop w:val="0"/>
      <w:marBottom w:val="0"/>
      <w:divBdr>
        <w:top w:val="none" w:sz="0" w:space="0" w:color="auto"/>
        <w:left w:val="none" w:sz="0" w:space="0" w:color="auto"/>
        <w:bottom w:val="none" w:sz="0" w:space="0" w:color="auto"/>
        <w:right w:val="none" w:sz="0" w:space="0" w:color="auto"/>
      </w:divBdr>
    </w:div>
    <w:div w:id="275331456">
      <w:bodyDiv w:val="1"/>
      <w:marLeft w:val="0"/>
      <w:marRight w:val="0"/>
      <w:marTop w:val="0"/>
      <w:marBottom w:val="0"/>
      <w:divBdr>
        <w:top w:val="none" w:sz="0" w:space="0" w:color="auto"/>
        <w:left w:val="none" w:sz="0" w:space="0" w:color="auto"/>
        <w:bottom w:val="none" w:sz="0" w:space="0" w:color="auto"/>
        <w:right w:val="none" w:sz="0" w:space="0" w:color="auto"/>
      </w:divBdr>
    </w:div>
    <w:div w:id="286013303">
      <w:bodyDiv w:val="1"/>
      <w:marLeft w:val="0"/>
      <w:marRight w:val="0"/>
      <w:marTop w:val="0"/>
      <w:marBottom w:val="0"/>
      <w:divBdr>
        <w:top w:val="none" w:sz="0" w:space="0" w:color="auto"/>
        <w:left w:val="none" w:sz="0" w:space="0" w:color="auto"/>
        <w:bottom w:val="none" w:sz="0" w:space="0" w:color="auto"/>
        <w:right w:val="none" w:sz="0" w:space="0" w:color="auto"/>
      </w:divBdr>
    </w:div>
    <w:div w:id="289898048">
      <w:bodyDiv w:val="1"/>
      <w:marLeft w:val="0"/>
      <w:marRight w:val="0"/>
      <w:marTop w:val="0"/>
      <w:marBottom w:val="0"/>
      <w:divBdr>
        <w:top w:val="none" w:sz="0" w:space="0" w:color="auto"/>
        <w:left w:val="none" w:sz="0" w:space="0" w:color="auto"/>
        <w:bottom w:val="none" w:sz="0" w:space="0" w:color="auto"/>
        <w:right w:val="none" w:sz="0" w:space="0" w:color="auto"/>
      </w:divBdr>
    </w:div>
    <w:div w:id="299768662">
      <w:bodyDiv w:val="1"/>
      <w:marLeft w:val="0"/>
      <w:marRight w:val="0"/>
      <w:marTop w:val="0"/>
      <w:marBottom w:val="0"/>
      <w:divBdr>
        <w:top w:val="none" w:sz="0" w:space="0" w:color="auto"/>
        <w:left w:val="none" w:sz="0" w:space="0" w:color="auto"/>
        <w:bottom w:val="none" w:sz="0" w:space="0" w:color="auto"/>
        <w:right w:val="none" w:sz="0" w:space="0" w:color="auto"/>
      </w:divBdr>
    </w:div>
    <w:div w:id="315568311">
      <w:bodyDiv w:val="1"/>
      <w:marLeft w:val="0"/>
      <w:marRight w:val="0"/>
      <w:marTop w:val="0"/>
      <w:marBottom w:val="0"/>
      <w:divBdr>
        <w:top w:val="none" w:sz="0" w:space="0" w:color="auto"/>
        <w:left w:val="none" w:sz="0" w:space="0" w:color="auto"/>
        <w:bottom w:val="none" w:sz="0" w:space="0" w:color="auto"/>
        <w:right w:val="none" w:sz="0" w:space="0" w:color="auto"/>
      </w:divBdr>
      <w:divsChild>
        <w:div w:id="446044949">
          <w:marLeft w:val="0"/>
          <w:marRight w:val="0"/>
          <w:marTop w:val="0"/>
          <w:marBottom w:val="0"/>
          <w:divBdr>
            <w:top w:val="none" w:sz="0" w:space="0" w:color="auto"/>
            <w:left w:val="none" w:sz="0" w:space="0" w:color="auto"/>
            <w:bottom w:val="none" w:sz="0" w:space="0" w:color="auto"/>
            <w:right w:val="none" w:sz="0" w:space="0" w:color="auto"/>
          </w:divBdr>
          <w:divsChild>
            <w:div w:id="2064015451">
              <w:marLeft w:val="0"/>
              <w:marRight w:val="0"/>
              <w:marTop w:val="0"/>
              <w:marBottom w:val="0"/>
              <w:divBdr>
                <w:top w:val="none" w:sz="0" w:space="0" w:color="auto"/>
                <w:left w:val="none" w:sz="0" w:space="0" w:color="auto"/>
                <w:bottom w:val="none" w:sz="0" w:space="0" w:color="auto"/>
                <w:right w:val="none" w:sz="0" w:space="0" w:color="auto"/>
              </w:divBdr>
            </w:div>
          </w:divsChild>
        </w:div>
        <w:div w:id="1135104993">
          <w:marLeft w:val="0"/>
          <w:marRight w:val="0"/>
          <w:marTop w:val="0"/>
          <w:marBottom w:val="0"/>
          <w:divBdr>
            <w:top w:val="none" w:sz="0" w:space="0" w:color="auto"/>
            <w:left w:val="none" w:sz="0" w:space="0" w:color="auto"/>
            <w:bottom w:val="none" w:sz="0" w:space="0" w:color="auto"/>
            <w:right w:val="none" w:sz="0" w:space="0" w:color="auto"/>
          </w:divBdr>
          <w:divsChild>
            <w:div w:id="120949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885865">
      <w:bodyDiv w:val="1"/>
      <w:marLeft w:val="0"/>
      <w:marRight w:val="0"/>
      <w:marTop w:val="0"/>
      <w:marBottom w:val="0"/>
      <w:divBdr>
        <w:top w:val="none" w:sz="0" w:space="0" w:color="auto"/>
        <w:left w:val="none" w:sz="0" w:space="0" w:color="auto"/>
        <w:bottom w:val="none" w:sz="0" w:space="0" w:color="auto"/>
        <w:right w:val="none" w:sz="0" w:space="0" w:color="auto"/>
      </w:divBdr>
      <w:divsChild>
        <w:div w:id="992757153">
          <w:marLeft w:val="0"/>
          <w:marRight w:val="0"/>
          <w:marTop w:val="0"/>
          <w:marBottom w:val="0"/>
          <w:divBdr>
            <w:top w:val="none" w:sz="0" w:space="0" w:color="auto"/>
            <w:left w:val="none" w:sz="0" w:space="0" w:color="auto"/>
            <w:bottom w:val="none" w:sz="0" w:space="0" w:color="auto"/>
            <w:right w:val="none" w:sz="0" w:space="0" w:color="auto"/>
          </w:divBdr>
        </w:div>
        <w:div w:id="325863270">
          <w:marLeft w:val="0"/>
          <w:marRight w:val="0"/>
          <w:marTop w:val="0"/>
          <w:marBottom w:val="0"/>
          <w:divBdr>
            <w:top w:val="none" w:sz="0" w:space="0" w:color="auto"/>
            <w:left w:val="none" w:sz="0" w:space="0" w:color="auto"/>
            <w:bottom w:val="none" w:sz="0" w:space="0" w:color="auto"/>
            <w:right w:val="none" w:sz="0" w:space="0" w:color="auto"/>
          </w:divBdr>
          <w:divsChild>
            <w:div w:id="28144422">
              <w:marLeft w:val="-75"/>
              <w:marRight w:val="0"/>
              <w:marTop w:val="30"/>
              <w:marBottom w:val="30"/>
              <w:divBdr>
                <w:top w:val="none" w:sz="0" w:space="0" w:color="auto"/>
                <w:left w:val="none" w:sz="0" w:space="0" w:color="auto"/>
                <w:bottom w:val="none" w:sz="0" w:space="0" w:color="auto"/>
                <w:right w:val="none" w:sz="0" w:space="0" w:color="auto"/>
              </w:divBdr>
              <w:divsChild>
                <w:div w:id="1544514335">
                  <w:marLeft w:val="0"/>
                  <w:marRight w:val="0"/>
                  <w:marTop w:val="0"/>
                  <w:marBottom w:val="0"/>
                  <w:divBdr>
                    <w:top w:val="none" w:sz="0" w:space="0" w:color="auto"/>
                    <w:left w:val="none" w:sz="0" w:space="0" w:color="auto"/>
                    <w:bottom w:val="none" w:sz="0" w:space="0" w:color="auto"/>
                    <w:right w:val="none" w:sz="0" w:space="0" w:color="auto"/>
                  </w:divBdr>
                  <w:divsChild>
                    <w:div w:id="1506558049">
                      <w:marLeft w:val="0"/>
                      <w:marRight w:val="0"/>
                      <w:marTop w:val="0"/>
                      <w:marBottom w:val="0"/>
                      <w:divBdr>
                        <w:top w:val="none" w:sz="0" w:space="0" w:color="auto"/>
                        <w:left w:val="none" w:sz="0" w:space="0" w:color="auto"/>
                        <w:bottom w:val="none" w:sz="0" w:space="0" w:color="auto"/>
                        <w:right w:val="none" w:sz="0" w:space="0" w:color="auto"/>
                      </w:divBdr>
                    </w:div>
                  </w:divsChild>
                </w:div>
                <w:div w:id="1177230707">
                  <w:marLeft w:val="0"/>
                  <w:marRight w:val="0"/>
                  <w:marTop w:val="0"/>
                  <w:marBottom w:val="0"/>
                  <w:divBdr>
                    <w:top w:val="none" w:sz="0" w:space="0" w:color="auto"/>
                    <w:left w:val="none" w:sz="0" w:space="0" w:color="auto"/>
                    <w:bottom w:val="none" w:sz="0" w:space="0" w:color="auto"/>
                    <w:right w:val="none" w:sz="0" w:space="0" w:color="auto"/>
                  </w:divBdr>
                  <w:divsChild>
                    <w:div w:id="774597985">
                      <w:marLeft w:val="0"/>
                      <w:marRight w:val="0"/>
                      <w:marTop w:val="0"/>
                      <w:marBottom w:val="0"/>
                      <w:divBdr>
                        <w:top w:val="none" w:sz="0" w:space="0" w:color="auto"/>
                        <w:left w:val="none" w:sz="0" w:space="0" w:color="auto"/>
                        <w:bottom w:val="none" w:sz="0" w:space="0" w:color="auto"/>
                        <w:right w:val="none" w:sz="0" w:space="0" w:color="auto"/>
                      </w:divBdr>
                    </w:div>
                  </w:divsChild>
                </w:div>
                <w:div w:id="501897933">
                  <w:marLeft w:val="0"/>
                  <w:marRight w:val="0"/>
                  <w:marTop w:val="0"/>
                  <w:marBottom w:val="0"/>
                  <w:divBdr>
                    <w:top w:val="none" w:sz="0" w:space="0" w:color="auto"/>
                    <w:left w:val="none" w:sz="0" w:space="0" w:color="auto"/>
                    <w:bottom w:val="none" w:sz="0" w:space="0" w:color="auto"/>
                    <w:right w:val="none" w:sz="0" w:space="0" w:color="auto"/>
                  </w:divBdr>
                  <w:divsChild>
                    <w:div w:id="1277180619">
                      <w:marLeft w:val="0"/>
                      <w:marRight w:val="0"/>
                      <w:marTop w:val="0"/>
                      <w:marBottom w:val="0"/>
                      <w:divBdr>
                        <w:top w:val="none" w:sz="0" w:space="0" w:color="auto"/>
                        <w:left w:val="none" w:sz="0" w:space="0" w:color="auto"/>
                        <w:bottom w:val="none" w:sz="0" w:space="0" w:color="auto"/>
                        <w:right w:val="none" w:sz="0" w:space="0" w:color="auto"/>
                      </w:divBdr>
                    </w:div>
                  </w:divsChild>
                </w:div>
                <w:div w:id="1235313124">
                  <w:marLeft w:val="0"/>
                  <w:marRight w:val="0"/>
                  <w:marTop w:val="0"/>
                  <w:marBottom w:val="0"/>
                  <w:divBdr>
                    <w:top w:val="none" w:sz="0" w:space="0" w:color="auto"/>
                    <w:left w:val="none" w:sz="0" w:space="0" w:color="auto"/>
                    <w:bottom w:val="none" w:sz="0" w:space="0" w:color="auto"/>
                    <w:right w:val="none" w:sz="0" w:space="0" w:color="auto"/>
                  </w:divBdr>
                  <w:divsChild>
                    <w:div w:id="2070183933">
                      <w:marLeft w:val="0"/>
                      <w:marRight w:val="0"/>
                      <w:marTop w:val="0"/>
                      <w:marBottom w:val="0"/>
                      <w:divBdr>
                        <w:top w:val="none" w:sz="0" w:space="0" w:color="auto"/>
                        <w:left w:val="none" w:sz="0" w:space="0" w:color="auto"/>
                        <w:bottom w:val="none" w:sz="0" w:space="0" w:color="auto"/>
                        <w:right w:val="none" w:sz="0" w:space="0" w:color="auto"/>
                      </w:divBdr>
                    </w:div>
                  </w:divsChild>
                </w:div>
                <w:div w:id="1318151804">
                  <w:marLeft w:val="0"/>
                  <w:marRight w:val="0"/>
                  <w:marTop w:val="0"/>
                  <w:marBottom w:val="0"/>
                  <w:divBdr>
                    <w:top w:val="none" w:sz="0" w:space="0" w:color="auto"/>
                    <w:left w:val="none" w:sz="0" w:space="0" w:color="auto"/>
                    <w:bottom w:val="none" w:sz="0" w:space="0" w:color="auto"/>
                    <w:right w:val="none" w:sz="0" w:space="0" w:color="auto"/>
                  </w:divBdr>
                  <w:divsChild>
                    <w:div w:id="54090604">
                      <w:marLeft w:val="0"/>
                      <w:marRight w:val="0"/>
                      <w:marTop w:val="0"/>
                      <w:marBottom w:val="0"/>
                      <w:divBdr>
                        <w:top w:val="none" w:sz="0" w:space="0" w:color="auto"/>
                        <w:left w:val="none" w:sz="0" w:space="0" w:color="auto"/>
                        <w:bottom w:val="none" w:sz="0" w:space="0" w:color="auto"/>
                        <w:right w:val="none" w:sz="0" w:space="0" w:color="auto"/>
                      </w:divBdr>
                    </w:div>
                  </w:divsChild>
                </w:div>
                <w:div w:id="1112438416">
                  <w:marLeft w:val="0"/>
                  <w:marRight w:val="0"/>
                  <w:marTop w:val="0"/>
                  <w:marBottom w:val="0"/>
                  <w:divBdr>
                    <w:top w:val="none" w:sz="0" w:space="0" w:color="auto"/>
                    <w:left w:val="none" w:sz="0" w:space="0" w:color="auto"/>
                    <w:bottom w:val="none" w:sz="0" w:space="0" w:color="auto"/>
                    <w:right w:val="none" w:sz="0" w:space="0" w:color="auto"/>
                  </w:divBdr>
                  <w:divsChild>
                    <w:div w:id="1244686562">
                      <w:marLeft w:val="0"/>
                      <w:marRight w:val="0"/>
                      <w:marTop w:val="0"/>
                      <w:marBottom w:val="0"/>
                      <w:divBdr>
                        <w:top w:val="none" w:sz="0" w:space="0" w:color="auto"/>
                        <w:left w:val="none" w:sz="0" w:space="0" w:color="auto"/>
                        <w:bottom w:val="none" w:sz="0" w:space="0" w:color="auto"/>
                        <w:right w:val="none" w:sz="0" w:space="0" w:color="auto"/>
                      </w:divBdr>
                    </w:div>
                  </w:divsChild>
                </w:div>
                <w:div w:id="1359771951">
                  <w:marLeft w:val="0"/>
                  <w:marRight w:val="0"/>
                  <w:marTop w:val="0"/>
                  <w:marBottom w:val="0"/>
                  <w:divBdr>
                    <w:top w:val="none" w:sz="0" w:space="0" w:color="auto"/>
                    <w:left w:val="none" w:sz="0" w:space="0" w:color="auto"/>
                    <w:bottom w:val="none" w:sz="0" w:space="0" w:color="auto"/>
                    <w:right w:val="none" w:sz="0" w:space="0" w:color="auto"/>
                  </w:divBdr>
                  <w:divsChild>
                    <w:div w:id="212468383">
                      <w:marLeft w:val="0"/>
                      <w:marRight w:val="0"/>
                      <w:marTop w:val="0"/>
                      <w:marBottom w:val="0"/>
                      <w:divBdr>
                        <w:top w:val="none" w:sz="0" w:space="0" w:color="auto"/>
                        <w:left w:val="none" w:sz="0" w:space="0" w:color="auto"/>
                        <w:bottom w:val="none" w:sz="0" w:space="0" w:color="auto"/>
                        <w:right w:val="none" w:sz="0" w:space="0" w:color="auto"/>
                      </w:divBdr>
                    </w:div>
                    <w:div w:id="211693977">
                      <w:marLeft w:val="0"/>
                      <w:marRight w:val="0"/>
                      <w:marTop w:val="0"/>
                      <w:marBottom w:val="0"/>
                      <w:divBdr>
                        <w:top w:val="none" w:sz="0" w:space="0" w:color="auto"/>
                        <w:left w:val="none" w:sz="0" w:space="0" w:color="auto"/>
                        <w:bottom w:val="none" w:sz="0" w:space="0" w:color="auto"/>
                        <w:right w:val="none" w:sz="0" w:space="0" w:color="auto"/>
                      </w:divBdr>
                    </w:div>
                  </w:divsChild>
                </w:div>
                <w:div w:id="991636240">
                  <w:marLeft w:val="0"/>
                  <w:marRight w:val="0"/>
                  <w:marTop w:val="0"/>
                  <w:marBottom w:val="0"/>
                  <w:divBdr>
                    <w:top w:val="none" w:sz="0" w:space="0" w:color="auto"/>
                    <w:left w:val="none" w:sz="0" w:space="0" w:color="auto"/>
                    <w:bottom w:val="none" w:sz="0" w:space="0" w:color="auto"/>
                    <w:right w:val="none" w:sz="0" w:space="0" w:color="auto"/>
                  </w:divBdr>
                  <w:divsChild>
                    <w:div w:id="1045523867">
                      <w:marLeft w:val="0"/>
                      <w:marRight w:val="0"/>
                      <w:marTop w:val="0"/>
                      <w:marBottom w:val="0"/>
                      <w:divBdr>
                        <w:top w:val="none" w:sz="0" w:space="0" w:color="auto"/>
                        <w:left w:val="none" w:sz="0" w:space="0" w:color="auto"/>
                        <w:bottom w:val="none" w:sz="0" w:space="0" w:color="auto"/>
                        <w:right w:val="none" w:sz="0" w:space="0" w:color="auto"/>
                      </w:divBdr>
                    </w:div>
                    <w:div w:id="119501170">
                      <w:marLeft w:val="0"/>
                      <w:marRight w:val="0"/>
                      <w:marTop w:val="0"/>
                      <w:marBottom w:val="0"/>
                      <w:divBdr>
                        <w:top w:val="none" w:sz="0" w:space="0" w:color="auto"/>
                        <w:left w:val="none" w:sz="0" w:space="0" w:color="auto"/>
                        <w:bottom w:val="none" w:sz="0" w:space="0" w:color="auto"/>
                        <w:right w:val="none" w:sz="0" w:space="0" w:color="auto"/>
                      </w:divBdr>
                    </w:div>
                  </w:divsChild>
                </w:div>
                <w:div w:id="850875540">
                  <w:marLeft w:val="0"/>
                  <w:marRight w:val="0"/>
                  <w:marTop w:val="0"/>
                  <w:marBottom w:val="0"/>
                  <w:divBdr>
                    <w:top w:val="none" w:sz="0" w:space="0" w:color="auto"/>
                    <w:left w:val="none" w:sz="0" w:space="0" w:color="auto"/>
                    <w:bottom w:val="none" w:sz="0" w:space="0" w:color="auto"/>
                    <w:right w:val="none" w:sz="0" w:space="0" w:color="auto"/>
                  </w:divBdr>
                  <w:divsChild>
                    <w:div w:id="396633999">
                      <w:marLeft w:val="0"/>
                      <w:marRight w:val="0"/>
                      <w:marTop w:val="0"/>
                      <w:marBottom w:val="0"/>
                      <w:divBdr>
                        <w:top w:val="none" w:sz="0" w:space="0" w:color="auto"/>
                        <w:left w:val="none" w:sz="0" w:space="0" w:color="auto"/>
                        <w:bottom w:val="none" w:sz="0" w:space="0" w:color="auto"/>
                        <w:right w:val="none" w:sz="0" w:space="0" w:color="auto"/>
                      </w:divBdr>
                    </w:div>
                    <w:div w:id="622348670">
                      <w:marLeft w:val="0"/>
                      <w:marRight w:val="0"/>
                      <w:marTop w:val="0"/>
                      <w:marBottom w:val="0"/>
                      <w:divBdr>
                        <w:top w:val="none" w:sz="0" w:space="0" w:color="auto"/>
                        <w:left w:val="none" w:sz="0" w:space="0" w:color="auto"/>
                        <w:bottom w:val="none" w:sz="0" w:space="0" w:color="auto"/>
                        <w:right w:val="none" w:sz="0" w:space="0" w:color="auto"/>
                      </w:divBdr>
                    </w:div>
                    <w:div w:id="181087663">
                      <w:marLeft w:val="0"/>
                      <w:marRight w:val="0"/>
                      <w:marTop w:val="0"/>
                      <w:marBottom w:val="0"/>
                      <w:divBdr>
                        <w:top w:val="none" w:sz="0" w:space="0" w:color="auto"/>
                        <w:left w:val="none" w:sz="0" w:space="0" w:color="auto"/>
                        <w:bottom w:val="none" w:sz="0" w:space="0" w:color="auto"/>
                        <w:right w:val="none" w:sz="0" w:space="0" w:color="auto"/>
                      </w:divBdr>
                    </w:div>
                  </w:divsChild>
                </w:div>
                <w:div w:id="634603732">
                  <w:marLeft w:val="0"/>
                  <w:marRight w:val="0"/>
                  <w:marTop w:val="0"/>
                  <w:marBottom w:val="0"/>
                  <w:divBdr>
                    <w:top w:val="none" w:sz="0" w:space="0" w:color="auto"/>
                    <w:left w:val="none" w:sz="0" w:space="0" w:color="auto"/>
                    <w:bottom w:val="none" w:sz="0" w:space="0" w:color="auto"/>
                    <w:right w:val="none" w:sz="0" w:space="0" w:color="auto"/>
                  </w:divBdr>
                  <w:divsChild>
                    <w:div w:id="1571312450">
                      <w:marLeft w:val="0"/>
                      <w:marRight w:val="0"/>
                      <w:marTop w:val="0"/>
                      <w:marBottom w:val="0"/>
                      <w:divBdr>
                        <w:top w:val="none" w:sz="0" w:space="0" w:color="auto"/>
                        <w:left w:val="none" w:sz="0" w:space="0" w:color="auto"/>
                        <w:bottom w:val="none" w:sz="0" w:space="0" w:color="auto"/>
                        <w:right w:val="none" w:sz="0" w:space="0" w:color="auto"/>
                      </w:divBdr>
                    </w:div>
                  </w:divsChild>
                </w:div>
                <w:div w:id="1614088935">
                  <w:marLeft w:val="0"/>
                  <w:marRight w:val="0"/>
                  <w:marTop w:val="0"/>
                  <w:marBottom w:val="0"/>
                  <w:divBdr>
                    <w:top w:val="none" w:sz="0" w:space="0" w:color="auto"/>
                    <w:left w:val="none" w:sz="0" w:space="0" w:color="auto"/>
                    <w:bottom w:val="none" w:sz="0" w:space="0" w:color="auto"/>
                    <w:right w:val="none" w:sz="0" w:space="0" w:color="auto"/>
                  </w:divBdr>
                  <w:divsChild>
                    <w:div w:id="60837916">
                      <w:marLeft w:val="0"/>
                      <w:marRight w:val="0"/>
                      <w:marTop w:val="0"/>
                      <w:marBottom w:val="0"/>
                      <w:divBdr>
                        <w:top w:val="none" w:sz="0" w:space="0" w:color="auto"/>
                        <w:left w:val="none" w:sz="0" w:space="0" w:color="auto"/>
                        <w:bottom w:val="none" w:sz="0" w:space="0" w:color="auto"/>
                        <w:right w:val="none" w:sz="0" w:space="0" w:color="auto"/>
                      </w:divBdr>
                    </w:div>
                  </w:divsChild>
                </w:div>
                <w:div w:id="510409581">
                  <w:marLeft w:val="0"/>
                  <w:marRight w:val="0"/>
                  <w:marTop w:val="0"/>
                  <w:marBottom w:val="0"/>
                  <w:divBdr>
                    <w:top w:val="none" w:sz="0" w:space="0" w:color="auto"/>
                    <w:left w:val="none" w:sz="0" w:space="0" w:color="auto"/>
                    <w:bottom w:val="none" w:sz="0" w:space="0" w:color="auto"/>
                    <w:right w:val="none" w:sz="0" w:space="0" w:color="auto"/>
                  </w:divBdr>
                  <w:divsChild>
                    <w:div w:id="1494493173">
                      <w:marLeft w:val="0"/>
                      <w:marRight w:val="0"/>
                      <w:marTop w:val="0"/>
                      <w:marBottom w:val="0"/>
                      <w:divBdr>
                        <w:top w:val="none" w:sz="0" w:space="0" w:color="auto"/>
                        <w:left w:val="none" w:sz="0" w:space="0" w:color="auto"/>
                        <w:bottom w:val="none" w:sz="0" w:space="0" w:color="auto"/>
                        <w:right w:val="none" w:sz="0" w:space="0" w:color="auto"/>
                      </w:divBdr>
                    </w:div>
                    <w:div w:id="1822118259">
                      <w:marLeft w:val="0"/>
                      <w:marRight w:val="0"/>
                      <w:marTop w:val="0"/>
                      <w:marBottom w:val="0"/>
                      <w:divBdr>
                        <w:top w:val="none" w:sz="0" w:space="0" w:color="auto"/>
                        <w:left w:val="none" w:sz="0" w:space="0" w:color="auto"/>
                        <w:bottom w:val="none" w:sz="0" w:space="0" w:color="auto"/>
                        <w:right w:val="none" w:sz="0" w:space="0" w:color="auto"/>
                      </w:divBdr>
                    </w:div>
                    <w:div w:id="990401566">
                      <w:marLeft w:val="0"/>
                      <w:marRight w:val="0"/>
                      <w:marTop w:val="0"/>
                      <w:marBottom w:val="0"/>
                      <w:divBdr>
                        <w:top w:val="none" w:sz="0" w:space="0" w:color="auto"/>
                        <w:left w:val="none" w:sz="0" w:space="0" w:color="auto"/>
                        <w:bottom w:val="none" w:sz="0" w:space="0" w:color="auto"/>
                        <w:right w:val="none" w:sz="0" w:space="0" w:color="auto"/>
                      </w:divBdr>
                    </w:div>
                  </w:divsChild>
                </w:div>
                <w:div w:id="1668747490">
                  <w:marLeft w:val="0"/>
                  <w:marRight w:val="0"/>
                  <w:marTop w:val="0"/>
                  <w:marBottom w:val="0"/>
                  <w:divBdr>
                    <w:top w:val="none" w:sz="0" w:space="0" w:color="auto"/>
                    <w:left w:val="none" w:sz="0" w:space="0" w:color="auto"/>
                    <w:bottom w:val="none" w:sz="0" w:space="0" w:color="auto"/>
                    <w:right w:val="none" w:sz="0" w:space="0" w:color="auto"/>
                  </w:divBdr>
                  <w:divsChild>
                    <w:div w:id="1293362301">
                      <w:marLeft w:val="0"/>
                      <w:marRight w:val="0"/>
                      <w:marTop w:val="0"/>
                      <w:marBottom w:val="0"/>
                      <w:divBdr>
                        <w:top w:val="none" w:sz="0" w:space="0" w:color="auto"/>
                        <w:left w:val="none" w:sz="0" w:space="0" w:color="auto"/>
                        <w:bottom w:val="none" w:sz="0" w:space="0" w:color="auto"/>
                        <w:right w:val="none" w:sz="0" w:space="0" w:color="auto"/>
                      </w:divBdr>
                    </w:div>
                    <w:div w:id="1440641429">
                      <w:marLeft w:val="0"/>
                      <w:marRight w:val="0"/>
                      <w:marTop w:val="0"/>
                      <w:marBottom w:val="0"/>
                      <w:divBdr>
                        <w:top w:val="none" w:sz="0" w:space="0" w:color="auto"/>
                        <w:left w:val="none" w:sz="0" w:space="0" w:color="auto"/>
                        <w:bottom w:val="none" w:sz="0" w:space="0" w:color="auto"/>
                        <w:right w:val="none" w:sz="0" w:space="0" w:color="auto"/>
                      </w:divBdr>
                    </w:div>
                    <w:div w:id="328991360">
                      <w:marLeft w:val="0"/>
                      <w:marRight w:val="0"/>
                      <w:marTop w:val="0"/>
                      <w:marBottom w:val="0"/>
                      <w:divBdr>
                        <w:top w:val="none" w:sz="0" w:space="0" w:color="auto"/>
                        <w:left w:val="none" w:sz="0" w:space="0" w:color="auto"/>
                        <w:bottom w:val="none" w:sz="0" w:space="0" w:color="auto"/>
                        <w:right w:val="none" w:sz="0" w:space="0" w:color="auto"/>
                      </w:divBdr>
                    </w:div>
                  </w:divsChild>
                </w:div>
                <w:div w:id="1357803839">
                  <w:marLeft w:val="0"/>
                  <w:marRight w:val="0"/>
                  <w:marTop w:val="0"/>
                  <w:marBottom w:val="0"/>
                  <w:divBdr>
                    <w:top w:val="none" w:sz="0" w:space="0" w:color="auto"/>
                    <w:left w:val="none" w:sz="0" w:space="0" w:color="auto"/>
                    <w:bottom w:val="none" w:sz="0" w:space="0" w:color="auto"/>
                    <w:right w:val="none" w:sz="0" w:space="0" w:color="auto"/>
                  </w:divBdr>
                  <w:divsChild>
                    <w:div w:id="1028874171">
                      <w:marLeft w:val="0"/>
                      <w:marRight w:val="0"/>
                      <w:marTop w:val="0"/>
                      <w:marBottom w:val="0"/>
                      <w:divBdr>
                        <w:top w:val="none" w:sz="0" w:space="0" w:color="auto"/>
                        <w:left w:val="none" w:sz="0" w:space="0" w:color="auto"/>
                        <w:bottom w:val="none" w:sz="0" w:space="0" w:color="auto"/>
                        <w:right w:val="none" w:sz="0" w:space="0" w:color="auto"/>
                      </w:divBdr>
                    </w:div>
                    <w:div w:id="583339731">
                      <w:marLeft w:val="0"/>
                      <w:marRight w:val="0"/>
                      <w:marTop w:val="0"/>
                      <w:marBottom w:val="0"/>
                      <w:divBdr>
                        <w:top w:val="none" w:sz="0" w:space="0" w:color="auto"/>
                        <w:left w:val="none" w:sz="0" w:space="0" w:color="auto"/>
                        <w:bottom w:val="none" w:sz="0" w:space="0" w:color="auto"/>
                        <w:right w:val="none" w:sz="0" w:space="0" w:color="auto"/>
                      </w:divBdr>
                    </w:div>
                    <w:div w:id="847017484">
                      <w:marLeft w:val="0"/>
                      <w:marRight w:val="0"/>
                      <w:marTop w:val="0"/>
                      <w:marBottom w:val="0"/>
                      <w:divBdr>
                        <w:top w:val="none" w:sz="0" w:space="0" w:color="auto"/>
                        <w:left w:val="none" w:sz="0" w:space="0" w:color="auto"/>
                        <w:bottom w:val="none" w:sz="0" w:space="0" w:color="auto"/>
                        <w:right w:val="none" w:sz="0" w:space="0" w:color="auto"/>
                      </w:divBdr>
                    </w:div>
                  </w:divsChild>
                </w:div>
                <w:div w:id="226303717">
                  <w:marLeft w:val="0"/>
                  <w:marRight w:val="0"/>
                  <w:marTop w:val="0"/>
                  <w:marBottom w:val="0"/>
                  <w:divBdr>
                    <w:top w:val="none" w:sz="0" w:space="0" w:color="auto"/>
                    <w:left w:val="none" w:sz="0" w:space="0" w:color="auto"/>
                    <w:bottom w:val="none" w:sz="0" w:space="0" w:color="auto"/>
                    <w:right w:val="none" w:sz="0" w:space="0" w:color="auto"/>
                  </w:divBdr>
                  <w:divsChild>
                    <w:div w:id="840002241">
                      <w:marLeft w:val="0"/>
                      <w:marRight w:val="0"/>
                      <w:marTop w:val="0"/>
                      <w:marBottom w:val="0"/>
                      <w:divBdr>
                        <w:top w:val="none" w:sz="0" w:space="0" w:color="auto"/>
                        <w:left w:val="none" w:sz="0" w:space="0" w:color="auto"/>
                        <w:bottom w:val="none" w:sz="0" w:space="0" w:color="auto"/>
                        <w:right w:val="none" w:sz="0" w:space="0" w:color="auto"/>
                      </w:divBdr>
                    </w:div>
                    <w:div w:id="482893912">
                      <w:marLeft w:val="0"/>
                      <w:marRight w:val="0"/>
                      <w:marTop w:val="0"/>
                      <w:marBottom w:val="0"/>
                      <w:divBdr>
                        <w:top w:val="none" w:sz="0" w:space="0" w:color="auto"/>
                        <w:left w:val="none" w:sz="0" w:space="0" w:color="auto"/>
                        <w:bottom w:val="none" w:sz="0" w:space="0" w:color="auto"/>
                        <w:right w:val="none" w:sz="0" w:space="0" w:color="auto"/>
                      </w:divBdr>
                    </w:div>
                    <w:div w:id="928344739">
                      <w:marLeft w:val="0"/>
                      <w:marRight w:val="0"/>
                      <w:marTop w:val="0"/>
                      <w:marBottom w:val="0"/>
                      <w:divBdr>
                        <w:top w:val="none" w:sz="0" w:space="0" w:color="auto"/>
                        <w:left w:val="none" w:sz="0" w:space="0" w:color="auto"/>
                        <w:bottom w:val="none" w:sz="0" w:space="0" w:color="auto"/>
                        <w:right w:val="none" w:sz="0" w:space="0" w:color="auto"/>
                      </w:divBdr>
                    </w:div>
                  </w:divsChild>
                </w:div>
                <w:div w:id="1372414282">
                  <w:marLeft w:val="0"/>
                  <w:marRight w:val="0"/>
                  <w:marTop w:val="0"/>
                  <w:marBottom w:val="0"/>
                  <w:divBdr>
                    <w:top w:val="none" w:sz="0" w:space="0" w:color="auto"/>
                    <w:left w:val="none" w:sz="0" w:space="0" w:color="auto"/>
                    <w:bottom w:val="none" w:sz="0" w:space="0" w:color="auto"/>
                    <w:right w:val="none" w:sz="0" w:space="0" w:color="auto"/>
                  </w:divBdr>
                  <w:divsChild>
                    <w:div w:id="1120682010">
                      <w:marLeft w:val="0"/>
                      <w:marRight w:val="0"/>
                      <w:marTop w:val="0"/>
                      <w:marBottom w:val="0"/>
                      <w:divBdr>
                        <w:top w:val="none" w:sz="0" w:space="0" w:color="auto"/>
                        <w:left w:val="none" w:sz="0" w:space="0" w:color="auto"/>
                        <w:bottom w:val="none" w:sz="0" w:space="0" w:color="auto"/>
                        <w:right w:val="none" w:sz="0" w:space="0" w:color="auto"/>
                      </w:divBdr>
                    </w:div>
                  </w:divsChild>
                </w:div>
                <w:div w:id="186218762">
                  <w:marLeft w:val="0"/>
                  <w:marRight w:val="0"/>
                  <w:marTop w:val="0"/>
                  <w:marBottom w:val="0"/>
                  <w:divBdr>
                    <w:top w:val="none" w:sz="0" w:space="0" w:color="auto"/>
                    <w:left w:val="none" w:sz="0" w:space="0" w:color="auto"/>
                    <w:bottom w:val="none" w:sz="0" w:space="0" w:color="auto"/>
                    <w:right w:val="none" w:sz="0" w:space="0" w:color="auto"/>
                  </w:divBdr>
                  <w:divsChild>
                    <w:div w:id="1928340455">
                      <w:marLeft w:val="0"/>
                      <w:marRight w:val="0"/>
                      <w:marTop w:val="0"/>
                      <w:marBottom w:val="0"/>
                      <w:divBdr>
                        <w:top w:val="none" w:sz="0" w:space="0" w:color="auto"/>
                        <w:left w:val="none" w:sz="0" w:space="0" w:color="auto"/>
                        <w:bottom w:val="none" w:sz="0" w:space="0" w:color="auto"/>
                        <w:right w:val="none" w:sz="0" w:space="0" w:color="auto"/>
                      </w:divBdr>
                    </w:div>
                    <w:div w:id="1594127775">
                      <w:marLeft w:val="0"/>
                      <w:marRight w:val="0"/>
                      <w:marTop w:val="0"/>
                      <w:marBottom w:val="0"/>
                      <w:divBdr>
                        <w:top w:val="none" w:sz="0" w:space="0" w:color="auto"/>
                        <w:left w:val="none" w:sz="0" w:space="0" w:color="auto"/>
                        <w:bottom w:val="none" w:sz="0" w:space="0" w:color="auto"/>
                        <w:right w:val="none" w:sz="0" w:space="0" w:color="auto"/>
                      </w:divBdr>
                    </w:div>
                    <w:div w:id="1964537561">
                      <w:marLeft w:val="0"/>
                      <w:marRight w:val="0"/>
                      <w:marTop w:val="0"/>
                      <w:marBottom w:val="0"/>
                      <w:divBdr>
                        <w:top w:val="none" w:sz="0" w:space="0" w:color="auto"/>
                        <w:left w:val="none" w:sz="0" w:space="0" w:color="auto"/>
                        <w:bottom w:val="none" w:sz="0" w:space="0" w:color="auto"/>
                        <w:right w:val="none" w:sz="0" w:space="0" w:color="auto"/>
                      </w:divBdr>
                    </w:div>
                  </w:divsChild>
                </w:div>
                <w:div w:id="1386176582">
                  <w:marLeft w:val="0"/>
                  <w:marRight w:val="0"/>
                  <w:marTop w:val="0"/>
                  <w:marBottom w:val="0"/>
                  <w:divBdr>
                    <w:top w:val="none" w:sz="0" w:space="0" w:color="auto"/>
                    <w:left w:val="none" w:sz="0" w:space="0" w:color="auto"/>
                    <w:bottom w:val="none" w:sz="0" w:space="0" w:color="auto"/>
                    <w:right w:val="none" w:sz="0" w:space="0" w:color="auto"/>
                  </w:divBdr>
                  <w:divsChild>
                    <w:div w:id="511187482">
                      <w:marLeft w:val="0"/>
                      <w:marRight w:val="0"/>
                      <w:marTop w:val="0"/>
                      <w:marBottom w:val="0"/>
                      <w:divBdr>
                        <w:top w:val="none" w:sz="0" w:space="0" w:color="auto"/>
                        <w:left w:val="none" w:sz="0" w:space="0" w:color="auto"/>
                        <w:bottom w:val="none" w:sz="0" w:space="0" w:color="auto"/>
                        <w:right w:val="none" w:sz="0" w:space="0" w:color="auto"/>
                      </w:divBdr>
                    </w:div>
                    <w:div w:id="1773016959">
                      <w:marLeft w:val="0"/>
                      <w:marRight w:val="0"/>
                      <w:marTop w:val="0"/>
                      <w:marBottom w:val="0"/>
                      <w:divBdr>
                        <w:top w:val="none" w:sz="0" w:space="0" w:color="auto"/>
                        <w:left w:val="none" w:sz="0" w:space="0" w:color="auto"/>
                        <w:bottom w:val="none" w:sz="0" w:space="0" w:color="auto"/>
                        <w:right w:val="none" w:sz="0" w:space="0" w:color="auto"/>
                      </w:divBdr>
                    </w:div>
                    <w:div w:id="1627545065">
                      <w:marLeft w:val="0"/>
                      <w:marRight w:val="0"/>
                      <w:marTop w:val="0"/>
                      <w:marBottom w:val="0"/>
                      <w:divBdr>
                        <w:top w:val="none" w:sz="0" w:space="0" w:color="auto"/>
                        <w:left w:val="none" w:sz="0" w:space="0" w:color="auto"/>
                        <w:bottom w:val="none" w:sz="0" w:space="0" w:color="auto"/>
                        <w:right w:val="none" w:sz="0" w:space="0" w:color="auto"/>
                      </w:divBdr>
                    </w:div>
                  </w:divsChild>
                </w:div>
                <w:div w:id="243731057">
                  <w:marLeft w:val="0"/>
                  <w:marRight w:val="0"/>
                  <w:marTop w:val="0"/>
                  <w:marBottom w:val="0"/>
                  <w:divBdr>
                    <w:top w:val="none" w:sz="0" w:space="0" w:color="auto"/>
                    <w:left w:val="none" w:sz="0" w:space="0" w:color="auto"/>
                    <w:bottom w:val="none" w:sz="0" w:space="0" w:color="auto"/>
                    <w:right w:val="none" w:sz="0" w:space="0" w:color="auto"/>
                  </w:divBdr>
                  <w:divsChild>
                    <w:div w:id="1916476254">
                      <w:marLeft w:val="0"/>
                      <w:marRight w:val="0"/>
                      <w:marTop w:val="0"/>
                      <w:marBottom w:val="0"/>
                      <w:divBdr>
                        <w:top w:val="none" w:sz="0" w:space="0" w:color="auto"/>
                        <w:left w:val="none" w:sz="0" w:space="0" w:color="auto"/>
                        <w:bottom w:val="none" w:sz="0" w:space="0" w:color="auto"/>
                        <w:right w:val="none" w:sz="0" w:space="0" w:color="auto"/>
                      </w:divBdr>
                    </w:div>
                    <w:div w:id="1990670363">
                      <w:marLeft w:val="0"/>
                      <w:marRight w:val="0"/>
                      <w:marTop w:val="0"/>
                      <w:marBottom w:val="0"/>
                      <w:divBdr>
                        <w:top w:val="none" w:sz="0" w:space="0" w:color="auto"/>
                        <w:left w:val="none" w:sz="0" w:space="0" w:color="auto"/>
                        <w:bottom w:val="none" w:sz="0" w:space="0" w:color="auto"/>
                        <w:right w:val="none" w:sz="0" w:space="0" w:color="auto"/>
                      </w:divBdr>
                    </w:div>
                  </w:divsChild>
                </w:div>
                <w:div w:id="499590267">
                  <w:marLeft w:val="0"/>
                  <w:marRight w:val="0"/>
                  <w:marTop w:val="0"/>
                  <w:marBottom w:val="0"/>
                  <w:divBdr>
                    <w:top w:val="none" w:sz="0" w:space="0" w:color="auto"/>
                    <w:left w:val="none" w:sz="0" w:space="0" w:color="auto"/>
                    <w:bottom w:val="none" w:sz="0" w:space="0" w:color="auto"/>
                    <w:right w:val="none" w:sz="0" w:space="0" w:color="auto"/>
                  </w:divBdr>
                  <w:divsChild>
                    <w:div w:id="598489473">
                      <w:marLeft w:val="0"/>
                      <w:marRight w:val="0"/>
                      <w:marTop w:val="0"/>
                      <w:marBottom w:val="0"/>
                      <w:divBdr>
                        <w:top w:val="none" w:sz="0" w:space="0" w:color="auto"/>
                        <w:left w:val="none" w:sz="0" w:space="0" w:color="auto"/>
                        <w:bottom w:val="none" w:sz="0" w:space="0" w:color="auto"/>
                        <w:right w:val="none" w:sz="0" w:space="0" w:color="auto"/>
                      </w:divBdr>
                    </w:div>
                    <w:div w:id="669141181">
                      <w:marLeft w:val="0"/>
                      <w:marRight w:val="0"/>
                      <w:marTop w:val="0"/>
                      <w:marBottom w:val="0"/>
                      <w:divBdr>
                        <w:top w:val="none" w:sz="0" w:space="0" w:color="auto"/>
                        <w:left w:val="none" w:sz="0" w:space="0" w:color="auto"/>
                        <w:bottom w:val="none" w:sz="0" w:space="0" w:color="auto"/>
                        <w:right w:val="none" w:sz="0" w:space="0" w:color="auto"/>
                      </w:divBdr>
                    </w:div>
                  </w:divsChild>
                </w:div>
                <w:div w:id="1674256758">
                  <w:marLeft w:val="0"/>
                  <w:marRight w:val="0"/>
                  <w:marTop w:val="0"/>
                  <w:marBottom w:val="0"/>
                  <w:divBdr>
                    <w:top w:val="none" w:sz="0" w:space="0" w:color="auto"/>
                    <w:left w:val="none" w:sz="0" w:space="0" w:color="auto"/>
                    <w:bottom w:val="none" w:sz="0" w:space="0" w:color="auto"/>
                    <w:right w:val="none" w:sz="0" w:space="0" w:color="auto"/>
                  </w:divBdr>
                  <w:divsChild>
                    <w:div w:id="567543354">
                      <w:marLeft w:val="0"/>
                      <w:marRight w:val="0"/>
                      <w:marTop w:val="0"/>
                      <w:marBottom w:val="0"/>
                      <w:divBdr>
                        <w:top w:val="none" w:sz="0" w:space="0" w:color="auto"/>
                        <w:left w:val="none" w:sz="0" w:space="0" w:color="auto"/>
                        <w:bottom w:val="none" w:sz="0" w:space="0" w:color="auto"/>
                        <w:right w:val="none" w:sz="0" w:space="0" w:color="auto"/>
                      </w:divBdr>
                    </w:div>
                  </w:divsChild>
                </w:div>
                <w:div w:id="736246035">
                  <w:marLeft w:val="0"/>
                  <w:marRight w:val="0"/>
                  <w:marTop w:val="0"/>
                  <w:marBottom w:val="0"/>
                  <w:divBdr>
                    <w:top w:val="none" w:sz="0" w:space="0" w:color="auto"/>
                    <w:left w:val="none" w:sz="0" w:space="0" w:color="auto"/>
                    <w:bottom w:val="none" w:sz="0" w:space="0" w:color="auto"/>
                    <w:right w:val="none" w:sz="0" w:space="0" w:color="auto"/>
                  </w:divBdr>
                  <w:divsChild>
                    <w:div w:id="1220361908">
                      <w:marLeft w:val="0"/>
                      <w:marRight w:val="0"/>
                      <w:marTop w:val="0"/>
                      <w:marBottom w:val="0"/>
                      <w:divBdr>
                        <w:top w:val="none" w:sz="0" w:space="0" w:color="auto"/>
                        <w:left w:val="none" w:sz="0" w:space="0" w:color="auto"/>
                        <w:bottom w:val="none" w:sz="0" w:space="0" w:color="auto"/>
                        <w:right w:val="none" w:sz="0" w:space="0" w:color="auto"/>
                      </w:divBdr>
                    </w:div>
                  </w:divsChild>
                </w:div>
                <w:div w:id="1416976760">
                  <w:marLeft w:val="0"/>
                  <w:marRight w:val="0"/>
                  <w:marTop w:val="0"/>
                  <w:marBottom w:val="0"/>
                  <w:divBdr>
                    <w:top w:val="none" w:sz="0" w:space="0" w:color="auto"/>
                    <w:left w:val="none" w:sz="0" w:space="0" w:color="auto"/>
                    <w:bottom w:val="none" w:sz="0" w:space="0" w:color="auto"/>
                    <w:right w:val="none" w:sz="0" w:space="0" w:color="auto"/>
                  </w:divBdr>
                  <w:divsChild>
                    <w:div w:id="888224193">
                      <w:marLeft w:val="0"/>
                      <w:marRight w:val="0"/>
                      <w:marTop w:val="0"/>
                      <w:marBottom w:val="0"/>
                      <w:divBdr>
                        <w:top w:val="none" w:sz="0" w:space="0" w:color="auto"/>
                        <w:left w:val="none" w:sz="0" w:space="0" w:color="auto"/>
                        <w:bottom w:val="none" w:sz="0" w:space="0" w:color="auto"/>
                        <w:right w:val="none" w:sz="0" w:space="0" w:color="auto"/>
                      </w:divBdr>
                    </w:div>
                    <w:div w:id="830220257">
                      <w:marLeft w:val="0"/>
                      <w:marRight w:val="0"/>
                      <w:marTop w:val="0"/>
                      <w:marBottom w:val="0"/>
                      <w:divBdr>
                        <w:top w:val="none" w:sz="0" w:space="0" w:color="auto"/>
                        <w:left w:val="none" w:sz="0" w:space="0" w:color="auto"/>
                        <w:bottom w:val="none" w:sz="0" w:space="0" w:color="auto"/>
                        <w:right w:val="none" w:sz="0" w:space="0" w:color="auto"/>
                      </w:divBdr>
                    </w:div>
                    <w:div w:id="1987589756">
                      <w:marLeft w:val="0"/>
                      <w:marRight w:val="0"/>
                      <w:marTop w:val="0"/>
                      <w:marBottom w:val="0"/>
                      <w:divBdr>
                        <w:top w:val="none" w:sz="0" w:space="0" w:color="auto"/>
                        <w:left w:val="none" w:sz="0" w:space="0" w:color="auto"/>
                        <w:bottom w:val="none" w:sz="0" w:space="0" w:color="auto"/>
                        <w:right w:val="none" w:sz="0" w:space="0" w:color="auto"/>
                      </w:divBdr>
                    </w:div>
                  </w:divsChild>
                </w:div>
                <w:div w:id="1841964824">
                  <w:marLeft w:val="0"/>
                  <w:marRight w:val="0"/>
                  <w:marTop w:val="0"/>
                  <w:marBottom w:val="0"/>
                  <w:divBdr>
                    <w:top w:val="none" w:sz="0" w:space="0" w:color="auto"/>
                    <w:left w:val="none" w:sz="0" w:space="0" w:color="auto"/>
                    <w:bottom w:val="none" w:sz="0" w:space="0" w:color="auto"/>
                    <w:right w:val="none" w:sz="0" w:space="0" w:color="auto"/>
                  </w:divBdr>
                  <w:divsChild>
                    <w:div w:id="1771732151">
                      <w:marLeft w:val="0"/>
                      <w:marRight w:val="0"/>
                      <w:marTop w:val="0"/>
                      <w:marBottom w:val="0"/>
                      <w:divBdr>
                        <w:top w:val="none" w:sz="0" w:space="0" w:color="auto"/>
                        <w:left w:val="none" w:sz="0" w:space="0" w:color="auto"/>
                        <w:bottom w:val="none" w:sz="0" w:space="0" w:color="auto"/>
                        <w:right w:val="none" w:sz="0" w:space="0" w:color="auto"/>
                      </w:divBdr>
                    </w:div>
                    <w:div w:id="795173466">
                      <w:marLeft w:val="0"/>
                      <w:marRight w:val="0"/>
                      <w:marTop w:val="0"/>
                      <w:marBottom w:val="0"/>
                      <w:divBdr>
                        <w:top w:val="none" w:sz="0" w:space="0" w:color="auto"/>
                        <w:left w:val="none" w:sz="0" w:space="0" w:color="auto"/>
                        <w:bottom w:val="none" w:sz="0" w:space="0" w:color="auto"/>
                        <w:right w:val="none" w:sz="0" w:space="0" w:color="auto"/>
                      </w:divBdr>
                    </w:div>
                    <w:div w:id="1025250682">
                      <w:marLeft w:val="0"/>
                      <w:marRight w:val="0"/>
                      <w:marTop w:val="0"/>
                      <w:marBottom w:val="0"/>
                      <w:divBdr>
                        <w:top w:val="none" w:sz="0" w:space="0" w:color="auto"/>
                        <w:left w:val="none" w:sz="0" w:space="0" w:color="auto"/>
                        <w:bottom w:val="none" w:sz="0" w:space="0" w:color="auto"/>
                        <w:right w:val="none" w:sz="0" w:space="0" w:color="auto"/>
                      </w:divBdr>
                    </w:div>
                  </w:divsChild>
                </w:div>
                <w:div w:id="493842122">
                  <w:marLeft w:val="0"/>
                  <w:marRight w:val="0"/>
                  <w:marTop w:val="0"/>
                  <w:marBottom w:val="0"/>
                  <w:divBdr>
                    <w:top w:val="none" w:sz="0" w:space="0" w:color="auto"/>
                    <w:left w:val="none" w:sz="0" w:space="0" w:color="auto"/>
                    <w:bottom w:val="none" w:sz="0" w:space="0" w:color="auto"/>
                    <w:right w:val="none" w:sz="0" w:space="0" w:color="auto"/>
                  </w:divBdr>
                  <w:divsChild>
                    <w:div w:id="1211847370">
                      <w:marLeft w:val="0"/>
                      <w:marRight w:val="0"/>
                      <w:marTop w:val="0"/>
                      <w:marBottom w:val="0"/>
                      <w:divBdr>
                        <w:top w:val="none" w:sz="0" w:space="0" w:color="auto"/>
                        <w:left w:val="none" w:sz="0" w:space="0" w:color="auto"/>
                        <w:bottom w:val="none" w:sz="0" w:space="0" w:color="auto"/>
                        <w:right w:val="none" w:sz="0" w:space="0" w:color="auto"/>
                      </w:divBdr>
                    </w:div>
                    <w:div w:id="1080372689">
                      <w:marLeft w:val="0"/>
                      <w:marRight w:val="0"/>
                      <w:marTop w:val="0"/>
                      <w:marBottom w:val="0"/>
                      <w:divBdr>
                        <w:top w:val="none" w:sz="0" w:space="0" w:color="auto"/>
                        <w:left w:val="none" w:sz="0" w:space="0" w:color="auto"/>
                        <w:bottom w:val="none" w:sz="0" w:space="0" w:color="auto"/>
                        <w:right w:val="none" w:sz="0" w:space="0" w:color="auto"/>
                      </w:divBdr>
                    </w:div>
                    <w:div w:id="12732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270116">
          <w:marLeft w:val="0"/>
          <w:marRight w:val="0"/>
          <w:marTop w:val="0"/>
          <w:marBottom w:val="0"/>
          <w:divBdr>
            <w:top w:val="none" w:sz="0" w:space="0" w:color="auto"/>
            <w:left w:val="none" w:sz="0" w:space="0" w:color="auto"/>
            <w:bottom w:val="none" w:sz="0" w:space="0" w:color="auto"/>
            <w:right w:val="none" w:sz="0" w:space="0" w:color="auto"/>
          </w:divBdr>
        </w:div>
      </w:divsChild>
    </w:div>
    <w:div w:id="328026377">
      <w:bodyDiv w:val="1"/>
      <w:marLeft w:val="0"/>
      <w:marRight w:val="0"/>
      <w:marTop w:val="0"/>
      <w:marBottom w:val="0"/>
      <w:divBdr>
        <w:top w:val="none" w:sz="0" w:space="0" w:color="auto"/>
        <w:left w:val="none" w:sz="0" w:space="0" w:color="auto"/>
        <w:bottom w:val="none" w:sz="0" w:space="0" w:color="auto"/>
        <w:right w:val="none" w:sz="0" w:space="0" w:color="auto"/>
      </w:divBdr>
    </w:div>
    <w:div w:id="351422074">
      <w:bodyDiv w:val="1"/>
      <w:marLeft w:val="0"/>
      <w:marRight w:val="0"/>
      <w:marTop w:val="0"/>
      <w:marBottom w:val="0"/>
      <w:divBdr>
        <w:top w:val="none" w:sz="0" w:space="0" w:color="auto"/>
        <w:left w:val="none" w:sz="0" w:space="0" w:color="auto"/>
        <w:bottom w:val="none" w:sz="0" w:space="0" w:color="auto"/>
        <w:right w:val="none" w:sz="0" w:space="0" w:color="auto"/>
      </w:divBdr>
    </w:div>
    <w:div w:id="352608843">
      <w:bodyDiv w:val="1"/>
      <w:marLeft w:val="0"/>
      <w:marRight w:val="0"/>
      <w:marTop w:val="0"/>
      <w:marBottom w:val="0"/>
      <w:divBdr>
        <w:top w:val="none" w:sz="0" w:space="0" w:color="auto"/>
        <w:left w:val="none" w:sz="0" w:space="0" w:color="auto"/>
        <w:bottom w:val="none" w:sz="0" w:space="0" w:color="auto"/>
        <w:right w:val="none" w:sz="0" w:space="0" w:color="auto"/>
      </w:divBdr>
    </w:div>
    <w:div w:id="356859590">
      <w:bodyDiv w:val="1"/>
      <w:marLeft w:val="0"/>
      <w:marRight w:val="0"/>
      <w:marTop w:val="0"/>
      <w:marBottom w:val="0"/>
      <w:divBdr>
        <w:top w:val="none" w:sz="0" w:space="0" w:color="auto"/>
        <w:left w:val="none" w:sz="0" w:space="0" w:color="auto"/>
        <w:bottom w:val="none" w:sz="0" w:space="0" w:color="auto"/>
        <w:right w:val="none" w:sz="0" w:space="0" w:color="auto"/>
      </w:divBdr>
    </w:div>
    <w:div w:id="359354683">
      <w:bodyDiv w:val="1"/>
      <w:marLeft w:val="0"/>
      <w:marRight w:val="0"/>
      <w:marTop w:val="0"/>
      <w:marBottom w:val="0"/>
      <w:divBdr>
        <w:top w:val="none" w:sz="0" w:space="0" w:color="auto"/>
        <w:left w:val="none" w:sz="0" w:space="0" w:color="auto"/>
        <w:bottom w:val="none" w:sz="0" w:space="0" w:color="auto"/>
        <w:right w:val="none" w:sz="0" w:space="0" w:color="auto"/>
      </w:divBdr>
    </w:div>
    <w:div w:id="361055669">
      <w:bodyDiv w:val="1"/>
      <w:marLeft w:val="0"/>
      <w:marRight w:val="0"/>
      <w:marTop w:val="0"/>
      <w:marBottom w:val="0"/>
      <w:divBdr>
        <w:top w:val="none" w:sz="0" w:space="0" w:color="auto"/>
        <w:left w:val="none" w:sz="0" w:space="0" w:color="auto"/>
        <w:bottom w:val="none" w:sz="0" w:space="0" w:color="auto"/>
        <w:right w:val="none" w:sz="0" w:space="0" w:color="auto"/>
      </w:divBdr>
    </w:div>
    <w:div w:id="375467871">
      <w:bodyDiv w:val="1"/>
      <w:marLeft w:val="0"/>
      <w:marRight w:val="0"/>
      <w:marTop w:val="0"/>
      <w:marBottom w:val="0"/>
      <w:divBdr>
        <w:top w:val="none" w:sz="0" w:space="0" w:color="auto"/>
        <w:left w:val="none" w:sz="0" w:space="0" w:color="auto"/>
        <w:bottom w:val="none" w:sz="0" w:space="0" w:color="auto"/>
        <w:right w:val="none" w:sz="0" w:space="0" w:color="auto"/>
      </w:divBdr>
    </w:div>
    <w:div w:id="376707212">
      <w:bodyDiv w:val="1"/>
      <w:marLeft w:val="0"/>
      <w:marRight w:val="0"/>
      <w:marTop w:val="0"/>
      <w:marBottom w:val="0"/>
      <w:divBdr>
        <w:top w:val="none" w:sz="0" w:space="0" w:color="auto"/>
        <w:left w:val="none" w:sz="0" w:space="0" w:color="auto"/>
        <w:bottom w:val="none" w:sz="0" w:space="0" w:color="auto"/>
        <w:right w:val="none" w:sz="0" w:space="0" w:color="auto"/>
      </w:divBdr>
    </w:div>
    <w:div w:id="379666883">
      <w:bodyDiv w:val="1"/>
      <w:marLeft w:val="0"/>
      <w:marRight w:val="0"/>
      <w:marTop w:val="0"/>
      <w:marBottom w:val="0"/>
      <w:divBdr>
        <w:top w:val="none" w:sz="0" w:space="0" w:color="auto"/>
        <w:left w:val="none" w:sz="0" w:space="0" w:color="auto"/>
        <w:bottom w:val="none" w:sz="0" w:space="0" w:color="auto"/>
        <w:right w:val="none" w:sz="0" w:space="0" w:color="auto"/>
      </w:divBdr>
    </w:div>
    <w:div w:id="395013613">
      <w:bodyDiv w:val="1"/>
      <w:marLeft w:val="0"/>
      <w:marRight w:val="0"/>
      <w:marTop w:val="0"/>
      <w:marBottom w:val="0"/>
      <w:divBdr>
        <w:top w:val="none" w:sz="0" w:space="0" w:color="auto"/>
        <w:left w:val="none" w:sz="0" w:space="0" w:color="auto"/>
        <w:bottom w:val="none" w:sz="0" w:space="0" w:color="auto"/>
        <w:right w:val="none" w:sz="0" w:space="0" w:color="auto"/>
      </w:divBdr>
    </w:div>
    <w:div w:id="398136219">
      <w:bodyDiv w:val="1"/>
      <w:marLeft w:val="0"/>
      <w:marRight w:val="0"/>
      <w:marTop w:val="0"/>
      <w:marBottom w:val="0"/>
      <w:divBdr>
        <w:top w:val="none" w:sz="0" w:space="0" w:color="auto"/>
        <w:left w:val="none" w:sz="0" w:space="0" w:color="auto"/>
        <w:bottom w:val="none" w:sz="0" w:space="0" w:color="auto"/>
        <w:right w:val="none" w:sz="0" w:space="0" w:color="auto"/>
      </w:divBdr>
      <w:divsChild>
        <w:div w:id="1350378152">
          <w:marLeft w:val="0"/>
          <w:marRight w:val="0"/>
          <w:marTop w:val="0"/>
          <w:marBottom w:val="0"/>
          <w:divBdr>
            <w:top w:val="none" w:sz="0" w:space="0" w:color="auto"/>
            <w:left w:val="none" w:sz="0" w:space="0" w:color="auto"/>
            <w:bottom w:val="none" w:sz="0" w:space="0" w:color="auto"/>
            <w:right w:val="none" w:sz="0" w:space="0" w:color="auto"/>
          </w:divBdr>
        </w:div>
      </w:divsChild>
    </w:div>
    <w:div w:id="406080293">
      <w:bodyDiv w:val="1"/>
      <w:marLeft w:val="0"/>
      <w:marRight w:val="0"/>
      <w:marTop w:val="0"/>
      <w:marBottom w:val="0"/>
      <w:divBdr>
        <w:top w:val="none" w:sz="0" w:space="0" w:color="auto"/>
        <w:left w:val="none" w:sz="0" w:space="0" w:color="auto"/>
        <w:bottom w:val="none" w:sz="0" w:space="0" w:color="auto"/>
        <w:right w:val="none" w:sz="0" w:space="0" w:color="auto"/>
      </w:divBdr>
    </w:div>
    <w:div w:id="416288897">
      <w:bodyDiv w:val="1"/>
      <w:marLeft w:val="0"/>
      <w:marRight w:val="0"/>
      <w:marTop w:val="0"/>
      <w:marBottom w:val="0"/>
      <w:divBdr>
        <w:top w:val="none" w:sz="0" w:space="0" w:color="auto"/>
        <w:left w:val="none" w:sz="0" w:space="0" w:color="auto"/>
        <w:bottom w:val="none" w:sz="0" w:space="0" w:color="auto"/>
        <w:right w:val="none" w:sz="0" w:space="0" w:color="auto"/>
      </w:divBdr>
    </w:div>
    <w:div w:id="435293187">
      <w:bodyDiv w:val="1"/>
      <w:marLeft w:val="0"/>
      <w:marRight w:val="0"/>
      <w:marTop w:val="0"/>
      <w:marBottom w:val="0"/>
      <w:divBdr>
        <w:top w:val="none" w:sz="0" w:space="0" w:color="auto"/>
        <w:left w:val="none" w:sz="0" w:space="0" w:color="auto"/>
        <w:bottom w:val="none" w:sz="0" w:space="0" w:color="auto"/>
        <w:right w:val="none" w:sz="0" w:space="0" w:color="auto"/>
      </w:divBdr>
    </w:div>
    <w:div w:id="435366888">
      <w:bodyDiv w:val="1"/>
      <w:marLeft w:val="0"/>
      <w:marRight w:val="0"/>
      <w:marTop w:val="0"/>
      <w:marBottom w:val="0"/>
      <w:divBdr>
        <w:top w:val="none" w:sz="0" w:space="0" w:color="auto"/>
        <w:left w:val="none" w:sz="0" w:space="0" w:color="auto"/>
        <w:bottom w:val="none" w:sz="0" w:space="0" w:color="auto"/>
        <w:right w:val="none" w:sz="0" w:space="0" w:color="auto"/>
      </w:divBdr>
    </w:div>
    <w:div w:id="439684665">
      <w:bodyDiv w:val="1"/>
      <w:marLeft w:val="0"/>
      <w:marRight w:val="0"/>
      <w:marTop w:val="0"/>
      <w:marBottom w:val="0"/>
      <w:divBdr>
        <w:top w:val="none" w:sz="0" w:space="0" w:color="auto"/>
        <w:left w:val="none" w:sz="0" w:space="0" w:color="auto"/>
        <w:bottom w:val="none" w:sz="0" w:space="0" w:color="auto"/>
        <w:right w:val="none" w:sz="0" w:space="0" w:color="auto"/>
      </w:divBdr>
      <w:divsChild>
        <w:div w:id="1778719005">
          <w:marLeft w:val="0"/>
          <w:marRight w:val="0"/>
          <w:marTop w:val="0"/>
          <w:marBottom w:val="0"/>
          <w:divBdr>
            <w:top w:val="none" w:sz="0" w:space="0" w:color="auto"/>
            <w:left w:val="none" w:sz="0" w:space="0" w:color="auto"/>
            <w:bottom w:val="none" w:sz="0" w:space="0" w:color="auto"/>
            <w:right w:val="none" w:sz="0" w:space="0" w:color="auto"/>
          </w:divBdr>
        </w:div>
        <w:div w:id="1159733024">
          <w:marLeft w:val="0"/>
          <w:marRight w:val="0"/>
          <w:marTop w:val="0"/>
          <w:marBottom w:val="0"/>
          <w:divBdr>
            <w:top w:val="none" w:sz="0" w:space="0" w:color="auto"/>
            <w:left w:val="none" w:sz="0" w:space="0" w:color="auto"/>
            <w:bottom w:val="none" w:sz="0" w:space="0" w:color="auto"/>
            <w:right w:val="none" w:sz="0" w:space="0" w:color="auto"/>
          </w:divBdr>
          <w:divsChild>
            <w:div w:id="1539783506">
              <w:marLeft w:val="-75"/>
              <w:marRight w:val="0"/>
              <w:marTop w:val="30"/>
              <w:marBottom w:val="30"/>
              <w:divBdr>
                <w:top w:val="none" w:sz="0" w:space="0" w:color="auto"/>
                <w:left w:val="none" w:sz="0" w:space="0" w:color="auto"/>
                <w:bottom w:val="none" w:sz="0" w:space="0" w:color="auto"/>
                <w:right w:val="none" w:sz="0" w:space="0" w:color="auto"/>
              </w:divBdr>
              <w:divsChild>
                <w:div w:id="1987777283">
                  <w:marLeft w:val="0"/>
                  <w:marRight w:val="0"/>
                  <w:marTop w:val="0"/>
                  <w:marBottom w:val="0"/>
                  <w:divBdr>
                    <w:top w:val="none" w:sz="0" w:space="0" w:color="auto"/>
                    <w:left w:val="none" w:sz="0" w:space="0" w:color="auto"/>
                    <w:bottom w:val="none" w:sz="0" w:space="0" w:color="auto"/>
                    <w:right w:val="none" w:sz="0" w:space="0" w:color="auto"/>
                  </w:divBdr>
                  <w:divsChild>
                    <w:div w:id="1898395031">
                      <w:marLeft w:val="0"/>
                      <w:marRight w:val="0"/>
                      <w:marTop w:val="0"/>
                      <w:marBottom w:val="0"/>
                      <w:divBdr>
                        <w:top w:val="none" w:sz="0" w:space="0" w:color="auto"/>
                        <w:left w:val="none" w:sz="0" w:space="0" w:color="auto"/>
                        <w:bottom w:val="none" w:sz="0" w:space="0" w:color="auto"/>
                        <w:right w:val="none" w:sz="0" w:space="0" w:color="auto"/>
                      </w:divBdr>
                    </w:div>
                  </w:divsChild>
                </w:div>
                <w:div w:id="2024548778">
                  <w:marLeft w:val="0"/>
                  <w:marRight w:val="0"/>
                  <w:marTop w:val="0"/>
                  <w:marBottom w:val="0"/>
                  <w:divBdr>
                    <w:top w:val="none" w:sz="0" w:space="0" w:color="auto"/>
                    <w:left w:val="none" w:sz="0" w:space="0" w:color="auto"/>
                    <w:bottom w:val="none" w:sz="0" w:space="0" w:color="auto"/>
                    <w:right w:val="none" w:sz="0" w:space="0" w:color="auto"/>
                  </w:divBdr>
                  <w:divsChild>
                    <w:div w:id="1918973689">
                      <w:marLeft w:val="0"/>
                      <w:marRight w:val="0"/>
                      <w:marTop w:val="0"/>
                      <w:marBottom w:val="0"/>
                      <w:divBdr>
                        <w:top w:val="none" w:sz="0" w:space="0" w:color="auto"/>
                        <w:left w:val="none" w:sz="0" w:space="0" w:color="auto"/>
                        <w:bottom w:val="none" w:sz="0" w:space="0" w:color="auto"/>
                        <w:right w:val="none" w:sz="0" w:space="0" w:color="auto"/>
                      </w:divBdr>
                    </w:div>
                  </w:divsChild>
                </w:div>
                <w:div w:id="1586113554">
                  <w:marLeft w:val="0"/>
                  <w:marRight w:val="0"/>
                  <w:marTop w:val="0"/>
                  <w:marBottom w:val="0"/>
                  <w:divBdr>
                    <w:top w:val="none" w:sz="0" w:space="0" w:color="auto"/>
                    <w:left w:val="none" w:sz="0" w:space="0" w:color="auto"/>
                    <w:bottom w:val="none" w:sz="0" w:space="0" w:color="auto"/>
                    <w:right w:val="none" w:sz="0" w:space="0" w:color="auto"/>
                  </w:divBdr>
                  <w:divsChild>
                    <w:div w:id="1713650091">
                      <w:marLeft w:val="0"/>
                      <w:marRight w:val="0"/>
                      <w:marTop w:val="0"/>
                      <w:marBottom w:val="0"/>
                      <w:divBdr>
                        <w:top w:val="none" w:sz="0" w:space="0" w:color="auto"/>
                        <w:left w:val="none" w:sz="0" w:space="0" w:color="auto"/>
                        <w:bottom w:val="none" w:sz="0" w:space="0" w:color="auto"/>
                        <w:right w:val="none" w:sz="0" w:space="0" w:color="auto"/>
                      </w:divBdr>
                    </w:div>
                  </w:divsChild>
                </w:div>
                <w:div w:id="1942449593">
                  <w:marLeft w:val="0"/>
                  <w:marRight w:val="0"/>
                  <w:marTop w:val="0"/>
                  <w:marBottom w:val="0"/>
                  <w:divBdr>
                    <w:top w:val="none" w:sz="0" w:space="0" w:color="auto"/>
                    <w:left w:val="none" w:sz="0" w:space="0" w:color="auto"/>
                    <w:bottom w:val="none" w:sz="0" w:space="0" w:color="auto"/>
                    <w:right w:val="none" w:sz="0" w:space="0" w:color="auto"/>
                  </w:divBdr>
                  <w:divsChild>
                    <w:div w:id="1406026986">
                      <w:marLeft w:val="0"/>
                      <w:marRight w:val="0"/>
                      <w:marTop w:val="0"/>
                      <w:marBottom w:val="0"/>
                      <w:divBdr>
                        <w:top w:val="none" w:sz="0" w:space="0" w:color="auto"/>
                        <w:left w:val="none" w:sz="0" w:space="0" w:color="auto"/>
                        <w:bottom w:val="none" w:sz="0" w:space="0" w:color="auto"/>
                        <w:right w:val="none" w:sz="0" w:space="0" w:color="auto"/>
                      </w:divBdr>
                    </w:div>
                  </w:divsChild>
                </w:div>
                <w:div w:id="796872673">
                  <w:marLeft w:val="0"/>
                  <w:marRight w:val="0"/>
                  <w:marTop w:val="0"/>
                  <w:marBottom w:val="0"/>
                  <w:divBdr>
                    <w:top w:val="none" w:sz="0" w:space="0" w:color="auto"/>
                    <w:left w:val="none" w:sz="0" w:space="0" w:color="auto"/>
                    <w:bottom w:val="none" w:sz="0" w:space="0" w:color="auto"/>
                    <w:right w:val="none" w:sz="0" w:space="0" w:color="auto"/>
                  </w:divBdr>
                  <w:divsChild>
                    <w:div w:id="1805342600">
                      <w:marLeft w:val="0"/>
                      <w:marRight w:val="0"/>
                      <w:marTop w:val="0"/>
                      <w:marBottom w:val="0"/>
                      <w:divBdr>
                        <w:top w:val="none" w:sz="0" w:space="0" w:color="auto"/>
                        <w:left w:val="none" w:sz="0" w:space="0" w:color="auto"/>
                        <w:bottom w:val="none" w:sz="0" w:space="0" w:color="auto"/>
                        <w:right w:val="none" w:sz="0" w:space="0" w:color="auto"/>
                      </w:divBdr>
                    </w:div>
                  </w:divsChild>
                </w:div>
                <w:div w:id="297995576">
                  <w:marLeft w:val="0"/>
                  <w:marRight w:val="0"/>
                  <w:marTop w:val="0"/>
                  <w:marBottom w:val="0"/>
                  <w:divBdr>
                    <w:top w:val="none" w:sz="0" w:space="0" w:color="auto"/>
                    <w:left w:val="none" w:sz="0" w:space="0" w:color="auto"/>
                    <w:bottom w:val="none" w:sz="0" w:space="0" w:color="auto"/>
                    <w:right w:val="none" w:sz="0" w:space="0" w:color="auto"/>
                  </w:divBdr>
                  <w:divsChild>
                    <w:div w:id="214123802">
                      <w:marLeft w:val="0"/>
                      <w:marRight w:val="0"/>
                      <w:marTop w:val="0"/>
                      <w:marBottom w:val="0"/>
                      <w:divBdr>
                        <w:top w:val="none" w:sz="0" w:space="0" w:color="auto"/>
                        <w:left w:val="none" w:sz="0" w:space="0" w:color="auto"/>
                        <w:bottom w:val="none" w:sz="0" w:space="0" w:color="auto"/>
                        <w:right w:val="none" w:sz="0" w:space="0" w:color="auto"/>
                      </w:divBdr>
                    </w:div>
                  </w:divsChild>
                </w:div>
                <w:div w:id="1963994501">
                  <w:marLeft w:val="0"/>
                  <w:marRight w:val="0"/>
                  <w:marTop w:val="0"/>
                  <w:marBottom w:val="0"/>
                  <w:divBdr>
                    <w:top w:val="none" w:sz="0" w:space="0" w:color="auto"/>
                    <w:left w:val="none" w:sz="0" w:space="0" w:color="auto"/>
                    <w:bottom w:val="none" w:sz="0" w:space="0" w:color="auto"/>
                    <w:right w:val="none" w:sz="0" w:space="0" w:color="auto"/>
                  </w:divBdr>
                  <w:divsChild>
                    <w:div w:id="746995735">
                      <w:marLeft w:val="0"/>
                      <w:marRight w:val="0"/>
                      <w:marTop w:val="0"/>
                      <w:marBottom w:val="0"/>
                      <w:divBdr>
                        <w:top w:val="none" w:sz="0" w:space="0" w:color="auto"/>
                        <w:left w:val="none" w:sz="0" w:space="0" w:color="auto"/>
                        <w:bottom w:val="none" w:sz="0" w:space="0" w:color="auto"/>
                        <w:right w:val="none" w:sz="0" w:space="0" w:color="auto"/>
                      </w:divBdr>
                    </w:div>
                    <w:div w:id="1135634075">
                      <w:marLeft w:val="0"/>
                      <w:marRight w:val="0"/>
                      <w:marTop w:val="0"/>
                      <w:marBottom w:val="0"/>
                      <w:divBdr>
                        <w:top w:val="none" w:sz="0" w:space="0" w:color="auto"/>
                        <w:left w:val="none" w:sz="0" w:space="0" w:color="auto"/>
                        <w:bottom w:val="none" w:sz="0" w:space="0" w:color="auto"/>
                        <w:right w:val="none" w:sz="0" w:space="0" w:color="auto"/>
                      </w:divBdr>
                    </w:div>
                  </w:divsChild>
                </w:div>
                <w:div w:id="836261406">
                  <w:marLeft w:val="0"/>
                  <w:marRight w:val="0"/>
                  <w:marTop w:val="0"/>
                  <w:marBottom w:val="0"/>
                  <w:divBdr>
                    <w:top w:val="none" w:sz="0" w:space="0" w:color="auto"/>
                    <w:left w:val="none" w:sz="0" w:space="0" w:color="auto"/>
                    <w:bottom w:val="none" w:sz="0" w:space="0" w:color="auto"/>
                    <w:right w:val="none" w:sz="0" w:space="0" w:color="auto"/>
                  </w:divBdr>
                  <w:divsChild>
                    <w:div w:id="1449471416">
                      <w:marLeft w:val="0"/>
                      <w:marRight w:val="0"/>
                      <w:marTop w:val="0"/>
                      <w:marBottom w:val="0"/>
                      <w:divBdr>
                        <w:top w:val="none" w:sz="0" w:space="0" w:color="auto"/>
                        <w:left w:val="none" w:sz="0" w:space="0" w:color="auto"/>
                        <w:bottom w:val="none" w:sz="0" w:space="0" w:color="auto"/>
                        <w:right w:val="none" w:sz="0" w:space="0" w:color="auto"/>
                      </w:divBdr>
                    </w:div>
                    <w:div w:id="1967082532">
                      <w:marLeft w:val="0"/>
                      <w:marRight w:val="0"/>
                      <w:marTop w:val="0"/>
                      <w:marBottom w:val="0"/>
                      <w:divBdr>
                        <w:top w:val="none" w:sz="0" w:space="0" w:color="auto"/>
                        <w:left w:val="none" w:sz="0" w:space="0" w:color="auto"/>
                        <w:bottom w:val="none" w:sz="0" w:space="0" w:color="auto"/>
                        <w:right w:val="none" w:sz="0" w:space="0" w:color="auto"/>
                      </w:divBdr>
                    </w:div>
                  </w:divsChild>
                </w:div>
                <w:div w:id="1884126541">
                  <w:marLeft w:val="0"/>
                  <w:marRight w:val="0"/>
                  <w:marTop w:val="0"/>
                  <w:marBottom w:val="0"/>
                  <w:divBdr>
                    <w:top w:val="none" w:sz="0" w:space="0" w:color="auto"/>
                    <w:left w:val="none" w:sz="0" w:space="0" w:color="auto"/>
                    <w:bottom w:val="none" w:sz="0" w:space="0" w:color="auto"/>
                    <w:right w:val="none" w:sz="0" w:space="0" w:color="auto"/>
                  </w:divBdr>
                  <w:divsChild>
                    <w:div w:id="1863594568">
                      <w:marLeft w:val="0"/>
                      <w:marRight w:val="0"/>
                      <w:marTop w:val="0"/>
                      <w:marBottom w:val="0"/>
                      <w:divBdr>
                        <w:top w:val="none" w:sz="0" w:space="0" w:color="auto"/>
                        <w:left w:val="none" w:sz="0" w:space="0" w:color="auto"/>
                        <w:bottom w:val="none" w:sz="0" w:space="0" w:color="auto"/>
                        <w:right w:val="none" w:sz="0" w:space="0" w:color="auto"/>
                      </w:divBdr>
                    </w:div>
                    <w:div w:id="346371974">
                      <w:marLeft w:val="0"/>
                      <w:marRight w:val="0"/>
                      <w:marTop w:val="0"/>
                      <w:marBottom w:val="0"/>
                      <w:divBdr>
                        <w:top w:val="none" w:sz="0" w:space="0" w:color="auto"/>
                        <w:left w:val="none" w:sz="0" w:space="0" w:color="auto"/>
                        <w:bottom w:val="none" w:sz="0" w:space="0" w:color="auto"/>
                        <w:right w:val="none" w:sz="0" w:space="0" w:color="auto"/>
                      </w:divBdr>
                    </w:div>
                    <w:div w:id="494104914">
                      <w:marLeft w:val="0"/>
                      <w:marRight w:val="0"/>
                      <w:marTop w:val="0"/>
                      <w:marBottom w:val="0"/>
                      <w:divBdr>
                        <w:top w:val="none" w:sz="0" w:space="0" w:color="auto"/>
                        <w:left w:val="none" w:sz="0" w:space="0" w:color="auto"/>
                        <w:bottom w:val="none" w:sz="0" w:space="0" w:color="auto"/>
                        <w:right w:val="none" w:sz="0" w:space="0" w:color="auto"/>
                      </w:divBdr>
                    </w:div>
                  </w:divsChild>
                </w:div>
                <w:div w:id="1719938512">
                  <w:marLeft w:val="0"/>
                  <w:marRight w:val="0"/>
                  <w:marTop w:val="0"/>
                  <w:marBottom w:val="0"/>
                  <w:divBdr>
                    <w:top w:val="none" w:sz="0" w:space="0" w:color="auto"/>
                    <w:left w:val="none" w:sz="0" w:space="0" w:color="auto"/>
                    <w:bottom w:val="none" w:sz="0" w:space="0" w:color="auto"/>
                    <w:right w:val="none" w:sz="0" w:space="0" w:color="auto"/>
                  </w:divBdr>
                  <w:divsChild>
                    <w:div w:id="456140378">
                      <w:marLeft w:val="0"/>
                      <w:marRight w:val="0"/>
                      <w:marTop w:val="0"/>
                      <w:marBottom w:val="0"/>
                      <w:divBdr>
                        <w:top w:val="none" w:sz="0" w:space="0" w:color="auto"/>
                        <w:left w:val="none" w:sz="0" w:space="0" w:color="auto"/>
                        <w:bottom w:val="none" w:sz="0" w:space="0" w:color="auto"/>
                        <w:right w:val="none" w:sz="0" w:space="0" w:color="auto"/>
                      </w:divBdr>
                    </w:div>
                  </w:divsChild>
                </w:div>
                <w:div w:id="644166763">
                  <w:marLeft w:val="0"/>
                  <w:marRight w:val="0"/>
                  <w:marTop w:val="0"/>
                  <w:marBottom w:val="0"/>
                  <w:divBdr>
                    <w:top w:val="none" w:sz="0" w:space="0" w:color="auto"/>
                    <w:left w:val="none" w:sz="0" w:space="0" w:color="auto"/>
                    <w:bottom w:val="none" w:sz="0" w:space="0" w:color="auto"/>
                    <w:right w:val="none" w:sz="0" w:space="0" w:color="auto"/>
                  </w:divBdr>
                  <w:divsChild>
                    <w:div w:id="196357604">
                      <w:marLeft w:val="0"/>
                      <w:marRight w:val="0"/>
                      <w:marTop w:val="0"/>
                      <w:marBottom w:val="0"/>
                      <w:divBdr>
                        <w:top w:val="none" w:sz="0" w:space="0" w:color="auto"/>
                        <w:left w:val="none" w:sz="0" w:space="0" w:color="auto"/>
                        <w:bottom w:val="none" w:sz="0" w:space="0" w:color="auto"/>
                        <w:right w:val="none" w:sz="0" w:space="0" w:color="auto"/>
                      </w:divBdr>
                    </w:div>
                  </w:divsChild>
                </w:div>
                <w:div w:id="1324970667">
                  <w:marLeft w:val="0"/>
                  <w:marRight w:val="0"/>
                  <w:marTop w:val="0"/>
                  <w:marBottom w:val="0"/>
                  <w:divBdr>
                    <w:top w:val="none" w:sz="0" w:space="0" w:color="auto"/>
                    <w:left w:val="none" w:sz="0" w:space="0" w:color="auto"/>
                    <w:bottom w:val="none" w:sz="0" w:space="0" w:color="auto"/>
                    <w:right w:val="none" w:sz="0" w:space="0" w:color="auto"/>
                  </w:divBdr>
                  <w:divsChild>
                    <w:div w:id="192621511">
                      <w:marLeft w:val="0"/>
                      <w:marRight w:val="0"/>
                      <w:marTop w:val="0"/>
                      <w:marBottom w:val="0"/>
                      <w:divBdr>
                        <w:top w:val="none" w:sz="0" w:space="0" w:color="auto"/>
                        <w:left w:val="none" w:sz="0" w:space="0" w:color="auto"/>
                        <w:bottom w:val="none" w:sz="0" w:space="0" w:color="auto"/>
                        <w:right w:val="none" w:sz="0" w:space="0" w:color="auto"/>
                      </w:divBdr>
                    </w:div>
                    <w:div w:id="2051761315">
                      <w:marLeft w:val="0"/>
                      <w:marRight w:val="0"/>
                      <w:marTop w:val="0"/>
                      <w:marBottom w:val="0"/>
                      <w:divBdr>
                        <w:top w:val="none" w:sz="0" w:space="0" w:color="auto"/>
                        <w:left w:val="none" w:sz="0" w:space="0" w:color="auto"/>
                        <w:bottom w:val="none" w:sz="0" w:space="0" w:color="auto"/>
                        <w:right w:val="none" w:sz="0" w:space="0" w:color="auto"/>
                      </w:divBdr>
                    </w:div>
                    <w:div w:id="1829469018">
                      <w:marLeft w:val="0"/>
                      <w:marRight w:val="0"/>
                      <w:marTop w:val="0"/>
                      <w:marBottom w:val="0"/>
                      <w:divBdr>
                        <w:top w:val="none" w:sz="0" w:space="0" w:color="auto"/>
                        <w:left w:val="none" w:sz="0" w:space="0" w:color="auto"/>
                        <w:bottom w:val="none" w:sz="0" w:space="0" w:color="auto"/>
                        <w:right w:val="none" w:sz="0" w:space="0" w:color="auto"/>
                      </w:divBdr>
                    </w:div>
                  </w:divsChild>
                </w:div>
                <w:div w:id="655963012">
                  <w:marLeft w:val="0"/>
                  <w:marRight w:val="0"/>
                  <w:marTop w:val="0"/>
                  <w:marBottom w:val="0"/>
                  <w:divBdr>
                    <w:top w:val="none" w:sz="0" w:space="0" w:color="auto"/>
                    <w:left w:val="none" w:sz="0" w:space="0" w:color="auto"/>
                    <w:bottom w:val="none" w:sz="0" w:space="0" w:color="auto"/>
                    <w:right w:val="none" w:sz="0" w:space="0" w:color="auto"/>
                  </w:divBdr>
                  <w:divsChild>
                    <w:div w:id="916593112">
                      <w:marLeft w:val="0"/>
                      <w:marRight w:val="0"/>
                      <w:marTop w:val="0"/>
                      <w:marBottom w:val="0"/>
                      <w:divBdr>
                        <w:top w:val="none" w:sz="0" w:space="0" w:color="auto"/>
                        <w:left w:val="none" w:sz="0" w:space="0" w:color="auto"/>
                        <w:bottom w:val="none" w:sz="0" w:space="0" w:color="auto"/>
                        <w:right w:val="none" w:sz="0" w:space="0" w:color="auto"/>
                      </w:divBdr>
                    </w:div>
                    <w:div w:id="1987081717">
                      <w:marLeft w:val="0"/>
                      <w:marRight w:val="0"/>
                      <w:marTop w:val="0"/>
                      <w:marBottom w:val="0"/>
                      <w:divBdr>
                        <w:top w:val="none" w:sz="0" w:space="0" w:color="auto"/>
                        <w:left w:val="none" w:sz="0" w:space="0" w:color="auto"/>
                        <w:bottom w:val="none" w:sz="0" w:space="0" w:color="auto"/>
                        <w:right w:val="none" w:sz="0" w:space="0" w:color="auto"/>
                      </w:divBdr>
                    </w:div>
                    <w:div w:id="1811435456">
                      <w:marLeft w:val="0"/>
                      <w:marRight w:val="0"/>
                      <w:marTop w:val="0"/>
                      <w:marBottom w:val="0"/>
                      <w:divBdr>
                        <w:top w:val="none" w:sz="0" w:space="0" w:color="auto"/>
                        <w:left w:val="none" w:sz="0" w:space="0" w:color="auto"/>
                        <w:bottom w:val="none" w:sz="0" w:space="0" w:color="auto"/>
                        <w:right w:val="none" w:sz="0" w:space="0" w:color="auto"/>
                      </w:divBdr>
                    </w:div>
                  </w:divsChild>
                </w:div>
                <w:div w:id="1518500990">
                  <w:marLeft w:val="0"/>
                  <w:marRight w:val="0"/>
                  <w:marTop w:val="0"/>
                  <w:marBottom w:val="0"/>
                  <w:divBdr>
                    <w:top w:val="none" w:sz="0" w:space="0" w:color="auto"/>
                    <w:left w:val="none" w:sz="0" w:space="0" w:color="auto"/>
                    <w:bottom w:val="none" w:sz="0" w:space="0" w:color="auto"/>
                    <w:right w:val="none" w:sz="0" w:space="0" w:color="auto"/>
                  </w:divBdr>
                  <w:divsChild>
                    <w:div w:id="2009554441">
                      <w:marLeft w:val="0"/>
                      <w:marRight w:val="0"/>
                      <w:marTop w:val="0"/>
                      <w:marBottom w:val="0"/>
                      <w:divBdr>
                        <w:top w:val="none" w:sz="0" w:space="0" w:color="auto"/>
                        <w:left w:val="none" w:sz="0" w:space="0" w:color="auto"/>
                        <w:bottom w:val="none" w:sz="0" w:space="0" w:color="auto"/>
                        <w:right w:val="none" w:sz="0" w:space="0" w:color="auto"/>
                      </w:divBdr>
                    </w:div>
                    <w:div w:id="658924566">
                      <w:marLeft w:val="0"/>
                      <w:marRight w:val="0"/>
                      <w:marTop w:val="0"/>
                      <w:marBottom w:val="0"/>
                      <w:divBdr>
                        <w:top w:val="none" w:sz="0" w:space="0" w:color="auto"/>
                        <w:left w:val="none" w:sz="0" w:space="0" w:color="auto"/>
                        <w:bottom w:val="none" w:sz="0" w:space="0" w:color="auto"/>
                        <w:right w:val="none" w:sz="0" w:space="0" w:color="auto"/>
                      </w:divBdr>
                    </w:div>
                    <w:div w:id="1148479514">
                      <w:marLeft w:val="0"/>
                      <w:marRight w:val="0"/>
                      <w:marTop w:val="0"/>
                      <w:marBottom w:val="0"/>
                      <w:divBdr>
                        <w:top w:val="none" w:sz="0" w:space="0" w:color="auto"/>
                        <w:left w:val="none" w:sz="0" w:space="0" w:color="auto"/>
                        <w:bottom w:val="none" w:sz="0" w:space="0" w:color="auto"/>
                        <w:right w:val="none" w:sz="0" w:space="0" w:color="auto"/>
                      </w:divBdr>
                    </w:div>
                  </w:divsChild>
                </w:div>
                <w:div w:id="957757355">
                  <w:marLeft w:val="0"/>
                  <w:marRight w:val="0"/>
                  <w:marTop w:val="0"/>
                  <w:marBottom w:val="0"/>
                  <w:divBdr>
                    <w:top w:val="none" w:sz="0" w:space="0" w:color="auto"/>
                    <w:left w:val="none" w:sz="0" w:space="0" w:color="auto"/>
                    <w:bottom w:val="none" w:sz="0" w:space="0" w:color="auto"/>
                    <w:right w:val="none" w:sz="0" w:space="0" w:color="auto"/>
                  </w:divBdr>
                  <w:divsChild>
                    <w:div w:id="598025471">
                      <w:marLeft w:val="0"/>
                      <w:marRight w:val="0"/>
                      <w:marTop w:val="0"/>
                      <w:marBottom w:val="0"/>
                      <w:divBdr>
                        <w:top w:val="none" w:sz="0" w:space="0" w:color="auto"/>
                        <w:left w:val="none" w:sz="0" w:space="0" w:color="auto"/>
                        <w:bottom w:val="none" w:sz="0" w:space="0" w:color="auto"/>
                        <w:right w:val="none" w:sz="0" w:space="0" w:color="auto"/>
                      </w:divBdr>
                    </w:div>
                    <w:div w:id="1419213523">
                      <w:marLeft w:val="0"/>
                      <w:marRight w:val="0"/>
                      <w:marTop w:val="0"/>
                      <w:marBottom w:val="0"/>
                      <w:divBdr>
                        <w:top w:val="none" w:sz="0" w:space="0" w:color="auto"/>
                        <w:left w:val="none" w:sz="0" w:space="0" w:color="auto"/>
                        <w:bottom w:val="none" w:sz="0" w:space="0" w:color="auto"/>
                        <w:right w:val="none" w:sz="0" w:space="0" w:color="auto"/>
                      </w:divBdr>
                    </w:div>
                    <w:div w:id="530069920">
                      <w:marLeft w:val="0"/>
                      <w:marRight w:val="0"/>
                      <w:marTop w:val="0"/>
                      <w:marBottom w:val="0"/>
                      <w:divBdr>
                        <w:top w:val="none" w:sz="0" w:space="0" w:color="auto"/>
                        <w:left w:val="none" w:sz="0" w:space="0" w:color="auto"/>
                        <w:bottom w:val="none" w:sz="0" w:space="0" w:color="auto"/>
                        <w:right w:val="none" w:sz="0" w:space="0" w:color="auto"/>
                      </w:divBdr>
                    </w:div>
                  </w:divsChild>
                </w:div>
                <w:div w:id="1344892684">
                  <w:marLeft w:val="0"/>
                  <w:marRight w:val="0"/>
                  <w:marTop w:val="0"/>
                  <w:marBottom w:val="0"/>
                  <w:divBdr>
                    <w:top w:val="none" w:sz="0" w:space="0" w:color="auto"/>
                    <w:left w:val="none" w:sz="0" w:space="0" w:color="auto"/>
                    <w:bottom w:val="none" w:sz="0" w:space="0" w:color="auto"/>
                    <w:right w:val="none" w:sz="0" w:space="0" w:color="auto"/>
                  </w:divBdr>
                  <w:divsChild>
                    <w:div w:id="731543596">
                      <w:marLeft w:val="0"/>
                      <w:marRight w:val="0"/>
                      <w:marTop w:val="0"/>
                      <w:marBottom w:val="0"/>
                      <w:divBdr>
                        <w:top w:val="none" w:sz="0" w:space="0" w:color="auto"/>
                        <w:left w:val="none" w:sz="0" w:space="0" w:color="auto"/>
                        <w:bottom w:val="none" w:sz="0" w:space="0" w:color="auto"/>
                        <w:right w:val="none" w:sz="0" w:space="0" w:color="auto"/>
                      </w:divBdr>
                    </w:div>
                  </w:divsChild>
                </w:div>
                <w:div w:id="1934513853">
                  <w:marLeft w:val="0"/>
                  <w:marRight w:val="0"/>
                  <w:marTop w:val="0"/>
                  <w:marBottom w:val="0"/>
                  <w:divBdr>
                    <w:top w:val="none" w:sz="0" w:space="0" w:color="auto"/>
                    <w:left w:val="none" w:sz="0" w:space="0" w:color="auto"/>
                    <w:bottom w:val="none" w:sz="0" w:space="0" w:color="auto"/>
                    <w:right w:val="none" w:sz="0" w:space="0" w:color="auto"/>
                  </w:divBdr>
                  <w:divsChild>
                    <w:div w:id="1194420855">
                      <w:marLeft w:val="0"/>
                      <w:marRight w:val="0"/>
                      <w:marTop w:val="0"/>
                      <w:marBottom w:val="0"/>
                      <w:divBdr>
                        <w:top w:val="none" w:sz="0" w:space="0" w:color="auto"/>
                        <w:left w:val="none" w:sz="0" w:space="0" w:color="auto"/>
                        <w:bottom w:val="none" w:sz="0" w:space="0" w:color="auto"/>
                        <w:right w:val="none" w:sz="0" w:space="0" w:color="auto"/>
                      </w:divBdr>
                    </w:div>
                    <w:div w:id="2093967252">
                      <w:marLeft w:val="0"/>
                      <w:marRight w:val="0"/>
                      <w:marTop w:val="0"/>
                      <w:marBottom w:val="0"/>
                      <w:divBdr>
                        <w:top w:val="none" w:sz="0" w:space="0" w:color="auto"/>
                        <w:left w:val="none" w:sz="0" w:space="0" w:color="auto"/>
                        <w:bottom w:val="none" w:sz="0" w:space="0" w:color="auto"/>
                        <w:right w:val="none" w:sz="0" w:space="0" w:color="auto"/>
                      </w:divBdr>
                    </w:div>
                    <w:div w:id="876548991">
                      <w:marLeft w:val="0"/>
                      <w:marRight w:val="0"/>
                      <w:marTop w:val="0"/>
                      <w:marBottom w:val="0"/>
                      <w:divBdr>
                        <w:top w:val="none" w:sz="0" w:space="0" w:color="auto"/>
                        <w:left w:val="none" w:sz="0" w:space="0" w:color="auto"/>
                        <w:bottom w:val="none" w:sz="0" w:space="0" w:color="auto"/>
                        <w:right w:val="none" w:sz="0" w:space="0" w:color="auto"/>
                      </w:divBdr>
                    </w:div>
                  </w:divsChild>
                </w:div>
                <w:div w:id="2005090283">
                  <w:marLeft w:val="0"/>
                  <w:marRight w:val="0"/>
                  <w:marTop w:val="0"/>
                  <w:marBottom w:val="0"/>
                  <w:divBdr>
                    <w:top w:val="none" w:sz="0" w:space="0" w:color="auto"/>
                    <w:left w:val="none" w:sz="0" w:space="0" w:color="auto"/>
                    <w:bottom w:val="none" w:sz="0" w:space="0" w:color="auto"/>
                    <w:right w:val="none" w:sz="0" w:space="0" w:color="auto"/>
                  </w:divBdr>
                  <w:divsChild>
                    <w:div w:id="1002469403">
                      <w:marLeft w:val="0"/>
                      <w:marRight w:val="0"/>
                      <w:marTop w:val="0"/>
                      <w:marBottom w:val="0"/>
                      <w:divBdr>
                        <w:top w:val="none" w:sz="0" w:space="0" w:color="auto"/>
                        <w:left w:val="none" w:sz="0" w:space="0" w:color="auto"/>
                        <w:bottom w:val="none" w:sz="0" w:space="0" w:color="auto"/>
                        <w:right w:val="none" w:sz="0" w:space="0" w:color="auto"/>
                      </w:divBdr>
                    </w:div>
                    <w:div w:id="1288007216">
                      <w:marLeft w:val="0"/>
                      <w:marRight w:val="0"/>
                      <w:marTop w:val="0"/>
                      <w:marBottom w:val="0"/>
                      <w:divBdr>
                        <w:top w:val="none" w:sz="0" w:space="0" w:color="auto"/>
                        <w:left w:val="none" w:sz="0" w:space="0" w:color="auto"/>
                        <w:bottom w:val="none" w:sz="0" w:space="0" w:color="auto"/>
                        <w:right w:val="none" w:sz="0" w:space="0" w:color="auto"/>
                      </w:divBdr>
                    </w:div>
                    <w:div w:id="1349479978">
                      <w:marLeft w:val="0"/>
                      <w:marRight w:val="0"/>
                      <w:marTop w:val="0"/>
                      <w:marBottom w:val="0"/>
                      <w:divBdr>
                        <w:top w:val="none" w:sz="0" w:space="0" w:color="auto"/>
                        <w:left w:val="none" w:sz="0" w:space="0" w:color="auto"/>
                        <w:bottom w:val="none" w:sz="0" w:space="0" w:color="auto"/>
                        <w:right w:val="none" w:sz="0" w:space="0" w:color="auto"/>
                      </w:divBdr>
                    </w:div>
                  </w:divsChild>
                </w:div>
                <w:div w:id="2005471949">
                  <w:marLeft w:val="0"/>
                  <w:marRight w:val="0"/>
                  <w:marTop w:val="0"/>
                  <w:marBottom w:val="0"/>
                  <w:divBdr>
                    <w:top w:val="none" w:sz="0" w:space="0" w:color="auto"/>
                    <w:left w:val="none" w:sz="0" w:space="0" w:color="auto"/>
                    <w:bottom w:val="none" w:sz="0" w:space="0" w:color="auto"/>
                    <w:right w:val="none" w:sz="0" w:space="0" w:color="auto"/>
                  </w:divBdr>
                  <w:divsChild>
                    <w:div w:id="674384910">
                      <w:marLeft w:val="0"/>
                      <w:marRight w:val="0"/>
                      <w:marTop w:val="0"/>
                      <w:marBottom w:val="0"/>
                      <w:divBdr>
                        <w:top w:val="none" w:sz="0" w:space="0" w:color="auto"/>
                        <w:left w:val="none" w:sz="0" w:space="0" w:color="auto"/>
                        <w:bottom w:val="none" w:sz="0" w:space="0" w:color="auto"/>
                        <w:right w:val="none" w:sz="0" w:space="0" w:color="auto"/>
                      </w:divBdr>
                    </w:div>
                    <w:div w:id="1605454983">
                      <w:marLeft w:val="0"/>
                      <w:marRight w:val="0"/>
                      <w:marTop w:val="0"/>
                      <w:marBottom w:val="0"/>
                      <w:divBdr>
                        <w:top w:val="none" w:sz="0" w:space="0" w:color="auto"/>
                        <w:left w:val="none" w:sz="0" w:space="0" w:color="auto"/>
                        <w:bottom w:val="none" w:sz="0" w:space="0" w:color="auto"/>
                        <w:right w:val="none" w:sz="0" w:space="0" w:color="auto"/>
                      </w:divBdr>
                    </w:div>
                  </w:divsChild>
                </w:div>
                <w:div w:id="798844005">
                  <w:marLeft w:val="0"/>
                  <w:marRight w:val="0"/>
                  <w:marTop w:val="0"/>
                  <w:marBottom w:val="0"/>
                  <w:divBdr>
                    <w:top w:val="none" w:sz="0" w:space="0" w:color="auto"/>
                    <w:left w:val="none" w:sz="0" w:space="0" w:color="auto"/>
                    <w:bottom w:val="none" w:sz="0" w:space="0" w:color="auto"/>
                    <w:right w:val="none" w:sz="0" w:space="0" w:color="auto"/>
                  </w:divBdr>
                  <w:divsChild>
                    <w:div w:id="1516076615">
                      <w:marLeft w:val="0"/>
                      <w:marRight w:val="0"/>
                      <w:marTop w:val="0"/>
                      <w:marBottom w:val="0"/>
                      <w:divBdr>
                        <w:top w:val="none" w:sz="0" w:space="0" w:color="auto"/>
                        <w:left w:val="none" w:sz="0" w:space="0" w:color="auto"/>
                        <w:bottom w:val="none" w:sz="0" w:space="0" w:color="auto"/>
                        <w:right w:val="none" w:sz="0" w:space="0" w:color="auto"/>
                      </w:divBdr>
                    </w:div>
                    <w:div w:id="402290564">
                      <w:marLeft w:val="0"/>
                      <w:marRight w:val="0"/>
                      <w:marTop w:val="0"/>
                      <w:marBottom w:val="0"/>
                      <w:divBdr>
                        <w:top w:val="none" w:sz="0" w:space="0" w:color="auto"/>
                        <w:left w:val="none" w:sz="0" w:space="0" w:color="auto"/>
                        <w:bottom w:val="none" w:sz="0" w:space="0" w:color="auto"/>
                        <w:right w:val="none" w:sz="0" w:space="0" w:color="auto"/>
                      </w:divBdr>
                    </w:div>
                  </w:divsChild>
                </w:div>
                <w:div w:id="284117486">
                  <w:marLeft w:val="0"/>
                  <w:marRight w:val="0"/>
                  <w:marTop w:val="0"/>
                  <w:marBottom w:val="0"/>
                  <w:divBdr>
                    <w:top w:val="none" w:sz="0" w:space="0" w:color="auto"/>
                    <w:left w:val="none" w:sz="0" w:space="0" w:color="auto"/>
                    <w:bottom w:val="none" w:sz="0" w:space="0" w:color="auto"/>
                    <w:right w:val="none" w:sz="0" w:space="0" w:color="auto"/>
                  </w:divBdr>
                  <w:divsChild>
                    <w:div w:id="344327505">
                      <w:marLeft w:val="0"/>
                      <w:marRight w:val="0"/>
                      <w:marTop w:val="0"/>
                      <w:marBottom w:val="0"/>
                      <w:divBdr>
                        <w:top w:val="none" w:sz="0" w:space="0" w:color="auto"/>
                        <w:left w:val="none" w:sz="0" w:space="0" w:color="auto"/>
                        <w:bottom w:val="none" w:sz="0" w:space="0" w:color="auto"/>
                        <w:right w:val="none" w:sz="0" w:space="0" w:color="auto"/>
                      </w:divBdr>
                    </w:div>
                  </w:divsChild>
                </w:div>
                <w:div w:id="1799104083">
                  <w:marLeft w:val="0"/>
                  <w:marRight w:val="0"/>
                  <w:marTop w:val="0"/>
                  <w:marBottom w:val="0"/>
                  <w:divBdr>
                    <w:top w:val="none" w:sz="0" w:space="0" w:color="auto"/>
                    <w:left w:val="none" w:sz="0" w:space="0" w:color="auto"/>
                    <w:bottom w:val="none" w:sz="0" w:space="0" w:color="auto"/>
                    <w:right w:val="none" w:sz="0" w:space="0" w:color="auto"/>
                  </w:divBdr>
                  <w:divsChild>
                    <w:div w:id="1288201376">
                      <w:marLeft w:val="0"/>
                      <w:marRight w:val="0"/>
                      <w:marTop w:val="0"/>
                      <w:marBottom w:val="0"/>
                      <w:divBdr>
                        <w:top w:val="none" w:sz="0" w:space="0" w:color="auto"/>
                        <w:left w:val="none" w:sz="0" w:space="0" w:color="auto"/>
                        <w:bottom w:val="none" w:sz="0" w:space="0" w:color="auto"/>
                        <w:right w:val="none" w:sz="0" w:space="0" w:color="auto"/>
                      </w:divBdr>
                    </w:div>
                  </w:divsChild>
                </w:div>
                <w:div w:id="1130052309">
                  <w:marLeft w:val="0"/>
                  <w:marRight w:val="0"/>
                  <w:marTop w:val="0"/>
                  <w:marBottom w:val="0"/>
                  <w:divBdr>
                    <w:top w:val="none" w:sz="0" w:space="0" w:color="auto"/>
                    <w:left w:val="none" w:sz="0" w:space="0" w:color="auto"/>
                    <w:bottom w:val="none" w:sz="0" w:space="0" w:color="auto"/>
                    <w:right w:val="none" w:sz="0" w:space="0" w:color="auto"/>
                  </w:divBdr>
                  <w:divsChild>
                    <w:div w:id="1687831683">
                      <w:marLeft w:val="0"/>
                      <w:marRight w:val="0"/>
                      <w:marTop w:val="0"/>
                      <w:marBottom w:val="0"/>
                      <w:divBdr>
                        <w:top w:val="none" w:sz="0" w:space="0" w:color="auto"/>
                        <w:left w:val="none" w:sz="0" w:space="0" w:color="auto"/>
                        <w:bottom w:val="none" w:sz="0" w:space="0" w:color="auto"/>
                        <w:right w:val="none" w:sz="0" w:space="0" w:color="auto"/>
                      </w:divBdr>
                    </w:div>
                    <w:div w:id="2025474922">
                      <w:marLeft w:val="0"/>
                      <w:marRight w:val="0"/>
                      <w:marTop w:val="0"/>
                      <w:marBottom w:val="0"/>
                      <w:divBdr>
                        <w:top w:val="none" w:sz="0" w:space="0" w:color="auto"/>
                        <w:left w:val="none" w:sz="0" w:space="0" w:color="auto"/>
                        <w:bottom w:val="none" w:sz="0" w:space="0" w:color="auto"/>
                        <w:right w:val="none" w:sz="0" w:space="0" w:color="auto"/>
                      </w:divBdr>
                    </w:div>
                    <w:div w:id="1014303793">
                      <w:marLeft w:val="0"/>
                      <w:marRight w:val="0"/>
                      <w:marTop w:val="0"/>
                      <w:marBottom w:val="0"/>
                      <w:divBdr>
                        <w:top w:val="none" w:sz="0" w:space="0" w:color="auto"/>
                        <w:left w:val="none" w:sz="0" w:space="0" w:color="auto"/>
                        <w:bottom w:val="none" w:sz="0" w:space="0" w:color="auto"/>
                        <w:right w:val="none" w:sz="0" w:space="0" w:color="auto"/>
                      </w:divBdr>
                    </w:div>
                  </w:divsChild>
                </w:div>
                <w:div w:id="1288127136">
                  <w:marLeft w:val="0"/>
                  <w:marRight w:val="0"/>
                  <w:marTop w:val="0"/>
                  <w:marBottom w:val="0"/>
                  <w:divBdr>
                    <w:top w:val="none" w:sz="0" w:space="0" w:color="auto"/>
                    <w:left w:val="none" w:sz="0" w:space="0" w:color="auto"/>
                    <w:bottom w:val="none" w:sz="0" w:space="0" w:color="auto"/>
                    <w:right w:val="none" w:sz="0" w:space="0" w:color="auto"/>
                  </w:divBdr>
                  <w:divsChild>
                    <w:div w:id="261768799">
                      <w:marLeft w:val="0"/>
                      <w:marRight w:val="0"/>
                      <w:marTop w:val="0"/>
                      <w:marBottom w:val="0"/>
                      <w:divBdr>
                        <w:top w:val="none" w:sz="0" w:space="0" w:color="auto"/>
                        <w:left w:val="none" w:sz="0" w:space="0" w:color="auto"/>
                        <w:bottom w:val="none" w:sz="0" w:space="0" w:color="auto"/>
                        <w:right w:val="none" w:sz="0" w:space="0" w:color="auto"/>
                      </w:divBdr>
                    </w:div>
                    <w:div w:id="990525788">
                      <w:marLeft w:val="0"/>
                      <w:marRight w:val="0"/>
                      <w:marTop w:val="0"/>
                      <w:marBottom w:val="0"/>
                      <w:divBdr>
                        <w:top w:val="none" w:sz="0" w:space="0" w:color="auto"/>
                        <w:left w:val="none" w:sz="0" w:space="0" w:color="auto"/>
                        <w:bottom w:val="none" w:sz="0" w:space="0" w:color="auto"/>
                        <w:right w:val="none" w:sz="0" w:space="0" w:color="auto"/>
                      </w:divBdr>
                    </w:div>
                    <w:div w:id="459038418">
                      <w:marLeft w:val="0"/>
                      <w:marRight w:val="0"/>
                      <w:marTop w:val="0"/>
                      <w:marBottom w:val="0"/>
                      <w:divBdr>
                        <w:top w:val="none" w:sz="0" w:space="0" w:color="auto"/>
                        <w:left w:val="none" w:sz="0" w:space="0" w:color="auto"/>
                        <w:bottom w:val="none" w:sz="0" w:space="0" w:color="auto"/>
                        <w:right w:val="none" w:sz="0" w:space="0" w:color="auto"/>
                      </w:divBdr>
                    </w:div>
                  </w:divsChild>
                </w:div>
                <w:div w:id="314450916">
                  <w:marLeft w:val="0"/>
                  <w:marRight w:val="0"/>
                  <w:marTop w:val="0"/>
                  <w:marBottom w:val="0"/>
                  <w:divBdr>
                    <w:top w:val="none" w:sz="0" w:space="0" w:color="auto"/>
                    <w:left w:val="none" w:sz="0" w:space="0" w:color="auto"/>
                    <w:bottom w:val="none" w:sz="0" w:space="0" w:color="auto"/>
                    <w:right w:val="none" w:sz="0" w:space="0" w:color="auto"/>
                  </w:divBdr>
                  <w:divsChild>
                    <w:div w:id="82773106">
                      <w:marLeft w:val="0"/>
                      <w:marRight w:val="0"/>
                      <w:marTop w:val="0"/>
                      <w:marBottom w:val="0"/>
                      <w:divBdr>
                        <w:top w:val="none" w:sz="0" w:space="0" w:color="auto"/>
                        <w:left w:val="none" w:sz="0" w:space="0" w:color="auto"/>
                        <w:bottom w:val="none" w:sz="0" w:space="0" w:color="auto"/>
                        <w:right w:val="none" w:sz="0" w:space="0" w:color="auto"/>
                      </w:divBdr>
                    </w:div>
                    <w:div w:id="307588322">
                      <w:marLeft w:val="0"/>
                      <w:marRight w:val="0"/>
                      <w:marTop w:val="0"/>
                      <w:marBottom w:val="0"/>
                      <w:divBdr>
                        <w:top w:val="none" w:sz="0" w:space="0" w:color="auto"/>
                        <w:left w:val="none" w:sz="0" w:space="0" w:color="auto"/>
                        <w:bottom w:val="none" w:sz="0" w:space="0" w:color="auto"/>
                        <w:right w:val="none" w:sz="0" w:space="0" w:color="auto"/>
                      </w:divBdr>
                    </w:div>
                    <w:div w:id="85337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487599">
          <w:marLeft w:val="0"/>
          <w:marRight w:val="0"/>
          <w:marTop w:val="0"/>
          <w:marBottom w:val="0"/>
          <w:divBdr>
            <w:top w:val="none" w:sz="0" w:space="0" w:color="auto"/>
            <w:left w:val="none" w:sz="0" w:space="0" w:color="auto"/>
            <w:bottom w:val="none" w:sz="0" w:space="0" w:color="auto"/>
            <w:right w:val="none" w:sz="0" w:space="0" w:color="auto"/>
          </w:divBdr>
        </w:div>
      </w:divsChild>
    </w:div>
    <w:div w:id="447506783">
      <w:bodyDiv w:val="1"/>
      <w:marLeft w:val="0"/>
      <w:marRight w:val="0"/>
      <w:marTop w:val="0"/>
      <w:marBottom w:val="0"/>
      <w:divBdr>
        <w:top w:val="none" w:sz="0" w:space="0" w:color="auto"/>
        <w:left w:val="none" w:sz="0" w:space="0" w:color="auto"/>
        <w:bottom w:val="none" w:sz="0" w:space="0" w:color="auto"/>
        <w:right w:val="none" w:sz="0" w:space="0" w:color="auto"/>
      </w:divBdr>
    </w:div>
    <w:div w:id="448161399">
      <w:bodyDiv w:val="1"/>
      <w:marLeft w:val="0"/>
      <w:marRight w:val="0"/>
      <w:marTop w:val="0"/>
      <w:marBottom w:val="0"/>
      <w:divBdr>
        <w:top w:val="none" w:sz="0" w:space="0" w:color="auto"/>
        <w:left w:val="none" w:sz="0" w:space="0" w:color="auto"/>
        <w:bottom w:val="none" w:sz="0" w:space="0" w:color="auto"/>
        <w:right w:val="none" w:sz="0" w:space="0" w:color="auto"/>
      </w:divBdr>
    </w:div>
    <w:div w:id="453183204">
      <w:bodyDiv w:val="1"/>
      <w:marLeft w:val="0"/>
      <w:marRight w:val="0"/>
      <w:marTop w:val="0"/>
      <w:marBottom w:val="0"/>
      <w:divBdr>
        <w:top w:val="none" w:sz="0" w:space="0" w:color="auto"/>
        <w:left w:val="none" w:sz="0" w:space="0" w:color="auto"/>
        <w:bottom w:val="none" w:sz="0" w:space="0" w:color="auto"/>
        <w:right w:val="none" w:sz="0" w:space="0" w:color="auto"/>
      </w:divBdr>
      <w:divsChild>
        <w:div w:id="71582609">
          <w:marLeft w:val="0"/>
          <w:marRight w:val="0"/>
          <w:marTop w:val="0"/>
          <w:marBottom w:val="0"/>
          <w:divBdr>
            <w:top w:val="none" w:sz="0" w:space="0" w:color="auto"/>
            <w:left w:val="none" w:sz="0" w:space="0" w:color="auto"/>
            <w:bottom w:val="none" w:sz="0" w:space="0" w:color="auto"/>
            <w:right w:val="none" w:sz="0" w:space="0" w:color="auto"/>
          </w:divBdr>
          <w:divsChild>
            <w:div w:id="637342508">
              <w:marLeft w:val="0"/>
              <w:marRight w:val="0"/>
              <w:marTop w:val="0"/>
              <w:marBottom w:val="0"/>
              <w:divBdr>
                <w:top w:val="none" w:sz="0" w:space="0" w:color="auto"/>
                <w:left w:val="none" w:sz="0" w:space="0" w:color="auto"/>
                <w:bottom w:val="none" w:sz="0" w:space="0" w:color="auto"/>
                <w:right w:val="none" w:sz="0" w:space="0" w:color="auto"/>
              </w:divBdr>
              <w:divsChild>
                <w:div w:id="166981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277084">
          <w:marLeft w:val="0"/>
          <w:marRight w:val="0"/>
          <w:marTop w:val="0"/>
          <w:marBottom w:val="0"/>
          <w:divBdr>
            <w:top w:val="none" w:sz="0" w:space="0" w:color="auto"/>
            <w:left w:val="none" w:sz="0" w:space="0" w:color="auto"/>
            <w:bottom w:val="none" w:sz="0" w:space="0" w:color="auto"/>
            <w:right w:val="none" w:sz="0" w:space="0" w:color="auto"/>
          </w:divBdr>
        </w:div>
      </w:divsChild>
    </w:div>
    <w:div w:id="460073844">
      <w:bodyDiv w:val="1"/>
      <w:marLeft w:val="0"/>
      <w:marRight w:val="0"/>
      <w:marTop w:val="0"/>
      <w:marBottom w:val="0"/>
      <w:divBdr>
        <w:top w:val="none" w:sz="0" w:space="0" w:color="auto"/>
        <w:left w:val="none" w:sz="0" w:space="0" w:color="auto"/>
        <w:bottom w:val="none" w:sz="0" w:space="0" w:color="auto"/>
        <w:right w:val="none" w:sz="0" w:space="0" w:color="auto"/>
      </w:divBdr>
      <w:divsChild>
        <w:div w:id="299967154">
          <w:marLeft w:val="0"/>
          <w:marRight w:val="0"/>
          <w:marTop w:val="0"/>
          <w:marBottom w:val="0"/>
          <w:divBdr>
            <w:top w:val="none" w:sz="0" w:space="0" w:color="auto"/>
            <w:left w:val="none" w:sz="0" w:space="0" w:color="auto"/>
            <w:bottom w:val="none" w:sz="0" w:space="0" w:color="auto"/>
            <w:right w:val="none" w:sz="0" w:space="0" w:color="auto"/>
          </w:divBdr>
        </w:div>
        <w:div w:id="432436859">
          <w:marLeft w:val="0"/>
          <w:marRight w:val="0"/>
          <w:marTop w:val="0"/>
          <w:marBottom w:val="0"/>
          <w:divBdr>
            <w:top w:val="none" w:sz="0" w:space="0" w:color="auto"/>
            <w:left w:val="none" w:sz="0" w:space="0" w:color="auto"/>
            <w:bottom w:val="none" w:sz="0" w:space="0" w:color="auto"/>
            <w:right w:val="none" w:sz="0" w:space="0" w:color="auto"/>
          </w:divBdr>
        </w:div>
        <w:div w:id="1241406563">
          <w:marLeft w:val="0"/>
          <w:marRight w:val="0"/>
          <w:marTop w:val="0"/>
          <w:marBottom w:val="0"/>
          <w:divBdr>
            <w:top w:val="none" w:sz="0" w:space="0" w:color="auto"/>
            <w:left w:val="none" w:sz="0" w:space="0" w:color="auto"/>
            <w:bottom w:val="none" w:sz="0" w:space="0" w:color="auto"/>
            <w:right w:val="none" w:sz="0" w:space="0" w:color="auto"/>
          </w:divBdr>
        </w:div>
        <w:div w:id="1897399096">
          <w:marLeft w:val="0"/>
          <w:marRight w:val="0"/>
          <w:marTop w:val="0"/>
          <w:marBottom w:val="0"/>
          <w:divBdr>
            <w:top w:val="none" w:sz="0" w:space="0" w:color="auto"/>
            <w:left w:val="none" w:sz="0" w:space="0" w:color="auto"/>
            <w:bottom w:val="none" w:sz="0" w:space="0" w:color="auto"/>
            <w:right w:val="none" w:sz="0" w:space="0" w:color="auto"/>
          </w:divBdr>
        </w:div>
        <w:div w:id="1897425061">
          <w:marLeft w:val="0"/>
          <w:marRight w:val="0"/>
          <w:marTop w:val="0"/>
          <w:marBottom w:val="0"/>
          <w:divBdr>
            <w:top w:val="none" w:sz="0" w:space="0" w:color="auto"/>
            <w:left w:val="none" w:sz="0" w:space="0" w:color="auto"/>
            <w:bottom w:val="none" w:sz="0" w:space="0" w:color="auto"/>
            <w:right w:val="none" w:sz="0" w:space="0" w:color="auto"/>
          </w:divBdr>
        </w:div>
      </w:divsChild>
    </w:div>
    <w:div w:id="463734428">
      <w:bodyDiv w:val="1"/>
      <w:marLeft w:val="0"/>
      <w:marRight w:val="0"/>
      <w:marTop w:val="0"/>
      <w:marBottom w:val="0"/>
      <w:divBdr>
        <w:top w:val="none" w:sz="0" w:space="0" w:color="auto"/>
        <w:left w:val="none" w:sz="0" w:space="0" w:color="auto"/>
        <w:bottom w:val="none" w:sz="0" w:space="0" w:color="auto"/>
        <w:right w:val="none" w:sz="0" w:space="0" w:color="auto"/>
      </w:divBdr>
      <w:divsChild>
        <w:div w:id="340089573">
          <w:marLeft w:val="0"/>
          <w:marRight w:val="0"/>
          <w:marTop w:val="0"/>
          <w:marBottom w:val="0"/>
          <w:divBdr>
            <w:top w:val="none" w:sz="0" w:space="0" w:color="auto"/>
            <w:left w:val="none" w:sz="0" w:space="0" w:color="auto"/>
            <w:bottom w:val="none" w:sz="0" w:space="0" w:color="auto"/>
            <w:right w:val="none" w:sz="0" w:space="0" w:color="auto"/>
          </w:divBdr>
          <w:divsChild>
            <w:div w:id="1747259474">
              <w:marLeft w:val="0"/>
              <w:marRight w:val="0"/>
              <w:marTop w:val="0"/>
              <w:marBottom w:val="0"/>
              <w:divBdr>
                <w:top w:val="none" w:sz="0" w:space="0" w:color="auto"/>
                <w:left w:val="none" w:sz="0" w:space="0" w:color="auto"/>
                <w:bottom w:val="none" w:sz="0" w:space="0" w:color="auto"/>
                <w:right w:val="none" w:sz="0" w:space="0" w:color="auto"/>
              </w:divBdr>
              <w:divsChild>
                <w:div w:id="491798225">
                  <w:marLeft w:val="0"/>
                  <w:marRight w:val="0"/>
                  <w:marTop w:val="0"/>
                  <w:marBottom w:val="0"/>
                  <w:divBdr>
                    <w:top w:val="none" w:sz="0" w:space="0" w:color="auto"/>
                    <w:left w:val="none" w:sz="0" w:space="0" w:color="auto"/>
                    <w:bottom w:val="none" w:sz="0" w:space="0" w:color="auto"/>
                    <w:right w:val="none" w:sz="0" w:space="0" w:color="auto"/>
                  </w:divBdr>
                  <w:divsChild>
                    <w:div w:id="109845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788217">
          <w:marLeft w:val="0"/>
          <w:marRight w:val="0"/>
          <w:marTop w:val="0"/>
          <w:marBottom w:val="0"/>
          <w:divBdr>
            <w:top w:val="none" w:sz="0" w:space="0" w:color="auto"/>
            <w:left w:val="none" w:sz="0" w:space="0" w:color="auto"/>
            <w:bottom w:val="none" w:sz="0" w:space="0" w:color="auto"/>
            <w:right w:val="none" w:sz="0" w:space="0" w:color="auto"/>
          </w:divBdr>
        </w:div>
      </w:divsChild>
    </w:div>
    <w:div w:id="486895403">
      <w:bodyDiv w:val="1"/>
      <w:marLeft w:val="0"/>
      <w:marRight w:val="0"/>
      <w:marTop w:val="0"/>
      <w:marBottom w:val="0"/>
      <w:divBdr>
        <w:top w:val="none" w:sz="0" w:space="0" w:color="auto"/>
        <w:left w:val="none" w:sz="0" w:space="0" w:color="auto"/>
        <w:bottom w:val="none" w:sz="0" w:space="0" w:color="auto"/>
        <w:right w:val="none" w:sz="0" w:space="0" w:color="auto"/>
      </w:divBdr>
      <w:divsChild>
        <w:div w:id="310329511">
          <w:marLeft w:val="240"/>
          <w:marRight w:val="0"/>
          <w:marTop w:val="0"/>
          <w:marBottom w:val="0"/>
          <w:divBdr>
            <w:top w:val="none" w:sz="0" w:space="0" w:color="auto"/>
            <w:left w:val="none" w:sz="0" w:space="0" w:color="auto"/>
            <w:bottom w:val="none" w:sz="0" w:space="0" w:color="auto"/>
            <w:right w:val="none" w:sz="0" w:space="0" w:color="auto"/>
          </w:divBdr>
          <w:divsChild>
            <w:div w:id="161512357">
              <w:marLeft w:val="0"/>
              <w:marRight w:val="0"/>
              <w:marTop w:val="0"/>
              <w:marBottom w:val="0"/>
              <w:divBdr>
                <w:top w:val="none" w:sz="0" w:space="0" w:color="auto"/>
                <w:left w:val="none" w:sz="0" w:space="0" w:color="auto"/>
                <w:bottom w:val="none" w:sz="0" w:space="0" w:color="auto"/>
                <w:right w:val="none" w:sz="0" w:space="0" w:color="auto"/>
              </w:divBdr>
              <w:divsChild>
                <w:div w:id="182578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6061">
          <w:marLeft w:val="0"/>
          <w:marRight w:val="0"/>
          <w:marTop w:val="0"/>
          <w:marBottom w:val="0"/>
          <w:divBdr>
            <w:top w:val="none" w:sz="0" w:space="0" w:color="auto"/>
            <w:left w:val="none" w:sz="0" w:space="0" w:color="auto"/>
            <w:bottom w:val="none" w:sz="0" w:space="0" w:color="auto"/>
            <w:right w:val="none" w:sz="0" w:space="0" w:color="auto"/>
          </w:divBdr>
          <w:divsChild>
            <w:div w:id="1499033954">
              <w:marLeft w:val="0"/>
              <w:marRight w:val="0"/>
              <w:marTop w:val="30"/>
              <w:marBottom w:val="30"/>
              <w:divBdr>
                <w:top w:val="none" w:sz="0" w:space="0" w:color="auto"/>
                <w:left w:val="none" w:sz="0" w:space="0" w:color="auto"/>
                <w:bottom w:val="none" w:sz="0" w:space="0" w:color="auto"/>
                <w:right w:val="none" w:sz="0" w:space="0" w:color="auto"/>
              </w:divBdr>
            </w:div>
            <w:div w:id="171457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81269">
      <w:bodyDiv w:val="1"/>
      <w:marLeft w:val="0"/>
      <w:marRight w:val="0"/>
      <w:marTop w:val="0"/>
      <w:marBottom w:val="0"/>
      <w:divBdr>
        <w:top w:val="none" w:sz="0" w:space="0" w:color="auto"/>
        <w:left w:val="none" w:sz="0" w:space="0" w:color="auto"/>
        <w:bottom w:val="none" w:sz="0" w:space="0" w:color="auto"/>
        <w:right w:val="none" w:sz="0" w:space="0" w:color="auto"/>
      </w:divBdr>
      <w:divsChild>
        <w:div w:id="7223417">
          <w:marLeft w:val="0"/>
          <w:marRight w:val="0"/>
          <w:marTop w:val="30"/>
          <w:marBottom w:val="30"/>
          <w:divBdr>
            <w:top w:val="none" w:sz="0" w:space="0" w:color="auto"/>
            <w:left w:val="none" w:sz="0" w:space="0" w:color="auto"/>
            <w:bottom w:val="none" w:sz="0" w:space="0" w:color="auto"/>
            <w:right w:val="none" w:sz="0" w:space="0" w:color="auto"/>
          </w:divBdr>
        </w:div>
        <w:div w:id="1944343474">
          <w:marLeft w:val="0"/>
          <w:marRight w:val="0"/>
          <w:marTop w:val="0"/>
          <w:marBottom w:val="0"/>
          <w:divBdr>
            <w:top w:val="none" w:sz="0" w:space="0" w:color="auto"/>
            <w:left w:val="none" w:sz="0" w:space="0" w:color="auto"/>
            <w:bottom w:val="none" w:sz="0" w:space="0" w:color="auto"/>
            <w:right w:val="none" w:sz="0" w:space="0" w:color="auto"/>
          </w:divBdr>
        </w:div>
      </w:divsChild>
    </w:div>
    <w:div w:id="498815287">
      <w:bodyDiv w:val="1"/>
      <w:marLeft w:val="0"/>
      <w:marRight w:val="0"/>
      <w:marTop w:val="0"/>
      <w:marBottom w:val="0"/>
      <w:divBdr>
        <w:top w:val="none" w:sz="0" w:space="0" w:color="auto"/>
        <w:left w:val="none" w:sz="0" w:space="0" w:color="auto"/>
        <w:bottom w:val="none" w:sz="0" w:space="0" w:color="auto"/>
        <w:right w:val="none" w:sz="0" w:space="0" w:color="auto"/>
      </w:divBdr>
    </w:div>
    <w:div w:id="532155859">
      <w:bodyDiv w:val="1"/>
      <w:marLeft w:val="0"/>
      <w:marRight w:val="0"/>
      <w:marTop w:val="0"/>
      <w:marBottom w:val="0"/>
      <w:divBdr>
        <w:top w:val="none" w:sz="0" w:space="0" w:color="auto"/>
        <w:left w:val="none" w:sz="0" w:space="0" w:color="auto"/>
        <w:bottom w:val="none" w:sz="0" w:space="0" w:color="auto"/>
        <w:right w:val="none" w:sz="0" w:space="0" w:color="auto"/>
      </w:divBdr>
      <w:divsChild>
        <w:div w:id="175774234">
          <w:marLeft w:val="0"/>
          <w:marRight w:val="0"/>
          <w:marTop w:val="0"/>
          <w:marBottom w:val="0"/>
          <w:divBdr>
            <w:top w:val="none" w:sz="0" w:space="0" w:color="auto"/>
            <w:left w:val="none" w:sz="0" w:space="0" w:color="auto"/>
            <w:bottom w:val="none" w:sz="0" w:space="0" w:color="auto"/>
            <w:right w:val="none" w:sz="0" w:space="0" w:color="auto"/>
          </w:divBdr>
          <w:divsChild>
            <w:div w:id="1615361986">
              <w:marLeft w:val="0"/>
              <w:marRight w:val="0"/>
              <w:marTop w:val="0"/>
              <w:marBottom w:val="0"/>
              <w:divBdr>
                <w:top w:val="none" w:sz="0" w:space="0" w:color="auto"/>
                <w:left w:val="none" w:sz="0" w:space="0" w:color="auto"/>
                <w:bottom w:val="none" w:sz="0" w:space="0" w:color="auto"/>
                <w:right w:val="none" w:sz="0" w:space="0" w:color="auto"/>
              </w:divBdr>
            </w:div>
          </w:divsChild>
        </w:div>
        <w:div w:id="252594059">
          <w:marLeft w:val="0"/>
          <w:marRight w:val="0"/>
          <w:marTop w:val="0"/>
          <w:marBottom w:val="0"/>
          <w:divBdr>
            <w:top w:val="none" w:sz="0" w:space="0" w:color="auto"/>
            <w:left w:val="none" w:sz="0" w:space="0" w:color="auto"/>
            <w:bottom w:val="none" w:sz="0" w:space="0" w:color="auto"/>
            <w:right w:val="none" w:sz="0" w:space="0" w:color="auto"/>
          </w:divBdr>
          <w:divsChild>
            <w:div w:id="590352115">
              <w:marLeft w:val="0"/>
              <w:marRight w:val="0"/>
              <w:marTop w:val="0"/>
              <w:marBottom w:val="0"/>
              <w:divBdr>
                <w:top w:val="none" w:sz="0" w:space="0" w:color="auto"/>
                <w:left w:val="none" w:sz="0" w:space="0" w:color="auto"/>
                <w:bottom w:val="none" w:sz="0" w:space="0" w:color="auto"/>
                <w:right w:val="none" w:sz="0" w:space="0" w:color="auto"/>
              </w:divBdr>
              <w:divsChild>
                <w:div w:id="424570568">
                  <w:marLeft w:val="0"/>
                  <w:marRight w:val="0"/>
                  <w:marTop w:val="0"/>
                  <w:marBottom w:val="0"/>
                  <w:divBdr>
                    <w:top w:val="none" w:sz="0" w:space="0" w:color="auto"/>
                    <w:left w:val="none" w:sz="0" w:space="0" w:color="auto"/>
                    <w:bottom w:val="none" w:sz="0" w:space="0" w:color="auto"/>
                    <w:right w:val="none" w:sz="0" w:space="0" w:color="auto"/>
                  </w:divBdr>
                  <w:divsChild>
                    <w:div w:id="816579875">
                      <w:marLeft w:val="0"/>
                      <w:marRight w:val="0"/>
                      <w:marTop w:val="0"/>
                      <w:marBottom w:val="0"/>
                      <w:divBdr>
                        <w:top w:val="none" w:sz="0" w:space="0" w:color="auto"/>
                        <w:left w:val="none" w:sz="0" w:space="0" w:color="auto"/>
                        <w:bottom w:val="none" w:sz="0" w:space="0" w:color="auto"/>
                        <w:right w:val="none" w:sz="0" w:space="0" w:color="auto"/>
                      </w:divBdr>
                      <w:divsChild>
                        <w:div w:id="16274249">
                          <w:marLeft w:val="0"/>
                          <w:marRight w:val="0"/>
                          <w:marTop w:val="0"/>
                          <w:marBottom w:val="0"/>
                          <w:divBdr>
                            <w:top w:val="none" w:sz="0" w:space="0" w:color="auto"/>
                            <w:left w:val="none" w:sz="0" w:space="0" w:color="auto"/>
                            <w:bottom w:val="none" w:sz="0" w:space="0" w:color="auto"/>
                            <w:right w:val="none" w:sz="0" w:space="0" w:color="auto"/>
                          </w:divBdr>
                          <w:divsChild>
                            <w:div w:id="1242790774">
                              <w:marLeft w:val="0"/>
                              <w:marRight w:val="0"/>
                              <w:marTop w:val="0"/>
                              <w:marBottom w:val="0"/>
                              <w:divBdr>
                                <w:top w:val="none" w:sz="0" w:space="0" w:color="auto"/>
                                <w:left w:val="none" w:sz="0" w:space="0" w:color="auto"/>
                                <w:bottom w:val="none" w:sz="0" w:space="0" w:color="auto"/>
                                <w:right w:val="none" w:sz="0" w:space="0" w:color="auto"/>
                              </w:divBdr>
                              <w:divsChild>
                                <w:div w:id="1859078208">
                                  <w:marLeft w:val="0"/>
                                  <w:marRight w:val="0"/>
                                  <w:marTop w:val="0"/>
                                  <w:marBottom w:val="0"/>
                                  <w:divBdr>
                                    <w:top w:val="none" w:sz="0" w:space="0" w:color="auto"/>
                                    <w:left w:val="none" w:sz="0" w:space="0" w:color="auto"/>
                                    <w:bottom w:val="none" w:sz="0" w:space="0" w:color="auto"/>
                                    <w:right w:val="none" w:sz="0" w:space="0" w:color="auto"/>
                                  </w:divBdr>
                                  <w:divsChild>
                                    <w:div w:id="1009137197">
                                      <w:marLeft w:val="0"/>
                                      <w:marRight w:val="0"/>
                                      <w:marTop w:val="0"/>
                                      <w:marBottom w:val="0"/>
                                      <w:divBdr>
                                        <w:top w:val="none" w:sz="0" w:space="0" w:color="auto"/>
                                        <w:left w:val="none" w:sz="0" w:space="0" w:color="auto"/>
                                        <w:bottom w:val="none" w:sz="0" w:space="0" w:color="auto"/>
                                        <w:right w:val="none" w:sz="0" w:space="0" w:color="auto"/>
                                      </w:divBdr>
                                      <w:divsChild>
                                        <w:div w:id="63526803">
                                          <w:marLeft w:val="0"/>
                                          <w:marRight w:val="0"/>
                                          <w:marTop w:val="0"/>
                                          <w:marBottom w:val="0"/>
                                          <w:divBdr>
                                            <w:top w:val="none" w:sz="0" w:space="0" w:color="auto"/>
                                            <w:left w:val="none" w:sz="0" w:space="0" w:color="auto"/>
                                            <w:bottom w:val="none" w:sz="0" w:space="0" w:color="auto"/>
                                            <w:right w:val="none" w:sz="0" w:space="0" w:color="auto"/>
                                          </w:divBdr>
                                          <w:divsChild>
                                            <w:div w:id="803816189">
                                              <w:marLeft w:val="0"/>
                                              <w:marRight w:val="0"/>
                                              <w:marTop w:val="0"/>
                                              <w:marBottom w:val="0"/>
                                              <w:divBdr>
                                                <w:top w:val="none" w:sz="0" w:space="0" w:color="auto"/>
                                                <w:left w:val="none" w:sz="0" w:space="0" w:color="auto"/>
                                                <w:bottom w:val="none" w:sz="0" w:space="0" w:color="auto"/>
                                                <w:right w:val="none" w:sz="0" w:space="0" w:color="auto"/>
                                              </w:divBdr>
                                              <w:divsChild>
                                                <w:div w:id="1729188701">
                                                  <w:marLeft w:val="0"/>
                                                  <w:marRight w:val="0"/>
                                                  <w:marTop w:val="0"/>
                                                  <w:marBottom w:val="0"/>
                                                  <w:divBdr>
                                                    <w:top w:val="none" w:sz="0" w:space="0" w:color="auto"/>
                                                    <w:left w:val="none" w:sz="0" w:space="0" w:color="auto"/>
                                                    <w:bottom w:val="none" w:sz="0" w:space="0" w:color="auto"/>
                                                    <w:right w:val="none" w:sz="0" w:space="0" w:color="auto"/>
                                                  </w:divBdr>
                                                  <w:divsChild>
                                                    <w:div w:id="1408379216">
                                                      <w:marLeft w:val="0"/>
                                                      <w:marRight w:val="0"/>
                                                      <w:marTop w:val="0"/>
                                                      <w:marBottom w:val="0"/>
                                                      <w:divBdr>
                                                        <w:top w:val="none" w:sz="0" w:space="0" w:color="auto"/>
                                                        <w:left w:val="none" w:sz="0" w:space="0" w:color="auto"/>
                                                        <w:bottom w:val="none" w:sz="0" w:space="0" w:color="auto"/>
                                                        <w:right w:val="none" w:sz="0" w:space="0" w:color="auto"/>
                                                      </w:divBdr>
                                                      <w:divsChild>
                                                        <w:div w:id="1779256461">
                                                          <w:marLeft w:val="0"/>
                                                          <w:marRight w:val="0"/>
                                                          <w:marTop w:val="0"/>
                                                          <w:marBottom w:val="0"/>
                                                          <w:divBdr>
                                                            <w:top w:val="none" w:sz="0" w:space="0" w:color="auto"/>
                                                            <w:left w:val="none" w:sz="0" w:space="0" w:color="auto"/>
                                                            <w:bottom w:val="none" w:sz="0" w:space="0" w:color="auto"/>
                                                            <w:right w:val="none" w:sz="0" w:space="0" w:color="auto"/>
                                                          </w:divBdr>
                                                          <w:divsChild>
                                                            <w:div w:id="1367607252">
                                                              <w:marLeft w:val="0"/>
                                                              <w:marRight w:val="0"/>
                                                              <w:marTop w:val="0"/>
                                                              <w:marBottom w:val="0"/>
                                                              <w:divBdr>
                                                                <w:top w:val="none" w:sz="0" w:space="0" w:color="auto"/>
                                                                <w:left w:val="none" w:sz="0" w:space="0" w:color="auto"/>
                                                                <w:bottom w:val="none" w:sz="0" w:space="0" w:color="auto"/>
                                                                <w:right w:val="none" w:sz="0" w:space="0" w:color="auto"/>
                                                              </w:divBdr>
                                                              <w:divsChild>
                                                                <w:div w:id="1178541674">
                                                                  <w:marLeft w:val="0"/>
                                                                  <w:marRight w:val="0"/>
                                                                  <w:marTop w:val="0"/>
                                                                  <w:marBottom w:val="0"/>
                                                                  <w:divBdr>
                                                                    <w:top w:val="none" w:sz="0" w:space="0" w:color="auto"/>
                                                                    <w:left w:val="none" w:sz="0" w:space="0" w:color="auto"/>
                                                                    <w:bottom w:val="none" w:sz="0" w:space="0" w:color="auto"/>
                                                                    <w:right w:val="none" w:sz="0" w:space="0" w:color="auto"/>
                                                                  </w:divBdr>
                                                                  <w:divsChild>
                                                                    <w:div w:id="1334528397">
                                                                      <w:marLeft w:val="0"/>
                                                                      <w:marRight w:val="0"/>
                                                                      <w:marTop w:val="0"/>
                                                                      <w:marBottom w:val="0"/>
                                                                      <w:divBdr>
                                                                        <w:top w:val="none" w:sz="0" w:space="0" w:color="auto"/>
                                                                        <w:left w:val="none" w:sz="0" w:space="0" w:color="auto"/>
                                                                        <w:bottom w:val="none" w:sz="0" w:space="0" w:color="auto"/>
                                                                        <w:right w:val="none" w:sz="0" w:space="0" w:color="auto"/>
                                                                      </w:divBdr>
                                                                      <w:divsChild>
                                                                        <w:div w:id="511071146">
                                                                          <w:marLeft w:val="0"/>
                                                                          <w:marRight w:val="0"/>
                                                                          <w:marTop w:val="0"/>
                                                                          <w:marBottom w:val="0"/>
                                                                          <w:divBdr>
                                                                            <w:top w:val="none" w:sz="0" w:space="0" w:color="auto"/>
                                                                            <w:left w:val="none" w:sz="0" w:space="0" w:color="auto"/>
                                                                            <w:bottom w:val="none" w:sz="0" w:space="0" w:color="auto"/>
                                                                            <w:right w:val="none" w:sz="0" w:space="0" w:color="auto"/>
                                                                          </w:divBdr>
                                                                          <w:divsChild>
                                                                            <w:div w:id="1786264324">
                                                                              <w:marLeft w:val="0"/>
                                                                              <w:marRight w:val="0"/>
                                                                              <w:marTop w:val="0"/>
                                                                              <w:marBottom w:val="0"/>
                                                                              <w:divBdr>
                                                                                <w:top w:val="none" w:sz="0" w:space="0" w:color="auto"/>
                                                                                <w:left w:val="none" w:sz="0" w:space="0" w:color="auto"/>
                                                                                <w:bottom w:val="none" w:sz="0" w:space="0" w:color="auto"/>
                                                                                <w:right w:val="none" w:sz="0" w:space="0" w:color="auto"/>
                                                                              </w:divBdr>
                                                                              <w:divsChild>
                                                                                <w:div w:id="2118716216">
                                                                                  <w:marLeft w:val="0"/>
                                                                                  <w:marRight w:val="0"/>
                                                                                  <w:marTop w:val="0"/>
                                                                                  <w:marBottom w:val="0"/>
                                                                                  <w:divBdr>
                                                                                    <w:top w:val="none" w:sz="0" w:space="0" w:color="auto"/>
                                                                                    <w:left w:val="none" w:sz="0" w:space="0" w:color="auto"/>
                                                                                    <w:bottom w:val="none" w:sz="0" w:space="0" w:color="auto"/>
                                                                                    <w:right w:val="none" w:sz="0" w:space="0" w:color="auto"/>
                                                                                  </w:divBdr>
                                                                                  <w:divsChild>
                                                                                    <w:div w:id="1449931646">
                                                                                      <w:marLeft w:val="0"/>
                                                                                      <w:marRight w:val="0"/>
                                                                                      <w:marTop w:val="0"/>
                                                                                      <w:marBottom w:val="0"/>
                                                                                      <w:divBdr>
                                                                                        <w:top w:val="none" w:sz="0" w:space="0" w:color="auto"/>
                                                                                        <w:left w:val="none" w:sz="0" w:space="0" w:color="auto"/>
                                                                                        <w:bottom w:val="none" w:sz="0" w:space="0" w:color="auto"/>
                                                                                        <w:right w:val="none" w:sz="0" w:space="0" w:color="auto"/>
                                                                                      </w:divBdr>
                                                                                      <w:divsChild>
                                                                                        <w:div w:id="205430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872674">
                                                              <w:marLeft w:val="0"/>
                                                              <w:marRight w:val="0"/>
                                                              <w:marTop w:val="0"/>
                                                              <w:marBottom w:val="0"/>
                                                              <w:divBdr>
                                                                <w:top w:val="none" w:sz="0" w:space="0" w:color="auto"/>
                                                                <w:left w:val="none" w:sz="0" w:space="0" w:color="auto"/>
                                                                <w:bottom w:val="none" w:sz="0" w:space="0" w:color="auto"/>
                                                                <w:right w:val="none" w:sz="0" w:space="0" w:color="auto"/>
                                                              </w:divBdr>
                                                              <w:divsChild>
                                                                <w:div w:id="1959264372">
                                                                  <w:marLeft w:val="0"/>
                                                                  <w:marRight w:val="0"/>
                                                                  <w:marTop w:val="0"/>
                                                                  <w:marBottom w:val="0"/>
                                                                  <w:divBdr>
                                                                    <w:top w:val="none" w:sz="0" w:space="0" w:color="auto"/>
                                                                    <w:left w:val="none" w:sz="0" w:space="0" w:color="auto"/>
                                                                    <w:bottom w:val="none" w:sz="0" w:space="0" w:color="auto"/>
                                                                    <w:right w:val="none" w:sz="0" w:space="0" w:color="auto"/>
                                                                  </w:divBdr>
                                                                  <w:divsChild>
                                                                    <w:div w:id="163448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26635725">
          <w:marLeft w:val="0"/>
          <w:marRight w:val="0"/>
          <w:marTop w:val="0"/>
          <w:marBottom w:val="0"/>
          <w:divBdr>
            <w:top w:val="none" w:sz="0" w:space="0" w:color="auto"/>
            <w:left w:val="none" w:sz="0" w:space="0" w:color="auto"/>
            <w:bottom w:val="none" w:sz="0" w:space="0" w:color="auto"/>
            <w:right w:val="none" w:sz="0" w:space="0" w:color="auto"/>
          </w:divBdr>
        </w:div>
        <w:div w:id="332681226">
          <w:marLeft w:val="0"/>
          <w:marRight w:val="0"/>
          <w:marTop w:val="0"/>
          <w:marBottom w:val="0"/>
          <w:divBdr>
            <w:top w:val="none" w:sz="0" w:space="0" w:color="auto"/>
            <w:left w:val="none" w:sz="0" w:space="0" w:color="auto"/>
            <w:bottom w:val="none" w:sz="0" w:space="0" w:color="auto"/>
            <w:right w:val="none" w:sz="0" w:space="0" w:color="auto"/>
          </w:divBdr>
        </w:div>
        <w:div w:id="381027616">
          <w:marLeft w:val="0"/>
          <w:marRight w:val="0"/>
          <w:marTop w:val="0"/>
          <w:marBottom w:val="0"/>
          <w:divBdr>
            <w:top w:val="none" w:sz="0" w:space="0" w:color="auto"/>
            <w:left w:val="none" w:sz="0" w:space="0" w:color="auto"/>
            <w:bottom w:val="none" w:sz="0" w:space="0" w:color="auto"/>
            <w:right w:val="none" w:sz="0" w:space="0" w:color="auto"/>
          </w:divBdr>
        </w:div>
        <w:div w:id="470636660">
          <w:marLeft w:val="0"/>
          <w:marRight w:val="0"/>
          <w:marTop w:val="0"/>
          <w:marBottom w:val="0"/>
          <w:divBdr>
            <w:top w:val="none" w:sz="0" w:space="0" w:color="auto"/>
            <w:left w:val="none" w:sz="0" w:space="0" w:color="auto"/>
            <w:bottom w:val="none" w:sz="0" w:space="0" w:color="auto"/>
            <w:right w:val="none" w:sz="0" w:space="0" w:color="auto"/>
          </w:divBdr>
          <w:divsChild>
            <w:div w:id="1802723154">
              <w:marLeft w:val="0"/>
              <w:marRight w:val="0"/>
              <w:marTop w:val="0"/>
              <w:marBottom w:val="0"/>
              <w:divBdr>
                <w:top w:val="none" w:sz="0" w:space="0" w:color="auto"/>
                <w:left w:val="none" w:sz="0" w:space="0" w:color="auto"/>
                <w:bottom w:val="none" w:sz="0" w:space="0" w:color="auto"/>
                <w:right w:val="none" w:sz="0" w:space="0" w:color="auto"/>
              </w:divBdr>
            </w:div>
          </w:divsChild>
        </w:div>
        <w:div w:id="622002523">
          <w:marLeft w:val="0"/>
          <w:marRight w:val="0"/>
          <w:marTop w:val="0"/>
          <w:marBottom w:val="0"/>
          <w:divBdr>
            <w:top w:val="none" w:sz="0" w:space="0" w:color="auto"/>
            <w:left w:val="none" w:sz="0" w:space="0" w:color="auto"/>
            <w:bottom w:val="none" w:sz="0" w:space="0" w:color="auto"/>
            <w:right w:val="none" w:sz="0" w:space="0" w:color="auto"/>
          </w:divBdr>
        </w:div>
        <w:div w:id="791051966">
          <w:marLeft w:val="0"/>
          <w:marRight w:val="0"/>
          <w:marTop w:val="0"/>
          <w:marBottom w:val="0"/>
          <w:divBdr>
            <w:top w:val="none" w:sz="0" w:space="0" w:color="auto"/>
            <w:left w:val="none" w:sz="0" w:space="0" w:color="auto"/>
            <w:bottom w:val="none" w:sz="0" w:space="0" w:color="auto"/>
            <w:right w:val="none" w:sz="0" w:space="0" w:color="auto"/>
          </w:divBdr>
          <w:divsChild>
            <w:div w:id="97453098">
              <w:marLeft w:val="0"/>
              <w:marRight w:val="0"/>
              <w:marTop w:val="0"/>
              <w:marBottom w:val="0"/>
              <w:divBdr>
                <w:top w:val="none" w:sz="0" w:space="0" w:color="auto"/>
                <w:left w:val="none" w:sz="0" w:space="0" w:color="auto"/>
                <w:bottom w:val="none" w:sz="0" w:space="0" w:color="auto"/>
                <w:right w:val="none" w:sz="0" w:space="0" w:color="auto"/>
              </w:divBdr>
              <w:divsChild>
                <w:div w:id="1129318941">
                  <w:marLeft w:val="0"/>
                  <w:marRight w:val="0"/>
                  <w:marTop w:val="0"/>
                  <w:marBottom w:val="0"/>
                  <w:divBdr>
                    <w:top w:val="none" w:sz="0" w:space="0" w:color="auto"/>
                    <w:left w:val="none" w:sz="0" w:space="0" w:color="auto"/>
                    <w:bottom w:val="none" w:sz="0" w:space="0" w:color="auto"/>
                    <w:right w:val="none" w:sz="0" w:space="0" w:color="auto"/>
                  </w:divBdr>
                </w:div>
              </w:divsChild>
            </w:div>
            <w:div w:id="1471290051">
              <w:marLeft w:val="0"/>
              <w:marRight w:val="0"/>
              <w:marTop w:val="0"/>
              <w:marBottom w:val="0"/>
              <w:divBdr>
                <w:top w:val="none" w:sz="0" w:space="0" w:color="auto"/>
                <w:left w:val="none" w:sz="0" w:space="0" w:color="auto"/>
                <w:bottom w:val="none" w:sz="0" w:space="0" w:color="auto"/>
                <w:right w:val="none" w:sz="0" w:space="0" w:color="auto"/>
              </w:divBdr>
            </w:div>
          </w:divsChild>
        </w:div>
        <w:div w:id="891114367">
          <w:marLeft w:val="0"/>
          <w:marRight w:val="0"/>
          <w:marTop w:val="0"/>
          <w:marBottom w:val="0"/>
          <w:divBdr>
            <w:top w:val="none" w:sz="0" w:space="0" w:color="auto"/>
            <w:left w:val="none" w:sz="0" w:space="0" w:color="auto"/>
            <w:bottom w:val="none" w:sz="0" w:space="0" w:color="auto"/>
            <w:right w:val="none" w:sz="0" w:space="0" w:color="auto"/>
          </w:divBdr>
          <w:divsChild>
            <w:div w:id="922303520">
              <w:marLeft w:val="0"/>
              <w:marRight w:val="0"/>
              <w:marTop w:val="0"/>
              <w:marBottom w:val="0"/>
              <w:divBdr>
                <w:top w:val="none" w:sz="0" w:space="0" w:color="auto"/>
                <w:left w:val="none" w:sz="0" w:space="0" w:color="auto"/>
                <w:bottom w:val="none" w:sz="0" w:space="0" w:color="auto"/>
                <w:right w:val="none" w:sz="0" w:space="0" w:color="auto"/>
              </w:divBdr>
              <w:divsChild>
                <w:div w:id="1396127813">
                  <w:marLeft w:val="0"/>
                  <w:marRight w:val="0"/>
                  <w:marTop w:val="0"/>
                  <w:marBottom w:val="0"/>
                  <w:divBdr>
                    <w:top w:val="none" w:sz="0" w:space="0" w:color="auto"/>
                    <w:left w:val="none" w:sz="0" w:space="0" w:color="auto"/>
                    <w:bottom w:val="none" w:sz="0" w:space="0" w:color="auto"/>
                    <w:right w:val="none" w:sz="0" w:space="0" w:color="auto"/>
                  </w:divBdr>
                </w:div>
              </w:divsChild>
            </w:div>
            <w:div w:id="1604142527">
              <w:marLeft w:val="0"/>
              <w:marRight w:val="0"/>
              <w:marTop w:val="0"/>
              <w:marBottom w:val="0"/>
              <w:divBdr>
                <w:top w:val="none" w:sz="0" w:space="0" w:color="auto"/>
                <w:left w:val="none" w:sz="0" w:space="0" w:color="auto"/>
                <w:bottom w:val="none" w:sz="0" w:space="0" w:color="auto"/>
                <w:right w:val="none" w:sz="0" w:space="0" w:color="auto"/>
              </w:divBdr>
            </w:div>
          </w:divsChild>
        </w:div>
        <w:div w:id="978269071">
          <w:marLeft w:val="0"/>
          <w:marRight w:val="0"/>
          <w:marTop w:val="0"/>
          <w:marBottom w:val="0"/>
          <w:divBdr>
            <w:top w:val="none" w:sz="0" w:space="0" w:color="auto"/>
            <w:left w:val="none" w:sz="0" w:space="0" w:color="auto"/>
            <w:bottom w:val="none" w:sz="0" w:space="0" w:color="auto"/>
            <w:right w:val="none" w:sz="0" w:space="0" w:color="auto"/>
          </w:divBdr>
          <w:divsChild>
            <w:div w:id="604506931">
              <w:marLeft w:val="0"/>
              <w:marRight w:val="0"/>
              <w:marTop w:val="0"/>
              <w:marBottom w:val="0"/>
              <w:divBdr>
                <w:top w:val="none" w:sz="0" w:space="0" w:color="auto"/>
                <w:left w:val="none" w:sz="0" w:space="0" w:color="auto"/>
                <w:bottom w:val="none" w:sz="0" w:space="0" w:color="auto"/>
                <w:right w:val="none" w:sz="0" w:space="0" w:color="auto"/>
              </w:divBdr>
            </w:div>
            <w:div w:id="1060789636">
              <w:marLeft w:val="0"/>
              <w:marRight w:val="0"/>
              <w:marTop w:val="0"/>
              <w:marBottom w:val="0"/>
              <w:divBdr>
                <w:top w:val="none" w:sz="0" w:space="0" w:color="auto"/>
                <w:left w:val="none" w:sz="0" w:space="0" w:color="auto"/>
                <w:bottom w:val="none" w:sz="0" w:space="0" w:color="auto"/>
                <w:right w:val="none" w:sz="0" w:space="0" w:color="auto"/>
              </w:divBdr>
              <w:divsChild>
                <w:div w:id="153460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148748">
          <w:marLeft w:val="0"/>
          <w:marRight w:val="0"/>
          <w:marTop w:val="0"/>
          <w:marBottom w:val="0"/>
          <w:divBdr>
            <w:top w:val="none" w:sz="0" w:space="0" w:color="auto"/>
            <w:left w:val="none" w:sz="0" w:space="0" w:color="auto"/>
            <w:bottom w:val="none" w:sz="0" w:space="0" w:color="auto"/>
            <w:right w:val="none" w:sz="0" w:space="0" w:color="auto"/>
          </w:divBdr>
        </w:div>
        <w:div w:id="1107848305">
          <w:marLeft w:val="0"/>
          <w:marRight w:val="0"/>
          <w:marTop w:val="0"/>
          <w:marBottom w:val="0"/>
          <w:divBdr>
            <w:top w:val="none" w:sz="0" w:space="0" w:color="auto"/>
            <w:left w:val="none" w:sz="0" w:space="0" w:color="auto"/>
            <w:bottom w:val="none" w:sz="0" w:space="0" w:color="auto"/>
            <w:right w:val="none" w:sz="0" w:space="0" w:color="auto"/>
          </w:divBdr>
        </w:div>
        <w:div w:id="1140729478">
          <w:marLeft w:val="0"/>
          <w:marRight w:val="0"/>
          <w:marTop w:val="0"/>
          <w:marBottom w:val="0"/>
          <w:divBdr>
            <w:top w:val="none" w:sz="0" w:space="0" w:color="auto"/>
            <w:left w:val="none" w:sz="0" w:space="0" w:color="auto"/>
            <w:bottom w:val="none" w:sz="0" w:space="0" w:color="auto"/>
            <w:right w:val="none" w:sz="0" w:space="0" w:color="auto"/>
          </w:divBdr>
        </w:div>
        <w:div w:id="1149860802">
          <w:marLeft w:val="0"/>
          <w:marRight w:val="0"/>
          <w:marTop w:val="0"/>
          <w:marBottom w:val="0"/>
          <w:divBdr>
            <w:top w:val="none" w:sz="0" w:space="0" w:color="auto"/>
            <w:left w:val="none" w:sz="0" w:space="0" w:color="auto"/>
            <w:bottom w:val="none" w:sz="0" w:space="0" w:color="auto"/>
            <w:right w:val="none" w:sz="0" w:space="0" w:color="auto"/>
          </w:divBdr>
        </w:div>
        <w:div w:id="1150487113">
          <w:marLeft w:val="0"/>
          <w:marRight w:val="0"/>
          <w:marTop w:val="0"/>
          <w:marBottom w:val="0"/>
          <w:divBdr>
            <w:top w:val="none" w:sz="0" w:space="0" w:color="auto"/>
            <w:left w:val="none" w:sz="0" w:space="0" w:color="auto"/>
            <w:bottom w:val="none" w:sz="0" w:space="0" w:color="auto"/>
            <w:right w:val="none" w:sz="0" w:space="0" w:color="auto"/>
          </w:divBdr>
          <w:divsChild>
            <w:div w:id="1532767077">
              <w:marLeft w:val="0"/>
              <w:marRight w:val="0"/>
              <w:marTop w:val="0"/>
              <w:marBottom w:val="0"/>
              <w:divBdr>
                <w:top w:val="none" w:sz="0" w:space="0" w:color="auto"/>
                <w:left w:val="none" w:sz="0" w:space="0" w:color="auto"/>
                <w:bottom w:val="none" w:sz="0" w:space="0" w:color="auto"/>
                <w:right w:val="none" w:sz="0" w:space="0" w:color="auto"/>
              </w:divBdr>
              <w:divsChild>
                <w:div w:id="1386643134">
                  <w:marLeft w:val="0"/>
                  <w:marRight w:val="0"/>
                  <w:marTop w:val="0"/>
                  <w:marBottom w:val="0"/>
                  <w:divBdr>
                    <w:top w:val="none" w:sz="0" w:space="0" w:color="auto"/>
                    <w:left w:val="none" w:sz="0" w:space="0" w:color="auto"/>
                    <w:bottom w:val="none" w:sz="0" w:space="0" w:color="auto"/>
                    <w:right w:val="none" w:sz="0" w:space="0" w:color="auto"/>
                  </w:divBdr>
                  <w:divsChild>
                    <w:div w:id="367493008">
                      <w:marLeft w:val="0"/>
                      <w:marRight w:val="0"/>
                      <w:marTop w:val="0"/>
                      <w:marBottom w:val="0"/>
                      <w:divBdr>
                        <w:top w:val="none" w:sz="0" w:space="0" w:color="auto"/>
                        <w:left w:val="none" w:sz="0" w:space="0" w:color="auto"/>
                        <w:bottom w:val="none" w:sz="0" w:space="0" w:color="auto"/>
                        <w:right w:val="none" w:sz="0" w:space="0" w:color="auto"/>
                      </w:divBdr>
                      <w:divsChild>
                        <w:div w:id="1195509097">
                          <w:marLeft w:val="0"/>
                          <w:marRight w:val="0"/>
                          <w:marTop w:val="0"/>
                          <w:marBottom w:val="0"/>
                          <w:divBdr>
                            <w:top w:val="none" w:sz="0" w:space="0" w:color="auto"/>
                            <w:left w:val="none" w:sz="0" w:space="0" w:color="auto"/>
                            <w:bottom w:val="none" w:sz="0" w:space="0" w:color="auto"/>
                            <w:right w:val="none" w:sz="0" w:space="0" w:color="auto"/>
                          </w:divBdr>
                          <w:divsChild>
                            <w:div w:id="336731100">
                              <w:marLeft w:val="0"/>
                              <w:marRight w:val="0"/>
                              <w:marTop w:val="0"/>
                              <w:marBottom w:val="0"/>
                              <w:divBdr>
                                <w:top w:val="none" w:sz="0" w:space="0" w:color="auto"/>
                                <w:left w:val="none" w:sz="0" w:space="0" w:color="auto"/>
                                <w:bottom w:val="none" w:sz="0" w:space="0" w:color="auto"/>
                                <w:right w:val="none" w:sz="0" w:space="0" w:color="auto"/>
                              </w:divBdr>
                              <w:divsChild>
                                <w:div w:id="97066664">
                                  <w:marLeft w:val="0"/>
                                  <w:marRight w:val="0"/>
                                  <w:marTop w:val="0"/>
                                  <w:marBottom w:val="0"/>
                                  <w:divBdr>
                                    <w:top w:val="none" w:sz="0" w:space="0" w:color="auto"/>
                                    <w:left w:val="none" w:sz="0" w:space="0" w:color="auto"/>
                                    <w:bottom w:val="none" w:sz="0" w:space="0" w:color="auto"/>
                                    <w:right w:val="none" w:sz="0" w:space="0" w:color="auto"/>
                                  </w:divBdr>
                                  <w:divsChild>
                                    <w:div w:id="62725886">
                                      <w:marLeft w:val="0"/>
                                      <w:marRight w:val="0"/>
                                      <w:marTop w:val="0"/>
                                      <w:marBottom w:val="0"/>
                                      <w:divBdr>
                                        <w:top w:val="none" w:sz="0" w:space="0" w:color="auto"/>
                                        <w:left w:val="none" w:sz="0" w:space="0" w:color="auto"/>
                                        <w:bottom w:val="none" w:sz="0" w:space="0" w:color="auto"/>
                                        <w:right w:val="none" w:sz="0" w:space="0" w:color="auto"/>
                                      </w:divBdr>
                                      <w:divsChild>
                                        <w:div w:id="173357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37235">
                                  <w:marLeft w:val="0"/>
                                  <w:marRight w:val="0"/>
                                  <w:marTop w:val="0"/>
                                  <w:marBottom w:val="0"/>
                                  <w:divBdr>
                                    <w:top w:val="none" w:sz="0" w:space="0" w:color="auto"/>
                                    <w:left w:val="none" w:sz="0" w:space="0" w:color="auto"/>
                                    <w:bottom w:val="none" w:sz="0" w:space="0" w:color="auto"/>
                                    <w:right w:val="none" w:sz="0" w:space="0" w:color="auto"/>
                                  </w:divBdr>
                                  <w:divsChild>
                                    <w:div w:id="400636094">
                                      <w:marLeft w:val="0"/>
                                      <w:marRight w:val="0"/>
                                      <w:marTop w:val="0"/>
                                      <w:marBottom w:val="0"/>
                                      <w:divBdr>
                                        <w:top w:val="none" w:sz="0" w:space="0" w:color="auto"/>
                                        <w:left w:val="none" w:sz="0" w:space="0" w:color="auto"/>
                                        <w:bottom w:val="none" w:sz="0" w:space="0" w:color="auto"/>
                                        <w:right w:val="none" w:sz="0" w:space="0" w:color="auto"/>
                                      </w:divBdr>
                                      <w:divsChild>
                                        <w:div w:id="1295142438">
                                          <w:marLeft w:val="0"/>
                                          <w:marRight w:val="0"/>
                                          <w:marTop w:val="0"/>
                                          <w:marBottom w:val="0"/>
                                          <w:divBdr>
                                            <w:top w:val="none" w:sz="0" w:space="0" w:color="auto"/>
                                            <w:left w:val="none" w:sz="0" w:space="0" w:color="auto"/>
                                            <w:bottom w:val="none" w:sz="0" w:space="0" w:color="auto"/>
                                            <w:right w:val="none" w:sz="0" w:space="0" w:color="auto"/>
                                          </w:divBdr>
                                          <w:divsChild>
                                            <w:div w:id="701250069">
                                              <w:marLeft w:val="0"/>
                                              <w:marRight w:val="0"/>
                                              <w:marTop w:val="0"/>
                                              <w:marBottom w:val="0"/>
                                              <w:divBdr>
                                                <w:top w:val="none" w:sz="0" w:space="0" w:color="auto"/>
                                                <w:left w:val="none" w:sz="0" w:space="0" w:color="auto"/>
                                                <w:bottom w:val="none" w:sz="0" w:space="0" w:color="auto"/>
                                                <w:right w:val="none" w:sz="0" w:space="0" w:color="auto"/>
                                              </w:divBdr>
                                              <w:divsChild>
                                                <w:div w:id="2079286197">
                                                  <w:marLeft w:val="0"/>
                                                  <w:marRight w:val="0"/>
                                                  <w:marTop w:val="0"/>
                                                  <w:marBottom w:val="0"/>
                                                  <w:divBdr>
                                                    <w:top w:val="none" w:sz="0" w:space="0" w:color="auto"/>
                                                    <w:left w:val="none" w:sz="0" w:space="0" w:color="auto"/>
                                                    <w:bottom w:val="none" w:sz="0" w:space="0" w:color="auto"/>
                                                    <w:right w:val="none" w:sz="0" w:space="0" w:color="auto"/>
                                                  </w:divBdr>
                                                  <w:divsChild>
                                                    <w:div w:id="1329361768">
                                                      <w:marLeft w:val="0"/>
                                                      <w:marRight w:val="0"/>
                                                      <w:marTop w:val="0"/>
                                                      <w:marBottom w:val="0"/>
                                                      <w:divBdr>
                                                        <w:top w:val="none" w:sz="0" w:space="0" w:color="auto"/>
                                                        <w:left w:val="none" w:sz="0" w:space="0" w:color="auto"/>
                                                        <w:bottom w:val="none" w:sz="0" w:space="0" w:color="auto"/>
                                                        <w:right w:val="none" w:sz="0" w:space="0" w:color="auto"/>
                                                      </w:divBdr>
                                                      <w:divsChild>
                                                        <w:div w:id="2070105339">
                                                          <w:marLeft w:val="0"/>
                                                          <w:marRight w:val="0"/>
                                                          <w:marTop w:val="0"/>
                                                          <w:marBottom w:val="0"/>
                                                          <w:divBdr>
                                                            <w:top w:val="none" w:sz="0" w:space="0" w:color="auto"/>
                                                            <w:left w:val="none" w:sz="0" w:space="0" w:color="auto"/>
                                                            <w:bottom w:val="none" w:sz="0" w:space="0" w:color="auto"/>
                                                            <w:right w:val="none" w:sz="0" w:space="0" w:color="auto"/>
                                                          </w:divBdr>
                                                          <w:divsChild>
                                                            <w:div w:id="741365552">
                                                              <w:marLeft w:val="0"/>
                                                              <w:marRight w:val="0"/>
                                                              <w:marTop w:val="0"/>
                                                              <w:marBottom w:val="0"/>
                                                              <w:divBdr>
                                                                <w:top w:val="none" w:sz="0" w:space="0" w:color="auto"/>
                                                                <w:left w:val="none" w:sz="0" w:space="0" w:color="auto"/>
                                                                <w:bottom w:val="none" w:sz="0" w:space="0" w:color="auto"/>
                                                                <w:right w:val="none" w:sz="0" w:space="0" w:color="auto"/>
                                                              </w:divBdr>
                                                              <w:divsChild>
                                                                <w:div w:id="274412002">
                                                                  <w:marLeft w:val="0"/>
                                                                  <w:marRight w:val="0"/>
                                                                  <w:marTop w:val="0"/>
                                                                  <w:marBottom w:val="0"/>
                                                                  <w:divBdr>
                                                                    <w:top w:val="none" w:sz="0" w:space="0" w:color="auto"/>
                                                                    <w:left w:val="none" w:sz="0" w:space="0" w:color="auto"/>
                                                                    <w:bottom w:val="none" w:sz="0" w:space="0" w:color="auto"/>
                                                                    <w:right w:val="none" w:sz="0" w:space="0" w:color="auto"/>
                                                                  </w:divBdr>
                                                                  <w:divsChild>
                                                                    <w:div w:id="1873613065">
                                                                      <w:marLeft w:val="0"/>
                                                                      <w:marRight w:val="0"/>
                                                                      <w:marTop w:val="0"/>
                                                                      <w:marBottom w:val="0"/>
                                                                      <w:divBdr>
                                                                        <w:top w:val="none" w:sz="0" w:space="0" w:color="auto"/>
                                                                        <w:left w:val="none" w:sz="0" w:space="0" w:color="auto"/>
                                                                        <w:bottom w:val="none" w:sz="0" w:space="0" w:color="auto"/>
                                                                        <w:right w:val="none" w:sz="0" w:space="0" w:color="auto"/>
                                                                      </w:divBdr>
                                                                    </w:div>
                                                                  </w:divsChild>
                                                                </w:div>
                                                                <w:div w:id="548764733">
                                                                  <w:marLeft w:val="0"/>
                                                                  <w:marRight w:val="0"/>
                                                                  <w:marTop w:val="0"/>
                                                                  <w:marBottom w:val="0"/>
                                                                  <w:divBdr>
                                                                    <w:top w:val="none" w:sz="0" w:space="0" w:color="auto"/>
                                                                    <w:left w:val="none" w:sz="0" w:space="0" w:color="auto"/>
                                                                    <w:bottom w:val="none" w:sz="0" w:space="0" w:color="auto"/>
                                                                    <w:right w:val="none" w:sz="0" w:space="0" w:color="auto"/>
                                                                  </w:divBdr>
                                                                </w:div>
                                                                <w:div w:id="1177646785">
                                                                  <w:marLeft w:val="0"/>
                                                                  <w:marRight w:val="0"/>
                                                                  <w:marTop w:val="0"/>
                                                                  <w:marBottom w:val="0"/>
                                                                  <w:divBdr>
                                                                    <w:top w:val="none" w:sz="0" w:space="0" w:color="auto"/>
                                                                    <w:left w:val="none" w:sz="0" w:space="0" w:color="auto"/>
                                                                    <w:bottom w:val="none" w:sz="0" w:space="0" w:color="auto"/>
                                                                    <w:right w:val="none" w:sz="0" w:space="0" w:color="auto"/>
                                                                  </w:divBdr>
                                                                </w:div>
                                                                <w:div w:id="1232036308">
                                                                  <w:marLeft w:val="0"/>
                                                                  <w:marRight w:val="0"/>
                                                                  <w:marTop w:val="0"/>
                                                                  <w:marBottom w:val="0"/>
                                                                  <w:divBdr>
                                                                    <w:top w:val="none" w:sz="0" w:space="0" w:color="auto"/>
                                                                    <w:left w:val="none" w:sz="0" w:space="0" w:color="auto"/>
                                                                    <w:bottom w:val="none" w:sz="0" w:space="0" w:color="auto"/>
                                                                    <w:right w:val="none" w:sz="0" w:space="0" w:color="auto"/>
                                                                  </w:divBdr>
                                                                  <w:divsChild>
                                                                    <w:div w:id="1780294971">
                                                                      <w:marLeft w:val="0"/>
                                                                      <w:marRight w:val="0"/>
                                                                      <w:marTop w:val="0"/>
                                                                      <w:marBottom w:val="0"/>
                                                                      <w:divBdr>
                                                                        <w:top w:val="none" w:sz="0" w:space="0" w:color="auto"/>
                                                                        <w:left w:val="none" w:sz="0" w:space="0" w:color="auto"/>
                                                                        <w:bottom w:val="none" w:sz="0" w:space="0" w:color="auto"/>
                                                                        <w:right w:val="none" w:sz="0" w:space="0" w:color="auto"/>
                                                                      </w:divBdr>
                                                                      <w:divsChild>
                                                                        <w:div w:id="555432105">
                                                                          <w:marLeft w:val="0"/>
                                                                          <w:marRight w:val="0"/>
                                                                          <w:marTop w:val="0"/>
                                                                          <w:marBottom w:val="0"/>
                                                                          <w:divBdr>
                                                                            <w:top w:val="none" w:sz="0" w:space="0" w:color="auto"/>
                                                                            <w:left w:val="none" w:sz="0" w:space="0" w:color="auto"/>
                                                                            <w:bottom w:val="none" w:sz="0" w:space="0" w:color="auto"/>
                                                                            <w:right w:val="none" w:sz="0" w:space="0" w:color="auto"/>
                                                                          </w:divBdr>
                                                                          <w:divsChild>
                                                                            <w:div w:id="568922217">
                                                                              <w:marLeft w:val="0"/>
                                                                              <w:marRight w:val="0"/>
                                                                              <w:marTop w:val="0"/>
                                                                              <w:marBottom w:val="0"/>
                                                                              <w:divBdr>
                                                                                <w:top w:val="none" w:sz="0" w:space="0" w:color="auto"/>
                                                                                <w:left w:val="none" w:sz="0" w:space="0" w:color="auto"/>
                                                                                <w:bottom w:val="none" w:sz="0" w:space="0" w:color="auto"/>
                                                                                <w:right w:val="none" w:sz="0" w:space="0" w:color="auto"/>
                                                                              </w:divBdr>
                                                                            </w:div>
                                                                          </w:divsChild>
                                                                        </w:div>
                                                                        <w:div w:id="1255017959">
                                                                          <w:marLeft w:val="0"/>
                                                                          <w:marRight w:val="0"/>
                                                                          <w:marTop w:val="0"/>
                                                                          <w:marBottom w:val="0"/>
                                                                          <w:divBdr>
                                                                            <w:top w:val="none" w:sz="0" w:space="0" w:color="auto"/>
                                                                            <w:left w:val="none" w:sz="0" w:space="0" w:color="auto"/>
                                                                            <w:bottom w:val="none" w:sz="0" w:space="0" w:color="auto"/>
                                                                            <w:right w:val="none" w:sz="0" w:space="0" w:color="auto"/>
                                                                          </w:divBdr>
                                                                          <w:divsChild>
                                                                            <w:div w:id="1345061216">
                                                                              <w:marLeft w:val="0"/>
                                                                              <w:marRight w:val="0"/>
                                                                              <w:marTop w:val="0"/>
                                                                              <w:marBottom w:val="0"/>
                                                                              <w:divBdr>
                                                                                <w:top w:val="none" w:sz="0" w:space="0" w:color="auto"/>
                                                                                <w:left w:val="none" w:sz="0" w:space="0" w:color="auto"/>
                                                                                <w:bottom w:val="none" w:sz="0" w:space="0" w:color="auto"/>
                                                                                <w:right w:val="none" w:sz="0" w:space="0" w:color="auto"/>
                                                                              </w:divBdr>
                                                                            </w:div>
                                                                          </w:divsChild>
                                                                        </w:div>
                                                                        <w:div w:id="190475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340877">
                                                                  <w:marLeft w:val="0"/>
                                                                  <w:marRight w:val="0"/>
                                                                  <w:marTop w:val="0"/>
                                                                  <w:marBottom w:val="0"/>
                                                                  <w:divBdr>
                                                                    <w:top w:val="none" w:sz="0" w:space="0" w:color="auto"/>
                                                                    <w:left w:val="none" w:sz="0" w:space="0" w:color="auto"/>
                                                                    <w:bottom w:val="none" w:sz="0" w:space="0" w:color="auto"/>
                                                                    <w:right w:val="none" w:sz="0" w:space="0" w:color="auto"/>
                                                                  </w:divBdr>
                                                                  <w:divsChild>
                                                                    <w:div w:id="800075031">
                                                                      <w:marLeft w:val="0"/>
                                                                      <w:marRight w:val="0"/>
                                                                      <w:marTop w:val="0"/>
                                                                      <w:marBottom w:val="0"/>
                                                                      <w:divBdr>
                                                                        <w:top w:val="none" w:sz="0" w:space="0" w:color="auto"/>
                                                                        <w:left w:val="none" w:sz="0" w:space="0" w:color="auto"/>
                                                                        <w:bottom w:val="none" w:sz="0" w:space="0" w:color="auto"/>
                                                                        <w:right w:val="none" w:sz="0" w:space="0" w:color="auto"/>
                                                                      </w:divBdr>
                                                                    </w:div>
                                                                  </w:divsChild>
                                                                </w:div>
                                                                <w:div w:id="1950626732">
                                                                  <w:marLeft w:val="0"/>
                                                                  <w:marRight w:val="0"/>
                                                                  <w:marTop w:val="0"/>
                                                                  <w:marBottom w:val="0"/>
                                                                  <w:divBdr>
                                                                    <w:top w:val="none" w:sz="0" w:space="0" w:color="auto"/>
                                                                    <w:left w:val="none" w:sz="0" w:space="0" w:color="auto"/>
                                                                    <w:bottom w:val="none" w:sz="0" w:space="0" w:color="auto"/>
                                                                    <w:right w:val="none" w:sz="0" w:space="0" w:color="auto"/>
                                                                  </w:divBdr>
                                                                </w:div>
                                                                <w:div w:id="2051027307">
                                                                  <w:marLeft w:val="0"/>
                                                                  <w:marRight w:val="0"/>
                                                                  <w:marTop w:val="0"/>
                                                                  <w:marBottom w:val="0"/>
                                                                  <w:divBdr>
                                                                    <w:top w:val="none" w:sz="0" w:space="0" w:color="auto"/>
                                                                    <w:left w:val="none" w:sz="0" w:space="0" w:color="auto"/>
                                                                    <w:bottom w:val="none" w:sz="0" w:space="0" w:color="auto"/>
                                                                    <w:right w:val="none" w:sz="0" w:space="0" w:color="auto"/>
                                                                  </w:divBdr>
                                                                  <w:divsChild>
                                                                    <w:div w:id="137260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74956809">
          <w:marLeft w:val="0"/>
          <w:marRight w:val="0"/>
          <w:marTop w:val="0"/>
          <w:marBottom w:val="0"/>
          <w:divBdr>
            <w:top w:val="none" w:sz="0" w:space="0" w:color="auto"/>
            <w:left w:val="none" w:sz="0" w:space="0" w:color="auto"/>
            <w:bottom w:val="none" w:sz="0" w:space="0" w:color="auto"/>
            <w:right w:val="none" w:sz="0" w:space="0" w:color="auto"/>
          </w:divBdr>
        </w:div>
        <w:div w:id="1254316442">
          <w:marLeft w:val="0"/>
          <w:marRight w:val="0"/>
          <w:marTop w:val="0"/>
          <w:marBottom w:val="0"/>
          <w:divBdr>
            <w:top w:val="none" w:sz="0" w:space="0" w:color="auto"/>
            <w:left w:val="none" w:sz="0" w:space="0" w:color="auto"/>
            <w:bottom w:val="none" w:sz="0" w:space="0" w:color="auto"/>
            <w:right w:val="none" w:sz="0" w:space="0" w:color="auto"/>
          </w:divBdr>
        </w:div>
        <w:div w:id="1583754005">
          <w:marLeft w:val="0"/>
          <w:marRight w:val="0"/>
          <w:marTop w:val="0"/>
          <w:marBottom w:val="0"/>
          <w:divBdr>
            <w:top w:val="none" w:sz="0" w:space="0" w:color="auto"/>
            <w:left w:val="none" w:sz="0" w:space="0" w:color="auto"/>
            <w:bottom w:val="none" w:sz="0" w:space="0" w:color="auto"/>
            <w:right w:val="none" w:sz="0" w:space="0" w:color="auto"/>
          </w:divBdr>
          <w:divsChild>
            <w:div w:id="2020620194">
              <w:marLeft w:val="0"/>
              <w:marRight w:val="0"/>
              <w:marTop w:val="0"/>
              <w:marBottom w:val="0"/>
              <w:divBdr>
                <w:top w:val="none" w:sz="0" w:space="0" w:color="auto"/>
                <w:left w:val="none" w:sz="0" w:space="0" w:color="auto"/>
                <w:bottom w:val="none" w:sz="0" w:space="0" w:color="auto"/>
                <w:right w:val="none" w:sz="0" w:space="0" w:color="auto"/>
              </w:divBdr>
              <w:divsChild>
                <w:div w:id="1039279045">
                  <w:marLeft w:val="0"/>
                  <w:marRight w:val="0"/>
                  <w:marTop w:val="0"/>
                  <w:marBottom w:val="0"/>
                  <w:divBdr>
                    <w:top w:val="none" w:sz="0" w:space="0" w:color="auto"/>
                    <w:left w:val="none" w:sz="0" w:space="0" w:color="auto"/>
                    <w:bottom w:val="none" w:sz="0" w:space="0" w:color="auto"/>
                    <w:right w:val="none" w:sz="0" w:space="0" w:color="auto"/>
                  </w:divBdr>
                </w:div>
              </w:divsChild>
            </w:div>
            <w:div w:id="2061442835">
              <w:marLeft w:val="0"/>
              <w:marRight w:val="0"/>
              <w:marTop w:val="0"/>
              <w:marBottom w:val="0"/>
              <w:divBdr>
                <w:top w:val="none" w:sz="0" w:space="0" w:color="auto"/>
                <w:left w:val="none" w:sz="0" w:space="0" w:color="auto"/>
                <w:bottom w:val="none" w:sz="0" w:space="0" w:color="auto"/>
                <w:right w:val="none" w:sz="0" w:space="0" w:color="auto"/>
              </w:divBdr>
            </w:div>
          </w:divsChild>
        </w:div>
        <w:div w:id="1668708696">
          <w:marLeft w:val="0"/>
          <w:marRight w:val="0"/>
          <w:marTop w:val="0"/>
          <w:marBottom w:val="0"/>
          <w:divBdr>
            <w:top w:val="none" w:sz="0" w:space="0" w:color="auto"/>
            <w:left w:val="none" w:sz="0" w:space="0" w:color="auto"/>
            <w:bottom w:val="none" w:sz="0" w:space="0" w:color="auto"/>
            <w:right w:val="none" w:sz="0" w:space="0" w:color="auto"/>
          </w:divBdr>
        </w:div>
        <w:div w:id="1714385099">
          <w:marLeft w:val="0"/>
          <w:marRight w:val="0"/>
          <w:marTop w:val="0"/>
          <w:marBottom w:val="0"/>
          <w:divBdr>
            <w:top w:val="none" w:sz="0" w:space="0" w:color="auto"/>
            <w:left w:val="none" w:sz="0" w:space="0" w:color="auto"/>
            <w:bottom w:val="none" w:sz="0" w:space="0" w:color="auto"/>
            <w:right w:val="none" w:sz="0" w:space="0" w:color="auto"/>
          </w:divBdr>
          <w:divsChild>
            <w:div w:id="372463111">
              <w:marLeft w:val="0"/>
              <w:marRight w:val="0"/>
              <w:marTop w:val="0"/>
              <w:marBottom w:val="0"/>
              <w:divBdr>
                <w:top w:val="none" w:sz="0" w:space="0" w:color="auto"/>
                <w:left w:val="none" w:sz="0" w:space="0" w:color="auto"/>
                <w:bottom w:val="none" w:sz="0" w:space="0" w:color="auto"/>
                <w:right w:val="none" w:sz="0" w:space="0" w:color="auto"/>
              </w:divBdr>
              <w:divsChild>
                <w:div w:id="435561231">
                  <w:marLeft w:val="0"/>
                  <w:marRight w:val="0"/>
                  <w:marTop w:val="0"/>
                  <w:marBottom w:val="0"/>
                  <w:divBdr>
                    <w:top w:val="none" w:sz="0" w:space="0" w:color="auto"/>
                    <w:left w:val="none" w:sz="0" w:space="0" w:color="auto"/>
                    <w:bottom w:val="none" w:sz="0" w:space="0" w:color="auto"/>
                    <w:right w:val="none" w:sz="0" w:space="0" w:color="auto"/>
                  </w:divBdr>
                  <w:divsChild>
                    <w:div w:id="677852404">
                      <w:marLeft w:val="0"/>
                      <w:marRight w:val="0"/>
                      <w:marTop w:val="0"/>
                      <w:marBottom w:val="0"/>
                      <w:divBdr>
                        <w:top w:val="none" w:sz="0" w:space="0" w:color="auto"/>
                        <w:left w:val="none" w:sz="0" w:space="0" w:color="auto"/>
                        <w:bottom w:val="none" w:sz="0" w:space="0" w:color="auto"/>
                        <w:right w:val="none" w:sz="0" w:space="0" w:color="auto"/>
                      </w:divBdr>
                      <w:divsChild>
                        <w:div w:id="318341107">
                          <w:marLeft w:val="0"/>
                          <w:marRight w:val="0"/>
                          <w:marTop w:val="0"/>
                          <w:marBottom w:val="0"/>
                          <w:divBdr>
                            <w:top w:val="none" w:sz="0" w:space="0" w:color="auto"/>
                            <w:left w:val="none" w:sz="0" w:space="0" w:color="auto"/>
                            <w:bottom w:val="none" w:sz="0" w:space="0" w:color="auto"/>
                            <w:right w:val="none" w:sz="0" w:space="0" w:color="auto"/>
                          </w:divBdr>
                          <w:divsChild>
                            <w:div w:id="281107606">
                              <w:marLeft w:val="0"/>
                              <w:marRight w:val="0"/>
                              <w:marTop w:val="0"/>
                              <w:marBottom w:val="0"/>
                              <w:divBdr>
                                <w:top w:val="none" w:sz="0" w:space="0" w:color="auto"/>
                                <w:left w:val="none" w:sz="0" w:space="0" w:color="auto"/>
                                <w:bottom w:val="none" w:sz="0" w:space="0" w:color="auto"/>
                                <w:right w:val="none" w:sz="0" w:space="0" w:color="auto"/>
                              </w:divBdr>
                              <w:divsChild>
                                <w:div w:id="176313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459838">
                          <w:marLeft w:val="0"/>
                          <w:marRight w:val="0"/>
                          <w:marTop w:val="0"/>
                          <w:marBottom w:val="0"/>
                          <w:divBdr>
                            <w:top w:val="none" w:sz="0" w:space="0" w:color="auto"/>
                            <w:left w:val="none" w:sz="0" w:space="0" w:color="auto"/>
                            <w:bottom w:val="none" w:sz="0" w:space="0" w:color="auto"/>
                            <w:right w:val="none" w:sz="0" w:space="0" w:color="auto"/>
                          </w:divBdr>
                          <w:divsChild>
                            <w:div w:id="1936398837">
                              <w:marLeft w:val="0"/>
                              <w:marRight w:val="0"/>
                              <w:marTop w:val="0"/>
                              <w:marBottom w:val="0"/>
                              <w:divBdr>
                                <w:top w:val="none" w:sz="0" w:space="0" w:color="auto"/>
                                <w:left w:val="none" w:sz="0" w:space="0" w:color="auto"/>
                                <w:bottom w:val="none" w:sz="0" w:space="0" w:color="auto"/>
                                <w:right w:val="none" w:sz="0" w:space="0" w:color="auto"/>
                              </w:divBdr>
                            </w:div>
                          </w:divsChild>
                        </w:div>
                        <w:div w:id="1957515259">
                          <w:marLeft w:val="0"/>
                          <w:marRight w:val="0"/>
                          <w:marTop w:val="0"/>
                          <w:marBottom w:val="0"/>
                          <w:divBdr>
                            <w:top w:val="none" w:sz="0" w:space="0" w:color="auto"/>
                            <w:left w:val="none" w:sz="0" w:space="0" w:color="auto"/>
                            <w:bottom w:val="none" w:sz="0" w:space="0" w:color="auto"/>
                            <w:right w:val="none" w:sz="0" w:space="0" w:color="auto"/>
                          </w:divBdr>
                          <w:divsChild>
                            <w:div w:id="223950765">
                              <w:marLeft w:val="0"/>
                              <w:marRight w:val="0"/>
                              <w:marTop w:val="0"/>
                              <w:marBottom w:val="0"/>
                              <w:divBdr>
                                <w:top w:val="none" w:sz="0" w:space="0" w:color="auto"/>
                                <w:left w:val="none" w:sz="0" w:space="0" w:color="auto"/>
                                <w:bottom w:val="none" w:sz="0" w:space="0" w:color="auto"/>
                                <w:right w:val="none" w:sz="0" w:space="0" w:color="auto"/>
                              </w:divBdr>
                            </w:div>
                            <w:div w:id="165972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628801">
          <w:marLeft w:val="0"/>
          <w:marRight w:val="0"/>
          <w:marTop w:val="0"/>
          <w:marBottom w:val="0"/>
          <w:divBdr>
            <w:top w:val="none" w:sz="0" w:space="0" w:color="auto"/>
            <w:left w:val="none" w:sz="0" w:space="0" w:color="auto"/>
            <w:bottom w:val="none" w:sz="0" w:space="0" w:color="auto"/>
            <w:right w:val="none" w:sz="0" w:space="0" w:color="auto"/>
          </w:divBdr>
        </w:div>
        <w:div w:id="2105565912">
          <w:marLeft w:val="0"/>
          <w:marRight w:val="0"/>
          <w:marTop w:val="0"/>
          <w:marBottom w:val="0"/>
          <w:divBdr>
            <w:top w:val="none" w:sz="0" w:space="0" w:color="auto"/>
            <w:left w:val="none" w:sz="0" w:space="0" w:color="auto"/>
            <w:bottom w:val="none" w:sz="0" w:space="0" w:color="auto"/>
            <w:right w:val="none" w:sz="0" w:space="0" w:color="auto"/>
          </w:divBdr>
          <w:divsChild>
            <w:div w:id="996348906">
              <w:marLeft w:val="0"/>
              <w:marRight w:val="0"/>
              <w:marTop w:val="0"/>
              <w:marBottom w:val="0"/>
              <w:divBdr>
                <w:top w:val="none" w:sz="0" w:space="0" w:color="auto"/>
                <w:left w:val="none" w:sz="0" w:space="0" w:color="auto"/>
                <w:bottom w:val="none" w:sz="0" w:space="0" w:color="auto"/>
                <w:right w:val="none" w:sz="0" w:space="0" w:color="auto"/>
              </w:divBdr>
            </w:div>
            <w:div w:id="1403799498">
              <w:marLeft w:val="0"/>
              <w:marRight w:val="0"/>
              <w:marTop w:val="0"/>
              <w:marBottom w:val="0"/>
              <w:divBdr>
                <w:top w:val="none" w:sz="0" w:space="0" w:color="auto"/>
                <w:left w:val="none" w:sz="0" w:space="0" w:color="auto"/>
                <w:bottom w:val="none" w:sz="0" w:space="0" w:color="auto"/>
                <w:right w:val="none" w:sz="0" w:space="0" w:color="auto"/>
              </w:divBdr>
              <w:divsChild>
                <w:div w:id="195293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725193">
      <w:bodyDiv w:val="1"/>
      <w:marLeft w:val="0"/>
      <w:marRight w:val="0"/>
      <w:marTop w:val="0"/>
      <w:marBottom w:val="0"/>
      <w:divBdr>
        <w:top w:val="none" w:sz="0" w:space="0" w:color="auto"/>
        <w:left w:val="none" w:sz="0" w:space="0" w:color="auto"/>
        <w:bottom w:val="none" w:sz="0" w:space="0" w:color="auto"/>
        <w:right w:val="none" w:sz="0" w:space="0" w:color="auto"/>
      </w:divBdr>
      <w:divsChild>
        <w:div w:id="1500848381">
          <w:marLeft w:val="0"/>
          <w:marRight w:val="0"/>
          <w:marTop w:val="0"/>
          <w:marBottom w:val="0"/>
          <w:divBdr>
            <w:top w:val="none" w:sz="0" w:space="0" w:color="auto"/>
            <w:left w:val="none" w:sz="0" w:space="0" w:color="auto"/>
            <w:bottom w:val="none" w:sz="0" w:space="0" w:color="auto"/>
            <w:right w:val="none" w:sz="0" w:space="0" w:color="auto"/>
          </w:divBdr>
          <w:divsChild>
            <w:div w:id="15081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240897">
      <w:bodyDiv w:val="1"/>
      <w:marLeft w:val="0"/>
      <w:marRight w:val="0"/>
      <w:marTop w:val="0"/>
      <w:marBottom w:val="0"/>
      <w:divBdr>
        <w:top w:val="none" w:sz="0" w:space="0" w:color="auto"/>
        <w:left w:val="none" w:sz="0" w:space="0" w:color="auto"/>
        <w:bottom w:val="none" w:sz="0" w:space="0" w:color="auto"/>
        <w:right w:val="none" w:sz="0" w:space="0" w:color="auto"/>
      </w:divBdr>
      <w:divsChild>
        <w:div w:id="730036607">
          <w:marLeft w:val="0"/>
          <w:marRight w:val="0"/>
          <w:marTop w:val="0"/>
          <w:marBottom w:val="0"/>
          <w:divBdr>
            <w:top w:val="none" w:sz="0" w:space="0" w:color="auto"/>
            <w:left w:val="none" w:sz="0" w:space="0" w:color="auto"/>
            <w:bottom w:val="none" w:sz="0" w:space="0" w:color="auto"/>
            <w:right w:val="none" w:sz="0" w:space="0" w:color="auto"/>
          </w:divBdr>
        </w:div>
        <w:div w:id="1308824011">
          <w:marLeft w:val="0"/>
          <w:marRight w:val="0"/>
          <w:marTop w:val="0"/>
          <w:marBottom w:val="0"/>
          <w:divBdr>
            <w:top w:val="none" w:sz="0" w:space="0" w:color="auto"/>
            <w:left w:val="none" w:sz="0" w:space="0" w:color="auto"/>
            <w:bottom w:val="none" w:sz="0" w:space="0" w:color="auto"/>
            <w:right w:val="none" w:sz="0" w:space="0" w:color="auto"/>
          </w:divBdr>
        </w:div>
      </w:divsChild>
    </w:div>
    <w:div w:id="555704956">
      <w:marLeft w:val="0"/>
      <w:marRight w:val="0"/>
      <w:marTop w:val="0"/>
      <w:marBottom w:val="0"/>
      <w:divBdr>
        <w:top w:val="none" w:sz="0" w:space="0" w:color="auto"/>
        <w:left w:val="none" w:sz="0" w:space="0" w:color="auto"/>
        <w:bottom w:val="none" w:sz="0" w:space="0" w:color="auto"/>
        <w:right w:val="none" w:sz="0" w:space="0" w:color="auto"/>
      </w:divBdr>
      <w:divsChild>
        <w:div w:id="2037348988">
          <w:marLeft w:val="0"/>
          <w:marRight w:val="0"/>
          <w:marTop w:val="0"/>
          <w:marBottom w:val="0"/>
          <w:divBdr>
            <w:top w:val="none" w:sz="0" w:space="0" w:color="auto"/>
            <w:left w:val="none" w:sz="0" w:space="0" w:color="auto"/>
            <w:bottom w:val="none" w:sz="0" w:space="0" w:color="auto"/>
            <w:right w:val="none" w:sz="0" w:space="0" w:color="auto"/>
          </w:divBdr>
        </w:div>
      </w:divsChild>
    </w:div>
    <w:div w:id="557937890">
      <w:bodyDiv w:val="1"/>
      <w:marLeft w:val="0"/>
      <w:marRight w:val="0"/>
      <w:marTop w:val="0"/>
      <w:marBottom w:val="0"/>
      <w:divBdr>
        <w:top w:val="none" w:sz="0" w:space="0" w:color="auto"/>
        <w:left w:val="none" w:sz="0" w:space="0" w:color="auto"/>
        <w:bottom w:val="none" w:sz="0" w:space="0" w:color="auto"/>
        <w:right w:val="none" w:sz="0" w:space="0" w:color="auto"/>
      </w:divBdr>
    </w:div>
    <w:div w:id="558324798">
      <w:bodyDiv w:val="1"/>
      <w:marLeft w:val="0"/>
      <w:marRight w:val="0"/>
      <w:marTop w:val="0"/>
      <w:marBottom w:val="0"/>
      <w:divBdr>
        <w:top w:val="none" w:sz="0" w:space="0" w:color="auto"/>
        <w:left w:val="none" w:sz="0" w:space="0" w:color="auto"/>
        <w:bottom w:val="none" w:sz="0" w:space="0" w:color="auto"/>
        <w:right w:val="none" w:sz="0" w:space="0" w:color="auto"/>
      </w:divBdr>
    </w:div>
    <w:div w:id="560412488">
      <w:bodyDiv w:val="1"/>
      <w:marLeft w:val="0"/>
      <w:marRight w:val="0"/>
      <w:marTop w:val="0"/>
      <w:marBottom w:val="0"/>
      <w:divBdr>
        <w:top w:val="none" w:sz="0" w:space="0" w:color="auto"/>
        <w:left w:val="none" w:sz="0" w:space="0" w:color="auto"/>
        <w:bottom w:val="none" w:sz="0" w:space="0" w:color="auto"/>
        <w:right w:val="none" w:sz="0" w:space="0" w:color="auto"/>
      </w:divBdr>
      <w:divsChild>
        <w:div w:id="255216446">
          <w:marLeft w:val="0"/>
          <w:marRight w:val="0"/>
          <w:marTop w:val="0"/>
          <w:marBottom w:val="0"/>
          <w:divBdr>
            <w:top w:val="none" w:sz="0" w:space="0" w:color="auto"/>
            <w:left w:val="none" w:sz="0" w:space="0" w:color="auto"/>
            <w:bottom w:val="none" w:sz="0" w:space="0" w:color="auto"/>
            <w:right w:val="none" w:sz="0" w:space="0" w:color="auto"/>
          </w:divBdr>
          <w:divsChild>
            <w:div w:id="513999566">
              <w:marLeft w:val="0"/>
              <w:marRight w:val="0"/>
              <w:marTop w:val="0"/>
              <w:marBottom w:val="0"/>
              <w:divBdr>
                <w:top w:val="none" w:sz="0" w:space="0" w:color="auto"/>
                <w:left w:val="none" w:sz="0" w:space="0" w:color="auto"/>
                <w:bottom w:val="none" w:sz="0" w:space="0" w:color="auto"/>
                <w:right w:val="none" w:sz="0" w:space="0" w:color="auto"/>
              </w:divBdr>
            </w:div>
          </w:divsChild>
        </w:div>
        <w:div w:id="1565022258">
          <w:marLeft w:val="0"/>
          <w:marRight w:val="0"/>
          <w:marTop w:val="0"/>
          <w:marBottom w:val="0"/>
          <w:divBdr>
            <w:top w:val="none" w:sz="0" w:space="0" w:color="auto"/>
            <w:left w:val="none" w:sz="0" w:space="0" w:color="auto"/>
            <w:bottom w:val="none" w:sz="0" w:space="0" w:color="auto"/>
            <w:right w:val="none" w:sz="0" w:space="0" w:color="auto"/>
          </w:divBdr>
          <w:divsChild>
            <w:div w:id="190332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766560">
      <w:bodyDiv w:val="1"/>
      <w:marLeft w:val="0"/>
      <w:marRight w:val="0"/>
      <w:marTop w:val="0"/>
      <w:marBottom w:val="0"/>
      <w:divBdr>
        <w:top w:val="none" w:sz="0" w:space="0" w:color="auto"/>
        <w:left w:val="none" w:sz="0" w:space="0" w:color="auto"/>
        <w:bottom w:val="none" w:sz="0" w:space="0" w:color="auto"/>
        <w:right w:val="none" w:sz="0" w:space="0" w:color="auto"/>
      </w:divBdr>
      <w:divsChild>
        <w:div w:id="2129909">
          <w:marLeft w:val="240"/>
          <w:marRight w:val="0"/>
          <w:marTop w:val="0"/>
          <w:marBottom w:val="0"/>
          <w:divBdr>
            <w:top w:val="none" w:sz="0" w:space="0" w:color="auto"/>
            <w:left w:val="none" w:sz="0" w:space="0" w:color="auto"/>
            <w:bottom w:val="none" w:sz="0" w:space="0" w:color="auto"/>
            <w:right w:val="none" w:sz="0" w:space="0" w:color="auto"/>
          </w:divBdr>
          <w:divsChild>
            <w:div w:id="420761025">
              <w:marLeft w:val="0"/>
              <w:marRight w:val="0"/>
              <w:marTop w:val="0"/>
              <w:marBottom w:val="0"/>
              <w:divBdr>
                <w:top w:val="none" w:sz="0" w:space="0" w:color="auto"/>
                <w:left w:val="none" w:sz="0" w:space="0" w:color="auto"/>
                <w:bottom w:val="none" w:sz="0" w:space="0" w:color="auto"/>
                <w:right w:val="none" w:sz="0" w:space="0" w:color="auto"/>
              </w:divBdr>
              <w:divsChild>
                <w:div w:id="18816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083627">
          <w:marLeft w:val="0"/>
          <w:marRight w:val="0"/>
          <w:marTop w:val="0"/>
          <w:marBottom w:val="0"/>
          <w:divBdr>
            <w:top w:val="none" w:sz="0" w:space="0" w:color="auto"/>
            <w:left w:val="none" w:sz="0" w:space="0" w:color="auto"/>
            <w:bottom w:val="none" w:sz="0" w:space="0" w:color="auto"/>
            <w:right w:val="none" w:sz="0" w:space="0" w:color="auto"/>
          </w:divBdr>
          <w:divsChild>
            <w:div w:id="48304281">
              <w:marLeft w:val="0"/>
              <w:marRight w:val="0"/>
              <w:marTop w:val="0"/>
              <w:marBottom w:val="0"/>
              <w:divBdr>
                <w:top w:val="none" w:sz="0" w:space="0" w:color="auto"/>
                <w:left w:val="none" w:sz="0" w:space="0" w:color="auto"/>
                <w:bottom w:val="none" w:sz="0" w:space="0" w:color="auto"/>
                <w:right w:val="none" w:sz="0" w:space="0" w:color="auto"/>
              </w:divBdr>
            </w:div>
            <w:div w:id="121369063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575675401">
      <w:bodyDiv w:val="1"/>
      <w:marLeft w:val="0"/>
      <w:marRight w:val="0"/>
      <w:marTop w:val="0"/>
      <w:marBottom w:val="0"/>
      <w:divBdr>
        <w:top w:val="none" w:sz="0" w:space="0" w:color="auto"/>
        <w:left w:val="none" w:sz="0" w:space="0" w:color="auto"/>
        <w:bottom w:val="none" w:sz="0" w:space="0" w:color="auto"/>
        <w:right w:val="none" w:sz="0" w:space="0" w:color="auto"/>
      </w:divBdr>
    </w:div>
    <w:div w:id="578289765">
      <w:bodyDiv w:val="1"/>
      <w:marLeft w:val="0"/>
      <w:marRight w:val="0"/>
      <w:marTop w:val="0"/>
      <w:marBottom w:val="0"/>
      <w:divBdr>
        <w:top w:val="none" w:sz="0" w:space="0" w:color="auto"/>
        <w:left w:val="none" w:sz="0" w:space="0" w:color="auto"/>
        <w:bottom w:val="none" w:sz="0" w:space="0" w:color="auto"/>
        <w:right w:val="none" w:sz="0" w:space="0" w:color="auto"/>
      </w:divBdr>
      <w:divsChild>
        <w:div w:id="1683893541">
          <w:marLeft w:val="0"/>
          <w:marRight w:val="0"/>
          <w:marTop w:val="0"/>
          <w:marBottom w:val="0"/>
          <w:divBdr>
            <w:top w:val="none" w:sz="0" w:space="0" w:color="auto"/>
            <w:left w:val="none" w:sz="0" w:space="0" w:color="auto"/>
            <w:bottom w:val="none" w:sz="0" w:space="0" w:color="auto"/>
            <w:right w:val="none" w:sz="0" w:space="0" w:color="auto"/>
          </w:divBdr>
        </w:div>
        <w:div w:id="1752778741">
          <w:marLeft w:val="0"/>
          <w:marRight w:val="0"/>
          <w:marTop w:val="30"/>
          <w:marBottom w:val="30"/>
          <w:divBdr>
            <w:top w:val="none" w:sz="0" w:space="0" w:color="auto"/>
            <w:left w:val="none" w:sz="0" w:space="0" w:color="auto"/>
            <w:bottom w:val="none" w:sz="0" w:space="0" w:color="auto"/>
            <w:right w:val="none" w:sz="0" w:space="0" w:color="auto"/>
          </w:divBdr>
        </w:div>
      </w:divsChild>
    </w:div>
    <w:div w:id="578903460">
      <w:bodyDiv w:val="1"/>
      <w:marLeft w:val="0"/>
      <w:marRight w:val="0"/>
      <w:marTop w:val="0"/>
      <w:marBottom w:val="0"/>
      <w:divBdr>
        <w:top w:val="none" w:sz="0" w:space="0" w:color="auto"/>
        <w:left w:val="none" w:sz="0" w:space="0" w:color="auto"/>
        <w:bottom w:val="none" w:sz="0" w:space="0" w:color="auto"/>
        <w:right w:val="none" w:sz="0" w:space="0" w:color="auto"/>
      </w:divBdr>
    </w:div>
    <w:div w:id="600375706">
      <w:bodyDiv w:val="1"/>
      <w:marLeft w:val="0"/>
      <w:marRight w:val="0"/>
      <w:marTop w:val="0"/>
      <w:marBottom w:val="0"/>
      <w:divBdr>
        <w:top w:val="none" w:sz="0" w:space="0" w:color="auto"/>
        <w:left w:val="none" w:sz="0" w:space="0" w:color="auto"/>
        <w:bottom w:val="none" w:sz="0" w:space="0" w:color="auto"/>
        <w:right w:val="none" w:sz="0" w:space="0" w:color="auto"/>
      </w:divBdr>
      <w:divsChild>
        <w:div w:id="69816186">
          <w:marLeft w:val="1166"/>
          <w:marRight w:val="0"/>
          <w:marTop w:val="91"/>
          <w:marBottom w:val="0"/>
          <w:divBdr>
            <w:top w:val="none" w:sz="0" w:space="0" w:color="auto"/>
            <w:left w:val="none" w:sz="0" w:space="0" w:color="auto"/>
            <w:bottom w:val="none" w:sz="0" w:space="0" w:color="auto"/>
            <w:right w:val="none" w:sz="0" w:space="0" w:color="auto"/>
          </w:divBdr>
        </w:div>
        <w:div w:id="79527386">
          <w:marLeft w:val="1166"/>
          <w:marRight w:val="0"/>
          <w:marTop w:val="91"/>
          <w:marBottom w:val="0"/>
          <w:divBdr>
            <w:top w:val="none" w:sz="0" w:space="0" w:color="auto"/>
            <w:left w:val="none" w:sz="0" w:space="0" w:color="auto"/>
            <w:bottom w:val="none" w:sz="0" w:space="0" w:color="auto"/>
            <w:right w:val="none" w:sz="0" w:space="0" w:color="auto"/>
          </w:divBdr>
        </w:div>
        <w:div w:id="92677211">
          <w:marLeft w:val="1166"/>
          <w:marRight w:val="0"/>
          <w:marTop w:val="91"/>
          <w:marBottom w:val="0"/>
          <w:divBdr>
            <w:top w:val="none" w:sz="0" w:space="0" w:color="auto"/>
            <w:left w:val="none" w:sz="0" w:space="0" w:color="auto"/>
            <w:bottom w:val="none" w:sz="0" w:space="0" w:color="auto"/>
            <w:right w:val="none" w:sz="0" w:space="0" w:color="auto"/>
          </w:divBdr>
        </w:div>
        <w:div w:id="109394679">
          <w:marLeft w:val="547"/>
          <w:marRight w:val="0"/>
          <w:marTop w:val="106"/>
          <w:marBottom w:val="0"/>
          <w:divBdr>
            <w:top w:val="none" w:sz="0" w:space="0" w:color="auto"/>
            <w:left w:val="none" w:sz="0" w:space="0" w:color="auto"/>
            <w:bottom w:val="none" w:sz="0" w:space="0" w:color="auto"/>
            <w:right w:val="none" w:sz="0" w:space="0" w:color="auto"/>
          </w:divBdr>
        </w:div>
        <w:div w:id="116147526">
          <w:marLeft w:val="1166"/>
          <w:marRight w:val="0"/>
          <w:marTop w:val="91"/>
          <w:marBottom w:val="0"/>
          <w:divBdr>
            <w:top w:val="none" w:sz="0" w:space="0" w:color="auto"/>
            <w:left w:val="none" w:sz="0" w:space="0" w:color="auto"/>
            <w:bottom w:val="none" w:sz="0" w:space="0" w:color="auto"/>
            <w:right w:val="none" w:sz="0" w:space="0" w:color="auto"/>
          </w:divBdr>
        </w:div>
        <w:div w:id="245069107">
          <w:marLeft w:val="1166"/>
          <w:marRight w:val="0"/>
          <w:marTop w:val="91"/>
          <w:marBottom w:val="0"/>
          <w:divBdr>
            <w:top w:val="none" w:sz="0" w:space="0" w:color="auto"/>
            <w:left w:val="none" w:sz="0" w:space="0" w:color="auto"/>
            <w:bottom w:val="none" w:sz="0" w:space="0" w:color="auto"/>
            <w:right w:val="none" w:sz="0" w:space="0" w:color="auto"/>
          </w:divBdr>
        </w:div>
        <w:div w:id="362093273">
          <w:marLeft w:val="1166"/>
          <w:marRight w:val="0"/>
          <w:marTop w:val="91"/>
          <w:marBottom w:val="0"/>
          <w:divBdr>
            <w:top w:val="none" w:sz="0" w:space="0" w:color="auto"/>
            <w:left w:val="none" w:sz="0" w:space="0" w:color="auto"/>
            <w:bottom w:val="none" w:sz="0" w:space="0" w:color="auto"/>
            <w:right w:val="none" w:sz="0" w:space="0" w:color="auto"/>
          </w:divBdr>
        </w:div>
        <w:div w:id="1192064345">
          <w:marLeft w:val="1166"/>
          <w:marRight w:val="0"/>
          <w:marTop w:val="91"/>
          <w:marBottom w:val="0"/>
          <w:divBdr>
            <w:top w:val="none" w:sz="0" w:space="0" w:color="auto"/>
            <w:left w:val="none" w:sz="0" w:space="0" w:color="auto"/>
            <w:bottom w:val="none" w:sz="0" w:space="0" w:color="auto"/>
            <w:right w:val="none" w:sz="0" w:space="0" w:color="auto"/>
          </w:divBdr>
        </w:div>
        <w:div w:id="1499074562">
          <w:marLeft w:val="1166"/>
          <w:marRight w:val="0"/>
          <w:marTop w:val="91"/>
          <w:marBottom w:val="0"/>
          <w:divBdr>
            <w:top w:val="none" w:sz="0" w:space="0" w:color="auto"/>
            <w:left w:val="none" w:sz="0" w:space="0" w:color="auto"/>
            <w:bottom w:val="none" w:sz="0" w:space="0" w:color="auto"/>
            <w:right w:val="none" w:sz="0" w:space="0" w:color="auto"/>
          </w:divBdr>
        </w:div>
        <w:div w:id="1667511614">
          <w:marLeft w:val="1166"/>
          <w:marRight w:val="0"/>
          <w:marTop w:val="91"/>
          <w:marBottom w:val="0"/>
          <w:divBdr>
            <w:top w:val="none" w:sz="0" w:space="0" w:color="auto"/>
            <w:left w:val="none" w:sz="0" w:space="0" w:color="auto"/>
            <w:bottom w:val="none" w:sz="0" w:space="0" w:color="auto"/>
            <w:right w:val="none" w:sz="0" w:space="0" w:color="auto"/>
          </w:divBdr>
        </w:div>
      </w:divsChild>
    </w:div>
    <w:div w:id="602299881">
      <w:bodyDiv w:val="1"/>
      <w:marLeft w:val="0"/>
      <w:marRight w:val="0"/>
      <w:marTop w:val="0"/>
      <w:marBottom w:val="0"/>
      <w:divBdr>
        <w:top w:val="none" w:sz="0" w:space="0" w:color="auto"/>
        <w:left w:val="none" w:sz="0" w:space="0" w:color="auto"/>
        <w:bottom w:val="none" w:sz="0" w:space="0" w:color="auto"/>
        <w:right w:val="none" w:sz="0" w:space="0" w:color="auto"/>
      </w:divBdr>
      <w:divsChild>
        <w:div w:id="853034140">
          <w:marLeft w:val="0"/>
          <w:marRight w:val="0"/>
          <w:marTop w:val="0"/>
          <w:marBottom w:val="0"/>
          <w:divBdr>
            <w:top w:val="none" w:sz="0" w:space="0" w:color="auto"/>
            <w:left w:val="none" w:sz="0" w:space="0" w:color="auto"/>
            <w:bottom w:val="none" w:sz="0" w:space="0" w:color="auto"/>
            <w:right w:val="none" w:sz="0" w:space="0" w:color="auto"/>
          </w:divBdr>
          <w:divsChild>
            <w:div w:id="588198887">
              <w:marLeft w:val="0"/>
              <w:marRight w:val="0"/>
              <w:marTop w:val="0"/>
              <w:marBottom w:val="0"/>
              <w:divBdr>
                <w:top w:val="none" w:sz="0" w:space="0" w:color="auto"/>
                <w:left w:val="none" w:sz="0" w:space="0" w:color="auto"/>
                <w:bottom w:val="none" w:sz="0" w:space="0" w:color="auto"/>
                <w:right w:val="none" w:sz="0" w:space="0" w:color="auto"/>
              </w:divBdr>
            </w:div>
          </w:divsChild>
        </w:div>
        <w:div w:id="1963918063">
          <w:marLeft w:val="0"/>
          <w:marRight w:val="0"/>
          <w:marTop w:val="0"/>
          <w:marBottom w:val="0"/>
          <w:divBdr>
            <w:top w:val="none" w:sz="0" w:space="0" w:color="auto"/>
            <w:left w:val="none" w:sz="0" w:space="0" w:color="auto"/>
            <w:bottom w:val="none" w:sz="0" w:space="0" w:color="auto"/>
            <w:right w:val="none" w:sz="0" w:space="0" w:color="auto"/>
          </w:divBdr>
          <w:divsChild>
            <w:div w:id="1808236536">
              <w:marLeft w:val="0"/>
              <w:marRight w:val="0"/>
              <w:marTop w:val="0"/>
              <w:marBottom w:val="0"/>
              <w:divBdr>
                <w:top w:val="none" w:sz="0" w:space="0" w:color="auto"/>
                <w:left w:val="none" w:sz="0" w:space="0" w:color="auto"/>
                <w:bottom w:val="none" w:sz="0" w:space="0" w:color="auto"/>
                <w:right w:val="none" w:sz="0" w:space="0" w:color="auto"/>
              </w:divBdr>
              <w:divsChild>
                <w:div w:id="53897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733946">
      <w:bodyDiv w:val="1"/>
      <w:marLeft w:val="0"/>
      <w:marRight w:val="0"/>
      <w:marTop w:val="0"/>
      <w:marBottom w:val="0"/>
      <w:divBdr>
        <w:top w:val="none" w:sz="0" w:space="0" w:color="auto"/>
        <w:left w:val="none" w:sz="0" w:space="0" w:color="auto"/>
        <w:bottom w:val="none" w:sz="0" w:space="0" w:color="auto"/>
        <w:right w:val="none" w:sz="0" w:space="0" w:color="auto"/>
      </w:divBdr>
    </w:div>
    <w:div w:id="607547899">
      <w:bodyDiv w:val="1"/>
      <w:marLeft w:val="0"/>
      <w:marRight w:val="0"/>
      <w:marTop w:val="0"/>
      <w:marBottom w:val="0"/>
      <w:divBdr>
        <w:top w:val="none" w:sz="0" w:space="0" w:color="auto"/>
        <w:left w:val="none" w:sz="0" w:space="0" w:color="auto"/>
        <w:bottom w:val="none" w:sz="0" w:space="0" w:color="auto"/>
        <w:right w:val="none" w:sz="0" w:space="0" w:color="auto"/>
      </w:divBdr>
    </w:div>
    <w:div w:id="611673015">
      <w:bodyDiv w:val="1"/>
      <w:marLeft w:val="0"/>
      <w:marRight w:val="0"/>
      <w:marTop w:val="0"/>
      <w:marBottom w:val="0"/>
      <w:divBdr>
        <w:top w:val="none" w:sz="0" w:space="0" w:color="auto"/>
        <w:left w:val="none" w:sz="0" w:space="0" w:color="auto"/>
        <w:bottom w:val="none" w:sz="0" w:space="0" w:color="auto"/>
        <w:right w:val="none" w:sz="0" w:space="0" w:color="auto"/>
      </w:divBdr>
    </w:div>
    <w:div w:id="626007930">
      <w:bodyDiv w:val="1"/>
      <w:marLeft w:val="0"/>
      <w:marRight w:val="0"/>
      <w:marTop w:val="0"/>
      <w:marBottom w:val="0"/>
      <w:divBdr>
        <w:top w:val="none" w:sz="0" w:space="0" w:color="auto"/>
        <w:left w:val="none" w:sz="0" w:space="0" w:color="auto"/>
        <w:bottom w:val="none" w:sz="0" w:space="0" w:color="auto"/>
        <w:right w:val="none" w:sz="0" w:space="0" w:color="auto"/>
      </w:divBdr>
    </w:div>
    <w:div w:id="639850369">
      <w:marLeft w:val="0"/>
      <w:marRight w:val="0"/>
      <w:marTop w:val="0"/>
      <w:marBottom w:val="0"/>
      <w:divBdr>
        <w:top w:val="none" w:sz="0" w:space="0" w:color="auto"/>
        <w:left w:val="none" w:sz="0" w:space="0" w:color="auto"/>
        <w:bottom w:val="none" w:sz="0" w:space="0" w:color="auto"/>
        <w:right w:val="none" w:sz="0" w:space="0" w:color="auto"/>
      </w:divBdr>
      <w:divsChild>
        <w:div w:id="444620297">
          <w:marLeft w:val="0"/>
          <w:marRight w:val="0"/>
          <w:marTop w:val="0"/>
          <w:marBottom w:val="0"/>
          <w:divBdr>
            <w:top w:val="none" w:sz="0" w:space="0" w:color="auto"/>
            <w:left w:val="none" w:sz="0" w:space="0" w:color="auto"/>
            <w:bottom w:val="none" w:sz="0" w:space="0" w:color="auto"/>
            <w:right w:val="none" w:sz="0" w:space="0" w:color="auto"/>
          </w:divBdr>
        </w:div>
      </w:divsChild>
    </w:div>
    <w:div w:id="651065133">
      <w:bodyDiv w:val="1"/>
      <w:marLeft w:val="0"/>
      <w:marRight w:val="0"/>
      <w:marTop w:val="0"/>
      <w:marBottom w:val="0"/>
      <w:divBdr>
        <w:top w:val="none" w:sz="0" w:space="0" w:color="auto"/>
        <w:left w:val="none" w:sz="0" w:space="0" w:color="auto"/>
        <w:bottom w:val="none" w:sz="0" w:space="0" w:color="auto"/>
        <w:right w:val="none" w:sz="0" w:space="0" w:color="auto"/>
      </w:divBdr>
    </w:div>
    <w:div w:id="662513457">
      <w:bodyDiv w:val="1"/>
      <w:marLeft w:val="0"/>
      <w:marRight w:val="0"/>
      <w:marTop w:val="0"/>
      <w:marBottom w:val="0"/>
      <w:divBdr>
        <w:top w:val="none" w:sz="0" w:space="0" w:color="auto"/>
        <w:left w:val="none" w:sz="0" w:space="0" w:color="auto"/>
        <w:bottom w:val="none" w:sz="0" w:space="0" w:color="auto"/>
        <w:right w:val="none" w:sz="0" w:space="0" w:color="auto"/>
      </w:divBdr>
      <w:divsChild>
        <w:div w:id="456723137">
          <w:marLeft w:val="0"/>
          <w:marRight w:val="0"/>
          <w:marTop w:val="30"/>
          <w:marBottom w:val="30"/>
          <w:divBdr>
            <w:top w:val="none" w:sz="0" w:space="0" w:color="auto"/>
            <w:left w:val="none" w:sz="0" w:space="0" w:color="auto"/>
            <w:bottom w:val="none" w:sz="0" w:space="0" w:color="auto"/>
            <w:right w:val="none" w:sz="0" w:space="0" w:color="auto"/>
          </w:divBdr>
        </w:div>
        <w:div w:id="2000687713">
          <w:marLeft w:val="0"/>
          <w:marRight w:val="0"/>
          <w:marTop w:val="0"/>
          <w:marBottom w:val="0"/>
          <w:divBdr>
            <w:top w:val="none" w:sz="0" w:space="0" w:color="auto"/>
            <w:left w:val="none" w:sz="0" w:space="0" w:color="auto"/>
            <w:bottom w:val="none" w:sz="0" w:space="0" w:color="auto"/>
            <w:right w:val="none" w:sz="0" w:space="0" w:color="auto"/>
          </w:divBdr>
        </w:div>
      </w:divsChild>
    </w:div>
    <w:div w:id="665939082">
      <w:bodyDiv w:val="1"/>
      <w:marLeft w:val="0"/>
      <w:marRight w:val="0"/>
      <w:marTop w:val="0"/>
      <w:marBottom w:val="0"/>
      <w:divBdr>
        <w:top w:val="none" w:sz="0" w:space="0" w:color="auto"/>
        <w:left w:val="none" w:sz="0" w:space="0" w:color="auto"/>
        <w:bottom w:val="none" w:sz="0" w:space="0" w:color="auto"/>
        <w:right w:val="none" w:sz="0" w:space="0" w:color="auto"/>
      </w:divBdr>
    </w:div>
    <w:div w:id="666174323">
      <w:bodyDiv w:val="1"/>
      <w:marLeft w:val="0"/>
      <w:marRight w:val="0"/>
      <w:marTop w:val="0"/>
      <w:marBottom w:val="0"/>
      <w:divBdr>
        <w:top w:val="none" w:sz="0" w:space="0" w:color="auto"/>
        <w:left w:val="none" w:sz="0" w:space="0" w:color="auto"/>
        <w:bottom w:val="none" w:sz="0" w:space="0" w:color="auto"/>
        <w:right w:val="none" w:sz="0" w:space="0" w:color="auto"/>
      </w:divBdr>
    </w:div>
    <w:div w:id="669409321">
      <w:bodyDiv w:val="1"/>
      <w:marLeft w:val="0"/>
      <w:marRight w:val="0"/>
      <w:marTop w:val="0"/>
      <w:marBottom w:val="0"/>
      <w:divBdr>
        <w:top w:val="none" w:sz="0" w:space="0" w:color="auto"/>
        <w:left w:val="none" w:sz="0" w:space="0" w:color="auto"/>
        <w:bottom w:val="none" w:sz="0" w:space="0" w:color="auto"/>
        <w:right w:val="none" w:sz="0" w:space="0" w:color="auto"/>
      </w:divBdr>
    </w:div>
    <w:div w:id="674496561">
      <w:bodyDiv w:val="1"/>
      <w:marLeft w:val="0"/>
      <w:marRight w:val="0"/>
      <w:marTop w:val="0"/>
      <w:marBottom w:val="0"/>
      <w:divBdr>
        <w:top w:val="none" w:sz="0" w:space="0" w:color="auto"/>
        <w:left w:val="none" w:sz="0" w:space="0" w:color="auto"/>
        <w:bottom w:val="none" w:sz="0" w:space="0" w:color="auto"/>
        <w:right w:val="none" w:sz="0" w:space="0" w:color="auto"/>
      </w:divBdr>
      <w:divsChild>
        <w:div w:id="645596738">
          <w:marLeft w:val="0"/>
          <w:marRight w:val="0"/>
          <w:marTop w:val="0"/>
          <w:marBottom w:val="0"/>
          <w:divBdr>
            <w:top w:val="none" w:sz="0" w:space="0" w:color="auto"/>
            <w:left w:val="none" w:sz="0" w:space="0" w:color="auto"/>
            <w:bottom w:val="none" w:sz="0" w:space="0" w:color="auto"/>
            <w:right w:val="none" w:sz="0" w:space="0" w:color="auto"/>
          </w:divBdr>
          <w:divsChild>
            <w:div w:id="657920296">
              <w:marLeft w:val="0"/>
              <w:marRight w:val="0"/>
              <w:marTop w:val="0"/>
              <w:marBottom w:val="0"/>
              <w:divBdr>
                <w:top w:val="none" w:sz="0" w:space="0" w:color="auto"/>
                <w:left w:val="none" w:sz="0" w:space="0" w:color="auto"/>
                <w:bottom w:val="none" w:sz="0" w:space="0" w:color="auto"/>
                <w:right w:val="none" w:sz="0" w:space="0" w:color="auto"/>
              </w:divBdr>
              <w:divsChild>
                <w:div w:id="104432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893541">
      <w:bodyDiv w:val="1"/>
      <w:marLeft w:val="0"/>
      <w:marRight w:val="0"/>
      <w:marTop w:val="0"/>
      <w:marBottom w:val="0"/>
      <w:divBdr>
        <w:top w:val="none" w:sz="0" w:space="0" w:color="auto"/>
        <w:left w:val="none" w:sz="0" w:space="0" w:color="auto"/>
        <w:bottom w:val="none" w:sz="0" w:space="0" w:color="auto"/>
        <w:right w:val="none" w:sz="0" w:space="0" w:color="auto"/>
      </w:divBdr>
    </w:div>
    <w:div w:id="685449183">
      <w:bodyDiv w:val="1"/>
      <w:marLeft w:val="0"/>
      <w:marRight w:val="0"/>
      <w:marTop w:val="0"/>
      <w:marBottom w:val="0"/>
      <w:divBdr>
        <w:top w:val="none" w:sz="0" w:space="0" w:color="auto"/>
        <w:left w:val="none" w:sz="0" w:space="0" w:color="auto"/>
        <w:bottom w:val="none" w:sz="0" w:space="0" w:color="auto"/>
        <w:right w:val="none" w:sz="0" w:space="0" w:color="auto"/>
      </w:divBdr>
    </w:div>
    <w:div w:id="691537501">
      <w:bodyDiv w:val="1"/>
      <w:marLeft w:val="0"/>
      <w:marRight w:val="0"/>
      <w:marTop w:val="0"/>
      <w:marBottom w:val="0"/>
      <w:divBdr>
        <w:top w:val="none" w:sz="0" w:space="0" w:color="auto"/>
        <w:left w:val="none" w:sz="0" w:space="0" w:color="auto"/>
        <w:bottom w:val="none" w:sz="0" w:space="0" w:color="auto"/>
        <w:right w:val="none" w:sz="0" w:space="0" w:color="auto"/>
      </w:divBdr>
    </w:div>
    <w:div w:id="706638508">
      <w:bodyDiv w:val="1"/>
      <w:marLeft w:val="0"/>
      <w:marRight w:val="0"/>
      <w:marTop w:val="0"/>
      <w:marBottom w:val="0"/>
      <w:divBdr>
        <w:top w:val="none" w:sz="0" w:space="0" w:color="auto"/>
        <w:left w:val="none" w:sz="0" w:space="0" w:color="auto"/>
        <w:bottom w:val="none" w:sz="0" w:space="0" w:color="auto"/>
        <w:right w:val="none" w:sz="0" w:space="0" w:color="auto"/>
      </w:divBdr>
    </w:div>
    <w:div w:id="714425547">
      <w:bodyDiv w:val="1"/>
      <w:marLeft w:val="0"/>
      <w:marRight w:val="0"/>
      <w:marTop w:val="0"/>
      <w:marBottom w:val="0"/>
      <w:divBdr>
        <w:top w:val="none" w:sz="0" w:space="0" w:color="auto"/>
        <w:left w:val="none" w:sz="0" w:space="0" w:color="auto"/>
        <w:bottom w:val="none" w:sz="0" w:space="0" w:color="auto"/>
        <w:right w:val="none" w:sz="0" w:space="0" w:color="auto"/>
      </w:divBdr>
    </w:div>
    <w:div w:id="724648188">
      <w:bodyDiv w:val="1"/>
      <w:marLeft w:val="0"/>
      <w:marRight w:val="0"/>
      <w:marTop w:val="0"/>
      <w:marBottom w:val="0"/>
      <w:divBdr>
        <w:top w:val="none" w:sz="0" w:space="0" w:color="auto"/>
        <w:left w:val="none" w:sz="0" w:space="0" w:color="auto"/>
        <w:bottom w:val="none" w:sz="0" w:space="0" w:color="auto"/>
        <w:right w:val="none" w:sz="0" w:space="0" w:color="auto"/>
      </w:divBdr>
    </w:div>
    <w:div w:id="724715200">
      <w:bodyDiv w:val="1"/>
      <w:marLeft w:val="0"/>
      <w:marRight w:val="0"/>
      <w:marTop w:val="0"/>
      <w:marBottom w:val="0"/>
      <w:divBdr>
        <w:top w:val="none" w:sz="0" w:space="0" w:color="auto"/>
        <w:left w:val="none" w:sz="0" w:space="0" w:color="auto"/>
        <w:bottom w:val="none" w:sz="0" w:space="0" w:color="auto"/>
        <w:right w:val="none" w:sz="0" w:space="0" w:color="auto"/>
      </w:divBdr>
    </w:div>
    <w:div w:id="729118029">
      <w:bodyDiv w:val="1"/>
      <w:marLeft w:val="0"/>
      <w:marRight w:val="0"/>
      <w:marTop w:val="0"/>
      <w:marBottom w:val="0"/>
      <w:divBdr>
        <w:top w:val="none" w:sz="0" w:space="0" w:color="auto"/>
        <w:left w:val="none" w:sz="0" w:space="0" w:color="auto"/>
        <w:bottom w:val="none" w:sz="0" w:space="0" w:color="auto"/>
        <w:right w:val="none" w:sz="0" w:space="0" w:color="auto"/>
      </w:divBdr>
      <w:divsChild>
        <w:div w:id="229117270">
          <w:marLeft w:val="0"/>
          <w:marRight w:val="0"/>
          <w:marTop w:val="30"/>
          <w:marBottom w:val="30"/>
          <w:divBdr>
            <w:top w:val="none" w:sz="0" w:space="0" w:color="auto"/>
            <w:left w:val="none" w:sz="0" w:space="0" w:color="auto"/>
            <w:bottom w:val="none" w:sz="0" w:space="0" w:color="auto"/>
            <w:right w:val="none" w:sz="0" w:space="0" w:color="auto"/>
          </w:divBdr>
        </w:div>
        <w:div w:id="489835919">
          <w:marLeft w:val="0"/>
          <w:marRight w:val="0"/>
          <w:marTop w:val="0"/>
          <w:marBottom w:val="0"/>
          <w:divBdr>
            <w:top w:val="none" w:sz="0" w:space="0" w:color="auto"/>
            <w:left w:val="none" w:sz="0" w:space="0" w:color="auto"/>
            <w:bottom w:val="none" w:sz="0" w:space="0" w:color="auto"/>
            <w:right w:val="none" w:sz="0" w:space="0" w:color="auto"/>
          </w:divBdr>
        </w:div>
      </w:divsChild>
    </w:div>
    <w:div w:id="736053116">
      <w:marLeft w:val="0"/>
      <w:marRight w:val="0"/>
      <w:marTop w:val="0"/>
      <w:marBottom w:val="0"/>
      <w:divBdr>
        <w:top w:val="none" w:sz="0" w:space="0" w:color="auto"/>
        <w:left w:val="none" w:sz="0" w:space="0" w:color="auto"/>
        <w:bottom w:val="none" w:sz="0" w:space="0" w:color="auto"/>
        <w:right w:val="none" w:sz="0" w:space="0" w:color="auto"/>
      </w:divBdr>
      <w:divsChild>
        <w:div w:id="1056006999">
          <w:marLeft w:val="0"/>
          <w:marRight w:val="0"/>
          <w:marTop w:val="0"/>
          <w:marBottom w:val="0"/>
          <w:divBdr>
            <w:top w:val="none" w:sz="0" w:space="0" w:color="auto"/>
            <w:left w:val="none" w:sz="0" w:space="0" w:color="auto"/>
            <w:bottom w:val="none" w:sz="0" w:space="0" w:color="auto"/>
            <w:right w:val="none" w:sz="0" w:space="0" w:color="auto"/>
          </w:divBdr>
        </w:div>
      </w:divsChild>
    </w:div>
    <w:div w:id="756749085">
      <w:bodyDiv w:val="1"/>
      <w:marLeft w:val="0"/>
      <w:marRight w:val="0"/>
      <w:marTop w:val="0"/>
      <w:marBottom w:val="0"/>
      <w:divBdr>
        <w:top w:val="none" w:sz="0" w:space="0" w:color="auto"/>
        <w:left w:val="none" w:sz="0" w:space="0" w:color="auto"/>
        <w:bottom w:val="none" w:sz="0" w:space="0" w:color="auto"/>
        <w:right w:val="none" w:sz="0" w:space="0" w:color="auto"/>
      </w:divBdr>
    </w:div>
    <w:div w:id="761492431">
      <w:bodyDiv w:val="1"/>
      <w:marLeft w:val="0"/>
      <w:marRight w:val="0"/>
      <w:marTop w:val="0"/>
      <w:marBottom w:val="0"/>
      <w:divBdr>
        <w:top w:val="none" w:sz="0" w:space="0" w:color="auto"/>
        <w:left w:val="none" w:sz="0" w:space="0" w:color="auto"/>
        <w:bottom w:val="none" w:sz="0" w:space="0" w:color="auto"/>
        <w:right w:val="none" w:sz="0" w:space="0" w:color="auto"/>
      </w:divBdr>
    </w:div>
    <w:div w:id="769932411">
      <w:bodyDiv w:val="1"/>
      <w:marLeft w:val="0"/>
      <w:marRight w:val="0"/>
      <w:marTop w:val="0"/>
      <w:marBottom w:val="0"/>
      <w:divBdr>
        <w:top w:val="none" w:sz="0" w:space="0" w:color="auto"/>
        <w:left w:val="none" w:sz="0" w:space="0" w:color="auto"/>
        <w:bottom w:val="none" w:sz="0" w:space="0" w:color="auto"/>
        <w:right w:val="none" w:sz="0" w:space="0" w:color="auto"/>
      </w:divBdr>
    </w:div>
    <w:div w:id="771974816">
      <w:bodyDiv w:val="1"/>
      <w:marLeft w:val="0"/>
      <w:marRight w:val="0"/>
      <w:marTop w:val="0"/>
      <w:marBottom w:val="0"/>
      <w:divBdr>
        <w:top w:val="none" w:sz="0" w:space="0" w:color="auto"/>
        <w:left w:val="none" w:sz="0" w:space="0" w:color="auto"/>
        <w:bottom w:val="none" w:sz="0" w:space="0" w:color="auto"/>
        <w:right w:val="none" w:sz="0" w:space="0" w:color="auto"/>
      </w:divBdr>
    </w:div>
    <w:div w:id="789934907">
      <w:bodyDiv w:val="1"/>
      <w:marLeft w:val="0"/>
      <w:marRight w:val="0"/>
      <w:marTop w:val="0"/>
      <w:marBottom w:val="0"/>
      <w:divBdr>
        <w:top w:val="none" w:sz="0" w:space="0" w:color="auto"/>
        <w:left w:val="none" w:sz="0" w:space="0" w:color="auto"/>
        <w:bottom w:val="none" w:sz="0" w:space="0" w:color="auto"/>
        <w:right w:val="none" w:sz="0" w:space="0" w:color="auto"/>
      </w:divBdr>
    </w:div>
    <w:div w:id="791898016">
      <w:bodyDiv w:val="1"/>
      <w:marLeft w:val="0"/>
      <w:marRight w:val="0"/>
      <w:marTop w:val="0"/>
      <w:marBottom w:val="0"/>
      <w:divBdr>
        <w:top w:val="none" w:sz="0" w:space="0" w:color="auto"/>
        <w:left w:val="none" w:sz="0" w:space="0" w:color="auto"/>
        <w:bottom w:val="none" w:sz="0" w:space="0" w:color="auto"/>
        <w:right w:val="none" w:sz="0" w:space="0" w:color="auto"/>
      </w:divBdr>
    </w:div>
    <w:div w:id="794560177">
      <w:bodyDiv w:val="1"/>
      <w:marLeft w:val="0"/>
      <w:marRight w:val="0"/>
      <w:marTop w:val="0"/>
      <w:marBottom w:val="0"/>
      <w:divBdr>
        <w:top w:val="none" w:sz="0" w:space="0" w:color="auto"/>
        <w:left w:val="none" w:sz="0" w:space="0" w:color="auto"/>
        <w:bottom w:val="none" w:sz="0" w:space="0" w:color="auto"/>
        <w:right w:val="none" w:sz="0" w:space="0" w:color="auto"/>
      </w:divBdr>
    </w:div>
    <w:div w:id="799032850">
      <w:bodyDiv w:val="1"/>
      <w:marLeft w:val="0"/>
      <w:marRight w:val="0"/>
      <w:marTop w:val="0"/>
      <w:marBottom w:val="0"/>
      <w:divBdr>
        <w:top w:val="none" w:sz="0" w:space="0" w:color="auto"/>
        <w:left w:val="none" w:sz="0" w:space="0" w:color="auto"/>
        <w:bottom w:val="none" w:sz="0" w:space="0" w:color="auto"/>
        <w:right w:val="none" w:sz="0" w:space="0" w:color="auto"/>
      </w:divBdr>
      <w:divsChild>
        <w:div w:id="229922050">
          <w:marLeft w:val="0"/>
          <w:marRight w:val="0"/>
          <w:marTop w:val="0"/>
          <w:marBottom w:val="0"/>
          <w:divBdr>
            <w:top w:val="none" w:sz="0" w:space="0" w:color="auto"/>
            <w:left w:val="none" w:sz="0" w:space="0" w:color="auto"/>
            <w:bottom w:val="none" w:sz="0" w:space="0" w:color="auto"/>
            <w:right w:val="none" w:sz="0" w:space="0" w:color="auto"/>
          </w:divBdr>
        </w:div>
        <w:div w:id="1251043533">
          <w:marLeft w:val="0"/>
          <w:marRight w:val="0"/>
          <w:marTop w:val="30"/>
          <w:marBottom w:val="30"/>
          <w:divBdr>
            <w:top w:val="none" w:sz="0" w:space="0" w:color="auto"/>
            <w:left w:val="none" w:sz="0" w:space="0" w:color="auto"/>
            <w:bottom w:val="none" w:sz="0" w:space="0" w:color="auto"/>
            <w:right w:val="none" w:sz="0" w:space="0" w:color="auto"/>
          </w:divBdr>
        </w:div>
      </w:divsChild>
    </w:div>
    <w:div w:id="804466265">
      <w:bodyDiv w:val="1"/>
      <w:marLeft w:val="0"/>
      <w:marRight w:val="0"/>
      <w:marTop w:val="0"/>
      <w:marBottom w:val="0"/>
      <w:divBdr>
        <w:top w:val="none" w:sz="0" w:space="0" w:color="auto"/>
        <w:left w:val="none" w:sz="0" w:space="0" w:color="auto"/>
        <w:bottom w:val="none" w:sz="0" w:space="0" w:color="auto"/>
        <w:right w:val="none" w:sz="0" w:space="0" w:color="auto"/>
      </w:divBdr>
    </w:div>
    <w:div w:id="814486975">
      <w:bodyDiv w:val="1"/>
      <w:marLeft w:val="0"/>
      <w:marRight w:val="0"/>
      <w:marTop w:val="0"/>
      <w:marBottom w:val="0"/>
      <w:divBdr>
        <w:top w:val="none" w:sz="0" w:space="0" w:color="auto"/>
        <w:left w:val="none" w:sz="0" w:space="0" w:color="auto"/>
        <w:bottom w:val="none" w:sz="0" w:space="0" w:color="auto"/>
        <w:right w:val="none" w:sz="0" w:space="0" w:color="auto"/>
      </w:divBdr>
    </w:div>
    <w:div w:id="826362579">
      <w:bodyDiv w:val="1"/>
      <w:marLeft w:val="0"/>
      <w:marRight w:val="0"/>
      <w:marTop w:val="0"/>
      <w:marBottom w:val="0"/>
      <w:divBdr>
        <w:top w:val="none" w:sz="0" w:space="0" w:color="auto"/>
        <w:left w:val="none" w:sz="0" w:space="0" w:color="auto"/>
        <w:bottom w:val="none" w:sz="0" w:space="0" w:color="auto"/>
        <w:right w:val="none" w:sz="0" w:space="0" w:color="auto"/>
      </w:divBdr>
    </w:div>
    <w:div w:id="828402262">
      <w:bodyDiv w:val="1"/>
      <w:marLeft w:val="0"/>
      <w:marRight w:val="0"/>
      <w:marTop w:val="0"/>
      <w:marBottom w:val="0"/>
      <w:divBdr>
        <w:top w:val="none" w:sz="0" w:space="0" w:color="auto"/>
        <w:left w:val="none" w:sz="0" w:space="0" w:color="auto"/>
        <w:bottom w:val="none" w:sz="0" w:space="0" w:color="auto"/>
        <w:right w:val="none" w:sz="0" w:space="0" w:color="auto"/>
      </w:divBdr>
    </w:div>
    <w:div w:id="834538040">
      <w:marLeft w:val="0"/>
      <w:marRight w:val="0"/>
      <w:marTop w:val="0"/>
      <w:marBottom w:val="0"/>
      <w:divBdr>
        <w:top w:val="none" w:sz="0" w:space="0" w:color="auto"/>
        <w:left w:val="none" w:sz="0" w:space="0" w:color="auto"/>
        <w:bottom w:val="none" w:sz="0" w:space="0" w:color="auto"/>
        <w:right w:val="none" w:sz="0" w:space="0" w:color="auto"/>
      </w:divBdr>
      <w:divsChild>
        <w:div w:id="1620181917">
          <w:marLeft w:val="0"/>
          <w:marRight w:val="0"/>
          <w:marTop w:val="0"/>
          <w:marBottom w:val="0"/>
          <w:divBdr>
            <w:top w:val="none" w:sz="0" w:space="0" w:color="auto"/>
            <w:left w:val="none" w:sz="0" w:space="0" w:color="auto"/>
            <w:bottom w:val="none" w:sz="0" w:space="0" w:color="auto"/>
            <w:right w:val="none" w:sz="0" w:space="0" w:color="auto"/>
          </w:divBdr>
        </w:div>
      </w:divsChild>
    </w:div>
    <w:div w:id="837695232">
      <w:bodyDiv w:val="1"/>
      <w:marLeft w:val="0"/>
      <w:marRight w:val="0"/>
      <w:marTop w:val="0"/>
      <w:marBottom w:val="0"/>
      <w:divBdr>
        <w:top w:val="none" w:sz="0" w:space="0" w:color="auto"/>
        <w:left w:val="none" w:sz="0" w:space="0" w:color="auto"/>
        <w:bottom w:val="none" w:sz="0" w:space="0" w:color="auto"/>
        <w:right w:val="none" w:sz="0" w:space="0" w:color="auto"/>
      </w:divBdr>
    </w:div>
    <w:div w:id="846671971">
      <w:bodyDiv w:val="1"/>
      <w:marLeft w:val="0"/>
      <w:marRight w:val="0"/>
      <w:marTop w:val="0"/>
      <w:marBottom w:val="0"/>
      <w:divBdr>
        <w:top w:val="none" w:sz="0" w:space="0" w:color="auto"/>
        <w:left w:val="none" w:sz="0" w:space="0" w:color="auto"/>
        <w:bottom w:val="none" w:sz="0" w:space="0" w:color="auto"/>
        <w:right w:val="none" w:sz="0" w:space="0" w:color="auto"/>
      </w:divBdr>
    </w:div>
    <w:div w:id="857277711">
      <w:bodyDiv w:val="1"/>
      <w:marLeft w:val="0"/>
      <w:marRight w:val="0"/>
      <w:marTop w:val="0"/>
      <w:marBottom w:val="0"/>
      <w:divBdr>
        <w:top w:val="none" w:sz="0" w:space="0" w:color="auto"/>
        <w:left w:val="none" w:sz="0" w:space="0" w:color="auto"/>
        <w:bottom w:val="none" w:sz="0" w:space="0" w:color="auto"/>
        <w:right w:val="none" w:sz="0" w:space="0" w:color="auto"/>
      </w:divBdr>
    </w:div>
    <w:div w:id="866872399">
      <w:bodyDiv w:val="1"/>
      <w:marLeft w:val="0"/>
      <w:marRight w:val="0"/>
      <w:marTop w:val="0"/>
      <w:marBottom w:val="0"/>
      <w:divBdr>
        <w:top w:val="none" w:sz="0" w:space="0" w:color="auto"/>
        <w:left w:val="none" w:sz="0" w:space="0" w:color="auto"/>
        <w:bottom w:val="none" w:sz="0" w:space="0" w:color="auto"/>
        <w:right w:val="none" w:sz="0" w:space="0" w:color="auto"/>
      </w:divBdr>
    </w:div>
    <w:div w:id="868445826">
      <w:bodyDiv w:val="1"/>
      <w:marLeft w:val="0"/>
      <w:marRight w:val="0"/>
      <w:marTop w:val="0"/>
      <w:marBottom w:val="0"/>
      <w:divBdr>
        <w:top w:val="none" w:sz="0" w:space="0" w:color="auto"/>
        <w:left w:val="none" w:sz="0" w:space="0" w:color="auto"/>
        <w:bottom w:val="none" w:sz="0" w:space="0" w:color="auto"/>
        <w:right w:val="none" w:sz="0" w:space="0" w:color="auto"/>
      </w:divBdr>
    </w:div>
    <w:div w:id="872115930">
      <w:bodyDiv w:val="1"/>
      <w:marLeft w:val="0"/>
      <w:marRight w:val="0"/>
      <w:marTop w:val="0"/>
      <w:marBottom w:val="0"/>
      <w:divBdr>
        <w:top w:val="none" w:sz="0" w:space="0" w:color="auto"/>
        <w:left w:val="none" w:sz="0" w:space="0" w:color="auto"/>
        <w:bottom w:val="none" w:sz="0" w:space="0" w:color="auto"/>
        <w:right w:val="none" w:sz="0" w:space="0" w:color="auto"/>
      </w:divBdr>
      <w:divsChild>
        <w:div w:id="739982538">
          <w:marLeft w:val="0"/>
          <w:marRight w:val="0"/>
          <w:marTop w:val="0"/>
          <w:marBottom w:val="0"/>
          <w:divBdr>
            <w:top w:val="none" w:sz="0" w:space="0" w:color="auto"/>
            <w:left w:val="none" w:sz="0" w:space="0" w:color="auto"/>
            <w:bottom w:val="none" w:sz="0" w:space="0" w:color="auto"/>
            <w:right w:val="none" w:sz="0" w:space="0" w:color="auto"/>
          </w:divBdr>
          <w:divsChild>
            <w:div w:id="1147431212">
              <w:marLeft w:val="0"/>
              <w:marRight w:val="0"/>
              <w:marTop w:val="0"/>
              <w:marBottom w:val="0"/>
              <w:divBdr>
                <w:top w:val="none" w:sz="0" w:space="0" w:color="auto"/>
                <w:left w:val="none" w:sz="0" w:space="0" w:color="auto"/>
                <w:bottom w:val="none" w:sz="0" w:space="0" w:color="auto"/>
                <w:right w:val="none" w:sz="0" w:space="0" w:color="auto"/>
              </w:divBdr>
            </w:div>
            <w:div w:id="1869291016">
              <w:marLeft w:val="0"/>
              <w:marRight w:val="0"/>
              <w:marTop w:val="30"/>
              <w:marBottom w:val="30"/>
              <w:divBdr>
                <w:top w:val="none" w:sz="0" w:space="0" w:color="auto"/>
                <w:left w:val="none" w:sz="0" w:space="0" w:color="auto"/>
                <w:bottom w:val="none" w:sz="0" w:space="0" w:color="auto"/>
                <w:right w:val="none" w:sz="0" w:space="0" w:color="auto"/>
              </w:divBdr>
            </w:div>
          </w:divsChild>
        </w:div>
        <w:div w:id="1637295415">
          <w:marLeft w:val="240"/>
          <w:marRight w:val="0"/>
          <w:marTop w:val="0"/>
          <w:marBottom w:val="0"/>
          <w:divBdr>
            <w:top w:val="none" w:sz="0" w:space="0" w:color="auto"/>
            <w:left w:val="none" w:sz="0" w:space="0" w:color="auto"/>
            <w:bottom w:val="none" w:sz="0" w:space="0" w:color="auto"/>
            <w:right w:val="none" w:sz="0" w:space="0" w:color="auto"/>
          </w:divBdr>
          <w:divsChild>
            <w:div w:id="424694145">
              <w:marLeft w:val="0"/>
              <w:marRight w:val="0"/>
              <w:marTop w:val="0"/>
              <w:marBottom w:val="0"/>
              <w:divBdr>
                <w:top w:val="none" w:sz="0" w:space="0" w:color="auto"/>
                <w:left w:val="none" w:sz="0" w:space="0" w:color="auto"/>
                <w:bottom w:val="none" w:sz="0" w:space="0" w:color="auto"/>
                <w:right w:val="none" w:sz="0" w:space="0" w:color="auto"/>
              </w:divBdr>
              <w:divsChild>
                <w:div w:id="188155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779071">
      <w:bodyDiv w:val="1"/>
      <w:marLeft w:val="0"/>
      <w:marRight w:val="0"/>
      <w:marTop w:val="0"/>
      <w:marBottom w:val="0"/>
      <w:divBdr>
        <w:top w:val="none" w:sz="0" w:space="0" w:color="auto"/>
        <w:left w:val="none" w:sz="0" w:space="0" w:color="auto"/>
        <w:bottom w:val="none" w:sz="0" w:space="0" w:color="auto"/>
        <w:right w:val="none" w:sz="0" w:space="0" w:color="auto"/>
      </w:divBdr>
      <w:divsChild>
        <w:div w:id="173300904">
          <w:marLeft w:val="0"/>
          <w:marRight w:val="0"/>
          <w:marTop w:val="0"/>
          <w:marBottom w:val="0"/>
          <w:divBdr>
            <w:top w:val="none" w:sz="0" w:space="0" w:color="auto"/>
            <w:left w:val="none" w:sz="0" w:space="0" w:color="auto"/>
            <w:bottom w:val="none" w:sz="0" w:space="0" w:color="auto"/>
            <w:right w:val="none" w:sz="0" w:space="0" w:color="auto"/>
          </w:divBdr>
        </w:div>
        <w:div w:id="1295991067">
          <w:marLeft w:val="0"/>
          <w:marRight w:val="0"/>
          <w:marTop w:val="0"/>
          <w:marBottom w:val="0"/>
          <w:divBdr>
            <w:top w:val="none" w:sz="0" w:space="0" w:color="auto"/>
            <w:left w:val="none" w:sz="0" w:space="0" w:color="auto"/>
            <w:bottom w:val="none" w:sz="0" w:space="0" w:color="auto"/>
            <w:right w:val="none" w:sz="0" w:space="0" w:color="auto"/>
          </w:divBdr>
          <w:divsChild>
            <w:div w:id="104228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052128">
      <w:bodyDiv w:val="1"/>
      <w:marLeft w:val="0"/>
      <w:marRight w:val="0"/>
      <w:marTop w:val="0"/>
      <w:marBottom w:val="0"/>
      <w:divBdr>
        <w:top w:val="none" w:sz="0" w:space="0" w:color="auto"/>
        <w:left w:val="none" w:sz="0" w:space="0" w:color="auto"/>
        <w:bottom w:val="none" w:sz="0" w:space="0" w:color="auto"/>
        <w:right w:val="none" w:sz="0" w:space="0" w:color="auto"/>
      </w:divBdr>
    </w:div>
    <w:div w:id="879635080">
      <w:bodyDiv w:val="1"/>
      <w:marLeft w:val="0"/>
      <w:marRight w:val="0"/>
      <w:marTop w:val="0"/>
      <w:marBottom w:val="0"/>
      <w:divBdr>
        <w:top w:val="none" w:sz="0" w:space="0" w:color="auto"/>
        <w:left w:val="none" w:sz="0" w:space="0" w:color="auto"/>
        <w:bottom w:val="none" w:sz="0" w:space="0" w:color="auto"/>
        <w:right w:val="none" w:sz="0" w:space="0" w:color="auto"/>
      </w:divBdr>
    </w:div>
    <w:div w:id="883444908">
      <w:bodyDiv w:val="1"/>
      <w:marLeft w:val="0"/>
      <w:marRight w:val="0"/>
      <w:marTop w:val="0"/>
      <w:marBottom w:val="0"/>
      <w:divBdr>
        <w:top w:val="none" w:sz="0" w:space="0" w:color="auto"/>
        <w:left w:val="none" w:sz="0" w:space="0" w:color="auto"/>
        <w:bottom w:val="none" w:sz="0" w:space="0" w:color="auto"/>
        <w:right w:val="none" w:sz="0" w:space="0" w:color="auto"/>
      </w:divBdr>
      <w:divsChild>
        <w:div w:id="769590685">
          <w:marLeft w:val="0"/>
          <w:marRight w:val="0"/>
          <w:marTop w:val="0"/>
          <w:marBottom w:val="0"/>
          <w:divBdr>
            <w:top w:val="none" w:sz="0" w:space="0" w:color="auto"/>
            <w:left w:val="none" w:sz="0" w:space="0" w:color="auto"/>
            <w:bottom w:val="none" w:sz="0" w:space="0" w:color="auto"/>
            <w:right w:val="none" w:sz="0" w:space="0" w:color="auto"/>
          </w:divBdr>
        </w:div>
        <w:div w:id="1670911526">
          <w:marLeft w:val="0"/>
          <w:marRight w:val="0"/>
          <w:marTop w:val="30"/>
          <w:marBottom w:val="30"/>
          <w:divBdr>
            <w:top w:val="none" w:sz="0" w:space="0" w:color="auto"/>
            <w:left w:val="none" w:sz="0" w:space="0" w:color="auto"/>
            <w:bottom w:val="none" w:sz="0" w:space="0" w:color="auto"/>
            <w:right w:val="none" w:sz="0" w:space="0" w:color="auto"/>
          </w:divBdr>
        </w:div>
      </w:divsChild>
    </w:div>
    <w:div w:id="889002555">
      <w:bodyDiv w:val="1"/>
      <w:marLeft w:val="0"/>
      <w:marRight w:val="0"/>
      <w:marTop w:val="0"/>
      <w:marBottom w:val="0"/>
      <w:divBdr>
        <w:top w:val="none" w:sz="0" w:space="0" w:color="auto"/>
        <w:left w:val="none" w:sz="0" w:space="0" w:color="auto"/>
        <w:bottom w:val="none" w:sz="0" w:space="0" w:color="auto"/>
        <w:right w:val="none" w:sz="0" w:space="0" w:color="auto"/>
      </w:divBdr>
    </w:div>
    <w:div w:id="889343191">
      <w:bodyDiv w:val="1"/>
      <w:marLeft w:val="0"/>
      <w:marRight w:val="0"/>
      <w:marTop w:val="0"/>
      <w:marBottom w:val="0"/>
      <w:divBdr>
        <w:top w:val="none" w:sz="0" w:space="0" w:color="auto"/>
        <w:left w:val="none" w:sz="0" w:space="0" w:color="auto"/>
        <w:bottom w:val="none" w:sz="0" w:space="0" w:color="auto"/>
        <w:right w:val="none" w:sz="0" w:space="0" w:color="auto"/>
      </w:divBdr>
    </w:div>
    <w:div w:id="903687160">
      <w:bodyDiv w:val="1"/>
      <w:marLeft w:val="0"/>
      <w:marRight w:val="0"/>
      <w:marTop w:val="0"/>
      <w:marBottom w:val="0"/>
      <w:divBdr>
        <w:top w:val="none" w:sz="0" w:space="0" w:color="auto"/>
        <w:left w:val="none" w:sz="0" w:space="0" w:color="auto"/>
        <w:bottom w:val="none" w:sz="0" w:space="0" w:color="auto"/>
        <w:right w:val="none" w:sz="0" w:space="0" w:color="auto"/>
      </w:divBdr>
    </w:div>
    <w:div w:id="903950757">
      <w:bodyDiv w:val="1"/>
      <w:marLeft w:val="0"/>
      <w:marRight w:val="0"/>
      <w:marTop w:val="0"/>
      <w:marBottom w:val="0"/>
      <w:divBdr>
        <w:top w:val="none" w:sz="0" w:space="0" w:color="auto"/>
        <w:left w:val="none" w:sz="0" w:space="0" w:color="auto"/>
        <w:bottom w:val="none" w:sz="0" w:space="0" w:color="auto"/>
        <w:right w:val="none" w:sz="0" w:space="0" w:color="auto"/>
      </w:divBdr>
    </w:div>
    <w:div w:id="904610211">
      <w:bodyDiv w:val="1"/>
      <w:marLeft w:val="0"/>
      <w:marRight w:val="0"/>
      <w:marTop w:val="0"/>
      <w:marBottom w:val="0"/>
      <w:divBdr>
        <w:top w:val="none" w:sz="0" w:space="0" w:color="auto"/>
        <w:left w:val="none" w:sz="0" w:space="0" w:color="auto"/>
        <w:bottom w:val="none" w:sz="0" w:space="0" w:color="auto"/>
        <w:right w:val="none" w:sz="0" w:space="0" w:color="auto"/>
      </w:divBdr>
      <w:divsChild>
        <w:div w:id="453990057">
          <w:marLeft w:val="0"/>
          <w:marRight w:val="0"/>
          <w:marTop w:val="0"/>
          <w:marBottom w:val="0"/>
          <w:divBdr>
            <w:top w:val="none" w:sz="0" w:space="0" w:color="auto"/>
            <w:left w:val="none" w:sz="0" w:space="0" w:color="auto"/>
            <w:bottom w:val="none" w:sz="0" w:space="0" w:color="auto"/>
            <w:right w:val="none" w:sz="0" w:space="0" w:color="auto"/>
          </w:divBdr>
        </w:div>
      </w:divsChild>
    </w:div>
    <w:div w:id="907959127">
      <w:bodyDiv w:val="1"/>
      <w:marLeft w:val="0"/>
      <w:marRight w:val="0"/>
      <w:marTop w:val="0"/>
      <w:marBottom w:val="0"/>
      <w:divBdr>
        <w:top w:val="none" w:sz="0" w:space="0" w:color="auto"/>
        <w:left w:val="none" w:sz="0" w:space="0" w:color="auto"/>
        <w:bottom w:val="none" w:sz="0" w:space="0" w:color="auto"/>
        <w:right w:val="none" w:sz="0" w:space="0" w:color="auto"/>
      </w:divBdr>
    </w:div>
    <w:div w:id="911933517">
      <w:bodyDiv w:val="1"/>
      <w:marLeft w:val="0"/>
      <w:marRight w:val="0"/>
      <w:marTop w:val="0"/>
      <w:marBottom w:val="0"/>
      <w:divBdr>
        <w:top w:val="none" w:sz="0" w:space="0" w:color="auto"/>
        <w:left w:val="none" w:sz="0" w:space="0" w:color="auto"/>
        <w:bottom w:val="none" w:sz="0" w:space="0" w:color="auto"/>
        <w:right w:val="none" w:sz="0" w:space="0" w:color="auto"/>
      </w:divBdr>
    </w:div>
    <w:div w:id="918291745">
      <w:bodyDiv w:val="1"/>
      <w:marLeft w:val="0"/>
      <w:marRight w:val="0"/>
      <w:marTop w:val="0"/>
      <w:marBottom w:val="0"/>
      <w:divBdr>
        <w:top w:val="none" w:sz="0" w:space="0" w:color="auto"/>
        <w:left w:val="none" w:sz="0" w:space="0" w:color="auto"/>
        <w:bottom w:val="none" w:sz="0" w:space="0" w:color="auto"/>
        <w:right w:val="none" w:sz="0" w:space="0" w:color="auto"/>
      </w:divBdr>
    </w:div>
    <w:div w:id="921724412">
      <w:bodyDiv w:val="1"/>
      <w:marLeft w:val="0"/>
      <w:marRight w:val="0"/>
      <w:marTop w:val="0"/>
      <w:marBottom w:val="0"/>
      <w:divBdr>
        <w:top w:val="none" w:sz="0" w:space="0" w:color="auto"/>
        <w:left w:val="none" w:sz="0" w:space="0" w:color="auto"/>
        <w:bottom w:val="none" w:sz="0" w:space="0" w:color="auto"/>
        <w:right w:val="none" w:sz="0" w:space="0" w:color="auto"/>
      </w:divBdr>
    </w:div>
    <w:div w:id="930553050">
      <w:bodyDiv w:val="1"/>
      <w:marLeft w:val="0"/>
      <w:marRight w:val="0"/>
      <w:marTop w:val="0"/>
      <w:marBottom w:val="0"/>
      <w:divBdr>
        <w:top w:val="none" w:sz="0" w:space="0" w:color="auto"/>
        <w:left w:val="none" w:sz="0" w:space="0" w:color="auto"/>
        <w:bottom w:val="none" w:sz="0" w:space="0" w:color="auto"/>
        <w:right w:val="none" w:sz="0" w:space="0" w:color="auto"/>
      </w:divBdr>
    </w:div>
    <w:div w:id="930893321">
      <w:bodyDiv w:val="1"/>
      <w:marLeft w:val="0"/>
      <w:marRight w:val="0"/>
      <w:marTop w:val="0"/>
      <w:marBottom w:val="0"/>
      <w:divBdr>
        <w:top w:val="none" w:sz="0" w:space="0" w:color="auto"/>
        <w:left w:val="none" w:sz="0" w:space="0" w:color="auto"/>
        <w:bottom w:val="none" w:sz="0" w:space="0" w:color="auto"/>
        <w:right w:val="none" w:sz="0" w:space="0" w:color="auto"/>
      </w:divBdr>
    </w:div>
    <w:div w:id="940072148">
      <w:bodyDiv w:val="1"/>
      <w:marLeft w:val="0"/>
      <w:marRight w:val="0"/>
      <w:marTop w:val="0"/>
      <w:marBottom w:val="0"/>
      <w:divBdr>
        <w:top w:val="none" w:sz="0" w:space="0" w:color="auto"/>
        <w:left w:val="none" w:sz="0" w:space="0" w:color="auto"/>
        <w:bottom w:val="none" w:sz="0" w:space="0" w:color="auto"/>
        <w:right w:val="none" w:sz="0" w:space="0" w:color="auto"/>
      </w:divBdr>
    </w:div>
    <w:div w:id="956760282">
      <w:bodyDiv w:val="1"/>
      <w:marLeft w:val="0"/>
      <w:marRight w:val="0"/>
      <w:marTop w:val="0"/>
      <w:marBottom w:val="0"/>
      <w:divBdr>
        <w:top w:val="none" w:sz="0" w:space="0" w:color="auto"/>
        <w:left w:val="none" w:sz="0" w:space="0" w:color="auto"/>
        <w:bottom w:val="none" w:sz="0" w:space="0" w:color="auto"/>
        <w:right w:val="none" w:sz="0" w:space="0" w:color="auto"/>
      </w:divBdr>
    </w:div>
    <w:div w:id="957419986">
      <w:bodyDiv w:val="1"/>
      <w:marLeft w:val="0"/>
      <w:marRight w:val="0"/>
      <w:marTop w:val="0"/>
      <w:marBottom w:val="0"/>
      <w:divBdr>
        <w:top w:val="none" w:sz="0" w:space="0" w:color="auto"/>
        <w:left w:val="none" w:sz="0" w:space="0" w:color="auto"/>
        <w:bottom w:val="none" w:sz="0" w:space="0" w:color="auto"/>
        <w:right w:val="none" w:sz="0" w:space="0" w:color="auto"/>
      </w:divBdr>
    </w:div>
    <w:div w:id="965309083">
      <w:bodyDiv w:val="1"/>
      <w:marLeft w:val="0"/>
      <w:marRight w:val="0"/>
      <w:marTop w:val="0"/>
      <w:marBottom w:val="0"/>
      <w:divBdr>
        <w:top w:val="none" w:sz="0" w:space="0" w:color="auto"/>
        <w:left w:val="none" w:sz="0" w:space="0" w:color="auto"/>
        <w:bottom w:val="none" w:sz="0" w:space="0" w:color="auto"/>
        <w:right w:val="none" w:sz="0" w:space="0" w:color="auto"/>
      </w:divBdr>
      <w:divsChild>
        <w:div w:id="1187721081">
          <w:marLeft w:val="0"/>
          <w:marRight w:val="0"/>
          <w:marTop w:val="30"/>
          <w:marBottom w:val="30"/>
          <w:divBdr>
            <w:top w:val="none" w:sz="0" w:space="0" w:color="auto"/>
            <w:left w:val="none" w:sz="0" w:space="0" w:color="auto"/>
            <w:bottom w:val="none" w:sz="0" w:space="0" w:color="auto"/>
            <w:right w:val="none" w:sz="0" w:space="0" w:color="auto"/>
          </w:divBdr>
        </w:div>
        <w:div w:id="1535116320">
          <w:marLeft w:val="0"/>
          <w:marRight w:val="0"/>
          <w:marTop w:val="0"/>
          <w:marBottom w:val="0"/>
          <w:divBdr>
            <w:top w:val="none" w:sz="0" w:space="0" w:color="auto"/>
            <w:left w:val="none" w:sz="0" w:space="0" w:color="auto"/>
            <w:bottom w:val="none" w:sz="0" w:space="0" w:color="auto"/>
            <w:right w:val="none" w:sz="0" w:space="0" w:color="auto"/>
          </w:divBdr>
        </w:div>
      </w:divsChild>
    </w:div>
    <w:div w:id="972910226">
      <w:bodyDiv w:val="1"/>
      <w:marLeft w:val="0"/>
      <w:marRight w:val="0"/>
      <w:marTop w:val="0"/>
      <w:marBottom w:val="0"/>
      <w:divBdr>
        <w:top w:val="none" w:sz="0" w:space="0" w:color="auto"/>
        <w:left w:val="none" w:sz="0" w:space="0" w:color="auto"/>
        <w:bottom w:val="none" w:sz="0" w:space="0" w:color="auto"/>
        <w:right w:val="none" w:sz="0" w:space="0" w:color="auto"/>
      </w:divBdr>
    </w:div>
    <w:div w:id="988364054">
      <w:bodyDiv w:val="1"/>
      <w:marLeft w:val="0"/>
      <w:marRight w:val="0"/>
      <w:marTop w:val="0"/>
      <w:marBottom w:val="0"/>
      <w:divBdr>
        <w:top w:val="none" w:sz="0" w:space="0" w:color="auto"/>
        <w:left w:val="none" w:sz="0" w:space="0" w:color="auto"/>
        <w:bottom w:val="none" w:sz="0" w:space="0" w:color="auto"/>
        <w:right w:val="none" w:sz="0" w:space="0" w:color="auto"/>
      </w:divBdr>
    </w:div>
    <w:div w:id="998995301">
      <w:bodyDiv w:val="1"/>
      <w:marLeft w:val="0"/>
      <w:marRight w:val="0"/>
      <w:marTop w:val="0"/>
      <w:marBottom w:val="0"/>
      <w:divBdr>
        <w:top w:val="none" w:sz="0" w:space="0" w:color="auto"/>
        <w:left w:val="none" w:sz="0" w:space="0" w:color="auto"/>
        <w:bottom w:val="none" w:sz="0" w:space="0" w:color="auto"/>
        <w:right w:val="none" w:sz="0" w:space="0" w:color="auto"/>
      </w:divBdr>
    </w:div>
    <w:div w:id="1011491868">
      <w:bodyDiv w:val="1"/>
      <w:marLeft w:val="0"/>
      <w:marRight w:val="0"/>
      <w:marTop w:val="0"/>
      <w:marBottom w:val="0"/>
      <w:divBdr>
        <w:top w:val="none" w:sz="0" w:space="0" w:color="auto"/>
        <w:left w:val="none" w:sz="0" w:space="0" w:color="auto"/>
        <w:bottom w:val="none" w:sz="0" w:space="0" w:color="auto"/>
        <w:right w:val="none" w:sz="0" w:space="0" w:color="auto"/>
      </w:divBdr>
    </w:div>
    <w:div w:id="1017998727">
      <w:bodyDiv w:val="1"/>
      <w:marLeft w:val="0"/>
      <w:marRight w:val="0"/>
      <w:marTop w:val="0"/>
      <w:marBottom w:val="0"/>
      <w:divBdr>
        <w:top w:val="none" w:sz="0" w:space="0" w:color="auto"/>
        <w:left w:val="none" w:sz="0" w:space="0" w:color="auto"/>
        <w:bottom w:val="none" w:sz="0" w:space="0" w:color="auto"/>
        <w:right w:val="none" w:sz="0" w:space="0" w:color="auto"/>
      </w:divBdr>
    </w:div>
    <w:div w:id="1024599276">
      <w:bodyDiv w:val="1"/>
      <w:marLeft w:val="0"/>
      <w:marRight w:val="0"/>
      <w:marTop w:val="0"/>
      <w:marBottom w:val="0"/>
      <w:divBdr>
        <w:top w:val="none" w:sz="0" w:space="0" w:color="auto"/>
        <w:left w:val="none" w:sz="0" w:space="0" w:color="auto"/>
        <w:bottom w:val="none" w:sz="0" w:space="0" w:color="auto"/>
        <w:right w:val="none" w:sz="0" w:space="0" w:color="auto"/>
      </w:divBdr>
    </w:div>
    <w:div w:id="1043672217">
      <w:bodyDiv w:val="1"/>
      <w:marLeft w:val="0"/>
      <w:marRight w:val="0"/>
      <w:marTop w:val="0"/>
      <w:marBottom w:val="0"/>
      <w:divBdr>
        <w:top w:val="none" w:sz="0" w:space="0" w:color="auto"/>
        <w:left w:val="none" w:sz="0" w:space="0" w:color="auto"/>
        <w:bottom w:val="none" w:sz="0" w:space="0" w:color="auto"/>
        <w:right w:val="none" w:sz="0" w:space="0" w:color="auto"/>
      </w:divBdr>
    </w:div>
    <w:div w:id="1048800399">
      <w:bodyDiv w:val="1"/>
      <w:marLeft w:val="0"/>
      <w:marRight w:val="0"/>
      <w:marTop w:val="0"/>
      <w:marBottom w:val="0"/>
      <w:divBdr>
        <w:top w:val="none" w:sz="0" w:space="0" w:color="auto"/>
        <w:left w:val="none" w:sz="0" w:space="0" w:color="auto"/>
        <w:bottom w:val="none" w:sz="0" w:space="0" w:color="auto"/>
        <w:right w:val="none" w:sz="0" w:space="0" w:color="auto"/>
      </w:divBdr>
      <w:divsChild>
        <w:div w:id="1942101029">
          <w:marLeft w:val="0"/>
          <w:marRight w:val="0"/>
          <w:marTop w:val="0"/>
          <w:marBottom w:val="0"/>
          <w:divBdr>
            <w:top w:val="none" w:sz="0" w:space="0" w:color="auto"/>
            <w:left w:val="none" w:sz="0" w:space="0" w:color="auto"/>
            <w:bottom w:val="none" w:sz="0" w:space="0" w:color="auto"/>
            <w:right w:val="none" w:sz="0" w:space="0" w:color="auto"/>
          </w:divBdr>
        </w:div>
      </w:divsChild>
    </w:div>
    <w:div w:id="1058170146">
      <w:bodyDiv w:val="1"/>
      <w:marLeft w:val="0"/>
      <w:marRight w:val="0"/>
      <w:marTop w:val="0"/>
      <w:marBottom w:val="0"/>
      <w:divBdr>
        <w:top w:val="none" w:sz="0" w:space="0" w:color="auto"/>
        <w:left w:val="none" w:sz="0" w:space="0" w:color="auto"/>
        <w:bottom w:val="none" w:sz="0" w:space="0" w:color="auto"/>
        <w:right w:val="none" w:sz="0" w:space="0" w:color="auto"/>
      </w:divBdr>
    </w:div>
    <w:div w:id="1071585502">
      <w:bodyDiv w:val="1"/>
      <w:marLeft w:val="0"/>
      <w:marRight w:val="0"/>
      <w:marTop w:val="0"/>
      <w:marBottom w:val="0"/>
      <w:divBdr>
        <w:top w:val="none" w:sz="0" w:space="0" w:color="auto"/>
        <w:left w:val="none" w:sz="0" w:space="0" w:color="auto"/>
        <w:bottom w:val="none" w:sz="0" w:space="0" w:color="auto"/>
        <w:right w:val="none" w:sz="0" w:space="0" w:color="auto"/>
      </w:divBdr>
    </w:div>
    <w:div w:id="1077433522">
      <w:bodyDiv w:val="1"/>
      <w:marLeft w:val="0"/>
      <w:marRight w:val="0"/>
      <w:marTop w:val="0"/>
      <w:marBottom w:val="0"/>
      <w:divBdr>
        <w:top w:val="none" w:sz="0" w:space="0" w:color="auto"/>
        <w:left w:val="none" w:sz="0" w:space="0" w:color="auto"/>
        <w:bottom w:val="none" w:sz="0" w:space="0" w:color="auto"/>
        <w:right w:val="none" w:sz="0" w:space="0" w:color="auto"/>
      </w:divBdr>
    </w:div>
    <w:div w:id="1080981207">
      <w:bodyDiv w:val="1"/>
      <w:marLeft w:val="0"/>
      <w:marRight w:val="0"/>
      <w:marTop w:val="0"/>
      <w:marBottom w:val="0"/>
      <w:divBdr>
        <w:top w:val="none" w:sz="0" w:space="0" w:color="auto"/>
        <w:left w:val="none" w:sz="0" w:space="0" w:color="auto"/>
        <w:bottom w:val="none" w:sz="0" w:space="0" w:color="auto"/>
        <w:right w:val="none" w:sz="0" w:space="0" w:color="auto"/>
      </w:divBdr>
      <w:divsChild>
        <w:div w:id="1517571269">
          <w:marLeft w:val="0"/>
          <w:marRight w:val="0"/>
          <w:marTop w:val="0"/>
          <w:marBottom w:val="0"/>
          <w:divBdr>
            <w:top w:val="none" w:sz="0" w:space="0" w:color="auto"/>
            <w:left w:val="none" w:sz="0" w:space="0" w:color="auto"/>
            <w:bottom w:val="none" w:sz="0" w:space="0" w:color="auto"/>
            <w:right w:val="none" w:sz="0" w:space="0" w:color="auto"/>
          </w:divBdr>
          <w:divsChild>
            <w:div w:id="910043825">
              <w:marLeft w:val="0"/>
              <w:marRight w:val="0"/>
              <w:marTop w:val="0"/>
              <w:marBottom w:val="0"/>
              <w:divBdr>
                <w:top w:val="none" w:sz="0" w:space="0" w:color="auto"/>
                <w:left w:val="none" w:sz="0" w:space="0" w:color="auto"/>
                <w:bottom w:val="none" w:sz="0" w:space="0" w:color="auto"/>
                <w:right w:val="none" w:sz="0" w:space="0" w:color="auto"/>
              </w:divBdr>
            </w:div>
          </w:divsChild>
        </w:div>
        <w:div w:id="1596400727">
          <w:marLeft w:val="0"/>
          <w:marRight w:val="0"/>
          <w:marTop w:val="0"/>
          <w:marBottom w:val="0"/>
          <w:divBdr>
            <w:top w:val="none" w:sz="0" w:space="0" w:color="auto"/>
            <w:left w:val="none" w:sz="0" w:space="0" w:color="auto"/>
            <w:bottom w:val="none" w:sz="0" w:space="0" w:color="auto"/>
            <w:right w:val="none" w:sz="0" w:space="0" w:color="auto"/>
          </w:divBdr>
          <w:divsChild>
            <w:div w:id="15152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07873">
      <w:bodyDiv w:val="1"/>
      <w:marLeft w:val="0"/>
      <w:marRight w:val="0"/>
      <w:marTop w:val="0"/>
      <w:marBottom w:val="0"/>
      <w:divBdr>
        <w:top w:val="none" w:sz="0" w:space="0" w:color="auto"/>
        <w:left w:val="none" w:sz="0" w:space="0" w:color="auto"/>
        <w:bottom w:val="none" w:sz="0" w:space="0" w:color="auto"/>
        <w:right w:val="none" w:sz="0" w:space="0" w:color="auto"/>
      </w:divBdr>
    </w:div>
    <w:div w:id="1100486120">
      <w:bodyDiv w:val="1"/>
      <w:marLeft w:val="0"/>
      <w:marRight w:val="0"/>
      <w:marTop w:val="0"/>
      <w:marBottom w:val="0"/>
      <w:divBdr>
        <w:top w:val="none" w:sz="0" w:space="0" w:color="auto"/>
        <w:left w:val="none" w:sz="0" w:space="0" w:color="auto"/>
        <w:bottom w:val="none" w:sz="0" w:space="0" w:color="auto"/>
        <w:right w:val="none" w:sz="0" w:space="0" w:color="auto"/>
      </w:divBdr>
      <w:divsChild>
        <w:div w:id="2119137111">
          <w:marLeft w:val="0"/>
          <w:marRight w:val="0"/>
          <w:marTop w:val="0"/>
          <w:marBottom w:val="0"/>
          <w:divBdr>
            <w:top w:val="none" w:sz="0" w:space="0" w:color="auto"/>
            <w:left w:val="none" w:sz="0" w:space="0" w:color="auto"/>
            <w:bottom w:val="none" w:sz="0" w:space="0" w:color="auto"/>
            <w:right w:val="none" w:sz="0" w:space="0" w:color="auto"/>
          </w:divBdr>
        </w:div>
      </w:divsChild>
    </w:div>
    <w:div w:id="1105658587">
      <w:bodyDiv w:val="1"/>
      <w:marLeft w:val="0"/>
      <w:marRight w:val="0"/>
      <w:marTop w:val="0"/>
      <w:marBottom w:val="0"/>
      <w:divBdr>
        <w:top w:val="none" w:sz="0" w:space="0" w:color="auto"/>
        <w:left w:val="none" w:sz="0" w:space="0" w:color="auto"/>
        <w:bottom w:val="none" w:sz="0" w:space="0" w:color="auto"/>
        <w:right w:val="none" w:sz="0" w:space="0" w:color="auto"/>
      </w:divBdr>
    </w:div>
    <w:div w:id="1110705211">
      <w:bodyDiv w:val="1"/>
      <w:marLeft w:val="0"/>
      <w:marRight w:val="0"/>
      <w:marTop w:val="0"/>
      <w:marBottom w:val="0"/>
      <w:divBdr>
        <w:top w:val="none" w:sz="0" w:space="0" w:color="auto"/>
        <w:left w:val="none" w:sz="0" w:space="0" w:color="auto"/>
        <w:bottom w:val="none" w:sz="0" w:space="0" w:color="auto"/>
        <w:right w:val="none" w:sz="0" w:space="0" w:color="auto"/>
      </w:divBdr>
      <w:divsChild>
        <w:div w:id="88165770">
          <w:marLeft w:val="0"/>
          <w:marRight w:val="0"/>
          <w:marTop w:val="0"/>
          <w:marBottom w:val="0"/>
          <w:divBdr>
            <w:top w:val="none" w:sz="0" w:space="0" w:color="auto"/>
            <w:left w:val="none" w:sz="0" w:space="0" w:color="auto"/>
            <w:bottom w:val="none" w:sz="0" w:space="0" w:color="auto"/>
            <w:right w:val="none" w:sz="0" w:space="0" w:color="auto"/>
          </w:divBdr>
        </w:div>
      </w:divsChild>
    </w:div>
    <w:div w:id="1111629458">
      <w:bodyDiv w:val="1"/>
      <w:marLeft w:val="0"/>
      <w:marRight w:val="0"/>
      <w:marTop w:val="0"/>
      <w:marBottom w:val="0"/>
      <w:divBdr>
        <w:top w:val="none" w:sz="0" w:space="0" w:color="auto"/>
        <w:left w:val="none" w:sz="0" w:space="0" w:color="auto"/>
        <w:bottom w:val="none" w:sz="0" w:space="0" w:color="auto"/>
        <w:right w:val="none" w:sz="0" w:space="0" w:color="auto"/>
      </w:divBdr>
    </w:div>
    <w:div w:id="1117027366">
      <w:bodyDiv w:val="1"/>
      <w:marLeft w:val="0"/>
      <w:marRight w:val="0"/>
      <w:marTop w:val="0"/>
      <w:marBottom w:val="0"/>
      <w:divBdr>
        <w:top w:val="none" w:sz="0" w:space="0" w:color="auto"/>
        <w:left w:val="none" w:sz="0" w:space="0" w:color="auto"/>
        <w:bottom w:val="none" w:sz="0" w:space="0" w:color="auto"/>
        <w:right w:val="none" w:sz="0" w:space="0" w:color="auto"/>
      </w:divBdr>
    </w:div>
    <w:div w:id="1132166621">
      <w:bodyDiv w:val="1"/>
      <w:marLeft w:val="0"/>
      <w:marRight w:val="0"/>
      <w:marTop w:val="0"/>
      <w:marBottom w:val="0"/>
      <w:divBdr>
        <w:top w:val="none" w:sz="0" w:space="0" w:color="auto"/>
        <w:left w:val="none" w:sz="0" w:space="0" w:color="auto"/>
        <w:bottom w:val="none" w:sz="0" w:space="0" w:color="auto"/>
        <w:right w:val="none" w:sz="0" w:space="0" w:color="auto"/>
      </w:divBdr>
    </w:div>
    <w:div w:id="1138184680">
      <w:bodyDiv w:val="1"/>
      <w:marLeft w:val="0"/>
      <w:marRight w:val="0"/>
      <w:marTop w:val="0"/>
      <w:marBottom w:val="0"/>
      <w:divBdr>
        <w:top w:val="none" w:sz="0" w:space="0" w:color="auto"/>
        <w:left w:val="none" w:sz="0" w:space="0" w:color="auto"/>
        <w:bottom w:val="none" w:sz="0" w:space="0" w:color="auto"/>
        <w:right w:val="none" w:sz="0" w:space="0" w:color="auto"/>
      </w:divBdr>
    </w:div>
    <w:div w:id="1145320654">
      <w:bodyDiv w:val="1"/>
      <w:marLeft w:val="0"/>
      <w:marRight w:val="0"/>
      <w:marTop w:val="0"/>
      <w:marBottom w:val="0"/>
      <w:divBdr>
        <w:top w:val="none" w:sz="0" w:space="0" w:color="auto"/>
        <w:left w:val="none" w:sz="0" w:space="0" w:color="auto"/>
        <w:bottom w:val="none" w:sz="0" w:space="0" w:color="auto"/>
        <w:right w:val="none" w:sz="0" w:space="0" w:color="auto"/>
      </w:divBdr>
      <w:divsChild>
        <w:div w:id="1243762335">
          <w:marLeft w:val="0"/>
          <w:marRight w:val="0"/>
          <w:marTop w:val="30"/>
          <w:marBottom w:val="30"/>
          <w:divBdr>
            <w:top w:val="none" w:sz="0" w:space="0" w:color="auto"/>
            <w:left w:val="none" w:sz="0" w:space="0" w:color="auto"/>
            <w:bottom w:val="none" w:sz="0" w:space="0" w:color="auto"/>
            <w:right w:val="none" w:sz="0" w:space="0" w:color="auto"/>
          </w:divBdr>
        </w:div>
        <w:div w:id="1909799268">
          <w:marLeft w:val="0"/>
          <w:marRight w:val="0"/>
          <w:marTop w:val="0"/>
          <w:marBottom w:val="0"/>
          <w:divBdr>
            <w:top w:val="none" w:sz="0" w:space="0" w:color="auto"/>
            <w:left w:val="none" w:sz="0" w:space="0" w:color="auto"/>
            <w:bottom w:val="none" w:sz="0" w:space="0" w:color="auto"/>
            <w:right w:val="none" w:sz="0" w:space="0" w:color="auto"/>
          </w:divBdr>
        </w:div>
      </w:divsChild>
    </w:div>
    <w:div w:id="1153526916">
      <w:bodyDiv w:val="1"/>
      <w:marLeft w:val="0"/>
      <w:marRight w:val="0"/>
      <w:marTop w:val="0"/>
      <w:marBottom w:val="0"/>
      <w:divBdr>
        <w:top w:val="none" w:sz="0" w:space="0" w:color="auto"/>
        <w:left w:val="none" w:sz="0" w:space="0" w:color="auto"/>
        <w:bottom w:val="none" w:sz="0" w:space="0" w:color="auto"/>
        <w:right w:val="none" w:sz="0" w:space="0" w:color="auto"/>
      </w:divBdr>
    </w:div>
    <w:div w:id="1160463313">
      <w:bodyDiv w:val="1"/>
      <w:marLeft w:val="0"/>
      <w:marRight w:val="0"/>
      <w:marTop w:val="0"/>
      <w:marBottom w:val="0"/>
      <w:divBdr>
        <w:top w:val="none" w:sz="0" w:space="0" w:color="auto"/>
        <w:left w:val="none" w:sz="0" w:space="0" w:color="auto"/>
        <w:bottom w:val="none" w:sz="0" w:space="0" w:color="auto"/>
        <w:right w:val="none" w:sz="0" w:space="0" w:color="auto"/>
      </w:divBdr>
    </w:div>
    <w:div w:id="1164933740">
      <w:bodyDiv w:val="1"/>
      <w:marLeft w:val="0"/>
      <w:marRight w:val="0"/>
      <w:marTop w:val="0"/>
      <w:marBottom w:val="0"/>
      <w:divBdr>
        <w:top w:val="none" w:sz="0" w:space="0" w:color="auto"/>
        <w:left w:val="none" w:sz="0" w:space="0" w:color="auto"/>
        <w:bottom w:val="none" w:sz="0" w:space="0" w:color="auto"/>
        <w:right w:val="none" w:sz="0" w:space="0" w:color="auto"/>
      </w:divBdr>
    </w:div>
    <w:div w:id="1167594384">
      <w:bodyDiv w:val="1"/>
      <w:marLeft w:val="0"/>
      <w:marRight w:val="0"/>
      <w:marTop w:val="0"/>
      <w:marBottom w:val="0"/>
      <w:divBdr>
        <w:top w:val="none" w:sz="0" w:space="0" w:color="auto"/>
        <w:left w:val="none" w:sz="0" w:space="0" w:color="auto"/>
        <w:bottom w:val="none" w:sz="0" w:space="0" w:color="auto"/>
        <w:right w:val="none" w:sz="0" w:space="0" w:color="auto"/>
      </w:divBdr>
    </w:div>
    <w:div w:id="1180043698">
      <w:bodyDiv w:val="1"/>
      <w:marLeft w:val="0"/>
      <w:marRight w:val="0"/>
      <w:marTop w:val="0"/>
      <w:marBottom w:val="0"/>
      <w:divBdr>
        <w:top w:val="none" w:sz="0" w:space="0" w:color="auto"/>
        <w:left w:val="none" w:sz="0" w:space="0" w:color="auto"/>
        <w:bottom w:val="none" w:sz="0" w:space="0" w:color="auto"/>
        <w:right w:val="none" w:sz="0" w:space="0" w:color="auto"/>
      </w:divBdr>
      <w:divsChild>
        <w:div w:id="1333222608">
          <w:marLeft w:val="0"/>
          <w:marRight w:val="0"/>
          <w:marTop w:val="0"/>
          <w:marBottom w:val="0"/>
          <w:divBdr>
            <w:top w:val="none" w:sz="0" w:space="0" w:color="auto"/>
            <w:left w:val="none" w:sz="0" w:space="0" w:color="auto"/>
            <w:bottom w:val="none" w:sz="0" w:space="0" w:color="auto"/>
            <w:right w:val="none" w:sz="0" w:space="0" w:color="auto"/>
          </w:divBdr>
        </w:div>
      </w:divsChild>
    </w:div>
    <w:div w:id="1205408072">
      <w:bodyDiv w:val="1"/>
      <w:marLeft w:val="0"/>
      <w:marRight w:val="0"/>
      <w:marTop w:val="0"/>
      <w:marBottom w:val="0"/>
      <w:divBdr>
        <w:top w:val="none" w:sz="0" w:space="0" w:color="auto"/>
        <w:left w:val="none" w:sz="0" w:space="0" w:color="auto"/>
        <w:bottom w:val="none" w:sz="0" w:space="0" w:color="auto"/>
        <w:right w:val="none" w:sz="0" w:space="0" w:color="auto"/>
      </w:divBdr>
      <w:divsChild>
        <w:div w:id="1476413924">
          <w:marLeft w:val="0"/>
          <w:marRight w:val="0"/>
          <w:marTop w:val="0"/>
          <w:marBottom w:val="0"/>
          <w:divBdr>
            <w:top w:val="none" w:sz="0" w:space="0" w:color="auto"/>
            <w:left w:val="none" w:sz="0" w:space="0" w:color="auto"/>
            <w:bottom w:val="none" w:sz="0" w:space="0" w:color="auto"/>
            <w:right w:val="none" w:sz="0" w:space="0" w:color="auto"/>
          </w:divBdr>
        </w:div>
      </w:divsChild>
    </w:div>
    <w:div w:id="1208569898">
      <w:bodyDiv w:val="1"/>
      <w:marLeft w:val="0"/>
      <w:marRight w:val="0"/>
      <w:marTop w:val="0"/>
      <w:marBottom w:val="0"/>
      <w:divBdr>
        <w:top w:val="none" w:sz="0" w:space="0" w:color="auto"/>
        <w:left w:val="none" w:sz="0" w:space="0" w:color="auto"/>
        <w:bottom w:val="none" w:sz="0" w:space="0" w:color="auto"/>
        <w:right w:val="none" w:sz="0" w:space="0" w:color="auto"/>
      </w:divBdr>
      <w:divsChild>
        <w:div w:id="915474290">
          <w:marLeft w:val="0"/>
          <w:marRight w:val="0"/>
          <w:marTop w:val="0"/>
          <w:marBottom w:val="0"/>
          <w:divBdr>
            <w:top w:val="none" w:sz="0" w:space="0" w:color="auto"/>
            <w:left w:val="none" w:sz="0" w:space="0" w:color="auto"/>
            <w:bottom w:val="none" w:sz="0" w:space="0" w:color="auto"/>
            <w:right w:val="none" w:sz="0" w:space="0" w:color="auto"/>
          </w:divBdr>
        </w:div>
      </w:divsChild>
    </w:div>
    <w:div w:id="1223059752">
      <w:marLeft w:val="0"/>
      <w:marRight w:val="0"/>
      <w:marTop w:val="0"/>
      <w:marBottom w:val="0"/>
      <w:divBdr>
        <w:top w:val="none" w:sz="0" w:space="0" w:color="auto"/>
        <w:left w:val="none" w:sz="0" w:space="0" w:color="auto"/>
        <w:bottom w:val="none" w:sz="0" w:space="0" w:color="auto"/>
        <w:right w:val="none" w:sz="0" w:space="0" w:color="auto"/>
      </w:divBdr>
      <w:divsChild>
        <w:div w:id="2118332034">
          <w:marLeft w:val="0"/>
          <w:marRight w:val="0"/>
          <w:marTop w:val="0"/>
          <w:marBottom w:val="0"/>
          <w:divBdr>
            <w:top w:val="none" w:sz="0" w:space="0" w:color="auto"/>
            <w:left w:val="none" w:sz="0" w:space="0" w:color="auto"/>
            <w:bottom w:val="none" w:sz="0" w:space="0" w:color="auto"/>
            <w:right w:val="none" w:sz="0" w:space="0" w:color="auto"/>
          </w:divBdr>
        </w:div>
      </w:divsChild>
    </w:div>
    <w:div w:id="1229026427">
      <w:bodyDiv w:val="1"/>
      <w:marLeft w:val="0"/>
      <w:marRight w:val="0"/>
      <w:marTop w:val="0"/>
      <w:marBottom w:val="0"/>
      <w:divBdr>
        <w:top w:val="none" w:sz="0" w:space="0" w:color="auto"/>
        <w:left w:val="none" w:sz="0" w:space="0" w:color="auto"/>
        <w:bottom w:val="none" w:sz="0" w:space="0" w:color="auto"/>
        <w:right w:val="none" w:sz="0" w:space="0" w:color="auto"/>
      </w:divBdr>
      <w:divsChild>
        <w:div w:id="1355616296">
          <w:marLeft w:val="0"/>
          <w:marRight w:val="0"/>
          <w:marTop w:val="0"/>
          <w:marBottom w:val="0"/>
          <w:divBdr>
            <w:top w:val="none" w:sz="0" w:space="0" w:color="auto"/>
            <w:left w:val="none" w:sz="0" w:space="0" w:color="auto"/>
            <w:bottom w:val="none" w:sz="0" w:space="0" w:color="auto"/>
            <w:right w:val="none" w:sz="0" w:space="0" w:color="auto"/>
          </w:divBdr>
          <w:divsChild>
            <w:div w:id="847595283">
              <w:marLeft w:val="0"/>
              <w:marRight w:val="0"/>
              <w:marTop w:val="0"/>
              <w:marBottom w:val="0"/>
              <w:divBdr>
                <w:top w:val="none" w:sz="0" w:space="0" w:color="auto"/>
                <w:left w:val="none" w:sz="0" w:space="0" w:color="auto"/>
                <w:bottom w:val="none" w:sz="0" w:space="0" w:color="auto"/>
                <w:right w:val="none" w:sz="0" w:space="0" w:color="auto"/>
              </w:divBdr>
              <w:divsChild>
                <w:div w:id="179683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511048">
          <w:marLeft w:val="0"/>
          <w:marRight w:val="0"/>
          <w:marTop w:val="0"/>
          <w:marBottom w:val="0"/>
          <w:divBdr>
            <w:top w:val="none" w:sz="0" w:space="0" w:color="auto"/>
            <w:left w:val="none" w:sz="0" w:space="0" w:color="auto"/>
            <w:bottom w:val="none" w:sz="0" w:space="0" w:color="auto"/>
            <w:right w:val="none" w:sz="0" w:space="0" w:color="auto"/>
          </w:divBdr>
          <w:divsChild>
            <w:div w:id="61363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499936">
      <w:bodyDiv w:val="1"/>
      <w:marLeft w:val="0"/>
      <w:marRight w:val="0"/>
      <w:marTop w:val="0"/>
      <w:marBottom w:val="0"/>
      <w:divBdr>
        <w:top w:val="none" w:sz="0" w:space="0" w:color="auto"/>
        <w:left w:val="none" w:sz="0" w:space="0" w:color="auto"/>
        <w:bottom w:val="none" w:sz="0" w:space="0" w:color="auto"/>
        <w:right w:val="none" w:sz="0" w:space="0" w:color="auto"/>
      </w:divBdr>
    </w:div>
    <w:div w:id="1232501602">
      <w:bodyDiv w:val="1"/>
      <w:marLeft w:val="0"/>
      <w:marRight w:val="0"/>
      <w:marTop w:val="0"/>
      <w:marBottom w:val="0"/>
      <w:divBdr>
        <w:top w:val="none" w:sz="0" w:space="0" w:color="auto"/>
        <w:left w:val="none" w:sz="0" w:space="0" w:color="auto"/>
        <w:bottom w:val="none" w:sz="0" w:space="0" w:color="auto"/>
        <w:right w:val="none" w:sz="0" w:space="0" w:color="auto"/>
      </w:divBdr>
    </w:div>
    <w:div w:id="1240672426">
      <w:bodyDiv w:val="1"/>
      <w:marLeft w:val="0"/>
      <w:marRight w:val="0"/>
      <w:marTop w:val="0"/>
      <w:marBottom w:val="0"/>
      <w:divBdr>
        <w:top w:val="none" w:sz="0" w:space="0" w:color="auto"/>
        <w:left w:val="none" w:sz="0" w:space="0" w:color="auto"/>
        <w:bottom w:val="none" w:sz="0" w:space="0" w:color="auto"/>
        <w:right w:val="none" w:sz="0" w:space="0" w:color="auto"/>
      </w:divBdr>
    </w:div>
    <w:div w:id="1248079076">
      <w:bodyDiv w:val="1"/>
      <w:marLeft w:val="0"/>
      <w:marRight w:val="0"/>
      <w:marTop w:val="0"/>
      <w:marBottom w:val="0"/>
      <w:divBdr>
        <w:top w:val="none" w:sz="0" w:space="0" w:color="auto"/>
        <w:left w:val="none" w:sz="0" w:space="0" w:color="auto"/>
        <w:bottom w:val="none" w:sz="0" w:space="0" w:color="auto"/>
        <w:right w:val="none" w:sz="0" w:space="0" w:color="auto"/>
      </w:divBdr>
    </w:div>
    <w:div w:id="1255628454">
      <w:marLeft w:val="0"/>
      <w:marRight w:val="0"/>
      <w:marTop w:val="0"/>
      <w:marBottom w:val="0"/>
      <w:divBdr>
        <w:top w:val="none" w:sz="0" w:space="0" w:color="auto"/>
        <w:left w:val="none" w:sz="0" w:space="0" w:color="auto"/>
        <w:bottom w:val="none" w:sz="0" w:space="0" w:color="auto"/>
        <w:right w:val="none" w:sz="0" w:space="0" w:color="auto"/>
      </w:divBdr>
      <w:divsChild>
        <w:div w:id="160004243">
          <w:marLeft w:val="0"/>
          <w:marRight w:val="0"/>
          <w:marTop w:val="0"/>
          <w:marBottom w:val="0"/>
          <w:divBdr>
            <w:top w:val="none" w:sz="0" w:space="0" w:color="auto"/>
            <w:left w:val="none" w:sz="0" w:space="0" w:color="auto"/>
            <w:bottom w:val="none" w:sz="0" w:space="0" w:color="auto"/>
            <w:right w:val="none" w:sz="0" w:space="0" w:color="auto"/>
          </w:divBdr>
        </w:div>
      </w:divsChild>
    </w:div>
    <w:div w:id="1278872966">
      <w:bodyDiv w:val="1"/>
      <w:marLeft w:val="0"/>
      <w:marRight w:val="0"/>
      <w:marTop w:val="0"/>
      <w:marBottom w:val="0"/>
      <w:divBdr>
        <w:top w:val="none" w:sz="0" w:space="0" w:color="auto"/>
        <w:left w:val="none" w:sz="0" w:space="0" w:color="auto"/>
        <w:bottom w:val="none" w:sz="0" w:space="0" w:color="auto"/>
        <w:right w:val="none" w:sz="0" w:space="0" w:color="auto"/>
      </w:divBdr>
    </w:div>
    <w:div w:id="1289510783">
      <w:bodyDiv w:val="1"/>
      <w:marLeft w:val="0"/>
      <w:marRight w:val="0"/>
      <w:marTop w:val="0"/>
      <w:marBottom w:val="0"/>
      <w:divBdr>
        <w:top w:val="none" w:sz="0" w:space="0" w:color="auto"/>
        <w:left w:val="none" w:sz="0" w:space="0" w:color="auto"/>
        <w:bottom w:val="none" w:sz="0" w:space="0" w:color="auto"/>
        <w:right w:val="none" w:sz="0" w:space="0" w:color="auto"/>
      </w:divBdr>
      <w:divsChild>
        <w:div w:id="1936133566">
          <w:marLeft w:val="0"/>
          <w:marRight w:val="0"/>
          <w:marTop w:val="0"/>
          <w:marBottom w:val="0"/>
          <w:divBdr>
            <w:top w:val="none" w:sz="0" w:space="0" w:color="auto"/>
            <w:left w:val="none" w:sz="0" w:space="0" w:color="auto"/>
            <w:bottom w:val="none" w:sz="0" w:space="0" w:color="auto"/>
            <w:right w:val="none" w:sz="0" w:space="0" w:color="auto"/>
          </w:divBdr>
        </w:div>
      </w:divsChild>
    </w:div>
    <w:div w:id="1291866472">
      <w:bodyDiv w:val="1"/>
      <w:marLeft w:val="0"/>
      <w:marRight w:val="0"/>
      <w:marTop w:val="0"/>
      <w:marBottom w:val="0"/>
      <w:divBdr>
        <w:top w:val="none" w:sz="0" w:space="0" w:color="auto"/>
        <w:left w:val="none" w:sz="0" w:space="0" w:color="auto"/>
        <w:bottom w:val="none" w:sz="0" w:space="0" w:color="auto"/>
        <w:right w:val="none" w:sz="0" w:space="0" w:color="auto"/>
      </w:divBdr>
      <w:divsChild>
        <w:div w:id="834490846">
          <w:marLeft w:val="0"/>
          <w:marRight w:val="0"/>
          <w:marTop w:val="0"/>
          <w:marBottom w:val="0"/>
          <w:divBdr>
            <w:top w:val="none" w:sz="0" w:space="0" w:color="auto"/>
            <w:left w:val="none" w:sz="0" w:space="0" w:color="auto"/>
            <w:bottom w:val="none" w:sz="0" w:space="0" w:color="auto"/>
            <w:right w:val="none" w:sz="0" w:space="0" w:color="auto"/>
          </w:divBdr>
        </w:div>
        <w:div w:id="1686247664">
          <w:marLeft w:val="0"/>
          <w:marRight w:val="0"/>
          <w:marTop w:val="30"/>
          <w:marBottom w:val="30"/>
          <w:divBdr>
            <w:top w:val="none" w:sz="0" w:space="0" w:color="auto"/>
            <w:left w:val="none" w:sz="0" w:space="0" w:color="auto"/>
            <w:bottom w:val="none" w:sz="0" w:space="0" w:color="auto"/>
            <w:right w:val="none" w:sz="0" w:space="0" w:color="auto"/>
          </w:divBdr>
        </w:div>
      </w:divsChild>
    </w:div>
    <w:div w:id="1295866205">
      <w:bodyDiv w:val="1"/>
      <w:marLeft w:val="0"/>
      <w:marRight w:val="0"/>
      <w:marTop w:val="0"/>
      <w:marBottom w:val="0"/>
      <w:divBdr>
        <w:top w:val="none" w:sz="0" w:space="0" w:color="auto"/>
        <w:left w:val="none" w:sz="0" w:space="0" w:color="auto"/>
        <w:bottom w:val="none" w:sz="0" w:space="0" w:color="auto"/>
        <w:right w:val="none" w:sz="0" w:space="0" w:color="auto"/>
      </w:divBdr>
    </w:div>
    <w:div w:id="1296250438">
      <w:bodyDiv w:val="1"/>
      <w:marLeft w:val="0"/>
      <w:marRight w:val="0"/>
      <w:marTop w:val="0"/>
      <w:marBottom w:val="0"/>
      <w:divBdr>
        <w:top w:val="none" w:sz="0" w:space="0" w:color="auto"/>
        <w:left w:val="none" w:sz="0" w:space="0" w:color="auto"/>
        <w:bottom w:val="none" w:sz="0" w:space="0" w:color="auto"/>
        <w:right w:val="none" w:sz="0" w:space="0" w:color="auto"/>
      </w:divBdr>
    </w:div>
    <w:div w:id="1324360188">
      <w:bodyDiv w:val="1"/>
      <w:marLeft w:val="0"/>
      <w:marRight w:val="0"/>
      <w:marTop w:val="0"/>
      <w:marBottom w:val="0"/>
      <w:divBdr>
        <w:top w:val="none" w:sz="0" w:space="0" w:color="auto"/>
        <w:left w:val="none" w:sz="0" w:space="0" w:color="auto"/>
        <w:bottom w:val="none" w:sz="0" w:space="0" w:color="auto"/>
        <w:right w:val="none" w:sz="0" w:space="0" w:color="auto"/>
      </w:divBdr>
      <w:divsChild>
        <w:div w:id="1432891844">
          <w:marLeft w:val="0"/>
          <w:marRight w:val="0"/>
          <w:marTop w:val="0"/>
          <w:marBottom w:val="0"/>
          <w:divBdr>
            <w:top w:val="none" w:sz="0" w:space="0" w:color="auto"/>
            <w:left w:val="none" w:sz="0" w:space="0" w:color="auto"/>
            <w:bottom w:val="none" w:sz="0" w:space="0" w:color="auto"/>
            <w:right w:val="none" w:sz="0" w:space="0" w:color="auto"/>
          </w:divBdr>
        </w:div>
      </w:divsChild>
    </w:div>
    <w:div w:id="1327782052">
      <w:bodyDiv w:val="1"/>
      <w:marLeft w:val="0"/>
      <w:marRight w:val="0"/>
      <w:marTop w:val="0"/>
      <w:marBottom w:val="0"/>
      <w:divBdr>
        <w:top w:val="none" w:sz="0" w:space="0" w:color="auto"/>
        <w:left w:val="none" w:sz="0" w:space="0" w:color="auto"/>
        <w:bottom w:val="none" w:sz="0" w:space="0" w:color="auto"/>
        <w:right w:val="none" w:sz="0" w:space="0" w:color="auto"/>
      </w:divBdr>
      <w:divsChild>
        <w:div w:id="1795055718">
          <w:marLeft w:val="0"/>
          <w:marRight w:val="0"/>
          <w:marTop w:val="0"/>
          <w:marBottom w:val="0"/>
          <w:divBdr>
            <w:top w:val="none" w:sz="0" w:space="0" w:color="auto"/>
            <w:left w:val="none" w:sz="0" w:space="0" w:color="auto"/>
            <w:bottom w:val="none" w:sz="0" w:space="0" w:color="auto"/>
            <w:right w:val="none" w:sz="0" w:space="0" w:color="auto"/>
          </w:divBdr>
        </w:div>
      </w:divsChild>
    </w:div>
    <w:div w:id="1328442163">
      <w:bodyDiv w:val="1"/>
      <w:marLeft w:val="0"/>
      <w:marRight w:val="0"/>
      <w:marTop w:val="0"/>
      <w:marBottom w:val="0"/>
      <w:divBdr>
        <w:top w:val="none" w:sz="0" w:space="0" w:color="auto"/>
        <w:left w:val="none" w:sz="0" w:space="0" w:color="auto"/>
        <w:bottom w:val="none" w:sz="0" w:space="0" w:color="auto"/>
        <w:right w:val="none" w:sz="0" w:space="0" w:color="auto"/>
      </w:divBdr>
    </w:div>
    <w:div w:id="1329945053">
      <w:bodyDiv w:val="1"/>
      <w:marLeft w:val="0"/>
      <w:marRight w:val="0"/>
      <w:marTop w:val="0"/>
      <w:marBottom w:val="0"/>
      <w:divBdr>
        <w:top w:val="none" w:sz="0" w:space="0" w:color="auto"/>
        <w:left w:val="none" w:sz="0" w:space="0" w:color="auto"/>
        <w:bottom w:val="none" w:sz="0" w:space="0" w:color="auto"/>
        <w:right w:val="none" w:sz="0" w:space="0" w:color="auto"/>
      </w:divBdr>
    </w:div>
    <w:div w:id="1332950892">
      <w:marLeft w:val="0"/>
      <w:marRight w:val="0"/>
      <w:marTop w:val="0"/>
      <w:marBottom w:val="0"/>
      <w:divBdr>
        <w:top w:val="none" w:sz="0" w:space="0" w:color="auto"/>
        <w:left w:val="none" w:sz="0" w:space="0" w:color="auto"/>
        <w:bottom w:val="none" w:sz="0" w:space="0" w:color="auto"/>
        <w:right w:val="none" w:sz="0" w:space="0" w:color="auto"/>
      </w:divBdr>
      <w:divsChild>
        <w:div w:id="1494646001">
          <w:marLeft w:val="0"/>
          <w:marRight w:val="0"/>
          <w:marTop w:val="0"/>
          <w:marBottom w:val="0"/>
          <w:divBdr>
            <w:top w:val="none" w:sz="0" w:space="0" w:color="auto"/>
            <w:left w:val="none" w:sz="0" w:space="0" w:color="auto"/>
            <w:bottom w:val="none" w:sz="0" w:space="0" w:color="auto"/>
            <w:right w:val="none" w:sz="0" w:space="0" w:color="auto"/>
          </w:divBdr>
        </w:div>
      </w:divsChild>
    </w:div>
    <w:div w:id="1335304048">
      <w:bodyDiv w:val="1"/>
      <w:marLeft w:val="0"/>
      <w:marRight w:val="0"/>
      <w:marTop w:val="0"/>
      <w:marBottom w:val="0"/>
      <w:divBdr>
        <w:top w:val="none" w:sz="0" w:space="0" w:color="auto"/>
        <w:left w:val="none" w:sz="0" w:space="0" w:color="auto"/>
        <w:bottom w:val="none" w:sz="0" w:space="0" w:color="auto"/>
        <w:right w:val="none" w:sz="0" w:space="0" w:color="auto"/>
      </w:divBdr>
      <w:divsChild>
        <w:div w:id="2010710709">
          <w:marLeft w:val="0"/>
          <w:marRight w:val="0"/>
          <w:marTop w:val="0"/>
          <w:marBottom w:val="0"/>
          <w:divBdr>
            <w:top w:val="none" w:sz="0" w:space="0" w:color="auto"/>
            <w:left w:val="none" w:sz="0" w:space="0" w:color="auto"/>
            <w:bottom w:val="none" w:sz="0" w:space="0" w:color="auto"/>
            <w:right w:val="none" w:sz="0" w:space="0" w:color="auto"/>
          </w:divBdr>
        </w:div>
      </w:divsChild>
    </w:div>
    <w:div w:id="1335570075">
      <w:bodyDiv w:val="1"/>
      <w:marLeft w:val="0"/>
      <w:marRight w:val="0"/>
      <w:marTop w:val="0"/>
      <w:marBottom w:val="0"/>
      <w:divBdr>
        <w:top w:val="none" w:sz="0" w:space="0" w:color="auto"/>
        <w:left w:val="none" w:sz="0" w:space="0" w:color="auto"/>
        <w:bottom w:val="none" w:sz="0" w:space="0" w:color="auto"/>
        <w:right w:val="none" w:sz="0" w:space="0" w:color="auto"/>
      </w:divBdr>
    </w:div>
    <w:div w:id="1337265480">
      <w:bodyDiv w:val="1"/>
      <w:marLeft w:val="0"/>
      <w:marRight w:val="0"/>
      <w:marTop w:val="0"/>
      <w:marBottom w:val="0"/>
      <w:divBdr>
        <w:top w:val="none" w:sz="0" w:space="0" w:color="auto"/>
        <w:left w:val="none" w:sz="0" w:space="0" w:color="auto"/>
        <w:bottom w:val="none" w:sz="0" w:space="0" w:color="auto"/>
        <w:right w:val="none" w:sz="0" w:space="0" w:color="auto"/>
      </w:divBdr>
    </w:div>
    <w:div w:id="1351177115">
      <w:bodyDiv w:val="1"/>
      <w:marLeft w:val="0"/>
      <w:marRight w:val="0"/>
      <w:marTop w:val="0"/>
      <w:marBottom w:val="0"/>
      <w:divBdr>
        <w:top w:val="none" w:sz="0" w:space="0" w:color="auto"/>
        <w:left w:val="none" w:sz="0" w:space="0" w:color="auto"/>
        <w:bottom w:val="none" w:sz="0" w:space="0" w:color="auto"/>
        <w:right w:val="none" w:sz="0" w:space="0" w:color="auto"/>
      </w:divBdr>
    </w:div>
    <w:div w:id="1363164708">
      <w:bodyDiv w:val="1"/>
      <w:marLeft w:val="0"/>
      <w:marRight w:val="0"/>
      <w:marTop w:val="0"/>
      <w:marBottom w:val="0"/>
      <w:divBdr>
        <w:top w:val="none" w:sz="0" w:space="0" w:color="auto"/>
        <w:left w:val="none" w:sz="0" w:space="0" w:color="auto"/>
        <w:bottom w:val="none" w:sz="0" w:space="0" w:color="auto"/>
        <w:right w:val="none" w:sz="0" w:space="0" w:color="auto"/>
      </w:divBdr>
    </w:div>
    <w:div w:id="1367483044">
      <w:bodyDiv w:val="1"/>
      <w:marLeft w:val="0"/>
      <w:marRight w:val="0"/>
      <w:marTop w:val="0"/>
      <w:marBottom w:val="0"/>
      <w:divBdr>
        <w:top w:val="none" w:sz="0" w:space="0" w:color="auto"/>
        <w:left w:val="none" w:sz="0" w:space="0" w:color="auto"/>
        <w:bottom w:val="none" w:sz="0" w:space="0" w:color="auto"/>
        <w:right w:val="none" w:sz="0" w:space="0" w:color="auto"/>
      </w:divBdr>
    </w:div>
    <w:div w:id="1371107030">
      <w:bodyDiv w:val="1"/>
      <w:marLeft w:val="0"/>
      <w:marRight w:val="0"/>
      <w:marTop w:val="0"/>
      <w:marBottom w:val="0"/>
      <w:divBdr>
        <w:top w:val="none" w:sz="0" w:space="0" w:color="auto"/>
        <w:left w:val="none" w:sz="0" w:space="0" w:color="auto"/>
        <w:bottom w:val="none" w:sz="0" w:space="0" w:color="auto"/>
        <w:right w:val="none" w:sz="0" w:space="0" w:color="auto"/>
      </w:divBdr>
    </w:div>
    <w:div w:id="1386293293">
      <w:marLeft w:val="0"/>
      <w:marRight w:val="0"/>
      <w:marTop w:val="0"/>
      <w:marBottom w:val="0"/>
      <w:divBdr>
        <w:top w:val="none" w:sz="0" w:space="0" w:color="auto"/>
        <w:left w:val="none" w:sz="0" w:space="0" w:color="auto"/>
        <w:bottom w:val="none" w:sz="0" w:space="0" w:color="auto"/>
        <w:right w:val="none" w:sz="0" w:space="0" w:color="auto"/>
      </w:divBdr>
      <w:divsChild>
        <w:div w:id="565342818">
          <w:marLeft w:val="0"/>
          <w:marRight w:val="0"/>
          <w:marTop w:val="0"/>
          <w:marBottom w:val="0"/>
          <w:divBdr>
            <w:top w:val="none" w:sz="0" w:space="0" w:color="auto"/>
            <w:left w:val="none" w:sz="0" w:space="0" w:color="auto"/>
            <w:bottom w:val="none" w:sz="0" w:space="0" w:color="auto"/>
            <w:right w:val="none" w:sz="0" w:space="0" w:color="auto"/>
          </w:divBdr>
        </w:div>
      </w:divsChild>
    </w:div>
    <w:div w:id="1417362655">
      <w:bodyDiv w:val="1"/>
      <w:marLeft w:val="0"/>
      <w:marRight w:val="0"/>
      <w:marTop w:val="0"/>
      <w:marBottom w:val="0"/>
      <w:divBdr>
        <w:top w:val="none" w:sz="0" w:space="0" w:color="auto"/>
        <w:left w:val="none" w:sz="0" w:space="0" w:color="auto"/>
        <w:bottom w:val="none" w:sz="0" w:space="0" w:color="auto"/>
        <w:right w:val="none" w:sz="0" w:space="0" w:color="auto"/>
      </w:divBdr>
    </w:div>
    <w:div w:id="1418789678">
      <w:bodyDiv w:val="1"/>
      <w:marLeft w:val="0"/>
      <w:marRight w:val="0"/>
      <w:marTop w:val="0"/>
      <w:marBottom w:val="0"/>
      <w:divBdr>
        <w:top w:val="none" w:sz="0" w:space="0" w:color="auto"/>
        <w:left w:val="none" w:sz="0" w:space="0" w:color="auto"/>
        <w:bottom w:val="none" w:sz="0" w:space="0" w:color="auto"/>
        <w:right w:val="none" w:sz="0" w:space="0" w:color="auto"/>
      </w:divBdr>
    </w:div>
    <w:div w:id="1466003079">
      <w:marLeft w:val="0"/>
      <w:marRight w:val="0"/>
      <w:marTop w:val="0"/>
      <w:marBottom w:val="0"/>
      <w:divBdr>
        <w:top w:val="none" w:sz="0" w:space="0" w:color="auto"/>
        <w:left w:val="none" w:sz="0" w:space="0" w:color="auto"/>
        <w:bottom w:val="none" w:sz="0" w:space="0" w:color="auto"/>
        <w:right w:val="none" w:sz="0" w:space="0" w:color="auto"/>
      </w:divBdr>
      <w:divsChild>
        <w:div w:id="1374571684">
          <w:marLeft w:val="0"/>
          <w:marRight w:val="0"/>
          <w:marTop w:val="0"/>
          <w:marBottom w:val="0"/>
          <w:divBdr>
            <w:top w:val="none" w:sz="0" w:space="0" w:color="auto"/>
            <w:left w:val="none" w:sz="0" w:space="0" w:color="auto"/>
            <w:bottom w:val="none" w:sz="0" w:space="0" w:color="auto"/>
            <w:right w:val="none" w:sz="0" w:space="0" w:color="auto"/>
          </w:divBdr>
        </w:div>
      </w:divsChild>
    </w:div>
    <w:div w:id="1466389723">
      <w:bodyDiv w:val="1"/>
      <w:marLeft w:val="0"/>
      <w:marRight w:val="0"/>
      <w:marTop w:val="0"/>
      <w:marBottom w:val="0"/>
      <w:divBdr>
        <w:top w:val="none" w:sz="0" w:space="0" w:color="auto"/>
        <w:left w:val="none" w:sz="0" w:space="0" w:color="auto"/>
        <w:bottom w:val="none" w:sz="0" w:space="0" w:color="auto"/>
        <w:right w:val="none" w:sz="0" w:space="0" w:color="auto"/>
      </w:divBdr>
    </w:div>
    <w:div w:id="1469318383">
      <w:bodyDiv w:val="1"/>
      <w:marLeft w:val="0"/>
      <w:marRight w:val="0"/>
      <w:marTop w:val="0"/>
      <w:marBottom w:val="0"/>
      <w:divBdr>
        <w:top w:val="none" w:sz="0" w:space="0" w:color="auto"/>
        <w:left w:val="none" w:sz="0" w:space="0" w:color="auto"/>
        <w:bottom w:val="none" w:sz="0" w:space="0" w:color="auto"/>
        <w:right w:val="none" w:sz="0" w:space="0" w:color="auto"/>
      </w:divBdr>
    </w:div>
    <w:div w:id="1471367196">
      <w:bodyDiv w:val="1"/>
      <w:marLeft w:val="0"/>
      <w:marRight w:val="0"/>
      <w:marTop w:val="0"/>
      <w:marBottom w:val="0"/>
      <w:divBdr>
        <w:top w:val="none" w:sz="0" w:space="0" w:color="auto"/>
        <w:left w:val="none" w:sz="0" w:space="0" w:color="auto"/>
        <w:bottom w:val="none" w:sz="0" w:space="0" w:color="auto"/>
        <w:right w:val="none" w:sz="0" w:space="0" w:color="auto"/>
      </w:divBdr>
    </w:div>
    <w:div w:id="1474635343">
      <w:bodyDiv w:val="1"/>
      <w:marLeft w:val="0"/>
      <w:marRight w:val="0"/>
      <w:marTop w:val="0"/>
      <w:marBottom w:val="0"/>
      <w:divBdr>
        <w:top w:val="none" w:sz="0" w:space="0" w:color="auto"/>
        <w:left w:val="none" w:sz="0" w:space="0" w:color="auto"/>
        <w:bottom w:val="none" w:sz="0" w:space="0" w:color="auto"/>
        <w:right w:val="none" w:sz="0" w:space="0" w:color="auto"/>
      </w:divBdr>
      <w:divsChild>
        <w:div w:id="393552707">
          <w:marLeft w:val="0"/>
          <w:marRight w:val="0"/>
          <w:marTop w:val="0"/>
          <w:marBottom w:val="0"/>
          <w:divBdr>
            <w:top w:val="none" w:sz="0" w:space="0" w:color="auto"/>
            <w:left w:val="none" w:sz="0" w:space="0" w:color="auto"/>
            <w:bottom w:val="none" w:sz="0" w:space="0" w:color="auto"/>
            <w:right w:val="none" w:sz="0" w:space="0" w:color="auto"/>
          </w:divBdr>
        </w:div>
        <w:div w:id="1158351621">
          <w:marLeft w:val="0"/>
          <w:marRight w:val="0"/>
          <w:marTop w:val="30"/>
          <w:marBottom w:val="30"/>
          <w:divBdr>
            <w:top w:val="none" w:sz="0" w:space="0" w:color="auto"/>
            <w:left w:val="none" w:sz="0" w:space="0" w:color="auto"/>
            <w:bottom w:val="none" w:sz="0" w:space="0" w:color="auto"/>
            <w:right w:val="none" w:sz="0" w:space="0" w:color="auto"/>
          </w:divBdr>
        </w:div>
      </w:divsChild>
    </w:div>
    <w:div w:id="1482110811">
      <w:bodyDiv w:val="1"/>
      <w:marLeft w:val="0"/>
      <w:marRight w:val="0"/>
      <w:marTop w:val="0"/>
      <w:marBottom w:val="0"/>
      <w:divBdr>
        <w:top w:val="none" w:sz="0" w:space="0" w:color="auto"/>
        <w:left w:val="none" w:sz="0" w:space="0" w:color="auto"/>
        <w:bottom w:val="none" w:sz="0" w:space="0" w:color="auto"/>
        <w:right w:val="none" w:sz="0" w:space="0" w:color="auto"/>
      </w:divBdr>
    </w:div>
    <w:div w:id="1498184864">
      <w:bodyDiv w:val="1"/>
      <w:marLeft w:val="0"/>
      <w:marRight w:val="0"/>
      <w:marTop w:val="0"/>
      <w:marBottom w:val="0"/>
      <w:divBdr>
        <w:top w:val="none" w:sz="0" w:space="0" w:color="auto"/>
        <w:left w:val="none" w:sz="0" w:space="0" w:color="auto"/>
        <w:bottom w:val="none" w:sz="0" w:space="0" w:color="auto"/>
        <w:right w:val="none" w:sz="0" w:space="0" w:color="auto"/>
      </w:divBdr>
    </w:div>
    <w:div w:id="1515071903">
      <w:bodyDiv w:val="1"/>
      <w:marLeft w:val="0"/>
      <w:marRight w:val="0"/>
      <w:marTop w:val="0"/>
      <w:marBottom w:val="0"/>
      <w:divBdr>
        <w:top w:val="none" w:sz="0" w:space="0" w:color="auto"/>
        <w:left w:val="none" w:sz="0" w:space="0" w:color="auto"/>
        <w:bottom w:val="none" w:sz="0" w:space="0" w:color="auto"/>
        <w:right w:val="none" w:sz="0" w:space="0" w:color="auto"/>
      </w:divBdr>
      <w:divsChild>
        <w:div w:id="1810321799">
          <w:marLeft w:val="0"/>
          <w:marRight w:val="0"/>
          <w:marTop w:val="0"/>
          <w:marBottom w:val="0"/>
          <w:divBdr>
            <w:top w:val="none" w:sz="0" w:space="0" w:color="auto"/>
            <w:left w:val="none" w:sz="0" w:space="0" w:color="auto"/>
            <w:bottom w:val="none" w:sz="0" w:space="0" w:color="auto"/>
            <w:right w:val="none" w:sz="0" w:space="0" w:color="auto"/>
          </w:divBdr>
        </w:div>
      </w:divsChild>
    </w:div>
    <w:div w:id="1516924988">
      <w:bodyDiv w:val="1"/>
      <w:marLeft w:val="0"/>
      <w:marRight w:val="0"/>
      <w:marTop w:val="0"/>
      <w:marBottom w:val="0"/>
      <w:divBdr>
        <w:top w:val="none" w:sz="0" w:space="0" w:color="auto"/>
        <w:left w:val="none" w:sz="0" w:space="0" w:color="auto"/>
        <w:bottom w:val="none" w:sz="0" w:space="0" w:color="auto"/>
        <w:right w:val="none" w:sz="0" w:space="0" w:color="auto"/>
      </w:divBdr>
    </w:div>
    <w:div w:id="1531139624">
      <w:bodyDiv w:val="1"/>
      <w:marLeft w:val="0"/>
      <w:marRight w:val="0"/>
      <w:marTop w:val="0"/>
      <w:marBottom w:val="0"/>
      <w:divBdr>
        <w:top w:val="none" w:sz="0" w:space="0" w:color="auto"/>
        <w:left w:val="none" w:sz="0" w:space="0" w:color="auto"/>
        <w:bottom w:val="none" w:sz="0" w:space="0" w:color="auto"/>
        <w:right w:val="none" w:sz="0" w:space="0" w:color="auto"/>
      </w:divBdr>
    </w:div>
    <w:div w:id="1531451962">
      <w:bodyDiv w:val="1"/>
      <w:marLeft w:val="0"/>
      <w:marRight w:val="0"/>
      <w:marTop w:val="0"/>
      <w:marBottom w:val="0"/>
      <w:divBdr>
        <w:top w:val="none" w:sz="0" w:space="0" w:color="auto"/>
        <w:left w:val="none" w:sz="0" w:space="0" w:color="auto"/>
        <w:bottom w:val="none" w:sz="0" w:space="0" w:color="auto"/>
        <w:right w:val="none" w:sz="0" w:space="0" w:color="auto"/>
      </w:divBdr>
    </w:div>
    <w:div w:id="1533573490">
      <w:bodyDiv w:val="1"/>
      <w:marLeft w:val="0"/>
      <w:marRight w:val="0"/>
      <w:marTop w:val="0"/>
      <w:marBottom w:val="0"/>
      <w:divBdr>
        <w:top w:val="none" w:sz="0" w:space="0" w:color="auto"/>
        <w:left w:val="none" w:sz="0" w:space="0" w:color="auto"/>
        <w:bottom w:val="none" w:sz="0" w:space="0" w:color="auto"/>
        <w:right w:val="none" w:sz="0" w:space="0" w:color="auto"/>
      </w:divBdr>
    </w:div>
    <w:div w:id="1538278144">
      <w:bodyDiv w:val="1"/>
      <w:marLeft w:val="0"/>
      <w:marRight w:val="0"/>
      <w:marTop w:val="0"/>
      <w:marBottom w:val="0"/>
      <w:divBdr>
        <w:top w:val="none" w:sz="0" w:space="0" w:color="auto"/>
        <w:left w:val="none" w:sz="0" w:space="0" w:color="auto"/>
        <w:bottom w:val="none" w:sz="0" w:space="0" w:color="auto"/>
        <w:right w:val="none" w:sz="0" w:space="0" w:color="auto"/>
      </w:divBdr>
      <w:divsChild>
        <w:div w:id="7565015">
          <w:marLeft w:val="547"/>
          <w:marRight w:val="0"/>
          <w:marTop w:val="115"/>
          <w:marBottom w:val="0"/>
          <w:divBdr>
            <w:top w:val="none" w:sz="0" w:space="0" w:color="auto"/>
            <w:left w:val="none" w:sz="0" w:space="0" w:color="auto"/>
            <w:bottom w:val="none" w:sz="0" w:space="0" w:color="auto"/>
            <w:right w:val="none" w:sz="0" w:space="0" w:color="auto"/>
          </w:divBdr>
        </w:div>
        <w:div w:id="349989740">
          <w:marLeft w:val="1166"/>
          <w:marRight w:val="0"/>
          <w:marTop w:val="96"/>
          <w:marBottom w:val="0"/>
          <w:divBdr>
            <w:top w:val="none" w:sz="0" w:space="0" w:color="auto"/>
            <w:left w:val="none" w:sz="0" w:space="0" w:color="auto"/>
            <w:bottom w:val="none" w:sz="0" w:space="0" w:color="auto"/>
            <w:right w:val="none" w:sz="0" w:space="0" w:color="auto"/>
          </w:divBdr>
        </w:div>
        <w:div w:id="363990306">
          <w:marLeft w:val="547"/>
          <w:marRight w:val="0"/>
          <w:marTop w:val="115"/>
          <w:marBottom w:val="0"/>
          <w:divBdr>
            <w:top w:val="none" w:sz="0" w:space="0" w:color="auto"/>
            <w:left w:val="none" w:sz="0" w:space="0" w:color="auto"/>
            <w:bottom w:val="none" w:sz="0" w:space="0" w:color="auto"/>
            <w:right w:val="none" w:sz="0" w:space="0" w:color="auto"/>
          </w:divBdr>
        </w:div>
        <w:div w:id="744185559">
          <w:marLeft w:val="1166"/>
          <w:marRight w:val="0"/>
          <w:marTop w:val="96"/>
          <w:marBottom w:val="0"/>
          <w:divBdr>
            <w:top w:val="none" w:sz="0" w:space="0" w:color="auto"/>
            <w:left w:val="none" w:sz="0" w:space="0" w:color="auto"/>
            <w:bottom w:val="none" w:sz="0" w:space="0" w:color="auto"/>
            <w:right w:val="none" w:sz="0" w:space="0" w:color="auto"/>
          </w:divBdr>
        </w:div>
        <w:div w:id="996303250">
          <w:marLeft w:val="1166"/>
          <w:marRight w:val="0"/>
          <w:marTop w:val="96"/>
          <w:marBottom w:val="0"/>
          <w:divBdr>
            <w:top w:val="none" w:sz="0" w:space="0" w:color="auto"/>
            <w:left w:val="none" w:sz="0" w:space="0" w:color="auto"/>
            <w:bottom w:val="none" w:sz="0" w:space="0" w:color="auto"/>
            <w:right w:val="none" w:sz="0" w:space="0" w:color="auto"/>
          </w:divBdr>
        </w:div>
        <w:div w:id="1463112986">
          <w:marLeft w:val="1166"/>
          <w:marRight w:val="0"/>
          <w:marTop w:val="96"/>
          <w:marBottom w:val="0"/>
          <w:divBdr>
            <w:top w:val="none" w:sz="0" w:space="0" w:color="auto"/>
            <w:left w:val="none" w:sz="0" w:space="0" w:color="auto"/>
            <w:bottom w:val="none" w:sz="0" w:space="0" w:color="auto"/>
            <w:right w:val="none" w:sz="0" w:space="0" w:color="auto"/>
          </w:divBdr>
        </w:div>
        <w:div w:id="1566526698">
          <w:marLeft w:val="547"/>
          <w:marRight w:val="0"/>
          <w:marTop w:val="115"/>
          <w:marBottom w:val="0"/>
          <w:divBdr>
            <w:top w:val="none" w:sz="0" w:space="0" w:color="auto"/>
            <w:left w:val="none" w:sz="0" w:space="0" w:color="auto"/>
            <w:bottom w:val="none" w:sz="0" w:space="0" w:color="auto"/>
            <w:right w:val="none" w:sz="0" w:space="0" w:color="auto"/>
          </w:divBdr>
        </w:div>
      </w:divsChild>
    </w:div>
    <w:div w:id="1568563834">
      <w:bodyDiv w:val="1"/>
      <w:marLeft w:val="0"/>
      <w:marRight w:val="0"/>
      <w:marTop w:val="0"/>
      <w:marBottom w:val="0"/>
      <w:divBdr>
        <w:top w:val="none" w:sz="0" w:space="0" w:color="auto"/>
        <w:left w:val="none" w:sz="0" w:space="0" w:color="auto"/>
        <w:bottom w:val="none" w:sz="0" w:space="0" w:color="auto"/>
        <w:right w:val="none" w:sz="0" w:space="0" w:color="auto"/>
      </w:divBdr>
    </w:div>
    <w:div w:id="1583219210">
      <w:bodyDiv w:val="1"/>
      <w:marLeft w:val="0"/>
      <w:marRight w:val="0"/>
      <w:marTop w:val="0"/>
      <w:marBottom w:val="0"/>
      <w:divBdr>
        <w:top w:val="none" w:sz="0" w:space="0" w:color="auto"/>
        <w:left w:val="none" w:sz="0" w:space="0" w:color="auto"/>
        <w:bottom w:val="none" w:sz="0" w:space="0" w:color="auto"/>
        <w:right w:val="none" w:sz="0" w:space="0" w:color="auto"/>
      </w:divBdr>
    </w:div>
    <w:div w:id="1594318747">
      <w:bodyDiv w:val="1"/>
      <w:marLeft w:val="0"/>
      <w:marRight w:val="0"/>
      <w:marTop w:val="0"/>
      <w:marBottom w:val="0"/>
      <w:divBdr>
        <w:top w:val="none" w:sz="0" w:space="0" w:color="auto"/>
        <w:left w:val="none" w:sz="0" w:space="0" w:color="auto"/>
        <w:bottom w:val="none" w:sz="0" w:space="0" w:color="auto"/>
        <w:right w:val="none" w:sz="0" w:space="0" w:color="auto"/>
      </w:divBdr>
    </w:div>
    <w:div w:id="1603369210">
      <w:bodyDiv w:val="1"/>
      <w:marLeft w:val="0"/>
      <w:marRight w:val="0"/>
      <w:marTop w:val="0"/>
      <w:marBottom w:val="0"/>
      <w:divBdr>
        <w:top w:val="none" w:sz="0" w:space="0" w:color="auto"/>
        <w:left w:val="none" w:sz="0" w:space="0" w:color="auto"/>
        <w:bottom w:val="none" w:sz="0" w:space="0" w:color="auto"/>
        <w:right w:val="none" w:sz="0" w:space="0" w:color="auto"/>
      </w:divBdr>
    </w:div>
    <w:div w:id="1608806601">
      <w:bodyDiv w:val="1"/>
      <w:marLeft w:val="0"/>
      <w:marRight w:val="0"/>
      <w:marTop w:val="0"/>
      <w:marBottom w:val="0"/>
      <w:divBdr>
        <w:top w:val="none" w:sz="0" w:space="0" w:color="auto"/>
        <w:left w:val="none" w:sz="0" w:space="0" w:color="auto"/>
        <w:bottom w:val="none" w:sz="0" w:space="0" w:color="auto"/>
        <w:right w:val="none" w:sz="0" w:space="0" w:color="auto"/>
      </w:divBdr>
    </w:div>
    <w:div w:id="1610771229">
      <w:bodyDiv w:val="1"/>
      <w:marLeft w:val="0"/>
      <w:marRight w:val="0"/>
      <w:marTop w:val="0"/>
      <w:marBottom w:val="0"/>
      <w:divBdr>
        <w:top w:val="none" w:sz="0" w:space="0" w:color="auto"/>
        <w:left w:val="none" w:sz="0" w:space="0" w:color="auto"/>
        <w:bottom w:val="none" w:sz="0" w:space="0" w:color="auto"/>
        <w:right w:val="none" w:sz="0" w:space="0" w:color="auto"/>
      </w:divBdr>
      <w:divsChild>
        <w:div w:id="503860759">
          <w:marLeft w:val="0"/>
          <w:marRight w:val="0"/>
          <w:marTop w:val="0"/>
          <w:marBottom w:val="0"/>
          <w:divBdr>
            <w:top w:val="none" w:sz="0" w:space="0" w:color="auto"/>
            <w:left w:val="none" w:sz="0" w:space="0" w:color="auto"/>
            <w:bottom w:val="none" w:sz="0" w:space="0" w:color="auto"/>
            <w:right w:val="none" w:sz="0" w:space="0" w:color="auto"/>
          </w:divBdr>
        </w:div>
        <w:div w:id="535654629">
          <w:marLeft w:val="0"/>
          <w:marRight w:val="0"/>
          <w:marTop w:val="0"/>
          <w:marBottom w:val="0"/>
          <w:divBdr>
            <w:top w:val="none" w:sz="0" w:space="0" w:color="auto"/>
            <w:left w:val="none" w:sz="0" w:space="0" w:color="auto"/>
            <w:bottom w:val="none" w:sz="0" w:space="0" w:color="auto"/>
            <w:right w:val="none" w:sz="0" w:space="0" w:color="auto"/>
          </w:divBdr>
        </w:div>
        <w:div w:id="583077560">
          <w:marLeft w:val="0"/>
          <w:marRight w:val="0"/>
          <w:marTop w:val="0"/>
          <w:marBottom w:val="0"/>
          <w:divBdr>
            <w:top w:val="none" w:sz="0" w:space="0" w:color="auto"/>
            <w:left w:val="none" w:sz="0" w:space="0" w:color="auto"/>
            <w:bottom w:val="none" w:sz="0" w:space="0" w:color="auto"/>
            <w:right w:val="none" w:sz="0" w:space="0" w:color="auto"/>
          </w:divBdr>
        </w:div>
        <w:div w:id="696807262">
          <w:marLeft w:val="0"/>
          <w:marRight w:val="0"/>
          <w:marTop w:val="0"/>
          <w:marBottom w:val="0"/>
          <w:divBdr>
            <w:top w:val="none" w:sz="0" w:space="0" w:color="auto"/>
            <w:left w:val="none" w:sz="0" w:space="0" w:color="auto"/>
            <w:bottom w:val="none" w:sz="0" w:space="0" w:color="auto"/>
            <w:right w:val="none" w:sz="0" w:space="0" w:color="auto"/>
          </w:divBdr>
        </w:div>
        <w:div w:id="697779280">
          <w:marLeft w:val="0"/>
          <w:marRight w:val="0"/>
          <w:marTop w:val="0"/>
          <w:marBottom w:val="0"/>
          <w:divBdr>
            <w:top w:val="none" w:sz="0" w:space="0" w:color="auto"/>
            <w:left w:val="none" w:sz="0" w:space="0" w:color="auto"/>
            <w:bottom w:val="none" w:sz="0" w:space="0" w:color="auto"/>
            <w:right w:val="none" w:sz="0" w:space="0" w:color="auto"/>
          </w:divBdr>
        </w:div>
        <w:div w:id="699089322">
          <w:marLeft w:val="0"/>
          <w:marRight w:val="0"/>
          <w:marTop w:val="0"/>
          <w:marBottom w:val="0"/>
          <w:divBdr>
            <w:top w:val="none" w:sz="0" w:space="0" w:color="auto"/>
            <w:left w:val="none" w:sz="0" w:space="0" w:color="auto"/>
            <w:bottom w:val="none" w:sz="0" w:space="0" w:color="auto"/>
            <w:right w:val="none" w:sz="0" w:space="0" w:color="auto"/>
          </w:divBdr>
        </w:div>
        <w:div w:id="788164121">
          <w:marLeft w:val="0"/>
          <w:marRight w:val="0"/>
          <w:marTop w:val="0"/>
          <w:marBottom w:val="0"/>
          <w:divBdr>
            <w:top w:val="none" w:sz="0" w:space="0" w:color="auto"/>
            <w:left w:val="none" w:sz="0" w:space="0" w:color="auto"/>
            <w:bottom w:val="none" w:sz="0" w:space="0" w:color="auto"/>
            <w:right w:val="none" w:sz="0" w:space="0" w:color="auto"/>
          </w:divBdr>
        </w:div>
        <w:div w:id="972249473">
          <w:marLeft w:val="0"/>
          <w:marRight w:val="0"/>
          <w:marTop w:val="0"/>
          <w:marBottom w:val="0"/>
          <w:divBdr>
            <w:top w:val="none" w:sz="0" w:space="0" w:color="auto"/>
            <w:left w:val="none" w:sz="0" w:space="0" w:color="auto"/>
            <w:bottom w:val="none" w:sz="0" w:space="0" w:color="auto"/>
            <w:right w:val="none" w:sz="0" w:space="0" w:color="auto"/>
          </w:divBdr>
        </w:div>
        <w:div w:id="1192377506">
          <w:marLeft w:val="0"/>
          <w:marRight w:val="0"/>
          <w:marTop w:val="0"/>
          <w:marBottom w:val="0"/>
          <w:divBdr>
            <w:top w:val="none" w:sz="0" w:space="0" w:color="auto"/>
            <w:left w:val="none" w:sz="0" w:space="0" w:color="auto"/>
            <w:bottom w:val="none" w:sz="0" w:space="0" w:color="auto"/>
            <w:right w:val="none" w:sz="0" w:space="0" w:color="auto"/>
          </w:divBdr>
        </w:div>
        <w:div w:id="1227571642">
          <w:marLeft w:val="0"/>
          <w:marRight w:val="0"/>
          <w:marTop w:val="0"/>
          <w:marBottom w:val="0"/>
          <w:divBdr>
            <w:top w:val="none" w:sz="0" w:space="0" w:color="auto"/>
            <w:left w:val="none" w:sz="0" w:space="0" w:color="auto"/>
            <w:bottom w:val="none" w:sz="0" w:space="0" w:color="auto"/>
            <w:right w:val="none" w:sz="0" w:space="0" w:color="auto"/>
          </w:divBdr>
        </w:div>
        <w:div w:id="1487821698">
          <w:marLeft w:val="0"/>
          <w:marRight w:val="0"/>
          <w:marTop w:val="0"/>
          <w:marBottom w:val="0"/>
          <w:divBdr>
            <w:top w:val="none" w:sz="0" w:space="0" w:color="auto"/>
            <w:left w:val="none" w:sz="0" w:space="0" w:color="auto"/>
            <w:bottom w:val="none" w:sz="0" w:space="0" w:color="auto"/>
            <w:right w:val="none" w:sz="0" w:space="0" w:color="auto"/>
          </w:divBdr>
        </w:div>
        <w:div w:id="1559972835">
          <w:marLeft w:val="0"/>
          <w:marRight w:val="0"/>
          <w:marTop w:val="0"/>
          <w:marBottom w:val="0"/>
          <w:divBdr>
            <w:top w:val="none" w:sz="0" w:space="0" w:color="auto"/>
            <w:left w:val="none" w:sz="0" w:space="0" w:color="auto"/>
            <w:bottom w:val="none" w:sz="0" w:space="0" w:color="auto"/>
            <w:right w:val="none" w:sz="0" w:space="0" w:color="auto"/>
          </w:divBdr>
        </w:div>
        <w:div w:id="1791047543">
          <w:marLeft w:val="0"/>
          <w:marRight w:val="0"/>
          <w:marTop w:val="0"/>
          <w:marBottom w:val="0"/>
          <w:divBdr>
            <w:top w:val="none" w:sz="0" w:space="0" w:color="auto"/>
            <w:left w:val="none" w:sz="0" w:space="0" w:color="auto"/>
            <w:bottom w:val="none" w:sz="0" w:space="0" w:color="auto"/>
            <w:right w:val="none" w:sz="0" w:space="0" w:color="auto"/>
          </w:divBdr>
        </w:div>
        <w:div w:id="1793357559">
          <w:marLeft w:val="0"/>
          <w:marRight w:val="0"/>
          <w:marTop w:val="0"/>
          <w:marBottom w:val="0"/>
          <w:divBdr>
            <w:top w:val="none" w:sz="0" w:space="0" w:color="auto"/>
            <w:left w:val="none" w:sz="0" w:space="0" w:color="auto"/>
            <w:bottom w:val="none" w:sz="0" w:space="0" w:color="auto"/>
            <w:right w:val="none" w:sz="0" w:space="0" w:color="auto"/>
          </w:divBdr>
        </w:div>
        <w:div w:id="2025284220">
          <w:marLeft w:val="0"/>
          <w:marRight w:val="0"/>
          <w:marTop w:val="0"/>
          <w:marBottom w:val="0"/>
          <w:divBdr>
            <w:top w:val="none" w:sz="0" w:space="0" w:color="auto"/>
            <w:left w:val="none" w:sz="0" w:space="0" w:color="auto"/>
            <w:bottom w:val="none" w:sz="0" w:space="0" w:color="auto"/>
            <w:right w:val="none" w:sz="0" w:space="0" w:color="auto"/>
          </w:divBdr>
        </w:div>
      </w:divsChild>
    </w:div>
    <w:div w:id="1613855616">
      <w:bodyDiv w:val="1"/>
      <w:marLeft w:val="0"/>
      <w:marRight w:val="0"/>
      <w:marTop w:val="0"/>
      <w:marBottom w:val="0"/>
      <w:divBdr>
        <w:top w:val="none" w:sz="0" w:space="0" w:color="auto"/>
        <w:left w:val="none" w:sz="0" w:space="0" w:color="auto"/>
        <w:bottom w:val="none" w:sz="0" w:space="0" w:color="auto"/>
        <w:right w:val="none" w:sz="0" w:space="0" w:color="auto"/>
      </w:divBdr>
    </w:div>
    <w:div w:id="1619946751">
      <w:bodyDiv w:val="1"/>
      <w:marLeft w:val="0"/>
      <w:marRight w:val="0"/>
      <w:marTop w:val="0"/>
      <w:marBottom w:val="0"/>
      <w:divBdr>
        <w:top w:val="none" w:sz="0" w:space="0" w:color="auto"/>
        <w:left w:val="none" w:sz="0" w:space="0" w:color="auto"/>
        <w:bottom w:val="none" w:sz="0" w:space="0" w:color="auto"/>
        <w:right w:val="none" w:sz="0" w:space="0" w:color="auto"/>
      </w:divBdr>
    </w:div>
    <w:div w:id="1635136214">
      <w:bodyDiv w:val="1"/>
      <w:marLeft w:val="0"/>
      <w:marRight w:val="0"/>
      <w:marTop w:val="0"/>
      <w:marBottom w:val="0"/>
      <w:divBdr>
        <w:top w:val="none" w:sz="0" w:space="0" w:color="auto"/>
        <w:left w:val="none" w:sz="0" w:space="0" w:color="auto"/>
        <w:bottom w:val="none" w:sz="0" w:space="0" w:color="auto"/>
        <w:right w:val="none" w:sz="0" w:space="0" w:color="auto"/>
      </w:divBdr>
    </w:div>
    <w:div w:id="1635480676">
      <w:bodyDiv w:val="1"/>
      <w:marLeft w:val="0"/>
      <w:marRight w:val="0"/>
      <w:marTop w:val="0"/>
      <w:marBottom w:val="0"/>
      <w:divBdr>
        <w:top w:val="none" w:sz="0" w:space="0" w:color="auto"/>
        <w:left w:val="none" w:sz="0" w:space="0" w:color="auto"/>
        <w:bottom w:val="none" w:sz="0" w:space="0" w:color="auto"/>
        <w:right w:val="none" w:sz="0" w:space="0" w:color="auto"/>
      </w:divBdr>
    </w:div>
    <w:div w:id="1636830499">
      <w:bodyDiv w:val="1"/>
      <w:marLeft w:val="0"/>
      <w:marRight w:val="0"/>
      <w:marTop w:val="0"/>
      <w:marBottom w:val="0"/>
      <w:divBdr>
        <w:top w:val="none" w:sz="0" w:space="0" w:color="auto"/>
        <w:left w:val="none" w:sz="0" w:space="0" w:color="auto"/>
        <w:bottom w:val="none" w:sz="0" w:space="0" w:color="auto"/>
        <w:right w:val="none" w:sz="0" w:space="0" w:color="auto"/>
      </w:divBdr>
    </w:div>
    <w:div w:id="1637032167">
      <w:bodyDiv w:val="1"/>
      <w:marLeft w:val="0"/>
      <w:marRight w:val="0"/>
      <w:marTop w:val="0"/>
      <w:marBottom w:val="0"/>
      <w:divBdr>
        <w:top w:val="none" w:sz="0" w:space="0" w:color="auto"/>
        <w:left w:val="none" w:sz="0" w:space="0" w:color="auto"/>
        <w:bottom w:val="none" w:sz="0" w:space="0" w:color="auto"/>
        <w:right w:val="none" w:sz="0" w:space="0" w:color="auto"/>
      </w:divBdr>
      <w:divsChild>
        <w:div w:id="1669137731">
          <w:marLeft w:val="0"/>
          <w:marRight w:val="0"/>
          <w:marTop w:val="0"/>
          <w:marBottom w:val="0"/>
          <w:divBdr>
            <w:top w:val="none" w:sz="0" w:space="0" w:color="auto"/>
            <w:left w:val="none" w:sz="0" w:space="0" w:color="auto"/>
            <w:bottom w:val="none" w:sz="0" w:space="0" w:color="auto"/>
            <w:right w:val="none" w:sz="0" w:space="0" w:color="auto"/>
          </w:divBdr>
          <w:divsChild>
            <w:div w:id="647396346">
              <w:marLeft w:val="0"/>
              <w:marRight w:val="0"/>
              <w:marTop w:val="30"/>
              <w:marBottom w:val="30"/>
              <w:divBdr>
                <w:top w:val="none" w:sz="0" w:space="0" w:color="auto"/>
                <w:left w:val="none" w:sz="0" w:space="0" w:color="auto"/>
                <w:bottom w:val="none" w:sz="0" w:space="0" w:color="auto"/>
                <w:right w:val="none" w:sz="0" w:space="0" w:color="auto"/>
              </w:divBdr>
            </w:div>
            <w:div w:id="1420252744">
              <w:marLeft w:val="0"/>
              <w:marRight w:val="0"/>
              <w:marTop w:val="0"/>
              <w:marBottom w:val="0"/>
              <w:divBdr>
                <w:top w:val="none" w:sz="0" w:space="0" w:color="auto"/>
                <w:left w:val="none" w:sz="0" w:space="0" w:color="auto"/>
                <w:bottom w:val="none" w:sz="0" w:space="0" w:color="auto"/>
                <w:right w:val="none" w:sz="0" w:space="0" w:color="auto"/>
              </w:divBdr>
            </w:div>
          </w:divsChild>
        </w:div>
        <w:div w:id="1872722835">
          <w:marLeft w:val="240"/>
          <w:marRight w:val="0"/>
          <w:marTop w:val="0"/>
          <w:marBottom w:val="0"/>
          <w:divBdr>
            <w:top w:val="none" w:sz="0" w:space="0" w:color="auto"/>
            <w:left w:val="none" w:sz="0" w:space="0" w:color="auto"/>
            <w:bottom w:val="none" w:sz="0" w:space="0" w:color="auto"/>
            <w:right w:val="none" w:sz="0" w:space="0" w:color="auto"/>
          </w:divBdr>
          <w:divsChild>
            <w:div w:id="1266811390">
              <w:marLeft w:val="0"/>
              <w:marRight w:val="0"/>
              <w:marTop w:val="0"/>
              <w:marBottom w:val="0"/>
              <w:divBdr>
                <w:top w:val="none" w:sz="0" w:space="0" w:color="auto"/>
                <w:left w:val="none" w:sz="0" w:space="0" w:color="auto"/>
                <w:bottom w:val="none" w:sz="0" w:space="0" w:color="auto"/>
                <w:right w:val="none" w:sz="0" w:space="0" w:color="auto"/>
              </w:divBdr>
              <w:divsChild>
                <w:div w:id="86691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139486">
      <w:bodyDiv w:val="1"/>
      <w:marLeft w:val="0"/>
      <w:marRight w:val="0"/>
      <w:marTop w:val="0"/>
      <w:marBottom w:val="0"/>
      <w:divBdr>
        <w:top w:val="none" w:sz="0" w:space="0" w:color="auto"/>
        <w:left w:val="none" w:sz="0" w:space="0" w:color="auto"/>
        <w:bottom w:val="none" w:sz="0" w:space="0" w:color="auto"/>
        <w:right w:val="none" w:sz="0" w:space="0" w:color="auto"/>
      </w:divBdr>
    </w:div>
    <w:div w:id="1642035086">
      <w:marLeft w:val="0"/>
      <w:marRight w:val="0"/>
      <w:marTop w:val="0"/>
      <w:marBottom w:val="0"/>
      <w:divBdr>
        <w:top w:val="none" w:sz="0" w:space="0" w:color="auto"/>
        <w:left w:val="none" w:sz="0" w:space="0" w:color="auto"/>
        <w:bottom w:val="none" w:sz="0" w:space="0" w:color="auto"/>
        <w:right w:val="none" w:sz="0" w:space="0" w:color="auto"/>
      </w:divBdr>
      <w:divsChild>
        <w:div w:id="1594702654">
          <w:marLeft w:val="0"/>
          <w:marRight w:val="0"/>
          <w:marTop w:val="0"/>
          <w:marBottom w:val="0"/>
          <w:divBdr>
            <w:top w:val="none" w:sz="0" w:space="0" w:color="auto"/>
            <w:left w:val="none" w:sz="0" w:space="0" w:color="auto"/>
            <w:bottom w:val="none" w:sz="0" w:space="0" w:color="auto"/>
            <w:right w:val="none" w:sz="0" w:space="0" w:color="auto"/>
          </w:divBdr>
        </w:div>
      </w:divsChild>
    </w:div>
    <w:div w:id="1683698508">
      <w:bodyDiv w:val="1"/>
      <w:marLeft w:val="0"/>
      <w:marRight w:val="0"/>
      <w:marTop w:val="0"/>
      <w:marBottom w:val="0"/>
      <w:divBdr>
        <w:top w:val="none" w:sz="0" w:space="0" w:color="auto"/>
        <w:left w:val="none" w:sz="0" w:space="0" w:color="auto"/>
        <w:bottom w:val="none" w:sz="0" w:space="0" w:color="auto"/>
        <w:right w:val="none" w:sz="0" w:space="0" w:color="auto"/>
      </w:divBdr>
    </w:div>
    <w:div w:id="1696422007">
      <w:bodyDiv w:val="1"/>
      <w:marLeft w:val="0"/>
      <w:marRight w:val="0"/>
      <w:marTop w:val="0"/>
      <w:marBottom w:val="0"/>
      <w:divBdr>
        <w:top w:val="none" w:sz="0" w:space="0" w:color="auto"/>
        <w:left w:val="none" w:sz="0" w:space="0" w:color="auto"/>
        <w:bottom w:val="none" w:sz="0" w:space="0" w:color="auto"/>
        <w:right w:val="none" w:sz="0" w:space="0" w:color="auto"/>
      </w:divBdr>
    </w:div>
    <w:div w:id="1699694738">
      <w:bodyDiv w:val="1"/>
      <w:marLeft w:val="0"/>
      <w:marRight w:val="0"/>
      <w:marTop w:val="0"/>
      <w:marBottom w:val="0"/>
      <w:divBdr>
        <w:top w:val="none" w:sz="0" w:space="0" w:color="auto"/>
        <w:left w:val="none" w:sz="0" w:space="0" w:color="auto"/>
        <w:bottom w:val="none" w:sz="0" w:space="0" w:color="auto"/>
        <w:right w:val="none" w:sz="0" w:space="0" w:color="auto"/>
      </w:divBdr>
    </w:div>
    <w:div w:id="1700348511">
      <w:bodyDiv w:val="1"/>
      <w:marLeft w:val="0"/>
      <w:marRight w:val="0"/>
      <w:marTop w:val="0"/>
      <w:marBottom w:val="0"/>
      <w:divBdr>
        <w:top w:val="none" w:sz="0" w:space="0" w:color="auto"/>
        <w:left w:val="none" w:sz="0" w:space="0" w:color="auto"/>
        <w:bottom w:val="none" w:sz="0" w:space="0" w:color="auto"/>
        <w:right w:val="none" w:sz="0" w:space="0" w:color="auto"/>
      </w:divBdr>
      <w:divsChild>
        <w:div w:id="1580092707">
          <w:marLeft w:val="567"/>
          <w:marRight w:val="0"/>
          <w:marTop w:val="0"/>
          <w:marBottom w:val="0"/>
          <w:divBdr>
            <w:top w:val="none" w:sz="0" w:space="0" w:color="auto"/>
            <w:left w:val="none" w:sz="0" w:space="0" w:color="auto"/>
            <w:bottom w:val="none" w:sz="0" w:space="0" w:color="auto"/>
            <w:right w:val="none" w:sz="0" w:space="0" w:color="auto"/>
          </w:divBdr>
        </w:div>
      </w:divsChild>
    </w:div>
    <w:div w:id="1706904121">
      <w:bodyDiv w:val="1"/>
      <w:marLeft w:val="0"/>
      <w:marRight w:val="0"/>
      <w:marTop w:val="0"/>
      <w:marBottom w:val="0"/>
      <w:divBdr>
        <w:top w:val="none" w:sz="0" w:space="0" w:color="auto"/>
        <w:left w:val="none" w:sz="0" w:space="0" w:color="auto"/>
        <w:bottom w:val="none" w:sz="0" w:space="0" w:color="auto"/>
        <w:right w:val="none" w:sz="0" w:space="0" w:color="auto"/>
      </w:divBdr>
    </w:div>
    <w:div w:id="1718384753">
      <w:bodyDiv w:val="1"/>
      <w:marLeft w:val="0"/>
      <w:marRight w:val="0"/>
      <w:marTop w:val="0"/>
      <w:marBottom w:val="0"/>
      <w:divBdr>
        <w:top w:val="none" w:sz="0" w:space="0" w:color="auto"/>
        <w:left w:val="none" w:sz="0" w:space="0" w:color="auto"/>
        <w:bottom w:val="none" w:sz="0" w:space="0" w:color="auto"/>
        <w:right w:val="none" w:sz="0" w:space="0" w:color="auto"/>
      </w:divBdr>
      <w:divsChild>
        <w:div w:id="871573286">
          <w:marLeft w:val="480"/>
          <w:marRight w:val="0"/>
          <w:marTop w:val="0"/>
          <w:marBottom w:val="0"/>
          <w:divBdr>
            <w:top w:val="none" w:sz="0" w:space="0" w:color="auto"/>
            <w:left w:val="none" w:sz="0" w:space="0" w:color="auto"/>
            <w:bottom w:val="none" w:sz="0" w:space="0" w:color="auto"/>
            <w:right w:val="none" w:sz="0" w:space="0" w:color="auto"/>
          </w:divBdr>
          <w:divsChild>
            <w:div w:id="196013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07365">
      <w:bodyDiv w:val="1"/>
      <w:marLeft w:val="0"/>
      <w:marRight w:val="0"/>
      <w:marTop w:val="0"/>
      <w:marBottom w:val="0"/>
      <w:divBdr>
        <w:top w:val="none" w:sz="0" w:space="0" w:color="auto"/>
        <w:left w:val="none" w:sz="0" w:space="0" w:color="auto"/>
        <w:bottom w:val="none" w:sz="0" w:space="0" w:color="auto"/>
        <w:right w:val="none" w:sz="0" w:space="0" w:color="auto"/>
      </w:divBdr>
    </w:div>
    <w:div w:id="1725715220">
      <w:bodyDiv w:val="1"/>
      <w:marLeft w:val="0"/>
      <w:marRight w:val="0"/>
      <w:marTop w:val="0"/>
      <w:marBottom w:val="0"/>
      <w:divBdr>
        <w:top w:val="none" w:sz="0" w:space="0" w:color="auto"/>
        <w:left w:val="none" w:sz="0" w:space="0" w:color="auto"/>
        <w:bottom w:val="none" w:sz="0" w:space="0" w:color="auto"/>
        <w:right w:val="none" w:sz="0" w:space="0" w:color="auto"/>
      </w:divBdr>
    </w:div>
    <w:div w:id="1763642178">
      <w:bodyDiv w:val="1"/>
      <w:marLeft w:val="0"/>
      <w:marRight w:val="0"/>
      <w:marTop w:val="0"/>
      <w:marBottom w:val="0"/>
      <w:divBdr>
        <w:top w:val="none" w:sz="0" w:space="0" w:color="auto"/>
        <w:left w:val="none" w:sz="0" w:space="0" w:color="auto"/>
        <w:bottom w:val="none" w:sz="0" w:space="0" w:color="auto"/>
        <w:right w:val="none" w:sz="0" w:space="0" w:color="auto"/>
      </w:divBdr>
    </w:div>
    <w:div w:id="1770538551">
      <w:bodyDiv w:val="1"/>
      <w:marLeft w:val="0"/>
      <w:marRight w:val="0"/>
      <w:marTop w:val="0"/>
      <w:marBottom w:val="0"/>
      <w:divBdr>
        <w:top w:val="none" w:sz="0" w:space="0" w:color="auto"/>
        <w:left w:val="none" w:sz="0" w:space="0" w:color="auto"/>
        <w:bottom w:val="none" w:sz="0" w:space="0" w:color="auto"/>
        <w:right w:val="none" w:sz="0" w:space="0" w:color="auto"/>
      </w:divBdr>
    </w:div>
    <w:div w:id="1771857003">
      <w:bodyDiv w:val="1"/>
      <w:marLeft w:val="0"/>
      <w:marRight w:val="0"/>
      <w:marTop w:val="0"/>
      <w:marBottom w:val="0"/>
      <w:divBdr>
        <w:top w:val="none" w:sz="0" w:space="0" w:color="auto"/>
        <w:left w:val="none" w:sz="0" w:space="0" w:color="auto"/>
        <w:bottom w:val="none" w:sz="0" w:space="0" w:color="auto"/>
        <w:right w:val="none" w:sz="0" w:space="0" w:color="auto"/>
      </w:divBdr>
    </w:div>
    <w:div w:id="1777598833">
      <w:bodyDiv w:val="1"/>
      <w:marLeft w:val="0"/>
      <w:marRight w:val="0"/>
      <w:marTop w:val="0"/>
      <w:marBottom w:val="0"/>
      <w:divBdr>
        <w:top w:val="none" w:sz="0" w:space="0" w:color="auto"/>
        <w:left w:val="none" w:sz="0" w:space="0" w:color="auto"/>
        <w:bottom w:val="none" w:sz="0" w:space="0" w:color="auto"/>
        <w:right w:val="none" w:sz="0" w:space="0" w:color="auto"/>
      </w:divBdr>
      <w:divsChild>
        <w:div w:id="1478765915">
          <w:marLeft w:val="0"/>
          <w:marRight w:val="0"/>
          <w:marTop w:val="0"/>
          <w:marBottom w:val="0"/>
          <w:divBdr>
            <w:top w:val="none" w:sz="0" w:space="0" w:color="auto"/>
            <w:left w:val="none" w:sz="0" w:space="0" w:color="auto"/>
            <w:bottom w:val="none" w:sz="0" w:space="0" w:color="auto"/>
            <w:right w:val="none" w:sz="0" w:space="0" w:color="auto"/>
          </w:divBdr>
        </w:div>
      </w:divsChild>
    </w:div>
    <w:div w:id="1793211034">
      <w:bodyDiv w:val="1"/>
      <w:marLeft w:val="0"/>
      <w:marRight w:val="0"/>
      <w:marTop w:val="0"/>
      <w:marBottom w:val="0"/>
      <w:divBdr>
        <w:top w:val="none" w:sz="0" w:space="0" w:color="auto"/>
        <w:left w:val="none" w:sz="0" w:space="0" w:color="auto"/>
        <w:bottom w:val="none" w:sz="0" w:space="0" w:color="auto"/>
        <w:right w:val="none" w:sz="0" w:space="0" w:color="auto"/>
      </w:divBdr>
    </w:div>
    <w:div w:id="1794014383">
      <w:bodyDiv w:val="1"/>
      <w:marLeft w:val="0"/>
      <w:marRight w:val="0"/>
      <w:marTop w:val="0"/>
      <w:marBottom w:val="0"/>
      <w:divBdr>
        <w:top w:val="none" w:sz="0" w:space="0" w:color="auto"/>
        <w:left w:val="none" w:sz="0" w:space="0" w:color="auto"/>
        <w:bottom w:val="none" w:sz="0" w:space="0" w:color="auto"/>
        <w:right w:val="none" w:sz="0" w:space="0" w:color="auto"/>
      </w:divBdr>
    </w:div>
    <w:div w:id="1798404669">
      <w:bodyDiv w:val="1"/>
      <w:marLeft w:val="0"/>
      <w:marRight w:val="0"/>
      <w:marTop w:val="0"/>
      <w:marBottom w:val="0"/>
      <w:divBdr>
        <w:top w:val="none" w:sz="0" w:space="0" w:color="auto"/>
        <w:left w:val="none" w:sz="0" w:space="0" w:color="auto"/>
        <w:bottom w:val="none" w:sz="0" w:space="0" w:color="auto"/>
        <w:right w:val="none" w:sz="0" w:space="0" w:color="auto"/>
      </w:divBdr>
    </w:div>
    <w:div w:id="1804956384">
      <w:bodyDiv w:val="1"/>
      <w:marLeft w:val="0"/>
      <w:marRight w:val="0"/>
      <w:marTop w:val="0"/>
      <w:marBottom w:val="0"/>
      <w:divBdr>
        <w:top w:val="none" w:sz="0" w:space="0" w:color="auto"/>
        <w:left w:val="none" w:sz="0" w:space="0" w:color="auto"/>
        <w:bottom w:val="none" w:sz="0" w:space="0" w:color="auto"/>
        <w:right w:val="none" w:sz="0" w:space="0" w:color="auto"/>
      </w:divBdr>
    </w:div>
    <w:div w:id="1820999869">
      <w:bodyDiv w:val="1"/>
      <w:marLeft w:val="0"/>
      <w:marRight w:val="0"/>
      <w:marTop w:val="0"/>
      <w:marBottom w:val="0"/>
      <w:divBdr>
        <w:top w:val="none" w:sz="0" w:space="0" w:color="auto"/>
        <w:left w:val="none" w:sz="0" w:space="0" w:color="auto"/>
        <w:bottom w:val="none" w:sz="0" w:space="0" w:color="auto"/>
        <w:right w:val="none" w:sz="0" w:space="0" w:color="auto"/>
      </w:divBdr>
      <w:divsChild>
        <w:div w:id="1911957796">
          <w:marLeft w:val="0"/>
          <w:marRight w:val="0"/>
          <w:marTop w:val="0"/>
          <w:marBottom w:val="0"/>
          <w:divBdr>
            <w:top w:val="none" w:sz="0" w:space="0" w:color="auto"/>
            <w:left w:val="none" w:sz="0" w:space="0" w:color="auto"/>
            <w:bottom w:val="none" w:sz="0" w:space="0" w:color="auto"/>
            <w:right w:val="none" w:sz="0" w:space="0" w:color="auto"/>
          </w:divBdr>
        </w:div>
      </w:divsChild>
    </w:div>
    <w:div w:id="1837498946">
      <w:bodyDiv w:val="1"/>
      <w:marLeft w:val="0"/>
      <w:marRight w:val="0"/>
      <w:marTop w:val="0"/>
      <w:marBottom w:val="0"/>
      <w:divBdr>
        <w:top w:val="none" w:sz="0" w:space="0" w:color="auto"/>
        <w:left w:val="none" w:sz="0" w:space="0" w:color="auto"/>
        <w:bottom w:val="none" w:sz="0" w:space="0" w:color="auto"/>
        <w:right w:val="none" w:sz="0" w:space="0" w:color="auto"/>
      </w:divBdr>
    </w:div>
    <w:div w:id="1839227175">
      <w:bodyDiv w:val="1"/>
      <w:marLeft w:val="0"/>
      <w:marRight w:val="0"/>
      <w:marTop w:val="0"/>
      <w:marBottom w:val="0"/>
      <w:divBdr>
        <w:top w:val="none" w:sz="0" w:space="0" w:color="auto"/>
        <w:left w:val="none" w:sz="0" w:space="0" w:color="auto"/>
        <w:bottom w:val="none" w:sz="0" w:space="0" w:color="auto"/>
        <w:right w:val="none" w:sz="0" w:space="0" w:color="auto"/>
      </w:divBdr>
      <w:divsChild>
        <w:div w:id="940533033">
          <w:marLeft w:val="0"/>
          <w:marRight w:val="0"/>
          <w:marTop w:val="0"/>
          <w:marBottom w:val="0"/>
          <w:divBdr>
            <w:top w:val="none" w:sz="0" w:space="0" w:color="auto"/>
            <w:left w:val="none" w:sz="0" w:space="0" w:color="auto"/>
            <w:bottom w:val="none" w:sz="0" w:space="0" w:color="auto"/>
            <w:right w:val="none" w:sz="0" w:space="0" w:color="auto"/>
          </w:divBdr>
          <w:divsChild>
            <w:div w:id="1045177241">
              <w:marLeft w:val="0"/>
              <w:marRight w:val="0"/>
              <w:marTop w:val="0"/>
              <w:marBottom w:val="0"/>
              <w:divBdr>
                <w:top w:val="none" w:sz="0" w:space="0" w:color="auto"/>
                <w:left w:val="none" w:sz="0" w:space="0" w:color="auto"/>
                <w:bottom w:val="none" w:sz="0" w:space="0" w:color="auto"/>
                <w:right w:val="none" w:sz="0" w:space="0" w:color="auto"/>
              </w:divBdr>
              <w:divsChild>
                <w:div w:id="58997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817090">
      <w:bodyDiv w:val="1"/>
      <w:marLeft w:val="0"/>
      <w:marRight w:val="0"/>
      <w:marTop w:val="0"/>
      <w:marBottom w:val="0"/>
      <w:divBdr>
        <w:top w:val="none" w:sz="0" w:space="0" w:color="auto"/>
        <w:left w:val="none" w:sz="0" w:space="0" w:color="auto"/>
        <w:bottom w:val="none" w:sz="0" w:space="0" w:color="auto"/>
        <w:right w:val="none" w:sz="0" w:space="0" w:color="auto"/>
      </w:divBdr>
    </w:div>
    <w:div w:id="1856771496">
      <w:bodyDiv w:val="1"/>
      <w:marLeft w:val="0"/>
      <w:marRight w:val="0"/>
      <w:marTop w:val="0"/>
      <w:marBottom w:val="0"/>
      <w:divBdr>
        <w:top w:val="none" w:sz="0" w:space="0" w:color="auto"/>
        <w:left w:val="none" w:sz="0" w:space="0" w:color="auto"/>
        <w:bottom w:val="none" w:sz="0" w:space="0" w:color="auto"/>
        <w:right w:val="none" w:sz="0" w:space="0" w:color="auto"/>
      </w:divBdr>
    </w:div>
    <w:div w:id="1858881469">
      <w:bodyDiv w:val="1"/>
      <w:marLeft w:val="0"/>
      <w:marRight w:val="0"/>
      <w:marTop w:val="0"/>
      <w:marBottom w:val="0"/>
      <w:divBdr>
        <w:top w:val="none" w:sz="0" w:space="0" w:color="auto"/>
        <w:left w:val="none" w:sz="0" w:space="0" w:color="auto"/>
        <w:bottom w:val="none" w:sz="0" w:space="0" w:color="auto"/>
        <w:right w:val="none" w:sz="0" w:space="0" w:color="auto"/>
      </w:divBdr>
      <w:divsChild>
        <w:div w:id="364987880">
          <w:marLeft w:val="0"/>
          <w:marRight w:val="0"/>
          <w:marTop w:val="0"/>
          <w:marBottom w:val="0"/>
          <w:divBdr>
            <w:top w:val="none" w:sz="0" w:space="0" w:color="auto"/>
            <w:left w:val="none" w:sz="0" w:space="0" w:color="auto"/>
            <w:bottom w:val="none" w:sz="0" w:space="0" w:color="auto"/>
            <w:right w:val="none" w:sz="0" w:space="0" w:color="auto"/>
          </w:divBdr>
          <w:divsChild>
            <w:div w:id="85990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9378">
      <w:bodyDiv w:val="1"/>
      <w:marLeft w:val="0"/>
      <w:marRight w:val="0"/>
      <w:marTop w:val="0"/>
      <w:marBottom w:val="0"/>
      <w:divBdr>
        <w:top w:val="none" w:sz="0" w:space="0" w:color="auto"/>
        <w:left w:val="none" w:sz="0" w:space="0" w:color="auto"/>
        <w:bottom w:val="none" w:sz="0" w:space="0" w:color="auto"/>
        <w:right w:val="none" w:sz="0" w:space="0" w:color="auto"/>
      </w:divBdr>
    </w:div>
    <w:div w:id="1870101037">
      <w:bodyDiv w:val="1"/>
      <w:marLeft w:val="0"/>
      <w:marRight w:val="0"/>
      <w:marTop w:val="0"/>
      <w:marBottom w:val="0"/>
      <w:divBdr>
        <w:top w:val="none" w:sz="0" w:space="0" w:color="auto"/>
        <w:left w:val="none" w:sz="0" w:space="0" w:color="auto"/>
        <w:bottom w:val="none" w:sz="0" w:space="0" w:color="auto"/>
        <w:right w:val="none" w:sz="0" w:space="0" w:color="auto"/>
      </w:divBdr>
    </w:div>
    <w:div w:id="1873348914">
      <w:bodyDiv w:val="1"/>
      <w:marLeft w:val="0"/>
      <w:marRight w:val="0"/>
      <w:marTop w:val="0"/>
      <w:marBottom w:val="0"/>
      <w:divBdr>
        <w:top w:val="none" w:sz="0" w:space="0" w:color="auto"/>
        <w:left w:val="none" w:sz="0" w:space="0" w:color="auto"/>
        <w:bottom w:val="none" w:sz="0" w:space="0" w:color="auto"/>
        <w:right w:val="none" w:sz="0" w:space="0" w:color="auto"/>
      </w:divBdr>
    </w:div>
    <w:div w:id="1882009455">
      <w:bodyDiv w:val="1"/>
      <w:marLeft w:val="0"/>
      <w:marRight w:val="0"/>
      <w:marTop w:val="0"/>
      <w:marBottom w:val="0"/>
      <w:divBdr>
        <w:top w:val="none" w:sz="0" w:space="0" w:color="auto"/>
        <w:left w:val="none" w:sz="0" w:space="0" w:color="auto"/>
        <w:bottom w:val="none" w:sz="0" w:space="0" w:color="auto"/>
        <w:right w:val="none" w:sz="0" w:space="0" w:color="auto"/>
      </w:divBdr>
    </w:div>
    <w:div w:id="1885024107">
      <w:bodyDiv w:val="1"/>
      <w:marLeft w:val="0"/>
      <w:marRight w:val="0"/>
      <w:marTop w:val="0"/>
      <w:marBottom w:val="0"/>
      <w:divBdr>
        <w:top w:val="none" w:sz="0" w:space="0" w:color="auto"/>
        <w:left w:val="none" w:sz="0" w:space="0" w:color="auto"/>
        <w:bottom w:val="none" w:sz="0" w:space="0" w:color="auto"/>
        <w:right w:val="none" w:sz="0" w:space="0" w:color="auto"/>
      </w:divBdr>
    </w:div>
    <w:div w:id="1895696704">
      <w:bodyDiv w:val="1"/>
      <w:marLeft w:val="0"/>
      <w:marRight w:val="0"/>
      <w:marTop w:val="0"/>
      <w:marBottom w:val="0"/>
      <w:divBdr>
        <w:top w:val="none" w:sz="0" w:space="0" w:color="auto"/>
        <w:left w:val="none" w:sz="0" w:space="0" w:color="auto"/>
        <w:bottom w:val="none" w:sz="0" w:space="0" w:color="auto"/>
        <w:right w:val="none" w:sz="0" w:space="0" w:color="auto"/>
      </w:divBdr>
    </w:div>
    <w:div w:id="1896156134">
      <w:bodyDiv w:val="1"/>
      <w:marLeft w:val="0"/>
      <w:marRight w:val="0"/>
      <w:marTop w:val="0"/>
      <w:marBottom w:val="0"/>
      <w:divBdr>
        <w:top w:val="none" w:sz="0" w:space="0" w:color="auto"/>
        <w:left w:val="none" w:sz="0" w:space="0" w:color="auto"/>
        <w:bottom w:val="none" w:sz="0" w:space="0" w:color="auto"/>
        <w:right w:val="none" w:sz="0" w:space="0" w:color="auto"/>
      </w:divBdr>
    </w:div>
    <w:div w:id="1916475075">
      <w:bodyDiv w:val="1"/>
      <w:marLeft w:val="0"/>
      <w:marRight w:val="0"/>
      <w:marTop w:val="0"/>
      <w:marBottom w:val="0"/>
      <w:divBdr>
        <w:top w:val="none" w:sz="0" w:space="0" w:color="auto"/>
        <w:left w:val="none" w:sz="0" w:space="0" w:color="auto"/>
        <w:bottom w:val="none" w:sz="0" w:space="0" w:color="auto"/>
        <w:right w:val="none" w:sz="0" w:space="0" w:color="auto"/>
      </w:divBdr>
    </w:div>
    <w:div w:id="1918708908">
      <w:bodyDiv w:val="1"/>
      <w:marLeft w:val="0"/>
      <w:marRight w:val="0"/>
      <w:marTop w:val="0"/>
      <w:marBottom w:val="0"/>
      <w:divBdr>
        <w:top w:val="none" w:sz="0" w:space="0" w:color="auto"/>
        <w:left w:val="none" w:sz="0" w:space="0" w:color="auto"/>
        <w:bottom w:val="none" w:sz="0" w:space="0" w:color="auto"/>
        <w:right w:val="none" w:sz="0" w:space="0" w:color="auto"/>
      </w:divBdr>
    </w:div>
    <w:div w:id="1920939497">
      <w:bodyDiv w:val="1"/>
      <w:marLeft w:val="0"/>
      <w:marRight w:val="0"/>
      <w:marTop w:val="0"/>
      <w:marBottom w:val="0"/>
      <w:divBdr>
        <w:top w:val="none" w:sz="0" w:space="0" w:color="auto"/>
        <w:left w:val="none" w:sz="0" w:space="0" w:color="auto"/>
        <w:bottom w:val="none" w:sz="0" w:space="0" w:color="auto"/>
        <w:right w:val="none" w:sz="0" w:space="0" w:color="auto"/>
      </w:divBdr>
    </w:div>
    <w:div w:id="1923096971">
      <w:bodyDiv w:val="1"/>
      <w:marLeft w:val="0"/>
      <w:marRight w:val="0"/>
      <w:marTop w:val="0"/>
      <w:marBottom w:val="0"/>
      <w:divBdr>
        <w:top w:val="none" w:sz="0" w:space="0" w:color="auto"/>
        <w:left w:val="none" w:sz="0" w:space="0" w:color="auto"/>
        <w:bottom w:val="none" w:sz="0" w:space="0" w:color="auto"/>
        <w:right w:val="none" w:sz="0" w:space="0" w:color="auto"/>
      </w:divBdr>
    </w:div>
    <w:div w:id="1935671950">
      <w:bodyDiv w:val="1"/>
      <w:marLeft w:val="0"/>
      <w:marRight w:val="0"/>
      <w:marTop w:val="0"/>
      <w:marBottom w:val="0"/>
      <w:divBdr>
        <w:top w:val="none" w:sz="0" w:space="0" w:color="auto"/>
        <w:left w:val="none" w:sz="0" w:space="0" w:color="auto"/>
        <w:bottom w:val="none" w:sz="0" w:space="0" w:color="auto"/>
        <w:right w:val="none" w:sz="0" w:space="0" w:color="auto"/>
      </w:divBdr>
    </w:div>
    <w:div w:id="1939941500">
      <w:bodyDiv w:val="1"/>
      <w:marLeft w:val="0"/>
      <w:marRight w:val="0"/>
      <w:marTop w:val="0"/>
      <w:marBottom w:val="0"/>
      <w:divBdr>
        <w:top w:val="none" w:sz="0" w:space="0" w:color="auto"/>
        <w:left w:val="none" w:sz="0" w:space="0" w:color="auto"/>
        <w:bottom w:val="none" w:sz="0" w:space="0" w:color="auto"/>
        <w:right w:val="none" w:sz="0" w:space="0" w:color="auto"/>
      </w:divBdr>
    </w:div>
    <w:div w:id="1946158055">
      <w:bodyDiv w:val="1"/>
      <w:marLeft w:val="0"/>
      <w:marRight w:val="0"/>
      <w:marTop w:val="0"/>
      <w:marBottom w:val="0"/>
      <w:divBdr>
        <w:top w:val="none" w:sz="0" w:space="0" w:color="auto"/>
        <w:left w:val="none" w:sz="0" w:space="0" w:color="auto"/>
        <w:bottom w:val="none" w:sz="0" w:space="0" w:color="auto"/>
        <w:right w:val="none" w:sz="0" w:space="0" w:color="auto"/>
      </w:divBdr>
      <w:divsChild>
        <w:div w:id="745883095">
          <w:marLeft w:val="0"/>
          <w:marRight w:val="0"/>
          <w:marTop w:val="30"/>
          <w:marBottom w:val="30"/>
          <w:divBdr>
            <w:top w:val="none" w:sz="0" w:space="0" w:color="auto"/>
            <w:left w:val="none" w:sz="0" w:space="0" w:color="auto"/>
            <w:bottom w:val="none" w:sz="0" w:space="0" w:color="auto"/>
            <w:right w:val="none" w:sz="0" w:space="0" w:color="auto"/>
          </w:divBdr>
        </w:div>
        <w:div w:id="876354606">
          <w:marLeft w:val="0"/>
          <w:marRight w:val="0"/>
          <w:marTop w:val="0"/>
          <w:marBottom w:val="0"/>
          <w:divBdr>
            <w:top w:val="none" w:sz="0" w:space="0" w:color="auto"/>
            <w:left w:val="none" w:sz="0" w:space="0" w:color="auto"/>
            <w:bottom w:val="none" w:sz="0" w:space="0" w:color="auto"/>
            <w:right w:val="none" w:sz="0" w:space="0" w:color="auto"/>
          </w:divBdr>
        </w:div>
      </w:divsChild>
    </w:div>
    <w:div w:id="1964652138">
      <w:bodyDiv w:val="1"/>
      <w:marLeft w:val="0"/>
      <w:marRight w:val="0"/>
      <w:marTop w:val="0"/>
      <w:marBottom w:val="0"/>
      <w:divBdr>
        <w:top w:val="none" w:sz="0" w:space="0" w:color="auto"/>
        <w:left w:val="none" w:sz="0" w:space="0" w:color="auto"/>
        <w:bottom w:val="none" w:sz="0" w:space="0" w:color="auto"/>
        <w:right w:val="none" w:sz="0" w:space="0" w:color="auto"/>
      </w:divBdr>
    </w:div>
    <w:div w:id="1966160765">
      <w:bodyDiv w:val="1"/>
      <w:marLeft w:val="0"/>
      <w:marRight w:val="0"/>
      <w:marTop w:val="0"/>
      <w:marBottom w:val="0"/>
      <w:divBdr>
        <w:top w:val="none" w:sz="0" w:space="0" w:color="auto"/>
        <w:left w:val="none" w:sz="0" w:space="0" w:color="auto"/>
        <w:bottom w:val="none" w:sz="0" w:space="0" w:color="auto"/>
        <w:right w:val="none" w:sz="0" w:space="0" w:color="auto"/>
      </w:divBdr>
    </w:div>
    <w:div w:id="1975402646">
      <w:bodyDiv w:val="1"/>
      <w:marLeft w:val="0"/>
      <w:marRight w:val="0"/>
      <w:marTop w:val="0"/>
      <w:marBottom w:val="0"/>
      <w:divBdr>
        <w:top w:val="none" w:sz="0" w:space="0" w:color="auto"/>
        <w:left w:val="none" w:sz="0" w:space="0" w:color="auto"/>
        <w:bottom w:val="none" w:sz="0" w:space="0" w:color="auto"/>
        <w:right w:val="none" w:sz="0" w:space="0" w:color="auto"/>
      </w:divBdr>
    </w:div>
    <w:div w:id="1978997595">
      <w:bodyDiv w:val="1"/>
      <w:marLeft w:val="0"/>
      <w:marRight w:val="0"/>
      <w:marTop w:val="0"/>
      <w:marBottom w:val="0"/>
      <w:divBdr>
        <w:top w:val="none" w:sz="0" w:space="0" w:color="auto"/>
        <w:left w:val="none" w:sz="0" w:space="0" w:color="auto"/>
        <w:bottom w:val="none" w:sz="0" w:space="0" w:color="auto"/>
        <w:right w:val="none" w:sz="0" w:space="0" w:color="auto"/>
      </w:divBdr>
      <w:divsChild>
        <w:div w:id="320888241">
          <w:marLeft w:val="0"/>
          <w:marRight w:val="0"/>
          <w:marTop w:val="0"/>
          <w:marBottom w:val="0"/>
          <w:divBdr>
            <w:top w:val="none" w:sz="0" w:space="0" w:color="auto"/>
            <w:left w:val="none" w:sz="0" w:space="0" w:color="auto"/>
            <w:bottom w:val="none" w:sz="0" w:space="0" w:color="auto"/>
            <w:right w:val="none" w:sz="0" w:space="0" w:color="auto"/>
          </w:divBdr>
          <w:divsChild>
            <w:div w:id="629091642">
              <w:marLeft w:val="0"/>
              <w:marRight w:val="0"/>
              <w:marTop w:val="0"/>
              <w:marBottom w:val="0"/>
              <w:divBdr>
                <w:top w:val="none" w:sz="0" w:space="0" w:color="auto"/>
                <w:left w:val="none" w:sz="0" w:space="0" w:color="auto"/>
                <w:bottom w:val="none" w:sz="0" w:space="0" w:color="auto"/>
                <w:right w:val="none" w:sz="0" w:space="0" w:color="auto"/>
              </w:divBdr>
              <w:divsChild>
                <w:div w:id="1983921888">
                  <w:marLeft w:val="0"/>
                  <w:marRight w:val="0"/>
                  <w:marTop w:val="0"/>
                  <w:marBottom w:val="0"/>
                  <w:divBdr>
                    <w:top w:val="none" w:sz="0" w:space="0" w:color="auto"/>
                    <w:left w:val="none" w:sz="0" w:space="0" w:color="auto"/>
                    <w:bottom w:val="none" w:sz="0" w:space="0" w:color="auto"/>
                    <w:right w:val="none" w:sz="0" w:space="0" w:color="auto"/>
                  </w:divBdr>
                  <w:divsChild>
                    <w:div w:id="653146673">
                      <w:marLeft w:val="0"/>
                      <w:marRight w:val="0"/>
                      <w:marTop w:val="30"/>
                      <w:marBottom w:val="30"/>
                      <w:divBdr>
                        <w:top w:val="none" w:sz="0" w:space="0" w:color="auto"/>
                        <w:left w:val="none" w:sz="0" w:space="0" w:color="auto"/>
                        <w:bottom w:val="none" w:sz="0" w:space="0" w:color="auto"/>
                        <w:right w:val="none" w:sz="0" w:space="0" w:color="auto"/>
                      </w:divBdr>
                    </w:div>
                    <w:div w:id="142622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415826">
          <w:marLeft w:val="0"/>
          <w:marRight w:val="0"/>
          <w:marTop w:val="0"/>
          <w:marBottom w:val="0"/>
          <w:divBdr>
            <w:top w:val="none" w:sz="0" w:space="0" w:color="auto"/>
            <w:left w:val="none" w:sz="0" w:space="0" w:color="auto"/>
            <w:bottom w:val="none" w:sz="0" w:space="0" w:color="auto"/>
            <w:right w:val="none" w:sz="0" w:space="0" w:color="auto"/>
          </w:divBdr>
        </w:div>
        <w:div w:id="2140758996">
          <w:marLeft w:val="0"/>
          <w:marRight w:val="0"/>
          <w:marTop w:val="30"/>
          <w:marBottom w:val="30"/>
          <w:divBdr>
            <w:top w:val="none" w:sz="0" w:space="0" w:color="auto"/>
            <w:left w:val="none" w:sz="0" w:space="0" w:color="auto"/>
            <w:bottom w:val="none" w:sz="0" w:space="0" w:color="auto"/>
            <w:right w:val="none" w:sz="0" w:space="0" w:color="auto"/>
          </w:divBdr>
        </w:div>
      </w:divsChild>
    </w:div>
    <w:div w:id="1986274035">
      <w:bodyDiv w:val="1"/>
      <w:marLeft w:val="0"/>
      <w:marRight w:val="0"/>
      <w:marTop w:val="0"/>
      <w:marBottom w:val="0"/>
      <w:divBdr>
        <w:top w:val="none" w:sz="0" w:space="0" w:color="auto"/>
        <w:left w:val="none" w:sz="0" w:space="0" w:color="auto"/>
        <w:bottom w:val="none" w:sz="0" w:space="0" w:color="auto"/>
        <w:right w:val="none" w:sz="0" w:space="0" w:color="auto"/>
      </w:divBdr>
    </w:div>
    <w:div w:id="1994212676">
      <w:bodyDiv w:val="1"/>
      <w:marLeft w:val="0"/>
      <w:marRight w:val="0"/>
      <w:marTop w:val="0"/>
      <w:marBottom w:val="0"/>
      <w:divBdr>
        <w:top w:val="none" w:sz="0" w:space="0" w:color="auto"/>
        <w:left w:val="none" w:sz="0" w:space="0" w:color="auto"/>
        <w:bottom w:val="none" w:sz="0" w:space="0" w:color="auto"/>
        <w:right w:val="none" w:sz="0" w:space="0" w:color="auto"/>
      </w:divBdr>
    </w:div>
    <w:div w:id="2005156750">
      <w:bodyDiv w:val="1"/>
      <w:marLeft w:val="0"/>
      <w:marRight w:val="0"/>
      <w:marTop w:val="0"/>
      <w:marBottom w:val="0"/>
      <w:divBdr>
        <w:top w:val="none" w:sz="0" w:space="0" w:color="auto"/>
        <w:left w:val="none" w:sz="0" w:space="0" w:color="auto"/>
        <w:bottom w:val="none" w:sz="0" w:space="0" w:color="auto"/>
        <w:right w:val="none" w:sz="0" w:space="0" w:color="auto"/>
      </w:divBdr>
      <w:divsChild>
        <w:div w:id="1002438722">
          <w:marLeft w:val="0"/>
          <w:marRight w:val="0"/>
          <w:marTop w:val="0"/>
          <w:marBottom w:val="0"/>
          <w:divBdr>
            <w:top w:val="none" w:sz="0" w:space="0" w:color="auto"/>
            <w:left w:val="none" w:sz="0" w:space="0" w:color="auto"/>
            <w:bottom w:val="none" w:sz="0" w:space="0" w:color="auto"/>
            <w:right w:val="none" w:sz="0" w:space="0" w:color="auto"/>
          </w:divBdr>
        </w:div>
      </w:divsChild>
    </w:div>
    <w:div w:id="2013529127">
      <w:bodyDiv w:val="1"/>
      <w:marLeft w:val="0"/>
      <w:marRight w:val="0"/>
      <w:marTop w:val="0"/>
      <w:marBottom w:val="0"/>
      <w:divBdr>
        <w:top w:val="none" w:sz="0" w:space="0" w:color="auto"/>
        <w:left w:val="none" w:sz="0" w:space="0" w:color="auto"/>
        <w:bottom w:val="none" w:sz="0" w:space="0" w:color="auto"/>
        <w:right w:val="none" w:sz="0" w:space="0" w:color="auto"/>
      </w:divBdr>
      <w:divsChild>
        <w:div w:id="1134828946">
          <w:marLeft w:val="0"/>
          <w:marRight w:val="0"/>
          <w:marTop w:val="0"/>
          <w:marBottom w:val="75"/>
          <w:divBdr>
            <w:top w:val="none" w:sz="0" w:space="0" w:color="auto"/>
            <w:left w:val="none" w:sz="0" w:space="0" w:color="auto"/>
            <w:bottom w:val="none" w:sz="0" w:space="0" w:color="auto"/>
            <w:right w:val="none" w:sz="0" w:space="0" w:color="auto"/>
          </w:divBdr>
        </w:div>
      </w:divsChild>
    </w:div>
    <w:div w:id="2020738691">
      <w:bodyDiv w:val="1"/>
      <w:marLeft w:val="0"/>
      <w:marRight w:val="0"/>
      <w:marTop w:val="0"/>
      <w:marBottom w:val="0"/>
      <w:divBdr>
        <w:top w:val="none" w:sz="0" w:space="0" w:color="auto"/>
        <w:left w:val="none" w:sz="0" w:space="0" w:color="auto"/>
        <w:bottom w:val="none" w:sz="0" w:space="0" w:color="auto"/>
        <w:right w:val="none" w:sz="0" w:space="0" w:color="auto"/>
      </w:divBdr>
      <w:divsChild>
        <w:div w:id="1968659495">
          <w:marLeft w:val="0"/>
          <w:marRight w:val="0"/>
          <w:marTop w:val="0"/>
          <w:marBottom w:val="0"/>
          <w:divBdr>
            <w:top w:val="none" w:sz="0" w:space="0" w:color="auto"/>
            <w:left w:val="none" w:sz="0" w:space="0" w:color="auto"/>
            <w:bottom w:val="none" w:sz="0" w:space="0" w:color="auto"/>
            <w:right w:val="none" w:sz="0" w:space="0" w:color="auto"/>
          </w:divBdr>
        </w:div>
      </w:divsChild>
    </w:div>
    <w:div w:id="2024086520">
      <w:bodyDiv w:val="1"/>
      <w:marLeft w:val="0"/>
      <w:marRight w:val="0"/>
      <w:marTop w:val="0"/>
      <w:marBottom w:val="0"/>
      <w:divBdr>
        <w:top w:val="none" w:sz="0" w:space="0" w:color="auto"/>
        <w:left w:val="none" w:sz="0" w:space="0" w:color="auto"/>
        <w:bottom w:val="none" w:sz="0" w:space="0" w:color="auto"/>
        <w:right w:val="none" w:sz="0" w:space="0" w:color="auto"/>
      </w:divBdr>
      <w:divsChild>
        <w:div w:id="1861120177">
          <w:marLeft w:val="0"/>
          <w:marRight w:val="0"/>
          <w:marTop w:val="0"/>
          <w:marBottom w:val="0"/>
          <w:divBdr>
            <w:top w:val="none" w:sz="0" w:space="0" w:color="auto"/>
            <w:left w:val="none" w:sz="0" w:space="0" w:color="auto"/>
            <w:bottom w:val="none" w:sz="0" w:space="0" w:color="auto"/>
            <w:right w:val="none" w:sz="0" w:space="0" w:color="auto"/>
          </w:divBdr>
        </w:div>
      </w:divsChild>
    </w:div>
    <w:div w:id="2028359743">
      <w:bodyDiv w:val="1"/>
      <w:marLeft w:val="0"/>
      <w:marRight w:val="0"/>
      <w:marTop w:val="0"/>
      <w:marBottom w:val="0"/>
      <w:divBdr>
        <w:top w:val="none" w:sz="0" w:space="0" w:color="auto"/>
        <w:left w:val="none" w:sz="0" w:space="0" w:color="auto"/>
        <w:bottom w:val="none" w:sz="0" w:space="0" w:color="auto"/>
        <w:right w:val="none" w:sz="0" w:space="0" w:color="auto"/>
      </w:divBdr>
      <w:divsChild>
        <w:div w:id="1295060157">
          <w:marLeft w:val="0"/>
          <w:marRight w:val="0"/>
          <w:marTop w:val="0"/>
          <w:marBottom w:val="0"/>
          <w:divBdr>
            <w:top w:val="none" w:sz="0" w:space="0" w:color="auto"/>
            <w:left w:val="none" w:sz="0" w:space="0" w:color="auto"/>
            <w:bottom w:val="none" w:sz="0" w:space="0" w:color="auto"/>
            <w:right w:val="none" w:sz="0" w:space="0" w:color="auto"/>
          </w:divBdr>
        </w:div>
        <w:div w:id="1785341828">
          <w:marLeft w:val="0"/>
          <w:marRight w:val="0"/>
          <w:marTop w:val="0"/>
          <w:marBottom w:val="0"/>
          <w:divBdr>
            <w:top w:val="none" w:sz="0" w:space="0" w:color="auto"/>
            <w:left w:val="none" w:sz="0" w:space="0" w:color="auto"/>
            <w:bottom w:val="none" w:sz="0" w:space="0" w:color="auto"/>
            <w:right w:val="none" w:sz="0" w:space="0" w:color="auto"/>
          </w:divBdr>
        </w:div>
        <w:div w:id="1948005559">
          <w:marLeft w:val="45"/>
          <w:marRight w:val="45"/>
          <w:marTop w:val="15"/>
          <w:marBottom w:val="0"/>
          <w:divBdr>
            <w:top w:val="none" w:sz="0" w:space="0" w:color="auto"/>
            <w:left w:val="none" w:sz="0" w:space="0" w:color="auto"/>
            <w:bottom w:val="none" w:sz="0" w:space="0" w:color="auto"/>
            <w:right w:val="none" w:sz="0" w:space="0" w:color="auto"/>
          </w:divBdr>
          <w:divsChild>
            <w:div w:id="202482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653871">
      <w:bodyDiv w:val="1"/>
      <w:marLeft w:val="0"/>
      <w:marRight w:val="0"/>
      <w:marTop w:val="0"/>
      <w:marBottom w:val="0"/>
      <w:divBdr>
        <w:top w:val="none" w:sz="0" w:space="0" w:color="auto"/>
        <w:left w:val="none" w:sz="0" w:space="0" w:color="auto"/>
        <w:bottom w:val="none" w:sz="0" w:space="0" w:color="auto"/>
        <w:right w:val="none" w:sz="0" w:space="0" w:color="auto"/>
      </w:divBdr>
    </w:div>
    <w:div w:id="2041347460">
      <w:bodyDiv w:val="1"/>
      <w:marLeft w:val="0"/>
      <w:marRight w:val="0"/>
      <w:marTop w:val="0"/>
      <w:marBottom w:val="0"/>
      <w:divBdr>
        <w:top w:val="none" w:sz="0" w:space="0" w:color="auto"/>
        <w:left w:val="none" w:sz="0" w:space="0" w:color="auto"/>
        <w:bottom w:val="none" w:sz="0" w:space="0" w:color="auto"/>
        <w:right w:val="none" w:sz="0" w:space="0" w:color="auto"/>
      </w:divBdr>
    </w:div>
    <w:div w:id="2044208239">
      <w:bodyDiv w:val="1"/>
      <w:marLeft w:val="0"/>
      <w:marRight w:val="0"/>
      <w:marTop w:val="0"/>
      <w:marBottom w:val="0"/>
      <w:divBdr>
        <w:top w:val="none" w:sz="0" w:space="0" w:color="auto"/>
        <w:left w:val="none" w:sz="0" w:space="0" w:color="auto"/>
        <w:bottom w:val="none" w:sz="0" w:space="0" w:color="auto"/>
        <w:right w:val="none" w:sz="0" w:space="0" w:color="auto"/>
      </w:divBdr>
      <w:divsChild>
        <w:div w:id="1570965596">
          <w:marLeft w:val="0"/>
          <w:marRight w:val="0"/>
          <w:marTop w:val="0"/>
          <w:marBottom w:val="0"/>
          <w:divBdr>
            <w:top w:val="none" w:sz="0" w:space="0" w:color="auto"/>
            <w:left w:val="none" w:sz="0" w:space="0" w:color="auto"/>
            <w:bottom w:val="none" w:sz="0" w:space="0" w:color="auto"/>
            <w:right w:val="none" w:sz="0" w:space="0" w:color="auto"/>
          </w:divBdr>
        </w:div>
      </w:divsChild>
    </w:div>
    <w:div w:id="2062630594">
      <w:bodyDiv w:val="1"/>
      <w:marLeft w:val="0"/>
      <w:marRight w:val="0"/>
      <w:marTop w:val="0"/>
      <w:marBottom w:val="0"/>
      <w:divBdr>
        <w:top w:val="none" w:sz="0" w:space="0" w:color="auto"/>
        <w:left w:val="none" w:sz="0" w:space="0" w:color="auto"/>
        <w:bottom w:val="none" w:sz="0" w:space="0" w:color="auto"/>
        <w:right w:val="none" w:sz="0" w:space="0" w:color="auto"/>
      </w:divBdr>
    </w:div>
    <w:div w:id="2063599065">
      <w:bodyDiv w:val="1"/>
      <w:marLeft w:val="0"/>
      <w:marRight w:val="0"/>
      <w:marTop w:val="0"/>
      <w:marBottom w:val="0"/>
      <w:divBdr>
        <w:top w:val="none" w:sz="0" w:space="0" w:color="auto"/>
        <w:left w:val="none" w:sz="0" w:space="0" w:color="auto"/>
        <w:bottom w:val="none" w:sz="0" w:space="0" w:color="auto"/>
        <w:right w:val="none" w:sz="0" w:space="0" w:color="auto"/>
      </w:divBdr>
    </w:div>
    <w:div w:id="2091852564">
      <w:marLeft w:val="0"/>
      <w:marRight w:val="0"/>
      <w:marTop w:val="0"/>
      <w:marBottom w:val="0"/>
      <w:divBdr>
        <w:top w:val="none" w:sz="0" w:space="0" w:color="auto"/>
        <w:left w:val="none" w:sz="0" w:space="0" w:color="auto"/>
        <w:bottom w:val="none" w:sz="0" w:space="0" w:color="auto"/>
        <w:right w:val="none" w:sz="0" w:space="0" w:color="auto"/>
      </w:divBdr>
      <w:divsChild>
        <w:div w:id="1403329504">
          <w:marLeft w:val="0"/>
          <w:marRight w:val="0"/>
          <w:marTop w:val="0"/>
          <w:marBottom w:val="0"/>
          <w:divBdr>
            <w:top w:val="none" w:sz="0" w:space="0" w:color="auto"/>
            <w:left w:val="none" w:sz="0" w:space="0" w:color="auto"/>
            <w:bottom w:val="none" w:sz="0" w:space="0" w:color="auto"/>
            <w:right w:val="none" w:sz="0" w:space="0" w:color="auto"/>
          </w:divBdr>
        </w:div>
      </w:divsChild>
    </w:div>
    <w:div w:id="2094472105">
      <w:bodyDiv w:val="1"/>
      <w:marLeft w:val="0"/>
      <w:marRight w:val="0"/>
      <w:marTop w:val="0"/>
      <w:marBottom w:val="0"/>
      <w:divBdr>
        <w:top w:val="none" w:sz="0" w:space="0" w:color="auto"/>
        <w:left w:val="none" w:sz="0" w:space="0" w:color="auto"/>
        <w:bottom w:val="none" w:sz="0" w:space="0" w:color="auto"/>
        <w:right w:val="none" w:sz="0" w:space="0" w:color="auto"/>
      </w:divBdr>
    </w:div>
    <w:div w:id="2105029236">
      <w:bodyDiv w:val="1"/>
      <w:marLeft w:val="0"/>
      <w:marRight w:val="0"/>
      <w:marTop w:val="0"/>
      <w:marBottom w:val="0"/>
      <w:divBdr>
        <w:top w:val="none" w:sz="0" w:space="0" w:color="auto"/>
        <w:left w:val="none" w:sz="0" w:space="0" w:color="auto"/>
        <w:bottom w:val="none" w:sz="0" w:space="0" w:color="auto"/>
        <w:right w:val="none" w:sz="0" w:space="0" w:color="auto"/>
      </w:divBdr>
      <w:divsChild>
        <w:div w:id="701516135">
          <w:marLeft w:val="240"/>
          <w:marRight w:val="0"/>
          <w:marTop w:val="0"/>
          <w:marBottom w:val="0"/>
          <w:divBdr>
            <w:top w:val="none" w:sz="0" w:space="0" w:color="auto"/>
            <w:left w:val="none" w:sz="0" w:space="0" w:color="auto"/>
            <w:bottom w:val="none" w:sz="0" w:space="0" w:color="auto"/>
            <w:right w:val="none" w:sz="0" w:space="0" w:color="auto"/>
          </w:divBdr>
          <w:divsChild>
            <w:div w:id="888109416">
              <w:marLeft w:val="0"/>
              <w:marRight w:val="0"/>
              <w:marTop w:val="0"/>
              <w:marBottom w:val="0"/>
              <w:divBdr>
                <w:top w:val="none" w:sz="0" w:space="0" w:color="auto"/>
                <w:left w:val="none" w:sz="0" w:space="0" w:color="auto"/>
                <w:bottom w:val="none" w:sz="0" w:space="0" w:color="auto"/>
                <w:right w:val="none" w:sz="0" w:space="0" w:color="auto"/>
              </w:divBdr>
              <w:divsChild>
                <w:div w:id="169954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8504">
          <w:marLeft w:val="0"/>
          <w:marRight w:val="0"/>
          <w:marTop w:val="0"/>
          <w:marBottom w:val="0"/>
          <w:divBdr>
            <w:top w:val="none" w:sz="0" w:space="0" w:color="auto"/>
            <w:left w:val="none" w:sz="0" w:space="0" w:color="auto"/>
            <w:bottom w:val="none" w:sz="0" w:space="0" w:color="auto"/>
            <w:right w:val="none" w:sz="0" w:space="0" w:color="auto"/>
          </w:divBdr>
          <w:divsChild>
            <w:div w:id="88160339">
              <w:marLeft w:val="0"/>
              <w:marRight w:val="0"/>
              <w:marTop w:val="0"/>
              <w:marBottom w:val="0"/>
              <w:divBdr>
                <w:top w:val="none" w:sz="0" w:space="0" w:color="auto"/>
                <w:left w:val="none" w:sz="0" w:space="0" w:color="auto"/>
                <w:bottom w:val="none" w:sz="0" w:space="0" w:color="auto"/>
                <w:right w:val="none" w:sz="0" w:space="0" w:color="auto"/>
              </w:divBdr>
            </w:div>
            <w:div w:id="1539506455">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2112889818">
      <w:bodyDiv w:val="1"/>
      <w:marLeft w:val="0"/>
      <w:marRight w:val="0"/>
      <w:marTop w:val="0"/>
      <w:marBottom w:val="0"/>
      <w:divBdr>
        <w:top w:val="none" w:sz="0" w:space="0" w:color="auto"/>
        <w:left w:val="none" w:sz="0" w:space="0" w:color="auto"/>
        <w:bottom w:val="none" w:sz="0" w:space="0" w:color="auto"/>
        <w:right w:val="none" w:sz="0" w:space="0" w:color="auto"/>
      </w:divBdr>
    </w:div>
    <w:div w:id="2130077361">
      <w:bodyDiv w:val="1"/>
      <w:marLeft w:val="0"/>
      <w:marRight w:val="0"/>
      <w:marTop w:val="0"/>
      <w:marBottom w:val="0"/>
      <w:divBdr>
        <w:top w:val="none" w:sz="0" w:space="0" w:color="auto"/>
        <w:left w:val="none" w:sz="0" w:space="0" w:color="auto"/>
        <w:bottom w:val="none" w:sz="0" w:space="0" w:color="auto"/>
        <w:right w:val="none" w:sz="0" w:space="0" w:color="auto"/>
      </w:divBdr>
      <w:divsChild>
        <w:div w:id="976491258">
          <w:marLeft w:val="0"/>
          <w:marRight w:val="0"/>
          <w:marTop w:val="0"/>
          <w:marBottom w:val="0"/>
          <w:divBdr>
            <w:top w:val="none" w:sz="0" w:space="0" w:color="auto"/>
            <w:left w:val="none" w:sz="0" w:space="0" w:color="auto"/>
            <w:bottom w:val="none" w:sz="0" w:space="0" w:color="auto"/>
            <w:right w:val="none" w:sz="0" w:space="0" w:color="auto"/>
          </w:divBdr>
        </w:div>
        <w:div w:id="1250043558">
          <w:marLeft w:val="0"/>
          <w:marRight w:val="0"/>
          <w:marTop w:val="0"/>
          <w:marBottom w:val="0"/>
          <w:divBdr>
            <w:top w:val="none" w:sz="0" w:space="0" w:color="auto"/>
            <w:left w:val="none" w:sz="0" w:space="0" w:color="auto"/>
            <w:bottom w:val="none" w:sz="0" w:space="0" w:color="auto"/>
            <w:right w:val="none" w:sz="0" w:space="0" w:color="auto"/>
          </w:divBdr>
        </w:div>
      </w:divsChild>
    </w:div>
    <w:div w:id="2132359334">
      <w:bodyDiv w:val="1"/>
      <w:marLeft w:val="0"/>
      <w:marRight w:val="0"/>
      <w:marTop w:val="0"/>
      <w:marBottom w:val="0"/>
      <w:divBdr>
        <w:top w:val="none" w:sz="0" w:space="0" w:color="auto"/>
        <w:left w:val="none" w:sz="0" w:space="0" w:color="auto"/>
        <w:bottom w:val="none" w:sz="0" w:space="0" w:color="auto"/>
        <w:right w:val="none" w:sz="0" w:space="0" w:color="auto"/>
      </w:divBdr>
    </w:div>
    <w:div w:id="2142843118">
      <w:bodyDiv w:val="1"/>
      <w:marLeft w:val="0"/>
      <w:marRight w:val="0"/>
      <w:marTop w:val="0"/>
      <w:marBottom w:val="0"/>
      <w:divBdr>
        <w:top w:val="none" w:sz="0" w:space="0" w:color="auto"/>
        <w:left w:val="none" w:sz="0" w:space="0" w:color="auto"/>
        <w:bottom w:val="none" w:sz="0" w:space="0" w:color="auto"/>
        <w:right w:val="none" w:sz="0" w:space="0" w:color="auto"/>
      </w:divBdr>
    </w:div>
    <w:div w:id="21471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21" Type="http://schemas.microsoft.com/office/2018/08/relationships/commentsExtensible" Target="commentsExtensible.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3DDA15B7CAB3541A89A71AF7B5C9993" ma:contentTypeVersion="6" ma:contentTypeDescription="Ein neues Dokument erstellen." ma:contentTypeScope="" ma:versionID="a374a701506ccb74501935f15ffb2de1">
  <xsd:schema xmlns:xsd="http://www.w3.org/2001/XMLSchema" xmlns:xs="http://www.w3.org/2001/XMLSchema" xmlns:p="http://schemas.microsoft.com/office/2006/metadata/properties" xmlns:ns2="617d6f4c-f456-434b-8002-70772b7b63bf" xmlns:ns3="e87437cb-1c4a-48fd-86f7-09a71b2dce28" targetNamespace="http://schemas.microsoft.com/office/2006/metadata/properties" ma:root="true" ma:fieldsID="df6d7d5a4fe74809c9769db2de46b967" ns2:_="" ns3:_="">
    <xsd:import namespace="617d6f4c-f456-434b-8002-70772b7b63bf"/>
    <xsd:import namespace="e87437cb-1c4a-48fd-86f7-09a71b2dce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d6f4c-f456-434b-8002-70772b7b63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7437cb-1c4a-48fd-86f7-09a71b2dce28"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891D4-F2CF-4FC5-B899-FB057EE22E1F}">
  <ds:schemaRefs>
    <ds:schemaRef ds:uri="http://schemas.microsoft.com/sharepoint/v3/contenttype/forms"/>
  </ds:schemaRefs>
</ds:datastoreItem>
</file>

<file path=customXml/itemProps2.xml><?xml version="1.0" encoding="utf-8"?>
<ds:datastoreItem xmlns:ds="http://schemas.openxmlformats.org/officeDocument/2006/customXml" ds:itemID="{DAE87D83-6139-4F63-893F-7104805B3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d6f4c-f456-434b-8002-70772b7b63bf"/>
    <ds:schemaRef ds:uri="e87437cb-1c4a-48fd-86f7-09a71b2dc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C7F001-B8D7-4816-972A-4581504273F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2C509E-5D0F-4094-A72B-AC20BBA47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1692</Characters>
  <Application>Microsoft Office Word</Application>
  <DocSecurity>0</DocSecurity>
  <Lines>188</Lines>
  <Paragraphs>169</Paragraphs>
  <ScaleCrop>false</ScaleCrop>
  <HeadingPairs>
    <vt:vector size="2" baseType="variant">
      <vt:variant>
        <vt:lpstr>Titel</vt:lpstr>
      </vt:variant>
      <vt:variant>
        <vt:i4>1</vt:i4>
      </vt:variant>
    </vt:vector>
  </HeadingPairs>
  <TitlesOfParts>
    <vt:vector size="1" baseType="lpstr">
      <vt:lpstr/>
    </vt:vector>
  </TitlesOfParts>
  <Company>GESIS</Company>
  <LinksUpToDate>false</LinksUpToDate>
  <CharactersWithSpaces>1871</CharactersWithSpaces>
  <SharedDoc>false</SharedDoc>
  <HLinks>
    <vt:vector size="402" baseType="variant">
      <vt:variant>
        <vt:i4>262209</vt:i4>
      </vt:variant>
      <vt:variant>
        <vt:i4>114</vt:i4>
      </vt:variant>
      <vt:variant>
        <vt:i4>0</vt:i4>
      </vt:variant>
      <vt:variant>
        <vt:i4>5</vt:i4>
      </vt:variant>
      <vt:variant>
        <vt:lpwstr>https://doi.org/10.1080/10705511.2017.1324310</vt:lpwstr>
      </vt:variant>
      <vt:variant>
        <vt:lpwstr/>
      </vt:variant>
      <vt:variant>
        <vt:i4>6094878</vt:i4>
      </vt:variant>
      <vt:variant>
        <vt:i4>111</vt:i4>
      </vt:variant>
      <vt:variant>
        <vt:i4>0</vt:i4>
      </vt:variant>
      <vt:variant>
        <vt:i4>5</vt:i4>
      </vt:variant>
      <vt:variant>
        <vt:lpwstr>https://doi.org/10.1016/j.stueduc.2005.05.005</vt:lpwstr>
      </vt:variant>
      <vt:variant>
        <vt:lpwstr/>
      </vt:variant>
      <vt:variant>
        <vt:i4>1310725</vt:i4>
      </vt:variant>
      <vt:variant>
        <vt:i4>108</vt:i4>
      </vt:variant>
      <vt:variant>
        <vt:i4>0</vt:i4>
      </vt:variant>
      <vt:variant>
        <vt:i4>5</vt:i4>
      </vt:variant>
      <vt:variant>
        <vt:lpwstr>https://doi.apa.org/doi/10.1037/1082-989X.12.1.58</vt:lpwstr>
      </vt:variant>
      <vt:variant>
        <vt:lpwstr/>
      </vt:variant>
      <vt:variant>
        <vt:i4>4653127</vt:i4>
      </vt:variant>
      <vt:variant>
        <vt:i4>105</vt:i4>
      </vt:variant>
      <vt:variant>
        <vt:i4>0</vt:i4>
      </vt:variant>
      <vt:variant>
        <vt:i4>5</vt:i4>
      </vt:variant>
      <vt:variant>
        <vt:lpwstr>https://doi.org/10.1371/journal.pone.0152719</vt:lpwstr>
      </vt:variant>
      <vt:variant>
        <vt:lpwstr/>
      </vt:variant>
      <vt:variant>
        <vt:i4>1572955</vt:i4>
      </vt:variant>
      <vt:variant>
        <vt:i4>102</vt:i4>
      </vt:variant>
      <vt:variant>
        <vt:i4>0</vt:i4>
      </vt:variant>
      <vt:variant>
        <vt:i4>5</vt:i4>
      </vt:variant>
      <vt:variant>
        <vt:lpwstr>https://doi.org/10.2307/25792024</vt:lpwstr>
      </vt:variant>
      <vt:variant>
        <vt:lpwstr/>
      </vt:variant>
      <vt:variant>
        <vt:i4>8257599</vt:i4>
      </vt:variant>
      <vt:variant>
        <vt:i4>99</vt:i4>
      </vt:variant>
      <vt:variant>
        <vt:i4>0</vt:i4>
      </vt:variant>
      <vt:variant>
        <vt:i4>5</vt:i4>
      </vt:variant>
      <vt:variant>
        <vt:lpwstr>https://doi.org/10.1007/BF02294363</vt:lpwstr>
      </vt:variant>
      <vt:variant>
        <vt:lpwstr/>
      </vt:variant>
      <vt:variant>
        <vt:i4>2621547</vt:i4>
      </vt:variant>
      <vt:variant>
        <vt:i4>96</vt:i4>
      </vt:variant>
      <vt:variant>
        <vt:i4>0</vt:i4>
      </vt:variant>
      <vt:variant>
        <vt:i4>5</vt:i4>
      </vt:variant>
      <vt:variant>
        <vt:lpwstr>https://doi.org/10.1214/15-AOAS877</vt:lpwstr>
      </vt:variant>
      <vt:variant>
        <vt:lpwstr/>
      </vt:variant>
      <vt:variant>
        <vt:i4>524301</vt:i4>
      </vt:variant>
      <vt:variant>
        <vt:i4>93</vt:i4>
      </vt:variant>
      <vt:variant>
        <vt:i4>0</vt:i4>
      </vt:variant>
      <vt:variant>
        <vt:i4>5</vt:i4>
      </vt:variant>
      <vt:variant>
        <vt:lpwstr>https://doi.org/10.1037/1082-989X.7.2.147</vt:lpwstr>
      </vt:variant>
      <vt:variant>
        <vt:lpwstr/>
      </vt:variant>
      <vt:variant>
        <vt:i4>3735607</vt:i4>
      </vt:variant>
      <vt:variant>
        <vt:i4>90</vt:i4>
      </vt:variant>
      <vt:variant>
        <vt:i4>0</vt:i4>
      </vt:variant>
      <vt:variant>
        <vt:i4>5</vt:i4>
      </vt:variant>
      <vt:variant>
        <vt:lpwstr>http://cran.ma.imperial.ac.uk/web/packages/TAM/TAM.pdf</vt:lpwstr>
      </vt:variant>
      <vt:variant>
        <vt:lpwstr/>
      </vt:variant>
      <vt:variant>
        <vt:i4>7274618</vt:i4>
      </vt:variant>
      <vt:variant>
        <vt:i4>87</vt:i4>
      </vt:variant>
      <vt:variant>
        <vt:i4>0</vt:i4>
      </vt:variant>
      <vt:variant>
        <vt:i4>5</vt:i4>
      </vt:variant>
      <vt:variant>
        <vt:lpwstr>https://doi.org/10.1002/sim.4780121806</vt:lpwstr>
      </vt:variant>
      <vt:variant>
        <vt:lpwstr/>
      </vt:variant>
      <vt:variant>
        <vt:i4>1310724</vt:i4>
      </vt:variant>
      <vt:variant>
        <vt:i4>84</vt:i4>
      </vt:variant>
      <vt:variant>
        <vt:i4>0</vt:i4>
      </vt:variant>
      <vt:variant>
        <vt:i4>5</vt:i4>
      </vt:variant>
      <vt:variant>
        <vt:lpwstr>https://doi.org/10.1037/a0029315</vt:lpwstr>
      </vt:variant>
      <vt:variant>
        <vt:lpwstr/>
      </vt:variant>
      <vt:variant>
        <vt:i4>589891</vt:i4>
      </vt:variant>
      <vt:variant>
        <vt:i4>81</vt:i4>
      </vt:variant>
      <vt:variant>
        <vt:i4>0</vt:i4>
      </vt:variant>
      <vt:variant>
        <vt:i4>5</vt:i4>
      </vt:variant>
      <vt:variant>
        <vt:lpwstr>https://doi.org/10.1080/10705511.2015.1103193</vt:lpwstr>
      </vt:variant>
      <vt:variant>
        <vt:lpwstr/>
      </vt:variant>
      <vt:variant>
        <vt:i4>2949177</vt:i4>
      </vt:variant>
      <vt:variant>
        <vt:i4>78</vt:i4>
      </vt:variant>
      <vt:variant>
        <vt:i4>0</vt:i4>
      </vt:variant>
      <vt:variant>
        <vt:i4>5</vt:i4>
      </vt:variant>
      <vt:variant>
        <vt:lpwstr>http://dx.doi.org/10.1787/9789264258075-en</vt:lpwstr>
      </vt:variant>
      <vt:variant>
        <vt:lpwstr/>
      </vt:variant>
      <vt:variant>
        <vt:i4>8192060</vt:i4>
      </vt:variant>
      <vt:variant>
        <vt:i4>75</vt:i4>
      </vt:variant>
      <vt:variant>
        <vt:i4>0</vt:i4>
      </vt:variant>
      <vt:variant>
        <vt:i4>5</vt:i4>
      </vt:variant>
      <vt:variant>
        <vt:lpwstr>https://doi.org/10.1007/BF02294457</vt:lpwstr>
      </vt:variant>
      <vt:variant>
        <vt:lpwstr/>
      </vt:variant>
      <vt:variant>
        <vt:i4>2228272</vt:i4>
      </vt:variant>
      <vt:variant>
        <vt:i4>72</vt:i4>
      </vt:variant>
      <vt:variant>
        <vt:i4>0</vt:i4>
      </vt:variant>
      <vt:variant>
        <vt:i4>5</vt:i4>
      </vt:variant>
      <vt:variant>
        <vt:lpwstr>https://doi.org/10.3758/s13428-020-01398-0</vt:lpwstr>
      </vt:variant>
      <vt:variant>
        <vt:lpwstr/>
      </vt:variant>
      <vt:variant>
        <vt:i4>7143547</vt:i4>
      </vt:variant>
      <vt:variant>
        <vt:i4>69</vt:i4>
      </vt:variant>
      <vt:variant>
        <vt:i4>0</vt:i4>
      </vt:variant>
      <vt:variant>
        <vt:i4>5</vt:i4>
      </vt:variant>
      <vt:variant>
        <vt:lpwstr>https://dx.doi.org/10.1080%2F00273171.2015.1068157</vt:lpwstr>
      </vt:variant>
      <vt:variant>
        <vt:lpwstr/>
      </vt:variant>
      <vt:variant>
        <vt:i4>4587522</vt:i4>
      </vt:variant>
      <vt:variant>
        <vt:i4>66</vt:i4>
      </vt:variant>
      <vt:variant>
        <vt:i4>0</vt:i4>
      </vt:variant>
      <vt:variant>
        <vt:i4>5</vt:i4>
      </vt:variant>
      <vt:variant>
        <vt:lpwstr>https://doi.org/10.2466/03.CP.4.1</vt:lpwstr>
      </vt:variant>
      <vt:variant>
        <vt:lpwstr/>
      </vt:variant>
      <vt:variant>
        <vt:i4>1638484</vt:i4>
      </vt:variant>
      <vt:variant>
        <vt:i4>63</vt:i4>
      </vt:variant>
      <vt:variant>
        <vt:i4>0</vt:i4>
      </vt:variant>
      <vt:variant>
        <vt:i4>5</vt:i4>
      </vt:variant>
      <vt:variant>
        <vt:lpwstr>https://doi.org/10.1080/10705510802154323</vt:lpwstr>
      </vt:variant>
      <vt:variant>
        <vt:lpwstr/>
      </vt:variant>
      <vt:variant>
        <vt:i4>25</vt:i4>
      </vt:variant>
      <vt:variant>
        <vt:i4>60</vt:i4>
      </vt:variant>
      <vt:variant>
        <vt:i4>0</vt:i4>
      </vt:variant>
      <vt:variant>
        <vt:i4>5</vt:i4>
      </vt:variant>
      <vt:variant>
        <vt:lpwstr>https://doi.org/10.3758/s13428-015-0619-7</vt:lpwstr>
      </vt:variant>
      <vt:variant>
        <vt:lpwstr/>
      </vt:variant>
      <vt:variant>
        <vt:i4>524358</vt:i4>
      </vt:variant>
      <vt:variant>
        <vt:i4>57</vt:i4>
      </vt:variant>
      <vt:variant>
        <vt:i4>0</vt:i4>
      </vt:variant>
      <vt:variant>
        <vt:i4>5</vt:i4>
      </vt:variant>
      <vt:variant>
        <vt:lpwstr>https://doi.org/10.1080/03610926.2016.1267764</vt:lpwstr>
      </vt:variant>
      <vt:variant>
        <vt:lpwstr/>
      </vt:variant>
      <vt:variant>
        <vt:i4>917535</vt:i4>
      </vt:variant>
      <vt:variant>
        <vt:i4>54</vt:i4>
      </vt:variant>
      <vt:variant>
        <vt:i4>0</vt:i4>
      </vt:variant>
      <vt:variant>
        <vt:i4>5</vt:i4>
      </vt:variant>
      <vt:variant>
        <vt:lpwstr>https://doi.org/10.1007/s11205-007-9181-8</vt:lpwstr>
      </vt:variant>
      <vt:variant>
        <vt:lpwstr/>
      </vt:variant>
      <vt:variant>
        <vt:i4>1572932</vt:i4>
      </vt:variant>
      <vt:variant>
        <vt:i4>51</vt:i4>
      </vt:variant>
      <vt:variant>
        <vt:i4>0</vt:i4>
      </vt:variant>
      <vt:variant>
        <vt:i4>5</vt:i4>
      </vt:variant>
      <vt:variant>
        <vt:lpwstr>https://doi.org/10.1186/2193-8997-1-4</vt:lpwstr>
      </vt:variant>
      <vt:variant>
        <vt:lpwstr/>
      </vt:variant>
      <vt:variant>
        <vt:i4>7077929</vt:i4>
      </vt:variant>
      <vt:variant>
        <vt:i4>48</vt:i4>
      </vt:variant>
      <vt:variant>
        <vt:i4>0</vt:i4>
      </vt:variant>
      <vt:variant>
        <vt:i4>5</vt:i4>
      </vt:variant>
      <vt:variant>
        <vt:lpwstr>https://doi.org/10.1093/biomet/57.2.239</vt:lpwstr>
      </vt:variant>
      <vt:variant>
        <vt:lpwstr/>
      </vt:variant>
      <vt:variant>
        <vt:i4>8323120</vt:i4>
      </vt:variant>
      <vt:variant>
        <vt:i4>45</vt:i4>
      </vt:variant>
      <vt:variant>
        <vt:i4>0</vt:i4>
      </vt:variant>
      <vt:variant>
        <vt:i4>5</vt:i4>
      </vt:variant>
      <vt:variant>
        <vt:lpwstr>https://doi.org/10.1007/BF02289343</vt:lpwstr>
      </vt:variant>
      <vt:variant>
        <vt:lpwstr/>
      </vt:variant>
      <vt:variant>
        <vt:i4>5177426</vt:i4>
      </vt:variant>
      <vt:variant>
        <vt:i4>42</vt:i4>
      </vt:variant>
      <vt:variant>
        <vt:i4>0</vt:i4>
      </vt:variant>
      <vt:variant>
        <vt:i4>5</vt:i4>
      </vt:variant>
      <vt:variant>
        <vt:lpwstr>https://doi.org/10.1177%2F096228029200100105</vt:lpwstr>
      </vt:variant>
      <vt:variant>
        <vt:lpwstr/>
      </vt:variant>
      <vt:variant>
        <vt:i4>8323133</vt:i4>
      </vt:variant>
      <vt:variant>
        <vt:i4>39</vt:i4>
      </vt:variant>
      <vt:variant>
        <vt:i4>0</vt:i4>
      </vt:variant>
      <vt:variant>
        <vt:i4>5</vt:i4>
      </vt:variant>
      <vt:variant>
        <vt:lpwstr>https://doi.org/10.1007/BF02294342</vt:lpwstr>
      </vt:variant>
      <vt:variant>
        <vt:lpwstr/>
      </vt:variant>
      <vt:variant>
        <vt:i4>983055</vt:i4>
      </vt:variant>
      <vt:variant>
        <vt:i4>36</vt:i4>
      </vt:variant>
      <vt:variant>
        <vt:i4>0</vt:i4>
      </vt:variant>
      <vt:variant>
        <vt:i4>5</vt:i4>
      </vt:variant>
      <vt:variant>
        <vt:lpwstr>https://doi.org/10.1037/1082-989x.6.4.430</vt:lpwstr>
      </vt:variant>
      <vt:variant>
        <vt:lpwstr/>
      </vt:variant>
      <vt:variant>
        <vt:i4>3604503</vt:i4>
      </vt:variant>
      <vt:variant>
        <vt:i4>33</vt:i4>
      </vt:variant>
      <vt:variant>
        <vt:i4>0</vt:i4>
      </vt:variant>
      <vt:variant>
        <vt:i4>5</vt:i4>
      </vt:variant>
      <vt:variant>
        <vt:lpwstr>https://doi.org/10.1207/S15328007SEM1004_4</vt:lpwstr>
      </vt:variant>
      <vt:variant>
        <vt:lpwstr/>
      </vt:variant>
      <vt:variant>
        <vt:i4>2556009</vt:i4>
      </vt:variant>
      <vt:variant>
        <vt:i4>30</vt:i4>
      </vt:variant>
      <vt:variant>
        <vt:i4>0</vt:i4>
      </vt:variant>
      <vt:variant>
        <vt:i4>5</vt:i4>
      </vt:variant>
      <vt:variant>
        <vt:lpwstr>https://doi.org/10.2307/1403606</vt:lpwstr>
      </vt:variant>
      <vt:variant>
        <vt:lpwstr/>
      </vt:variant>
      <vt:variant>
        <vt:i4>4063336</vt:i4>
      </vt:variant>
      <vt:variant>
        <vt:i4>27</vt:i4>
      </vt:variant>
      <vt:variant>
        <vt:i4>0</vt:i4>
      </vt:variant>
      <vt:variant>
        <vt:i4>5</vt:i4>
      </vt:variant>
      <vt:variant>
        <vt:lpwstr>https://doi.org/10.1053/j.nainr.2009.12.011</vt:lpwstr>
      </vt:variant>
      <vt:variant>
        <vt:lpwstr/>
      </vt:variant>
      <vt:variant>
        <vt:i4>1966088</vt:i4>
      </vt:variant>
      <vt:variant>
        <vt:i4>24</vt:i4>
      </vt:variant>
      <vt:variant>
        <vt:i4>0</vt:i4>
      </vt:variant>
      <vt:variant>
        <vt:i4>5</vt:i4>
      </vt:variant>
      <vt:variant>
        <vt:lpwstr>https://www.iea.nl/sites/default/files/2019-04/IRC2010_Carstens_Hastedt.pdf</vt:lpwstr>
      </vt:variant>
      <vt:variant>
        <vt:lpwstr/>
      </vt:variant>
      <vt:variant>
        <vt:i4>3014760</vt:i4>
      </vt:variant>
      <vt:variant>
        <vt:i4>21</vt:i4>
      </vt:variant>
      <vt:variant>
        <vt:i4>0</vt:i4>
      </vt:variant>
      <vt:variant>
        <vt:i4>5</vt:i4>
      </vt:variant>
      <vt:variant>
        <vt:lpwstr>https://doi.org/10.1177/004912417300200201</vt:lpwstr>
      </vt:variant>
      <vt:variant>
        <vt:lpwstr/>
      </vt:variant>
      <vt:variant>
        <vt:i4>196636</vt:i4>
      </vt:variant>
      <vt:variant>
        <vt:i4>18</vt:i4>
      </vt:variant>
      <vt:variant>
        <vt:i4>0</vt:i4>
      </vt:variant>
      <vt:variant>
        <vt:i4>5</vt:i4>
      </vt:variant>
      <vt:variant>
        <vt:lpwstr>https://doi.org/10.1186/s40536-017-0050-x</vt:lpwstr>
      </vt:variant>
      <vt:variant>
        <vt:lpwstr/>
      </vt:variant>
      <vt:variant>
        <vt:i4>131150</vt:i4>
      </vt:variant>
      <vt:variant>
        <vt:i4>15</vt:i4>
      </vt:variant>
      <vt:variant>
        <vt:i4>0</vt:i4>
      </vt:variant>
      <vt:variant>
        <vt:i4>5</vt:i4>
      </vt:variant>
      <vt:variant>
        <vt:lpwstr>https://doi.org/10.1080/10705511.2014.955104</vt:lpwstr>
      </vt:variant>
      <vt:variant>
        <vt:lpwstr/>
      </vt:variant>
      <vt:variant>
        <vt:i4>3473522</vt:i4>
      </vt:variant>
      <vt:variant>
        <vt:i4>12</vt:i4>
      </vt:variant>
      <vt:variant>
        <vt:i4>0</vt:i4>
      </vt:variant>
      <vt:variant>
        <vt:i4>5</vt:i4>
      </vt:variant>
      <vt:variant>
        <vt:lpwstr>http://statmodel.com/download/Plausible.pdf</vt:lpwstr>
      </vt:variant>
      <vt:variant>
        <vt:lpwstr/>
      </vt:variant>
      <vt:variant>
        <vt:i4>2949220</vt:i4>
      </vt:variant>
      <vt:variant>
        <vt:i4>9</vt:i4>
      </vt:variant>
      <vt:variant>
        <vt:i4>0</vt:i4>
      </vt:variant>
      <vt:variant>
        <vt:i4>5</vt:i4>
      </vt:variant>
      <vt:variant>
        <vt:lpwstr>https://doi.org/10.1177/0049124192020003002</vt:lpwstr>
      </vt:variant>
      <vt:variant>
        <vt:lpwstr/>
      </vt:variant>
      <vt:variant>
        <vt:i4>4063350</vt:i4>
      </vt:variant>
      <vt:variant>
        <vt:i4>6</vt:i4>
      </vt:variant>
      <vt:variant>
        <vt:i4>0</vt:i4>
      </vt:variant>
      <vt:variant>
        <vt:i4>5</vt:i4>
      </vt:variant>
      <vt:variant>
        <vt:lpwstr>https://doi.org/10.1037/0033-2909.103.3.411</vt:lpwstr>
      </vt:variant>
      <vt:variant>
        <vt:lpwstr/>
      </vt:variant>
      <vt:variant>
        <vt:i4>8323130</vt:i4>
      </vt:variant>
      <vt:variant>
        <vt:i4>3</vt:i4>
      </vt:variant>
      <vt:variant>
        <vt:i4>0</vt:i4>
      </vt:variant>
      <vt:variant>
        <vt:i4>5</vt:i4>
      </vt:variant>
      <vt:variant>
        <vt:lpwstr>https://doi.org/10.1007/BF02293746</vt:lpwstr>
      </vt:variant>
      <vt:variant>
        <vt:lpwstr/>
      </vt:variant>
      <vt:variant>
        <vt:i4>917619</vt:i4>
      </vt:variant>
      <vt:variant>
        <vt:i4>0</vt:i4>
      </vt:variant>
      <vt:variant>
        <vt:i4>0</vt:i4>
      </vt:variant>
      <vt:variant>
        <vt:i4>5</vt:i4>
      </vt:variant>
      <vt:variant>
        <vt:lpwstr>mailto:clemens.lechner@gesis.org</vt:lpwstr>
      </vt:variant>
      <vt:variant>
        <vt:lpwstr/>
      </vt:variant>
      <vt:variant>
        <vt:i4>4128848</vt:i4>
      </vt:variant>
      <vt:variant>
        <vt:i4>81</vt:i4>
      </vt:variant>
      <vt:variant>
        <vt:i4>0</vt:i4>
      </vt:variant>
      <vt:variant>
        <vt:i4>5</vt:i4>
      </vt:variant>
      <vt:variant>
        <vt:lpwstr>mailto:Nivedita.Bhaktha@gesis.org</vt:lpwstr>
      </vt:variant>
      <vt:variant>
        <vt:lpwstr/>
      </vt:variant>
      <vt:variant>
        <vt:i4>131169</vt:i4>
      </vt:variant>
      <vt:variant>
        <vt:i4>78</vt:i4>
      </vt:variant>
      <vt:variant>
        <vt:i4>0</vt:i4>
      </vt:variant>
      <vt:variant>
        <vt:i4>5</vt:i4>
      </vt:variant>
      <vt:variant>
        <vt:lpwstr>mailto:Katharina.Groskurth@gesis.org</vt:lpwstr>
      </vt:variant>
      <vt:variant>
        <vt:lpwstr/>
      </vt:variant>
      <vt:variant>
        <vt:i4>3014738</vt:i4>
      </vt:variant>
      <vt:variant>
        <vt:i4>75</vt:i4>
      </vt:variant>
      <vt:variant>
        <vt:i4>0</vt:i4>
      </vt:variant>
      <vt:variant>
        <vt:i4>5</vt:i4>
      </vt:variant>
      <vt:variant>
        <vt:lpwstr>mailto:Matthias.Bluemke@gesis.org</vt:lpwstr>
      </vt:variant>
      <vt:variant>
        <vt:lpwstr/>
      </vt:variant>
      <vt:variant>
        <vt:i4>3014738</vt:i4>
      </vt:variant>
      <vt:variant>
        <vt:i4>72</vt:i4>
      </vt:variant>
      <vt:variant>
        <vt:i4>0</vt:i4>
      </vt:variant>
      <vt:variant>
        <vt:i4>5</vt:i4>
      </vt:variant>
      <vt:variant>
        <vt:lpwstr>mailto:Matthias.Bluemke@gesis.org</vt:lpwstr>
      </vt:variant>
      <vt:variant>
        <vt:lpwstr/>
      </vt:variant>
      <vt:variant>
        <vt:i4>4128848</vt:i4>
      </vt:variant>
      <vt:variant>
        <vt:i4>69</vt:i4>
      </vt:variant>
      <vt:variant>
        <vt:i4>0</vt:i4>
      </vt:variant>
      <vt:variant>
        <vt:i4>5</vt:i4>
      </vt:variant>
      <vt:variant>
        <vt:lpwstr>mailto:Nivedita.Bhaktha@gesis.org</vt:lpwstr>
      </vt:variant>
      <vt:variant>
        <vt:lpwstr/>
      </vt:variant>
      <vt:variant>
        <vt:i4>4128848</vt:i4>
      </vt:variant>
      <vt:variant>
        <vt:i4>66</vt:i4>
      </vt:variant>
      <vt:variant>
        <vt:i4>0</vt:i4>
      </vt:variant>
      <vt:variant>
        <vt:i4>5</vt:i4>
      </vt:variant>
      <vt:variant>
        <vt:lpwstr>mailto:Nivedita.Bhaktha@gesis.org</vt:lpwstr>
      </vt:variant>
      <vt:variant>
        <vt:lpwstr/>
      </vt:variant>
      <vt:variant>
        <vt:i4>131169</vt:i4>
      </vt:variant>
      <vt:variant>
        <vt:i4>63</vt:i4>
      </vt:variant>
      <vt:variant>
        <vt:i4>0</vt:i4>
      </vt:variant>
      <vt:variant>
        <vt:i4>5</vt:i4>
      </vt:variant>
      <vt:variant>
        <vt:lpwstr>mailto:Katharina.Groskurth@gesis.org</vt:lpwstr>
      </vt:variant>
      <vt:variant>
        <vt:lpwstr/>
      </vt:variant>
      <vt:variant>
        <vt:i4>3014738</vt:i4>
      </vt:variant>
      <vt:variant>
        <vt:i4>60</vt:i4>
      </vt:variant>
      <vt:variant>
        <vt:i4>0</vt:i4>
      </vt:variant>
      <vt:variant>
        <vt:i4>5</vt:i4>
      </vt:variant>
      <vt:variant>
        <vt:lpwstr>mailto:Matthias.Bluemke@gesis.org</vt:lpwstr>
      </vt:variant>
      <vt:variant>
        <vt:lpwstr/>
      </vt:variant>
      <vt:variant>
        <vt:i4>3604503</vt:i4>
      </vt:variant>
      <vt:variant>
        <vt:i4>57</vt:i4>
      </vt:variant>
      <vt:variant>
        <vt:i4>0</vt:i4>
      </vt:variant>
      <vt:variant>
        <vt:i4>5</vt:i4>
      </vt:variant>
      <vt:variant>
        <vt:lpwstr>https://doi.org/10.1207/S15328007SEM1004_4</vt:lpwstr>
      </vt:variant>
      <vt:variant>
        <vt:lpwstr/>
      </vt:variant>
      <vt:variant>
        <vt:i4>4128848</vt:i4>
      </vt:variant>
      <vt:variant>
        <vt:i4>54</vt:i4>
      </vt:variant>
      <vt:variant>
        <vt:i4>0</vt:i4>
      </vt:variant>
      <vt:variant>
        <vt:i4>5</vt:i4>
      </vt:variant>
      <vt:variant>
        <vt:lpwstr>mailto:Nivedita.Bhaktha@gesis.org</vt:lpwstr>
      </vt:variant>
      <vt:variant>
        <vt:lpwstr/>
      </vt:variant>
      <vt:variant>
        <vt:i4>131169</vt:i4>
      </vt:variant>
      <vt:variant>
        <vt:i4>51</vt:i4>
      </vt:variant>
      <vt:variant>
        <vt:i4>0</vt:i4>
      </vt:variant>
      <vt:variant>
        <vt:i4>5</vt:i4>
      </vt:variant>
      <vt:variant>
        <vt:lpwstr>mailto:Katharina.Groskurth@gesis.org</vt:lpwstr>
      </vt:variant>
      <vt:variant>
        <vt:lpwstr/>
      </vt:variant>
      <vt:variant>
        <vt:i4>3014738</vt:i4>
      </vt:variant>
      <vt:variant>
        <vt:i4>48</vt:i4>
      </vt:variant>
      <vt:variant>
        <vt:i4>0</vt:i4>
      </vt:variant>
      <vt:variant>
        <vt:i4>5</vt:i4>
      </vt:variant>
      <vt:variant>
        <vt:lpwstr>mailto:Matthias.Bluemke@gesis.org</vt:lpwstr>
      </vt:variant>
      <vt:variant>
        <vt:lpwstr/>
      </vt:variant>
      <vt:variant>
        <vt:i4>3014738</vt:i4>
      </vt:variant>
      <vt:variant>
        <vt:i4>45</vt:i4>
      </vt:variant>
      <vt:variant>
        <vt:i4>0</vt:i4>
      </vt:variant>
      <vt:variant>
        <vt:i4>5</vt:i4>
      </vt:variant>
      <vt:variant>
        <vt:lpwstr>mailto:Matthias.Bluemke@gesis.org</vt:lpwstr>
      </vt:variant>
      <vt:variant>
        <vt:lpwstr/>
      </vt:variant>
      <vt:variant>
        <vt:i4>4128848</vt:i4>
      </vt:variant>
      <vt:variant>
        <vt:i4>42</vt:i4>
      </vt:variant>
      <vt:variant>
        <vt:i4>0</vt:i4>
      </vt:variant>
      <vt:variant>
        <vt:i4>5</vt:i4>
      </vt:variant>
      <vt:variant>
        <vt:lpwstr>mailto:Nivedita.Bhaktha@gesis.org</vt:lpwstr>
      </vt:variant>
      <vt:variant>
        <vt:lpwstr/>
      </vt:variant>
      <vt:variant>
        <vt:i4>131169</vt:i4>
      </vt:variant>
      <vt:variant>
        <vt:i4>39</vt:i4>
      </vt:variant>
      <vt:variant>
        <vt:i4>0</vt:i4>
      </vt:variant>
      <vt:variant>
        <vt:i4>5</vt:i4>
      </vt:variant>
      <vt:variant>
        <vt:lpwstr>mailto:Katharina.Groskurth@gesis.org</vt:lpwstr>
      </vt:variant>
      <vt:variant>
        <vt:lpwstr/>
      </vt:variant>
      <vt:variant>
        <vt:i4>3014738</vt:i4>
      </vt:variant>
      <vt:variant>
        <vt:i4>36</vt:i4>
      </vt:variant>
      <vt:variant>
        <vt:i4>0</vt:i4>
      </vt:variant>
      <vt:variant>
        <vt:i4>5</vt:i4>
      </vt:variant>
      <vt:variant>
        <vt:lpwstr>mailto:Matthias.Bluemke@gesis.org</vt:lpwstr>
      </vt:variant>
      <vt:variant>
        <vt:lpwstr/>
      </vt:variant>
      <vt:variant>
        <vt:i4>4128848</vt:i4>
      </vt:variant>
      <vt:variant>
        <vt:i4>33</vt:i4>
      </vt:variant>
      <vt:variant>
        <vt:i4>0</vt:i4>
      </vt:variant>
      <vt:variant>
        <vt:i4>5</vt:i4>
      </vt:variant>
      <vt:variant>
        <vt:lpwstr>mailto:Nivedita.Bhaktha@gesis.org</vt:lpwstr>
      </vt:variant>
      <vt:variant>
        <vt:lpwstr/>
      </vt:variant>
      <vt:variant>
        <vt:i4>131169</vt:i4>
      </vt:variant>
      <vt:variant>
        <vt:i4>30</vt:i4>
      </vt:variant>
      <vt:variant>
        <vt:i4>0</vt:i4>
      </vt:variant>
      <vt:variant>
        <vt:i4>5</vt:i4>
      </vt:variant>
      <vt:variant>
        <vt:lpwstr>mailto:Katharina.Groskurth@gesis.org</vt:lpwstr>
      </vt:variant>
      <vt:variant>
        <vt:lpwstr/>
      </vt:variant>
      <vt:variant>
        <vt:i4>3014738</vt:i4>
      </vt:variant>
      <vt:variant>
        <vt:i4>27</vt:i4>
      </vt:variant>
      <vt:variant>
        <vt:i4>0</vt:i4>
      </vt:variant>
      <vt:variant>
        <vt:i4>5</vt:i4>
      </vt:variant>
      <vt:variant>
        <vt:lpwstr>mailto:Matthias.Bluemke@gesis.org</vt:lpwstr>
      </vt:variant>
      <vt:variant>
        <vt:lpwstr/>
      </vt:variant>
      <vt:variant>
        <vt:i4>3997818</vt:i4>
      </vt:variant>
      <vt:variant>
        <vt:i4>24</vt:i4>
      </vt:variant>
      <vt:variant>
        <vt:i4>0</vt:i4>
      </vt:variant>
      <vt:variant>
        <vt:i4>5</vt:i4>
      </vt:variant>
      <vt:variant>
        <vt:lpwstr>https://onlinelibrary.wiley.com/doi/pdf/10.1002/9781118133880.hop202023</vt:lpwstr>
      </vt:variant>
      <vt:variant>
        <vt:lpwstr/>
      </vt:variant>
      <vt:variant>
        <vt:i4>917619</vt:i4>
      </vt:variant>
      <vt:variant>
        <vt:i4>21</vt:i4>
      </vt:variant>
      <vt:variant>
        <vt:i4>0</vt:i4>
      </vt:variant>
      <vt:variant>
        <vt:i4>5</vt:i4>
      </vt:variant>
      <vt:variant>
        <vt:lpwstr>mailto:Clemens.Lechner@gesis.org</vt:lpwstr>
      </vt:variant>
      <vt:variant>
        <vt:lpwstr/>
      </vt:variant>
      <vt:variant>
        <vt:i4>4128848</vt:i4>
      </vt:variant>
      <vt:variant>
        <vt:i4>18</vt:i4>
      </vt:variant>
      <vt:variant>
        <vt:i4>0</vt:i4>
      </vt:variant>
      <vt:variant>
        <vt:i4>5</vt:i4>
      </vt:variant>
      <vt:variant>
        <vt:lpwstr>mailto:Nivedita.Bhaktha@gesis.org</vt:lpwstr>
      </vt:variant>
      <vt:variant>
        <vt:lpwstr/>
      </vt:variant>
      <vt:variant>
        <vt:i4>131169</vt:i4>
      </vt:variant>
      <vt:variant>
        <vt:i4>15</vt:i4>
      </vt:variant>
      <vt:variant>
        <vt:i4>0</vt:i4>
      </vt:variant>
      <vt:variant>
        <vt:i4>5</vt:i4>
      </vt:variant>
      <vt:variant>
        <vt:lpwstr>mailto:Katharina.Groskurth@gesis.org</vt:lpwstr>
      </vt:variant>
      <vt:variant>
        <vt:lpwstr/>
      </vt:variant>
      <vt:variant>
        <vt:i4>3014738</vt:i4>
      </vt:variant>
      <vt:variant>
        <vt:i4>12</vt:i4>
      </vt:variant>
      <vt:variant>
        <vt:i4>0</vt:i4>
      </vt:variant>
      <vt:variant>
        <vt:i4>5</vt:i4>
      </vt:variant>
      <vt:variant>
        <vt:lpwstr>mailto:Matthias.Bluemke@gesis.org</vt:lpwstr>
      </vt:variant>
      <vt:variant>
        <vt:lpwstr/>
      </vt:variant>
      <vt:variant>
        <vt:i4>4128848</vt:i4>
      </vt:variant>
      <vt:variant>
        <vt:i4>9</vt:i4>
      </vt:variant>
      <vt:variant>
        <vt:i4>0</vt:i4>
      </vt:variant>
      <vt:variant>
        <vt:i4>5</vt:i4>
      </vt:variant>
      <vt:variant>
        <vt:lpwstr>mailto:Nivedita.Bhaktha@gesis.org</vt:lpwstr>
      </vt:variant>
      <vt:variant>
        <vt:lpwstr/>
      </vt:variant>
      <vt:variant>
        <vt:i4>4128848</vt:i4>
      </vt:variant>
      <vt:variant>
        <vt:i4>6</vt:i4>
      </vt:variant>
      <vt:variant>
        <vt:i4>0</vt:i4>
      </vt:variant>
      <vt:variant>
        <vt:i4>5</vt:i4>
      </vt:variant>
      <vt:variant>
        <vt:lpwstr>mailto:Nivedita.Bhaktha@gesis.org</vt:lpwstr>
      </vt:variant>
      <vt:variant>
        <vt:lpwstr/>
      </vt:variant>
      <vt:variant>
        <vt:i4>4128848</vt:i4>
      </vt:variant>
      <vt:variant>
        <vt:i4>3</vt:i4>
      </vt:variant>
      <vt:variant>
        <vt:i4>0</vt:i4>
      </vt:variant>
      <vt:variant>
        <vt:i4>5</vt:i4>
      </vt:variant>
      <vt:variant>
        <vt:lpwstr>mailto:Nivedita.Bhaktha@gesis.org</vt:lpwstr>
      </vt:variant>
      <vt:variant>
        <vt:lpwstr/>
      </vt:variant>
      <vt:variant>
        <vt:i4>917619</vt:i4>
      </vt:variant>
      <vt:variant>
        <vt:i4>0</vt:i4>
      </vt:variant>
      <vt:variant>
        <vt:i4>0</vt:i4>
      </vt:variant>
      <vt:variant>
        <vt:i4>5</vt:i4>
      </vt:variant>
      <vt:variant>
        <vt:lpwstr>mailto:Clemens.Lechner@gesis.org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Groskurth, Katharina</dc:creator>
  <cp:keywords/>
  <cp:lastModifiedBy>AJTUALA</cp:lastModifiedBy>
  <cp:revision>39</cp:revision>
  <cp:lastPrinted>2017-12-23T03:54:00Z</cp:lastPrinted>
  <dcterms:created xsi:type="dcterms:W3CDTF">2020-06-26T13:57:00Z</dcterms:created>
  <dcterms:modified xsi:type="dcterms:W3CDTF">2021-01-05T16:22:00Z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0x010100E3DDA15B7CAB3541A89A71AF7B5C9993</vt:lpwstr>
  </property>
</Properties>
</file>