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9AB21" w14:textId="5C66D638" w:rsidR="00243B79" w:rsidRPr="00243B79" w:rsidRDefault="00243B79" w:rsidP="00243B79">
      <w:pPr>
        <w:spacing w:line="480" w:lineRule="auto"/>
        <w:jc w:val="both"/>
        <w:rPr>
          <w:rFonts w:asciiTheme="minorBidi" w:hAnsiTheme="minorBidi"/>
          <w:sz w:val="20"/>
          <w:szCs w:val="20"/>
          <w:lang w:val="en-US"/>
        </w:rPr>
      </w:pPr>
      <w:r>
        <w:rPr>
          <w:rFonts w:asciiTheme="minorBidi" w:hAnsiTheme="minorBidi"/>
          <w:b/>
          <w:bCs/>
          <w:sz w:val="20"/>
          <w:szCs w:val="20"/>
          <w:lang w:val="en-US"/>
        </w:rPr>
        <w:t>Supplementary Fig.</w:t>
      </w:r>
      <w:r w:rsidR="00A72AFE" w:rsidRPr="003A1A2F">
        <w:rPr>
          <w:rFonts w:asciiTheme="minorBidi" w:hAnsiTheme="minorBidi"/>
          <w:b/>
          <w:bCs/>
          <w:sz w:val="20"/>
          <w:szCs w:val="20"/>
          <w:lang w:val="en-US"/>
        </w:rPr>
        <w:t xml:space="preserve"> </w:t>
      </w:r>
      <w:r w:rsidR="00A72AFE" w:rsidRPr="009A74BB">
        <w:rPr>
          <w:rFonts w:asciiTheme="minorBidi" w:hAnsiTheme="minorBidi"/>
          <w:b/>
          <w:bCs/>
          <w:sz w:val="20"/>
          <w:szCs w:val="20"/>
          <w:lang w:val="en-US"/>
        </w:rPr>
        <w:t>1</w:t>
      </w:r>
      <w:r w:rsidR="00A72AFE" w:rsidRPr="009A74BB">
        <w:rPr>
          <w:rFonts w:asciiTheme="minorBidi" w:hAnsiTheme="minorBidi"/>
          <w:sz w:val="20"/>
          <w:szCs w:val="20"/>
          <w:lang w:val="en-US"/>
        </w:rPr>
        <w:t xml:space="preserve"> Electrode position</w:t>
      </w:r>
    </w:p>
    <w:p w14:paraId="7D674A20" w14:textId="77777777" w:rsidR="00243B79" w:rsidRDefault="00A72AFE" w:rsidP="00243B79">
      <w:pPr>
        <w:spacing w:line="480" w:lineRule="auto"/>
        <w:jc w:val="both"/>
        <w:rPr>
          <w:rFonts w:asciiTheme="minorBidi" w:hAnsiTheme="minorBidi"/>
          <w:lang w:val="en-US"/>
        </w:rPr>
      </w:pPr>
      <w:r w:rsidRPr="00243B79">
        <w:rPr>
          <w:noProof/>
        </w:rPr>
        <w:drawing>
          <wp:inline distT="0" distB="0" distL="0" distR="0" wp14:anchorId="24B38677" wp14:editId="4D160BC7">
            <wp:extent cx="4279615" cy="3501024"/>
            <wp:effectExtent l="0" t="0" r="6985" b="4445"/>
            <wp:docPr id="998380302" name="Grafik 1" descr="Ein Bild, das Zahnrad, Rad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88310" name="Grafik 5" descr="Ein Bild, das Zahnrad, Rad, Kunst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8" t="3563" r="21676" b="6566"/>
                    <a:stretch/>
                  </pic:blipFill>
                  <pic:spPr bwMode="auto">
                    <a:xfrm>
                      <a:off x="0" y="0"/>
                      <a:ext cx="4298560" cy="3516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1E11" w14:textId="5EAC262B" w:rsidR="009142ED" w:rsidRDefault="00A72AFE" w:rsidP="00977CB1">
      <w:pPr>
        <w:spacing w:line="480" w:lineRule="auto"/>
        <w:jc w:val="both"/>
        <w:rPr>
          <w:rFonts w:asciiTheme="minorBidi" w:hAnsiTheme="minorBidi"/>
          <w:sz w:val="20"/>
          <w:szCs w:val="20"/>
          <w:lang w:val="en-US"/>
        </w:rPr>
      </w:pPr>
      <w:r w:rsidRPr="008D10B3">
        <w:rPr>
          <w:rFonts w:asciiTheme="minorBidi" w:hAnsiTheme="minorBidi"/>
          <w:sz w:val="20"/>
          <w:szCs w:val="20"/>
          <w:lang w:val="en-US"/>
        </w:rPr>
        <w:t xml:space="preserve">To localize the DBS electrodes with Lead-DBS v3.0 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PEVuZE5vdGU+PENpdGU+PEF1dGhvcj5OZXVkb3JmZXI8L0F1dGhvcj48WWVhcj4yMDIzPC9ZZWFy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PEVuZE5vdGU+PENpdGU+PEF1dGhvcj5OZXVkb3JmZXI8L0F1dGhvcj48WWVhcj4yMDIzPC9ZZWFy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EN.CITE.DATA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separate"/>
      </w:r>
      <w:r w:rsidR="00977CB1" w:rsidRPr="008D10B3">
        <w:rPr>
          <w:rFonts w:asciiTheme="minorBidi" w:hAnsiTheme="minorBidi"/>
          <w:noProof/>
          <w:sz w:val="20"/>
          <w:szCs w:val="20"/>
          <w:lang w:val="en-US"/>
        </w:rPr>
        <w:t>[1, 2]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  <w:t xml:space="preserve">, preoperative MRI and postoperative CT were co-registered and non-linearly warped to ICBM 2009b Nonlinear Asymmetric ('MNI') space using Advanced Normalization Tools. A brain shift correction was applied, and electrode trajectories were reconstructed using </w:t>
      </w:r>
      <w:proofErr w:type="spellStart"/>
      <w:r w:rsidRPr="008D10B3">
        <w:rPr>
          <w:rFonts w:asciiTheme="minorBidi" w:hAnsiTheme="minorBidi"/>
          <w:sz w:val="20"/>
          <w:szCs w:val="20"/>
          <w:lang w:val="en-US"/>
        </w:rPr>
        <w:t>PaCER</w:t>
      </w:r>
      <w:proofErr w:type="spellEnd"/>
      <w:r w:rsidRPr="008D10B3">
        <w:rPr>
          <w:rFonts w:asciiTheme="minorBidi" w:hAnsiTheme="minorBidi"/>
          <w:sz w:val="20"/>
          <w:szCs w:val="20"/>
          <w:lang w:val="en-US"/>
        </w:rPr>
        <w:t xml:space="preserve"> 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PEVuZE5vdGU+PENpdGU+PEF1dGhvcj5Ib3JuPC9BdXRob3I+PFllYXI+MjAxOTwvWWVhcj48UmVj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PEVuZE5vdGU+PENpdGU+PEF1dGhvcj5Ib3JuPC9BdXRob3I+PFllYXI+MjAxOTwvWWVhcj48UmVj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EN.CITE.DATA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separate"/>
      </w:r>
      <w:r w:rsidR="00977CB1" w:rsidRPr="008D10B3">
        <w:rPr>
          <w:rFonts w:asciiTheme="minorBidi" w:hAnsiTheme="minorBidi"/>
          <w:noProof/>
          <w:sz w:val="20"/>
          <w:szCs w:val="20"/>
          <w:lang w:val="en-US"/>
        </w:rPr>
        <w:t>[3, 4]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  <w:t xml:space="preserve">. For the purposes of electrode visualization, the DISTAL and Big Brain atlases were used 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PEVuZE5vdGU+PENpdGU+PEF1dGhvcj5Fd2VydDwvQXV0aG9yPjxZZWFyPjIwMTg8L1llYXI+PFJl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begin">
          <w:fldData xml:space="preserve">PEVuZE5vdGU+PENpdGU+PEF1dGhvcj5Fd2VydDwvQXV0aG9yPjxZZWFyPjIwMTg8L1llYXI+PFJl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</w:fldData>
        </w:fldChar>
      </w:r>
      <w:r w:rsidR="00977CB1" w:rsidRPr="008D10B3">
        <w:rPr>
          <w:rFonts w:asciiTheme="minorBidi" w:hAnsiTheme="minorBidi"/>
          <w:sz w:val="20"/>
          <w:szCs w:val="20"/>
          <w:lang w:val="en-US"/>
        </w:rPr>
        <w:instrText xml:space="preserve"> ADDIN EN.CITE.DATA </w:instrText>
      </w:r>
      <w:r w:rsidR="00977CB1" w:rsidRPr="008D10B3">
        <w:rPr>
          <w:rFonts w:asciiTheme="minorBidi" w:hAnsiTheme="minorBidi"/>
          <w:sz w:val="20"/>
          <w:szCs w:val="20"/>
          <w:lang w:val="en-US"/>
        </w:rPr>
      </w:r>
      <w:r w:rsidR="00977CB1"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separate"/>
      </w:r>
      <w:r w:rsidR="00977CB1" w:rsidRPr="008D10B3">
        <w:rPr>
          <w:rFonts w:asciiTheme="minorBidi" w:hAnsiTheme="minorBidi"/>
          <w:noProof/>
          <w:sz w:val="20"/>
          <w:szCs w:val="20"/>
          <w:lang w:val="en-US"/>
        </w:rPr>
        <w:t>[5, 6]</w:t>
      </w:r>
      <w:r w:rsidRPr="008D10B3">
        <w:rPr>
          <w:rFonts w:asciiTheme="minorBidi" w:hAnsiTheme="minorBidi"/>
          <w:sz w:val="20"/>
          <w:szCs w:val="20"/>
          <w:lang w:val="en-US"/>
        </w:rPr>
        <w:fldChar w:fldCharType="end"/>
      </w:r>
      <w:r w:rsidRPr="008D10B3">
        <w:rPr>
          <w:rFonts w:asciiTheme="minorBidi" w:hAnsiTheme="minorBidi"/>
          <w:sz w:val="20"/>
          <w:szCs w:val="20"/>
          <w:lang w:val="en-US"/>
        </w:rPr>
        <w:t>.</w:t>
      </w:r>
    </w:p>
    <w:p w14:paraId="0D413184" w14:textId="4E81F3CD" w:rsidR="003F58A8" w:rsidRDefault="003F58A8" w:rsidP="00977CB1">
      <w:pPr>
        <w:spacing w:line="480" w:lineRule="auto"/>
        <w:jc w:val="both"/>
        <w:rPr>
          <w:rFonts w:asciiTheme="minorBidi" w:hAnsiTheme="minorBidi"/>
          <w:sz w:val="20"/>
          <w:szCs w:val="20"/>
          <w:lang w:val="en-US"/>
        </w:rPr>
      </w:pPr>
    </w:p>
    <w:p w14:paraId="7907322F" w14:textId="77777777" w:rsidR="003F58A8" w:rsidRDefault="003F58A8" w:rsidP="003F58A8">
      <w:pPr>
        <w:spacing w:line="480" w:lineRule="auto"/>
        <w:jc w:val="both"/>
        <w:rPr>
          <w:rFonts w:asciiTheme="minorBidi" w:hAnsiTheme="minorBidi"/>
          <w:sz w:val="20"/>
          <w:szCs w:val="20"/>
          <w:lang w:val="en-US"/>
        </w:rPr>
      </w:pPr>
      <w:r>
        <w:rPr>
          <w:rFonts w:asciiTheme="minorBidi" w:hAnsiTheme="minorBidi"/>
          <w:b/>
          <w:bCs/>
          <w:sz w:val="20"/>
          <w:szCs w:val="20"/>
          <w:lang w:val="en-US"/>
        </w:rPr>
        <w:t xml:space="preserve">Supplementary Table 1 </w:t>
      </w:r>
      <w:r>
        <w:rPr>
          <w:rFonts w:asciiTheme="minorBidi" w:hAnsiTheme="minorBidi"/>
          <w:sz w:val="20"/>
          <w:szCs w:val="20"/>
          <w:lang w:val="en-US"/>
        </w:rPr>
        <w:t>Bonferroni correction of p-values in multiple comparisons</w:t>
      </w:r>
    </w:p>
    <w:tbl>
      <w:tblPr>
        <w:tblStyle w:val="EinfacheTabelle2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2982"/>
        <w:gridCol w:w="2263"/>
        <w:gridCol w:w="2121"/>
      </w:tblGrid>
      <w:tr w:rsidR="003F58A8" w14:paraId="24B45E19" w14:textId="77777777" w:rsidTr="003F58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241D3EDF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Statistical test </w:t>
            </w:r>
          </w:p>
        </w:tc>
        <w:tc>
          <w:tcPr>
            <w:tcW w:w="2982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1101A5FD" w14:textId="77777777" w:rsidR="003F58A8" w:rsidRDefault="003F58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Variables </w:t>
            </w:r>
          </w:p>
        </w:tc>
        <w:tc>
          <w:tcPr>
            <w:tcW w:w="2263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7499E80" w14:textId="77777777" w:rsidR="003F58A8" w:rsidRDefault="003F58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Uncorrected p-value </w:t>
            </w:r>
          </w:p>
        </w:tc>
        <w:tc>
          <w:tcPr>
            <w:tcW w:w="21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2E5241D5" w14:textId="77777777" w:rsidR="003F58A8" w:rsidRDefault="003F58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Corrected p-value (Bonferroni)</w:t>
            </w:r>
          </w:p>
        </w:tc>
      </w:tr>
      <w:tr w:rsidR="003F58A8" w14:paraId="0A534F85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368AB721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Wilcoxon  </w:t>
            </w:r>
            <w:r>
              <w:rPr>
                <w:rFonts w:asciiTheme="minorBidi" w:hAnsiTheme="minorBidi"/>
                <w:lang w:val="en-US"/>
              </w:rPr>
              <w:t>signed</w:t>
            </w:r>
            <w:proofErr w:type="gramEnd"/>
            <w:r>
              <w:rPr>
                <w:rFonts w:asciiTheme="minorBidi" w:hAnsiTheme="minorBidi"/>
                <w:lang w:val="en-US"/>
              </w:rPr>
              <w:t>-rank test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02A042DC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Beta power (ON medication) at the Frequency of the highest beta peak in OFF medication state</w:t>
            </w:r>
          </w:p>
          <w:p w14:paraId="5931AB8A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Beta power (OFF medication) at the Frequency of the highest beta peak in OFF medication state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618EC11F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1.184E-9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3C93B9FF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13A685DC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E59AA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Wilcoxon  </w:t>
            </w:r>
            <w:r>
              <w:rPr>
                <w:rFonts w:asciiTheme="minorBidi" w:hAnsiTheme="minorBidi"/>
                <w:lang w:val="en-US"/>
              </w:rPr>
              <w:t>signed</w:t>
            </w:r>
            <w:proofErr w:type="gramEnd"/>
            <w:r>
              <w:rPr>
                <w:rFonts w:asciiTheme="minorBidi" w:hAnsiTheme="minorBidi"/>
                <w:lang w:val="en-US"/>
              </w:rPr>
              <w:t>-rank test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2990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Mean beta power (entire beta 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>band)  OFF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 medication</w:t>
            </w:r>
          </w:p>
          <w:p w14:paraId="4D94E227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lastRenderedPageBreak/>
              <w:t xml:space="preserve">Mean beta power (entire beta 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band)   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        ON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4D8BE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lastRenderedPageBreak/>
              <w:t>1.076E-37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BE46A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3C649ACF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766A0A1B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Wilcoxon  </w:t>
            </w:r>
            <w:r>
              <w:rPr>
                <w:rFonts w:asciiTheme="minorBidi" w:hAnsiTheme="minorBidi"/>
                <w:lang w:val="en-US"/>
              </w:rPr>
              <w:t>signed</w:t>
            </w:r>
            <w:proofErr w:type="gramEnd"/>
            <w:r>
              <w:rPr>
                <w:rFonts w:asciiTheme="minorBidi" w:hAnsiTheme="minorBidi"/>
                <w:lang w:val="en-US"/>
              </w:rPr>
              <w:t>-rank test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5D12AF0F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Mean beta power</w:t>
            </w:r>
          </w:p>
          <w:p w14:paraId="30D2B907" w14:textId="77777777" w:rsidR="003F58A8" w:rsidRDefault="003F58A8">
            <w:pPr>
              <w:pStyle w:val="Listenabsatz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(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>low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 beta band)</w:t>
            </w:r>
          </w:p>
          <w:p w14:paraId="1F110E92" w14:textId="77777777" w:rsidR="003F58A8" w:rsidRDefault="003F58A8">
            <w:pPr>
              <w:pStyle w:val="Listenabsatz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OFF medication</w:t>
            </w:r>
          </w:p>
          <w:p w14:paraId="6C68C66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Mean beta power  </w:t>
            </w:r>
          </w:p>
          <w:p w14:paraId="0A8FAB85" w14:textId="77777777" w:rsidR="003F58A8" w:rsidRDefault="003F58A8">
            <w:pPr>
              <w:pStyle w:val="Listenabsatz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(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>low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 beta band)</w:t>
            </w:r>
          </w:p>
          <w:p w14:paraId="44B3C1FE" w14:textId="77777777" w:rsidR="003F58A8" w:rsidRDefault="003F58A8">
            <w:pPr>
              <w:pStyle w:val="Listenabsatz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ON medication 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3F25FB59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1.8025E-26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2F286983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1480930B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3D754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Wilcoxon  </w:t>
            </w:r>
            <w:r>
              <w:rPr>
                <w:rFonts w:asciiTheme="minorBidi" w:hAnsiTheme="minorBidi"/>
                <w:lang w:val="en-US"/>
              </w:rPr>
              <w:t>signed</w:t>
            </w:r>
            <w:proofErr w:type="gramEnd"/>
            <w:r>
              <w:rPr>
                <w:rFonts w:asciiTheme="minorBidi" w:hAnsiTheme="minorBidi"/>
                <w:lang w:val="en-US"/>
              </w:rPr>
              <w:t>-rank test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8B372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Mean beta 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>power  (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>high beta band)</w:t>
            </w:r>
          </w:p>
          <w:p w14:paraId="0CC8CEB2" w14:textId="77777777" w:rsidR="003F58A8" w:rsidRDefault="003F58A8">
            <w:pPr>
              <w:pStyle w:val="Listenabsatz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OFF medication</w:t>
            </w:r>
          </w:p>
          <w:p w14:paraId="0EAE319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Mean beta power </w:t>
            </w:r>
          </w:p>
          <w:p w14:paraId="4BB07CA3" w14:textId="77777777" w:rsidR="003F58A8" w:rsidRDefault="003F58A8">
            <w:pPr>
              <w:pStyle w:val="Listenabsatz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(</w:t>
            </w:r>
            <w:proofErr w:type="gramStart"/>
            <w:r>
              <w:rPr>
                <w:rFonts w:asciiTheme="minorBidi" w:hAnsiTheme="minorBidi"/>
                <w:sz w:val="20"/>
                <w:szCs w:val="20"/>
                <w:lang w:val="en-US"/>
              </w:rPr>
              <w:t>high</w:t>
            </w:r>
            <w:proofErr w:type="gramEnd"/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 beta band)</w:t>
            </w:r>
          </w:p>
          <w:p w14:paraId="4CAA67CF" w14:textId="77777777" w:rsidR="003F58A8" w:rsidRDefault="003F58A8">
            <w:pPr>
              <w:pStyle w:val="Listenabsatz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ON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D4DEF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1.8336E-38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3AC94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05877234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2395C857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Binary logistic regression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4433860D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BCC</w:t>
            </w:r>
          </w:p>
          <w:p w14:paraId="07AA6F67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amplitude, frequency, standard deviation of the highest beta peak ON and OFF medication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30806B41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.342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499F763A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&gt;.999</w:t>
            </w:r>
          </w:p>
        </w:tc>
      </w:tr>
      <w:tr w:rsidR="003F58A8" w14:paraId="0663AA28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4F448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Binary logistic regression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C3B41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BCC</w:t>
            </w:r>
          </w:p>
          <w:p w14:paraId="38CA294B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LBB+HBB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F05AD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9991B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.03</w:t>
            </w:r>
          </w:p>
        </w:tc>
      </w:tr>
      <w:tr w:rsidR="003F58A8" w14:paraId="3939074B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3883720F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Binary logistic regression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25BB85C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BCC</w:t>
            </w:r>
          </w:p>
          <w:p w14:paraId="26075B4A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0345EA5F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.021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2C3CF2BD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.063</w:t>
            </w:r>
          </w:p>
        </w:tc>
      </w:tr>
      <w:tr w:rsidR="003F58A8" w14:paraId="0E5C17AC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98F6D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Linear regression 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037DE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TW</w:t>
            </w:r>
          </w:p>
          <w:p w14:paraId="3A4C0F5F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amplitude, frequency, standard deviation of the highest beta peak ON and OFF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6938B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.171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701C8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.513</w:t>
            </w:r>
          </w:p>
        </w:tc>
      </w:tr>
      <w:tr w:rsidR="003F58A8" w14:paraId="79EB7ABB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7E04D5EE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Linear regression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1A90115C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TW</w:t>
            </w:r>
          </w:p>
          <w:p w14:paraId="23F6C0AE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LBB+HBB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4C4A86E9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.018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62267F38" w14:textId="77777777" w:rsidR="003F58A8" w:rsidRDefault="003F58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.054</w:t>
            </w:r>
          </w:p>
        </w:tc>
      </w:tr>
      <w:tr w:rsidR="003F58A8" w14:paraId="3D7581E0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04DA5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Linear regression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F9A92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TW</w:t>
            </w:r>
          </w:p>
          <w:p w14:paraId="4E198E88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DD9C9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.000187185014138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8E0D2" w14:textId="77777777" w:rsidR="003F58A8" w:rsidRDefault="003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3CA0F6A3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600440F2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1E3C643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0DDCBBAB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LBB+HBB</w:t>
            </w:r>
          </w:p>
        </w:tc>
        <w:tc>
          <w:tcPr>
            <w:tcW w:w="2263" w:type="dxa"/>
            <w:tcBorders>
              <w:left w:val="nil"/>
              <w:right w:val="nil"/>
            </w:tcBorders>
          </w:tcPr>
          <w:p w14:paraId="68183901" w14:textId="77777777" w:rsidR="003F58A8" w:rsidRDefault="003F58A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.000137118444692</w:t>
            </w:r>
          </w:p>
          <w:p w14:paraId="044FC9D0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03FDDA00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.001</w:t>
            </w:r>
          </w:p>
        </w:tc>
      </w:tr>
      <w:tr w:rsidR="003F58A8" w14:paraId="6945A601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28D61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6849F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076AC56C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62464E0" w14:textId="77777777" w:rsidR="003F58A8" w:rsidRDefault="003F58A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.00000034145</w:t>
            </w:r>
          </w:p>
          <w:p w14:paraId="5D3EB865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4DE6C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</w:tc>
      </w:tr>
      <w:tr w:rsidR="003F58A8" w14:paraId="7DF67E26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2FFE6D39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4EB0FD05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76E7966F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Highest beta peak frequency                        OFF medication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2D831690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.015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19055E11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.135</w:t>
            </w:r>
          </w:p>
        </w:tc>
      </w:tr>
      <w:tr w:rsidR="003F58A8" w14:paraId="50AC3FA2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27F0C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0EA52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1E8A021D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lastRenderedPageBreak/>
              <w:t>Highest beta peak frequency                            ON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7FE076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lastRenderedPageBreak/>
              <w:t>.389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2E51C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&gt;.999</w:t>
            </w:r>
          </w:p>
        </w:tc>
      </w:tr>
      <w:tr w:rsidR="003F58A8" w14:paraId="56E31CD6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7B12093B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7DF92566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5A1CBBC1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Highest beta peak amplitude                       OFF medication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1B5BC524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.721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2AA6AA61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&gt;.999</w:t>
            </w:r>
          </w:p>
        </w:tc>
      </w:tr>
      <w:tr w:rsidR="003F58A8" w14:paraId="632829FD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61029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6ED9A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12461EB1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Highest beta peak amplitude                         ON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41597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.747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CF88E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&gt;.999</w:t>
            </w:r>
          </w:p>
        </w:tc>
      </w:tr>
      <w:tr w:rsidR="003F58A8" w14:paraId="305A73F2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16DFB6EA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1F78E6FB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7C41F8F5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Highest beta peak standard deviation OFF medication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09F8BDAD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.038</w:t>
            </w:r>
          </w:p>
        </w:tc>
        <w:tc>
          <w:tcPr>
            <w:tcW w:w="2121" w:type="dxa"/>
            <w:tcBorders>
              <w:left w:val="nil"/>
              <w:right w:val="nil"/>
            </w:tcBorders>
            <w:hideMark/>
          </w:tcPr>
          <w:p w14:paraId="26915444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.342</w:t>
            </w:r>
          </w:p>
        </w:tc>
      </w:tr>
      <w:tr w:rsidR="003F58A8" w14:paraId="3520D7FA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ECA15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Pearson correlation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B3FD3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MDS-UPDRS-III improvement</w:t>
            </w:r>
          </w:p>
          <w:p w14:paraId="750C6454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Highest beta peak standard deviation  </w:t>
            </w:r>
          </w:p>
          <w:p w14:paraId="7771F32F" w14:textId="77777777" w:rsidR="003F58A8" w:rsidRDefault="003F58A8">
            <w:pPr>
              <w:pStyle w:val="Listenabsatz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ON medication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B37E6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.915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C6D11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&gt;.999</w:t>
            </w:r>
          </w:p>
        </w:tc>
      </w:tr>
      <w:tr w:rsidR="003F58A8" w14:paraId="477067CC" w14:textId="77777777" w:rsidTr="003F5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il"/>
              <w:right w:val="nil"/>
            </w:tcBorders>
            <w:hideMark/>
          </w:tcPr>
          <w:p w14:paraId="480A7181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Linear regression</w:t>
            </w:r>
          </w:p>
        </w:tc>
        <w:tc>
          <w:tcPr>
            <w:tcW w:w="2982" w:type="dxa"/>
            <w:tcBorders>
              <w:left w:val="nil"/>
              <w:right w:val="nil"/>
            </w:tcBorders>
            <w:hideMark/>
          </w:tcPr>
          <w:p w14:paraId="53B139FA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 xml:space="preserve">Dependent variable: MDS-UPDRS-III improvement </w:t>
            </w:r>
          </w:p>
          <w:p w14:paraId="510A1D09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LBB+HBB</w:t>
            </w:r>
          </w:p>
        </w:tc>
        <w:tc>
          <w:tcPr>
            <w:tcW w:w="2263" w:type="dxa"/>
            <w:tcBorders>
              <w:left w:val="nil"/>
              <w:right w:val="nil"/>
            </w:tcBorders>
            <w:hideMark/>
          </w:tcPr>
          <w:p w14:paraId="0C08CDB8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3.4145E-7</w:t>
            </w:r>
          </w:p>
        </w:tc>
        <w:tc>
          <w:tcPr>
            <w:tcW w:w="2121" w:type="dxa"/>
            <w:tcBorders>
              <w:left w:val="nil"/>
              <w:right w:val="nil"/>
            </w:tcBorders>
          </w:tcPr>
          <w:p w14:paraId="48C8D174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  <w:p w14:paraId="5B181F2A" w14:textId="77777777" w:rsidR="003F58A8" w:rsidRDefault="003F58A8">
            <w:pPr>
              <w:tabs>
                <w:tab w:val="left" w:pos="1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3F58A8" w14:paraId="35D30487" w14:textId="77777777" w:rsidTr="003F58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3E4AD946" w14:textId="77777777" w:rsidR="003F58A8" w:rsidRDefault="003F58A8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Linear regression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87E15F0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Dependent variable: MDS-UPDRS-III improvement</w:t>
            </w:r>
          </w:p>
          <w:p w14:paraId="781C8B46" w14:textId="77777777" w:rsidR="003F58A8" w:rsidRDefault="003F58A8" w:rsidP="005A553C">
            <w:pPr>
              <w:pStyle w:val="Listenabsatz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  <w:lang w:val="en-US"/>
              </w:rPr>
              <w:t>Independent variable: PPR</w:t>
            </w:r>
            <w:r>
              <w:rPr>
                <w:rFonts w:asciiTheme="minorBidi" w:hAnsiTheme="minorBidi"/>
                <w:sz w:val="20"/>
                <w:szCs w:val="20"/>
                <w:vertAlign w:val="subscript"/>
                <w:lang w:val="en-US"/>
              </w:rPr>
              <w:t>LBB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7A17FCA1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.000137118444692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543A49A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&lt;.001</w:t>
            </w:r>
          </w:p>
          <w:p w14:paraId="0F0E6205" w14:textId="77777777" w:rsidR="003F58A8" w:rsidRDefault="003F58A8">
            <w:pPr>
              <w:tabs>
                <w:tab w:val="left" w:pos="1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6A72D557" w14:textId="77777777" w:rsidR="003F58A8" w:rsidRPr="008D10B3" w:rsidRDefault="003F58A8" w:rsidP="00977CB1">
      <w:pPr>
        <w:spacing w:line="480" w:lineRule="auto"/>
        <w:jc w:val="both"/>
        <w:rPr>
          <w:rFonts w:asciiTheme="minorBidi" w:hAnsiTheme="minorBidi"/>
          <w:sz w:val="20"/>
          <w:szCs w:val="20"/>
          <w:lang w:val="en-US"/>
        </w:rPr>
      </w:pPr>
    </w:p>
    <w:p w14:paraId="20E16BAD" w14:textId="77777777" w:rsidR="006610B6" w:rsidRDefault="006610B6" w:rsidP="008D10B3">
      <w:pPr>
        <w:spacing w:line="480" w:lineRule="auto"/>
        <w:jc w:val="center"/>
        <w:rPr>
          <w:rFonts w:asciiTheme="minorBidi" w:hAnsiTheme="minorBidi"/>
          <w:sz w:val="20"/>
          <w:szCs w:val="20"/>
          <w:lang w:val="en-US"/>
        </w:rPr>
      </w:pPr>
    </w:p>
    <w:p w14:paraId="7A373119" w14:textId="31E42A37" w:rsidR="00243B79" w:rsidRPr="009142ED" w:rsidRDefault="00243B79" w:rsidP="009142ED">
      <w:pPr>
        <w:spacing w:line="480" w:lineRule="auto"/>
        <w:jc w:val="both"/>
        <w:rPr>
          <w:rFonts w:asciiTheme="minorBidi" w:hAnsiTheme="minorBidi"/>
          <w:b/>
          <w:bCs/>
          <w:lang w:val="en-US"/>
        </w:rPr>
      </w:pPr>
      <w:r w:rsidRPr="00243B79">
        <w:rPr>
          <w:rFonts w:asciiTheme="minorBidi" w:hAnsiTheme="minorBidi"/>
          <w:b/>
          <w:bCs/>
          <w:lang w:val="en-US"/>
        </w:rPr>
        <w:t xml:space="preserve">References </w:t>
      </w:r>
    </w:p>
    <w:p w14:paraId="0DD9B8CD" w14:textId="77777777" w:rsidR="006610B6" w:rsidRPr="006610B6" w:rsidRDefault="00243B79" w:rsidP="006610B6">
      <w:pPr>
        <w:pStyle w:val="EndNoteBibliography"/>
        <w:spacing w:after="0"/>
        <w:ind w:left="720" w:hanging="720"/>
      </w:pPr>
      <w:r>
        <w:rPr>
          <w:rFonts w:asciiTheme="minorBidi" w:hAnsiTheme="minorBidi"/>
        </w:rPr>
        <w:fldChar w:fldCharType="begin"/>
      </w:r>
      <w:r>
        <w:rPr>
          <w:rFonts w:asciiTheme="minorBidi" w:hAnsiTheme="minorBidi"/>
        </w:rPr>
        <w:instrText xml:space="preserve"> ADDIN EN.REFLIST </w:instrText>
      </w:r>
      <w:r>
        <w:rPr>
          <w:rFonts w:asciiTheme="minorBidi" w:hAnsiTheme="minorBidi"/>
        </w:rPr>
        <w:fldChar w:fldCharType="separate"/>
      </w:r>
      <w:r w:rsidR="006610B6" w:rsidRPr="006610B6">
        <w:t>1.</w:t>
      </w:r>
      <w:r w:rsidR="006610B6" w:rsidRPr="006610B6">
        <w:tab/>
        <w:t xml:space="preserve">Neudorfer, C., et al., </w:t>
      </w:r>
      <w:r w:rsidR="006610B6" w:rsidRPr="006610B6">
        <w:rPr>
          <w:i/>
        </w:rPr>
        <w:t>Lead-DBS v3.0: Mapping deep brain stimulation effects to local anatomy and global networks.</w:t>
      </w:r>
      <w:r w:rsidR="006610B6" w:rsidRPr="006610B6">
        <w:t xml:space="preserve"> Neuroimage, 2023. </w:t>
      </w:r>
      <w:r w:rsidR="006610B6" w:rsidRPr="006610B6">
        <w:rPr>
          <w:b/>
        </w:rPr>
        <w:t>268</w:t>
      </w:r>
      <w:r w:rsidR="006610B6" w:rsidRPr="006610B6">
        <w:t>: p. 119862.</w:t>
      </w:r>
    </w:p>
    <w:p w14:paraId="07806B94" w14:textId="77777777" w:rsidR="006610B6" w:rsidRPr="006610B6" w:rsidRDefault="006610B6" w:rsidP="006610B6">
      <w:pPr>
        <w:pStyle w:val="EndNoteBibliography"/>
        <w:spacing w:after="0"/>
        <w:ind w:left="720" w:hanging="720"/>
      </w:pPr>
      <w:r w:rsidRPr="006610B6">
        <w:t>2.</w:t>
      </w:r>
      <w:r w:rsidRPr="006610B6">
        <w:tab/>
        <w:t xml:space="preserve">Hollunder, B., et al., </w:t>
      </w:r>
      <w:r w:rsidRPr="006610B6">
        <w:rPr>
          <w:i/>
        </w:rPr>
        <w:t>Mapping dysfunctional circuits in the frontal cortex using deep brain stimulation.</w:t>
      </w:r>
      <w:r w:rsidRPr="006610B6">
        <w:t xml:space="preserve"> Nat Neurosci, 2024. </w:t>
      </w:r>
      <w:r w:rsidRPr="006610B6">
        <w:rPr>
          <w:b/>
        </w:rPr>
        <w:t>27</w:t>
      </w:r>
      <w:r w:rsidRPr="006610B6">
        <w:t>(3): p. 573-586.</w:t>
      </w:r>
    </w:p>
    <w:p w14:paraId="2D39EDD7" w14:textId="77777777" w:rsidR="006610B6" w:rsidRPr="006610B6" w:rsidRDefault="006610B6" w:rsidP="006610B6">
      <w:pPr>
        <w:pStyle w:val="EndNoteBibliography"/>
        <w:spacing w:after="0"/>
        <w:ind w:left="720" w:hanging="720"/>
      </w:pPr>
      <w:r w:rsidRPr="006610B6">
        <w:t>3.</w:t>
      </w:r>
      <w:r w:rsidRPr="006610B6">
        <w:tab/>
        <w:t xml:space="preserve">Horn, A., et al., </w:t>
      </w:r>
      <w:r w:rsidRPr="006610B6">
        <w:rPr>
          <w:i/>
        </w:rPr>
        <w:t>Lead-DBS v2: Towards a comprehensive pipeline for deep brain stimulation imaging.</w:t>
      </w:r>
      <w:r w:rsidRPr="006610B6">
        <w:t xml:space="preserve"> Neuroimage, 2019. </w:t>
      </w:r>
      <w:r w:rsidRPr="006610B6">
        <w:rPr>
          <w:b/>
        </w:rPr>
        <w:t>184</w:t>
      </w:r>
      <w:r w:rsidRPr="006610B6">
        <w:t>: p. 293-316.</w:t>
      </w:r>
    </w:p>
    <w:p w14:paraId="41629546" w14:textId="77777777" w:rsidR="006610B6" w:rsidRPr="006610B6" w:rsidRDefault="006610B6" w:rsidP="006610B6">
      <w:pPr>
        <w:pStyle w:val="EndNoteBibliography"/>
        <w:spacing w:after="0"/>
        <w:ind w:left="720" w:hanging="720"/>
      </w:pPr>
      <w:r w:rsidRPr="006610B6">
        <w:t>4.</w:t>
      </w:r>
      <w:r w:rsidRPr="006610B6">
        <w:tab/>
        <w:t xml:space="preserve">Husch, A., et al., </w:t>
      </w:r>
      <w:r w:rsidRPr="006610B6">
        <w:rPr>
          <w:i/>
        </w:rPr>
        <w:t>PaCER - A fully automated method for electrode trajectory and contact reconstruction in deep brain stimulation.</w:t>
      </w:r>
      <w:r w:rsidRPr="006610B6">
        <w:t xml:space="preserve"> Neuroimage Clin, 2018. </w:t>
      </w:r>
      <w:r w:rsidRPr="006610B6">
        <w:rPr>
          <w:b/>
        </w:rPr>
        <w:t>17</w:t>
      </w:r>
      <w:r w:rsidRPr="006610B6">
        <w:t>: p. 80-89.</w:t>
      </w:r>
    </w:p>
    <w:p w14:paraId="35260EF5" w14:textId="77777777" w:rsidR="006610B6" w:rsidRPr="006610B6" w:rsidRDefault="006610B6" w:rsidP="006610B6">
      <w:pPr>
        <w:pStyle w:val="EndNoteBibliography"/>
        <w:spacing w:after="0"/>
        <w:ind w:left="720" w:hanging="720"/>
      </w:pPr>
      <w:r w:rsidRPr="006610B6">
        <w:lastRenderedPageBreak/>
        <w:t>5.</w:t>
      </w:r>
      <w:r w:rsidRPr="006610B6">
        <w:tab/>
        <w:t xml:space="preserve">Ewert, S., et al., </w:t>
      </w:r>
      <w:r w:rsidRPr="006610B6">
        <w:rPr>
          <w:i/>
        </w:rPr>
        <w:t>Toward defining deep brain stimulation targets in MNI space: A subcortical atlas based on multimodal MRI, histology and structural connectivity.</w:t>
      </w:r>
      <w:r w:rsidRPr="006610B6">
        <w:t xml:space="preserve"> Neuroimage, 2018. </w:t>
      </w:r>
      <w:r w:rsidRPr="006610B6">
        <w:rPr>
          <w:b/>
        </w:rPr>
        <w:t>170</w:t>
      </w:r>
      <w:r w:rsidRPr="006610B6">
        <w:t>: p. 271-282.</w:t>
      </w:r>
    </w:p>
    <w:p w14:paraId="1B97ABB9" w14:textId="77777777" w:rsidR="006610B6" w:rsidRPr="006610B6" w:rsidRDefault="006610B6" w:rsidP="006610B6">
      <w:pPr>
        <w:pStyle w:val="EndNoteBibliography"/>
        <w:ind w:left="720" w:hanging="720"/>
      </w:pPr>
      <w:r w:rsidRPr="006610B6">
        <w:t>6.</w:t>
      </w:r>
      <w:r w:rsidRPr="006610B6">
        <w:tab/>
        <w:t xml:space="preserve">Amunts, K., et al., </w:t>
      </w:r>
      <w:r w:rsidRPr="006610B6">
        <w:rPr>
          <w:i/>
        </w:rPr>
        <w:t>BigBrain: an ultrahigh-resolution 3D human brain model.</w:t>
      </w:r>
      <w:r w:rsidRPr="006610B6">
        <w:t xml:space="preserve"> Science, 2013. </w:t>
      </w:r>
      <w:r w:rsidRPr="006610B6">
        <w:rPr>
          <w:b/>
        </w:rPr>
        <w:t>340</w:t>
      </w:r>
      <w:r w:rsidRPr="006610B6">
        <w:t>(6139): p. 1472-5.</w:t>
      </w:r>
    </w:p>
    <w:p w14:paraId="0161B733" w14:textId="10189EFB" w:rsidR="00922972" w:rsidRPr="00A72AFE" w:rsidRDefault="00243B79" w:rsidP="006610B6">
      <w:pPr>
        <w:rPr>
          <w:rFonts w:asciiTheme="minorBidi" w:hAnsiTheme="minorBidi"/>
        </w:rPr>
      </w:pPr>
      <w:r>
        <w:rPr>
          <w:rFonts w:asciiTheme="minorBidi" w:hAnsiTheme="minorBidi"/>
        </w:rPr>
        <w:fldChar w:fldCharType="end"/>
      </w:r>
    </w:p>
    <w:sectPr w:rsidR="00922972" w:rsidRPr="00A72AFE" w:rsidSect="00563D9D">
      <w:footerReference w:type="default" r:id="rId8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60C48" w14:textId="77777777" w:rsidR="007504A9" w:rsidRDefault="007504A9" w:rsidP="009142ED">
      <w:pPr>
        <w:spacing w:after="0" w:line="240" w:lineRule="auto"/>
      </w:pPr>
      <w:r>
        <w:separator/>
      </w:r>
    </w:p>
  </w:endnote>
  <w:endnote w:type="continuationSeparator" w:id="0">
    <w:p w14:paraId="14E54094" w14:textId="77777777" w:rsidR="007504A9" w:rsidRDefault="007504A9" w:rsidP="00914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2251543"/>
      <w:docPartObj>
        <w:docPartGallery w:val="Page Numbers (Bottom of Page)"/>
        <w:docPartUnique/>
      </w:docPartObj>
    </w:sdtPr>
    <w:sdtEndPr/>
    <w:sdtContent>
      <w:p w14:paraId="66C36FDD" w14:textId="176CD720" w:rsidR="00563D9D" w:rsidRDefault="00563D9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240DD5" w14:textId="77777777" w:rsidR="00563D9D" w:rsidRDefault="00563D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82B05" w14:textId="77777777" w:rsidR="007504A9" w:rsidRDefault="007504A9" w:rsidP="009142ED">
      <w:pPr>
        <w:spacing w:after="0" w:line="240" w:lineRule="auto"/>
      </w:pPr>
      <w:r>
        <w:separator/>
      </w:r>
    </w:p>
  </w:footnote>
  <w:footnote w:type="continuationSeparator" w:id="0">
    <w:p w14:paraId="79569C13" w14:textId="77777777" w:rsidR="007504A9" w:rsidRDefault="007504A9" w:rsidP="00914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439BF"/>
    <w:multiLevelType w:val="hybridMultilevel"/>
    <w:tmpl w:val="E3E20078"/>
    <w:lvl w:ilvl="0" w:tplc="7ED40C3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d0p9wzvesstqefzs55srp0z2zr0wpxxat2&quot;&gt;My EndNote Library - Victoria Molinari Dissertation&lt;record-ids&gt;&lt;item&gt;77&lt;/item&gt;&lt;item&gt;78&lt;/item&gt;&lt;item&gt;79&lt;/item&gt;&lt;item&gt;80&lt;/item&gt;&lt;item&gt;81&lt;/item&gt;&lt;item&gt;82&lt;/item&gt;&lt;/record-ids&gt;&lt;/item&gt;&lt;/Libraries&gt;"/>
  </w:docVars>
  <w:rsids>
    <w:rsidRoot w:val="00A72AFE"/>
    <w:rsid w:val="001B6C97"/>
    <w:rsid w:val="00243B79"/>
    <w:rsid w:val="003F58A8"/>
    <w:rsid w:val="00563D9D"/>
    <w:rsid w:val="00613AEA"/>
    <w:rsid w:val="006610B6"/>
    <w:rsid w:val="007504A9"/>
    <w:rsid w:val="008D10B3"/>
    <w:rsid w:val="009142ED"/>
    <w:rsid w:val="00922972"/>
    <w:rsid w:val="00977CB1"/>
    <w:rsid w:val="00A72AFE"/>
    <w:rsid w:val="00FD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343F"/>
  <w15:chartTrackingRefBased/>
  <w15:docId w15:val="{BAB342EC-3C13-4E01-9685-5C1FFAD4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2AF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243B79"/>
    <w:pPr>
      <w:spacing w:after="0"/>
      <w:jc w:val="center"/>
    </w:pPr>
    <w:rPr>
      <w:rFonts w:ascii="Arial" w:hAnsi="Arial" w:cs="Arial"/>
      <w:noProof/>
      <w:sz w:val="20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43B79"/>
    <w:rPr>
      <w:rFonts w:ascii="Arial" w:hAnsi="Arial" w:cs="Arial"/>
      <w:noProof/>
      <w:sz w:val="20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243B79"/>
    <w:pPr>
      <w:spacing w:line="480" w:lineRule="auto"/>
    </w:pPr>
    <w:rPr>
      <w:rFonts w:ascii="Arial" w:hAnsi="Arial" w:cs="Arial"/>
      <w:noProof/>
      <w:sz w:val="20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243B79"/>
    <w:rPr>
      <w:rFonts w:ascii="Arial" w:hAnsi="Arial" w:cs="Arial"/>
      <w:noProof/>
      <w:sz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914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42ED"/>
  </w:style>
  <w:style w:type="paragraph" w:styleId="Fuzeile">
    <w:name w:val="footer"/>
    <w:basedOn w:val="Standard"/>
    <w:link w:val="FuzeileZchn"/>
    <w:uiPriority w:val="99"/>
    <w:unhideWhenUsed/>
    <w:rsid w:val="00914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42ED"/>
  </w:style>
  <w:style w:type="character" w:styleId="Zeilennummer">
    <w:name w:val="line number"/>
    <w:basedOn w:val="Absatz-Standardschriftart"/>
    <w:uiPriority w:val="99"/>
    <w:semiHidden/>
    <w:unhideWhenUsed/>
    <w:rsid w:val="00563D9D"/>
  </w:style>
  <w:style w:type="paragraph" w:styleId="Listenabsatz">
    <w:name w:val="List Paragraph"/>
    <w:basedOn w:val="Standard"/>
    <w:uiPriority w:val="34"/>
    <w:qFormat/>
    <w:rsid w:val="003F58A8"/>
    <w:pPr>
      <w:spacing w:line="256" w:lineRule="auto"/>
      <w:ind w:left="720"/>
      <w:contextualSpacing/>
    </w:pPr>
  </w:style>
  <w:style w:type="table" w:styleId="EinfacheTabelle2">
    <w:name w:val="Plain Table 2"/>
    <w:basedOn w:val="NormaleTabelle"/>
    <w:uiPriority w:val="42"/>
    <w:rsid w:val="003F58A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3617</Characters>
  <Application>Microsoft Office Word</Application>
  <DocSecurity>4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Molinari</dc:creator>
  <cp:keywords/>
  <dc:description/>
  <cp:lastModifiedBy>Hartmann, Dr. Christian</cp:lastModifiedBy>
  <cp:revision>2</cp:revision>
  <dcterms:created xsi:type="dcterms:W3CDTF">2025-09-23T05:15:00Z</dcterms:created>
  <dcterms:modified xsi:type="dcterms:W3CDTF">2025-09-23T05:15:00Z</dcterms:modified>
</cp:coreProperties>
</file>