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1A222" w14:textId="77777777" w:rsidR="00BD4FC1" w:rsidRPr="00F16A09" w:rsidRDefault="00D67C74" w:rsidP="00BD4FC1">
      <w:pPr>
        <w:spacing w:line="360" w:lineRule="auto"/>
        <w:jc w:val="center"/>
        <w:rPr>
          <w:rFonts w:ascii="Arial" w:hAnsi="Arial" w:cs="Arial"/>
          <w:b/>
          <w:bCs/>
          <w:lang w:val="en-US"/>
        </w:rPr>
      </w:pPr>
      <w:r w:rsidRPr="00F16A09">
        <w:rPr>
          <w:rFonts w:ascii="Arial" w:hAnsi="Arial" w:cs="Arial"/>
          <w:b/>
          <w:bCs/>
          <w:lang w:val="en-US"/>
        </w:rPr>
        <w:t>Supplementary Data</w:t>
      </w:r>
      <w:r w:rsidR="00BD4FC1" w:rsidRPr="00F16A09">
        <w:rPr>
          <w:rFonts w:ascii="Arial" w:hAnsi="Arial" w:cs="Arial"/>
          <w:b/>
          <w:bCs/>
          <w:lang w:val="en-US"/>
        </w:rPr>
        <w:t xml:space="preserve">: </w:t>
      </w:r>
    </w:p>
    <w:p w14:paraId="34C251F1" w14:textId="6F4BE290" w:rsidR="00D67C74" w:rsidRPr="008C178B" w:rsidRDefault="00BD4FC1" w:rsidP="008C178B">
      <w:pPr>
        <w:spacing w:line="360" w:lineRule="auto"/>
        <w:jc w:val="center"/>
        <w:rPr>
          <w:rFonts w:ascii="Arial" w:hAnsi="Arial" w:cs="Arial"/>
          <w:lang w:val="en-US"/>
        </w:rPr>
      </w:pPr>
      <w:r w:rsidRPr="000F3C4C">
        <w:rPr>
          <w:rFonts w:ascii="Arial" w:hAnsi="Arial" w:cs="Arial"/>
          <w:lang w:val="en-US"/>
        </w:rPr>
        <w:t>Longitudinal Changes of Serum Immunoglobulins Under Ocrelizumab:</w:t>
      </w:r>
      <w:r w:rsidR="00FD11F7">
        <w:rPr>
          <w:rFonts w:ascii="Arial" w:hAnsi="Arial" w:cs="Arial"/>
          <w:lang w:val="en-US"/>
        </w:rPr>
        <w:t xml:space="preserve"> </w:t>
      </w:r>
      <w:r w:rsidR="36C08351" w:rsidRPr="5F07EBDF">
        <w:rPr>
          <w:rFonts w:ascii="Arial" w:hAnsi="Arial" w:cs="Arial"/>
          <w:lang w:val="en-US"/>
        </w:rPr>
        <w:t>Factors Associated with Hypogammaglobulinemia,</w:t>
      </w:r>
      <w:r w:rsidRPr="5F07EBDF">
        <w:rPr>
          <w:rFonts w:ascii="Arial" w:hAnsi="Arial" w:cs="Arial"/>
          <w:lang w:val="en-US"/>
        </w:rPr>
        <w:t xml:space="preserve"> </w:t>
      </w:r>
      <w:r w:rsidRPr="000F3C4C">
        <w:rPr>
          <w:rFonts w:ascii="Arial" w:hAnsi="Arial" w:cs="Arial"/>
          <w:lang w:val="en-US"/>
        </w:rPr>
        <w:t>and Infection Risk in a Real-World Multiple Sclerosis Cohort</w:t>
      </w:r>
    </w:p>
    <w:p w14:paraId="08806AD7" w14:textId="0FDDB034" w:rsidR="00D67C74" w:rsidRDefault="001E3383" w:rsidP="008C178B">
      <w:pPr>
        <w:jc w:val="both"/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</w:pPr>
      <w:proofErr w:type="spellStart"/>
      <w:r w:rsidRPr="00E71912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sTable</w:t>
      </w:r>
      <w:proofErr w:type="spellEnd"/>
      <w:r w:rsidRPr="00E71912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1: </w:t>
      </w:r>
      <w:r w:rsidR="004C7C48" w:rsidRP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Prior DMT </w:t>
      </w:r>
      <w:r w:rsidR="007D7FAF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E</w:t>
      </w:r>
      <w:r w:rsidR="004C7C48" w:rsidRP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xposure,</w:t>
      </w:r>
      <w:r w:rsidR="007D7FAF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S</w:t>
      </w:r>
      <w:r w:rsidR="004C7C48" w:rsidRP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ymptomatic</w:t>
      </w:r>
      <w:r w:rsidR="00182DB4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and</w:t>
      </w:r>
      <w:r w:rsidR="007D7FAF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A</w:t>
      </w:r>
      <w:r w:rsidR="00182DB4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cute</w:t>
      </w:r>
      <w:r w:rsidR="004C7C48" w:rsidRP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</w:t>
      </w:r>
      <w:r w:rsidR="007D7FAF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T</w:t>
      </w:r>
      <w:r w:rsidR="004C7C48" w:rsidRP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reatments, </w:t>
      </w:r>
      <w:r w:rsidR="007D7FAF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I</w:t>
      </w:r>
      <w:r w:rsidR="004C7C48" w:rsidRP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nfusion </w:t>
      </w:r>
      <w:r w:rsidR="007D7FAF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R</w:t>
      </w:r>
      <w:r w:rsidR="004C7C48" w:rsidRP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eactions, and </w:t>
      </w:r>
      <w:r w:rsidR="007D7FAF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I</w:t>
      </w:r>
      <w:r w:rsidR="004C7C48" w:rsidRP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nfections per </w:t>
      </w:r>
      <w:r w:rsidR="007D7FAF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O</w:t>
      </w:r>
      <w:r w:rsid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crelizumab</w:t>
      </w:r>
      <w:r w:rsidR="004C7C48" w:rsidRP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</w:t>
      </w:r>
      <w:r w:rsidR="007D7FAF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C</w:t>
      </w:r>
      <w:r w:rsidR="004C7C48" w:rsidRP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ycle</w:t>
      </w:r>
      <w:r w:rsid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</w:t>
      </w:r>
      <w:r w:rsidR="00EF31E9" w:rsidRPr="00E71912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in </w:t>
      </w:r>
      <w:r w:rsidR="007D7FAF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P</w:t>
      </w:r>
      <w:r w:rsidR="004C7C48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atients with </w:t>
      </w:r>
      <w:r w:rsidR="00DF7B30" w:rsidRPr="00E71912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M</w:t>
      </w:r>
      <w:r w:rsidR="00DF7B3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ultiple </w:t>
      </w:r>
      <w:r w:rsidR="00EF31E9" w:rsidRPr="00E71912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S</w:t>
      </w:r>
      <w:r w:rsidR="00DF7B3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clerosis</w:t>
      </w:r>
    </w:p>
    <w:p w14:paraId="6A687307" w14:textId="77777777" w:rsidR="008C178B" w:rsidRPr="008C178B" w:rsidRDefault="008C178B" w:rsidP="008C178B">
      <w:pPr>
        <w:jc w:val="both"/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</w:pPr>
    </w:p>
    <w:tbl>
      <w:tblPr>
        <w:tblStyle w:val="Tabellenraster"/>
        <w:tblpPr w:leftFromText="141" w:rightFromText="141" w:vertAnchor="text" w:tblpY="1"/>
        <w:tblOverlap w:val="never"/>
        <w:tblW w:w="5103" w:type="dxa"/>
        <w:tblLayout w:type="fixed"/>
        <w:tblLook w:val="04A0" w:firstRow="1" w:lastRow="0" w:firstColumn="1" w:lastColumn="0" w:noHBand="0" w:noVBand="1"/>
      </w:tblPr>
      <w:tblGrid>
        <w:gridCol w:w="4253"/>
        <w:gridCol w:w="850"/>
      </w:tblGrid>
      <w:tr w:rsidR="001E3383" w:rsidRPr="00AE2E01" w14:paraId="389B258A" w14:textId="77777777" w:rsidTr="00F874B2">
        <w:tc>
          <w:tcPr>
            <w:tcW w:w="4253" w:type="dxa"/>
            <w:tcBorders>
              <w:left w:val="nil"/>
              <w:right w:val="nil"/>
            </w:tcBorders>
          </w:tcPr>
          <w:p w14:paraId="736C8D55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Variable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676DA23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</w:p>
        </w:tc>
      </w:tr>
      <w:tr w:rsidR="001E3383" w:rsidRPr="00AE2E01" w14:paraId="013BDC36" w14:textId="77777777" w:rsidTr="00F874B2"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32FBFB25" w14:textId="40A0CFAC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Number of prior </w:t>
            </w:r>
            <w:r w:rsidR="0082776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DMTs</w:t>
            </w:r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 in </w:t>
            </w:r>
            <w:proofErr w:type="spellStart"/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pwRRMS</w:t>
            </w:r>
            <w:proofErr w:type="spellEnd"/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 (n = 94), n (%)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07DE9662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</w:tr>
      <w:tr w:rsidR="001E3383" w:rsidRPr="00AE2E01" w14:paraId="414BEF5A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07BB657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0F26AF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8 (9)</w:t>
            </w:r>
          </w:p>
        </w:tc>
      </w:tr>
      <w:tr w:rsidR="001E3383" w:rsidRPr="00AE2E01" w14:paraId="0C93B863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92A1921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12BAC3" w14:textId="165E571A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  <w:r w:rsidR="001E7B35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 (</w:t>
            </w:r>
            <w:r w:rsidR="001E7B35">
              <w:rPr>
                <w:rFonts w:ascii="Arial" w:hAnsi="Arial" w:cs="Arial"/>
                <w:sz w:val="12"/>
                <w:szCs w:val="12"/>
                <w:lang w:val="en-US"/>
              </w:rPr>
              <w:t>20</w:t>
            </w: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</w:tr>
      <w:tr w:rsidR="001E3383" w:rsidRPr="00AE2E01" w14:paraId="3487C854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A1576DF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7E18BC" w14:textId="1915C5B4" w:rsidR="001E3383" w:rsidRPr="00AE2E01" w:rsidRDefault="001E7B3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32</w:t>
            </w:r>
            <w:r w:rsidR="001E3383"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 (3</w:t>
            </w:r>
            <w:r w:rsidR="00A449C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  <w:r w:rsidR="001E3383" w:rsidRPr="00AE2E01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</w:tr>
      <w:tr w:rsidR="001E3383" w:rsidRPr="00AE2E01" w14:paraId="04C2E5DD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81D04CC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4DEE7B" w14:textId="5034A011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  <w:r w:rsidR="00A449C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 (</w:t>
            </w:r>
            <w:r w:rsidR="00A449CD">
              <w:rPr>
                <w:rFonts w:ascii="Arial" w:hAnsi="Arial" w:cs="Arial"/>
                <w:sz w:val="12"/>
                <w:szCs w:val="12"/>
                <w:lang w:val="en-US"/>
              </w:rPr>
              <w:t>20</w:t>
            </w: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</w:tr>
      <w:tr w:rsidR="001E3383" w:rsidRPr="00AE2E01" w14:paraId="26C61EAC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3F90875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C63AAF" w14:textId="6F2BDA51" w:rsidR="001E3383" w:rsidRPr="00AE2E01" w:rsidRDefault="00A449C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13</w:t>
            </w:r>
            <w:r w:rsidR="001E3383"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 (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14</w:t>
            </w:r>
            <w:r w:rsidR="001E3383" w:rsidRPr="00AE2E01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</w:tr>
      <w:tr w:rsidR="001E3383" w:rsidRPr="00AE2E01" w14:paraId="0AD0946D" w14:textId="77777777" w:rsidTr="00F874B2">
        <w:tc>
          <w:tcPr>
            <w:tcW w:w="4253" w:type="dxa"/>
            <w:tcBorders>
              <w:top w:val="nil"/>
              <w:left w:val="nil"/>
              <w:right w:val="nil"/>
            </w:tcBorders>
          </w:tcPr>
          <w:p w14:paraId="199370D2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485BF4F1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 (3)</w:t>
            </w:r>
          </w:p>
        </w:tc>
      </w:tr>
      <w:tr w:rsidR="001E3383" w:rsidRPr="00AE2E01" w14:paraId="165941B3" w14:textId="77777777" w:rsidTr="00F874B2">
        <w:tc>
          <w:tcPr>
            <w:tcW w:w="4253" w:type="dxa"/>
            <w:tcBorders>
              <w:left w:val="nil"/>
              <w:right w:val="nil"/>
            </w:tcBorders>
          </w:tcPr>
          <w:p w14:paraId="7EDAC906" w14:textId="13FB313C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Median </w:t>
            </w:r>
            <w:r w:rsidR="002620B0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</w:t>
            </w:r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umber of symptomatic treatments during OCR (IQR)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A5EEA8F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 (0-2)</w:t>
            </w:r>
          </w:p>
        </w:tc>
      </w:tr>
      <w:tr w:rsidR="001E3383" w:rsidRPr="00AE2E01" w14:paraId="6CDDA6B8" w14:textId="77777777" w:rsidTr="00F874B2"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793A2A05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Symptomatic treatment, n (%)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476AF249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</w:tr>
      <w:tr w:rsidR="001E3383" w:rsidRPr="00AE2E01" w14:paraId="4AFC9C7E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E51D6A2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Antidepressants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A3CD01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34 (29)</w:t>
            </w:r>
          </w:p>
        </w:tc>
      </w:tr>
      <w:tr w:rsidR="001E3383" w:rsidRPr="00AE2E01" w14:paraId="730FC91E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80C74A6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Antispasmodics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0E3ED34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21 (18)</w:t>
            </w:r>
          </w:p>
        </w:tc>
      </w:tr>
      <w:tr w:rsidR="001E3383" w:rsidRPr="00AE2E01" w14:paraId="6A6FF0D5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FA36D06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Fampridine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9A5305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20 (17)</w:t>
            </w:r>
          </w:p>
        </w:tc>
      </w:tr>
      <w:tr w:rsidR="001E3383" w:rsidRPr="00AE2E01" w14:paraId="2C04B143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3770B8B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NSAIDs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02D079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19 (16)</w:t>
            </w:r>
          </w:p>
        </w:tc>
      </w:tr>
      <w:tr w:rsidR="001E3383" w:rsidRPr="00AE2E01" w14:paraId="79ABFBF7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B11221E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Medications for neuropathic pain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56BD60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19 (16)</w:t>
            </w:r>
          </w:p>
        </w:tc>
      </w:tr>
      <w:tr w:rsidR="001E3383" w:rsidRPr="00AE2E01" w14:paraId="3F609C44" w14:textId="77777777" w:rsidTr="00F874B2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E28BE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Metamizole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DDE29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 (3)</w:t>
            </w:r>
          </w:p>
        </w:tc>
      </w:tr>
      <w:tr w:rsidR="005C6122" w:rsidRPr="00AE2E01" w14:paraId="61931F36" w14:textId="77777777" w:rsidTr="00F874B2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353EB4" w14:textId="5939280D" w:rsidR="005C6122" w:rsidRPr="003E53EE" w:rsidRDefault="005C6122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3E53EE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Num</w:t>
            </w:r>
            <w:r w:rsidR="00C77677" w:rsidRPr="003E53EE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b</w:t>
            </w:r>
            <w:r w:rsidRPr="003E53EE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er of </w:t>
            </w:r>
            <w:r w:rsidR="00C77677" w:rsidRPr="003E53EE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patients with </w:t>
            </w:r>
            <w:r w:rsidRPr="003E53EE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prior </w:t>
            </w:r>
            <w:r w:rsidR="006E1AFC" w:rsidRPr="003E53EE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plasmapheresis</w:t>
            </w:r>
            <w:r w:rsidR="00C77677" w:rsidRPr="003E53EE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, n (%)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B3460B" w14:textId="1CC9EC65" w:rsidR="005C6122" w:rsidRPr="00AE2E01" w:rsidRDefault="006B5B4E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  <w:r w:rsidR="003E53EE">
              <w:rPr>
                <w:rFonts w:ascii="Arial" w:hAnsi="Arial" w:cs="Arial"/>
                <w:sz w:val="12"/>
                <w:szCs w:val="12"/>
                <w:lang w:val="en-US"/>
              </w:rPr>
              <w:t xml:space="preserve"> (4)</w:t>
            </w:r>
          </w:p>
        </w:tc>
      </w:tr>
      <w:tr w:rsidR="001E3383" w:rsidRPr="00AE2E01" w14:paraId="3607EC5C" w14:textId="77777777" w:rsidTr="00F874B2"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7857C094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High-dose corticosteroid treatment due to MS relapse per cycle, n (%) 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5983F2D6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</w:tr>
      <w:tr w:rsidR="001E3383" w:rsidRPr="00AE2E01" w14:paraId="739F0D26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9035F7C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at OCR treatment initiation (n = 94)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72FEA0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7 (7)</w:t>
            </w:r>
          </w:p>
        </w:tc>
      </w:tr>
      <w:tr w:rsidR="001E3383" w:rsidRPr="00AE2E01" w14:paraId="2B3002A0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7C86085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 (n = 94)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2B8F95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9 (10)</w:t>
            </w:r>
          </w:p>
        </w:tc>
      </w:tr>
      <w:tr w:rsidR="001E3383" w:rsidRPr="00AE2E01" w14:paraId="5C8CBE52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BE17024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2 (n = 90)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29801E0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7 (8)</w:t>
            </w:r>
          </w:p>
        </w:tc>
      </w:tr>
      <w:tr w:rsidR="001E3383" w:rsidRPr="00AE2E01" w14:paraId="0753C1EA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E6E48BA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 (n = 84)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E8C17E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 (4)</w:t>
            </w:r>
          </w:p>
        </w:tc>
      </w:tr>
      <w:tr w:rsidR="001E3383" w:rsidRPr="00AE2E01" w14:paraId="7A1F313A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342D7E5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4 (n = 67)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613446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 (5)</w:t>
            </w:r>
          </w:p>
        </w:tc>
      </w:tr>
      <w:tr w:rsidR="001E3383" w:rsidRPr="00AE2E01" w14:paraId="7B0450C6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9B06912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5 (n = 57)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BB99B4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 (2)</w:t>
            </w:r>
          </w:p>
        </w:tc>
      </w:tr>
      <w:tr w:rsidR="001E3383" w:rsidRPr="00AE2E01" w14:paraId="53072D3B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F9BB995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6 (n = 44)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2B7A7F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 (7)</w:t>
            </w:r>
          </w:p>
        </w:tc>
      </w:tr>
      <w:tr w:rsidR="001E3383" w:rsidRPr="00AE2E01" w14:paraId="7C265D3B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55F1B21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7 (n = 34)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A0B401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2 (6) </w:t>
            </w:r>
          </w:p>
        </w:tc>
      </w:tr>
      <w:tr w:rsidR="001E3383" w:rsidRPr="00AE2E01" w14:paraId="155B8DA2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6D39C96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8 (n = 30)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2B25F2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3 (10) </w:t>
            </w:r>
          </w:p>
        </w:tc>
      </w:tr>
      <w:tr w:rsidR="001E3383" w:rsidRPr="00AE2E01" w14:paraId="4C181A54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45535B9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9 (n = 24)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FAEB0E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 (4)</w:t>
            </w:r>
          </w:p>
        </w:tc>
      </w:tr>
      <w:tr w:rsidR="001E3383" w:rsidRPr="00AE2E01" w14:paraId="65CE86C6" w14:textId="77777777" w:rsidTr="00F874B2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6E2BA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10 (n = 12)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24EE16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0 (0) </w:t>
            </w:r>
          </w:p>
        </w:tc>
      </w:tr>
      <w:tr w:rsidR="001E3383" w:rsidRPr="00AE2E01" w14:paraId="0ABFA5C9" w14:textId="77777777" w:rsidTr="00F874B2"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3F155064" w14:textId="75B3D8F5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Infusion-related reaction</w:t>
            </w:r>
            <w:r w:rsidR="006A6C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s</w:t>
            </w:r>
            <w:r w:rsidRPr="00AE2E0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 per cycle, n (%)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2FB9ECD6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</w:tr>
      <w:tr w:rsidR="001E3383" w:rsidRPr="00AE2E01" w14:paraId="137F64B9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547D3E7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 (n = 116)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99347C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21 (18)</w:t>
            </w:r>
          </w:p>
        </w:tc>
      </w:tr>
      <w:tr w:rsidR="001E3383" w:rsidRPr="00AE2E01" w14:paraId="3676C24B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947C15C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2 (n = 112)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0D1AA14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11 (10)</w:t>
            </w:r>
          </w:p>
        </w:tc>
      </w:tr>
      <w:tr w:rsidR="001E3383" w:rsidRPr="00AE2E01" w14:paraId="67D4352C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50888D9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 (n = 99)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7698E4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11 (11)</w:t>
            </w:r>
          </w:p>
        </w:tc>
      </w:tr>
      <w:tr w:rsidR="001E3383" w:rsidRPr="00AE2E01" w14:paraId="67D9AEA9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308CABA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4 (n = 80)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561113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5 (6)</w:t>
            </w:r>
          </w:p>
        </w:tc>
      </w:tr>
      <w:tr w:rsidR="001E3383" w:rsidRPr="00AE2E01" w14:paraId="7593D57F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50E8268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5 (n = 69)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AD90AC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 (4)</w:t>
            </w:r>
          </w:p>
        </w:tc>
      </w:tr>
      <w:tr w:rsidR="001E3383" w:rsidRPr="00AE2E01" w14:paraId="11829CA2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372601F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6 (n = 55)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DE7030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5 (9)</w:t>
            </w:r>
          </w:p>
        </w:tc>
      </w:tr>
      <w:tr w:rsidR="001E3383" w:rsidRPr="00AE2E01" w14:paraId="3AA3390E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ABFB95C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7 (n = 43)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36D558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 (2)</w:t>
            </w:r>
          </w:p>
        </w:tc>
      </w:tr>
      <w:tr w:rsidR="001E3383" w:rsidRPr="00AE2E01" w14:paraId="557D0301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2D0AEBF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8 (n = 36)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CC9500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 (3)</w:t>
            </w:r>
          </w:p>
        </w:tc>
      </w:tr>
      <w:tr w:rsidR="001E3383" w:rsidRPr="00AE2E01" w14:paraId="60493FE6" w14:textId="77777777" w:rsidTr="00F874B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7E92DAE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9 (n = 28)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8A50C5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3 (11)</w:t>
            </w:r>
          </w:p>
        </w:tc>
      </w:tr>
      <w:tr w:rsidR="001E3383" w:rsidRPr="00AE2E01" w14:paraId="1E5F0828" w14:textId="77777777" w:rsidTr="00F874B2">
        <w:tc>
          <w:tcPr>
            <w:tcW w:w="4253" w:type="dxa"/>
            <w:tcBorders>
              <w:top w:val="nil"/>
              <w:left w:val="nil"/>
              <w:right w:val="nil"/>
            </w:tcBorders>
          </w:tcPr>
          <w:p w14:paraId="75254C71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10 (n = 12)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32F28EDA" w14:textId="77777777" w:rsidR="001E3383" w:rsidRPr="00AE2E01" w:rsidRDefault="001E338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1 (8)</w:t>
            </w:r>
          </w:p>
        </w:tc>
      </w:tr>
      <w:tr w:rsidR="005D1D7F" w:rsidRPr="00AE2E01" w14:paraId="62758790" w14:textId="77777777" w:rsidTr="00F874B2">
        <w:tc>
          <w:tcPr>
            <w:tcW w:w="4253" w:type="dxa"/>
            <w:tcBorders>
              <w:top w:val="nil"/>
              <w:left w:val="nil"/>
              <w:right w:val="nil"/>
            </w:tcBorders>
          </w:tcPr>
          <w:p w14:paraId="043A01BA" w14:textId="4AC66B85" w:rsidR="005D1D7F" w:rsidRPr="007F431D" w:rsidRDefault="00E15844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7F431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Number of infections per patient per cycle of OCR</w:t>
            </w:r>
            <w:r w:rsidR="00392981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,</w:t>
            </w:r>
            <w:r w:rsidRPr="007F431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 n (%)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4060F3CB" w14:textId="77777777" w:rsidR="005D1D7F" w:rsidRPr="00AE2E01" w:rsidRDefault="005D1D7F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</w:tr>
      <w:tr w:rsidR="00333B26" w:rsidRPr="00AE2E01" w14:paraId="15EAEBD1" w14:textId="77777777" w:rsidTr="007F431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EB0A4B4" w14:textId="4FD47953" w:rsidR="00333B26" w:rsidRPr="00E15844" w:rsidRDefault="009A3B3E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1 (n = 116)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AB911E" w14:textId="40E30EF7" w:rsidR="00333B26" w:rsidRPr="00AE2E01" w:rsidRDefault="009A3B3E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7 (6)</w:t>
            </w:r>
          </w:p>
        </w:tc>
      </w:tr>
      <w:tr w:rsidR="00333B26" w:rsidRPr="00AE2E01" w14:paraId="02AE45B8" w14:textId="77777777" w:rsidTr="007F431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8B1DECC" w14:textId="6008FAEC" w:rsidR="00333B26" w:rsidRPr="00E15844" w:rsidRDefault="009A3B3E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2 (n = 112)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BD13D2" w14:textId="363AE878" w:rsidR="00333B26" w:rsidRPr="00AE2E01" w:rsidRDefault="009A3B3E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8 (7)</w:t>
            </w:r>
          </w:p>
        </w:tc>
      </w:tr>
      <w:tr w:rsidR="00333B26" w:rsidRPr="00AE2E01" w14:paraId="4195F945" w14:textId="77777777" w:rsidTr="007F431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C7DDA50" w14:textId="4DF36902" w:rsidR="00333B26" w:rsidRPr="00E15844" w:rsidRDefault="009A3B3E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3 (n = 99)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2D07EE" w14:textId="7EC40248" w:rsidR="00333B26" w:rsidRPr="00AE2E01" w:rsidRDefault="009A3B3E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7 (7)</w:t>
            </w:r>
          </w:p>
        </w:tc>
      </w:tr>
      <w:tr w:rsidR="00333B26" w:rsidRPr="00AE2E01" w14:paraId="1669D4CD" w14:textId="77777777" w:rsidTr="007F431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8E2947E" w14:textId="75281F80" w:rsidR="00333B26" w:rsidRPr="00E15844" w:rsidRDefault="009A3B3E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4 (n = 80)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677114" w14:textId="5D6E31D2" w:rsidR="00333B26" w:rsidRPr="00AE2E01" w:rsidRDefault="009A3B3E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8 (10)</w:t>
            </w:r>
          </w:p>
        </w:tc>
      </w:tr>
      <w:tr w:rsidR="00333B26" w:rsidRPr="00AE2E01" w14:paraId="4F75709D" w14:textId="77777777" w:rsidTr="007F431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4687349" w14:textId="287A42AC" w:rsidR="00333B26" w:rsidRPr="00E15844" w:rsidRDefault="00766D3F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5 (n = 69)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1BB180" w14:textId="2B912EFE" w:rsidR="00333B26" w:rsidRPr="00AE2E01" w:rsidRDefault="00766D3F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6 (9)</w:t>
            </w:r>
          </w:p>
        </w:tc>
      </w:tr>
      <w:tr w:rsidR="00333B26" w:rsidRPr="00AE2E01" w14:paraId="2130FC7F" w14:textId="77777777" w:rsidTr="007F431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95AE81C" w14:textId="7BA3DAAF" w:rsidR="00333B26" w:rsidRPr="00E15844" w:rsidRDefault="00766D3F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6 (n = 55)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87360B" w14:textId="45C33DA6" w:rsidR="00333B26" w:rsidRPr="00AE2E01" w:rsidRDefault="00766D3F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7 (12)</w:t>
            </w:r>
          </w:p>
        </w:tc>
      </w:tr>
      <w:tr w:rsidR="00333B26" w:rsidRPr="00AE2E01" w14:paraId="6D6F6EC1" w14:textId="77777777" w:rsidTr="007F431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F2C968D" w14:textId="42940B34" w:rsidR="00333B26" w:rsidRPr="00E15844" w:rsidRDefault="00766D3F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7 (n = 43)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986535" w14:textId="7FF94694" w:rsidR="00333B26" w:rsidRPr="00AE2E01" w:rsidRDefault="00766D3F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1 (2)</w:t>
            </w:r>
          </w:p>
        </w:tc>
      </w:tr>
      <w:tr w:rsidR="00333B26" w:rsidRPr="00AE2E01" w14:paraId="25E8F1E1" w14:textId="77777777" w:rsidTr="007F431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F05A3FA" w14:textId="4BFE4020" w:rsidR="00333B26" w:rsidRPr="00E15844" w:rsidRDefault="00766D3F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8 (n = 36)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70869D" w14:textId="5C9B8196" w:rsidR="00333B26" w:rsidRPr="00AE2E01" w:rsidRDefault="0052088B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3 (8)</w:t>
            </w:r>
          </w:p>
        </w:tc>
      </w:tr>
      <w:tr w:rsidR="00333B26" w:rsidRPr="00AE2E01" w14:paraId="26B6F589" w14:textId="77777777" w:rsidTr="007F431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D9C4781" w14:textId="6D96BCA3" w:rsidR="00333B26" w:rsidRPr="00E15844" w:rsidRDefault="0052088B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9 (n = 28)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6FFFD9" w14:textId="256FE3B3" w:rsidR="00333B26" w:rsidRPr="00AE2E01" w:rsidRDefault="0052088B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0 (0)</w:t>
            </w:r>
          </w:p>
        </w:tc>
      </w:tr>
      <w:tr w:rsidR="00333B26" w:rsidRPr="00AE2E01" w14:paraId="18347A79" w14:textId="77777777" w:rsidTr="007F431D">
        <w:tc>
          <w:tcPr>
            <w:tcW w:w="4253" w:type="dxa"/>
            <w:tcBorders>
              <w:top w:val="nil"/>
              <w:left w:val="nil"/>
              <w:right w:val="nil"/>
            </w:tcBorders>
          </w:tcPr>
          <w:p w14:paraId="6B87E31C" w14:textId="41601DC1" w:rsidR="00333B26" w:rsidRPr="00E15844" w:rsidRDefault="0052088B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10 (n = 12)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57209657" w14:textId="5622AA1D" w:rsidR="00333B26" w:rsidRPr="00AE2E01" w:rsidRDefault="0052088B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0 (0)</w:t>
            </w:r>
          </w:p>
        </w:tc>
      </w:tr>
      <w:tr w:rsidR="00333B26" w:rsidRPr="00AE2E01" w14:paraId="3073D7AE" w14:textId="77777777" w:rsidTr="00335D55">
        <w:tc>
          <w:tcPr>
            <w:tcW w:w="5103" w:type="dxa"/>
            <w:gridSpan w:val="2"/>
            <w:tcBorders>
              <w:left w:val="nil"/>
              <w:right w:val="nil"/>
            </w:tcBorders>
          </w:tcPr>
          <w:p w14:paraId="3C5A6669" w14:textId="715C6F3E" w:rsidR="00333B26" w:rsidRPr="00AE2E01" w:rsidRDefault="00333B26" w:rsidP="00333B26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Abbreviations:  </w:t>
            </w:r>
            <w:r w:rsidR="0020436F">
              <w:rPr>
                <w:rFonts w:ascii="Arial" w:hAnsi="Arial" w:cs="Arial"/>
                <w:sz w:val="12"/>
                <w:szCs w:val="12"/>
                <w:lang w:val="en-US"/>
              </w:rPr>
              <w:t xml:space="preserve">DMT = disease-modifying therapy; </w:t>
            </w: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MS = Multiple Sclerosis; </w:t>
            </w:r>
            <w:r w:rsidR="00D97214" w:rsidRPr="00AE2E01">
              <w:rPr>
                <w:rFonts w:ascii="Arial" w:hAnsi="Arial" w:cs="Arial"/>
                <w:sz w:val="12"/>
                <w:szCs w:val="12"/>
                <w:lang w:val="en-US"/>
              </w:rPr>
              <w:t>NSAIDs</w:t>
            </w:r>
            <w:r w:rsidR="00D97214">
              <w:rPr>
                <w:rFonts w:ascii="Arial" w:hAnsi="Arial" w:cs="Arial"/>
                <w:sz w:val="12"/>
                <w:szCs w:val="12"/>
                <w:lang w:val="en-US"/>
              </w:rPr>
              <w:t xml:space="preserve"> = </w:t>
            </w:r>
            <w:r w:rsidR="004C53F4" w:rsidRPr="00A7491C">
              <w:rPr>
                <w:rFonts w:ascii="Arial" w:hAnsi="Arial" w:cs="Arial"/>
                <w:sz w:val="12"/>
                <w:szCs w:val="12"/>
                <w:lang w:val="en-US"/>
              </w:rPr>
              <w:t>non-steroidal</w:t>
            </w:r>
            <w:r w:rsidR="00A7491C" w:rsidRPr="00A7491C">
              <w:rPr>
                <w:rFonts w:ascii="Arial" w:hAnsi="Arial" w:cs="Arial"/>
                <w:sz w:val="12"/>
                <w:szCs w:val="12"/>
                <w:lang w:val="en-US"/>
              </w:rPr>
              <w:t xml:space="preserve"> anti-inflammatory drugs</w:t>
            </w:r>
            <w:r w:rsidR="00A7491C">
              <w:rPr>
                <w:rFonts w:ascii="Arial" w:hAnsi="Arial" w:cs="Arial"/>
                <w:sz w:val="12"/>
                <w:szCs w:val="12"/>
                <w:lang w:val="en-US"/>
              </w:rPr>
              <w:t xml:space="preserve">; </w:t>
            </w: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OCR = ocrelizumab; </w:t>
            </w:r>
            <w:proofErr w:type="spellStart"/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>pwRRMS</w:t>
            </w:r>
            <w:proofErr w:type="spellEnd"/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 = patients with relapsing-remitting Multiple Sclerosis.  </w:t>
            </w:r>
          </w:p>
          <w:p w14:paraId="30DD2F7F" w14:textId="09DB47B3" w:rsidR="00333B26" w:rsidRPr="00AE2E01" w:rsidRDefault="00333B26" w:rsidP="00333B26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2"/>
                <w:szCs w:val="12"/>
                <w:lang w:val="en-US"/>
              </w:rPr>
            </w:pP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For calculations in which data were not available from all patients, the corresponding </w:t>
            </w:r>
            <w:r w:rsidRPr="0021277F">
              <w:rPr>
                <w:rFonts w:ascii="Arial" w:hAnsi="Arial" w:cs="Arial"/>
                <w:i/>
                <w:iCs/>
                <w:sz w:val="12"/>
                <w:szCs w:val="12"/>
                <w:lang w:val="en-US"/>
              </w:rPr>
              <w:t>n</w:t>
            </w:r>
            <w:r w:rsidRPr="00AE2E01">
              <w:rPr>
                <w:rFonts w:ascii="Arial" w:hAnsi="Arial" w:cs="Arial"/>
                <w:sz w:val="12"/>
                <w:szCs w:val="12"/>
                <w:lang w:val="en-US"/>
              </w:rPr>
              <w:t xml:space="preserve"> denotes the number of individuals included in that specific analysis. </w:t>
            </w:r>
          </w:p>
        </w:tc>
      </w:tr>
    </w:tbl>
    <w:p w14:paraId="00FB70FA" w14:textId="6F1AD689" w:rsidR="000B00DB" w:rsidRDefault="009B7455">
      <w:r>
        <w:br w:type="textWrapping" w:clear="all"/>
      </w:r>
    </w:p>
    <w:p w14:paraId="73A53B7B" w14:textId="77777777" w:rsidR="000B00DB" w:rsidRDefault="000B00DB">
      <w:pPr>
        <w:rPr>
          <w:rFonts w:ascii="Arial" w:hAnsi="Arial" w:cs="Arial"/>
          <w:i/>
          <w:iCs/>
          <w:color w:val="44546A" w:themeColor="text2"/>
          <w:sz w:val="18"/>
          <w:szCs w:val="18"/>
        </w:rPr>
        <w:sectPr w:rsidR="000B00DB" w:rsidSect="00D67C74">
          <w:pgSz w:w="11900" w:h="16840"/>
          <w:pgMar w:top="1417" w:right="1417" w:bottom="1134" w:left="1417" w:header="709" w:footer="709" w:gutter="0"/>
          <w:cols w:space="708"/>
          <w:docGrid w:linePitch="360"/>
        </w:sectPr>
      </w:pPr>
    </w:p>
    <w:p w14:paraId="318E7B63" w14:textId="1DDFDCB1" w:rsidR="00753A92" w:rsidRPr="001576E2" w:rsidRDefault="005B19AF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  <w:proofErr w:type="spellStart"/>
      <w:r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lastRenderedPageBreak/>
        <w:t>s</w:t>
      </w:r>
      <w:r w:rsidR="00753A92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>Table</w:t>
      </w:r>
      <w:proofErr w:type="spellEnd"/>
      <w:r w:rsidR="00753A92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 2</w:t>
      </w:r>
      <w:r w:rsidR="00843E1E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>A</w:t>
      </w:r>
      <w:r w:rsidR="00753A92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: </w:t>
      </w:r>
      <w:proofErr w:type="spellStart"/>
      <w:r w:rsidR="00624D6E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>Hematological</w:t>
      </w:r>
      <w:proofErr w:type="spellEnd"/>
      <w:r w:rsidR="00624D6E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 </w:t>
      </w:r>
      <w:r w:rsidR="00447E0D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Laboratory Values </w:t>
      </w:r>
      <w:proofErr w:type="spellStart"/>
      <w:r w:rsidR="00447E0D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>across</w:t>
      </w:r>
      <w:proofErr w:type="spellEnd"/>
      <w:r w:rsidR="00447E0D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 </w:t>
      </w:r>
      <w:proofErr w:type="spellStart"/>
      <w:r w:rsidR="0038274C">
        <w:rPr>
          <w:rFonts w:ascii="Arial" w:hAnsi="Arial" w:cs="Arial"/>
          <w:i/>
          <w:iCs/>
          <w:color w:val="44546A" w:themeColor="text2"/>
          <w:sz w:val="18"/>
          <w:szCs w:val="18"/>
        </w:rPr>
        <w:t>Ocrelizuamb</w:t>
      </w:r>
      <w:proofErr w:type="spellEnd"/>
      <w:r w:rsidR="00447E0D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 Treatment </w:t>
      </w:r>
      <w:proofErr w:type="spellStart"/>
      <w:r w:rsidR="00447E0D"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>Cycles</w:t>
      </w:r>
      <w:proofErr w:type="spellEnd"/>
    </w:p>
    <w:p w14:paraId="538EA41D" w14:textId="167B373A" w:rsidR="00B85836" w:rsidRPr="001576E2" w:rsidRDefault="00B85836">
      <w:pPr>
        <w:rPr>
          <w:rFonts w:ascii="Arial" w:hAnsi="Arial" w:cs="Arial"/>
          <w:color w:val="44546A" w:themeColor="text2"/>
          <w:sz w:val="18"/>
          <w:szCs w:val="18"/>
        </w:rPr>
      </w:pPr>
    </w:p>
    <w:tbl>
      <w:tblPr>
        <w:tblStyle w:val="Tabellenraster"/>
        <w:tblpPr w:leftFromText="141" w:rightFromText="141" w:vertAnchor="text" w:tblpY="1"/>
        <w:tblOverlap w:val="never"/>
        <w:tblW w:w="9639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5826CF" w:rsidRPr="001576E2" w14:paraId="6EC149E8" w14:textId="24CF88AD" w:rsidTr="00DC58F7">
        <w:tc>
          <w:tcPr>
            <w:tcW w:w="567" w:type="dxa"/>
          </w:tcPr>
          <w:p w14:paraId="1562E971" w14:textId="5D6FC517" w:rsidR="005826CF" w:rsidRPr="001576E2" w:rsidRDefault="005826CF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Cycle</w:t>
            </w:r>
          </w:p>
        </w:tc>
        <w:tc>
          <w:tcPr>
            <w:tcW w:w="1134" w:type="dxa"/>
          </w:tcPr>
          <w:p w14:paraId="55BC8D88" w14:textId="77777777" w:rsidR="005826CF" w:rsidRPr="001576E2" w:rsidRDefault="005826CF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WBC/</w:t>
            </w:r>
            <w:proofErr w:type="spellStart"/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nL</w:t>
            </w:r>
            <w:proofErr w:type="spellEnd"/>
          </w:p>
          <w:p w14:paraId="01D5A0C6" w14:textId="1B8FAF75" w:rsidR="000247FD" w:rsidRPr="001576E2" w:rsidRDefault="000247FD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4.0</w:t>
            </w:r>
            <w:r w:rsidR="00DD6865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-10.0</w:t>
            </w:r>
            <w:r w:rsidR="00DD6865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1134" w:type="dxa"/>
          </w:tcPr>
          <w:p w14:paraId="6190D3AD" w14:textId="77777777" w:rsidR="005826CF" w:rsidRPr="001576E2" w:rsidRDefault="005826CF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RBC/</w:t>
            </w:r>
            <w:proofErr w:type="spellStart"/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nL</w:t>
            </w:r>
            <w:proofErr w:type="spellEnd"/>
          </w:p>
          <w:p w14:paraId="69FD3802" w14:textId="46E82901" w:rsidR="000247FD" w:rsidRPr="001576E2" w:rsidRDefault="000247FD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3.9</w:t>
            </w:r>
            <w:r w:rsidR="009F5F87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-5.2</w:t>
            </w:r>
            <w:r w:rsidR="009F5F87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1134" w:type="dxa"/>
          </w:tcPr>
          <w:p w14:paraId="131BEFA8" w14:textId="77777777" w:rsidR="005826CF" w:rsidRPr="001576E2" w:rsidRDefault="005826CF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Hb g/dL</w:t>
            </w:r>
          </w:p>
          <w:p w14:paraId="325A9DF6" w14:textId="79966780" w:rsidR="000247FD" w:rsidRPr="001576E2" w:rsidRDefault="000247FD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11.7</w:t>
            </w:r>
            <w:r w:rsidR="00202F02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-15.7</w:t>
            </w:r>
            <w:r w:rsidR="00202F02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1134" w:type="dxa"/>
          </w:tcPr>
          <w:p w14:paraId="0EC87DEA" w14:textId="77777777" w:rsidR="000247FD" w:rsidRPr="001576E2" w:rsidRDefault="00CA2033" w:rsidP="00CA2033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PLT/</w:t>
            </w:r>
            <w:proofErr w:type="spellStart"/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nL</w:t>
            </w:r>
            <w:proofErr w:type="spellEnd"/>
          </w:p>
          <w:p w14:paraId="596ABC29" w14:textId="567CAB11" w:rsidR="00CA2033" w:rsidRPr="001576E2" w:rsidRDefault="00C17DFC" w:rsidP="00CA2033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150.00-400.00</w:t>
            </w:r>
          </w:p>
        </w:tc>
        <w:tc>
          <w:tcPr>
            <w:tcW w:w="1134" w:type="dxa"/>
          </w:tcPr>
          <w:p w14:paraId="03C0F102" w14:textId="77777777" w:rsidR="005826CF" w:rsidRPr="001576E2" w:rsidRDefault="00CA2033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NEUT/</w:t>
            </w:r>
            <w:proofErr w:type="spellStart"/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nL</w:t>
            </w:r>
            <w:proofErr w:type="spellEnd"/>
          </w:p>
          <w:p w14:paraId="5846FCE5" w14:textId="2B1C5838" w:rsidR="00CA2033" w:rsidRPr="001576E2" w:rsidRDefault="00CA2033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1.6</w:t>
            </w:r>
            <w:r w:rsidR="00E757CD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-7.1</w:t>
            </w:r>
            <w:r w:rsidR="00E757CD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1134" w:type="dxa"/>
          </w:tcPr>
          <w:p w14:paraId="13526E24" w14:textId="77777777" w:rsidR="005826CF" w:rsidRPr="001576E2" w:rsidRDefault="00CA2033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NEUT %</w:t>
            </w:r>
          </w:p>
          <w:p w14:paraId="4E2911D1" w14:textId="11100CD1" w:rsidR="00CA2033" w:rsidRPr="001576E2" w:rsidRDefault="00CA2033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34.0</w:t>
            </w:r>
            <w:r w:rsidR="002F49D4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-71.0</w:t>
            </w:r>
            <w:r w:rsidR="002F49D4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1134" w:type="dxa"/>
          </w:tcPr>
          <w:p w14:paraId="4C80330E" w14:textId="77777777" w:rsidR="005826CF" w:rsidRPr="001576E2" w:rsidRDefault="00CA2033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LYMPH/</w:t>
            </w:r>
            <w:proofErr w:type="spellStart"/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nL</w:t>
            </w:r>
            <w:proofErr w:type="spellEnd"/>
          </w:p>
          <w:p w14:paraId="261D2833" w14:textId="4E7DFD57" w:rsidR="00CA2033" w:rsidRPr="001576E2" w:rsidRDefault="00CA2033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1.</w:t>
            </w:r>
            <w:r w:rsidR="00115566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0-2.9</w:t>
            </w:r>
            <w:r w:rsidR="00115566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1134" w:type="dxa"/>
          </w:tcPr>
          <w:p w14:paraId="7EC61084" w14:textId="77777777" w:rsidR="005826CF" w:rsidRPr="001576E2" w:rsidRDefault="00CA2033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LYMPH</w:t>
            </w:r>
            <w:r w:rsidR="003558BE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 %</w:t>
            </w:r>
          </w:p>
          <w:p w14:paraId="48BB167C" w14:textId="43C8ED6F" w:rsidR="003558BE" w:rsidRPr="001576E2" w:rsidRDefault="003558BE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19.0</w:t>
            </w:r>
            <w:r w:rsidR="00250922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-52.0</w:t>
            </w:r>
            <w:r w:rsidR="00250922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 </w:t>
            </w:r>
          </w:p>
        </w:tc>
      </w:tr>
      <w:tr w:rsidR="005826CF" w:rsidRPr="001576E2" w14:paraId="69D4AA46" w14:textId="1015738C" w:rsidTr="00DC58F7">
        <w:tc>
          <w:tcPr>
            <w:tcW w:w="567" w:type="dxa"/>
          </w:tcPr>
          <w:p w14:paraId="083D4165" w14:textId="23AAB2E7" w:rsidR="005826CF" w:rsidRPr="001576E2" w:rsidRDefault="005826CF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1134" w:type="dxa"/>
          </w:tcPr>
          <w:p w14:paraId="4A3BC18D" w14:textId="724ADA11" w:rsidR="005826CF" w:rsidRPr="001576E2" w:rsidRDefault="005826CF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6.6</w:t>
            </w:r>
            <w:r w:rsidR="00DD6865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663ED027" w14:textId="625A96C4" w:rsidR="005826CF" w:rsidRPr="001576E2" w:rsidRDefault="005826CF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(5.2</w:t>
            </w:r>
            <w:r w:rsidR="00DD6865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-7.7</w:t>
            </w:r>
            <w:r w:rsidR="00DD6865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10279C3" w14:textId="7C6CAD00" w:rsidR="005826CF" w:rsidRPr="001576E2" w:rsidRDefault="005826CF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105)</w:t>
            </w:r>
          </w:p>
        </w:tc>
        <w:tc>
          <w:tcPr>
            <w:tcW w:w="1134" w:type="dxa"/>
          </w:tcPr>
          <w:p w14:paraId="4D2AF396" w14:textId="0EC46E5D" w:rsidR="005826CF" w:rsidRPr="001576E2" w:rsidRDefault="00580DE5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4.8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4044DE5A" w14:textId="566DC416" w:rsidR="00580DE5" w:rsidRPr="001576E2" w:rsidRDefault="00580DE5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(4.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46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-5.2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705FEEA" w14:textId="5798BF1B" w:rsidR="00580DE5" w:rsidRPr="001576E2" w:rsidRDefault="00580DE5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105)</w:t>
            </w:r>
          </w:p>
        </w:tc>
        <w:tc>
          <w:tcPr>
            <w:tcW w:w="1134" w:type="dxa"/>
          </w:tcPr>
          <w:p w14:paraId="1D91C913" w14:textId="20F27091" w:rsidR="005826CF" w:rsidRPr="001576E2" w:rsidRDefault="00580DE5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14</w:t>
            </w:r>
            <w:r w:rsidR="000B344D" w:rsidRPr="001576E2">
              <w:rPr>
                <w:rFonts w:ascii="Arial" w:hAnsi="Arial" w:cs="Arial"/>
                <w:sz w:val="12"/>
                <w:szCs w:val="12"/>
                <w:lang w:val="en-US"/>
              </w:rPr>
              <w:t>.20</w:t>
            </w:r>
          </w:p>
          <w:p w14:paraId="0820B285" w14:textId="0A113E7C" w:rsidR="00580DE5" w:rsidRPr="001576E2" w:rsidRDefault="00580DE5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(13</w:t>
            </w:r>
            <w:r w:rsidR="000B344D" w:rsidRPr="001576E2">
              <w:rPr>
                <w:rFonts w:ascii="Arial" w:hAnsi="Arial" w:cs="Arial"/>
                <w:sz w:val="12"/>
                <w:szCs w:val="12"/>
                <w:lang w:val="en-US"/>
              </w:rPr>
              <w:t>.10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-15</w:t>
            </w:r>
            <w:r w:rsidR="000B344D" w:rsidRPr="001576E2">
              <w:rPr>
                <w:rFonts w:ascii="Arial" w:hAnsi="Arial" w:cs="Arial"/>
                <w:sz w:val="12"/>
                <w:szCs w:val="12"/>
                <w:lang w:val="en-US"/>
              </w:rPr>
              <w:t>.20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C111F03" w14:textId="6E36CFB8" w:rsidR="00580DE5" w:rsidRPr="001576E2" w:rsidRDefault="00580DE5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106)</w:t>
            </w:r>
          </w:p>
        </w:tc>
        <w:tc>
          <w:tcPr>
            <w:tcW w:w="1134" w:type="dxa"/>
          </w:tcPr>
          <w:p w14:paraId="0CEE854F" w14:textId="5C60B100" w:rsidR="005826CF" w:rsidRPr="001576E2" w:rsidRDefault="007B685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251</w:t>
            </w:r>
            <w:r w:rsidR="00C17DFC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4A76EC22" w14:textId="5C402F02" w:rsidR="007B6859" w:rsidRPr="001576E2" w:rsidRDefault="007B685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</w:t>
            </w:r>
            <w:r w:rsidR="00C17DFC" w:rsidRPr="001576E2">
              <w:rPr>
                <w:rFonts w:ascii="Arial" w:hAnsi="Arial" w:cs="Arial"/>
                <w:sz w:val="12"/>
                <w:szCs w:val="12"/>
                <w:lang w:val="en-US"/>
              </w:rPr>
              <w:t>14.50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-295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7DFA549" w14:textId="37F80CAE" w:rsidR="007B6859" w:rsidRPr="001576E2" w:rsidRDefault="007B685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105)</w:t>
            </w:r>
          </w:p>
        </w:tc>
        <w:tc>
          <w:tcPr>
            <w:tcW w:w="1134" w:type="dxa"/>
          </w:tcPr>
          <w:p w14:paraId="3E87A2F8" w14:textId="17EE7412" w:rsidR="005826CF" w:rsidRPr="001576E2" w:rsidRDefault="007B685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</w:t>
            </w:r>
            <w:r w:rsidR="00E757CD" w:rsidRPr="001576E2">
              <w:rPr>
                <w:rFonts w:ascii="Arial" w:hAnsi="Arial" w:cs="Arial"/>
                <w:sz w:val="12"/>
                <w:szCs w:val="12"/>
                <w:lang w:val="en-US"/>
              </w:rPr>
              <w:t>67</w:t>
            </w:r>
          </w:p>
          <w:p w14:paraId="6A0068C0" w14:textId="1E5282D6" w:rsidR="007B6859" w:rsidRPr="001576E2" w:rsidRDefault="007B685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(2.8</w:t>
            </w:r>
            <w:r w:rsidR="00E757CD"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-4.5</w:t>
            </w:r>
            <w:r w:rsidR="00E757CD"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DF264B2" w14:textId="0F20CA8D" w:rsidR="007B6859" w:rsidRPr="001576E2" w:rsidRDefault="007B685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54)</w:t>
            </w:r>
          </w:p>
        </w:tc>
        <w:tc>
          <w:tcPr>
            <w:tcW w:w="1134" w:type="dxa"/>
          </w:tcPr>
          <w:p w14:paraId="13F35A01" w14:textId="7AF112EA" w:rsidR="005826CF" w:rsidRPr="001576E2" w:rsidRDefault="007B685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61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.10</w:t>
            </w:r>
          </w:p>
          <w:p w14:paraId="3597EA02" w14:textId="66C4C74C" w:rsidR="007B6859" w:rsidRPr="001576E2" w:rsidRDefault="007B685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</w:t>
            </w:r>
            <w:r w:rsidR="003E4A68" w:rsidRPr="001576E2">
              <w:rPr>
                <w:rFonts w:ascii="Arial" w:hAnsi="Arial" w:cs="Arial"/>
                <w:sz w:val="12"/>
                <w:szCs w:val="12"/>
                <w:lang w:val="en-US"/>
              </w:rPr>
              <w:t>1.93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-6</w:t>
            </w:r>
            <w:r w:rsidR="003E4A68" w:rsidRPr="001576E2">
              <w:rPr>
                <w:rFonts w:ascii="Arial" w:hAnsi="Arial" w:cs="Arial"/>
                <w:sz w:val="12"/>
                <w:szCs w:val="12"/>
                <w:lang w:val="en-US"/>
              </w:rPr>
              <w:t>7.68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176DAB1" w14:textId="7C98C7AC" w:rsidR="007B6859" w:rsidRPr="001576E2" w:rsidRDefault="007B685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96)</w:t>
            </w:r>
          </w:p>
        </w:tc>
        <w:tc>
          <w:tcPr>
            <w:tcW w:w="1134" w:type="dxa"/>
          </w:tcPr>
          <w:p w14:paraId="6A392613" w14:textId="526CD2BD" w:rsidR="005826CF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1.7</w:t>
            </w:r>
            <w:r w:rsidR="00115566" w:rsidRPr="001576E2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  <w:p w14:paraId="54AD2D13" w14:textId="556FC0C3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(1.1</w:t>
            </w:r>
            <w:r w:rsidR="00115566" w:rsidRPr="001576E2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-2.</w:t>
            </w:r>
            <w:r w:rsidR="00115566" w:rsidRPr="001576E2">
              <w:rPr>
                <w:rFonts w:ascii="Arial" w:hAnsi="Arial" w:cs="Arial"/>
                <w:sz w:val="12"/>
                <w:szCs w:val="12"/>
                <w:lang w:val="en-US"/>
              </w:rPr>
              <w:t>36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2AFEA26" w14:textId="1C611A2D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54)</w:t>
            </w:r>
          </w:p>
        </w:tc>
        <w:tc>
          <w:tcPr>
            <w:tcW w:w="1134" w:type="dxa"/>
          </w:tcPr>
          <w:p w14:paraId="2813AC12" w14:textId="62977AAF" w:rsidR="005826CF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7.90</w:t>
            </w:r>
          </w:p>
          <w:p w14:paraId="2431CC47" w14:textId="0531C343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(21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5.90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1FE8034" w14:textId="4547664D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99)</w:t>
            </w:r>
          </w:p>
        </w:tc>
      </w:tr>
      <w:tr w:rsidR="005826CF" w:rsidRPr="001576E2" w14:paraId="6224F103" w14:textId="67EC23AE" w:rsidTr="00DC58F7">
        <w:tc>
          <w:tcPr>
            <w:tcW w:w="567" w:type="dxa"/>
          </w:tcPr>
          <w:p w14:paraId="1E952795" w14:textId="5F2C7F60" w:rsidR="005826CF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134" w:type="dxa"/>
          </w:tcPr>
          <w:p w14:paraId="6EE41816" w14:textId="4856BC83" w:rsidR="005826CF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6.3</w:t>
            </w:r>
            <w:r w:rsidR="00DD6865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25E9A394" w14:textId="3590BAB2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(5.</w:t>
            </w:r>
            <w:r w:rsidR="00C229B0" w:rsidRPr="001576E2">
              <w:rPr>
                <w:rFonts w:ascii="Arial" w:hAnsi="Arial" w:cs="Arial"/>
                <w:sz w:val="12"/>
                <w:szCs w:val="12"/>
                <w:lang w:val="en-US"/>
              </w:rPr>
              <w:t>15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-7.5</w:t>
            </w:r>
            <w:r w:rsidR="00C229B0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B1C4509" w14:textId="6FC1EE19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101)</w:t>
            </w:r>
          </w:p>
        </w:tc>
        <w:tc>
          <w:tcPr>
            <w:tcW w:w="1134" w:type="dxa"/>
          </w:tcPr>
          <w:p w14:paraId="43258EF9" w14:textId="4C086A51" w:rsidR="005826CF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4.9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5B617828" w14:textId="5EA64DA4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(4.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59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-5.2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691562A" w14:textId="7748F70C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102)</w:t>
            </w:r>
          </w:p>
        </w:tc>
        <w:tc>
          <w:tcPr>
            <w:tcW w:w="1134" w:type="dxa"/>
          </w:tcPr>
          <w:p w14:paraId="1CBFAFC4" w14:textId="73EE67EC" w:rsidR="005826CF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14</w:t>
            </w:r>
            <w:r w:rsidR="000B344D" w:rsidRPr="001576E2">
              <w:rPr>
                <w:rFonts w:ascii="Arial" w:hAnsi="Arial" w:cs="Arial"/>
                <w:sz w:val="12"/>
                <w:szCs w:val="12"/>
                <w:lang w:val="en-US"/>
              </w:rPr>
              <w:t>.35</w:t>
            </w:r>
          </w:p>
          <w:p w14:paraId="7623ECB7" w14:textId="7B32AF27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(13</w:t>
            </w:r>
            <w:r w:rsidR="000B344D" w:rsidRPr="001576E2">
              <w:rPr>
                <w:rFonts w:ascii="Arial" w:hAnsi="Arial" w:cs="Arial"/>
                <w:sz w:val="12"/>
                <w:szCs w:val="12"/>
                <w:lang w:val="en-US"/>
              </w:rPr>
              <w:t>.</w:t>
            </w:r>
            <w:r w:rsidR="00E24214" w:rsidRPr="001576E2">
              <w:rPr>
                <w:rFonts w:ascii="Arial" w:hAnsi="Arial" w:cs="Arial"/>
                <w:sz w:val="12"/>
                <w:szCs w:val="12"/>
                <w:lang w:val="en-US"/>
              </w:rPr>
              <w:t>48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-15</w:t>
            </w:r>
            <w:r w:rsidR="00E24214" w:rsidRPr="001576E2">
              <w:rPr>
                <w:rFonts w:ascii="Arial" w:hAnsi="Arial" w:cs="Arial"/>
                <w:sz w:val="12"/>
                <w:szCs w:val="12"/>
                <w:lang w:val="en-US"/>
              </w:rPr>
              <w:t>.40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0A378AC" w14:textId="6BB10145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102)</w:t>
            </w:r>
          </w:p>
        </w:tc>
        <w:tc>
          <w:tcPr>
            <w:tcW w:w="1134" w:type="dxa"/>
          </w:tcPr>
          <w:p w14:paraId="3A2E8596" w14:textId="08AAC6DF" w:rsidR="005826CF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267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73B19453" w14:textId="4BA7EA9E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(227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.25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-30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8.75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A596282" w14:textId="1F2DBE55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100)</w:t>
            </w:r>
          </w:p>
        </w:tc>
        <w:tc>
          <w:tcPr>
            <w:tcW w:w="1134" w:type="dxa"/>
          </w:tcPr>
          <w:p w14:paraId="3FF90032" w14:textId="5E722043" w:rsidR="005826CF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3.9</w:t>
            </w:r>
            <w:r w:rsidR="00E757CD" w:rsidRPr="001576E2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  <w:p w14:paraId="0176BCCA" w14:textId="2931940E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(3.0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-4.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76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2A4569B" w14:textId="27F6259E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58)</w:t>
            </w:r>
          </w:p>
        </w:tc>
        <w:tc>
          <w:tcPr>
            <w:tcW w:w="1134" w:type="dxa"/>
          </w:tcPr>
          <w:p w14:paraId="2EE040C1" w14:textId="291CD9FF" w:rsidR="005826CF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  <w:r w:rsidR="003E4A68" w:rsidRPr="001576E2">
              <w:rPr>
                <w:rFonts w:ascii="Arial" w:hAnsi="Arial" w:cs="Arial"/>
                <w:sz w:val="12"/>
                <w:szCs w:val="12"/>
                <w:lang w:val="en-US"/>
              </w:rPr>
              <w:t>1.70</w:t>
            </w:r>
          </w:p>
          <w:p w14:paraId="3BD65D7D" w14:textId="1B2AEB7B" w:rsidR="00823F1B" w:rsidRPr="001576E2" w:rsidRDefault="00823F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="00A5126F" w:rsidRPr="001576E2">
              <w:rPr>
                <w:rFonts w:ascii="Arial" w:hAnsi="Arial" w:cs="Arial"/>
                <w:sz w:val="12"/>
                <w:szCs w:val="12"/>
                <w:lang w:val="en-US"/>
              </w:rPr>
              <w:t>56</w:t>
            </w:r>
            <w:r w:rsidR="003E4A68" w:rsidRPr="001576E2">
              <w:rPr>
                <w:rFonts w:ascii="Arial" w:hAnsi="Arial" w:cs="Arial"/>
                <w:sz w:val="12"/>
                <w:szCs w:val="12"/>
                <w:lang w:val="en-US"/>
              </w:rPr>
              <w:t>.45</w:t>
            </w:r>
            <w:r w:rsidR="00A5126F" w:rsidRPr="001576E2">
              <w:rPr>
                <w:rFonts w:ascii="Arial" w:hAnsi="Arial" w:cs="Arial"/>
                <w:sz w:val="12"/>
                <w:szCs w:val="12"/>
                <w:lang w:val="en-US"/>
              </w:rPr>
              <w:t>-67</w:t>
            </w:r>
            <w:r w:rsidR="003E4A68" w:rsidRPr="001576E2">
              <w:rPr>
                <w:rFonts w:ascii="Arial" w:hAnsi="Arial" w:cs="Arial"/>
                <w:sz w:val="12"/>
                <w:szCs w:val="12"/>
                <w:lang w:val="en-US"/>
              </w:rPr>
              <w:t>.35</w:t>
            </w:r>
            <w:r w:rsidR="00A5126F"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E0E1D2F" w14:textId="38B25F8A" w:rsidR="00A5126F" w:rsidRPr="001576E2" w:rsidRDefault="00A5126F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93)</w:t>
            </w:r>
          </w:p>
        </w:tc>
        <w:tc>
          <w:tcPr>
            <w:tcW w:w="1134" w:type="dxa"/>
          </w:tcPr>
          <w:p w14:paraId="16CC2D72" w14:textId="3B91647A" w:rsidR="005826CF" w:rsidRPr="001576E2" w:rsidRDefault="00115566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1.47</w:t>
            </w:r>
          </w:p>
          <w:p w14:paraId="67A7C621" w14:textId="74E4B2D7" w:rsidR="00A5126F" w:rsidRPr="001576E2" w:rsidRDefault="00A5126F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(1.1</w:t>
            </w:r>
            <w:r w:rsidR="00115566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-1.</w:t>
            </w:r>
            <w:r w:rsidR="00115566" w:rsidRPr="001576E2">
              <w:rPr>
                <w:rFonts w:ascii="Arial" w:hAnsi="Arial" w:cs="Arial"/>
                <w:sz w:val="12"/>
                <w:szCs w:val="12"/>
                <w:lang w:val="en-US"/>
              </w:rPr>
              <w:t>89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2FC33E1" w14:textId="62E92F48" w:rsidR="00A5126F" w:rsidRPr="001576E2" w:rsidRDefault="00A5126F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</w:t>
            </w:r>
            <w:r w:rsidR="0043016B" w:rsidRPr="001576E2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1134" w:type="dxa"/>
          </w:tcPr>
          <w:p w14:paraId="094A9520" w14:textId="63FD68B3" w:rsidR="005826CF" w:rsidRPr="001576E2" w:rsidRDefault="0043016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24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.40</w:t>
            </w:r>
          </w:p>
          <w:p w14:paraId="2EC5EF24" w14:textId="1B45BF34" w:rsidR="0043016B" w:rsidRPr="001576E2" w:rsidRDefault="0043016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19.95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-29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.25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921B069" w14:textId="392953E7" w:rsidR="0043016B" w:rsidRPr="001576E2" w:rsidRDefault="0043016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93)</w:t>
            </w:r>
          </w:p>
        </w:tc>
      </w:tr>
      <w:tr w:rsidR="005826CF" w:rsidRPr="001576E2" w14:paraId="039CB4ED" w14:textId="1EE64950" w:rsidTr="00DC58F7">
        <w:tc>
          <w:tcPr>
            <w:tcW w:w="567" w:type="dxa"/>
          </w:tcPr>
          <w:p w14:paraId="3E3EED7C" w14:textId="2F2F1AB0" w:rsidR="005826CF" w:rsidRPr="001576E2" w:rsidRDefault="008052FC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134" w:type="dxa"/>
          </w:tcPr>
          <w:p w14:paraId="54C40AAC" w14:textId="0B43E324" w:rsidR="005826CF" w:rsidRPr="001576E2" w:rsidRDefault="006D3C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6.</w:t>
            </w:r>
            <w:r w:rsidR="00C229B0" w:rsidRPr="001576E2">
              <w:rPr>
                <w:rFonts w:ascii="Arial" w:hAnsi="Arial" w:cs="Arial"/>
                <w:sz w:val="12"/>
                <w:szCs w:val="12"/>
                <w:lang w:val="en-US"/>
              </w:rPr>
              <w:t>45</w:t>
            </w:r>
          </w:p>
          <w:p w14:paraId="7A2BF317" w14:textId="389E790B" w:rsidR="006D3C1B" w:rsidRPr="001576E2" w:rsidRDefault="006D3C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(5.4</w:t>
            </w:r>
            <w:r w:rsidR="00C229B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-7.</w:t>
            </w:r>
            <w:r w:rsidR="00C229B0" w:rsidRPr="001576E2">
              <w:rPr>
                <w:rFonts w:ascii="Arial" w:hAnsi="Arial" w:cs="Arial"/>
                <w:sz w:val="12"/>
                <w:szCs w:val="12"/>
                <w:lang w:val="en-US"/>
              </w:rPr>
              <w:t>68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F298F62" w14:textId="7657B292" w:rsidR="006D3C1B" w:rsidRPr="001576E2" w:rsidRDefault="006D3C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88)</w:t>
            </w:r>
          </w:p>
        </w:tc>
        <w:tc>
          <w:tcPr>
            <w:tcW w:w="1134" w:type="dxa"/>
          </w:tcPr>
          <w:p w14:paraId="11D03215" w14:textId="2CFD7481" w:rsidR="005826CF" w:rsidRPr="001576E2" w:rsidRDefault="006D3C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4.9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4260E769" w14:textId="39F1B955" w:rsidR="006D3C1B" w:rsidRPr="001576E2" w:rsidRDefault="006D3C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(4.6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-5.2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86E5434" w14:textId="74167625" w:rsidR="006D3C1B" w:rsidRPr="001576E2" w:rsidRDefault="006D3C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90)</w:t>
            </w:r>
          </w:p>
        </w:tc>
        <w:tc>
          <w:tcPr>
            <w:tcW w:w="1134" w:type="dxa"/>
          </w:tcPr>
          <w:p w14:paraId="62A46EE6" w14:textId="00665D6E" w:rsidR="005826CF" w:rsidRPr="001576E2" w:rsidRDefault="00E24214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14.60</w:t>
            </w:r>
          </w:p>
          <w:p w14:paraId="5624DFAF" w14:textId="558A6EF4" w:rsidR="006D3C1B" w:rsidRPr="001576E2" w:rsidRDefault="006D3C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="00E24214" w:rsidRPr="001576E2">
              <w:rPr>
                <w:rFonts w:ascii="Arial" w:hAnsi="Arial" w:cs="Arial"/>
                <w:sz w:val="12"/>
                <w:szCs w:val="12"/>
                <w:lang w:val="en-US"/>
              </w:rPr>
              <w:t>13.50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-15</w:t>
            </w:r>
            <w:r w:rsidR="00E24214" w:rsidRPr="001576E2">
              <w:rPr>
                <w:rFonts w:ascii="Arial" w:hAnsi="Arial" w:cs="Arial"/>
                <w:sz w:val="12"/>
                <w:szCs w:val="12"/>
                <w:lang w:val="en-US"/>
              </w:rPr>
              <w:t>.58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BA1322C" w14:textId="2EF8B8F4" w:rsidR="006D3C1B" w:rsidRPr="001576E2" w:rsidRDefault="006D3C1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89)</w:t>
            </w:r>
          </w:p>
        </w:tc>
        <w:tc>
          <w:tcPr>
            <w:tcW w:w="1134" w:type="dxa"/>
          </w:tcPr>
          <w:p w14:paraId="58F0AB61" w14:textId="2C60DEF0" w:rsidR="005826CF" w:rsidRPr="001576E2" w:rsidRDefault="004C4732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261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7D776EF4" w14:textId="11821098" w:rsidR="004C4732" w:rsidRPr="001576E2" w:rsidRDefault="004C4732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(234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.25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-304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20E8F51" w14:textId="6A783A23" w:rsidR="004C4732" w:rsidRPr="001576E2" w:rsidRDefault="004C4732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88)</w:t>
            </w:r>
          </w:p>
        </w:tc>
        <w:tc>
          <w:tcPr>
            <w:tcW w:w="1134" w:type="dxa"/>
          </w:tcPr>
          <w:p w14:paraId="11FA2140" w14:textId="6E09950E" w:rsidR="005826CF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3.9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5383485D" w14:textId="4F022F60" w:rsidR="00CB041A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(3.1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-4.4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DA9C7CA" w14:textId="1E821455" w:rsidR="00CB041A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51)</w:t>
            </w:r>
          </w:p>
        </w:tc>
        <w:tc>
          <w:tcPr>
            <w:tcW w:w="1134" w:type="dxa"/>
          </w:tcPr>
          <w:p w14:paraId="3FF9E66E" w14:textId="541C8448" w:rsidR="005826CF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63</w:t>
            </w:r>
            <w:r w:rsidR="003E4A68" w:rsidRPr="001576E2">
              <w:rPr>
                <w:rFonts w:ascii="Arial" w:hAnsi="Arial" w:cs="Arial"/>
                <w:sz w:val="12"/>
                <w:szCs w:val="12"/>
                <w:lang w:val="en-US"/>
              </w:rPr>
              <w:t>.10</w:t>
            </w:r>
          </w:p>
          <w:p w14:paraId="185F130B" w14:textId="308A69CD" w:rsidR="00CB041A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(57</w:t>
            </w:r>
            <w:r w:rsidR="003E4A68" w:rsidRPr="001576E2">
              <w:rPr>
                <w:rFonts w:ascii="Arial" w:hAnsi="Arial" w:cs="Arial"/>
                <w:sz w:val="12"/>
                <w:szCs w:val="12"/>
                <w:lang w:val="en-US"/>
              </w:rPr>
              <w:t>.33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-67</w:t>
            </w:r>
            <w:r w:rsidR="003E4A68" w:rsidRPr="001576E2">
              <w:rPr>
                <w:rFonts w:ascii="Arial" w:hAnsi="Arial" w:cs="Arial"/>
                <w:sz w:val="12"/>
                <w:szCs w:val="12"/>
                <w:lang w:val="en-US"/>
              </w:rPr>
              <w:t>.08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CC3E0D2" w14:textId="43AF2C7C" w:rsidR="00CB041A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88)</w:t>
            </w:r>
          </w:p>
        </w:tc>
        <w:tc>
          <w:tcPr>
            <w:tcW w:w="1134" w:type="dxa"/>
          </w:tcPr>
          <w:p w14:paraId="34A484D1" w14:textId="36AFDAD6" w:rsidR="005826CF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</w:t>
            </w:r>
            <w:r w:rsidR="00115566" w:rsidRPr="001576E2">
              <w:rPr>
                <w:rFonts w:ascii="Arial" w:hAnsi="Arial" w:cs="Arial"/>
                <w:sz w:val="12"/>
                <w:szCs w:val="12"/>
                <w:lang w:val="en-US"/>
              </w:rPr>
              <w:t>46</w:t>
            </w:r>
          </w:p>
          <w:p w14:paraId="496D0371" w14:textId="0C159AC6" w:rsidR="00CB041A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</w:t>
            </w:r>
            <w:r w:rsidR="00115566" w:rsidRPr="001576E2">
              <w:rPr>
                <w:rFonts w:ascii="Arial" w:hAnsi="Arial" w:cs="Arial"/>
                <w:sz w:val="12"/>
                <w:szCs w:val="12"/>
                <w:lang w:val="en-US"/>
              </w:rPr>
              <w:t>08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-1.9</w:t>
            </w:r>
            <w:r w:rsidR="00F77FEA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FC610C7" w14:textId="47960E91" w:rsidR="00CB041A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51)</w:t>
            </w:r>
          </w:p>
        </w:tc>
        <w:tc>
          <w:tcPr>
            <w:tcW w:w="1134" w:type="dxa"/>
          </w:tcPr>
          <w:p w14:paraId="493A3437" w14:textId="688D4899" w:rsidR="005826CF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24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.05</w:t>
            </w:r>
          </w:p>
          <w:p w14:paraId="65C7C470" w14:textId="7FF649A7" w:rsidR="00CB041A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0.85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-29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3974846" w14:textId="6FD31A4E" w:rsidR="00CB041A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88)</w:t>
            </w:r>
          </w:p>
        </w:tc>
      </w:tr>
      <w:tr w:rsidR="00CB041A" w:rsidRPr="001576E2" w14:paraId="0F2301FD" w14:textId="77777777" w:rsidTr="00DC58F7">
        <w:tc>
          <w:tcPr>
            <w:tcW w:w="567" w:type="dxa"/>
          </w:tcPr>
          <w:p w14:paraId="1BD68AE8" w14:textId="4D0FF3A4" w:rsidR="00CB041A" w:rsidRPr="001576E2" w:rsidRDefault="00CB041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134" w:type="dxa"/>
          </w:tcPr>
          <w:p w14:paraId="2631228D" w14:textId="329675F6" w:rsidR="00CB041A" w:rsidRPr="001576E2" w:rsidRDefault="00AA78C6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6.2</w:t>
            </w:r>
            <w:r w:rsidR="00C229B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1FA6BE78" w14:textId="6F586A04" w:rsidR="00AA78C6" w:rsidRPr="001576E2" w:rsidRDefault="00AA78C6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(5.</w:t>
            </w:r>
            <w:r w:rsidR="00C229B0" w:rsidRPr="001576E2">
              <w:rPr>
                <w:rFonts w:ascii="Arial" w:hAnsi="Arial" w:cs="Arial"/>
                <w:sz w:val="12"/>
                <w:szCs w:val="12"/>
                <w:lang w:val="en-US"/>
              </w:rPr>
              <w:t>25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-7.5</w:t>
            </w:r>
            <w:r w:rsidR="00C229B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09BB868" w14:textId="7EB00961" w:rsidR="00876AD7" w:rsidRPr="001576E2" w:rsidRDefault="00876AD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73)</w:t>
            </w:r>
          </w:p>
        </w:tc>
        <w:tc>
          <w:tcPr>
            <w:tcW w:w="1134" w:type="dxa"/>
          </w:tcPr>
          <w:p w14:paraId="2AD2FDF3" w14:textId="095FB9D0" w:rsidR="00CB041A" w:rsidRPr="001576E2" w:rsidRDefault="00876AD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4.9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29DBDB50" w14:textId="08203F72" w:rsidR="00876AD7" w:rsidRPr="001576E2" w:rsidRDefault="00876AD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(4.5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</w:t>
            </w:r>
            <w:r w:rsidR="00AC41E1" w:rsidRPr="001576E2">
              <w:rPr>
                <w:rFonts w:ascii="Arial" w:hAnsi="Arial" w:cs="Arial"/>
                <w:sz w:val="12"/>
                <w:szCs w:val="12"/>
                <w:lang w:val="en-US"/>
              </w:rPr>
              <w:t>20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0FE2441" w14:textId="52E9539F" w:rsidR="00876AD7" w:rsidRPr="001576E2" w:rsidRDefault="00876AD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72)</w:t>
            </w:r>
          </w:p>
        </w:tc>
        <w:tc>
          <w:tcPr>
            <w:tcW w:w="1134" w:type="dxa"/>
          </w:tcPr>
          <w:p w14:paraId="214DB032" w14:textId="622FD62F" w:rsidR="00CB041A" w:rsidRPr="001576E2" w:rsidRDefault="00876AD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14</w:t>
            </w:r>
            <w:r w:rsidR="00412D53" w:rsidRPr="001576E2">
              <w:rPr>
                <w:rFonts w:ascii="Arial" w:hAnsi="Arial" w:cs="Arial"/>
                <w:sz w:val="12"/>
                <w:szCs w:val="12"/>
                <w:lang w:val="en-US"/>
              </w:rPr>
              <w:t>.40</w:t>
            </w:r>
          </w:p>
          <w:p w14:paraId="6B72FC9F" w14:textId="20CBDA20" w:rsidR="00876AD7" w:rsidRPr="001576E2" w:rsidRDefault="00876AD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</w:t>
            </w:r>
            <w:r w:rsidR="00412D53" w:rsidRPr="001576E2">
              <w:rPr>
                <w:rFonts w:ascii="Arial" w:hAnsi="Arial" w:cs="Arial"/>
                <w:sz w:val="12"/>
                <w:szCs w:val="12"/>
                <w:lang w:val="en-US"/>
              </w:rPr>
              <w:t>3.50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A7038B" w:rsidRPr="001576E2">
              <w:rPr>
                <w:rFonts w:ascii="Arial" w:hAnsi="Arial" w:cs="Arial"/>
                <w:sz w:val="12"/>
                <w:szCs w:val="12"/>
                <w:lang w:val="en-US"/>
              </w:rPr>
              <w:t>15.58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0C1AD79" w14:textId="091343D3" w:rsidR="00876AD7" w:rsidRPr="001576E2" w:rsidRDefault="00876AD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72)</w:t>
            </w:r>
          </w:p>
        </w:tc>
        <w:tc>
          <w:tcPr>
            <w:tcW w:w="1134" w:type="dxa"/>
          </w:tcPr>
          <w:p w14:paraId="1C6728ED" w14:textId="2E7695AA" w:rsidR="00CB041A" w:rsidRPr="001576E2" w:rsidRDefault="00876AD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265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6067AE2D" w14:textId="0279E694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(231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-295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128EF52" w14:textId="58CED433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71)</w:t>
            </w:r>
          </w:p>
        </w:tc>
        <w:tc>
          <w:tcPr>
            <w:tcW w:w="1134" w:type="dxa"/>
          </w:tcPr>
          <w:p w14:paraId="1798E9EB" w14:textId="0DF004EC" w:rsidR="00CB041A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65</w:t>
            </w:r>
          </w:p>
          <w:p w14:paraId="178E61C2" w14:textId="07FAD070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(3.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16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-4.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77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A71FA14" w14:textId="2E196097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45)</w:t>
            </w:r>
          </w:p>
        </w:tc>
        <w:tc>
          <w:tcPr>
            <w:tcW w:w="1134" w:type="dxa"/>
          </w:tcPr>
          <w:p w14:paraId="3C3D6FC5" w14:textId="0A5FB49F" w:rsidR="00CB041A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61</w:t>
            </w:r>
            <w:r w:rsidR="003E4A68" w:rsidRPr="001576E2">
              <w:rPr>
                <w:rFonts w:ascii="Arial" w:hAnsi="Arial" w:cs="Arial"/>
                <w:sz w:val="12"/>
                <w:szCs w:val="12"/>
                <w:lang w:val="en-US"/>
              </w:rPr>
              <w:t>.10</w:t>
            </w:r>
          </w:p>
          <w:p w14:paraId="558B71BF" w14:textId="46603D1F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6.55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-6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4.98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1938A35" w14:textId="1D66B39B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68)</w:t>
            </w:r>
          </w:p>
        </w:tc>
        <w:tc>
          <w:tcPr>
            <w:tcW w:w="1134" w:type="dxa"/>
          </w:tcPr>
          <w:p w14:paraId="6DECE1E5" w14:textId="33DF620A" w:rsidR="00CB041A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1.5</w:t>
            </w:r>
            <w:r w:rsidR="00F77FEA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1B978A9B" w14:textId="33E16086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</w:t>
            </w:r>
            <w:r w:rsidR="00F77FEA" w:rsidRPr="001576E2">
              <w:rPr>
                <w:rFonts w:ascii="Arial" w:hAnsi="Arial" w:cs="Arial"/>
                <w:sz w:val="12"/>
                <w:szCs w:val="12"/>
                <w:lang w:val="en-US"/>
              </w:rPr>
              <w:t>17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-1.9</w:t>
            </w:r>
            <w:r w:rsidR="00F77FEA"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42A1541" w14:textId="36C07F49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45)</w:t>
            </w:r>
          </w:p>
        </w:tc>
        <w:tc>
          <w:tcPr>
            <w:tcW w:w="1134" w:type="dxa"/>
          </w:tcPr>
          <w:p w14:paraId="71202D4E" w14:textId="7F77818C" w:rsidR="00CB041A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4.60</w:t>
            </w:r>
          </w:p>
          <w:p w14:paraId="4D0BD38C" w14:textId="698546ED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1.55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29.55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D7E3E26" w14:textId="67812E40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69)</w:t>
            </w:r>
          </w:p>
        </w:tc>
      </w:tr>
      <w:tr w:rsidR="00D95C41" w:rsidRPr="001576E2" w14:paraId="64B47DC0" w14:textId="77777777" w:rsidTr="00DC58F7">
        <w:tc>
          <w:tcPr>
            <w:tcW w:w="567" w:type="dxa"/>
          </w:tcPr>
          <w:p w14:paraId="399AE3D7" w14:textId="7B492150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134" w:type="dxa"/>
          </w:tcPr>
          <w:p w14:paraId="23BC0BED" w14:textId="088D3F03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6.</w:t>
            </w:r>
            <w:r w:rsidR="00C229B0" w:rsidRPr="001576E2">
              <w:rPr>
                <w:rFonts w:ascii="Arial" w:hAnsi="Arial" w:cs="Arial"/>
                <w:sz w:val="12"/>
                <w:szCs w:val="12"/>
                <w:lang w:val="en-US"/>
              </w:rPr>
              <w:t>75</w:t>
            </w:r>
          </w:p>
          <w:p w14:paraId="72FFC04C" w14:textId="2B91ED15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(5.</w:t>
            </w:r>
            <w:r w:rsidR="00C229B0" w:rsidRPr="001576E2">
              <w:rPr>
                <w:rFonts w:ascii="Arial" w:hAnsi="Arial" w:cs="Arial"/>
                <w:sz w:val="12"/>
                <w:szCs w:val="12"/>
                <w:lang w:val="en-US"/>
              </w:rPr>
              <w:t>68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-7.6</w:t>
            </w:r>
            <w:r w:rsidR="00DC3349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623922A" w14:textId="1636C1C6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62)</w:t>
            </w:r>
          </w:p>
        </w:tc>
        <w:tc>
          <w:tcPr>
            <w:tcW w:w="1134" w:type="dxa"/>
          </w:tcPr>
          <w:p w14:paraId="32199398" w14:textId="582EB9FA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4.8</w:t>
            </w:r>
            <w:r w:rsidR="00AC41E1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1447A759" w14:textId="12358936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(4.</w:t>
            </w:r>
            <w:r w:rsidR="00AC41E1" w:rsidRPr="001576E2">
              <w:rPr>
                <w:rFonts w:ascii="Arial" w:hAnsi="Arial" w:cs="Arial"/>
                <w:sz w:val="12"/>
                <w:szCs w:val="12"/>
                <w:lang w:val="en-US"/>
              </w:rPr>
              <w:t>55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-5.2</w:t>
            </w:r>
            <w:r w:rsidR="00AC41E1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DAB0DAE" w14:textId="2877BAC6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61)</w:t>
            </w:r>
          </w:p>
        </w:tc>
        <w:tc>
          <w:tcPr>
            <w:tcW w:w="1134" w:type="dxa"/>
          </w:tcPr>
          <w:p w14:paraId="76042A8E" w14:textId="67521B4E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14</w:t>
            </w:r>
            <w:r w:rsidR="00A7038B" w:rsidRPr="001576E2">
              <w:rPr>
                <w:rFonts w:ascii="Arial" w:hAnsi="Arial" w:cs="Arial"/>
                <w:sz w:val="12"/>
                <w:szCs w:val="12"/>
                <w:lang w:val="en-US"/>
              </w:rPr>
              <w:t>.20</w:t>
            </w:r>
          </w:p>
          <w:p w14:paraId="536AFA02" w14:textId="518EC7DF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(13</w:t>
            </w:r>
            <w:r w:rsidR="00A7038B" w:rsidRPr="001576E2">
              <w:rPr>
                <w:rFonts w:ascii="Arial" w:hAnsi="Arial" w:cs="Arial"/>
                <w:sz w:val="12"/>
                <w:szCs w:val="12"/>
                <w:lang w:val="en-US"/>
              </w:rPr>
              <w:t>.25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-15</w:t>
            </w:r>
            <w:r w:rsidR="00A7038B" w:rsidRPr="001576E2">
              <w:rPr>
                <w:rFonts w:ascii="Arial" w:hAnsi="Arial" w:cs="Arial"/>
                <w:sz w:val="12"/>
                <w:szCs w:val="12"/>
                <w:lang w:val="en-US"/>
              </w:rPr>
              <w:t>.30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6389D6F" w14:textId="607DC539" w:rsidR="00D95C41" w:rsidRPr="001576E2" w:rsidRDefault="00D95C4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61)</w:t>
            </w:r>
          </w:p>
        </w:tc>
        <w:tc>
          <w:tcPr>
            <w:tcW w:w="1134" w:type="dxa"/>
          </w:tcPr>
          <w:p w14:paraId="7E342983" w14:textId="22E59549" w:rsidR="00D95C41" w:rsidRPr="001576E2" w:rsidRDefault="0010313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275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18EFFC27" w14:textId="701BC0F3" w:rsidR="0010313D" w:rsidRPr="001576E2" w:rsidRDefault="0010313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(237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-310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4FC8145" w14:textId="03D8D402" w:rsidR="0010313D" w:rsidRPr="001576E2" w:rsidRDefault="0010313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60)</w:t>
            </w:r>
          </w:p>
        </w:tc>
        <w:tc>
          <w:tcPr>
            <w:tcW w:w="1134" w:type="dxa"/>
          </w:tcPr>
          <w:p w14:paraId="06BAF2EF" w14:textId="3C1B1109" w:rsidR="00D95C41" w:rsidRPr="001576E2" w:rsidRDefault="0010313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3.9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  <w:p w14:paraId="5862373F" w14:textId="0E702264" w:rsidR="0010313D" w:rsidRPr="001576E2" w:rsidRDefault="0010313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89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-4.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84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5F7F4A7" w14:textId="4F399BA9" w:rsidR="0010313D" w:rsidRPr="001576E2" w:rsidRDefault="0010313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48)</w:t>
            </w:r>
          </w:p>
        </w:tc>
        <w:tc>
          <w:tcPr>
            <w:tcW w:w="1134" w:type="dxa"/>
          </w:tcPr>
          <w:p w14:paraId="136C4E30" w14:textId="00C5894B" w:rsidR="00D95C41" w:rsidRPr="001576E2" w:rsidRDefault="00A0109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61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.40</w:t>
            </w:r>
          </w:p>
          <w:p w14:paraId="3894E5B1" w14:textId="2FF21BEE" w:rsidR="00A0109A" w:rsidRPr="001576E2" w:rsidRDefault="00A0109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(55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.25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-6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7.65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4719A88" w14:textId="48FB9335" w:rsidR="00A4159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61)</w:t>
            </w:r>
          </w:p>
        </w:tc>
        <w:tc>
          <w:tcPr>
            <w:tcW w:w="1134" w:type="dxa"/>
          </w:tcPr>
          <w:p w14:paraId="100C09DB" w14:textId="6840B783" w:rsidR="00D95C4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1.6</w:t>
            </w:r>
            <w:r w:rsidR="00F77FEA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  <w:p w14:paraId="4E3FDB62" w14:textId="78F8E7DD" w:rsidR="00A4159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(1.3</w:t>
            </w:r>
            <w:r w:rsidR="00F77FEA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-1.9</w:t>
            </w:r>
            <w:r w:rsidR="00F77FEA" w:rsidRPr="001576E2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5425AE0" w14:textId="0D7BC1F8" w:rsidR="00A4159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49)</w:t>
            </w:r>
          </w:p>
        </w:tc>
        <w:tc>
          <w:tcPr>
            <w:tcW w:w="1134" w:type="dxa"/>
          </w:tcPr>
          <w:p w14:paraId="57A11A92" w14:textId="7D92EC36" w:rsidR="00D95C4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5.50</w:t>
            </w:r>
          </w:p>
          <w:p w14:paraId="71042FF0" w14:textId="5227B32B" w:rsidR="00A4159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(19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1.60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DA52CCD" w14:textId="232FD566" w:rsidR="00A4159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61)</w:t>
            </w:r>
          </w:p>
        </w:tc>
      </w:tr>
      <w:tr w:rsidR="00A41591" w:rsidRPr="001576E2" w14:paraId="5A7F77EA" w14:textId="77777777" w:rsidTr="00DC58F7">
        <w:tc>
          <w:tcPr>
            <w:tcW w:w="567" w:type="dxa"/>
          </w:tcPr>
          <w:p w14:paraId="69F43137" w14:textId="67283E32" w:rsidR="00A4159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134" w:type="dxa"/>
          </w:tcPr>
          <w:p w14:paraId="05B5810D" w14:textId="1840FED8" w:rsidR="00A4159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6.3</w:t>
            </w:r>
            <w:r w:rsidR="00DC3349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5810EAF6" w14:textId="56AF3724" w:rsidR="00A4159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(5.</w:t>
            </w:r>
            <w:r w:rsidR="00DC3349" w:rsidRPr="001576E2">
              <w:rPr>
                <w:rFonts w:ascii="Arial" w:hAnsi="Arial" w:cs="Arial"/>
                <w:sz w:val="12"/>
                <w:szCs w:val="12"/>
                <w:lang w:val="en-US"/>
              </w:rPr>
              <w:t>49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-7.</w:t>
            </w:r>
            <w:r w:rsidR="00DC3349" w:rsidRPr="001576E2">
              <w:rPr>
                <w:rFonts w:ascii="Arial" w:hAnsi="Arial" w:cs="Arial"/>
                <w:sz w:val="12"/>
                <w:szCs w:val="12"/>
                <w:lang w:val="en-US"/>
              </w:rPr>
              <w:t>58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br/>
              <w:t>(n = 56)</w:t>
            </w:r>
          </w:p>
        </w:tc>
        <w:tc>
          <w:tcPr>
            <w:tcW w:w="1134" w:type="dxa"/>
          </w:tcPr>
          <w:p w14:paraId="204C29D6" w14:textId="2ADDA97F" w:rsidR="00A4159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4.9</w:t>
            </w:r>
            <w:r w:rsidR="00AC41E1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617630A2" w14:textId="1252A0A8" w:rsidR="00A41591" w:rsidRPr="001576E2" w:rsidRDefault="00A4159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(4.6</w:t>
            </w:r>
            <w:r w:rsidR="00AC41E1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="00041CAB" w:rsidRPr="001576E2">
              <w:rPr>
                <w:rFonts w:ascii="Arial" w:hAnsi="Arial" w:cs="Arial"/>
                <w:sz w:val="12"/>
                <w:szCs w:val="12"/>
                <w:lang w:val="en-US"/>
              </w:rPr>
              <w:t>-5.2</w:t>
            </w:r>
            <w:r w:rsidR="00AC41E1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="00041CAB"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C12D35C" w14:textId="10C23EAB" w:rsidR="00041CAB" w:rsidRPr="001576E2" w:rsidRDefault="00041CA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56)</w:t>
            </w:r>
          </w:p>
        </w:tc>
        <w:tc>
          <w:tcPr>
            <w:tcW w:w="1134" w:type="dxa"/>
          </w:tcPr>
          <w:p w14:paraId="2C77CE3F" w14:textId="32A50852" w:rsidR="00A41591" w:rsidRPr="001576E2" w:rsidRDefault="00041CA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15</w:t>
            </w:r>
            <w:r w:rsidR="00A7038B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03F2711E" w14:textId="64F1F4F9" w:rsidR="00041CAB" w:rsidRPr="001576E2" w:rsidRDefault="00041CA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(14</w:t>
            </w:r>
            <w:r w:rsidR="00A7038B" w:rsidRPr="001576E2">
              <w:rPr>
                <w:rFonts w:ascii="Arial" w:hAnsi="Arial" w:cs="Arial"/>
                <w:sz w:val="12"/>
                <w:szCs w:val="12"/>
                <w:lang w:val="en-US"/>
              </w:rPr>
              <w:t>.13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6D7573" w:rsidRPr="001576E2">
              <w:rPr>
                <w:rFonts w:ascii="Arial" w:hAnsi="Arial" w:cs="Arial"/>
                <w:sz w:val="12"/>
                <w:szCs w:val="12"/>
                <w:lang w:val="en-US"/>
              </w:rPr>
              <w:t>15.58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9432ACB" w14:textId="7CF2A3A2" w:rsidR="00041CAB" w:rsidRPr="001576E2" w:rsidRDefault="00041CA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56)</w:t>
            </w:r>
          </w:p>
        </w:tc>
        <w:tc>
          <w:tcPr>
            <w:tcW w:w="1134" w:type="dxa"/>
          </w:tcPr>
          <w:p w14:paraId="3AFEFE08" w14:textId="755CBBA4" w:rsidR="00A41591" w:rsidRPr="001576E2" w:rsidRDefault="00041CA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275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63759770" w14:textId="1F169208" w:rsidR="00041CAB" w:rsidRPr="001576E2" w:rsidRDefault="00041CA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="006B3951" w:rsidRPr="001576E2">
              <w:rPr>
                <w:rFonts w:ascii="Arial" w:hAnsi="Arial" w:cs="Arial"/>
                <w:sz w:val="12"/>
                <w:szCs w:val="12"/>
                <w:lang w:val="en-US"/>
              </w:rPr>
              <w:t>23</w:t>
            </w:r>
            <w:r w:rsidR="00B25BB0" w:rsidRPr="001576E2">
              <w:rPr>
                <w:rFonts w:ascii="Arial" w:hAnsi="Arial" w:cs="Arial"/>
                <w:sz w:val="12"/>
                <w:szCs w:val="12"/>
                <w:lang w:val="en-US"/>
              </w:rPr>
              <w:t>9.00</w:t>
            </w:r>
            <w:r w:rsidR="006B3951"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6F4E53" w:rsidRPr="001576E2">
              <w:rPr>
                <w:rFonts w:ascii="Arial" w:hAnsi="Arial" w:cs="Arial"/>
                <w:sz w:val="12"/>
                <w:szCs w:val="12"/>
                <w:lang w:val="en-US"/>
              </w:rPr>
              <w:t>297.00</w:t>
            </w:r>
            <w:r w:rsidR="006B3951"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0CD7454" w14:textId="7D840E84" w:rsidR="006B395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57)</w:t>
            </w:r>
          </w:p>
        </w:tc>
        <w:tc>
          <w:tcPr>
            <w:tcW w:w="1134" w:type="dxa"/>
          </w:tcPr>
          <w:p w14:paraId="3991E680" w14:textId="30A92016" w:rsidR="00A4159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68</w:t>
            </w:r>
          </w:p>
          <w:p w14:paraId="0BA7D815" w14:textId="45FDF90B" w:rsidR="006B395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(3.1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-4.5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4F49867" w14:textId="694D0D52" w:rsidR="006B395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43)</w:t>
            </w:r>
          </w:p>
        </w:tc>
        <w:tc>
          <w:tcPr>
            <w:tcW w:w="1134" w:type="dxa"/>
          </w:tcPr>
          <w:p w14:paraId="0DDB7B57" w14:textId="382BC405" w:rsidR="00A4159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60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7768C4A7" w14:textId="3DFEE1DC" w:rsidR="006B395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(53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-65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68771BF" w14:textId="16ABE191" w:rsidR="006B395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53)</w:t>
            </w:r>
          </w:p>
        </w:tc>
        <w:tc>
          <w:tcPr>
            <w:tcW w:w="1134" w:type="dxa"/>
          </w:tcPr>
          <w:p w14:paraId="53BEE946" w14:textId="64428404" w:rsidR="00A4159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</w:t>
            </w:r>
            <w:r w:rsidR="00F77FEA" w:rsidRPr="001576E2">
              <w:rPr>
                <w:rFonts w:ascii="Arial" w:hAnsi="Arial" w:cs="Arial"/>
                <w:sz w:val="12"/>
                <w:szCs w:val="12"/>
                <w:lang w:val="en-US"/>
              </w:rPr>
              <w:t>66</w:t>
            </w:r>
          </w:p>
          <w:p w14:paraId="5F4EBCE9" w14:textId="1A8C3241" w:rsidR="006B395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</w:t>
            </w:r>
            <w:r w:rsidR="00F77FEA" w:rsidRPr="001576E2">
              <w:rPr>
                <w:rFonts w:ascii="Arial" w:hAnsi="Arial" w:cs="Arial"/>
                <w:sz w:val="12"/>
                <w:szCs w:val="12"/>
                <w:lang w:val="en-US"/>
              </w:rPr>
              <w:t>35-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2.</w:t>
            </w:r>
            <w:r w:rsidR="00F77FEA" w:rsidRPr="001576E2">
              <w:rPr>
                <w:rFonts w:ascii="Arial" w:hAnsi="Arial" w:cs="Arial"/>
                <w:sz w:val="12"/>
                <w:szCs w:val="12"/>
                <w:lang w:val="en-US"/>
              </w:rPr>
              <w:t>28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5238D6C" w14:textId="6CAF4A65" w:rsidR="006B395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43)</w:t>
            </w:r>
          </w:p>
        </w:tc>
        <w:tc>
          <w:tcPr>
            <w:tcW w:w="1134" w:type="dxa"/>
          </w:tcPr>
          <w:p w14:paraId="3FDAF25C" w14:textId="07046452" w:rsidR="00A4159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5.60</w:t>
            </w:r>
          </w:p>
          <w:p w14:paraId="06E14B9A" w14:textId="5A6C3091" w:rsidR="006B395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1.90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</w:t>
            </w:r>
            <w:r w:rsidR="005A4382" w:rsidRPr="001576E2">
              <w:rPr>
                <w:rFonts w:ascii="Arial" w:hAnsi="Arial" w:cs="Arial"/>
                <w:sz w:val="12"/>
                <w:szCs w:val="12"/>
                <w:lang w:val="en-US"/>
              </w:rPr>
              <w:t>2.50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FF52453" w14:textId="79E69BC0" w:rsidR="006B3951" w:rsidRPr="001576E2" w:rsidRDefault="006B395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53)</w:t>
            </w:r>
          </w:p>
        </w:tc>
      </w:tr>
      <w:tr w:rsidR="006B3951" w:rsidRPr="001576E2" w14:paraId="0FC4CD27" w14:textId="77777777" w:rsidTr="00DC58F7">
        <w:tc>
          <w:tcPr>
            <w:tcW w:w="567" w:type="dxa"/>
          </w:tcPr>
          <w:p w14:paraId="3C201C02" w14:textId="6BC665CB" w:rsidR="006B3951" w:rsidRPr="001576E2" w:rsidRDefault="00EC10D2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1134" w:type="dxa"/>
          </w:tcPr>
          <w:p w14:paraId="63108C0C" w14:textId="65AB28E4" w:rsidR="006B3951" w:rsidRPr="001576E2" w:rsidRDefault="00EC10D2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6.</w:t>
            </w:r>
            <w:r w:rsidR="00DC3349" w:rsidRPr="001576E2">
              <w:rPr>
                <w:rFonts w:ascii="Arial" w:hAnsi="Arial" w:cs="Arial"/>
                <w:sz w:val="12"/>
                <w:szCs w:val="12"/>
                <w:lang w:val="en-US"/>
              </w:rPr>
              <w:t>55</w:t>
            </w:r>
          </w:p>
          <w:p w14:paraId="349C62BB" w14:textId="51964CBE" w:rsidR="00EC10D2" w:rsidRPr="001576E2" w:rsidRDefault="00EC10D2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(5.</w:t>
            </w:r>
            <w:r w:rsidR="00587D5A" w:rsidRPr="001576E2">
              <w:rPr>
                <w:rFonts w:ascii="Arial" w:hAnsi="Arial" w:cs="Arial"/>
                <w:sz w:val="12"/>
                <w:szCs w:val="12"/>
                <w:lang w:val="en-US"/>
              </w:rPr>
              <w:t>35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-8.</w:t>
            </w:r>
            <w:r w:rsidR="00587D5A" w:rsidRPr="001576E2">
              <w:rPr>
                <w:rFonts w:ascii="Arial" w:hAnsi="Arial" w:cs="Arial"/>
                <w:sz w:val="12"/>
                <w:szCs w:val="12"/>
                <w:lang w:val="en-US"/>
              </w:rPr>
              <w:t>28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6DF508B" w14:textId="086BBE7C" w:rsidR="00EC10D2" w:rsidRPr="001576E2" w:rsidRDefault="00EC10D2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46)</w:t>
            </w:r>
          </w:p>
        </w:tc>
        <w:tc>
          <w:tcPr>
            <w:tcW w:w="1134" w:type="dxa"/>
          </w:tcPr>
          <w:p w14:paraId="631FF042" w14:textId="4B037067" w:rsidR="006B3951" w:rsidRPr="001576E2" w:rsidRDefault="00EC10D2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4.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88</w:t>
            </w:r>
          </w:p>
          <w:p w14:paraId="561F4014" w14:textId="270085DD" w:rsidR="00EC10D2" w:rsidRPr="001576E2" w:rsidRDefault="00EC10D2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(4.5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-5.3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021B9D7" w14:textId="4E104F4E" w:rsidR="00EC10D2" w:rsidRPr="001576E2" w:rsidRDefault="00EC10D2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(n = </w:t>
            </w:r>
            <w:r w:rsidR="00A13149" w:rsidRPr="001576E2">
              <w:rPr>
                <w:rFonts w:ascii="Arial" w:hAnsi="Arial" w:cs="Arial"/>
                <w:sz w:val="12"/>
                <w:szCs w:val="12"/>
                <w:lang w:val="en-US"/>
              </w:rPr>
              <w:t>46)</w:t>
            </w:r>
          </w:p>
        </w:tc>
        <w:tc>
          <w:tcPr>
            <w:tcW w:w="1134" w:type="dxa"/>
          </w:tcPr>
          <w:p w14:paraId="77CDB9EB" w14:textId="5CBEF2BB" w:rsidR="006B3951" w:rsidRPr="001576E2" w:rsidRDefault="00A1314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15</w:t>
            </w:r>
            <w:r w:rsidR="006D7573" w:rsidRPr="001576E2">
              <w:rPr>
                <w:rFonts w:ascii="Arial" w:hAnsi="Arial" w:cs="Arial"/>
                <w:sz w:val="12"/>
                <w:szCs w:val="12"/>
                <w:lang w:val="en-US"/>
              </w:rPr>
              <w:t>.15</w:t>
            </w:r>
          </w:p>
          <w:p w14:paraId="2341DC11" w14:textId="59C4A325" w:rsidR="00A13149" w:rsidRPr="001576E2" w:rsidRDefault="00A1314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(14</w:t>
            </w:r>
            <w:r w:rsidR="006D7573" w:rsidRPr="001576E2">
              <w:rPr>
                <w:rFonts w:ascii="Arial" w:hAnsi="Arial" w:cs="Arial"/>
                <w:sz w:val="12"/>
                <w:szCs w:val="12"/>
                <w:lang w:val="en-US"/>
              </w:rPr>
              <w:t>.18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6D7573" w:rsidRPr="001576E2">
              <w:rPr>
                <w:rFonts w:ascii="Arial" w:hAnsi="Arial" w:cs="Arial"/>
                <w:sz w:val="12"/>
                <w:szCs w:val="12"/>
                <w:lang w:val="en-US"/>
              </w:rPr>
              <w:t>15.75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8E342AD" w14:textId="574B862F" w:rsidR="00A13149" w:rsidRPr="001576E2" w:rsidRDefault="00A1314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46)</w:t>
            </w:r>
          </w:p>
        </w:tc>
        <w:tc>
          <w:tcPr>
            <w:tcW w:w="1134" w:type="dxa"/>
          </w:tcPr>
          <w:p w14:paraId="1EDE47E7" w14:textId="34C1D3D2" w:rsidR="00A13149" w:rsidRPr="001576E2" w:rsidRDefault="00A1314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27</w:t>
            </w:r>
            <w:r w:rsidR="006F4E53" w:rsidRPr="001576E2">
              <w:rPr>
                <w:rFonts w:ascii="Arial" w:hAnsi="Arial" w:cs="Arial"/>
                <w:sz w:val="12"/>
                <w:szCs w:val="12"/>
                <w:lang w:val="en-US"/>
              </w:rPr>
              <w:t>4.50</w:t>
            </w:r>
          </w:p>
          <w:p w14:paraId="280583D4" w14:textId="128A5F27" w:rsidR="00A13149" w:rsidRPr="001576E2" w:rsidRDefault="00A1314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(237</w:t>
            </w:r>
            <w:r w:rsidR="006F4E53" w:rsidRPr="001576E2">
              <w:rPr>
                <w:rFonts w:ascii="Arial" w:hAnsi="Arial" w:cs="Arial"/>
                <w:sz w:val="12"/>
                <w:szCs w:val="12"/>
                <w:lang w:val="en-US"/>
              </w:rPr>
              <w:t>.25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-308</w:t>
            </w:r>
            <w:r w:rsidR="006F4E53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181AAF5" w14:textId="5A7EC0E3" w:rsidR="00A13149" w:rsidRPr="001576E2" w:rsidRDefault="00A1314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46)</w:t>
            </w:r>
          </w:p>
        </w:tc>
        <w:tc>
          <w:tcPr>
            <w:tcW w:w="1134" w:type="dxa"/>
          </w:tcPr>
          <w:p w14:paraId="38D64EF7" w14:textId="3B47F968" w:rsidR="006B3951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3.9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2002AD13" w14:textId="23A89CEB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(3.3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35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688571D" w14:textId="3C51790F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39)</w:t>
            </w:r>
          </w:p>
        </w:tc>
        <w:tc>
          <w:tcPr>
            <w:tcW w:w="1134" w:type="dxa"/>
          </w:tcPr>
          <w:p w14:paraId="3EB10603" w14:textId="4C8DD090" w:rsidR="006B3951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62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.45</w:t>
            </w:r>
          </w:p>
          <w:p w14:paraId="266BD87B" w14:textId="03925B41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7.90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-67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.30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782D2C4" w14:textId="68CAA924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42)</w:t>
            </w:r>
          </w:p>
        </w:tc>
        <w:tc>
          <w:tcPr>
            <w:tcW w:w="1134" w:type="dxa"/>
          </w:tcPr>
          <w:p w14:paraId="7EA39F55" w14:textId="019F2190" w:rsidR="006B3951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1.6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2D09BF04" w14:textId="1AB58D04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(1.3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-2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.02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0DCA43C" w14:textId="33862550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39)</w:t>
            </w:r>
          </w:p>
        </w:tc>
        <w:tc>
          <w:tcPr>
            <w:tcW w:w="1134" w:type="dxa"/>
          </w:tcPr>
          <w:p w14:paraId="09AD6DBC" w14:textId="3EE62B41" w:rsidR="006B3951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4.15</w:t>
            </w:r>
          </w:p>
          <w:p w14:paraId="1421A1B1" w14:textId="72E19F7B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(19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.23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-30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.10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B957560" w14:textId="6AE65815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42)</w:t>
            </w:r>
          </w:p>
        </w:tc>
      </w:tr>
      <w:tr w:rsidR="00244C2D" w:rsidRPr="001576E2" w14:paraId="5FB2D4BB" w14:textId="77777777" w:rsidTr="00DC58F7">
        <w:tc>
          <w:tcPr>
            <w:tcW w:w="567" w:type="dxa"/>
          </w:tcPr>
          <w:p w14:paraId="1DEA046F" w14:textId="6A97F993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1134" w:type="dxa"/>
          </w:tcPr>
          <w:p w14:paraId="7A114915" w14:textId="735C07A0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6.5</w:t>
            </w:r>
            <w:r w:rsidR="00055EA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18F928C3" w14:textId="1017F6F6" w:rsidR="00244C2D" w:rsidRPr="001576E2" w:rsidRDefault="00244C2D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(5.4</w:t>
            </w:r>
            <w:r w:rsidR="00055EA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-7.8</w:t>
            </w:r>
            <w:r w:rsidR="00055EA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5B8CA66" w14:textId="50B307AC" w:rsidR="007570CA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35)</w:t>
            </w:r>
          </w:p>
        </w:tc>
        <w:tc>
          <w:tcPr>
            <w:tcW w:w="1134" w:type="dxa"/>
          </w:tcPr>
          <w:p w14:paraId="7C2ED7BD" w14:textId="5C787406" w:rsidR="00244C2D" w:rsidRPr="001576E2" w:rsidRDefault="00EB45B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4.97</w:t>
            </w:r>
          </w:p>
          <w:p w14:paraId="196FA01E" w14:textId="0FAEEF60" w:rsidR="007570CA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(4.6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-5.3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D398E1D" w14:textId="229B5A70" w:rsidR="007570CA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35)</w:t>
            </w:r>
          </w:p>
        </w:tc>
        <w:tc>
          <w:tcPr>
            <w:tcW w:w="1134" w:type="dxa"/>
          </w:tcPr>
          <w:p w14:paraId="2D59C926" w14:textId="15262CE8" w:rsidR="00244C2D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15</w:t>
            </w:r>
            <w:r w:rsidR="006D7573" w:rsidRPr="001576E2">
              <w:rPr>
                <w:rFonts w:ascii="Arial" w:hAnsi="Arial" w:cs="Arial"/>
                <w:sz w:val="12"/>
                <w:szCs w:val="12"/>
                <w:lang w:val="en-US"/>
              </w:rPr>
              <w:t>.20</w:t>
            </w:r>
          </w:p>
          <w:p w14:paraId="5395BBE2" w14:textId="7BAE5727" w:rsidR="007570CA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(14</w:t>
            </w:r>
            <w:r w:rsidR="006D7573" w:rsidRPr="001576E2">
              <w:rPr>
                <w:rFonts w:ascii="Arial" w:hAnsi="Arial" w:cs="Arial"/>
                <w:sz w:val="12"/>
                <w:szCs w:val="12"/>
                <w:lang w:val="en-US"/>
              </w:rPr>
              <w:t>.20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-16</w:t>
            </w:r>
            <w:r w:rsidR="006D7573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40DA6F4" w14:textId="7310358F" w:rsidR="007570CA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35)</w:t>
            </w:r>
          </w:p>
        </w:tc>
        <w:tc>
          <w:tcPr>
            <w:tcW w:w="1134" w:type="dxa"/>
          </w:tcPr>
          <w:p w14:paraId="0DE745C7" w14:textId="3A25FA7A" w:rsidR="00244C2D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280</w:t>
            </w:r>
            <w:r w:rsidR="006F4E53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6376B918" w14:textId="6D1C54DB" w:rsidR="007570CA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(252</w:t>
            </w:r>
            <w:r w:rsidR="006F4E53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-327</w:t>
            </w:r>
            <w:r w:rsidR="006F4E53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ACAD63A" w14:textId="0DD4321D" w:rsidR="007570CA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35)</w:t>
            </w:r>
          </w:p>
        </w:tc>
        <w:tc>
          <w:tcPr>
            <w:tcW w:w="1134" w:type="dxa"/>
          </w:tcPr>
          <w:p w14:paraId="35F888B2" w14:textId="7F218144" w:rsidR="00244C2D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46</w:t>
            </w:r>
          </w:p>
          <w:p w14:paraId="1AD81008" w14:textId="0D52FA9A" w:rsidR="007570CA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86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02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2894503" w14:textId="33147C6F" w:rsidR="007570CA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26)</w:t>
            </w:r>
          </w:p>
        </w:tc>
        <w:tc>
          <w:tcPr>
            <w:tcW w:w="1134" w:type="dxa"/>
          </w:tcPr>
          <w:p w14:paraId="46172EB9" w14:textId="721CAFD1" w:rsidR="00244C2D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0.70</w:t>
            </w:r>
          </w:p>
          <w:p w14:paraId="5FFB1DF0" w14:textId="68A2ED61" w:rsidR="007570CA" w:rsidRPr="001576E2" w:rsidRDefault="007570CA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(53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.25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-64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.48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7296B0B" w14:textId="76C6F345" w:rsidR="007570CA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32)</w:t>
            </w:r>
          </w:p>
        </w:tc>
        <w:tc>
          <w:tcPr>
            <w:tcW w:w="1134" w:type="dxa"/>
          </w:tcPr>
          <w:p w14:paraId="0AE2D920" w14:textId="41EF95BD" w:rsidR="00244C2D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1.8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41008DF0" w14:textId="546A66E7" w:rsidR="000B5548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18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-2.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08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AFC4E81" w14:textId="3DCAD998" w:rsidR="000B5548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26)</w:t>
            </w:r>
          </w:p>
        </w:tc>
        <w:tc>
          <w:tcPr>
            <w:tcW w:w="1134" w:type="dxa"/>
          </w:tcPr>
          <w:p w14:paraId="6A23EB33" w14:textId="184A0778" w:rsidR="00244C2D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4.65</w:t>
            </w:r>
          </w:p>
          <w:p w14:paraId="4F665A29" w14:textId="2E268810" w:rsidR="000B5548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(22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.23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-30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.30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C5C659B" w14:textId="78E9DED9" w:rsidR="000B5548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32)</w:t>
            </w:r>
          </w:p>
        </w:tc>
      </w:tr>
      <w:tr w:rsidR="000B5548" w:rsidRPr="001576E2" w14:paraId="3023B303" w14:textId="77777777" w:rsidTr="00DC58F7">
        <w:tc>
          <w:tcPr>
            <w:tcW w:w="567" w:type="dxa"/>
          </w:tcPr>
          <w:p w14:paraId="22D8F792" w14:textId="64975606" w:rsidR="000B5548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1134" w:type="dxa"/>
          </w:tcPr>
          <w:p w14:paraId="040AC1BA" w14:textId="3B7BD10F" w:rsidR="000B5548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6.7</w:t>
            </w:r>
            <w:r w:rsidR="00055EA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647164D2" w14:textId="395DFB99" w:rsidR="000B5548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(5.2</w:t>
            </w:r>
            <w:r w:rsidR="00055EA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-8.4</w:t>
            </w:r>
            <w:r w:rsidR="00055EA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89E5BD6" w14:textId="1697E50D" w:rsidR="000B5548" w:rsidRPr="001576E2" w:rsidRDefault="000B5548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27)</w:t>
            </w:r>
          </w:p>
        </w:tc>
        <w:tc>
          <w:tcPr>
            <w:tcW w:w="1134" w:type="dxa"/>
          </w:tcPr>
          <w:p w14:paraId="07F16A6C" w14:textId="4522011A" w:rsidR="000B5548" w:rsidRPr="001576E2" w:rsidRDefault="00740B2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4.8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0E9CAD49" w14:textId="3351B726" w:rsidR="00740B27" w:rsidRPr="001576E2" w:rsidRDefault="00740B2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(4.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59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-5.3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E362759" w14:textId="6A544AF8" w:rsidR="00740B27" w:rsidRPr="001576E2" w:rsidRDefault="00740B2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27)</w:t>
            </w:r>
          </w:p>
        </w:tc>
        <w:tc>
          <w:tcPr>
            <w:tcW w:w="1134" w:type="dxa"/>
          </w:tcPr>
          <w:p w14:paraId="2A298591" w14:textId="20CD0D56" w:rsidR="000B5548" w:rsidRPr="001576E2" w:rsidRDefault="00C17DFC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14.70</w:t>
            </w:r>
          </w:p>
          <w:p w14:paraId="11D05922" w14:textId="3212286F" w:rsidR="00740B27" w:rsidRPr="001576E2" w:rsidRDefault="00740B2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(14</w:t>
            </w:r>
            <w:r w:rsidR="00C17DFC" w:rsidRPr="001576E2">
              <w:rPr>
                <w:rFonts w:ascii="Arial" w:hAnsi="Arial" w:cs="Arial"/>
                <w:sz w:val="12"/>
                <w:szCs w:val="12"/>
                <w:lang w:val="en-US"/>
              </w:rPr>
              <w:t>.10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C17DFC" w:rsidRPr="001576E2">
              <w:rPr>
                <w:rFonts w:ascii="Arial" w:hAnsi="Arial" w:cs="Arial"/>
                <w:sz w:val="12"/>
                <w:szCs w:val="12"/>
                <w:lang w:val="en-US"/>
              </w:rPr>
              <w:t>15.80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E907A7E" w14:textId="28F70921" w:rsidR="00740B27" w:rsidRPr="001576E2" w:rsidRDefault="00740B27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27)</w:t>
            </w:r>
          </w:p>
        </w:tc>
        <w:tc>
          <w:tcPr>
            <w:tcW w:w="1134" w:type="dxa"/>
          </w:tcPr>
          <w:p w14:paraId="1D3D1E6A" w14:textId="70446783" w:rsidR="000B5548" w:rsidRPr="001576E2" w:rsidRDefault="0060385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29</w:t>
            </w:r>
            <w:r w:rsidR="00E757CD" w:rsidRPr="001576E2">
              <w:rPr>
                <w:rFonts w:ascii="Arial" w:hAnsi="Arial" w:cs="Arial"/>
                <w:sz w:val="12"/>
                <w:szCs w:val="12"/>
                <w:lang w:val="en-US"/>
              </w:rPr>
              <w:t>2.50</w:t>
            </w:r>
          </w:p>
          <w:p w14:paraId="6C9B961D" w14:textId="59BAC7D9" w:rsidR="0060385B" w:rsidRPr="001576E2" w:rsidRDefault="0060385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(246</w:t>
            </w:r>
            <w:r w:rsidR="00E757CD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E8486B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="00E757CD" w:rsidRPr="001576E2">
              <w:rPr>
                <w:rFonts w:ascii="Arial" w:hAnsi="Arial" w:cs="Arial"/>
                <w:sz w:val="12"/>
                <w:szCs w:val="12"/>
                <w:lang w:val="en-US"/>
              </w:rPr>
              <w:t>18.50</w:t>
            </w:r>
            <w:r w:rsidR="00E8486B"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7B802AB" w14:textId="06A25086" w:rsidR="00E8486B" w:rsidRPr="001576E2" w:rsidRDefault="00E8486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26)</w:t>
            </w:r>
          </w:p>
        </w:tc>
        <w:tc>
          <w:tcPr>
            <w:tcW w:w="1134" w:type="dxa"/>
          </w:tcPr>
          <w:p w14:paraId="63E071EB" w14:textId="523EAB7D" w:rsidR="000B5548" w:rsidRPr="001576E2" w:rsidRDefault="002F49D4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3.99</w:t>
            </w:r>
          </w:p>
          <w:p w14:paraId="4F8FAE4E" w14:textId="0971E075" w:rsidR="00E8486B" w:rsidRPr="001576E2" w:rsidRDefault="00E8486B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(3.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08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4.95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94B6496" w14:textId="157C6DEF" w:rsidR="008536FE" w:rsidRPr="001576E2" w:rsidRDefault="008536FE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23)</w:t>
            </w:r>
          </w:p>
        </w:tc>
        <w:tc>
          <w:tcPr>
            <w:tcW w:w="1134" w:type="dxa"/>
          </w:tcPr>
          <w:p w14:paraId="6F2669FE" w14:textId="14F630A6" w:rsidR="000B5548" w:rsidRPr="001576E2" w:rsidRDefault="00E77A55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59.60</w:t>
            </w:r>
          </w:p>
          <w:p w14:paraId="4DF69072" w14:textId="2DB09FD0" w:rsidR="008536FE" w:rsidRPr="001576E2" w:rsidRDefault="008536FE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(54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.45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-65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.45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C5EC21C" w14:textId="6C5854F1" w:rsidR="008536FE" w:rsidRPr="001576E2" w:rsidRDefault="008536FE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25)</w:t>
            </w:r>
          </w:p>
        </w:tc>
        <w:tc>
          <w:tcPr>
            <w:tcW w:w="1134" w:type="dxa"/>
          </w:tcPr>
          <w:p w14:paraId="7263602F" w14:textId="10FA7BDF" w:rsidR="000B5548" w:rsidRPr="001576E2" w:rsidRDefault="008536FE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1.7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  <w:p w14:paraId="0810FC70" w14:textId="58B732A0" w:rsidR="008536FE" w:rsidRPr="001576E2" w:rsidRDefault="008536FE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(1.3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-2.5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A496A10" w14:textId="4C72D28B" w:rsidR="008536FE" w:rsidRPr="001576E2" w:rsidRDefault="008536FE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23)</w:t>
            </w:r>
          </w:p>
        </w:tc>
        <w:tc>
          <w:tcPr>
            <w:tcW w:w="1134" w:type="dxa"/>
          </w:tcPr>
          <w:p w14:paraId="43517E05" w14:textId="16D2196B" w:rsidR="000B5548" w:rsidRPr="001576E2" w:rsidRDefault="008536FE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26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012A2825" w14:textId="2F2A9FF4" w:rsidR="008536FE" w:rsidRPr="001576E2" w:rsidRDefault="008536FE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="009C3A89"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0.75</w:t>
            </w:r>
            <w:r w:rsidR="009C3A89" w:rsidRPr="001576E2">
              <w:rPr>
                <w:rFonts w:ascii="Arial" w:hAnsi="Arial" w:cs="Arial"/>
                <w:sz w:val="12"/>
                <w:szCs w:val="12"/>
                <w:lang w:val="en-US"/>
              </w:rPr>
              <w:t>-31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.45</w:t>
            </w:r>
            <w:r w:rsidR="009C3A89"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D76C300" w14:textId="36F98199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25)</w:t>
            </w:r>
          </w:p>
        </w:tc>
      </w:tr>
      <w:tr w:rsidR="009C3A89" w:rsidRPr="001576E2" w14:paraId="36BFAB9A" w14:textId="77777777" w:rsidTr="00DC58F7">
        <w:tc>
          <w:tcPr>
            <w:tcW w:w="567" w:type="dxa"/>
          </w:tcPr>
          <w:p w14:paraId="538FDDDE" w14:textId="7226FD1F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134" w:type="dxa"/>
          </w:tcPr>
          <w:p w14:paraId="5A5417D8" w14:textId="13B067B9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6.</w:t>
            </w:r>
            <w:r w:rsidR="00055EA4" w:rsidRPr="001576E2">
              <w:rPr>
                <w:rFonts w:ascii="Arial" w:hAnsi="Arial" w:cs="Arial"/>
                <w:sz w:val="12"/>
                <w:szCs w:val="12"/>
                <w:lang w:val="en-US"/>
              </w:rPr>
              <w:t>55</w:t>
            </w:r>
          </w:p>
          <w:p w14:paraId="7D5488E1" w14:textId="01D4901D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(5.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63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-8.</w:t>
            </w:r>
            <w:r w:rsidR="009F5F87" w:rsidRPr="001576E2">
              <w:rPr>
                <w:rFonts w:ascii="Arial" w:hAnsi="Arial" w:cs="Arial"/>
                <w:sz w:val="12"/>
                <w:szCs w:val="12"/>
                <w:lang w:val="en-US"/>
              </w:rPr>
              <w:t>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13F7A85" w14:textId="5263D262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</w:t>
            </w:r>
            <w:r w:rsidR="00CC15E0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12)</w:t>
            </w:r>
          </w:p>
        </w:tc>
        <w:tc>
          <w:tcPr>
            <w:tcW w:w="1134" w:type="dxa"/>
          </w:tcPr>
          <w:p w14:paraId="2E85930C" w14:textId="0624386B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4.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88</w:t>
            </w:r>
          </w:p>
          <w:p w14:paraId="386BE833" w14:textId="0DC4E854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(4.5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-5.4</w:t>
            </w:r>
            <w:r w:rsidR="00EB45BB"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B4C173D" w14:textId="375F0045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12)</w:t>
            </w:r>
          </w:p>
        </w:tc>
        <w:tc>
          <w:tcPr>
            <w:tcW w:w="1134" w:type="dxa"/>
          </w:tcPr>
          <w:p w14:paraId="6B3C7DDD" w14:textId="4DD0696C" w:rsidR="009C3A89" w:rsidRPr="001576E2" w:rsidRDefault="00C17DFC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15.55</w:t>
            </w:r>
          </w:p>
          <w:p w14:paraId="69AD9646" w14:textId="3050145E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</w:t>
            </w:r>
            <w:r w:rsidR="00C17DFC" w:rsidRPr="001576E2">
              <w:rPr>
                <w:rFonts w:ascii="Arial" w:hAnsi="Arial" w:cs="Arial"/>
                <w:sz w:val="12"/>
                <w:szCs w:val="12"/>
                <w:lang w:val="en-US"/>
              </w:rPr>
              <w:t>3.70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C17DFC" w:rsidRPr="001576E2">
              <w:rPr>
                <w:rFonts w:ascii="Arial" w:hAnsi="Arial" w:cs="Arial"/>
                <w:sz w:val="12"/>
                <w:szCs w:val="12"/>
                <w:lang w:val="en-US"/>
              </w:rPr>
              <w:t>15.90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1242740" w14:textId="7EA4D56F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12)</w:t>
            </w:r>
          </w:p>
        </w:tc>
        <w:tc>
          <w:tcPr>
            <w:tcW w:w="1134" w:type="dxa"/>
          </w:tcPr>
          <w:p w14:paraId="56A2CBE4" w14:textId="23B71A9B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292</w:t>
            </w:r>
            <w:r w:rsidR="00E757CD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</w:p>
          <w:p w14:paraId="615C4E83" w14:textId="65B99A4A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(264</w:t>
            </w:r>
            <w:r w:rsidR="00E757CD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-320</w:t>
            </w:r>
            <w:r w:rsidR="00E757CD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3027C8B" w14:textId="217A2B5E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11)</w:t>
            </w:r>
          </w:p>
        </w:tc>
        <w:tc>
          <w:tcPr>
            <w:tcW w:w="1134" w:type="dxa"/>
          </w:tcPr>
          <w:p w14:paraId="604E4EBC" w14:textId="70BC9349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3.9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  <w:p w14:paraId="297002A3" w14:textId="687058A1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(3.0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-4.6</w:t>
            </w:r>
            <w:r w:rsidR="002F49D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170C679" w14:textId="4C42CC71" w:rsidR="009C3A89" w:rsidRPr="001576E2" w:rsidRDefault="009C3A8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9)</w:t>
            </w:r>
          </w:p>
        </w:tc>
        <w:tc>
          <w:tcPr>
            <w:tcW w:w="1134" w:type="dxa"/>
          </w:tcPr>
          <w:p w14:paraId="793EA70A" w14:textId="1C16BD02" w:rsidR="009C3A89" w:rsidRPr="001576E2" w:rsidRDefault="00D77319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3.90</w:t>
            </w:r>
          </w:p>
          <w:p w14:paraId="293FFF05" w14:textId="68F4C0B9" w:rsidR="00994111" w:rsidRPr="001576E2" w:rsidRDefault="0099411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(5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2.50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-67</w:t>
            </w:r>
            <w:r w:rsidR="00E77A55" w:rsidRPr="001576E2">
              <w:rPr>
                <w:rFonts w:ascii="Arial" w:hAnsi="Arial" w:cs="Arial"/>
                <w:sz w:val="12"/>
                <w:szCs w:val="12"/>
                <w:lang w:val="en-US"/>
              </w:rPr>
              <w:t>.20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E7AFD6E" w14:textId="1C189FF1" w:rsidR="00994111" w:rsidRPr="001576E2" w:rsidRDefault="0099411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(n = 11) </w:t>
            </w:r>
          </w:p>
        </w:tc>
        <w:tc>
          <w:tcPr>
            <w:tcW w:w="1134" w:type="dxa"/>
          </w:tcPr>
          <w:p w14:paraId="1FD6D0FC" w14:textId="54EC2BD9" w:rsidR="009C3A89" w:rsidRPr="001576E2" w:rsidRDefault="0099411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69</w:t>
            </w:r>
          </w:p>
          <w:p w14:paraId="71E7BED0" w14:textId="6643664E" w:rsidR="00994111" w:rsidRPr="001576E2" w:rsidRDefault="0099411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15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-2.</w:t>
            </w:r>
            <w:r w:rsidR="00250922" w:rsidRPr="001576E2">
              <w:rPr>
                <w:rFonts w:ascii="Arial" w:hAnsi="Arial" w:cs="Arial"/>
                <w:sz w:val="12"/>
                <w:szCs w:val="12"/>
                <w:lang w:val="en-US"/>
              </w:rPr>
              <w:t>12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F5926FA" w14:textId="58B000B5" w:rsidR="00994111" w:rsidRPr="001576E2" w:rsidRDefault="00994111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="000B43C6" w:rsidRPr="001576E2">
              <w:rPr>
                <w:rFonts w:ascii="Arial" w:hAnsi="Arial" w:cs="Arial"/>
                <w:sz w:val="12"/>
                <w:szCs w:val="12"/>
                <w:lang w:val="en-US"/>
              </w:rPr>
              <w:t>n = 10)</w:t>
            </w:r>
          </w:p>
        </w:tc>
        <w:tc>
          <w:tcPr>
            <w:tcW w:w="1134" w:type="dxa"/>
          </w:tcPr>
          <w:p w14:paraId="0905F0C6" w14:textId="4D1C13CA" w:rsidR="009C3A89" w:rsidRPr="001576E2" w:rsidRDefault="000B43C6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24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.10</w:t>
            </w:r>
          </w:p>
          <w:p w14:paraId="2F41BFBD" w14:textId="524B597C" w:rsidR="000B43C6" w:rsidRPr="001576E2" w:rsidRDefault="000B43C6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(19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.40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-35</w:t>
            </w:r>
            <w:r w:rsidR="00C458D2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A38F945" w14:textId="3977C00D" w:rsidR="000B43C6" w:rsidRPr="001576E2" w:rsidRDefault="000B43C6" w:rsidP="005826CF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12)</w:t>
            </w:r>
          </w:p>
        </w:tc>
      </w:tr>
      <w:tr w:rsidR="007C09B5" w:rsidRPr="001576E2" w14:paraId="60AB9D8A" w14:textId="77777777" w:rsidTr="00DC58F7">
        <w:tc>
          <w:tcPr>
            <w:tcW w:w="9639" w:type="dxa"/>
            <w:gridSpan w:val="9"/>
          </w:tcPr>
          <w:p w14:paraId="6D81D0B3" w14:textId="1E11586E" w:rsidR="00843E1E" w:rsidRPr="001576E2" w:rsidRDefault="00843E1E" w:rsidP="00D87C14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Abbreviations:  </w:t>
            </w:r>
            <w:r w:rsidR="005E1783"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 Hb = </w:t>
            </w:r>
            <w:r w:rsidR="005D29D4" w:rsidRPr="001576E2">
              <w:rPr>
                <w:rFonts w:ascii="Arial" w:hAnsi="Arial" w:cs="Arial"/>
                <w:sz w:val="12"/>
                <w:szCs w:val="12"/>
                <w:lang w:val="en-US"/>
              </w:rPr>
              <w:t>hemoglobin</w:t>
            </w:r>
            <w:r w:rsidR="005D29D4">
              <w:rPr>
                <w:rFonts w:ascii="Arial" w:hAnsi="Arial" w:cs="Arial"/>
                <w:sz w:val="12"/>
                <w:szCs w:val="12"/>
                <w:lang w:val="en-US"/>
              </w:rPr>
              <w:t xml:space="preserve">; </w:t>
            </w:r>
            <w:r w:rsidR="005D29D4" w:rsidRPr="001576E2">
              <w:rPr>
                <w:rFonts w:ascii="Arial" w:hAnsi="Arial" w:cs="Arial"/>
                <w:sz w:val="12"/>
                <w:szCs w:val="12"/>
                <w:lang w:val="en-US"/>
              </w:rPr>
              <w:t>LYMPH</w:t>
            </w:r>
            <w:r w:rsidR="005E1783"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 = </w:t>
            </w:r>
            <w:r w:rsidR="00E71912" w:rsidRPr="001576E2">
              <w:rPr>
                <w:rFonts w:ascii="Arial" w:hAnsi="Arial" w:cs="Arial"/>
                <w:sz w:val="12"/>
                <w:szCs w:val="12"/>
                <w:lang w:val="en-US"/>
              </w:rPr>
              <w:t>lymphocytes</w:t>
            </w:r>
            <w:r w:rsidR="00E71912">
              <w:rPr>
                <w:rFonts w:ascii="Arial" w:hAnsi="Arial" w:cs="Arial"/>
                <w:sz w:val="12"/>
                <w:szCs w:val="12"/>
                <w:lang w:val="en-US"/>
              </w:rPr>
              <w:t xml:space="preserve">; </w:t>
            </w:r>
            <w:r w:rsidR="00E71912" w:rsidRPr="001576E2">
              <w:rPr>
                <w:rFonts w:ascii="Arial" w:hAnsi="Arial" w:cs="Arial"/>
                <w:sz w:val="12"/>
                <w:szCs w:val="12"/>
                <w:lang w:val="en-US"/>
              </w:rPr>
              <w:t>NEUT</w:t>
            </w:r>
            <w:r w:rsidR="005E1783"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 = </w:t>
            </w:r>
            <w:r w:rsidR="00E71912" w:rsidRPr="001576E2">
              <w:rPr>
                <w:rFonts w:ascii="Arial" w:hAnsi="Arial" w:cs="Arial"/>
                <w:sz w:val="12"/>
                <w:szCs w:val="12"/>
                <w:lang w:val="en-US"/>
              </w:rPr>
              <w:t>neutrophils; PLT</w:t>
            </w:r>
            <w:r w:rsidR="005E1783"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 = </w:t>
            </w:r>
            <w:r w:rsidR="00E71912" w:rsidRPr="001576E2">
              <w:rPr>
                <w:rFonts w:ascii="Arial" w:hAnsi="Arial" w:cs="Arial"/>
                <w:sz w:val="12"/>
                <w:szCs w:val="12"/>
                <w:lang w:val="en-US"/>
              </w:rPr>
              <w:t>platelets; RBC</w:t>
            </w:r>
            <w:r w:rsidR="005E1783"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 = red blood cells;</w:t>
            </w:r>
            <w:r w:rsidR="005E1783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WBC = white blood cells</w:t>
            </w:r>
            <w:r w:rsidR="005E1783">
              <w:rPr>
                <w:rFonts w:ascii="Arial" w:hAnsi="Arial" w:cs="Arial"/>
                <w:sz w:val="12"/>
                <w:szCs w:val="12"/>
                <w:lang w:val="en-US"/>
              </w:rPr>
              <w:t>.</w:t>
            </w:r>
          </w:p>
          <w:p w14:paraId="68F02AEC" w14:textId="0DDCDFC9" w:rsidR="007C09B5" w:rsidRPr="001576E2" w:rsidRDefault="007C09B5" w:rsidP="00D87C14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All parameters remained within their respective reference ranges, showing only minor fluctuations over time. The first row lists each parameter and its unit; the corresponding reference range is provided directly below. Data are presented as median with interquartile range, and </w:t>
            </w:r>
            <w:r w:rsidRPr="001576E2">
              <w:rPr>
                <w:rFonts w:ascii="Arial" w:hAnsi="Arial" w:cs="Arial"/>
                <w:i/>
                <w:iCs/>
                <w:sz w:val="12"/>
                <w:szCs w:val="12"/>
                <w:lang w:val="en-US"/>
              </w:rPr>
              <w:t>n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 indicates the number of available values per parameter. </w:t>
            </w:r>
          </w:p>
        </w:tc>
      </w:tr>
    </w:tbl>
    <w:p w14:paraId="2F3926DE" w14:textId="0B353DA8" w:rsidR="00B85836" w:rsidRPr="001576E2" w:rsidRDefault="00B85836" w:rsidP="00D01A02">
      <w:pPr>
        <w:rPr>
          <w:rFonts w:ascii="Arial" w:hAnsi="Arial" w:cs="Arial"/>
        </w:rPr>
      </w:pPr>
    </w:p>
    <w:p w14:paraId="7089859B" w14:textId="30856050" w:rsidR="000244E7" w:rsidRPr="001576E2" w:rsidRDefault="000244E7" w:rsidP="000244E7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  <w:proofErr w:type="spellStart"/>
      <w:r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>sTable</w:t>
      </w:r>
      <w:proofErr w:type="spellEnd"/>
      <w:r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 2B: </w:t>
      </w:r>
      <w:proofErr w:type="spellStart"/>
      <w:r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>Hematological</w:t>
      </w:r>
      <w:proofErr w:type="spellEnd"/>
      <w:r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 Laboratory Values </w:t>
      </w:r>
      <w:proofErr w:type="spellStart"/>
      <w:r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>across</w:t>
      </w:r>
      <w:proofErr w:type="spellEnd"/>
      <w:r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 </w:t>
      </w:r>
      <w:r w:rsidR="0038274C">
        <w:rPr>
          <w:rFonts w:ascii="Arial" w:hAnsi="Arial" w:cs="Arial"/>
          <w:i/>
          <w:iCs/>
          <w:color w:val="44546A" w:themeColor="text2"/>
          <w:sz w:val="18"/>
          <w:szCs w:val="18"/>
        </w:rPr>
        <w:t>Ocrelizumab</w:t>
      </w:r>
      <w:r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 Treatment </w:t>
      </w:r>
      <w:proofErr w:type="spellStart"/>
      <w:r w:rsidRPr="001576E2">
        <w:rPr>
          <w:rFonts w:ascii="Arial" w:hAnsi="Arial" w:cs="Arial"/>
          <w:i/>
          <w:iCs/>
          <w:color w:val="44546A" w:themeColor="text2"/>
          <w:sz w:val="18"/>
          <w:szCs w:val="18"/>
        </w:rPr>
        <w:t>Cycles</w:t>
      </w:r>
      <w:proofErr w:type="spellEnd"/>
    </w:p>
    <w:tbl>
      <w:tblPr>
        <w:tblStyle w:val="Tabellenraster"/>
        <w:tblpPr w:leftFromText="141" w:rightFromText="141" w:vertAnchor="text" w:tblpY="1"/>
        <w:tblOverlap w:val="never"/>
        <w:tblW w:w="7938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"/>
        <w:gridCol w:w="1221"/>
        <w:gridCol w:w="1221"/>
        <w:gridCol w:w="1221"/>
        <w:gridCol w:w="1221"/>
        <w:gridCol w:w="1221"/>
        <w:gridCol w:w="1221"/>
      </w:tblGrid>
      <w:tr w:rsidR="00714E41" w:rsidRPr="001576E2" w14:paraId="70E6E4AB" w14:textId="77777777" w:rsidTr="00871E5A">
        <w:tc>
          <w:tcPr>
            <w:tcW w:w="567" w:type="dxa"/>
          </w:tcPr>
          <w:p w14:paraId="0A4D07F4" w14:textId="77777777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Cycle</w:t>
            </w:r>
          </w:p>
        </w:tc>
        <w:tc>
          <w:tcPr>
            <w:tcW w:w="1134" w:type="dxa"/>
          </w:tcPr>
          <w:p w14:paraId="01B1E1E2" w14:textId="77777777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MONO/</w:t>
            </w:r>
            <w:proofErr w:type="spellStart"/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nL</w:t>
            </w:r>
            <w:proofErr w:type="spellEnd"/>
          </w:p>
          <w:p w14:paraId="7C80435D" w14:textId="057BB8FC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0.20-0.60</w:t>
            </w:r>
          </w:p>
        </w:tc>
        <w:tc>
          <w:tcPr>
            <w:tcW w:w="1134" w:type="dxa"/>
          </w:tcPr>
          <w:p w14:paraId="23525F8F" w14:textId="77777777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MONO %</w:t>
            </w:r>
          </w:p>
          <w:p w14:paraId="6402B9AC" w14:textId="1F86663A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5.0</w:t>
            </w:r>
            <w:r w:rsidR="00190992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-13.0</w:t>
            </w:r>
            <w:r w:rsidR="00190992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1134" w:type="dxa"/>
          </w:tcPr>
          <w:p w14:paraId="3AD0FC99" w14:textId="77777777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EOS/</w:t>
            </w:r>
            <w:proofErr w:type="spellStart"/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nL</w:t>
            </w:r>
            <w:proofErr w:type="spellEnd"/>
          </w:p>
          <w:p w14:paraId="480ECF7B" w14:textId="62AD960C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0.06-0.46</w:t>
            </w:r>
          </w:p>
        </w:tc>
        <w:tc>
          <w:tcPr>
            <w:tcW w:w="1134" w:type="dxa"/>
          </w:tcPr>
          <w:p w14:paraId="2623E778" w14:textId="77777777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EOS %</w:t>
            </w:r>
          </w:p>
          <w:p w14:paraId="0F989EB9" w14:textId="12D8E839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1.0</w:t>
            </w:r>
            <w:r w:rsidR="000C3850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-6.0</w:t>
            </w:r>
            <w:r w:rsidR="000C3850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</w:p>
        </w:tc>
        <w:tc>
          <w:tcPr>
            <w:tcW w:w="1134" w:type="dxa"/>
          </w:tcPr>
          <w:p w14:paraId="2724BEAB" w14:textId="77777777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BASO/</w:t>
            </w:r>
            <w:proofErr w:type="spellStart"/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nL</w:t>
            </w:r>
            <w:proofErr w:type="spellEnd"/>
          </w:p>
          <w:p w14:paraId="47720892" w14:textId="2B728F82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&lt;0.08</w:t>
            </w:r>
          </w:p>
        </w:tc>
        <w:tc>
          <w:tcPr>
            <w:tcW w:w="1134" w:type="dxa"/>
          </w:tcPr>
          <w:p w14:paraId="0EDFA5D7" w14:textId="77777777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BASO %</w:t>
            </w:r>
          </w:p>
          <w:p w14:paraId="617EC4E3" w14:textId="737FDEE6" w:rsidR="00714E41" w:rsidRPr="001576E2" w:rsidRDefault="00714E41" w:rsidP="00335D55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&lt;1.0</w:t>
            </w:r>
            <w:r w:rsidR="00871E5A" w:rsidRPr="001576E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0</w:t>
            </w:r>
          </w:p>
        </w:tc>
      </w:tr>
      <w:tr w:rsidR="00714E41" w:rsidRPr="001576E2" w14:paraId="3B3D1A64" w14:textId="77777777" w:rsidTr="00871E5A">
        <w:tc>
          <w:tcPr>
            <w:tcW w:w="567" w:type="dxa"/>
          </w:tcPr>
          <w:p w14:paraId="64DF62B7" w14:textId="77777777" w:rsidR="00714E41" w:rsidRPr="001576E2" w:rsidRDefault="00714E41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1134" w:type="dxa"/>
          </w:tcPr>
          <w:p w14:paraId="59B22F56" w14:textId="77777777" w:rsidR="00714E41" w:rsidRPr="001576E2" w:rsidRDefault="00AE6D3F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0.51</w:t>
            </w:r>
          </w:p>
          <w:p w14:paraId="6C4FF870" w14:textId="77777777" w:rsidR="00AE6D3F" w:rsidRPr="001576E2" w:rsidRDefault="00AE6D3F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(0.45-0.62)</w:t>
            </w:r>
          </w:p>
          <w:p w14:paraId="1EC6B993" w14:textId="1C14D1A7" w:rsidR="00AE6D3F" w:rsidRPr="001576E2" w:rsidRDefault="00AE6D3F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54)</w:t>
            </w:r>
          </w:p>
        </w:tc>
        <w:tc>
          <w:tcPr>
            <w:tcW w:w="1134" w:type="dxa"/>
          </w:tcPr>
          <w:p w14:paraId="548D9A85" w14:textId="020C8EA6" w:rsidR="00714E41" w:rsidRPr="001576E2" w:rsidRDefault="00AE6D3F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8.2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28DC67DF" w14:textId="5DC4F5CC" w:rsidR="00AE6D3F" w:rsidRPr="001576E2" w:rsidRDefault="00AE6D3F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(6.7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-9.8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B3B700E" w14:textId="6E5EA17E" w:rsidR="00AE6D3F" w:rsidRPr="001576E2" w:rsidRDefault="00AE6D3F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97)</w:t>
            </w:r>
          </w:p>
        </w:tc>
        <w:tc>
          <w:tcPr>
            <w:tcW w:w="1134" w:type="dxa"/>
          </w:tcPr>
          <w:p w14:paraId="7221D4AC" w14:textId="77777777" w:rsidR="00714E41" w:rsidRPr="001576E2" w:rsidRDefault="00AE6D3F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0.13</w:t>
            </w:r>
          </w:p>
          <w:p w14:paraId="20231653" w14:textId="77777777" w:rsidR="00AE6D3F" w:rsidRPr="001576E2" w:rsidRDefault="00AE6D3F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(0.08-0.23)</w:t>
            </w:r>
          </w:p>
          <w:p w14:paraId="6A57B57B" w14:textId="2C2534D9" w:rsidR="00AE6D3F" w:rsidRPr="001576E2" w:rsidRDefault="00AE6D3F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55)</w:t>
            </w:r>
          </w:p>
        </w:tc>
        <w:tc>
          <w:tcPr>
            <w:tcW w:w="1134" w:type="dxa"/>
          </w:tcPr>
          <w:p w14:paraId="3DCB51A0" w14:textId="26518F8D" w:rsidR="00714E41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2.0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15A97476" w14:textId="7C5A4F1B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(1.2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-3.5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9C3B9B3" w14:textId="3BC661F2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97)</w:t>
            </w:r>
          </w:p>
        </w:tc>
        <w:tc>
          <w:tcPr>
            <w:tcW w:w="1134" w:type="dxa"/>
          </w:tcPr>
          <w:p w14:paraId="134E7029" w14:textId="77777777" w:rsidR="00714E41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0.04</w:t>
            </w:r>
          </w:p>
          <w:p w14:paraId="1D1DEEF2" w14:textId="77777777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(0.03-0.06)</w:t>
            </w:r>
          </w:p>
          <w:p w14:paraId="69CCBC2E" w14:textId="1DD7916D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46)</w:t>
            </w:r>
          </w:p>
        </w:tc>
        <w:tc>
          <w:tcPr>
            <w:tcW w:w="1134" w:type="dxa"/>
          </w:tcPr>
          <w:p w14:paraId="61BFDC08" w14:textId="77777777" w:rsidR="00714E41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0.80</w:t>
            </w:r>
          </w:p>
          <w:p w14:paraId="02E5A0CB" w14:textId="77777777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(0.50-1.00)</w:t>
            </w:r>
          </w:p>
          <w:p w14:paraId="7B7C8BA0" w14:textId="1D88D270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94)</w:t>
            </w:r>
          </w:p>
        </w:tc>
      </w:tr>
      <w:tr w:rsidR="00714E41" w:rsidRPr="001576E2" w14:paraId="6B4F64C1" w14:textId="77777777" w:rsidTr="00721059">
        <w:trPr>
          <w:trHeight w:val="276"/>
        </w:trPr>
        <w:tc>
          <w:tcPr>
            <w:tcW w:w="567" w:type="dxa"/>
          </w:tcPr>
          <w:p w14:paraId="322A3E5A" w14:textId="77777777" w:rsidR="00714E41" w:rsidRPr="001576E2" w:rsidRDefault="00714E41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134" w:type="dxa"/>
          </w:tcPr>
          <w:p w14:paraId="19A6DC3D" w14:textId="78DDCFB5" w:rsidR="00714E41" w:rsidRPr="001576E2" w:rsidRDefault="00A04AF7" w:rsidP="009112F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0.56</w:t>
            </w:r>
          </w:p>
          <w:p w14:paraId="0650B311" w14:textId="6D526B50" w:rsidR="00A04AF7" w:rsidRPr="001576E2" w:rsidRDefault="00A04AF7" w:rsidP="009112F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(0.45-0.66)</w:t>
            </w:r>
          </w:p>
          <w:p w14:paraId="28C631E1" w14:textId="709F22B3" w:rsidR="00714E41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58)</w:t>
            </w:r>
          </w:p>
        </w:tc>
        <w:tc>
          <w:tcPr>
            <w:tcW w:w="1134" w:type="dxa"/>
          </w:tcPr>
          <w:p w14:paraId="77212A11" w14:textId="68166B5F" w:rsidR="00714E41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8.9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203EFF38" w14:textId="341458CF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(7.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35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-11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34FB036" w14:textId="22C64FF1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93)</w:t>
            </w:r>
          </w:p>
        </w:tc>
        <w:tc>
          <w:tcPr>
            <w:tcW w:w="1134" w:type="dxa"/>
          </w:tcPr>
          <w:p w14:paraId="01864C4B" w14:textId="77777777" w:rsidR="00714E41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0.12</w:t>
            </w:r>
          </w:p>
          <w:p w14:paraId="04F814D9" w14:textId="77777777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(0.08-0.25)</w:t>
            </w:r>
          </w:p>
          <w:p w14:paraId="3B3C7765" w14:textId="0AC6D505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56)</w:t>
            </w:r>
          </w:p>
        </w:tc>
        <w:tc>
          <w:tcPr>
            <w:tcW w:w="1134" w:type="dxa"/>
          </w:tcPr>
          <w:p w14:paraId="6555DDA4" w14:textId="2F99BBDE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2.0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3840B63C" w14:textId="32433DB1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(1.3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-3.1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14072C7" w14:textId="105489D3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94)</w:t>
            </w:r>
          </w:p>
        </w:tc>
        <w:tc>
          <w:tcPr>
            <w:tcW w:w="1134" w:type="dxa"/>
          </w:tcPr>
          <w:p w14:paraId="3FEB6B1F" w14:textId="77777777" w:rsidR="00714E41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0.04</w:t>
            </w:r>
          </w:p>
          <w:p w14:paraId="170449C4" w14:textId="77777777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(0.03-0.06)</w:t>
            </w:r>
          </w:p>
          <w:p w14:paraId="63402733" w14:textId="5BAA1CFA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46)</w:t>
            </w:r>
          </w:p>
        </w:tc>
        <w:tc>
          <w:tcPr>
            <w:tcW w:w="1134" w:type="dxa"/>
          </w:tcPr>
          <w:p w14:paraId="698F2AB2" w14:textId="77777777" w:rsidR="00714E41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0.80</w:t>
            </w:r>
          </w:p>
          <w:p w14:paraId="446C3ACF" w14:textId="77777777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(0.50-1.00)</w:t>
            </w:r>
          </w:p>
          <w:p w14:paraId="79FB003F" w14:textId="3D2F1BB0" w:rsidR="00A04AF7" w:rsidRPr="001576E2" w:rsidRDefault="00A04AF7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90)</w:t>
            </w:r>
          </w:p>
        </w:tc>
      </w:tr>
      <w:tr w:rsidR="00714E41" w:rsidRPr="001576E2" w14:paraId="4C0A4233" w14:textId="77777777" w:rsidTr="00871E5A">
        <w:tc>
          <w:tcPr>
            <w:tcW w:w="567" w:type="dxa"/>
          </w:tcPr>
          <w:p w14:paraId="5FD92198" w14:textId="77777777" w:rsidR="00714E41" w:rsidRPr="001576E2" w:rsidRDefault="00714E41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134" w:type="dxa"/>
          </w:tcPr>
          <w:p w14:paraId="53F30CBD" w14:textId="77777777" w:rsidR="00714E41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0.56</w:t>
            </w:r>
          </w:p>
          <w:p w14:paraId="0D1A7757" w14:textId="77777777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(0.43-0.68)</w:t>
            </w:r>
          </w:p>
          <w:p w14:paraId="647BBBF0" w14:textId="385EE774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50)</w:t>
            </w:r>
          </w:p>
        </w:tc>
        <w:tc>
          <w:tcPr>
            <w:tcW w:w="1134" w:type="dxa"/>
          </w:tcPr>
          <w:p w14:paraId="047A36CD" w14:textId="0B9FCAD5" w:rsidR="00714E41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9.1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5E561A5D" w14:textId="392585E4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(7.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30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10.90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9D20DA1" w14:textId="5E33E654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89)</w:t>
            </w:r>
          </w:p>
        </w:tc>
        <w:tc>
          <w:tcPr>
            <w:tcW w:w="1134" w:type="dxa"/>
          </w:tcPr>
          <w:p w14:paraId="799748F2" w14:textId="77777777" w:rsidR="00714E41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0.14</w:t>
            </w:r>
          </w:p>
          <w:p w14:paraId="0412660E" w14:textId="4660284A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10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-0.23)</w:t>
            </w:r>
          </w:p>
          <w:p w14:paraId="63A1EBE7" w14:textId="44CFE4DD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47)</w:t>
            </w:r>
          </w:p>
        </w:tc>
        <w:tc>
          <w:tcPr>
            <w:tcW w:w="1134" w:type="dxa"/>
          </w:tcPr>
          <w:p w14:paraId="36642B8A" w14:textId="13DBDC15" w:rsidR="00714E41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2.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35</w:t>
            </w:r>
          </w:p>
          <w:p w14:paraId="01959084" w14:textId="11950B2D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(1.5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-3.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58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77EB6082" w14:textId="190E242B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86)</w:t>
            </w:r>
          </w:p>
        </w:tc>
        <w:tc>
          <w:tcPr>
            <w:tcW w:w="1134" w:type="dxa"/>
          </w:tcPr>
          <w:p w14:paraId="6948CCD4" w14:textId="77777777" w:rsidR="00714E41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0.04</w:t>
            </w:r>
          </w:p>
          <w:p w14:paraId="020E8B0E" w14:textId="77777777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(0.03-0.05)</w:t>
            </w:r>
          </w:p>
          <w:p w14:paraId="3B328FC1" w14:textId="4D0DFAE3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43)</w:t>
            </w:r>
          </w:p>
        </w:tc>
        <w:tc>
          <w:tcPr>
            <w:tcW w:w="1134" w:type="dxa"/>
          </w:tcPr>
          <w:p w14:paraId="37FB6FD4" w14:textId="77777777" w:rsidR="00714E41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0.70</w:t>
            </w:r>
          </w:p>
          <w:p w14:paraId="7BD9D730" w14:textId="77777777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(0.50-1.00)</w:t>
            </w:r>
          </w:p>
          <w:p w14:paraId="6112A4FB" w14:textId="4A2803BD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85)</w:t>
            </w:r>
          </w:p>
        </w:tc>
      </w:tr>
      <w:tr w:rsidR="00714E41" w:rsidRPr="001576E2" w14:paraId="70CF80A3" w14:textId="77777777" w:rsidTr="00871E5A">
        <w:tc>
          <w:tcPr>
            <w:tcW w:w="567" w:type="dxa"/>
          </w:tcPr>
          <w:p w14:paraId="409A70A6" w14:textId="77777777" w:rsidR="00714E41" w:rsidRPr="001576E2" w:rsidRDefault="00714E41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134" w:type="dxa"/>
          </w:tcPr>
          <w:p w14:paraId="3B2A05BC" w14:textId="77777777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0.58</w:t>
            </w:r>
          </w:p>
          <w:p w14:paraId="348FB534" w14:textId="77777777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(0.44-0.68)</w:t>
            </w:r>
          </w:p>
          <w:p w14:paraId="1100C08E" w14:textId="084F07AD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44)</w:t>
            </w:r>
          </w:p>
        </w:tc>
        <w:tc>
          <w:tcPr>
            <w:tcW w:w="1134" w:type="dxa"/>
          </w:tcPr>
          <w:p w14:paraId="6CED19B2" w14:textId="6F8E3BF7" w:rsidR="00714E41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9.5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0657BD14" w14:textId="1D7130A2" w:rsidR="00397953" w:rsidRPr="001576E2" w:rsidRDefault="00397953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(8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-11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831D984" w14:textId="15E18498" w:rsidR="00645164" w:rsidRPr="001576E2" w:rsidRDefault="0064516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67)</w:t>
            </w:r>
          </w:p>
        </w:tc>
        <w:tc>
          <w:tcPr>
            <w:tcW w:w="1134" w:type="dxa"/>
          </w:tcPr>
          <w:p w14:paraId="6AEFCA8D" w14:textId="77777777" w:rsidR="00714E41" w:rsidRPr="001576E2" w:rsidRDefault="0064516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0.14</w:t>
            </w:r>
          </w:p>
          <w:p w14:paraId="7683DDB0" w14:textId="71F688AE" w:rsidR="00645164" w:rsidRPr="001576E2" w:rsidRDefault="0064516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(0.1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-0.23)</w:t>
            </w:r>
          </w:p>
          <w:p w14:paraId="641DA59B" w14:textId="703C2497" w:rsidR="00645164" w:rsidRPr="001576E2" w:rsidRDefault="0064516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44)</w:t>
            </w:r>
          </w:p>
        </w:tc>
        <w:tc>
          <w:tcPr>
            <w:tcW w:w="1134" w:type="dxa"/>
          </w:tcPr>
          <w:p w14:paraId="630357C0" w14:textId="1DDA85A8" w:rsidR="00714E41" w:rsidRPr="001576E2" w:rsidRDefault="0064516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2.4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3F306201" w14:textId="1886E726" w:rsidR="00645164" w:rsidRPr="001576E2" w:rsidRDefault="0064516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(1.9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E164EA" w:rsidRPr="001576E2">
              <w:rPr>
                <w:rFonts w:ascii="Arial" w:hAnsi="Arial" w:cs="Arial"/>
                <w:sz w:val="12"/>
                <w:szCs w:val="12"/>
                <w:lang w:val="en-US"/>
              </w:rPr>
              <w:t>4.1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="00E164EA"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A814E64" w14:textId="26D09FAC" w:rsidR="00E164EA" w:rsidRPr="001576E2" w:rsidRDefault="00E164E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67)</w:t>
            </w:r>
          </w:p>
        </w:tc>
        <w:tc>
          <w:tcPr>
            <w:tcW w:w="1134" w:type="dxa"/>
          </w:tcPr>
          <w:p w14:paraId="29A82F3B" w14:textId="77777777" w:rsidR="00714E41" w:rsidRPr="001576E2" w:rsidRDefault="00E164E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0.04</w:t>
            </w:r>
          </w:p>
          <w:p w14:paraId="077528AE" w14:textId="3D6CA130" w:rsidR="00E164EA" w:rsidRPr="001576E2" w:rsidRDefault="00E164E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(0.03-0.0</w:t>
            </w:r>
            <w:r w:rsidR="009703C8" w:rsidRPr="001576E2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03C97F2" w14:textId="590DE86A" w:rsidR="00E164EA" w:rsidRPr="001576E2" w:rsidRDefault="00E164E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(n = </w:t>
            </w:r>
            <w:r w:rsidR="009703C8" w:rsidRPr="001576E2">
              <w:rPr>
                <w:rFonts w:ascii="Arial" w:hAnsi="Arial" w:cs="Arial"/>
                <w:sz w:val="12"/>
                <w:szCs w:val="12"/>
                <w:lang w:val="en-US"/>
              </w:rPr>
              <w:t>39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1134" w:type="dxa"/>
          </w:tcPr>
          <w:p w14:paraId="6D5F42C2" w14:textId="6C8A0A2D" w:rsidR="00E164EA" w:rsidRPr="001576E2" w:rsidRDefault="00E164E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</w:t>
            </w:r>
            <w:r w:rsidR="009703C8" w:rsidRPr="001576E2">
              <w:rPr>
                <w:rFonts w:ascii="Arial" w:hAnsi="Arial" w:cs="Arial"/>
                <w:sz w:val="12"/>
                <w:szCs w:val="12"/>
                <w:lang w:val="en-US"/>
              </w:rPr>
              <w:t>90</w:t>
            </w:r>
          </w:p>
          <w:p w14:paraId="7CAFDE43" w14:textId="73B0DC26" w:rsidR="00E164EA" w:rsidRPr="001576E2" w:rsidRDefault="00E164E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</w:t>
            </w:r>
            <w:r w:rsidR="009703C8" w:rsidRPr="001576E2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0-1.00)</w:t>
            </w:r>
          </w:p>
          <w:p w14:paraId="6E261BF9" w14:textId="78C7EF4A" w:rsidR="00E164EA" w:rsidRPr="001576E2" w:rsidRDefault="00E164E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(n = </w:t>
            </w:r>
            <w:r w:rsidR="009703C8" w:rsidRPr="001576E2">
              <w:rPr>
                <w:rFonts w:ascii="Arial" w:hAnsi="Arial" w:cs="Arial"/>
                <w:sz w:val="12"/>
                <w:szCs w:val="12"/>
                <w:lang w:val="en-US"/>
              </w:rPr>
              <w:t>62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</w:tr>
      <w:tr w:rsidR="00714E41" w:rsidRPr="001576E2" w14:paraId="25402A4B" w14:textId="77777777" w:rsidTr="00871E5A">
        <w:tc>
          <w:tcPr>
            <w:tcW w:w="567" w:type="dxa"/>
          </w:tcPr>
          <w:p w14:paraId="6386E7B9" w14:textId="77777777" w:rsidR="00714E41" w:rsidRPr="001576E2" w:rsidRDefault="00714E41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134" w:type="dxa"/>
          </w:tcPr>
          <w:p w14:paraId="14ABC6A1" w14:textId="77777777" w:rsidR="00714E41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0.62</w:t>
            </w:r>
          </w:p>
          <w:p w14:paraId="32DBC192" w14:textId="77777777" w:rsidR="009703C8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(0.52-0.75)</w:t>
            </w:r>
          </w:p>
          <w:p w14:paraId="581B112B" w14:textId="27E1CDDB" w:rsidR="009703C8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49)</w:t>
            </w:r>
          </w:p>
        </w:tc>
        <w:tc>
          <w:tcPr>
            <w:tcW w:w="1134" w:type="dxa"/>
          </w:tcPr>
          <w:p w14:paraId="07EAFF47" w14:textId="1A638827" w:rsidR="00714E41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9.1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5C7154A6" w14:textId="2CDD0BC2" w:rsidR="009703C8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(7.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75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190992" w:rsidRPr="001576E2">
              <w:rPr>
                <w:rFonts w:ascii="Arial" w:hAnsi="Arial" w:cs="Arial"/>
                <w:sz w:val="12"/>
                <w:szCs w:val="12"/>
                <w:lang w:val="en-US"/>
              </w:rPr>
              <w:t>10.60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5FBB5EDC" w14:textId="0F032F29" w:rsidR="009703C8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61)</w:t>
            </w:r>
          </w:p>
        </w:tc>
        <w:tc>
          <w:tcPr>
            <w:tcW w:w="1134" w:type="dxa"/>
          </w:tcPr>
          <w:p w14:paraId="622C1AEE" w14:textId="77777777" w:rsidR="00714E41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0.20</w:t>
            </w:r>
          </w:p>
          <w:p w14:paraId="4EA01B3B" w14:textId="77777777" w:rsidR="009703C8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(0.13-0.32)</w:t>
            </w:r>
          </w:p>
          <w:p w14:paraId="6DECFB96" w14:textId="0712BE38" w:rsidR="009703C8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48)</w:t>
            </w:r>
          </w:p>
        </w:tc>
        <w:tc>
          <w:tcPr>
            <w:tcW w:w="1134" w:type="dxa"/>
          </w:tcPr>
          <w:p w14:paraId="7B9EE114" w14:textId="0A5E6018" w:rsidR="00714E41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3.0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0C2B9A66" w14:textId="4CE80456" w:rsidR="009703C8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(1.8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-4.3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E7FEE4E" w14:textId="4925303C" w:rsidR="009703C8" w:rsidRPr="001576E2" w:rsidRDefault="009703C8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59)</w:t>
            </w:r>
          </w:p>
        </w:tc>
        <w:tc>
          <w:tcPr>
            <w:tcW w:w="1134" w:type="dxa"/>
          </w:tcPr>
          <w:p w14:paraId="6BDF0E79" w14:textId="31CE317F" w:rsidR="00714E41" w:rsidRPr="001576E2" w:rsidRDefault="009703C8" w:rsidP="009112F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0.05</w:t>
            </w:r>
          </w:p>
          <w:p w14:paraId="54780FCD" w14:textId="77777777" w:rsidR="009703C8" w:rsidRPr="001576E2" w:rsidRDefault="009703C8" w:rsidP="009112F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(0.04-0.07)</w:t>
            </w:r>
          </w:p>
          <w:p w14:paraId="334E8A20" w14:textId="5A524E4E" w:rsidR="001B151A" w:rsidRPr="001576E2" w:rsidRDefault="001B151A" w:rsidP="009112F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44)</w:t>
            </w:r>
          </w:p>
        </w:tc>
        <w:tc>
          <w:tcPr>
            <w:tcW w:w="1134" w:type="dxa"/>
          </w:tcPr>
          <w:p w14:paraId="3B3326D6" w14:textId="77777777" w:rsidR="00714E41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0.90</w:t>
            </w:r>
          </w:p>
          <w:p w14:paraId="30A1DECA" w14:textId="77777777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(0.60-1.10)</w:t>
            </w:r>
          </w:p>
          <w:p w14:paraId="02C7CC70" w14:textId="3155907A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60)</w:t>
            </w:r>
          </w:p>
        </w:tc>
      </w:tr>
      <w:tr w:rsidR="00714E41" w:rsidRPr="001576E2" w14:paraId="6006A953" w14:textId="77777777" w:rsidTr="00871E5A">
        <w:tc>
          <w:tcPr>
            <w:tcW w:w="567" w:type="dxa"/>
          </w:tcPr>
          <w:p w14:paraId="29A3545E" w14:textId="77777777" w:rsidR="00714E41" w:rsidRPr="001576E2" w:rsidRDefault="00714E41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134" w:type="dxa"/>
          </w:tcPr>
          <w:p w14:paraId="5445039C" w14:textId="77777777" w:rsidR="00714E41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0.61</w:t>
            </w:r>
          </w:p>
          <w:p w14:paraId="588DB26A" w14:textId="77777777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(0.47-0.75)</w:t>
            </w:r>
          </w:p>
          <w:p w14:paraId="61F0AE09" w14:textId="7DFA519C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42)</w:t>
            </w:r>
          </w:p>
        </w:tc>
        <w:tc>
          <w:tcPr>
            <w:tcW w:w="1134" w:type="dxa"/>
          </w:tcPr>
          <w:p w14:paraId="59711A22" w14:textId="162141C0" w:rsidR="00714E41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9.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55</w:t>
            </w:r>
          </w:p>
          <w:p w14:paraId="263A5A46" w14:textId="7D3EEA65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(8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-11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.00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0CB1F44" w14:textId="03364E01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54)</w:t>
            </w:r>
          </w:p>
        </w:tc>
        <w:tc>
          <w:tcPr>
            <w:tcW w:w="1134" w:type="dxa"/>
          </w:tcPr>
          <w:p w14:paraId="07E016B5" w14:textId="77777777" w:rsidR="00714E41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0.13</w:t>
            </w:r>
          </w:p>
          <w:p w14:paraId="2D61AAFA" w14:textId="19E66756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(0.1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-0.22)</w:t>
            </w:r>
          </w:p>
          <w:p w14:paraId="030037E4" w14:textId="071C261D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41)</w:t>
            </w:r>
          </w:p>
        </w:tc>
        <w:tc>
          <w:tcPr>
            <w:tcW w:w="1134" w:type="dxa"/>
          </w:tcPr>
          <w:p w14:paraId="1FD09457" w14:textId="7BFB27C9" w:rsidR="00714E41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2.2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6F7F146A" w14:textId="3EDA4CEC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(1.6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-3.7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14D8C74" w14:textId="61A37713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52)</w:t>
            </w:r>
          </w:p>
        </w:tc>
        <w:tc>
          <w:tcPr>
            <w:tcW w:w="1134" w:type="dxa"/>
          </w:tcPr>
          <w:p w14:paraId="3B75728F" w14:textId="77777777" w:rsidR="00714E41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0.04</w:t>
            </w:r>
          </w:p>
          <w:p w14:paraId="420F3A04" w14:textId="4E4DB305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(0.03-0.06)</w:t>
            </w:r>
          </w:p>
          <w:p w14:paraId="2173ADAA" w14:textId="10B8CC3C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34)</w:t>
            </w:r>
          </w:p>
        </w:tc>
        <w:tc>
          <w:tcPr>
            <w:tcW w:w="1134" w:type="dxa"/>
          </w:tcPr>
          <w:p w14:paraId="0E2AE35F" w14:textId="709E3B3D" w:rsidR="009B125C" w:rsidRPr="001576E2" w:rsidRDefault="001D189F" w:rsidP="009B125C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</w:t>
            </w:r>
            <w:r w:rsidR="00871E5A" w:rsidRPr="001576E2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1E616ABC" w14:textId="7BE4E400" w:rsidR="009B125C" w:rsidRPr="001576E2" w:rsidRDefault="009B125C" w:rsidP="009B125C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(0.5</w:t>
            </w:r>
            <w:r w:rsidR="00871E5A" w:rsidRPr="001576E2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-1.</w:t>
            </w:r>
            <w:r w:rsidR="001D189F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0)</w:t>
            </w:r>
          </w:p>
          <w:p w14:paraId="499C259B" w14:textId="7E6B3BD9" w:rsidR="001B151A" w:rsidRPr="001576E2" w:rsidRDefault="009B125C" w:rsidP="009B125C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(n = </w:t>
            </w:r>
            <w:r w:rsidR="001D189F" w:rsidRPr="001576E2">
              <w:rPr>
                <w:rFonts w:ascii="Arial" w:hAnsi="Arial" w:cs="Arial"/>
                <w:sz w:val="12"/>
                <w:szCs w:val="12"/>
                <w:lang w:val="en-US"/>
              </w:rPr>
              <w:t>50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</w:tr>
      <w:tr w:rsidR="00714E41" w:rsidRPr="001576E2" w14:paraId="30E0DFC2" w14:textId="77777777" w:rsidTr="00871E5A">
        <w:tc>
          <w:tcPr>
            <w:tcW w:w="567" w:type="dxa"/>
          </w:tcPr>
          <w:p w14:paraId="7A9AAE9D" w14:textId="77777777" w:rsidR="00714E41" w:rsidRPr="001576E2" w:rsidRDefault="00714E41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1134" w:type="dxa"/>
          </w:tcPr>
          <w:p w14:paraId="74618D0A" w14:textId="77777777" w:rsidR="00714E41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0.60</w:t>
            </w:r>
          </w:p>
          <w:p w14:paraId="1EDFB459" w14:textId="77777777" w:rsidR="001B151A" w:rsidRPr="001576E2" w:rsidRDefault="001B151A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="006D3F5C" w:rsidRPr="001576E2">
              <w:rPr>
                <w:rFonts w:ascii="Arial" w:hAnsi="Arial" w:cs="Arial"/>
                <w:sz w:val="12"/>
                <w:szCs w:val="12"/>
                <w:lang w:val="en-US"/>
              </w:rPr>
              <w:t>0.52-0.71)</w:t>
            </w:r>
          </w:p>
          <w:p w14:paraId="26C8656B" w14:textId="5F604701" w:rsidR="006D3F5C" w:rsidRPr="001576E2" w:rsidRDefault="006D3F5C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37)</w:t>
            </w:r>
          </w:p>
        </w:tc>
        <w:tc>
          <w:tcPr>
            <w:tcW w:w="1134" w:type="dxa"/>
          </w:tcPr>
          <w:p w14:paraId="5B7CDD2A" w14:textId="71B31F45" w:rsidR="00714E41" w:rsidRPr="001576E2" w:rsidRDefault="006D3F5C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9.2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2CDA1FB4" w14:textId="0BB7C1BF" w:rsidR="006D3F5C" w:rsidRPr="001576E2" w:rsidRDefault="006D3F5C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(7.7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-11.0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44B95A6" w14:textId="48A42A36" w:rsidR="006D3F5C" w:rsidRPr="001576E2" w:rsidRDefault="006D3F5C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43)</w:t>
            </w:r>
          </w:p>
        </w:tc>
        <w:tc>
          <w:tcPr>
            <w:tcW w:w="1134" w:type="dxa"/>
          </w:tcPr>
          <w:p w14:paraId="0D9C2978" w14:textId="77777777" w:rsidR="00714E41" w:rsidRPr="001576E2" w:rsidRDefault="006D3F5C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0.15</w:t>
            </w:r>
          </w:p>
          <w:p w14:paraId="1CB2A03C" w14:textId="77777777" w:rsidR="006D3F5C" w:rsidRPr="001576E2" w:rsidRDefault="006D3F5C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(0.12-0.18)</w:t>
            </w:r>
          </w:p>
          <w:p w14:paraId="3B01AF23" w14:textId="3F2ACFAB" w:rsidR="006D3F5C" w:rsidRPr="001576E2" w:rsidRDefault="006D3F5C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38)</w:t>
            </w:r>
          </w:p>
        </w:tc>
        <w:tc>
          <w:tcPr>
            <w:tcW w:w="1134" w:type="dxa"/>
          </w:tcPr>
          <w:p w14:paraId="09704BC9" w14:textId="57C5BFF1" w:rsidR="006D3F5C" w:rsidRPr="001576E2" w:rsidRDefault="003E57E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2.3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11390725" w14:textId="2AF7D2F1" w:rsidR="003E57E4" w:rsidRPr="001576E2" w:rsidRDefault="003E57E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</w:t>
            </w:r>
            <w:r w:rsidR="00FC53C4" w:rsidRPr="001576E2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-3.</w:t>
            </w:r>
            <w:r w:rsidR="00FC53C4" w:rsidRPr="001576E2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E154E69" w14:textId="5B2D7EAB" w:rsidR="003E57E4" w:rsidRPr="001576E2" w:rsidRDefault="003E57E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(n = </w:t>
            </w:r>
            <w:r w:rsidR="00FC53C4" w:rsidRPr="001576E2">
              <w:rPr>
                <w:rFonts w:ascii="Arial" w:hAnsi="Arial" w:cs="Arial"/>
                <w:sz w:val="12"/>
                <w:szCs w:val="12"/>
                <w:lang w:val="en-US"/>
              </w:rPr>
              <w:t>43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1134" w:type="dxa"/>
          </w:tcPr>
          <w:p w14:paraId="3810DFEC" w14:textId="77777777" w:rsidR="00714E41" w:rsidRPr="001576E2" w:rsidRDefault="006D3F5C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0.05</w:t>
            </w:r>
          </w:p>
          <w:p w14:paraId="11C280CB" w14:textId="15D9B783" w:rsidR="006D3F5C" w:rsidRPr="001576E2" w:rsidRDefault="006D3F5C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="00301E3D" w:rsidRPr="001576E2">
              <w:rPr>
                <w:rFonts w:ascii="Arial" w:hAnsi="Arial" w:cs="Arial"/>
                <w:sz w:val="12"/>
                <w:szCs w:val="12"/>
                <w:lang w:val="en-US"/>
              </w:rPr>
              <w:t>0.0</w:t>
            </w:r>
            <w:r w:rsidR="00263055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="00301E3D" w:rsidRPr="001576E2">
              <w:rPr>
                <w:rFonts w:ascii="Arial" w:hAnsi="Arial" w:cs="Arial"/>
                <w:sz w:val="12"/>
                <w:szCs w:val="12"/>
                <w:lang w:val="en-US"/>
              </w:rPr>
              <w:t>-0.07)</w:t>
            </w:r>
          </w:p>
          <w:p w14:paraId="71AAA9EA" w14:textId="431B59FF" w:rsidR="00301E3D" w:rsidRPr="001576E2" w:rsidRDefault="00301E3D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(n = </w:t>
            </w:r>
            <w:r w:rsidR="00263055" w:rsidRPr="001576E2">
              <w:rPr>
                <w:rFonts w:ascii="Arial" w:hAnsi="Arial" w:cs="Arial"/>
                <w:sz w:val="12"/>
                <w:szCs w:val="12"/>
                <w:lang w:val="en-US"/>
              </w:rPr>
              <w:t>34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1134" w:type="dxa"/>
          </w:tcPr>
          <w:p w14:paraId="6F41C270" w14:textId="77777777" w:rsidR="009B125C" w:rsidRPr="001576E2" w:rsidRDefault="009B125C" w:rsidP="009B125C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1.00</w:t>
            </w:r>
          </w:p>
          <w:p w14:paraId="48CD2D4F" w14:textId="77777777" w:rsidR="009B125C" w:rsidRPr="001576E2" w:rsidRDefault="009B125C" w:rsidP="009B125C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(0.50-1.10)</w:t>
            </w:r>
          </w:p>
          <w:p w14:paraId="6C95CF25" w14:textId="02501BD3" w:rsidR="00301E3D" w:rsidRPr="001576E2" w:rsidRDefault="009B125C" w:rsidP="009B125C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43)</w:t>
            </w:r>
          </w:p>
        </w:tc>
      </w:tr>
      <w:tr w:rsidR="00714E41" w:rsidRPr="001576E2" w14:paraId="29955205" w14:textId="77777777" w:rsidTr="00871E5A">
        <w:tc>
          <w:tcPr>
            <w:tcW w:w="567" w:type="dxa"/>
          </w:tcPr>
          <w:p w14:paraId="3DF4EFFE" w14:textId="77777777" w:rsidR="00714E41" w:rsidRPr="001576E2" w:rsidRDefault="00714E41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1134" w:type="dxa"/>
          </w:tcPr>
          <w:p w14:paraId="041DA387" w14:textId="77777777" w:rsidR="00714E41" w:rsidRPr="001576E2" w:rsidRDefault="00301E3D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0.63</w:t>
            </w:r>
          </w:p>
          <w:p w14:paraId="20BCAABA" w14:textId="77777777" w:rsidR="00301E3D" w:rsidRPr="001576E2" w:rsidRDefault="00301E3D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(0.51-0.79)</w:t>
            </w:r>
          </w:p>
          <w:p w14:paraId="105F0203" w14:textId="69B30900" w:rsidR="00301E3D" w:rsidRPr="001576E2" w:rsidRDefault="00301E3D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23)</w:t>
            </w:r>
          </w:p>
        </w:tc>
        <w:tc>
          <w:tcPr>
            <w:tcW w:w="1134" w:type="dxa"/>
          </w:tcPr>
          <w:p w14:paraId="25D1501F" w14:textId="66F4503B" w:rsidR="00301E3D" w:rsidRPr="001576E2" w:rsidRDefault="00301E3D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10.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10</w:t>
            </w:r>
          </w:p>
          <w:p w14:paraId="4877358C" w14:textId="77A34720" w:rsidR="00301E3D" w:rsidRPr="001576E2" w:rsidRDefault="00301E3D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(8.9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-11.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50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6FFFF88B" w14:textId="6D0872F5" w:rsidR="00301E3D" w:rsidRPr="001576E2" w:rsidRDefault="00301E3D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32)</w:t>
            </w:r>
          </w:p>
        </w:tc>
        <w:tc>
          <w:tcPr>
            <w:tcW w:w="1134" w:type="dxa"/>
          </w:tcPr>
          <w:p w14:paraId="7E3BE1E8" w14:textId="77777777" w:rsidR="00301E3D" w:rsidRPr="001576E2" w:rsidRDefault="00301E3D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0.17</w:t>
            </w:r>
          </w:p>
          <w:p w14:paraId="0B5A72FA" w14:textId="77777777" w:rsidR="00301E3D" w:rsidRPr="001576E2" w:rsidRDefault="00301E3D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(0.11-0.22)</w:t>
            </w:r>
          </w:p>
          <w:p w14:paraId="6DC75760" w14:textId="243002C9" w:rsidR="00301E3D" w:rsidRPr="001576E2" w:rsidRDefault="00301E3D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26)</w:t>
            </w:r>
          </w:p>
        </w:tc>
        <w:tc>
          <w:tcPr>
            <w:tcW w:w="1134" w:type="dxa"/>
          </w:tcPr>
          <w:p w14:paraId="59D6729D" w14:textId="0064205A" w:rsidR="003E57E4" w:rsidRPr="001576E2" w:rsidRDefault="003E57E4" w:rsidP="003E57E4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2.3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12F7E421" w14:textId="6F224E9B" w:rsidR="003E57E4" w:rsidRPr="001576E2" w:rsidRDefault="003E57E4" w:rsidP="003E57E4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(1.5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-3.8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198E30DF" w14:textId="4AF77977" w:rsidR="00301E3D" w:rsidRPr="001576E2" w:rsidRDefault="003E57E4" w:rsidP="003E57E4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32)</w:t>
            </w:r>
          </w:p>
        </w:tc>
        <w:tc>
          <w:tcPr>
            <w:tcW w:w="1134" w:type="dxa"/>
          </w:tcPr>
          <w:p w14:paraId="0FE9DE57" w14:textId="77777777" w:rsidR="00301E3D" w:rsidRPr="001576E2" w:rsidRDefault="00263055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0.05</w:t>
            </w:r>
          </w:p>
          <w:p w14:paraId="74B2C6AC" w14:textId="7F3BB260" w:rsidR="00263055" w:rsidRPr="001576E2" w:rsidRDefault="00263055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</w:t>
            </w:r>
            <w:r w:rsidR="00871E5A" w:rsidRPr="001576E2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-0.0</w:t>
            </w:r>
            <w:r w:rsidR="00871E5A" w:rsidRPr="001576E2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2BDC4D31" w14:textId="4F5B1EC5" w:rsidR="00263055" w:rsidRPr="001576E2" w:rsidRDefault="00263055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23)</w:t>
            </w:r>
          </w:p>
        </w:tc>
        <w:tc>
          <w:tcPr>
            <w:tcW w:w="1134" w:type="dxa"/>
          </w:tcPr>
          <w:p w14:paraId="221B3A45" w14:textId="77777777" w:rsidR="009B125C" w:rsidRPr="001576E2" w:rsidRDefault="009B125C" w:rsidP="009B125C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0.80</w:t>
            </w:r>
          </w:p>
          <w:p w14:paraId="09972A1C" w14:textId="77777777" w:rsidR="009B125C" w:rsidRPr="001576E2" w:rsidRDefault="009B125C" w:rsidP="009B125C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(0.50-1.00)</w:t>
            </w:r>
          </w:p>
          <w:p w14:paraId="4511D25E" w14:textId="07371AC4" w:rsidR="00301E3D" w:rsidRPr="001576E2" w:rsidRDefault="009B125C" w:rsidP="009B125C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31)</w:t>
            </w:r>
          </w:p>
        </w:tc>
      </w:tr>
      <w:tr w:rsidR="00714E41" w:rsidRPr="001576E2" w14:paraId="6B6050A5" w14:textId="77777777" w:rsidTr="00871E5A">
        <w:tc>
          <w:tcPr>
            <w:tcW w:w="567" w:type="dxa"/>
          </w:tcPr>
          <w:p w14:paraId="60784229" w14:textId="77777777" w:rsidR="00714E41" w:rsidRPr="001576E2" w:rsidRDefault="00714E41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1134" w:type="dxa"/>
          </w:tcPr>
          <w:p w14:paraId="2A6279E2" w14:textId="77777777" w:rsidR="00714E41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0.67</w:t>
            </w:r>
          </w:p>
          <w:p w14:paraId="02D75E23" w14:textId="77777777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(0.54-0.85)</w:t>
            </w:r>
          </w:p>
          <w:p w14:paraId="079A6340" w14:textId="3DDFF900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23)</w:t>
            </w:r>
          </w:p>
        </w:tc>
        <w:tc>
          <w:tcPr>
            <w:tcW w:w="1134" w:type="dxa"/>
          </w:tcPr>
          <w:p w14:paraId="04FD7DA2" w14:textId="4DEC99D3" w:rsidR="00301E3D" w:rsidRPr="001576E2" w:rsidRDefault="00301E3D" w:rsidP="00301E3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9.7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0BC9582B" w14:textId="259C7264" w:rsidR="00301E3D" w:rsidRPr="001576E2" w:rsidRDefault="00301E3D" w:rsidP="00301E3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(8.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75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11.60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4D23CDD" w14:textId="46481275" w:rsidR="00714E41" w:rsidRPr="001576E2" w:rsidRDefault="00301E3D" w:rsidP="00301E3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25)</w:t>
            </w:r>
          </w:p>
        </w:tc>
        <w:tc>
          <w:tcPr>
            <w:tcW w:w="1134" w:type="dxa"/>
          </w:tcPr>
          <w:p w14:paraId="66E26F93" w14:textId="77777777" w:rsidR="00301E3D" w:rsidRPr="001576E2" w:rsidRDefault="00301E3D" w:rsidP="00301E3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0.21</w:t>
            </w:r>
          </w:p>
          <w:p w14:paraId="17DF44BA" w14:textId="77777777" w:rsidR="00301E3D" w:rsidRPr="001576E2" w:rsidRDefault="00301E3D" w:rsidP="00301E3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(0.14-0.32)</w:t>
            </w:r>
          </w:p>
          <w:p w14:paraId="4077FB70" w14:textId="6B5C63BE" w:rsidR="00714E41" w:rsidRPr="001576E2" w:rsidRDefault="00301E3D" w:rsidP="00301E3D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23)</w:t>
            </w:r>
          </w:p>
        </w:tc>
        <w:tc>
          <w:tcPr>
            <w:tcW w:w="1134" w:type="dxa"/>
          </w:tcPr>
          <w:p w14:paraId="14FF7D67" w14:textId="122E8786" w:rsidR="003E57E4" w:rsidRPr="001576E2" w:rsidRDefault="003E57E4" w:rsidP="003E57E4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3.0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287A865A" w14:textId="29740173" w:rsidR="003E57E4" w:rsidRPr="001576E2" w:rsidRDefault="003E57E4" w:rsidP="003E57E4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1.95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-3.9</w:t>
            </w:r>
            <w:r w:rsidR="006E7F4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3C21B504" w14:textId="7F80EB6E" w:rsidR="00714E41" w:rsidRPr="001576E2" w:rsidRDefault="003E57E4" w:rsidP="003E57E4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25)</w:t>
            </w:r>
          </w:p>
        </w:tc>
        <w:tc>
          <w:tcPr>
            <w:tcW w:w="1134" w:type="dxa"/>
          </w:tcPr>
          <w:p w14:paraId="2F24FC20" w14:textId="77777777" w:rsidR="001F7AE6" w:rsidRPr="001576E2" w:rsidRDefault="001F7AE6" w:rsidP="001F7AE6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0.05</w:t>
            </w:r>
          </w:p>
          <w:p w14:paraId="38E934B0" w14:textId="303703B6" w:rsidR="001F7AE6" w:rsidRPr="001576E2" w:rsidRDefault="001F7AE6" w:rsidP="001F7AE6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(0.03-0.08)</w:t>
            </w:r>
          </w:p>
          <w:p w14:paraId="2A7BF86C" w14:textId="65970E57" w:rsidR="00714E41" w:rsidRPr="001576E2" w:rsidRDefault="001F7AE6" w:rsidP="001F7AE6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20)</w:t>
            </w:r>
          </w:p>
        </w:tc>
        <w:tc>
          <w:tcPr>
            <w:tcW w:w="1134" w:type="dxa"/>
          </w:tcPr>
          <w:p w14:paraId="4A2E7EDD" w14:textId="77777777" w:rsidR="001F7AE6" w:rsidRPr="001576E2" w:rsidRDefault="001F7AE6" w:rsidP="001F7AE6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0.70</w:t>
            </w:r>
          </w:p>
          <w:p w14:paraId="74C5BB33" w14:textId="77777777" w:rsidR="001F7AE6" w:rsidRPr="001576E2" w:rsidRDefault="001F7AE6" w:rsidP="001F7AE6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(0.43-1.10)</w:t>
            </w:r>
          </w:p>
          <w:p w14:paraId="63FA9B16" w14:textId="60AB8857" w:rsidR="00714E41" w:rsidRPr="001576E2" w:rsidRDefault="001F7AE6" w:rsidP="001F7AE6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24)</w:t>
            </w:r>
          </w:p>
        </w:tc>
      </w:tr>
      <w:tr w:rsidR="00714E41" w:rsidRPr="001576E2" w14:paraId="6BC09031" w14:textId="77777777" w:rsidTr="00871E5A">
        <w:tc>
          <w:tcPr>
            <w:tcW w:w="567" w:type="dxa"/>
          </w:tcPr>
          <w:p w14:paraId="6902B71C" w14:textId="77777777" w:rsidR="00714E41" w:rsidRPr="001576E2" w:rsidRDefault="00714E41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134" w:type="dxa"/>
          </w:tcPr>
          <w:p w14:paraId="7780F48E" w14:textId="77777777" w:rsidR="00714E41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0.59</w:t>
            </w:r>
          </w:p>
          <w:p w14:paraId="218FCF9F" w14:textId="77777777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(0.51-0.67)</w:t>
            </w:r>
          </w:p>
          <w:p w14:paraId="1235ECB7" w14:textId="6D7C6AE0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10)</w:t>
            </w:r>
          </w:p>
        </w:tc>
        <w:tc>
          <w:tcPr>
            <w:tcW w:w="1134" w:type="dxa"/>
          </w:tcPr>
          <w:p w14:paraId="512B3A5A" w14:textId="7DDD2F88" w:rsidR="00714E41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8.5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177B05AD" w14:textId="18E99A28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(7.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65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-11.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10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AA5DB6C" w14:textId="34DACD9C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12)</w:t>
            </w:r>
          </w:p>
        </w:tc>
        <w:tc>
          <w:tcPr>
            <w:tcW w:w="1134" w:type="dxa"/>
          </w:tcPr>
          <w:p w14:paraId="62B90E10" w14:textId="77777777" w:rsidR="00714E41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0.13</w:t>
            </w:r>
          </w:p>
          <w:p w14:paraId="1FC903C7" w14:textId="371705EA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(0.1</w:t>
            </w:r>
            <w:r w:rsidR="000C3850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-0.22)</w:t>
            </w:r>
          </w:p>
          <w:p w14:paraId="718648B1" w14:textId="14599279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9)</w:t>
            </w:r>
          </w:p>
        </w:tc>
        <w:tc>
          <w:tcPr>
            <w:tcW w:w="1134" w:type="dxa"/>
          </w:tcPr>
          <w:p w14:paraId="20D56C2E" w14:textId="62685265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2.1</w:t>
            </w:r>
            <w:r w:rsidR="006E7F4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  <w:p w14:paraId="4B64AA4D" w14:textId="161153F2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(1.5</w:t>
            </w:r>
            <w:r w:rsidR="006E7F4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-3.2</w:t>
            </w:r>
            <w:r w:rsidR="006E7F44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499FBD6C" w14:textId="2E304F1E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11)</w:t>
            </w:r>
          </w:p>
        </w:tc>
        <w:tc>
          <w:tcPr>
            <w:tcW w:w="1134" w:type="dxa"/>
          </w:tcPr>
          <w:p w14:paraId="4F5BF649" w14:textId="77777777" w:rsidR="00714E41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0.06</w:t>
            </w:r>
          </w:p>
          <w:p w14:paraId="56B7E53C" w14:textId="64B0F3A5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(0.04-0.1</w:t>
            </w:r>
            <w:r w:rsidR="00871E5A" w:rsidRPr="001576E2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  <w:p w14:paraId="0177F9CA" w14:textId="1A284A66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(n = 9)</w:t>
            </w:r>
          </w:p>
        </w:tc>
        <w:tc>
          <w:tcPr>
            <w:tcW w:w="1134" w:type="dxa"/>
          </w:tcPr>
          <w:p w14:paraId="29F58E19" w14:textId="77777777" w:rsidR="00714E41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1.00</w:t>
            </w:r>
          </w:p>
          <w:p w14:paraId="3F782994" w14:textId="77777777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(0.60-1.40)</w:t>
            </w:r>
          </w:p>
          <w:p w14:paraId="29BAD550" w14:textId="2D53063A" w:rsidR="00FC53C4" w:rsidRPr="001576E2" w:rsidRDefault="00FC53C4" w:rsidP="00335D55">
            <w:pPr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(n = 11) </w:t>
            </w:r>
          </w:p>
        </w:tc>
      </w:tr>
      <w:tr w:rsidR="005F2508" w:rsidRPr="001576E2" w14:paraId="33A41E02" w14:textId="77777777" w:rsidTr="00871E5A">
        <w:tc>
          <w:tcPr>
            <w:tcW w:w="1134" w:type="dxa"/>
            <w:gridSpan w:val="7"/>
          </w:tcPr>
          <w:p w14:paraId="335D7259" w14:textId="45C8612D" w:rsidR="0038274C" w:rsidRDefault="001576E2" w:rsidP="0038274C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Abbreviations: 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="005E1783"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 BASO = </w:t>
            </w:r>
            <w:r w:rsidR="00E71912">
              <w:rPr>
                <w:rFonts w:ascii="Arial" w:hAnsi="Arial" w:cs="Arial"/>
                <w:sz w:val="12"/>
                <w:szCs w:val="12"/>
                <w:lang w:val="en-US"/>
              </w:rPr>
              <w:t>b</w:t>
            </w:r>
            <w:r w:rsidR="00E71912" w:rsidRPr="001576E2">
              <w:rPr>
                <w:rFonts w:ascii="Arial" w:hAnsi="Arial" w:cs="Arial"/>
                <w:sz w:val="12"/>
                <w:szCs w:val="12"/>
                <w:lang w:val="en-US"/>
              </w:rPr>
              <w:t>asophils</w:t>
            </w:r>
            <w:r w:rsidR="00E71912">
              <w:rPr>
                <w:rFonts w:ascii="Arial" w:hAnsi="Arial" w:cs="Arial"/>
                <w:sz w:val="12"/>
                <w:szCs w:val="12"/>
                <w:lang w:val="en-US"/>
              </w:rPr>
              <w:t xml:space="preserve">; </w:t>
            </w:r>
            <w:r w:rsidR="00E71912" w:rsidRPr="001576E2">
              <w:rPr>
                <w:rFonts w:ascii="Arial" w:hAnsi="Arial" w:cs="Arial"/>
                <w:sz w:val="12"/>
                <w:szCs w:val="12"/>
                <w:lang w:val="en-US"/>
              </w:rPr>
              <w:t>EOS</w:t>
            </w:r>
            <w:r w:rsidR="005E1783"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 = </w:t>
            </w:r>
            <w:r w:rsidR="005E1783">
              <w:rPr>
                <w:rFonts w:ascii="Arial" w:hAnsi="Arial" w:cs="Arial"/>
                <w:sz w:val="12"/>
                <w:szCs w:val="12"/>
                <w:lang w:val="en-US"/>
              </w:rPr>
              <w:t>e</w:t>
            </w:r>
            <w:r w:rsidR="005E1783" w:rsidRPr="001576E2">
              <w:rPr>
                <w:rFonts w:ascii="Arial" w:hAnsi="Arial" w:cs="Arial"/>
                <w:sz w:val="12"/>
                <w:szCs w:val="12"/>
                <w:lang w:val="en-US"/>
              </w:rPr>
              <w:t>osinophils</w:t>
            </w:r>
            <w:r w:rsidR="005E1783">
              <w:rPr>
                <w:rFonts w:ascii="Arial" w:hAnsi="Arial" w:cs="Arial"/>
                <w:sz w:val="12"/>
                <w:szCs w:val="12"/>
                <w:lang w:val="en-US"/>
              </w:rPr>
              <w:t xml:space="preserve">; 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MONO = </w:t>
            </w:r>
            <w:r w:rsidR="005E1783">
              <w:rPr>
                <w:rFonts w:ascii="Arial" w:hAnsi="Arial" w:cs="Arial"/>
                <w:sz w:val="12"/>
                <w:szCs w:val="12"/>
                <w:lang w:val="en-US"/>
              </w:rPr>
              <w:t>m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>onocytes</w:t>
            </w:r>
            <w:r w:rsidR="0038274C">
              <w:rPr>
                <w:rFonts w:ascii="Arial" w:hAnsi="Arial" w:cs="Arial"/>
                <w:sz w:val="12"/>
                <w:szCs w:val="12"/>
                <w:lang w:val="en-US"/>
              </w:rPr>
              <w:t>.</w:t>
            </w:r>
          </w:p>
          <w:p w14:paraId="4F1A00F9" w14:textId="6A21F268" w:rsidR="005F2508" w:rsidRPr="001576E2" w:rsidRDefault="005F2508" w:rsidP="0038274C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All parameters remained within their respective reference ranges, showing only minor fluctuations over time. The first row lists each parameter and its unit; the corresponding reference range is provided directly below. Data are presented as median with interquartile range, and </w:t>
            </w:r>
            <w:r w:rsidRPr="001576E2">
              <w:rPr>
                <w:rFonts w:ascii="Arial" w:hAnsi="Arial" w:cs="Arial"/>
                <w:i/>
                <w:iCs/>
                <w:sz w:val="12"/>
                <w:szCs w:val="12"/>
                <w:lang w:val="en-US"/>
              </w:rPr>
              <w:t>n</w:t>
            </w:r>
            <w:r w:rsidRPr="001576E2">
              <w:rPr>
                <w:rFonts w:ascii="Arial" w:hAnsi="Arial" w:cs="Arial"/>
                <w:sz w:val="12"/>
                <w:szCs w:val="12"/>
                <w:lang w:val="en-US"/>
              </w:rPr>
              <w:t xml:space="preserve"> indicates the number of available values per parameter. </w:t>
            </w:r>
            <w:r w:rsidR="00A371AC" w:rsidRPr="001576E2">
              <w:rPr>
                <w:rFonts w:ascii="Arial" w:hAnsi="Arial" w:cs="Arial"/>
              </w:rPr>
              <w:t xml:space="preserve"> </w:t>
            </w:r>
          </w:p>
        </w:tc>
      </w:tr>
    </w:tbl>
    <w:p w14:paraId="4B0C612A" w14:textId="77777777" w:rsidR="00D01A02" w:rsidRDefault="00D01A02" w:rsidP="00C04E21">
      <w:pPr>
        <w:rPr>
          <w:rFonts w:ascii="Arial" w:hAnsi="Arial" w:cs="Arial"/>
        </w:rPr>
      </w:pPr>
    </w:p>
    <w:p w14:paraId="3011623B" w14:textId="77777777" w:rsidR="000B43C6" w:rsidRDefault="000B43C6" w:rsidP="00C04E21">
      <w:pPr>
        <w:rPr>
          <w:rFonts w:ascii="Arial" w:hAnsi="Arial" w:cs="Arial"/>
        </w:rPr>
      </w:pPr>
    </w:p>
    <w:p w14:paraId="5B866ADE" w14:textId="77777777" w:rsidR="000B43C6" w:rsidRDefault="000B43C6" w:rsidP="00C04E21">
      <w:pPr>
        <w:rPr>
          <w:rFonts w:ascii="Arial" w:hAnsi="Arial" w:cs="Arial"/>
        </w:rPr>
      </w:pPr>
    </w:p>
    <w:p w14:paraId="03DD390A" w14:textId="77777777" w:rsidR="000B43C6" w:rsidRDefault="000B43C6" w:rsidP="00C04E21">
      <w:pPr>
        <w:rPr>
          <w:rFonts w:ascii="Arial" w:hAnsi="Arial" w:cs="Arial"/>
        </w:rPr>
      </w:pPr>
    </w:p>
    <w:p w14:paraId="6F839578" w14:textId="77777777" w:rsidR="000B43C6" w:rsidRDefault="000B43C6" w:rsidP="00C04E21">
      <w:pPr>
        <w:rPr>
          <w:rFonts w:ascii="Arial" w:hAnsi="Arial" w:cs="Arial"/>
        </w:rPr>
      </w:pPr>
    </w:p>
    <w:p w14:paraId="6992D739" w14:textId="77777777" w:rsidR="000B43C6" w:rsidRDefault="000B43C6" w:rsidP="00C04E21">
      <w:pPr>
        <w:rPr>
          <w:rFonts w:ascii="Arial" w:hAnsi="Arial" w:cs="Arial"/>
        </w:rPr>
      </w:pPr>
    </w:p>
    <w:p w14:paraId="59179DBD" w14:textId="77777777" w:rsidR="000B43C6" w:rsidRDefault="000B43C6" w:rsidP="00C04E21">
      <w:pPr>
        <w:rPr>
          <w:rFonts w:ascii="Arial" w:hAnsi="Arial" w:cs="Arial"/>
        </w:rPr>
      </w:pPr>
    </w:p>
    <w:p w14:paraId="1EB0B767" w14:textId="77777777" w:rsidR="000B43C6" w:rsidRDefault="000B43C6" w:rsidP="00C04E21">
      <w:pPr>
        <w:rPr>
          <w:rFonts w:ascii="Arial" w:hAnsi="Arial" w:cs="Arial"/>
        </w:rPr>
      </w:pPr>
    </w:p>
    <w:p w14:paraId="3BFD5877" w14:textId="77777777" w:rsidR="000B43C6" w:rsidRDefault="000B43C6" w:rsidP="00C04E21">
      <w:pPr>
        <w:rPr>
          <w:rFonts w:ascii="Arial" w:hAnsi="Arial" w:cs="Arial"/>
        </w:rPr>
      </w:pPr>
    </w:p>
    <w:p w14:paraId="4E59377D" w14:textId="77777777" w:rsidR="000B43C6" w:rsidRDefault="000B43C6" w:rsidP="00C04E21">
      <w:pPr>
        <w:rPr>
          <w:rFonts w:ascii="Arial" w:hAnsi="Arial" w:cs="Arial"/>
        </w:rPr>
      </w:pPr>
    </w:p>
    <w:p w14:paraId="0F8B8D71" w14:textId="77777777" w:rsidR="000B43C6" w:rsidRDefault="000B43C6" w:rsidP="00C04E21">
      <w:pPr>
        <w:rPr>
          <w:rFonts w:ascii="Arial" w:hAnsi="Arial" w:cs="Arial"/>
        </w:rPr>
      </w:pPr>
    </w:p>
    <w:p w14:paraId="4B5367ED" w14:textId="77777777" w:rsidR="000B43C6" w:rsidRDefault="000B43C6" w:rsidP="00C04E21">
      <w:pPr>
        <w:rPr>
          <w:rFonts w:ascii="Arial" w:hAnsi="Arial" w:cs="Arial"/>
        </w:rPr>
      </w:pPr>
    </w:p>
    <w:p w14:paraId="3D47CC22" w14:textId="77777777" w:rsidR="000B43C6" w:rsidRDefault="000B43C6" w:rsidP="00C04E21">
      <w:pPr>
        <w:rPr>
          <w:rFonts w:ascii="Arial" w:hAnsi="Arial" w:cs="Arial"/>
        </w:rPr>
      </w:pPr>
    </w:p>
    <w:p w14:paraId="6A83A1DF" w14:textId="77777777" w:rsidR="000B43C6" w:rsidRDefault="000B43C6" w:rsidP="00C04E21">
      <w:pPr>
        <w:rPr>
          <w:rFonts w:ascii="Arial" w:hAnsi="Arial" w:cs="Arial"/>
        </w:rPr>
      </w:pPr>
    </w:p>
    <w:p w14:paraId="4A86749F" w14:textId="77777777" w:rsidR="000B43C6" w:rsidRDefault="000B43C6" w:rsidP="00C04E21">
      <w:pPr>
        <w:rPr>
          <w:rFonts w:ascii="Arial" w:hAnsi="Arial" w:cs="Arial"/>
        </w:rPr>
      </w:pPr>
    </w:p>
    <w:p w14:paraId="3CA48F41" w14:textId="77777777" w:rsidR="000B43C6" w:rsidRDefault="000B43C6" w:rsidP="00C04E21">
      <w:pPr>
        <w:rPr>
          <w:rFonts w:ascii="Arial" w:hAnsi="Arial" w:cs="Arial"/>
        </w:rPr>
      </w:pPr>
    </w:p>
    <w:p w14:paraId="19A3C8E2" w14:textId="77777777" w:rsidR="000B43C6" w:rsidRDefault="000B43C6" w:rsidP="00C04E21">
      <w:pPr>
        <w:rPr>
          <w:rFonts w:ascii="Arial" w:hAnsi="Arial" w:cs="Arial"/>
        </w:rPr>
      </w:pPr>
    </w:p>
    <w:p w14:paraId="2A3DE425" w14:textId="77777777" w:rsidR="000B43C6" w:rsidRDefault="000B43C6" w:rsidP="00C04E21">
      <w:pPr>
        <w:rPr>
          <w:rFonts w:ascii="Arial" w:hAnsi="Arial" w:cs="Arial"/>
        </w:rPr>
      </w:pPr>
    </w:p>
    <w:p w14:paraId="208B750B" w14:textId="77777777" w:rsidR="000B43C6" w:rsidRDefault="000B43C6" w:rsidP="00C04E21">
      <w:pPr>
        <w:rPr>
          <w:rFonts w:ascii="Arial" w:hAnsi="Arial" w:cs="Arial"/>
        </w:rPr>
      </w:pPr>
    </w:p>
    <w:p w14:paraId="5ECCE13B" w14:textId="77777777" w:rsidR="000B43C6" w:rsidRDefault="000B43C6" w:rsidP="00C04E21">
      <w:pPr>
        <w:rPr>
          <w:rFonts w:ascii="Arial" w:hAnsi="Arial" w:cs="Arial"/>
        </w:rPr>
      </w:pPr>
    </w:p>
    <w:p w14:paraId="41A601EC" w14:textId="77777777" w:rsidR="000B43C6" w:rsidRDefault="000B43C6" w:rsidP="00C04E21">
      <w:pPr>
        <w:rPr>
          <w:rFonts w:ascii="Arial" w:hAnsi="Arial" w:cs="Arial"/>
        </w:rPr>
      </w:pPr>
    </w:p>
    <w:p w14:paraId="7CC21E9F" w14:textId="77777777" w:rsidR="000B43C6" w:rsidRDefault="000B43C6" w:rsidP="00C04E21">
      <w:pPr>
        <w:rPr>
          <w:rFonts w:ascii="Arial" w:hAnsi="Arial" w:cs="Arial"/>
        </w:rPr>
      </w:pPr>
    </w:p>
    <w:p w14:paraId="429823CD" w14:textId="77777777" w:rsidR="00E71912" w:rsidRDefault="00E71912" w:rsidP="00C04E21">
      <w:pPr>
        <w:rPr>
          <w:rFonts w:ascii="Arial" w:hAnsi="Arial" w:cs="Arial"/>
        </w:rPr>
      </w:pPr>
    </w:p>
    <w:p w14:paraId="28ED8ED5" w14:textId="77777777" w:rsidR="00E71912" w:rsidRDefault="00E71912" w:rsidP="00C04E21">
      <w:pPr>
        <w:rPr>
          <w:rFonts w:ascii="Arial" w:hAnsi="Arial" w:cs="Arial"/>
        </w:rPr>
      </w:pPr>
    </w:p>
    <w:p w14:paraId="11B595C6" w14:textId="77777777" w:rsidR="00E71912" w:rsidRDefault="00E71912" w:rsidP="00C04E21">
      <w:pPr>
        <w:rPr>
          <w:rFonts w:ascii="Arial" w:hAnsi="Arial" w:cs="Arial"/>
        </w:rPr>
      </w:pPr>
    </w:p>
    <w:p w14:paraId="67F9A740" w14:textId="77777777" w:rsidR="00E71912" w:rsidRDefault="00E71912" w:rsidP="00C04E21">
      <w:pPr>
        <w:rPr>
          <w:rFonts w:ascii="Arial" w:hAnsi="Arial" w:cs="Arial"/>
        </w:rPr>
      </w:pPr>
    </w:p>
    <w:p w14:paraId="54B0DFFD" w14:textId="77777777" w:rsidR="00E71912" w:rsidRDefault="00E71912" w:rsidP="00C04E21">
      <w:pPr>
        <w:rPr>
          <w:rFonts w:ascii="Arial" w:hAnsi="Arial" w:cs="Arial"/>
        </w:rPr>
      </w:pPr>
    </w:p>
    <w:p w14:paraId="7DE59930" w14:textId="77777777" w:rsidR="00E71912" w:rsidRDefault="00E71912" w:rsidP="00C04E21">
      <w:pPr>
        <w:rPr>
          <w:rFonts w:ascii="Arial" w:hAnsi="Arial" w:cs="Arial"/>
        </w:rPr>
      </w:pPr>
    </w:p>
    <w:p w14:paraId="5F415B66" w14:textId="77777777" w:rsidR="00E71912" w:rsidRDefault="00E71912" w:rsidP="00C04E21">
      <w:pPr>
        <w:rPr>
          <w:rFonts w:ascii="Arial" w:hAnsi="Arial" w:cs="Arial"/>
        </w:rPr>
      </w:pPr>
    </w:p>
    <w:p w14:paraId="2FDA8ED7" w14:textId="77777777" w:rsidR="000B00DB" w:rsidRDefault="000B00DB" w:rsidP="00C04E21">
      <w:pPr>
        <w:rPr>
          <w:rFonts w:ascii="Arial" w:hAnsi="Arial" w:cs="Arial"/>
          <w:i/>
          <w:iCs/>
          <w:color w:val="44546A" w:themeColor="text2"/>
          <w:sz w:val="18"/>
          <w:szCs w:val="18"/>
        </w:rPr>
        <w:sectPr w:rsidR="000B00DB" w:rsidSect="00D67C74">
          <w:pgSz w:w="11900" w:h="16840"/>
          <w:pgMar w:top="1417" w:right="1417" w:bottom="1134" w:left="1417" w:header="709" w:footer="709" w:gutter="0"/>
          <w:cols w:space="708"/>
          <w:docGrid w:linePitch="360"/>
        </w:sectPr>
      </w:pPr>
    </w:p>
    <w:p w14:paraId="55458DE3" w14:textId="6BFFB6D3" w:rsidR="00267735" w:rsidRPr="00822C6D" w:rsidRDefault="005B19AF" w:rsidP="00C04E21">
      <w:pPr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</w:pPr>
      <w:proofErr w:type="spellStart"/>
      <w:r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lastRenderedPageBreak/>
        <w:t>s</w:t>
      </w:r>
      <w:r w:rsidR="00C04E21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Table</w:t>
      </w:r>
      <w:proofErr w:type="spellEnd"/>
      <w:r w:rsidR="00C04E21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3: </w:t>
      </w:r>
      <w:r w:rsidR="00AF1D2A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I</w:t>
      </w:r>
      <w:r w:rsidR="00C04E21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gG</w:t>
      </w:r>
      <w:r w:rsidR="00E02558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-</w:t>
      </w:r>
      <w:r w:rsidR="00C04E21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Estimated Mean Differences vs. Baseline by Quartile</w:t>
      </w:r>
    </w:p>
    <w:p w14:paraId="7A3511AF" w14:textId="77777777" w:rsidR="0072639A" w:rsidRPr="0024625E" w:rsidRDefault="0072639A" w:rsidP="00C04E21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tbl>
      <w:tblPr>
        <w:tblStyle w:val="Tabellenraster"/>
        <w:tblpPr w:leftFromText="141" w:rightFromText="141" w:vertAnchor="text" w:tblpY="1"/>
        <w:tblOverlap w:val="never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581"/>
        <w:gridCol w:w="1750"/>
        <w:gridCol w:w="1017"/>
        <w:gridCol w:w="1309"/>
      </w:tblGrid>
      <w:tr w:rsidR="00AF1D2A" w:rsidRPr="00FF483D" w14:paraId="06B58D5F" w14:textId="77777777" w:rsidTr="009447AD">
        <w:tc>
          <w:tcPr>
            <w:tcW w:w="988" w:type="dxa"/>
            <w:tcBorders>
              <w:bottom w:val="single" w:sz="4" w:space="0" w:color="auto"/>
            </w:tcBorders>
          </w:tcPr>
          <w:p w14:paraId="17A45517" w14:textId="77777777" w:rsidR="00AF1D2A" w:rsidRPr="00FF483D" w:rsidRDefault="00AF1D2A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66104F6" w14:textId="77777777" w:rsidR="00AF1D2A" w:rsidRPr="00FF483D" w:rsidRDefault="00AF1D2A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Cycle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23080E49" w14:textId="77777777" w:rsidR="00AF1D2A" w:rsidRPr="00FF483D" w:rsidRDefault="00AF1D2A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Mean Difference (mg/dL)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18D3D9" w14:textId="77777777" w:rsidR="00AF1D2A" w:rsidRPr="00FF483D" w:rsidRDefault="00AF1D2A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95% CI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E83F0B1" w14:textId="77777777" w:rsidR="00AF1D2A" w:rsidRPr="00FF483D" w:rsidRDefault="00AF1D2A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p-value</w:t>
            </w:r>
          </w:p>
        </w:tc>
      </w:tr>
      <w:tr w:rsidR="00267735" w:rsidRPr="00FF483D" w14:paraId="0FA5FFF1" w14:textId="77777777" w:rsidTr="009447AD">
        <w:tc>
          <w:tcPr>
            <w:tcW w:w="988" w:type="dxa"/>
            <w:tcBorders>
              <w:top w:val="single" w:sz="4" w:space="0" w:color="auto"/>
            </w:tcBorders>
          </w:tcPr>
          <w:p w14:paraId="7DFD2B88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47BFF2F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14:paraId="53F994CD" w14:textId="2A35F258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CE5783" w14:textId="545B7C22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-105 to 71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F000AAB" w14:textId="485963A2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0.99</w:t>
            </w:r>
          </w:p>
        </w:tc>
      </w:tr>
      <w:tr w:rsidR="00267735" w:rsidRPr="00FF483D" w14:paraId="6B8D39B4" w14:textId="77777777" w:rsidTr="009447AD">
        <w:tc>
          <w:tcPr>
            <w:tcW w:w="988" w:type="dxa"/>
          </w:tcPr>
          <w:p w14:paraId="6E586E68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1906BEA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706" w:type="dxa"/>
          </w:tcPr>
          <w:p w14:paraId="2C88CBA6" w14:textId="4DC8878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-47</w:t>
            </w:r>
          </w:p>
        </w:tc>
        <w:tc>
          <w:tcPr>
            <w:tcW w:w="992" w:type="dxa"/>
          </w:tcPr>
          <w:p w14:paraId="16F95867" w14:textId="4062FE61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-110 to 17</w:t>
            </w:r>
          </w:p>
        </w:tc>
        <w:tc>
          <w:tcPr>
            <w:tcW w:w="1276" w:type="dxa"/>
          </w:tcPr>
          <w:p w14:paraId="76C12AA0" w14:textId="2BBA6181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0.26</w:t>
            </w:r>
          </w:p>
        </w:tc>
      </w:tr>
      <w:tr w:rsidR="00267735" w:rsidRPr="00FF483D" w14:paraId="68139E48" w14:textId="77777777" w:rsidTr="009447AD">
        <w:tc>
          <w:tcPr>
            <w:tcW w:w="988" w:type="dxa"/>
          </w:tcPr>
          <w:p w14:paraId="23EB98B7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204E74BB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706" w:type="dxa"/>
          </w:tcPr>
          <w:p w14:paraId="7CE0F203" w14:textId="0AB6A908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-57</w:t>
            </w:r>
          </w:p>
        </w:tc>
        <w:tc>
          <w:tcPr>
            <w:tcW w:w="992" w:type="dxa"/>
          </w:tcPr>
          <w:p w14:paraId="5CB15340" w14:textId="5B3977BD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-170 to 55</w:t>
            </w:r>
          </w:p>
        </w:tc>
        <w:tc>
          <w:tcPr>
            <w:tcW w:w="1276" w:type="dxa"/>
          </w:tcPr>
          <w:p w14:paraId="19D3A953" w14:textId="6B00F1E5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0.61</w:t>
            </w:r>
          </w:p>
        </w:tc>
      </w:tr>
      <w:tr w:rsidR="00267735" w:rsidRPr="00FF483D" w14:paraId="6ED0339B" w14:textId="77777777" w:rsidTr="009447AD">
        <w:tc>
          <w:tcPr>
            <w:tcW w:w="988" w:type="dxa"/>
          </w:tcPr>
          <w:p w14:paraId="53AC14C9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0BA63AB0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706" w:type="dxa"/>
          </w:tcPr>
          <w:p w14:paraId="03263959" w14:textId="0389F6A3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18</w:t>
            </w:r>
          </w:p>
        </w:tc>
        <w:tc>
          <w:tcPr>
            <w:tcW w:w="992" w:type="dxa"/>
          </w:tcPr>
          <w:p w14:paraId="6C72C2C7" w14:textId="23F59943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-103 to 140</w:t>
            </w:r>
          </w:p>
        </w:tc>
        <w:tc>
          <w:tcPr>
            <w:tcW w:w="1276" w:type="dxa"/>
          </w:tcPr>
          <w:p w14:paraId="09A73606" w14:textId="0B09E24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7F486F4F" w14:textId="77777777" w:rsidTr="009447AD">
        <w:tc>
          <w:tcPr>
            <w:tcW w:w="988" w:type="dxa"/>
          </w:tcPr>
          <w:p w14:paraId="4458C0B0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1BE4F1B0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706" w:type="dxa"/>
          </w:tcPr>
          <w:p w14:paraId="3918A6EF" w14:textId="7E1B159B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-51</w:t>
            </w:r>
          </w:p>
        </w:tc>
        <w:tc>
          <w:tcPr>
            <w:tcW w:w="992" w:type="dxa"/>
          </w:tcPr>
          <w:p w14:paraId="01C8E8EF" w14:textId="03FAAA28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-103 to 140</w:t>
            </w:r>
          </w:p>
        </w:tc>
        <w:tc>
          <w:tcPr>
            <w:tcW w:w="1276" w:type="dxa"/>
          </w:tcPr>
          <w:p w14:paraId="139CBE97" w14:textId="39F4A0A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0.56</w:t>
            </w:r>
          </w:p>
        </w:tc>
      </w:tr>
      <w:tr w:rsidR="00267735" w:rsidRPr="00FF483D" w14:paraId="05672972" w14:textId="77777777" w:rsidTr="009447AD">
        <w:tc>
          <w:tcPr>
            <w:tcW w:w="988" w:type="dxa"/>
          </w:tcPr>
          <w:p w14:paraId="18E33358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F35845E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1706" w:type="dxa"/>
          </w:tcPr>
          <w:p w14:paraId="2323FC57" w14:textId="1E8BC032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-35</w:t>
            </w:r>
          </w:p>
        </w:tc>
        <w:tc>
          <w:tcPr>
            <w:tcW w:w="992" w:type="dxa"/>
          </w:tcPr>
          <w:p w14:paraId="3694688D" w14:textId="59E1AABF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-162 to 91</w:t>
            </w:r>
          </w:p>
        </w:tc>
        <w:tc>
          <w:tcPr>
            <w:tcW w:w="1276" w:type="dxa"/>
          </w:tcPr>
          <w:p w14:paraId="767BC5FB" w14:textId="28283F91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0.97</w:t>
            </w:r>
          </w:p>
        </w:tc>
      </w:tr>
      <w:tr w:rsidR="00267735" w:rsidRPr="00FF483D" w14:paraId="1312C421" w14:textId="77777777" w:rsidTr="009447AD">
        <w:tc>
          <w:tcPr>
            <w:tcW w:w="988" w:type="dxa"/>
          </w:tcPr>
          <w:p w14:paraId="61ADA63F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DCFA2B1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1706" w:type="dxa"/>
          </w:tcPr>
          <w:p w14:paraId="01A1380C" w14:textId="53CB4268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992" w:type="dxa"/>
          </w:tcPr>
          <w:p w14:paraId="20EFCC60" w14:textId="455AC966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-116 to 132</w:t>
            </w:r>
          </w:p>
        </w:tc>
        <w:tc>
          <w:tcPr>
            <w:tcW w:w="1276" w:type="dxa"/>
          </w:tcPr>
          <w:p w14:paraId="2A803234" w14:textId="13DE0555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75761AC0" w14:textId="77777777" w:rsidTr="009447AD">
        <w:tc>
          <w:tcPr>
            <w:tcW w:w="988" w:type="dxa"/>
          </w:tcPr>
          <w:p w14:paraId="51FAEFE7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22D2652C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1706" w:type="dxa"/>
          </w:tcPr>
          <w:p w14:paraId="7C800898" w14:textId="77659874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-11</w:t>
            </w:r>
          </w:p>
        </w:tc>
        <w:tc>
          <w:tcPr>
            <w:tcW w:w="992" w:type="dxa"/>
          </w:tcPr>
          <w:p w14:paraId="56D6B796" w14:textId="1D394FE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-211 to 189</w:t>
            </w:r>
          </w:p>
        </w:tc>
        <w:tc>
          <w:tcPr>
            <w:tcW w:w="1276" w:type="dxa"/>
          </w:tcPr>
          <w:p w14:paraId="064DE5D0" w14:textId="42851D02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3A2BB063" w14:textId="77777777" w:rsidTr="009447AD">
        <w:tc>
          <w:tcPr>
            <w:tcW w:w="988" w:type="dxa"/>
          </w:tcPr>
          <w:p w14:paraId="5D53D802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74929DD0" w14:textId="391AA02E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706" w:type="dxa"/>
          </w:tcPr>
          <w:p w14:paraId="37BD33A4" w14:textId="047D563E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-31</w:t>
            </w:r>
          </w:p>
        </w:tc>
        <w:tc>
          <w:tcPr>
            <w:tcW w:w="992" w:type="dxa"/>
          </w:tcPr>
          <w:p w14:paraId="7072F6D0" w14:textId="33685B1A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-1904 </w:t>
            </w:r>
            <w:r w:rsidR="00FB5ABE">
              <w:rPr>
                <w:rFonts w:ascii="Arial" w:hAnsi="Arial" w:cs="Arial"/>
                <w:sz w:val="12"/>
                <w:szCs w:val="12"/>
                <w:lang w:val="en-US"/>
              </w:rPr>
              <w:t xml:space="preserve">to </w:t>
            </w: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1841</w:t>
            </w:r>
          </w:p>
        </w:tc>
        <w:tc>
          <w:tcPr>
            <w:tcW w:w="1276" w:type="dxa"/>
          </w:tcPr>
          <w:p w14:paraId="05737A69" w14:textId="4144B7CE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25CCE6AE" w14:textId="77777777" w:rsidTr="009447AD">
        <w:tc>
          <w:tcPr>
            <w:tcW w:w="988" w:type="dxa"/>
          </w:tcPr>
          <w:p w14:paraId="4EED2ECF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2</w:t>
            </w:r>
          </w:p>
        </w:tc>
        <w:tc>
          <w:tcPr>
            <w:tcW w:w="567" w:type="dxa"/>
          </w:tcPr>
          <w:p w14:paraId="7C29AD29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706" w:type="dxa"/>
          </w:tcPr>
          <w:p w14:paraId="65E508A9" w14:textId="77C3C3E8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-24</w:t>
            </w:r>
          </w:p>
        </w:tc>
        <w:tc>
          <w:tcPr>
            <w:tcW w:w="992" w:type="dxa"/>
          </w:tcPr>
          <w:p w14:paraId="1E8A2485" w14:textId="2092C655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-117 to 70</w:t>
            </w:r>
          </w:p>
        </w:tc>
        <w:tc>
          <w:tcPr>
            <w:tcW w:w="1276" w:type="dxa"/>
          </w:tcPr>
          <w:p w14:paraId="34A7D616" w14:textId="64916D26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0.99</w:t>
            </w:r>
          </w:p>
        </w:tc>
      </w:tr>
      <w:tr w:rsidR="00267735" w:rsidRPr="00FF483D" w14:paraId="34AFDDEB" w14:textId="77777777" w:rsidTr="009447AD">
        <w:tc>
          <w:tcPr>
            <w:tcW w:w="988" w:type="dxa"/>
          </w:tcPr>
          <w:p w14:paraId="40BA6F23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4B4667F5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706" w:type="dxa"/>
          </w:tcPr>
          <w:p w14:paraId="670EFE77" w14:textId="5C3F10AB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-24</w:t>
            </w:r>
          </w:p>
        </w:tc>
        <w:tc>
          <w:tcPr>
            <w:tcW w:w="992" w:type="dxa"/>
          </w:tcPr>
          <w:p w14:paraId="4544FA9D" w14:textId="1A6C946E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-117 to 70</w:t>
            </w:r>
          </w:p>
        </w:tc>
        <w:tc>
          <w:tcPr>
            <w:tcW w:w="1276" w:type="dxa"/>
          </w:tcPr>
          <w:p w14:paraId="024F3BA5" w14:textId="2001CCAB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0.99</w:t>
            </w:r>
          </w:p>
        </w:tc>
      </w:tr>
      <w:tr w:rsidR="00267735" w:rsidRPr="00FF483D" w14:paraId="0C2EC825" w14:textId="77777777" w:rsidTr="009447AD">
        <w:tc>
          <w:tcPr>
            <w:tcW w:w="988" w:type="dxa"/>
          </w:tcPr>
          <w:p w14:paraId="59E143F5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31F8F8B4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706" w:type="dxa"/>
          </w:tcPr>
          <w:p w14:paraId="3769DE0B" w14:textId="56019D3B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992" w:type="dxa"/>
          </w:tcPr>
          <w:p w14:paraId="73781EDD" w14:textId="051B725D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-136 to 151</w:t>
            </w:r>
          </w:p>
        </w:tc>
        <w:tc>
          <w:tcPr>
            <w:tcW w:w="1276" w:type="dxa"/>
          </w:tcPr>
          <w:p w14:paraId="62450071" w14:textId="3BFD1164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10D51F10" w14:textId="77777777" w:rsidTr="009447AD">
        <w:tc>
          <w:tcPr>
            <w:tcW w:w="988" w:type="dxa"/>
          </w:tcPr>
          <w:p w14:paraId="79C0E5CA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783C78FB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706" w:type="dxa"/>
          </w:tcPr>
          <w:p w14:paraId="42FA261A" w14:textId="34169B96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</w:t>
            </w:r>
          </w:p>
        </w:tc>
        <w:tc>
          <w:tcPr>
            <w:tcW w:w="992" w:type="dxa"/>
          </w:tcPr>
          <w:p w14:paraId="11948319" w14:textId="70F1C16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-131 to 129 </w:t>
            </w:r>
          </w:p>
        </w:tc>
        <w:tc>
          <w:tcPr>
            <w:tcW w:w="1276" w:type="dxa"/>
          </w:tcPr>
          <w:p w14:paraId="09760CC9" w14:textId="5E2ADAD2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57B422D4" w14:textId="77777777" w:rsidTr="009447AD">
        <w:tc>
          <w:tcPr>
            <w:tcW w:w="988" w:type="dxa"/>
          </w:tcPr>
          <w:p w14:paraId="5B156A73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FA19C1C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706" w:type="dxa"/>
          </w:tcPr>
          <w:p w14:paraId="55EED24F" w14:textId="4BF95D98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-39</w:t>
            </w:r>
          </w:p>
        </w:tc>
        <w:tc>
          <w:tcPr>
            <w:tcW w:w="992" w:type="dxa"/>
          </w:tcPr>
          <w:p w14:paraId="46070F5E" w14:textId="62F2434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-273 to 195</w:t>
            </w:r>
          </w:p>
        </w:tc>
        <w:tc>
          <w:tcPr>
            <w:tcW w:w="1276" w:type="dxa"/>
          </w:tcPr>
          <w:p w14:paraId="17E56DDB" w14:textId="05CCDC8D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20AE5103" w14:textId="77777777" w:rsidTr="009447AD">
        <w:tc>
          <w:tcPr>
            <w:tcW w:w="988" w:type="dxa"/>
          </w:tcPr>
          <w:p w14:paraId="34A908AA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3BE3FF1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1706" w:type="dxa"/>
          </w:tcPr>
          <w:p w14:paraId="44A7E6C1" w14:textId="6CCC9495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72</w:t>
            </w:r>
          </w:p>
        </w:tc>
        <w:tc>
          <w:tcPr>
            <w:tcW w:w="992" w:type="dxa"/>
          </w:tcPr>
          <w:p w14:paraId="784C4AA8" w14:textId="15401E2A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-65 to 210</w:t>
            </w:r>
          </w:p>
        </w:tc>
        <w:tc>
          <w:tcPr>
            <w:tcW w:w="1276" w:type="dxa"/>
          </w:tcPr>
          <w:p w14:paraId="21D9195A" w14:textId="2E68621F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0.55</w:t>
            </w:r>
          </w:p>
        </w:tc>
      </w:tr>
      <w:tr w:rsidR="00267735" w:rsidRPr="00FF483D" w14:paraId="6BB621F2" w14:textId="77777777" w:rsidTr="009447AD">
        <w:tc>
          <w:tcPr>
            <w:tcW w:w="988" w:type="dxa"/>
          </w:tcPr>
          <w:p w14:paraId="5A66A639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2F03B326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1706" w:type="dxa"/>
          </w:tcPr>
          <w:p w14:paraId="3BFC757F" w14:textId="23397E4C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992" w:type="dxa"/>
          </w:tcPr>
          <w:p w14:paraId="5F3467EB" w14:textId="263B7A70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-137 to 143</w:t>
            </w:r>
          </w:p>
        </w:tc>
        <w:tc>
          <w:tcPr>
            <w:tcW w:w="1276" w:type="dxa"/>
          </w:tcPr>
          <w:p w14:paraId="788399F4" w14:textId="4A65E260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47644C95" w14:textId="77777777" w:rsidTr="009447AD">
        <w:tc>
          <w:tcPr>
            <w:tcW w:w="988" w:type="dxa"/>
          </w:tcPr>
          <w:p w14:paraId="454127F1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FA61919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1706" w:type="dxa"/>
          </w:tcPr>
          <w:p w14:paraId="521DB809" w14:textId="402C2C60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57</w:t>
            </w:r>
          </w:p>
        </w:tc>
        <w:tc>
          <w:tcPr>
            <w:tcW w:w="992" w:type="dxa"/>
          </w:tcPr>
          <w:p w14:paraId="592A16F2" w14:textId="51731DE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-178 to 293</w:t>
            </w:r>
          </w:p>
        </w:tc>
        <w:tc>
          <w:tcPr>
            <w:tcW w:w="1276" w:type="dxa"/>
          </w:tcPr>
          <w:p w14:paraId="3EBF2E69" w14:textId="27DA8303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0.90</w:t>
            </w:r>
          </w:p>
        </w:tc>
      </w:tr>
      <w:tr w:rsidR="00267735" w:rsidRPr="00FF483D" w14:paraId="367FEF2F" w14:textId="77777777" w:rsidTr="009447AD">
        <w:tc>
          <w:tcPr>
            <w:tcW w:w="988" w:type="dxa"/>
          </w:tcPr>
          <w:p w14:paraId="6DDAD32E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7EE490DB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706" w:type="dxa"/>
          </w:tcPr>
          <w:p w14:paraId="21961939" w14:textId="3DA42C0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35</w:t>
            </w:r>
          </w:p>
        </w:tc>
        <w:tc>
          <w:tcPr>
            <w:tcW w:w="992" w:type="dxa"/>
          </w:tcPr>
          <w:p w14:paraId="16525655" w14:textId="7AA3C60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-527 to 597</w:t>
            </w:r>
          </w:p>
        </w:tc>
        <w:tc>
          <w:tcPr>
            <w:tcW w:w="1276" w:type="dxa"/>
          </w:tcPr>
          <w:p w14:paraId="6FC6BE50" w14:textId="72F2C194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0.72 </w:t>
            </w:r>
          </w:p>
        </w:tc>
      </w:tr>
      <w:tr w:rsidR="00267735" w:rsidRPr="00FF483D" w14:paraId="40421D4A" w14:textId="77777777" w:rsidTr="009447AD">
        <w:tc>
          <w:tcPr>
            <w:tcW w:w="988" w:type="dxa"/>
          </w:tcPr>
          <w:p w14:paraId="6507BC1B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3</w:t>
            </w:r>
          </w:p>
        </w:tc>
        <w:tc>
          <w:tcPr>
            <w:tcW w:w="567" w:type="dxa"/>
          </w:tcPr>
          <w:p w14:paraId="74C8566F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706" w:type="dxa"/>
          </w:tcPr>
          <w:p w14:paraId="44A8DF7A" w14:textId="2711659A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992" w:type="dxa"/>
          </w:tcPr>
          <w:p w14:paraId="1D922E9A" w14:textId="2969102C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-64 to 77</w:t>
            </w:r>
          </w:p>
        </w:tc>
        <w:tc>
          <w:tcPr>
            <w:tcW w:w="1276" w:type="dxa"/>
          </w:tcPr>
          <w:p w14:paraId="0C129746" w14:textId="536DA594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3648D5BD" w14:textId="77777777" w:rsidTr="009447AD">
        <w:tc>
          <w:tcPr>
            <w:tcW w:w="988" w:type="dxa"/>
          </w:tcPr>
          <w:p w14:paraId="436A76F3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66224A9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706" w:type="dxa"/>
          </w:tcPr>
          <w:p w14:paraId="5E25662C" w14:textId="3CEE1485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48 </w:t>
            </w:r>
          </w:p>
        </w:tc>
        <w:tc>
          <w:tcPr>
            <w:tcW w:w="992" w:type="dxa"/>
          </w:tcPr>
          <w:p w14:paraId="5BCD8CB6" w14:textId="58DC290B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-35 to 132</w:t>
            </w:r>
          </w:p>
        </w:tc>
        <w:tc>
          <w:tcPr>
            <w:tcW w:w="1276" w:type="dxa"/>
          </w:tcPr>
          <w:p w14:paraId="779BFD14" w14:textId="7C18DB2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0.55</w:t>
            </w:r>
          </w:p>
        </w:tc>
      </w:tr>
      <w:tr w:rsidR="00267735" w:rsidRPr="00FF483D" w14:paraId="324DD842" w14:textId="77777777" w:rsidTr="009447AD">
        <w:tc>
          <w:tcPr>
            <w:tcW w:w="988" w:type="dxa"/>
          </w:tcPr>
          <w:p w14:paraId="233C75AD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17B224C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706" w:type="dxa"/>
          </w:tcPr>
          <w:p w14:paraId="4BDF9D24" w14:textId="774E4DE6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57</w:t>
            </w:r>
          </w:p>
        </w:tc>
        <w:tc>
          <w:tcPr>
            <w:tcW w:w="992" w:type="dxa"/>
          </w:tcPr>
          <w:p w14:paraId="5C9C5E9E" w14:textId="7157E2D5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-34 to 148</w:t>
            </w:r>
          </w:p>
        </w:tc>
        <w:tc>
          <w:tcPr>
            <w:tcW w:w="1276" w:type="dxa"/>
          </w:tcPr>
          <w:p w14:paraId="75E6CCDB" w14:textId="21DAE631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0.43</w:t>
            </w:r>
          </w:p>
        </w:tc>
      </w:tr>
      <w:tr w:rsidR="00267735" w:rsidRPr="00FF483D" w14:paraId="42EFADDA" w14:textId="77777777" w:rsidTr="009447AD">
        <w:tc>
          <w:tcPr>
            <w:tcW w:w="988" w:type="dxa"/>
          </w:tcPr>
          <w:p w14:paraId="6F6E28A0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70197B5B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706" w:type="dxa"/>
          </w:tcPr>
          <w:p w14:paraId="1C9E4E38" w14:textId="3A1D7762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80</w:t>
            </w:r>
          </w:p>
        </w:tc>
        <w:tc>
          <w:tcPr>
            <w:tcW w:w="992" w:type="dxa"/>
          </w:tcPr>
          <w:p w14:paraId="002B6D13" w14:textId="32E57215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-42 to 202</w:t>
            </w:r>
          </w:p>
        </w:tc>
        <w:tc>
          <w:tcPr>
            <w:tcW w:w="1276" w:type="dxa"/>
          </w:tcPr>
          <w:p w14:paraId="1D042442" w14:textId="357E3BC8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0.36</w:t>
            </w:r>
          </w:p>
        </w:tc>
      </w:tr>
      <w:tr w:rsidR="00267735" w:rsidRPr="00FF483D" w14:paraId="266389C2" w14:textId="77777777" w:rsidTr="009447AD">
        <w:tc>
          <w:tcPr>
            <w:tcW w:w="988" w:type="dxa"/>
          </w:tcPr>
          <w:p w14:paraId="7FED5D0F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017F29F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706" w:type="dxa"/>
          </w:tcPr>
          <w:p w14:paraId="41C3A670" w14:textId="087A79DC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27</w:t>
            </w:r>
          </w:p>
        </w:tc>
        <w:tc>
          <w:tcPr>
            <w:tcW w:w="992" w:type="dxa"/>
          </w:tcPr>
          <w:p w14:paraId="09D4E704" w14:textId="1D25D422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-68 to 122</w:t>
            </w:r>
          </w:p>
        </w:tc>
        <w:tc>
          <w:tcPr>
            <w:tcW w:w="1276" w:type="dxa"/>
          </w:tcPr>
          <w:p w14:paraId="47AF2D24" w14:textId="13EB07F0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0.97</w:t>
            </w:r>
          </w:p>
        </w:tc>
      </w:tr>
      <w:tr w:rsidR="00267735" w:rsidRPr="00FF483D" w14:paraId="29C0F101" w14:textId="77777777" w:rsidTr="009447AD">
        <w:tc>
          <w:tcPr>
            <w:tcW w:w="988" w:type="dxa"/>
          </w:tcPr>
          <w:p w14:paraId="53A89C7C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0688260E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1706" w:type="dxa"/>
          </w:tcPr>
          <w:p w14:paraId="302894DE" w14:textId="157BAFAA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992" w:type="dxa"/>
          </w:tcPr>
          <w:p w14:paraId="1FE3E1D1" w14:textId="65D142D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-93 to 102</w:t>
            </w:r>
          </w:p>
        </w:tc>
        <w:tc>
          <w:tcPr>
            <w:tcW w:w="1276" w:type="dxa"/>
          </w:tcPr>
          <w:p w14:paraId="045AC840" w14:textId="68F1F2B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48A698DB" w14:textId="77777777" w:rsidTr="009447AD">
        <w:tc>
          <w:tcPr>
            <w:tcW w:w="988" w:type="dxa"/>
          </w:tcPr>
          <w:p w14:paraId="69EA7E37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3F8EF6D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1706" w:type="dxa"/>
          </w:tcPr>
          <w:p w14:paraId="60061491" w14:textId="17C8274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-39 </w:t>
            </w:r>
          </w:p>
        </w:tc>
        <w:tc>
          <w:tcPr>
            <w:tcW w:w="992" w:type="dxa"/>
          </w:tcPr>
          <w:p w14:paraId="644FF510" w14:textId="739880CC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-483 to 405 </w:t>
            </w:r>
          </w:p>
        </w:tc>
        <w:tc>
          <w:tcPr>
            <w:tcW w:w="1276" w:type="dxa"/>
          </w:tcPr>
          <w:p w14:paraId="6A794059" w14:textId="474341EF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0.98</w:t>
            </w:r>
          </w:p>
        </w:tc>
      </w:tr>
      <w:tr w:rsidR="00267735" w:rsidRPr="00FF483D" w14:paraId="67175069" w14:textId="77777777" w:rsidTr="009447AD">
        <w:tc>
          <w:tcPr>
            <w:tcW w:w="988" w:type="dxa"/>
          </w:tcPr>
          <w:p w14:paraId="3A42F36F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3581B60D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1706" w:type="dxa"/>
          </w:tcPr>
          <w:p w14:paraId="4C31EA90" w14:textId="50C0E093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-26</w:t>
            </w:r>
          </w:p>
        </w:tc>
        <w:tc>
          <w:tcPr>
            <w:tcW w:w="992" w:type="dxa"/>
          </w:tcPr>
          <w:p w14:paraId="320067FC" w14:textId="10064410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-353 to 302 </w:t>
            </w:r>
          </w:p>
        </w:tc>
        <w:tc>
          <w:tcPr>
            <w:tcW w:w="1276" w:type="dxa"/>
          </w:tcPr>
          <w:p w14:paraId="54A207EF" w14:textId="1E7AA0C8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0.99</w:t>
            </w:r>
          </w:p>
        </w:tc>
      </w:tr>
      <w:tr w:rsidR="00267735" w:rsidRPr="00FF483D" w14:paraId="57A91247" w14:textId="77777777" w:rsidTr="009447AD">
        <w:tc>
          <w:tcPr>
            <w:tcW w:w="988" w:type="dxa"/>
          </w:tcPr>
          <w:p w14:paraId="28A88A83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4D68740" w14:textId="0C2F1F8A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706" w:type="dxa"/>
          </w:tcPr>
          <w:p w14:paraId="150F7CEB" w14:textId="277BEF44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12</w:t>
            </w:r>
          </w:p>
        </w:tc>
        <w:tc>
          <w:tcPr>
            <w:tcW w:w="992" w:type="dxa"/>
          </w:tcPr>
          <w:p w14:paraId="0E37EE9C" w14:textId="2976EBF4" w:rsidR="00267735" w:rsidRPr="00267735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267735">
              <w:rPr>
                <w:rFonts w:ascii="Arial" w:hAnsi="Arial" w:cs="Arial"/>
                <w:sz w:val="12"/>
                <w:szCs w:val="12"/>
                <w:lang w:val="en-US"/>
              </w:rPr>
              <w:t>not available</w:t>
            </w:r>
          </w:p>
        </w:tc>
        <w:tc>
          <w:tcPr>
            <w:tcW w:w="1276" w:type="dxa"/>
          </w:tcPr>
          <w:p w14:paraId="12C982BC" w14:textId="7DA9E803" w:rsidR="00267735" w:rsidRPr="00267735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267735">
              <w:rPr>
                <w:rFonts w:ascii="Arial" w:hAnsi="Arial" w:cs="Arial"/>
                <w:sz w:val="12"/>
                <w:szCs w:val="12"/>
                <w:lang w:val="en-US"/>
              </w:rPr>
              <w:t xml:space="preserve">not available </w:t>
            </w:r>
          </w:p>
        </w:tc>
      </w:tr>
      <w:tr w:rsidR="00267735" w:rsidRPr="00FF483D" w14:paraId="15F35CFE" w14:textId="77777777" w:rsidTr="009447AD">
        <w:tc>
          <w:tcPr>
            <w:tcW w:w="988" w:type="dxa"/>
          </w:tcPr>
          <w:p w14:paraId="0474BE44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4</w:t>
            </w:r>
          </w:p>
        </w:tc>
        <w:tc>
          <w:tcPr>
            <w:tcW w:w="567" w:type="dxa"/>
          </w:tcPr>
          <w:p w14:paraId="0DB3DC52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706" w:type="dxa"/>
          </w:tcPr>
          <w:p w14:paraId="4817F04F" w14:textId="1F744CBD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48</w:t>
            </w:r>
          </w:p>
        </w:tc>
        <w:tc>
          <w:tcPr>
            <w:tcW w:w="992" w:type="dxa"/>
          </w:tcPr>
          <w:p w14:paraId="596ADB38" w14:textId="54B00EB6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-77 to 173 </w:t>
            </w:r>
          </w:p>
        </w:tc>
        <w:tc>
          <w:tcPr>
            <w:tcW w:w="1276" w:type="dxa"/>
          </w:tcPr>
          <w:p w14:paraId="7368C8FC" w14:textId="57EFC9AD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0.88 </w:t>
            </w:r>
          </w:p>
        </w:tc>
      </w:tr>
      <w:tr w:rsidR="00267735" w:rsidRPr="00FF483D" w14:paraId="5BECAF91" w14:textId="77777777" w:rsidTr="009447AD">
        <w:tc>
          <w:tcPr>
            <w:tcW w:w="988" w:type="dxa"/>
          </w:tcPr>
          <w:p w14:paraId="34432FE6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10916A2B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706" w:type="dxa"/>
          </w:tcPr>
          <w:p w14:paraId="35A29E68" w14:textId="4339BCD9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992" w:type="dxa"/>
          </w:tcPr>
          <w:p w14:paraId="3AA3CAC2" w14:textId="65261E1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-137 to 155</w:t>
            </w:r>
          </w:p>
        </w:tc>
        <w:tc>
          <w:tcPr>
            <w:tcW w:w="1276" w:type="dxa"/>
          </w:tcPr>
          <w:p w14:paraId="38A63930" w14:textId="5040ECF6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43FB1CCF" w14:textId="77777777" w:rsidTr="009447AD">
        <w:tc>
          <w:tcPr>
            <w:tcW w:w="988" w:type="dxa"/>
          </w:tcPr>
          <w:p w14:paraId="2218324E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154EB201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706" w:type="dxa"/>
          </w:tcPr>
          <w:p w14:paraId="070F97C6" w14:textId="60DD13F0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26</w:t>
            </w:r>
          </w:p>
        </w:tc>
        <w:tc>
          <w:tcPr>
            <w:tcW w:w="992" w:type="dxa"/>
          </w:tcPr>
          <w:p w14:paraId="7C3E3E60" w14:textId="2F89D243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-195 to 246</w:t>
            </w:r>
          </w:p>
        </w:tc>
        <w:tc>
          <w:tcPr>
            <w:tcW w:w="1276" w:type="dxa"/>
          </w:tcPr>
          <w:p w14:paraId="7AEBD298" w14:textId="1A34641C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4753D62D" w14:textId="77777777" w:rsidTr="009447AD">
        <w:tc>
          <w:tcPr>
            <w:tcW w:w="988" w:type="dxa"/>
          </w:tcPr>
          <w:p w14:paraId="138D1A54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2737B5ED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706" w:type="dxa"/>
          </w:tcPr>
          <w:p w14:paraId="1F4AFB6C" w14:textId="4FE41F7A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-50 </w:t>
            </w:r>
          </w:p>
        </w:tc>
        <w:tc>
          <w:tcPr>
            <w:tcW w:w="992" w:type="dxa"/>
          </w:tcPr>
          <w:p w14:paraId="1A9C2C2A" w14:textId="5909379A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-323 to 222</w:t>
            </w:r>
          </w:p>
        </w:tc>
        <w:tc>
          <w:tcPr>
            <w:tcW w:w="1276" w:type="dxa"/>
          </w:tcPr>
          <w:p w14:paraId="7456F722" w14:textId="0D036443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267735" w:rsidRPr="00FF483D" w14:paraId="23825685" w14:textId="77777777" w:rsidTr="009447AD">
        <w:tc>
          <w:tcPr>
            <w:tcW w:w="988" w:type="dxa"/>
          </w:tcPr>
          <w:p w14:paraId="764C5BBA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A67F789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706" w:type="dxa"/>
          </w:tcPr>
          <w:p w14:paraId="31904479" w14:textId="27114F91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68</w:t>
            </w:r>
          </w:p>
        </w:tc>
        <w:tc>
          <w:tcPr>
            <w:tcW w:w="992" w:type="dxa"/>
          </w:tcPr>
          <w:p w14:paraId="069F998C" w14:textId="78905E4D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-200 to 335</w:t>
            </w:r>
          </w:p>
        </w:tc>
        <w:tc>
          <w:tcPr>
            <w:tcW w:w="1276" w:type="dxa"/>
          </w:tcPr>
          <w:p w14:paraId="33D23D31" w14:textId="77A406D1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0.93 </w:t>
            </w:r>
          </w:p>
        </w:tc>
      </w:tr>
      <w:tr w:rsidR="00267735" w:rsidRPr="00FF483D" w14:paraId="62F1D9C4" w14:textId="77777777" w:rsidTr="009447AD">
        <w:tc>
          <w:tcPr>
            <w:tcW w:w="988" w:type="dxa"/>
          </w:tcPr>
          <w:p w14:paraId="5A3DFE5D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17540BA8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1706" w:type="dxa"/>
          </w:tcPr>
          <w:p w14:paraId="0E4FE5A8" w14:textId="0F26F3D4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242</w:t>
            </w:r>
          </w:p>
        </w:tc>
        <w:tc>
          <w:tcPr>
            <w:tcW w:w="992" w:type="dxa"/>
          </w:tcPr>
          <w:p w14:paraId="2A2A054C" w14:textId="0A775AE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-173 to 656</w:t>
            </w:r>
          </w:p>
        </w:tc>
        <w:tc>
          <w:tcPr>
            <w:tcW w:w="1276" w:type="dxa"/>
          </w:tcPr>
          <w:p w14:paraId="2919EEFB" w14:textId="7D18243F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0.30</w:t>
            </w:r>
          </w:p>
        </w:tc>
      </w:tr>
      <w:tr w:rsidR="00267735" w:rsidRPr="00FF483D" w14:paraId="42512623" w14:textId="77777777" w:rsidTr="009447AD">
        <w:tc>
          <w:tcPr>
            <w:tcW w:w="988" w:type="dxa"/>
          </w:tcPr>
          <w:p w14:paraId="733C1216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28EC6AF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1706" w:type="dxa"/>
          </w:tcPr>
          <w:p w14:paraId="1A69089C" w14:textId="2DFB6FBA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239</w:t>
            </w:r>
          </w:p>
        </w:tc>
        <w:tc>
          <w:tcPr>
            <w:tcW w:w="992" w:type="dxa"/>
          </w:tcPr>
          <w:p w14:paraId="4A7C04C4" w14:textId="0E56A55E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-160 to 637</w:t>
            </w:r>
          </w:p>
        </w:tc>
        <w:tc>
          <w:tcPr>
            <w:tcW w:w="1276" w:type="dxa"/>
          </w:tcPr>
          <w:p w14:paraId="12CFA09B" w14:textId="41CDC676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0.32 </w:t>
            </w:r>
          </w:p>
        </w:tc>
      </w:tr>
      <w:tr w:rsidR="00267735" w:rsidRPr="00FF483D" w14:paraId="05FEECD7" w14:textId="77777777" w:rsidTr="009447AD">
        <w:tc>
          <w:tcPr>
            <w:tcW w:w="988" w:type="dxa"/>
          </w:tcPr>
          <w:p w14:paraId="3E30DFA9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74013327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1706" w:type="dxa"/>
          </w:tcPr>
          <w:p w14:paraId="6D145A6C" w14:textId="4E3EE324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210</w:t>
            </w:r>
          </w:p>
        </w:tc>
        <w:tc>
          <w:tcPr>
            <w:tcW w:w="992" w:type="dxa"/>
          </w:tcPr>
          <w:p w14:paraId="40DDD9CB" w14:textId="5EBCB866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-397 to 817</w:t>
            </w:r>
          </w:p>
        </w:tc>
        <w:tc>
          <w:tcPr>
            <w:tcW w:w="1276" w:type="dxa"/>
          </w:tcPr>
          <w:p w14:paraId="19F924A1" w14:textId="1EF69AAF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0.67</w:t>
            </w:r>
          </w:p>
        </w:tc>
      </w:tr>
      <w:tr w:rsidR="00267735" w:rsidRPr="00FF483D" w14:paraId="31E863D5" w14:textId="77777777" w:rsidTr="009447AD">
        <w:tc>
          <w:tcPr>
            <w:tcW w:w="988" w:type="dxa"/>
            <w:tcBorders>
              <w:bottom w:val="single" w:sz="4" w:space="0" w:color="auto"/>
            </w:tcBorders>
          </w:tcPr>
          <w:p w14:paraId="7DEC1DD8" w14:textId="7777777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41E246" w14:textId="3B4AA537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FF483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08928C8C" w14:textId="096BF0F4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 xml:space="preserve">193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2686A9" w14:textId="70A58416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-1253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to 1639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608FD40" w14:textId="7AFE57ED" w:rsidR="00267735" w:rsidRPr="00FF483D" w:rsidRDefault="00267735" w:rsidP="002677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FA01CC">
              <w:rPr>
                <w:rFonts w:ascii="Arial" w:hAnsi="Arial" w:cs="Arial"/>
                <w:sz w:val="12"/>
                <w:szCs w:val="12"/>
                <w:lang w:val="en-US"/>
              </w:rPr>
              <w:t>0.89</w:t>
            </w:r>
          </w:p>
        </w:tc>
      </w:tr>
      <w:tr w:rsidR="00334CEE" w:rsidRPr="00FF483D" w14:paraId="75C82967" w14:textId="77777777" w:rsidTr="009447AD">
        <w:tc>
          <w:tcPr>
            <w:tcW w:w="552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F8B1597" w14:textId="79A5B230" w:rsidR="00334CEE" w:rsidRPr="00FF483D" w:rsidRDefault="004F4558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L</w:t>
            </w:r>
            <w:r w:rsidRPr="004F4558">
              <w:rPr>
                <w:rFonts w:ascii="Arial" w:hAnsi="Arial" w:cs="Arial"/>
                <w:sz w:val="12"/>
                <w:szCs w:val="12"/>
                <w:lang w:val="en-US"/>
              </w:rPr>
              <w:t>ongitudinal changes in serum IgG stratified by baseline quartiles</w:t>
            </w:r>
            <w:r w:rsidR="00655A08">
              <w:rPr>
                <w:rFonts w:ascii="Arial" w:hAnsi="Arial" w:cs="Arial"/>
                <w:sz w:val="12"/>
                <w:szCs w:val="12"/>
                <w:lang w:val="en-US"/>
              </w:rPr>
              <w:t xml:space="preserve"> (n = 107)</w:t>
            </w:r>
            <w:r w:rsidR="00666898">
              <w:rPr>
                <w:rFonts w:ascii="Arial" w:hAnsi="Arial" w:cs="Arial"/>
                <w:sz w:val="12"/>
                <w:szCs w:val="12"/>
                <w:lang w:val="en-US"/>
              </w:rPr>
              <w:t>.</w:t>
            </w:r>
            <w:r w:rsidRPr="004F4558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="00334CEE" w:rsidRPr="00FF483D">
              <w:rPr>
                <w:rFonts w:ascii="Arial" w:hAnsi="Arial" w:cs="Arial"/>
                <w:sz w:val="12"/>
                <w:szCs w:val="12"/>
                <w:lang w:val="en-US"/>
              </w:rPr>
              <w:t>The mean rate of change per cycle was calculated by subtracting each subsequent value from the preceding one and averaging these differences across cycles. Statistical analysis was performed using a REML, and within-quartile changes were evaluated using Tukey’s multiple comparisons test (</w:t>
            </w:r>
            <w:r w:rsidR="00D5393A">
              <w:rPr>
                <w:rFonts w:ascii="Arial" w:hAnsi="Arial" w:cs="Arial"/>
                <w:sz w:val="12"/>
                <w:szCs w:val="12"/>
                <w:lang w:val="en-US"/>
              </w:rPr>
              <w:t>*</w:t>
            </w:r>
            <w:r w:rsidR="00334CEE" w:rsidRPr="00FF483D">
              <w:rPr>
                <w:rFonts w:ascii="Arial" w:hAnsi="Arial" w:cs="Arial"/>
                <w:sz w:val="12"/>
                <w:szCs w:val="12"/>
                <w:lang w:val="en-US"/>
              </w:rPr>
              <w:t>p</w:t>
            </w:r>
            <w:r w:rsidR="00977146" w:rsidRPr="00FF483D">
              <w:rPr>
                <w:rFonts w:ascii="Arial" w:hAnsi="Arial" w:cs="Arial"/>
                <w:sz w:val="12"/>
                <w:szCs w:val="12"/>
                <w:lang w:val="en-US"/>
              </w:rPr>
              <w:t> </w:t>
            </w:r>
            <w:r w:rsidR="00334CEE" w:rsidRPr="00FF483D">
              <w:rPr>
                <w:rFonts w:ascii="Arial" w:hAnsi="Arial" w:cs="Arial"/>
                <w:sz w:val="12"/>
                <w:szCs w:val="12"/>
                <w:lang w:val="en-US"/>
              </w:rPr>
              <w:t>≤</w:t>
            </w:r>
            <w:r w:rsidR="00977146" w:rsidRPr="00FF483D">
              <w:rPr>
                <w:rFonts w:ascii="Arial" w:hAnsi="Arial" w:cs="Arial"/>
                <w:sz w:val="12"/>
                <w:szCs w:val="12"/>
                <w:lang w:val="en-US"/>
              </w:rPr>
              <w:t> </w:t>
            </w:r>
            <w:r w:rsidR="00334CEE" w:rsidRPr="00FF483D">
              <w:rPr>
                <w:rFonts w:ascii="Arial" w:hAnsi="Arial" w:cs="Arial"/>
                <w:sz w:val="12"/>
                <w:szCs w:val="12"/>
                <w:lang w:val="en-US"/>
              </w:rPr>
              <w:t xml:space="preserve">0.05, </w:t>
            </w:r>
            <w:r w:rsidR="00D5393A">
              <w:rPr>
                <w:rFonts w:ascii="Arial" w:hAnsi="Arial" w:cs="Arial"/>
                <w:sz w:val="12"/>
                <w:szCs w:val="12"/>
                <w:lang w:val="en-US"/>
              </w:rPr>
              <w:t>**</w:t>
            </w:r>
            <w:r w:rsidR="00334CEE" w:rsidRPr="00FF483D">
              <w:rPr>
                <w:rFonts w:ascii="Arial" w:hAnsi="Arial" w:cs="Arial"/>
                <w:sz w:val="12"/>
                <w:szCs w:val="12"/>
                <w:lang w:val="en-US"/>
              </w:rPr>
              <w:t>p</w:t>
            </w:r>
            <w:r w:rsidR="00977146" w:rsidRPr="00FF483D">
              <w:rPr>
                <w:rFonts w:ascii="Arial" w:hAnsi="Arial" w:cs="Arial"/>
                <w:sz w:val="12"/>
                <w:szCs w:val="12"/>
                <w:lang w:val="en-US"/>
              </w:rPr>
              <w:t> </w:t>
            </w:r>
            <w:r w:rsidR="00334CEE" w:rsidRPr="00FF483D">
              <w:rPr>
                <w:rFonts w:ascii="Arial" w:hAnsi="Arial" w:cs="Arial"/>
                <w:sz w:val="12"/>
                <w:szCs w:val="12"/>
                <w:lang w:val="en-US"/>
              </w:rPr>
              <w:t>≤</w:t>
            </w:r>
            <w:r w:rsidR="00977146" w:rsidRPr="00FF483D">
              <w:rPr>
                <w:rFonts w:ascii="Arial" w:hAnsi="Arial" w:cs="Arial"/>
                <w:sz w:val="12"/>
                <w:szCs w:val="12"/>
                <w:lang w:val="en-US"/>
              </w:rPr>
              <w:t> </w:t>
            </w:r>
            <w:r w:rsidR="00334CEE" w:rsidRPr="00FF483D">
              <w:rPr>
                <w:rFonts w:ascii="Arial" w:hAnsi="Arial" w:cs="Arial"/>
                <w:sz w:val="12"/>
                <w:szCs w:val="12"/>
                <w:lang w:val="en-US"/>
              </w:rPr>
              <w:t xml:space="preserve">0.01, </w:t>
            </w:r>
            <w:r w:rsidR="00D5393A">
              <w:rPr>
                <w:rFonts w:ascii="Arial" w:hAnsi="Arial" w:cs="Arial"/>
                <w:sz w:val="12"/>
                <w:szCs w:val="12"/>
                <w:lang w:val="en-US"/>
              </w:rPr>
              <w:t>***</w:t>
            </w:r>
            <w:r w:rsidR="00334CEE" w:rsidRPr="00FF483D">
              <w:rPr>
                <w:rFonts w:ascii="Arial" w:hAnsi="Arial" w:cs="Arial"/>
                <w:sz w:val="12"/>
                <w:szCs w:val="12"/>
                <w:lang w:val="en-US"/>
              </w:rPr>
              <w:t>p</w:t>
            </w:r>
            <w:r w:rsidR="00977146" w:rsidRPr="00FF483D">
              <w:rPr>
                <w:rFonts w:ascii="Arial" w:hAnsi="Arial" w:cs="Arial"/>
                <w:sz w:val="12"/>
                <w:szCs w:val="12"/>
                <w:lang w:val="en-US"/>
              </w:rPr>
              <w:t> </w:t>
            </w:r>
            <w:r w:rsidR="00334CEE" w:rsidRPr="00FF483D">
              <w:rPr>
                <w:rFonts w:ascii="Arial" w:hAnsi="Arial" w:cs="Arial"/>
                <w:sz w:val="12"/>
                <w:szCs w:val="12"/>
                <w:lang w:val="en-US"/>
              </w:rPr>
              <w:t>≤</w:t>
            </w:r>
            <w:r w:rsidR="00977146" w:rsidRPr="00FF483D">
              <w:rPr>
                <w:rFonts w:ascii="Arial" w:hAnsi="Arial" w:cs="Arial"/>
                <w:sz w:val="12"/>
                <w:szCs w:val="12"/>
                <w:lang w:val="en-US"/>
              </w:rPr>
              <w:t> </w:t>
            </w:r>
            <w:r w:rsidR="00334CEE" w:rsidRPr="00FF483D">
              <w:rPr>
                <w:rFonts w:ascii="Arial" w:hAnsi="Arial" w:cs="Arial"/>
                <w:sz w:val="12"/>
                <w:szCs w:val="12"/>
                <w:lang w:val="en-US"/>
              </w:rPr>
              <w:t>0.001).</w:t>
            </w:r>
          </w:p>
        </w:tc>
      </w:tr>
    </w:tbl>
    <w:p w14:paraId="7C3C6B7C" w14:textId="77777777" w:rsidR="00C04E21" w:rsidRDefault="00C04E21"/>
    <w:p w14:paraId="0ED5B924" w14:textId="77777777" w:rsidR="00AF1D2A" w:rsidRDefault="00AF1D2A"/>
    <w:p w14:paraId="0820F3A0" w14:textId="77777777" w:rsidR="00AF1D2A" w:rsidRDefault="00AF1D2A"/>
    <w:p w14:paraId="6B67A9BF" w14:textId="77777777" w:rsidR="00AF1D2A" w:rsidRDefault="00AF1D2A"/>
    <w:p w14:paraId="55D69C7A" w14:textId="77777777" w:rsidR="008863C8" w:rsidRDefault="008863C8"/>
    <w:p w14:paraId="699F13CD" w14:textId="77777777" w:rsidR="00D67C74" w:rsidRDefault="00D67C74">
      <w:pPr>
        <w:rPr>
          <w:rFonts w:ascii="Arial" w:hAnsi="Arial" w:cs="Arial"/>
        </w:rPr>
      </w:pPr>
    </w:p>
    <w:p w14:paraId="7FFB4769" w14:textId="77777777" w:rsidR="00D67C74" w:rsidRDefault="00D67C74">
      <w:pPr>
        <w:rPr>
          <w:rFonts w:ascii="Arial" w:hAnsi="Arial" w:cs="Arial"/>
        </w:rPr>
      </w:pPr>
    </w:p>
    <w:p w14:paraId="2E11B692" w14:textId="77777777" w:rsidR="00D67C74" w:rsidRDefault="00D67C74">
      <w:pPr>
        <w:rPr>
          <w:rFonts w:ascii="Arial" w:hAnsi="Arial" w:cs="Arial"/>
        </w:rPr>
      </w:pPr>
    </w:p>
    <w:p w14:paraId="24F94094" w14:textId="77777777" w:rsidR="00D67C74" w:rsidRDefault="00D67C74">
      <w:pPr>
        <w:rPr>
          <w:rFonts w:ascii="Arial" w:hAnsi="Arial" w:cs="Arial"/>
        </w:rPr>
      </w:pPr>
    </w:p>
    <w:p w14:paraId="75289EFF" w14:textId="77777777" w:rsidR="00D67C74" w:rsidRDefault="00D67C74">
      <w:pPr>
        <w:rPr>
          <w:rFonts w:ascii="Arial" w:hAnsi="Arial" w:cs="Arial"/>
        </w:rPr>
      </w:pPr>
    </w:p>
    <w:p w14:paraId="70504D21" w14:textId="77777777" w:rsidR="00D67C74" w:rsidRDefault="00D67C74">
      <w:pPr>
        <w:rPr>
          <w:rFonts w:ascii="Arial" w:hAnsi="Arial" w:cs="Arial"/>
        </w:rPr>
      </w:pPr>
    </w:p>
    <w:p w14:paraId="02934932" w14:textId="77777777" w:rsidR="00D67C74" w:rsidRDefault="00D67C74">
      <w:pPr>
        <w:rPr>
          <w:rFonts w:ascii="Arial" w:hAnsi="Arial" w:cs="Arial"/>
        </w:rPr>
      </w:pPr>
    </w:p>
    <w:p w14:paraId="2B3ED843" w14:textId="77777777" w:rsidR="00D67C74" w:rsidRDefault="00D67C74">
      <w:pPr>
        <w:rPr>
          <w:rFonts w:ascii="Arial" w:hAnsi="Arial" w:cs="Arial"/>
        </w:rPr>
      </w:pPr>
    </w:p>
    <w:p w14:paraId="56ED0656" w14:textId="77777777" w:rsidR="00D67C74" w:rsidRDefault="00D67C74">
      <w:pPr>
        <w:rPr>
          <w:rFonts w:ascii="Arial" w:hAnsi="Arial" w:cs="Arial"/>
        </w:rPr>
      </w:pPr>
    </w:p>
    <w:p w14:paraId="54419072" w14:textId="77777777" w:rsidR="00D67C74" w:rsidRDefault="00D67C74">
      <w:pPr>
        <w:rPr>
          <w:rFonts w:ascii="Arial" w:hAnsi="Arial" w:cs="Arial"/>
        </w:rPr>
      </w:pPr>
    </w:p>
    <w:p w14:paraId="1CE95D17" w14:textId="77777777" w:rsidR="0072639A" w:rsidRDefault="0072639A">
      <w:pPr>
        <w:rPr>
          <w:rFonts w:ascii="Arial" w:hAnsi="Arial" w:cs="Arial"/>
        </w:rPr>
      </w:pPr>
    </w:p>
    <w:p w14:paraId="60108B56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2069A867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7124FA2F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0F55D10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9988007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A8C1D30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52629388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91BEDF3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5D5805BE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DA7F5C2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446441E2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22773729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5D1E284E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53C84AD1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437187D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A623983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0281B07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438C762C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C7A0B88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B644809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3674E621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3F532091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E1C8E2F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79424839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7D250F41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22550BEA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9A0ADBE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5844283F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3B9BD4F6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3456540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51B0FF81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5190CDE7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BEE1637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57D7C39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2B28BFF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4178D3EB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28900BF4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33CAB61D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7594690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6507F28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58941DEB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28B904CA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986F1EF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2BBDAB9" w14:textId="77777777" w:rsidR="00E71912" w:rsidRDefault="00E71912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5DC3238" w14:textId="77777777" w:rsidR="000B00DB" w:rsidRDefault="000B00DB">
      <w:pPr>
        <w:rPr>
          <w:rFonts w:ascii="Arial" w:hAnsi="Arial" w:cs="Arial"/>
          <w:i/>
          <w:iCs/>
          <w:color w:val="44546A" w:themeColor="text2"/>
          <w:sz w:val="18"/>
          <w:szCs w:val="18"/>
        </w:rPr>
        <w:sectPr w:rsidR="000B00DB" w:rsidSect="00D67C74">
          <w:pgSz w:w="11900" w:h="16840"/>
          <w:pgMar w:top="1417" w:right="1417" w:bottom="1134" w:left="1417" w:header="709" w:footer="709" w:gutter="0"/>
          <w:cols w:space="708"/>
          <w:docGrid w:linePitch="360"/>
        </w:sectPr>
      </w:pPr>
    </w:p>
    <w:p w14:paraId="503A667B" w14:textId="7BC29264" w:rsidR="00005703" w:rsidRPr="00822C6D" w:rsidRDefault="005B19AF">
      <w:pPr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</w:pPr>
      <w:proofErr w:type="spellStart"/>
      <w:r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lastRenderedPageBreak/>
        <w:t>s</w:t>
      </w:r>
      <w:r w:rsidR="00005703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Table</w:t>
      </w:r>
      <w:proofErr w:type="spellEnd"/>
      <w:r w:rsidR="00005703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</w:t>
      </w:r>
      <w:r w:rsidR="00C04E21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4</w:t>
      </w:r>
      <w:r w:rsidR="00005703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: </w:t>
      </w:r>
      <w:r w:rsidR="000B0664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IgM</w:t>
      </w:r>
      <w:r w:rsidR="00E02558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- </w:t>
      </w:r>
      <w:r w:rsidR="000B0664" w:rsidRPr="00822C6D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Estimated Mean Differences vs. Baseline by Quartile</w:t>
      </w:r>
    </w:p>
    <w:p w14:paraId="39D4E03A" w14:textId="77777777" w:rsidR="0072639A" w:rsidRPr="00E02558" w:rsidRDefault="0072639A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tbl>
      <w:tblPr>
        <w:tblStyle w:val="Tabellenraster"/>
        <w:tblpPr w:leftFromText="141" w:rightFromText="141" w:vertAnchor="text" w:tblpY="1"/>
        <w:tblOverlap w:val="never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581"/>
        <w:gridCol w:w="1750"/>
        <w:gridCol w:w="1163"/>
        <w:gridCol w:w="1163"/>
      </w:tblGrid>
      <w:tr w:rsidR="00641D82" w:rsidRPr="0097507D" w14:paraId="61E05A9F" w14:textId="396A8993" w:rsidTr="009447AD">
        <w:tc>
          <w:tcPr>
            <w:tcW w:w="988" w:type="dxa"/>
            <w:tcBorders>
              <w:bottom w:val="single" w:sz="4" w:space="0" w:color="auto"/>
            </w:tcBorders>
          </w:tcPr>
          <w:p w14:paraId="60ED14B4" w14:textId="77777777" w:rsidR="00641D82" w:rsidRPr="0097507D" w:rsidRDefault="00641D82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1417D58" w14:textId="6EDE4AEB" w:rsidR="00641D82" w:rsidRPr="0097507D" w:rsidRDefault="00641D82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Cycle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48723ECF" w14:textId="2CF6FC67" w:rsidR="00641D82" w:rsidRPr="0097507D" w:rsidRDefault="00641D82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Mean Difference (mg/dL)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511DD59" w14:textId="58280BDC" w:rsidR="00641D82" w:rsidRPr="0097507D" w:rsidRDefault="00641D82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95% CI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72C9F59" w14:textId="33B151B7" w:rsidR="00641D82" w:rsidRPr="0097507D" w:rsidRDefault="00641D82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p-value</w:t>
            </w:r>
          </w:p>
        </w:tc>
      </w:tr>
      <w:tr w:rsidR="00457757" w:rsidRPr="0097507D" w14:paraId="6B62C1F4" w14:textId="599A1828" w:rsidTr="009447AD">
        <w:tc>
          <w:tcPr>
            <w:tcW w:w="988" w:type="dxa"/>
            <w:tcBorders>
              <w:top w:val="single" w:sz="4" w:space="0" w:color="auto"/>
            </w:tcBorders>
          </w:tcPr>
          <w:p w14:paraId="3C39BCBA" w14:textId="40B4270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7017FBE" w14:textId="63367C44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14:paraId="0F8E9124" w14:textId="06CA6510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C1AAD55" w14:textId="47462744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-18 to -2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79D935F" w14:textId="36EA7208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0.01</w:t>
            </w:r>
          </w:p>
        </w:tc>
      </w:tr>
      <w:tr w:rsidR="00457757" w:rsidRPr="0097507D" w14:paraId="772CFDA3" w14:textId="0B44CD92" w:rsidTr="009447AD">
        <w:tc>
          <w:tcPr>
            <w:tcW w:w="988" w:type="dxa"/>
          </w:tcPr>
          <w:p w14:paraId="6522CF4B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46B7B077" w14:textId="475A8E48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706" w:type="dxa"/>
          </w:tcPr>
          <w:p w14:paraId="0FF9A49E" w14:textId="49E4A68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-14</w:t>
            </w:r>
          </w:p>
        </w:tc>
        <w:tc>
          <w:tcPr>
            <w:tcW w:w="1134" w:type="dxa"/>
          </w:tcPr>
          <w:p w14:paraId="0CEF4827" w14:textId="2976B945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-20 to -2</w:t>
            </w:r>
          </w:p>
        </w:tc>
        <w:tc>
          <w:tcPr>
            <w:tcW w:w="1134" w:type="dxa"/>
          </w:tcPr>
          <w:p w14:paraId="698F0C04" w14:textId="1C85E99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1FE08B92" w14:textId="3A5D5B20" w:rsidTr="009447AD">
        <w:tc>
          <w:tcPr>
            <w:tcW w:w="988" w:type="dxa"/>
          </w:tcPr>
          <w:p w14:paraId="52C9C6A3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140B57EB" w14:textId="758682C9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706" w:type="dxa"/>
          </w:tcPr>
          <w:p w14:paraId="12389609" w14:textId="7448A1EF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-11</w:t>
            </w:r>
          </w:p>
        </w:tc>
        <w:tc>
          <w:tcPr>
            <w:tcW w:w="1134" w:type="dxa"/>
          </w:tcPr>
          <w:p w14:paraId="37D80158" w14:textId="418E83F0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-19 to -4</w:t>
            </w:r>
          </w:p>
        </w:tc>
        <w:tc>
          <w:tcPr>
            <w:tcW w:w="1134" w:type="dxa"/>
          </w:tcPr>
          <w:p w14:paraId="2A7DA016" w14:textId="25469EE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55A99B8F" w14:textId="309E82C6" w:rsidTr="009447AD">
        <w:tc>
          <w:tcPr>
            <w:tcW w:w="988" w:type="dxa"/>
          </w:tcPr>
          <w:p w14:paraId="25583A9C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045731A4" w14:textId="6451E502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706" w:type="dxa"/>
          </w:tcPr>
          <w:p w14:paraId="20180CA3" w14:textId="78DF7C5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-13</w:t>
            </w:r>
          </w:p>
        </w:tc>
        <w:tc>
          <w:tcPr>
            <w:tcW w:w="1134" w:type="dxa"/>
          </w:tcPr>
          <w:p w14:paraId="7D1D7B93" w14:textId="4B68DAA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-22 to -4</w:t>
            </w:r>
          </w:p>
        </w:tc>
        <w:tc>
          <w:tcPr>
            <w:tcW w:w="1134" w:type="dxa"/>
          </w:tcPr>
          <w:p w14:paraId="4C0BB07C" w14:textId="716CB94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4C9B0699" w14:textId="2AC8F929" w:rsidTr="009447AD">
        <w:tc>
          <w:tcPr>
            <w:tcW w:w="988" w:type="dxa"/>
          </w:tcPr>
          <w:p w14:paraId="331BDA2E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6C1AEB0" w14:textId="5C5885C3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706" w:type="dxa"/>
          </w:tcPr>
          <w:p w14:paraId="2F578BCD" w14:textId="525EF2C2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-9</w:t>
            </w:r>
          </w:p>
        </w:tc>
        <w:tc>
          <w:tcPr>
            <w:tcW w:w="1134" w:type="dxa"/>
          </w:tcPr>
          <w:p w14:paraId="3BF9F0E6" w14:textId="0494BE7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-20 to -1</w:t>
            </w:r>
          </w:p>
        </w:tc>
        <w:tc>
          <w:tcPr>
            <w:tcW w:w="1134" w:type="dxa"/>
          </w:tcPr>
          <w:p w14:paraId="7B0B621F" w14:textId="4207215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0.11</w:t>
            </w:r>
          </w:p>
        </w:tc>
      </w:tr>
      <w:tr w:rsidR="00457757" w:rsidRPr="0097507D" w14:paraId="280A452B" w14:textId="5CBA9E91" w:rsidTr="009447AD">
        <w:tc>
          <w:tcPr>
            <w:tcW w:w="988" w:type="dxa"/>
          </w:tcPr>
          <w:p w14:paraId="7F271572" w14:textId="64C6224E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7258EE3A" w14:textId="0383DA3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1706" w:type="dxa"/>
          </w:tcPr>
          <w:p w14:paraId="58B80E52" w14:textId="64504FD1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-13</w:t>
            </w:r>
          </w:p>
        </w:tc>
        <w:tc>
          <w:tcPr>
            <w:tcW w:w="1134" w:type="dxa"/>
          </w:tcPr>
          <w:p w14:paraId="24D5D280" w14:textId="083AC865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-31 to -6</w:t>
            </w:r>
          </w:p>
        </w:tc>
        <w:tc>
          <w:tcPr>
            <w:tcW w:w="1134" w:type="dxa"/>
          </w:tcPr>
          <w:p w14:paraId="7E62053A" w14:textId="2983CC24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0.19</w:t>
            </w:r>
          </w:p>
        </w:tc>
      </w:tr>
      <w:tr w:rsidR="00457757" w:rsidRPr="0097507D" w14:paraId="230162F9" w14:textId="5C3DED0B" w:rsidTr="009447AD">
        <w:tc>
          <w:tcPr>
            <w:tcW w:w="988" w:type="dxa"/>
          </w:tcPr>
          <w:p w14:paraId="76E1E7A7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2D0C533F" w14:textId="3C6165F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1706" w:type="dxa"/>
          </w:tcPr>
          <w:p w14:paraId="4CE25C72" w14:textId="231696E0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-14</w:t>
            </w:r>
          </w:p>
        </w:tc>
        <w:tc>
          <w:tcPr>
            <w:tcW w:w="1134" w:type="dxa"/>
          </w:tcPr>
          <w:p w14:paraId="1E7626C0" w14:textId="7D2EEF9F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-28 to -1</w:t>
            </w:r>
          </w:p>
        </w:tc>
        <w:tc>
          <w:tcPr>
            <w:tcW w:w="1134" w:type="dxa"/>
          </w:tcPr>
          <w:p w14:paraId="4EBBA81F" w14:textId="3008E54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0.04</w:t>
            </w:r>
          </w:p>
        </w:tc>
      </w:tr>
      <w:tr w:rsidR="00457757" w:rsidRPr="0097507D" w14:paraId="1D43E31C" w14:textId="77777777" w:rsidTr="009447AD">
        <w:tc>
          <w:tcPr>
            <w:tcW w:w="988" w:type="dxa"/>
          </w:tcPr>
          <w:p w14:paraId="281FFC39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E1BD62B" w14:textId="21A77D7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1706" w:type="dxa"/>
          </w:tcPr>
          <w:p w14:paraId="3CF42A0E" w14:textId="6ACE1A59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</w:t>
            </w:r>
          </w:p>
        </w:tc>
        <w:tc>
          <w:tcPr>
            <w:tcW w:w="1134" w:type="dxa"/>
          </w:tcPr>
          <w:p w14:paraId="7DFE2D47" w14:textId="474463E6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-28 to -21</w:t>
            </w:r>
          </w:p>
        </w:tc>
        <w:tc>
          <w:tcPr>
            <w:tcW w:w="1134" w:type="dxa"/>
          </w:tcPr>
          <w:p w14:paraId="1B1C06F7" w14:textId="50491A4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0.97</w:t>
            </w:r>
          </w:p>
        </w:tc>
      </w:tr>
      <w:tr w:rsidR="00457757" w:rsidRPr="0097507D" w14:paraId="1783EA26" w14:textId="77777777" w:rsidTr="009447AD">
        <w:tc>
          <w:tcPr>
            <w:tcW w:w="988" w:type="dxa"/>
          </w:tcPr>
          <w:p w14:paraId="771F231A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0092887F" w14:textId="6F5E90D1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706" w:type="dxa"/>
          </w:tcPr>
          <w:p w14:paraId="108B20C5" w14:textId="3B185516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-15</w:t>
            </w:r>
          </w:p>
        </w:tc>
        <w:tc>
          <w:tcPr>
            <w:tcW w:w="1134" w:type="dxa"/>
          </w:tcPr>
          <w:p w14:paraId="4474D49F" w14:textId="1E3B815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-54 to -24</w:t>
            </w:r>
          </w:p>
        </w:tc>
        <w:tc>
          <w:tcPr>
            <w:tcW w:w="1134" w:type="dxa"/>
          </w:tcPr>
          <w:p w14:paraId="510DBFCD" w14:textId="460744F8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0.14</w:t>
            </w:r>
          </w:p>
        </w:tc>
      </w:tr>
      <w:tr w:rsidR="00457757" w:rsidRPr="0097507D" w14:paraId="3AB285C1" w14:textId="77777777" w:rsidTr="009447AD">
        <w:tc>
          <w:tcPr>
            <w:tcW w:w="988" w:type="dxa"/>
          </w:tcPr>
          <w:p w14:paraId="7EE1DAA5" w14:textId="1FD65281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2</w:t>
            </w:r>
          </w:p>
        </w:tc>
        <w:tc>
          <w:tcPr>
            <w:tcW w:w="567" w:type="dxa"/>
          </w:tcPr>
          <w:p w14:paraId="398DE63A" w14:textId="7C462E0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706" w:type="dxa"/>
          </w:tcPr>
          <w:p w14:paraId="13C60355" w14:textId="55597163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-17</w:t>
            </w:r>
          </w:p>
        </w:tc>
        <w:tc>
          <w:tcPr>
            <w:tcW w:w="1134" w:type="dxa"/>
          </w:tcPr>
          <w:p w14:paraId="2E7A9990" w14:textId="6E19B721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-31 to -4</w:t>
            </w:r>
          </w:p>
        </w:tc>
        <w:tc>
          <w:tcPr>
            <w:tcW w:w="1134" w:type="dxa"/>
          </w:tcPr>
          <w:p w14:paraId="3062004E" w14:textId="117D663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4B839D2C" w14:textId="77777777" w:rsidTr="009447AD">
        <w:tc>
          <w:tcPr>
            <w:tcW w:w="988" w:type="dxa"/>
          </w:tcPr>
          <w:p w14:paraId="7B2EFE12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4D5EA5B" w14:textId="091D6F8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706" w:type="dxa"/>
          </w:tcPr>
          <w:p w14:paraId="2D8C7B9A" w14:textId="310CC349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-26</w:t>
            </w:r>
          </w:p>
        </w:tc>
        <w:tc>
          <w:tcPr>
            <w:tcW w:w="1134" w:type="dxa"/>
          </w:tcPr>
          <w:p w14:paraId="016E94EC" w14:textId="64D9ED8F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-37 to -14</w:t>
            </w:r>
          </w:p>
        </w:tc>
        <w:tc>
          <w:tcPr>
            <w:tcW w:w="1134" w:type="dxa"/>
          </w:tcPr>
          <w:p w14:paraId="0A53CA46" w14:textId="77F440B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6ED3BEB2" w14:textId="77777777" w:rsidTr="009447AD">
        <w:tc>
          <w:tcPr>
            <w:tcW w:w="988" w:type="dxa"/>
          </w:tcPr>
          <w:p w14:paraId="452CA19D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C40D2EF" w14:textId="56E584C8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706" w:type="dxa"/>
          </w:tcPr>
          <w:p w14:paraId="3DE8FEEE" w14:textId="7F03F67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-26</w:t>
            </w:r>
          </w:p>
        </w:tc>
        <w:tc>
          <w:tcPr>
            <w:tcW w:w="1134" w:type="dxa"/>
          </w:tcPr>
          <w:p w14:paraId="2E88BDB7" w14:textId="48924F53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-39 to -12</w:t>
            </w:r>
          </w:p>
        </w:tc>
        <w:tc>
          <w:tcPr>
            <w:tcW w:w="1134" w:type="dxa"/>
          </w:tcPr>
          <w:p w14:paraId="4EE2D35F" w14:textId="275F6BEF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763F8554" w14:textId="77777777" w:rsidTr="009447AD">
        <w:tc>
          <w:tcPr>
            <w:tcW w:w="988" w:type="dxa"/>
          </w:tcPr>
          <w:p w14:paraId="4392AFE8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D7332D7" w14:textId="647601E3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706" w:type="dxa"/>
          </w:tcPr>
          <w:p w14:paraId="777260F5" w14:textId="3148708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-35</w:t>
            </w:r>
          </w:p>
        </w:tc>
        <w:tc>
          <w:tcPr>
            <w:tcW w:w="1134" w:type="dxa"/>
          </w:tcPr>
          <w:p w14:paraId="79FE84C5" w14:textId="389EF705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-45 to -24</w:t>
            </w:r>
          </w:p>
        </w:tc>
        <w:tc>
          <w:tcPr>
            <w:tcW w:w="1134" w:type="dxa"/>
          </w:tcPr>
          <w:p w14:paraId="34387DD1" w14:textId="0B9EBDB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487DA95F" w14:textId="77777777" w:rsidTr="009447AD">
        <w:tc>
          <w:tcPr>
            <w:tcW w:w="988" w:type="dxa"/>
          </w:tcPr>
          <w:p w14:paraId="03CA5227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03BE5160" w14:textId="60CFA880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706" w:type="dxa"/>
          </w:tcPr>
          <w:p w14:paraId="374493FC" w14:textId="65B41516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-32</w:t>
            </w:r>
          </w:p>
        </w:tc>
        <w:tc>
          <w:tcPr>
            <w:tcW w:w="1134" w:type="dxa"/>
          </w:tcPr>
          <w:p w14:paraId="5CEE08A8" w14:textId="540DCA42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-44 to -20</w:t>
            </w:r>
          </w:p>
        </w:tc>
        <w:tc>
          <w:tcPr>
            <w:tcW w:w="1134" w:type="dxa"/>
          </w:tcPr>
          <w:p w14:paraId="32CEF444" w14:textId="366C7B59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4F42D881" w14:textId="77777777" w:rsidTr="009447AD">
        <w:tc>
          <w:tcPr>
            <w:tcW w:w="988" w:type="dxa"/>
          </w:tcPr>
          <w:p w14:paraId="37DBC3C0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04F17000" w14:textId="6BA46452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1706" w:type="dxa"/>
          </w:tcPr>
          <w:p w14:paraId="3D625BE9" w14:textId="3019824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-35</w:t>
            </w:r>
          </w:p>
        </w:tc>
        <w:tc>
          <w:tcPr>
            <w:tcW w:w="1134" w:type="dxa"/>
          </w:tcPr>
          <w:p w14:paraId="016CBE0F" w14:textId="25E3C6F5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-47 to -23</w:t>
            </w:r>
          </w:p>
        </w:tc>
        <w:tc>
          <w:tcPr>
            <w:tcW w:w="1134" w:type="dxa"/>
          </w:tcPr>
          <w:p w14:paraId="43C3F2B5" w14:textId="75C78D5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36E952F3" w14:textId="77777777" w:rsidTr="009447AD">
        <w:tc>
          <w:tcPr>
            <w:tcW w:w="988" w:type="dxa"/>
          </w:tcPr>
          <w:p w14:paraId="64F5676E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358DDB2D" w14:textId="6CAAAF3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1706" w:type="dxa"/>
          </w:tcPr>
          <w:p w14:paraId="1E1E1CA0" w14:textId="1AFA69E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-39</w:t>
            </w:r>
          </w:p>
        </w:tc>
        <w:tc>
          <w:tcPr>
            <w:tcW w:w="1134" w:type="dxa"/>
          </w:tcPr>
          <w:p w14:paraId="043CE059" w14:textId="0AE0AED5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-55 to -24</w:t>
            </w:r>
          </w:p>
        </w:tc>
        <w:tc>
          <w:tcPr>
            <w:tcW w:w="1134" w:type="dxa"/>
          </w:tcPr>
          <w:p w14:paraId="2E776EFB" w14:textId="59A6C559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182966E7" w14:textId="77777777" w:rsidTr="009447AD">
        <w:tc>
          <w:tcPr>
            <w:tcW w:w="988" w:type="dxa"/>
          </w:tcPr>
          <w:p w14:paraId="13E52213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858E7CD" w14:textId="54329100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1706" w:type="dxa"/>
          </w:tcPr>
          <w:p w14:paraId="65C18673" w14:textId="7A27513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-40</w:t>
            </w:r>
          </w:p>
        </w:tc>
        <w:tc>
          <w:tcPr>
            <w:tcW w:w="1134" w:type="dxa"/>
          </w:tcPr>
          <w:p w14:paraId="4C4FE7F5" w14:textId="1447324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-62 to -17</w:t>
            </w:r>
          </w:p>
        </w:tc>
        <w:tc>
          <w:tcPr>
            <w:tcW w:w="1134" w:type="dxa"/>
          </w:tcPr>
          <w:p w14:paraId="30827759" w14:textId="586DFA0E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3E782E22" w14:textId="77777777" w:rsidTr="009447AD">
        <w:tc>
          <w:tcPr>
            <w:tcW w:w="988" w:type="dxa"/>
          </w:tcPr>
          <w:p w14:paraId="4A3B0ABC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617A3A4" w14:textId="51BCB87F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706" w:type="dxa"/>
          </w:tcPr>
          <w:p w14:paraId="63EDA025" w14:textId="7A8A997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-46</w:t>
            </w:r>
          </w:p>
        </w:tc>
        <w:tc>
          <w:tcPr>
            <w:tcW w:w="1134" w:type="dxa"/>
          </w:tcPr>
          <w:p w14:paraId="2E2595EA" w14:textId="4EBDE3C5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 xml:space="preserve">not available </w:t>
            </w:r>
          </w:p>
        </w:tc>
        <w:tc>
          <w:tcPr>
            <w:tcW w:w="1134" w:type="dxa"/>
          </w:tcPr>
          <w:p w14:paraId="72F5101D" w14:textId="230FD38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 xml:space="preserve">not available </w:t>
            </w:r>
          </w:p>
        </w:tc>
      </w:tr>
      <w:tr w:rsidR="00457757" w:rsidRPr="0097507D" w14:paraId="65B4DB02" w14:textId="77777777" w:rsidTr="009447AD">
        <w:tc>
          <w:tcPr>
            <w:tcW w:w="988" w:type="dxa"/>
          </w:tcPr>
          <w:p w14:paraId="23B858F8" w14:textId="61A18C90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3</w:t>
            </w:r>
          </w:p>
        </w:tc>
        <w:tc>
          <w:tcPr>
            <w:tcW w:w="567" w:type="dxa"/>
          </w:tcPr>
          <w:p w14:paraId="7239D771" w14:textId="231F8588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706" w:type="dxa"/>
          </w:tcPr>
          <w:p w14:paraId="300AF07B" w14:textId="76C7567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-17</w:t>
            </w:r>
          </w:p>
        </w:tc>
        <w:tc>
          <w:tcPr>
            <w:tcW w:w="1134" w:type="dxa"/>
          </w:tcPr>
          <w:p w14:paraId="2EB85DD9" w14:textId="36223B52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-33 to 0</w:t>
            </w:r>
          </w:p>
        </w:tc>
        <w:tc>
          <w:tcPr>
            <w:tcW w:w="1134" w:type="dxa"/>
          </w:tcPr>
          <w:p w14:paraId="71F52C64" w14:textId="77B1B5A2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0.05</w:t>
            </w:r>
          </w:p>
        </w:tc>
      </w:tr>
      <w:tr w:rsidR="00457757" w:rsidRPr="0097507D" w14:paraId="641BD4F0" w14:textId="77777777" w:rsidTr="009447AD">
        <w:tc>
          <w:tcPr>
            <w:tcW w:w="988" w:type="dxa"/>
          </w:tcPr>
          <w:p w14:paraId="77257D58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744686BC" w14:textId="392928C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706" w:type="dxa"/>
          </w:tcPr>
          <w:p w14:paraId="50ABDE8B" w14:textId="0BD3535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-26</w:t>
            </w:r>
          </w:p>
        </w:tc>
        <w:tc>
          <w:tcPr>
            <w:tcW w:w="1134" w:type="dxa"/>
          </w:tcPr>
          <w:p w14:paraId="6C856B43" w14:textId="1F0A21F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-44 to -8</w:t>
            </w:r>
          </w:p>
        </w:tc>
        <w:tc>
          <w:tcPr>
            <w:tcW w:w="1134" w:type="dxa"/>
          </w:tcPr>
          <w:p w14:paraId="5570D157" w14:textId="5A846E8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3DF9D5D4" w14:textId="77777777" w:rsidTr="009447AD">
        <w:tc>
          <w:tcPr>
            <w:tcW w:w="988" w:type="dxa"/>
          </w:tcPr>
          <w:p w14:paraId="47927185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819CA84" w14:textId="5A7AC10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706" w:type="dxa"/>
          </w:tcPr>
          <w:p w14:paraId="707B0391" w14:textId="3DEAA948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-35</w:t>
            </w:r>
          </w:p>
        </w:tc>
        <w:tc>
          <w:tcPr>
            <w:tcW w:w="1134" w:type="dxa"/>
          </w:tcPr>
          <w:p w14:paraId="3A44B4CE" w14:textId="64F6D33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-55 to -17</w:t>
            </w:r>
          </w:p>
        </w:tc>
        <w:tc>
          <w:tcPr>
            <w:tcW w:w="1134" w:type="dxa"/>
          </w:tcPr>
          <w:p w14:paraId="78D928A9" w14:textId="110609D6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2A3C68B3" w14:textId="77777777" w:rsidTr="009447AD">
        <w:tc>
          <w:tcPr>
            <w:tcW w:w="988" w:type="dxa"/>
          </w:tcPr>
          <w:p w14:paraId="79229CB9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3FE36470" w14:textId="2B5FFC5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706" w:type="dxa"/>
          </w:tcPr>
          <w:p w14:paraId="1190E080" w14:textId="3AA03A16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-40</w:t>
            </w:r>
          </w:p>
        </w:tc>
        <w:tc>
          <w:tcPr>
            <w:tcW w:w="1134" w:type="dxa"/>
          </w:tcPr>
          <w:p w14:paraId="7E0150BC" w14:textId="6E1678D3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-64 to -15</w:t>
            </w:r>
          </w:p>
        </w:tc>
        <w:tc>
          <w:tcPr>
            <w:tcW w:w="1134" w:type="dxa"/>
          </w:tcPr>
          <w:p w14:paraId="13832C05" w14:textId="25F6D99F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0598EF2D" w14:textId="77777777" w:rsidTr="009447AD">
        <w:tc>
          <w:tcPr>
            <w:tcW w:w="988" w:type="dxa"/>
          </w:tcPr>
          <w:p w14:paraId="2C688151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4035C044" w14:textId="5986C984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706" w:type="dxa"/>
          </w:tcPr>
          <w:p w14:paraId="691DC140" w14:textId="16B396E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-40</w:t>
            </w:r>
          </w:p>
        </w:tc>
        <w:tc>
          <w:tcPr>
            <w:tcW w:w="1134" w:type="dxa"/>
          </w:tcPr>
          <w:p w14:paraId="358B9835" w14:textId="677847E3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-61 to -19</w:t>
            </w:r>
          </w:p>
        </w:tc>
        <w:tc>
          <w:tcPr>
            <w:tcW w:w="1134" w:type="dxa"/>
          </w:tcPr>
          <w:p w14:paraId="475AE891" w14:textId="7504A5F4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6519EC1E" w14:textId="77777777" w:rsidTr="009447AD">
        <w:tc>
          <w:tcPr>
            <w:tcW w:w="988" w:type="dxa"/>
          </w:tcPr>
          <w:p w14:paraId="469E3F23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3FE8FB08" w14:textId="3FB4BC46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1706" w:type="dxa"/>
          </w:tcPr>
          <w:p w14:paraId="67F32929" w14:textId="1EA2DD19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-40</w:t>
            </w:r>
          </w:p>
        </w:tc>
        <w:tc>
          <w:tcPr>
            <w:tcW w:w="1134" w:type="dxa"/>
          </w:tcPr>
          <w:p w14:paraId="767F0021" w14:textId="113535E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-69 to -11</w:t>
            </w:r>
          </w:p>
        </w:tc>
        <w:tc>
          <w:tcPr>
            <w:tcW w:w="1134" w:type="dxa"/>
          </w:tcPr>
          <w:p w14:paraId="0134E3F5" w14:textId="76AD741E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0.01</w:t>
            </w:r>
          </w:p>
        </w:tc>
      </w:tr>
      <w:tr w:rsidR="00457757" w:rsidRPr="0097507D" w14:paraId="78A157AC" w14:textId="77777777" w:rsidTr="009447AD">
        <w:tc>
          <w:tcPr>
            <w:tcW w:w="988" w:type="dxa"/>
          </w:tcPr>
          <w:p w14:paraId="66EEE404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75AE5D2B" w14:textId="52AC8785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1706" w:type="dxa"/>
          </w:tcPr>
          <w:p w14:paraId="3D393428" w14:textId="58BD9552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-56</w:t>
            </w:r>
          </w:p>
        </w:tc>
        <w:tc>
          <w:tcPr>
            <w:tcW w:w="1134" w:type="dxa"/>
          </w:tcPr>
          <w:p w14:paraId="5692ADD5" w14:textId="7C6DB081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-81 to -31</w:t>
            </w:r>
          </w:p>
        </w:tc>
        <w:tc>
          <w:tcPr>
            <w:tcW w:w="1134" w:type="dxa"/>
          </w:tcPr>
          <w:p w14:paraId="5423B346" w14:textId="3D144A99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45038047" w14:textId="77777777" w:rsidTr="009447AD">
        <w:tc>
          <w:tcPr>
            <w:tcW w:w="988" w:type="dxa"/>
          </w:tcPr>
          <w:p w14:paraId="32AAFD6C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4C8E64F" w14:textId="6D1F3B6E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1706" w:type="dxa"/>
          </w:tcPr>
          <w:p w14:paraId="0A3848E2" w14:textId="122C4B23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-34</w:t>
            </w:r>
          </w:p>
        </w:tc>
        <w:tc>
          <w:tcPr>
            <w:tcW w:w="1134" w:type="dxa"/>
          </w:tcPr>
          <w:p w14:paraId="2C50B3F6" w14:textId="08CD496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-138 to -72</w:t>
            </w:r>
          </w:p>
        </w:tc>
        <w:tc>
          <w:tcPr>
            <w:tcW w:w="1134" w:type="dxa"/>
          </w:tcPr>
          <w:p w14:paraId="2F149E23" w14:textId="22921E0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0.36</w:t>
            </w:r>
          </w:p>
        </w:tc>
      </w:tr>
      <w:tr w:rsidR="00457757" w:rsidRPr="0097507D" w14:paraId="0C989C7F" w14:textId="77777777" w:rsidTr="009447AD">
        <w:tc>
          <w:tcPr>
            <w:tcW w:w="988" w:type="dxa"/>
          </w:tcPr>
          <w:p w14:paraId="57606719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28602198" w14:textId="73BEE0E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706" w:type="dxa"/>
          </w:tcPr>
          <w:p w14:paraId="0AF59332" w14:textId="0AF88EA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-27</w:t>
            </w:r>
          </w:p>
        </w:tc>
        <w:tc>
          <w:tcPr>
            <w:tcW w:w="1134" w:type="dxa"/>
          </w:tcPr>
          <w:p w14:paraId="0A1CA9E0" w14:textId="309FFD7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-434 to -380</w:t>
            </w:r>
          </w:p>
        </w:tc>
        <w:tc>
          <w:tcPr>
            <w:tcW w:w="1134" w:type="dxa"/>
          </w:tcPr>
          <w:p w14:paraId="08ADBF82" w14:textId="34B527AE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0.68</w:t>
            </w:r>
          </w:p>
        </w:tc>
      </w:tr>
      <w:tr w:rsidR="00457757" w:rsidRPr="0097507D" w14:paraId="1DD7B335" w14:textId="77777777" w:rsidTr="009447AD">
        <w:tc>
          <w:tcPr>
            <w:tcW w:w="988" w:type="dxa"/>
          </w:tcPr>
          <w:p w14:paraId="766E5823" w14:textId="60F4EA4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4</w:t>
            </w:r>
          </w:p>
        </w:tc>
        <w:tc>
          <w:tcPr>
            <w:tcW w:w="567" w:type="dxa"/>
          </w:tcPr>
          <w:p w14:paraId="02382790" w14:textId="783F3E34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706" w:type="dxa"/>
          </w:tcPr>
          <w:p w14:paraId="3F52618E" w14:textId="6142791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-28</w:t>
            </w:r>
          </w:p>
        </w:tc>
        <w:tc>
          <w:tcPr>
            <w:tcW w:w="1134" w:type="dxa"/>
          </w:tcPr>
          <w:p w14:paraId="56755ECD" w14:textId="1360863E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-57 to -1</w:t>
            </w:r>
          </w:p>
        </w:tc>
        <w:tc>
          <w:tcPr>
            <w:tcW w:w="1134" w:type="dxa"/>
          </w:tcPr>
          <w:p w14:paraId="6FC2C3A0" w14:textId="2C638BE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0.07</w:t>
            </w:r>
          </w:p>
        </w:tc>
      </w:tr>
      <w:tr w:rsidR="00457757" w:rsidRPr="0097507D" w14:paraId="48091471" w14:textId="77777777" w:rsidTr="009447AD">
        <w:tc>
          <w:tcPr>
            <w:tcW w:w="988" w:type="dxa"/>
          </w:tcPr>
          <w:p w14:paraId="317DE0F1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452B5DE9" w14:textId="2A933C65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706" w:type="dxa"/>
          </w:tcPr>
          <w:p w14:paraId="2BBE7DC0" w14:textId="7E1BCEC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-50</w:t>
            </w:r>
          </w:p>
        </w:tc>
        <w:tc>
          <w:tcPr>
            <w:tcW w:w="1134" w:type="dxa"/>
          </w:tcPr>
          <w:p w14:paraId="45EAFAE1" w14:textId="20B9B5A0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-83 to -18</w:t>
            </w:r>
          </w:p>
        </w:tc>
        <w:tc>
          <w:tcPr>
            <w:tcW w:w="1134" w:type="dxa"/>
          </w:tcPr>
          <w:p w14:paraId="62A75231" w14:textId="4110760E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12AF6925" w14:textId="77777777" w:rsidTr="009447AD">
        <w:tc>
          <w:tcPr>
            <w:tcW w:w="988" w:type="dxa"/>
          </w:tcPr>
          <w:p w14:paraId="29D94A14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0FFB9D23" w14:textId="70B42D53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706" w:type="dxa"/>
          </w:tcPr>
          <w:p w14:paraId="42C80036" w14:textId="4DD9AE8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-59</w:t>
            </w:r>
          </w:p>
        </w:tc>
        <w:tc>
          <w:tcPr>
            <w:tcW w:w="1134" w:type="dxa"/>
          </w:tcPr>
          <w:p w14:paraId="0DBCEFD0" w14:textId="2AA9D1B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-96 to -22</w:t>
            </w:r>
          </w:p>
        </w:tc>
        <w:tc>
          <w:tcPr>
            <w:tcW w:w="1134" w:type="dxa"/>
          </w:tcPr>
          <w:p w14:paraId="2448AA06" w14:textId="5A1E1E50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6ABA8887" w14:textId="77777777" w:rsidTr="009447AD">
        <w:tc>
          <w:tcPr>
            <w:tcW w:w="988" w:type="dxa"/>
          </w:tcPr>
          <w:p w14:paraId="0026B1AA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677A80E6" w14:textId="049F0641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706" w:type="dxa"/>
          </w:tcPr>
          <w:p w14:paraId="61AFF5F5" w14:textId="4ACB1591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-56</w:t>
            </w:r>
          </w:p>
        </w:tc>
        <w:tc>
          <w:tcPr>
            <w:tcW w:w="1134" w:type="dxa"/>
          </w:tcPr>
          <w:p w14:paraId="367BB0A4" w14:textId="6E689A6C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-100 to -13</w:t>
            </w:r>
          </w:p>
        </w:tc>
        <w:tc>
          <w:tcPr>
            <w:tcW w:w="1134" w:type="dxa"/>
          </w:tcPr>
          <w:p w14:paraId="423447FD" w14:textId="1529499E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6536AB13" w14:textId="77777777" w:rsidTr="009447AD">
        <w:tc>
          <w:tcPr>
            <w:tcW w:w="988" w:type="dxa"/>
          </w:tcPr>
          <w:p w14:paraId="6973E202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1DB262E3" w14:textId="6C173E01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706" w:type="dxa"/>
          </w:tcPr>
          <w:p w14:paraId="5F88511D" w14:textId="2754794F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-85</w:t>
            </w:r>
          </w:p>
        </w:tc>
        <w:tc>
          <w:tcPr>
            <w:tcW w:w="1134" w:type="dxa"/>
          </w:tcPr>
          <w:p w14:paraId="0B9CBDA6" w14:textId="2196DFAE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-124 to -45</w:t>
            </w:r>
          </w:p>
        </w:tc>
        <w:tc>
          <w:tcPr>
            <w:tcW w:w="1134" w:type="dxa"/>
          </w:tcPr>
          <w:p w14:paraId="1724434D" w14:textId="5EB31FD9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4E48E951" w14:textId="77777777" w:rsidTr="009447AD">
        <w:tc>
          <w:tcPr>
            <w:tcW w:w="988" w:type="dxa"/>
          </w:tcPr>
          <w:p w14:paraId="4B3023CE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10DA712D" w14:textId="7094CFB9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1706" w:type="dxa"/>
          </w:tcPr>
          <w:p w14:paraId="27348EEF" w14:textId="3404EC8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-86</w:t>
            </w:r>
          </w:p>
        </w:tc>
        <w:tc>
          <w:tcPr>
            <w:tcW w:w="1134" w:type="dxa"/>
          </w:tcPr>
          <w:p w14:paraId="265C3A85" w14:textId="0F865534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-141 to -32</w:t>
            </w:r>
          </w:p>
        </w:tc>
        <w:tc>
          <w:tcPr>
            <w:tcW w:w="1134" w:type="dxa"/>
          </w:tcPr>
          <w:p w14:paraId="3B3DD609" w14:textId="45E1BAA8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&lt; 0.01</w:t>
            </w:r>
          </w:p>
        </w:tc>
      </w:tr>
      <w:tr w:rsidR="00457757" w:rsidRPr="0097507D" w14:paraId="6DD3E153" w14:textId="77777777" w:rsidTr="009447AD">
        <w:tc>
          <w:tcPr>
            <w:tcW w:w="988" w:type="dxa"/>
          </w:tcPr>
          <w:p w14:paraId="22B336D8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504BD316" w14:textId="64E8B1C8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1706" w:type="dxa"/>
          </w:tcPr>
          <w:p w14:paraId="07EDCBF0" w14:textId="6A25D234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-89</w:t>
            </w:r>
          </w:p>
        </w:tc>
        <w:tc>
          <w:tcPr>
            <w:tcW w:w="1134" w:type="dxa"/>
          </w:tcPr>
          <w:p w14:paraId="48B55A9A" w14:textId="74C4C1B4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-171 to -8</w:t>
            </w:r>
          </w:p>
        </w:tc>
        <w:tc>
          <w:tcPr>
            <w:tcW w:w="1134" w:type="dxa"/>
          </w:tcPr>
          <w:p w14:paraId="7061AA6C" w14:textId="5832CFFB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0.03</w:t>
            </w:r>
          </w:p>
        </w:tc>
      </w:tr>
      <w:tr w:rsidR="00457757" w:rsidRPr="0097507D" w14:paraId="0DF2A2D2" w14:textId="77777777" w:rsidTr="009447AD">
        <w:tc>
          <w:tcPr>
            <w:tcW w:w="988" w:type="dxa"/>
          </w:tcPr>
          <w:p w14:paraId="3A67587A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14:paraId="29BA1537" w14:textId="2FE3C169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1706" w:type="dxa"/>
          </w:tcPr>
          <w:p w14:paraId="62CCB11A" w14:textId="6F33740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-87</w:t>
            </w:r>
          </w:p>
        </w:tc>
        <w:tc>
          <w:tcPr>
            <w:tcW w:w="1134" w:type="dxa"/>
          </w:tcPr>
          <w:p w14:paraId="61B30F48" w14:textId="6A3629E0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-164 to -10</w:t>
            </w:r>
          </w:p>
        </w:tc>
        <w:tc>
          <w:tcPr>
            <w:tcW w:w="1134" w:type="dxa"/>
          </w:tcPr>
          <w:p w14:paraId="2D5E1905" w14:textId="58FDA45D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0.03</w:t>
            </w:r>
          </w:p>
        </w:tc>
      </w:tr>
      <w:tr w:rsidR="00457757" w:rsidRPr="0097507D" w14:paraId="3AC43013" w14:textId="77777777" w:rsidTr="009447AD">
        <w:tc>
          <w:tcPr>
            <w:tcW w:w="988" w:type="dxa"/>
            <w:tcBorders>
              <w:bottom w:val="single" w:sz="4" w:space="0" w:color="auto"/>
            </w:tcBorders>
          </w:tcPr>
          <w:p w14:paraId="1546FA8D" w14:textId="77777777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F06BC0D" w14:textId="6CC9DF75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20692DD8" w14:textId="4E56C12E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-77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E107941" w14:textId="6FE841B1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-157 to -3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9089EE2" w14:textId="265C8FCA" w:rsidR="00457757" w:rsidRPr="0097507D" w:rsidRDefault="00457757" w:rsidP="0045775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4447FA">
              <w:rPr>
                <w:rFonts w:ascii="Arial" w:hAnsi="Arial" w:cs="Arial"/>
                <w:sz w:val="12"/>
                <w:szCs w:val="12"/>
                <w:lang w:val="en-US"/>
              </w:rPr>
              <w:t>0.05</w:t>
            </w:r>
          </w:p>
        </w:tc>
      </w:tr>
      <w:tr w:rsidR="008863C8" w:rsidRPr="0097507D" w14:paraId="40C2176A" w14:textId="77777777" w:rsidTr="009447AD">
        <w:tc>
          <w:tcPr>
            <w:tcW w:w="552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F32F3DC" w14:textId="36427E6F" w:rsidR="008863C8" w:rsidRPr="0097507D" w:rsidRDefault="00666898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L</w:t>
            </w:r>
            <w:r w:rsidRPr="004F4558">
              <w:rPr>
                <w:rFonts w:ascii="Arial" w:hAnsi="Arial" w:cs="Arial"/>
                <w:sz w:val="12"/>
                <w:szCs w:val="12"/>
                <w:lang w:val="en-US"/>
              </w:rPr>
              <w:t>ongitudinal changes in serum IgM stratified by baseline quartiles</w:t>
            </w:r>
            <w:r w:rsidR="00655A08">
              <w:rPr>
                <w:rFonts w:ascii="Arial" w:hAnsi="Arial" w:cs="Arial"/>
                <w:sz w:val="12"/>
                <w:szCs w:val="12"/>
                <w:lang w:val="en-US"/>
              </w:rPr>
              <w:t xml:space="preserve"> (n = 107)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.</w:t>
            </w:r>
            <w:r w:rsidRPr="004F4558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="008863C8" w:rsidRPr="0097507D">
              <w:rPr>
                <w:rFonts w:ascii="Arial" w:hAnsi="Arial" w:cs="Arial"/>
                <w:sz w:val="12"/>
                <w:szCs w:val="12"/>
                <w:lang w:val="en-US"/>
              </w:rPr>
              <w:t>The mean rate of change per cycle was calculated by subtracting each subsequent value from the preceding one and averaging these differences across cycles. Statistical analysis was performed using a REML, and within-quartile changes were evaluated using Tukey’s multiple comparisons test (</w:t>
            </w:r>
            <w:r w:rsidR="0090601C">
              <w:rPr>
                <w:rFonts w:ascii="Arial" w:hAnsi="Arial" w:cs="Arial"/>
                <w:sz w:val="12"/>
                <w:szCs w:val="12"/>
                <w:lang w:val="en-US"/>
              </w:rPr>
              <w:t>*</w:t>
            </w:r>
            <w:r w:rsidR="008863C8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p ≤ 0.05, </w:t>
            </w:r>
            <w:r w:rsidR="0090601C">
              <w:rPr>
                <w:rFonts w:ascii="Arial" w:hAnsi="Arial" w:cs="Arial"/>
                <w:sz w:val="12"/>
                <w:szCs w:val="12"/>
                <w:lang w:val="en-US"/>
              </w:rPr>
              <w:t>**</w:t>
            </w:r>
            <w:r w:rsidR="008863C8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p ≤ 0.01, </w:t>
            </w:r>
            <w:r w:rsidR="0090601C">
              <w:rPr>
                <w:rFonts w:ascii="Arial" w:hAnsi="Arial" w:cs="Arial"/>
                <w:sz w:val="12"/>
                <w:szCs w:val="12"/>
                <w:lang w:val="en-US"/>
              </w:rPr>
              <w:t>***</w:t>
            </w:r>
            <w:r w:rsidR="008863C8" w:rsidRPr="0097507D">
              <w:rPr>
                <w:rFonts w:ascii="Arial" w:hAnsi="Arial" w:cs="Arial"/>
                <w:sz w:val="12"/>
                <w:szCs w:val="12"/>
                <w:lang w:val="en-US"/>
              </w:rPr>
              <w:t>p ≤ 0.001).</w:t>
            </w:r>
          </w:p>
        </w:tc>
      </w:tr>
    </w:tbl>
    <w:p w14:paraId="6E10455A" w14:textId="77777777" w:rsidR="0087364E" w:rsidRDefault="0087364E"/>
    <w:p w14:paraId="299F6798" w14:textId="77777777" w:rsidR="00C21634" w:rsidRPr="00C21634" w:rsidRDefault="00C21634" w:rsidP="00C21634"/>
    <w:p w14:paraId="745EEC8B" w14:textId="77777777" w:rsidR="00C21634" w:rsidRPr="00C21634" w:rsidRDefault="00C21634" w:rsidP="00C21634"/>
    <w:p w14:paraId="03340EA0" w14:textId="77777777" w:rsidR="00C21634" w:rsidRPr="00C21634" w:rsidRDefault="00C21634" w:rsidP="00C21634"/>
    <w:p w14:paraId="4D038080" w14:textId="77777777" w:rsidR="00C21634" w:rsidRPr="00C21634" w:rsidRDefault="00C21634" w:rsidP="00C21634"/>
    <w:p w14:paraId="43128FF4" w14:textId="77777777" w:rsidR="00C21634" w:rsidRPr="00C21634" w:rsidRDefault="00C21634" w:rsidP="00C21634"/>
    <w:p w14:paraId="5D2B296D" w14:textId="77777777" w:rsidR="00C21634" w:rsidRPr="00C21634" w:rsidRDefault="00C21634" w:rsidP="00C21634"/>
    <w:p w14:paraId="687774B7" w14:textId="77777777" w:rsidR="00C21634" w:rsidRPr="00C21634" w:rsidRDefault="00C21634" w:rsidP="00C21634"/>
    <w:p w14:paraId="37D70314" w14:textId="77777777" w:rsidR="00C21634" w:rsidRPr="00C21634" w:rsidRDefault="00C21634" w:rsidP="00C21634"/>
    <w:p w14:paraId="1C7E4892" w14:textId="77777777" w:rsidR="00C21634" w:rsidRPr="00C21634" w:rsidRDefault="00C21634" w:rsidP="00C21634"/>
    <w:p w14:paraId="3C21792C" w14:textId="77777777" w:rsidR="00C6179F" w:rsidRDefault="00C6179F" w:rsidP="00C21634"/>
    <w:p w14:paraId="74915F53" w14:textId="1E837A7C" w:rsidR="00C21634" w:rsidRDefault="00C21634" w:rsidP="00C21634"/>
    <w:p w14:paraId="4EA21E64" w14:textId="77777777" w:rsidR="008863C8" w:rsidRDefault="008863C8" w:rsidP="00C21634"/>
    <w:p w14:paraId="6809F0C5" w14:textId="77777777" w:rsidR="008863C8" w:rsidRDefault="008863C8" w:rsidP="00C21634"/>
    <w:p w14:paraId="00884BCA" w14:textId="77777777" w:rsidR="008863C8" w:rsidRDefault="008863C8" w:rsidP="00C21634"/>
    <w:p w14:paraId="5A913DDE" w14:textId="77777777" w:rsidR="008863C8" w:rsidRDefault="008863C8" w:rsidP="00C21634"/>
    <w:p w14:paraId="1DC4BD7C" w14:textId="77777777" w:rsidR="008863C8" w:rsidRDefault="008863C8" w:rsidP="00C21634"/>
    <w:p w14:paraId="220E1953" w14:textId="77777777" w:rsidR="00267735" w:rsidRDefault="00267735" w:rsidP="00C21634">
      <w:pPr>
        <w:rPr>
          <w:rFonts w:ascii="Arial" w:hAnsi="Arial" w:cs="Arial"/>
        </w:rPr>
      </w:pPr>
    </w:p>
    <w:p w14:paraId="7FFE709B" w14:textId="77777777" w:rsidR="00267735" w:rsidRDefault="00267735" w:rsidP="00C21634">
      <w:pPr>
        <w:rPr>
          <w:rFonts w:ascii="Arial" w:hAnsi="Arial" w:cs="Arial"/>
        </w:rPr>
      </w:pPr>
    </w:p>
    <w:p w14:paraId="406C88FA" w14:textId="77777777" w:rsidR="00267735" w:rsidRDefault="00267735" w:rsidP="00C21634">
      <w:pPr>
        <w:rPr>
          <w:rFonts w:ascii="Arial" w:hAnsi="Arial" w:cs="Arial"/>
        </w:rPr>
      </w:pPr>
    </w:p>
    <w:p w14:paraId="20ACEB6C" w14:textId="77777777" w:rsidR="00267735" w:rsidRDefault="00267735" w:rsidP="00C21634">
      <w:pPr>
        <w:rPr>
          <w:rFonts w:ascii="Arial" w:hAnsi="Arial" w:cs="Arial"/>
        </w:rPr>
      </w:pPr>
    </w:p>
    <w:p w14:paraId="69B41864" w14:textId="77777777" w:rsidR="00267735" w:rsidRDefault="00267735" w:rsidP="00C21634">
      <w:pPr>
        <w:rPr>
          <w:rFonts w:ascii="Arial" w:hAnsi="Arial" w:cs="Arial"/>
        </w:rPr>
      </w:pPr>
    </w:p>
    <w:p w14:paraId="76CD02D8" w14:textId="77777777" w:rsidR="00267735" w:rsidRDefault="00267735" w:rsidP="00C21634">
      <w:pPr>
        <w:rPr>
          <w:rFonts w:ascii="Arial" w:hAnsi="Arial" w:cs="Arial"/>
        </w:rPr>
      </w:pPr>
    </w:p>
    <w:p w14:paraId="54AA7FCE" w14:textId="77777777" w:rsidR="00267735" w:rsidRDefault="00267735" w:rsidP="00C21634">
      <w:pPr>
        <w:rPr>
          <w:rFonts w:ascii="Arial" w:hAnsi="Arial" w:cs="Arial"/>
        </w:rPr>
      </w:pPr>
    </w:p>
    <w:p w14:paraId="11E52E6E" w14:textId="77777777" w:rsidR="00267735" w:rsidRDefault="00267735" w:rsidP="00C21634">
      <w:pPr>
        <w:rPr>
          <w:rFonts w:ascii="Arial" w:hAnsi="Arial" w:cs="Arial"/>
        </w:rPr>
      </w:pPr>
    </w:p>
    <w:p w14:paraId="5A1A7C8F" w14:textId="77777777" w:rsidR="00267735" w:rsidRDefault="00267735" w:rsidP="00C21634">
      <w:pPr>
        <w:rPr>
          <w:rFonts w:ascii="Arial" w:hAnsi="Arial" w:cs="Arial"/>
        </w:rPr>
      </w:pPr>
    </w:p>
    <w:p w14:paraId="5F158BD1" w14:textId="77777777" w:rsidR="00267735" w:rsidRDefault="00267735" w:rsidP="00C21634">
      <w:pPr>
        <w:rPr>
          <w:rFonts w:ascii="Arial" w:hAnsi="Arial" w:cs="Arial"/>
        </w:rPr>
      </w:pPr>
    </w:p>
    <w:p w14:paraId="51F7DB22" w14:textId="77777777" w:rsidR="00267735" w:rsidRDefault="00267735" w:rsidP="00C21634">
      <w:pPr>
        <w:rPr>
          <w:rFonts w:ascii="Arial" w:hAnsi="Arial" w:cs="Arial"/>
        </w:rPr>
      </w:pPr>
    </w:p>
    <w:p w14:paraId="5BC5B8D2" w14:textId="77777777" w:rsidR="00267735" w:rsidRDefault="00267735" w:rsidP="00C21634">
      <w:pPr>
        <w:rPr>
          <w:rFonts w:ascii="Arial" w:hAnsi="Arial" w:cs="Arial"/>
        </w:rPr>
      </w:pPr>
    </w:p>
    <w:p w14:paraId="5DD1A122" w14:textId="77777777" w:rsidR="00267735" w:rsidRDefault="00267735" w:rsidP="00C21634">
      <w:pPr>
        <w:rPr>
          <w:rFonts w:ascii="Arial" w:hAnsi="Arial" w:cs="Arial"/>
        </w:rPr>
      </w:pPr>
    </w:p>
    <w:p w14:paraId="61E5B2C1" w14:textId="77777777" w:rsidR="00267735" w:rsidRDefault="00267735" w:rsidP="00C21634">
      <w:pPr>
        <w:rPr>
          <w:rFonts w:ascii="Arial" w:hAnsi="Arial" w:cs="Arial"/>
        </w:rPr>
      </w:pPr>
    </w:p>
    <w:p w14:paraId="7655D20A" w14:textId="77777777" w:rsidR="0072639A" w:rsidRDefault="0072639A" w:rsidP="00C21634">
      <w:pPr>
        <w:rPr>
          <w:rFonts w:ascii="Arial" w:hAnsi="Arial" w:cs="Arial"/>
        </w:rPr>
      </w:pPr>
    </w:p>
    <w:p w14:paraId="31BC4444" w14:textId="77777777" w:rsidR="00E71912" w:rsidRDefault="00E71912" w:rsidP="00C21634">
      <w:pPr>
        <w:rPr>
          <w:rFonts w:ascii="Arial" w:hAnsi="Arial" w:cs="Arial"/>
        </w:rPr>
      </w:pPr>
    </w:p>
    <w:p w14:paraId="24FECC4D" w14:textId="77777777" w:rsidR="00E71912" w:rsidRDefault="00E71912" w:rsidP="00C21634">
      <w:pPr>
        <w:rPr>
          <w:rFonts w:ascii="Arial" w:hAnsi="Arial" w:cs="Arial"/>
        </w:rPr>
      </w:pPr>
    </w:p>
    <w:p w14:paraId="69313C1C" w14:textId="77777777" w:rsidR="00E71912" w:rsidRDefault="00E71912" w:rsidP="00C21634">
      <w:pPr>
        <w:rPr>
          <w:rFonts w:ascii="Arial" w:hAnsi="Arial" w:cs="Arial"/>
        </w:rPr>
      </w:pPr>
    </w:p>
    <w:p w14:paraId="31252CC8" w14:textId="77777777" w:rsidR="00E71912" w:rsidRDefault="00E71912" w:rsidP="00C21634">
      <w:pPr>
        <w:rPr>
          <w:rFonts w:ascii="Arial" w:hAnsi="Arial" w:cs="Arial"/>
        </w:rPr>
      </w:pPr>
    </w:p>
    <w:p w14:paraId="314C06E3" w14:textId="77777777" w:rsidR="00E71912" w:rsidRDefault="00E71912" w:rsidP="00C21634">
      <w:pPr>
        <w:rPr>
          <w:rFonts w:ascii="Arial" w:hAnsi="Arial" w:cs="Arial"/>
        </w:rPr>
      </w:pPr>
    </w:p>
    <w:p w14:paraId="3CC4F9F1" w14:textId="77777777" w:rsidR="00E71912" w:rsidRDefault="00E71912" w:rsidP="00C21634">
      <w:pPr>
        <w:rPr>
          <w:rFonts w:ascii="Arial" w:hAnsi="Arial" w:cs="Arial"/>
        </w:rPr>
      </w:pPr>
    </w:p>
    <w:p w14:paraId="2B25BD54" w14:textId="77777777" w:rsidR="00E71912" w:rsidRDefault="00E71912" w:rsidP="00C21634">
      <w:pPr>
        <w:rPr>
          <w:rFonts w:ascii="Arial" w:hAnsi="Arial" w:cs="Arial"/>
        </w:rPr>
      </w:pPr>
    </w:p>
    <w:p w14:paraId="77092D6C" w14:textId="77777777" w:rsidR="00E71912" w:rsidRDefault="00E71912" w:rsidP="00C21634">
      <w:pPr>
        <w:rPr>
          <w:rFonts w:ascii="Arial" w:hAnsi="Arial" w:cs="Arial"/>
        </w:rPr>
      </w:pPr>
    </w:p>
    <w:p w14:paraId="17085A7E" w14:textId="77777777" w:rsidR="00E71912" w:rsidRDefault="00E71912" w:rsidP="00C21634">
      <w:pPr>
        <w:rPr>
          <w:rFonts w:ascii="Arial" w:hAnsi="Arial" w:cs="Arial"/>
        </w:rPr>
      </w:pPr>
    </w:p>
    <w:p w14:paraId="0C8B89F8" w14:textId="77777777" w:rsidR="00E71912" w:rsidRDefault="00E71912" w:rsidP="00C21634">
      <w:pPr>
        <w:rPr>
          <w:rFonts w:ascii="Arial" w:hAnsi="Arial" w:cs="Arial"/>
        </w:rPr>
      </w:pPr>
    </w:p>
    <w:p w14:paraId="7620BF76" w14:textId="77777777" w:rsidR="00E71912" w:rsidRDefault="00E71912" w:rsidP="00C21634">
      <w:pPr>
        <w:rPr>
          <w:rFonts w:ascii="Arial" w:hAnsi="Arial" w:cs="Arial"/>
        </w:rPr>
      </w:pPr>
    </w:p>
    <w:p w14:paraId="6E670B0C" w14:textId="77777777" w:rsidR="00E71912" w:rsidRDefault="00E71912" w:rsidP="00C21634">
      <w:pPr>
        <w:rPr>
          <w:rFonts w:ascii="Arial" w:hAnsi="Arial" w:cs="Arial"/>
        </w:rPr>
      </w:pPr>
    </w:p>
    <w:p w14:paraId="187DC8BD" w14:textId="77777777" w:rsidR="00E71912" w:rsidRDefault="00E71912" w:rsidP="00C21634">
      <w:pPr>
        <w:rPr>
          <w:rFonts w:ascii="Arial" w:hAnsi="Arial" w:cs="Arial"/>
        </w:rPr>
      </w:pPr>
    </w:p>
    <w:p w14:paraId="5FDFB689" w14:textId="77777777" w:rsidR="00E71912" w:rsidRDefault="00E71912" w:rsidP="00C21634">
      <w:pPr>
        <w:rPr>
          <w:rFonts w:ascii="Arial" w:hAnsi="Arial" w:cs="Arial"/>
        </w:rPr>
      </w:pPr>
    </w:p>
    <w:p w14:paraId="25049177" w14:textId="77777777" w:rsidR="00E71912" w:rsidRDefault="00E71912" w:rsidP="00C21634">
      <w:pPr>
        <w:rPr>
          <w:rFonts w:ascii="Arial" w:hAnsi="Arial" w:cs="Arial"/>
        </w:rPr>
      </w:pPr>
    </w:p>
    <w:p w14:paraId="2078FFBB" w14:textId="77777777" w:rsidR="00E71912" w:rsidRDefault="00E71912" w:rsidP="00C21634">
      <w:pPr>
        <w:rPr>
          <w:rFonts w:ascii="Arial" w:hAnsi="Arial" w:cs="Arial"/>
        </w:rPr>
      </w:pPr>
    </w:p>
    <w:p w14:paraId="7C09177E" w14:textId="77777777" w:rsidR="000B00DB" w:rsidRDefault="000B00DB" w:rsidP="00C21634">
      <w:pPr>
        <w:rPr>
          <w:rFonts w:ascii="Arial" w:hAnsi="Arial" w:cs="Arial"/>
          <w:i/>
          <w:iCs/>
          <w:color w:val="44546A" w:themeColor="text2"/>
          <w:sz w:val="18"/>
          <w:szCs w:val="18"/>
        </w:rPr>
        <w:sectPr w:rsidR="000B00DB" w:rsidSect="00D67C74">
          <w:pgSz w:w="11900" w:h="16840"/>
          <w:pgMar w:top="1417" w:right="1417" w:bottom="1134" w:left="1417" w:header="709" w:footer="709" w:gutter="0"/>
          <w:cols w:space="708"/>
          <w:docGrid w:linePitch="360"/>
        </w:sectPr>
      </w:pPr>
    </w:p>
    <w:p w14:paraId="405143C3" w14:textId="18975B36" w:rsidR="008863C8" w:rsidRPr="003932A0" w:rsidRDefault="005B19AF" w:rsidP="00C21634">
      <w:pPr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</w:pPr>
      <w:proofErr w:type="spellStart"/>
      <w:r w:rsidRPr="003932A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lastRenderedPageBreak/>
        <w:t>s</w:t>
      </w:r>
      <w:r w:rsidR="008863C8" w:rsidRPr="003932A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Table</w:t>
      </w:r>
      <w:proofErr w:type="spellEnd"/>
      <w:r w:rsidR="008863C8" w:rsidRPr="003932A0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5: IgA: Estimated Mean Differences vs. Baseline by Quartile</w:t>
      </w:r>
    </w:p>
    <w:p w14:paraId="0B04C524" w14:textId="77777777" w:rsidR="0072639A" w:rsidRPr="0072639A" w:rsidRDefault="0072639A" w:rsidP="00C21634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tbl>
      <w:tblPr>
        <w:tblStyle w:val="Tabellenraster"/>
        <w:tblpPr w:leftFromText="141" w:rightFromText="141" w:vertAnchor="text" w:tblpY="1"/>
        <w:tblOverlap w:val="never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630"/>
        <w:gridCol w:w="2052"/>
        <w:gridCol w:w="782"/>
        <w:gridCol w:w="636"/>
        <w:gridCol w:w="472"/>
      </w:tblGrid>
      <w:tr w:rsidR="00C21634" w:rsidRPr="0097507D" w14:paraId="3DD6DFC3" w14:textId="77777777" w:rsidTr="00063B09">
        <w:tc>
          <w:tcPr>
            <w:tcW w:w="1098" w:type="dxa"/>
            <w:tcBorders>
              <w:bottom w:val="single" w:sz="4" w:space="0" w:color="auto"/>
            </w:tcBorders>
          </w:tcPr>
          <w:p w14:paraId="0802F9A7" w14:textId="77777777" w:rsidR="008863C8" w:rsidRPr="0097507D" w:rsidRDefault="008863C8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53030F0" w14:textId="77777777" w:rsidR="00C21634" w:rsidRPr="0097507D" w:rsidRDefault="00C21634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Cycle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54D26D02" w14:textId="77777777" w:rsidR="00C21634" w:rsidRPr="0097507D" w:rsidRDefault="00C21634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Mean Difference (mg/dL)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14:paraId="27ACCF4D" w14:textId="77777777" w:rsidR="00C21634" w:rsidRPr="0097507D" w:rsidRDefault="00C21634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95% CI</w:t>
            </w:r>
          </w:p>
        </w:tc>
        <w:tc>
          <w:tcPr>
            <w:tcW w:w="1108" w:type="dxa"/>
            <w:gridSpan w:val="2"/>
            <w:tcBorders>
              <w:bottom w:val="single" w:sz="4" w:space="0" w:color="auto"/>
            </w:tcBorders>
          </w:tcPr>
          <w:p w14:paraId="2B999431" w14:textId="77777777" w:rsidR="00C21634" w:rsidRPr="0097507D" w:rsidRDefault="00C21634" w:rsidP="00335D55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p-value</w:t>
            </w:r>
          </w:p>
        </w:tc>
      </w:tr>
      <w:tr w:rsidR="00163581" w:rsidRPr="0097507D" w14:paraId="4B3B6870" w14:textId="77777777" w:rsidTr="00063B09">
        <w:trPr>
          <w:gridAfter w:val="1"/>
          <w:wAfter w:w="472" w:type="dxa"/>
        </w:trPr>
        <w:tc>
          <w:tcPr>
            <w:tcW w:w="1098" w:type="dxa"/>
            <w:tcBorders>
              <w:top w:val="single" w:sz="4" w:space="0" w:color="auto"/>
            </w:tcBorders>
          </w:tcPr>
          <w:p w14:paraId="77530C03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1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4800B691" w14:textId="7BB979A6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</w:tcBorders>
          </w:tcPr>
          <w:p w14:paraId="5E68ACAB" w14:textId="72B59B5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14:paraId="70B50DB6" w14:textId="23C47E3B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-28 to 22</w:t>
            </w:r>
          </w:p>
        </w:tc>
        <w:tc>
          <w:tcPr>
            <w:tcW w:w="636" w:type="dxa"/>
            <w:tcBorders>
              <w:top w:val="single" w:sz="4" w:space="0" w:color="auto"/>
            </w:tcBorders>
          </w:tcPr>
          <w:p w14:paraId="6CDBE70A" w14:textId="4F3B9041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3A6A952F" w14:textId="77777777" w:rsidTr="00063B09">
        <w:tc>
          <w:tcPr>
            <w:tcW w:w="1098" w:type="dxa"/>
          </w:tcPr>
          <w:p w14:paraId="412269A1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603B1044" w14:textId="69F6D426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2052" w:type="dxa"/>
          </w:tcPr>
          <w:p w14:paraId="54EBE52E" w14:textId="4EEDAF6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</w:t>
            </w:r>
          </w:p>
        </w:tc>
        <w:tc>
          <w:tcPr>
            <w:tcW w:w="782" w:type="dxa"/>
          </w:tcPr>
          <w:p w14:paraId="78C405CD" w14:textId="353F4BD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-22 to 23</w:t>
            </w:r>
          </w:p>
        </w:tc>
        <w:tc>
          <w:tcPr>
            <w:tcW w:w="1108" w:type="dxa"/>
            <w:gridSpan w:val="2"/>
          </w:tcPr>
          <w:p w14:paraId="131F7F7D" w14:textId="1E62819D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4D43BE36" w14:textId="77777777" w:rsidTr="00063B09">
        <w:tc>
          <w:tcPr>
            <w:tcW w:w="1098" w:type="dxa"/>
          </w:tcPr>
          <w:p w14:paraId="25E9FD73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1CACE24C" w14:textId="2B826DE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2052" w:type="dxa"/>
          </w:tcPr>
          <w:p w14:paraId="2F7235F5" w14:textId="23C8F9C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782" w:type="dxa"/>
          </w:tcPr>
          <w:p w14:paraId="4B8CC242" w14:textId="7F89B5FF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-25 to 22</w:t>
            </w:r>
          </w:p>
        </w:tc>
        <w:tc>
          <w:tcPr>
            <w:tcW w:w="1108" w:type="dxa"/>
            <w:gridSpan w:val="2"/>
          </w:tcPr>
          <w:p w14:paraId="7205380A" w14:textId="71746EDD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49F2F41E" w14:textId="77777777" w:rsidTr="00063B09">
        <w:tc>
          <w:tcPr>
            <w:tcW w:w="1098" w:type="dxa"/>
          </w:tcPr>
          <w:p w14:paraId="3AE4EAB8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7B0D6B28" w14:textId="6E6DB728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2052" w:type="dxa"/>
          </w:tcPr>
          <w:p w14:paraId="4CD4E753" w14:textId="00399084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-6</w:t>
            </w:r>
          </w:p>
        </w:tc>
        <w:tc>
          <w:tcPr>
            <w:tcW w:w="782" w:type="dxa"/>
          </w:tcPr>
          <w:p w14:paraId="1EBB367E" w14:textId="6460871F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-18 to 30</w:t>
            </w:r>
          </w:p>
        </w:tc>
        <w:tc>
          <w:tcPr>
            <w:tcW w:w="1108" w:type="dxa"/>
            <w:gridSpan w:val="2"/>
          </w:tcPr>
          <w:p w14:paraId="0F26435D" w14:textId="570B29FC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0.25</w:t>
            </w:r>
          </w:p>
        </w:tc>
      </w:tr>
      <w:tr w:rsidR="00163581" w:rsidRPr="0097507D" w14:paraId="4C103BFE" w14:textId="77777777" w:rsidTr="00063B09">
        <w:tc>
          <w:tcPr>
            <w:tcW w:w="1098" w:type="dxa"/>
          </w:tcPr>
          <w:p w14:paraId="088BF89F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7CCD9771" w14:textId="2E3EE5D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2052" w:type="dxa"/>
          </w:tcPr>
          <w:p w14:paraId="7637C647" w14:textId="386B7B21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-3</w:t>
            </w:r>
          </w:p>
        </w:tc>
        <w:tc>
          <w:tcPr>
            <w:tcW w:w="782" w:type="dxa"/>
          </w:tcPr>
          <w:p w14:paraId="54BE9823" w14:textId="7F5F8F8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-20 to 27</w:t>
            </w:r>
          </w:p>
        </w:tc>
        <w:tc>
          <w:tcPr>
            <w:tcW w:w="1108" w:type="dxa"/>
            <w:gridSpan w:val="2"/>
          </w:tcPr>
          <w:p w14:paraId="2EDF6AC8" w14:textId="33EFA6FF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408C0624" w14:textId="77777777" w:rsidTr="00063B09">
        <w:tc>
          <w:tcPr>
            <w:tcW w:w="1098" w:type="dxa"/>
          </w:tcPr>
          <w:p w14:paraId="25DA681A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46D86557" w14:textId="1CE0813B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2052" w:type="dxa"/>
          </w:tcPr>
          <w:p w14:paraId="76B4A7C6" w14:textId="526DDFDF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-8</w:t>
            </w:r>
          </w:p>
        </w:tc>
        <w:tc>
          <w:tcPr>
            <w:tcW w:w="782" w:type="dxa"/>
          </w:tcPr>
          <w:p w14:paraId="0B9549B9" w14:textId="1148B8D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-21 to 36</w:t>
            </w:r>
          </w:p>
        </w:tc>
        <w:tc>
          <w:tcPr>
            <w:tcW w:w="1108" w:type="dxa"/>
            <w:gridSpan w:val="2"/>
          </w:tcPr>
          <w:p w14:paraId="7939FC2B" w14:textId="5A8D4A61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18589313" w14:textId="77777777" w:rsidTr="00063B09">
        <w:tc>
          <w:tcPr>
            <w:tcW w:w="1098" w:type="dxa"/>
          </w:tcPr>
          <w:p w14:paraId="56D46AF8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2E188868" w14:textId="232EE2F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2052" w:type="dxa"/>
          </w:tcPr>
          <w:p w14:paraId="7E35CF3A" w14:textId="4856B35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-7</w:t>
            </w:r>
          </w:p>
        </w:tc>
        <w:tc>
          <w:tcPr>
            <w:tcW w:w="782" w:type="dxa"/>
          </w:tcPr>
          <w:p w14:paraId="715BCEEA" w14:textId="50CB814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-32 to 45</w:t>
            </w:r>
          </w:p>
        </w:tc>
        <w:tc>
          <w:tcPr>
            <w:tcW w:w="1108" w:type="dxa"/>
            <w:gridSpan w:val="2"/>
          </w:tcPr>
          <w:p w14:paraId="6A1DE7F5" w14:textId="4F909CA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736F5038" w14:textId="77777777" w:rsidTr="00063B09">
        <w:tc>
          <w:tcPr>
            <w:tcW w:w="1098" w:type="dxa"/>
          </w:tcPr>
          <w:p w14:paraId="190EF70D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6E287B92" w14:textId="44808BA3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2052" w:type="dxa"/>
          </w:tcPr>
          <w:p w14:paraId="221985AE" w14:textId="66C680B3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-18</w:t>
            </w:r>
          </w:p>
        </w:tc>
        <w:tc>
          <w:tcPr>
            <w:tcW w:w="782" w:type="dxa"/>
          </w:tcPr>
          <w:p w14:paraId="482A1E6E" w14:textId="20454F9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-26 to 62</w:t>
            </w:r>
          </w:p>
        </w:tc>
        <w:tc>
          <w:tcPr>
            <w:tcW w:w="1108" w:type="dxa"/>
            <w:gridSpan w:val="2"/>
          </w:tcPr>
          <w:p w14:paraId="12DE40F9" w14:textId="2B5B3491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 xml:space="preserve"> 0.95</w:t>
            </w:r>
          </w:p>
        </w:tc>
      </w:tr>
      <w:tr w:rsidR="00163581" w:rsidRPr="0097507D" w14:paraId="7158F3EA" w14:textId="77777777" w:rsidTr="00063B09">
        <w:tc>
          <w:tcPr>
            <w:tcW w:w="1098" w:type="dxa"/>
          </w:tcPr>
          <w:p w14:paraId="1065644A" w14:textId="4B725502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1CC52C99" w14:textId="406F624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2052" w:type="dxa"/>
          </w:tcPr>
          <w:p w14:paraId="534CA885" w14:textId="39F8E9F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-5</w:t>
            </w:r>
          </w:p>
        </w:tc>
        <w:tc>
          <w:tcPr>
            <w:tcW w:w="782" w:type="dxa"/>
          </w:tcPr>
          <w:p w14:paraId="3EE9E656" w14:textId="5B1E3262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-67 to 77</w:t>
            </w:r>
          </w:p>
        </w:tc>
        <w:tc>
          <w:tcPr>
            <w:tcW w:w="1108" w:type="dxa"/>
            <w:gridSpan w:val="2"/>
          </w:tcPr>
          <w:p w14:paraId="2E3639ED" w14:textId="32D0D126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2B5671F1" w14:textId="77777777" w:rsidTr="00063B09">
        <w:tc>
          <w:tcPr>
            <w:tcW w:w="1098" w:type="dxa"/>
          </w:tcPr>
          <w:p w14:paraId="7C924866" w14:textId="7C33FDF9" w:rsidR="00163581" w:rsidRPr="0097507D" w:rsidRDefault="00EC2446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2</w:t>
            </w:r>
          </w:p>
        </w:tc>
        <w:tc>
          <w:tcPr>
            <w:tcW w:w="630" w:type="dxa"/>
          </w:tcPr>
          <w:p w14:paraId="12F05C94" w14:textId="2ECB3A6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2052" w:type="dxa"/>
          </w:tcPr>
          <w:p w14:paraId="2A1C666B" w14:textId="0BBC5B24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782" w:type="dxa"/>
          </w:tcPr>
          <w:p w14:paraId="1E91E9BF" w14:textId="4A20D23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-29 to 14</w:t>
            </w:r>
          </w:p>
        </w:tc>
        <w:tc>
          <w:tcPr>
            <w:tcW w:w="1108" w:type="dxa"/>
            <w:gridSpan w:val="2"/>
          </w:tcPr>
          <w:p w14:paraId="5EC0F3D1" w14:textId="3EF21B7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0.99</w:t>
            </w:r>
          </w:p>
        </w:tc>
      </w:tr>
      <w:tr w:rsidR="00163581" w:rsidRPr="0097507D" w14:paraId="2A733BB0" w14:textId="77777777" w:rsidTr="00063B09">
        <w:tc>
          <w:tcPr>
            <w:tcW w:w="1098" w:type="dxa"/>
          </w:tcPr>
          <w:p w14:paraId="2E5DFC4D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66A4CFF7" w14:textId="60D9A191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2052" w:type="dxa"/>
          </w:tcPr>
          <w:p w14:paraId="5BCB2732" w14:textId="73A04A5B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</w:t>
            </w:r>
          </w:p>
        </w:tc>
        <w:tc>
          <w:tcPr>
            <w:tcW w:w="782" w:type="dxa"/>
          </w:tcPr>
          <w:p w14:paraId="1BAB9BA8" w14:textId="3D0AB1B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-21 to 22</w:t>
            </w:r>
          </w:p>
        </w:tc>
        <w:tc>
          <w:tcPr>
            <w:tcW w:w="1108" w:type="dxa"/>
            <w:gridSpan w:val="2"/>
          </w:tcPr>
          <w:p w14:paraId="217F447D" w14:textId="7CA5507F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052D538B" w14:textId="77777777" w:rsidTr="00063B09">
        <w:tc>
          <w:tcPr>
            <w:tcW w:w="1098" w:type="dxa"/>
          </w:tcPr>
          <w:p w14:paraId="21C5A555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366471EA" w14:textId="507AF6C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2052" w:type="dxa"/>
          </w:tcPr>
          <w:p w14:paraId="4672F526" w14:textId="452317B2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-3</w:t>
            </w:r>
          </w:p>
        </w:tc>
        <w:tc>
          <w:tcPr>
            <w:tcW w:w="782" w:type="dxa"/>
          </w:tcPr>
          <w:p w14:paraId="43339629" w14:textId="2FEDA34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-21 to 26</w:t>
            </w:r>
          </w:p>
        </w:tc>
        <w:tc>
          <w:tcPr>
            <w:tcW w:w="1108" w:type="dxa"/>
            <w:gridSpan w:val="2"/>
          </w:tcPr>
          <w:p w14:paraId="2D147731" w14:textId="1DDA0B8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26947085" w14:textId="77777777" w:rsidTr="00063B09">
        <w:tc>
          <w:tcPr>
            <w:tcW w:w="1098" w:type="dxa"/>
          </w:tcPr>
          <w:p w14:paraId="36EAAC93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63EB5C44" w14:textId="7B51FB3D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2052" w:type="dxa"/>
          </w:tcPr>
          <w:p w14:paraId="573F86E0" w14:textId="5BC8D5E8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-5</w:t>
            </w:r>
          </w:p>
        </w:tc>
        <w:tc>
          <w:tcPr>
            <w:tcW w:w="782" w:type="dxa"/>
          </w:tcPr>
          <w:p w14:paraId="3B2627FA" w14:textId="51CA0B81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-19 to 29</w:t>
            </w:r>
          </w:p>
        </w:tc>
        <w:tc>
          <w:tcPr>
            <w:tcW w:w="1108" w:type="dxa"/>
            <w:gridSpan w:val="2"/>
          </w:tcPr>
          <w:p w14:paraId="41D86B2D" w14:textId="55DDE7FF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72E2DE2F" w14:textId="77777777" w:rsidTr="00063B09">
        <w:tc>
          <w:tcPr>
            <w:tcW w:w="1098" w:type="dxa"/>
          </w:tcPr>
          <w:p w14:paraId="27AD699F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42B9C14B" w14:textId="2CB6BC1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2052" w:type="dxa"/>
          </w:tcPr>
          <w:p w14:paraId="6B392D7D" w14:textId="4A252B58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-7</w:t>
            </w:r>
          </w:p>
        </w:tc>
        <w:tc>
          <w:tcPr>
            <w:tcW w:w="782" w:type="dxa"/>
          </w:tcPr>
          <w:p w14:paraId="0B930D0C" w14:textId="0CA2ED5C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-19 to 33</w:t>
            </w:r>
          </w:p>
        </w:tc>
        <w:tc>
          <w:tcPr>
            <w:tcW w:w="1108" w:type="dxa"/>
            <w:gridSpan w:val="2"/>
          </w:tcPr>
          <w:p w14:paraId="236849C5" w14:textId="6A3828E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667E60F3" w14:textId="77777777" w:rsidTr="00063B09">
        <w:tc>
          <w:tcPr>
            <w:tcW w:w="1098" w:type="dxa"/>
          </w:tcPr>
          <w:p w14:paraId="0472A631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3D5E55AE" w14:textId="6830FB1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2052" w:type="dxa"/>
          </w:tcPr>
          <w:p w14:paraId="6709D0AC" w14:textId="4466400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-13</w:t>
            </w:r>
          </w:p>
        </w:tc>
        <w:tc>
          <w:tcPr>
            <w:tcW w:w="782" w:type="dxa"/>
          </w:tcPr>
          <w:p w14:paraId="7E9735DD" w14:textId="46B33481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-14 to 41</w:t>
            </w:r>
          </w:p>
        </w:tc>
        <w:tc>
          <w:tcPr>
            <w:tcW w:w="1108" w:type="dxa"/>
            <w:gridSpan w:val="2"/>
          </w:tcPr>
          <w:p w14:paraId="09FA6842" w14:textId="58F812BC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0.88</w:t>
            </w:r>
          </w:p>
        </w:tc>
      </w:tr>
      <w:tr w:rsidR="00163581" w:rsidRPr="0097507D" w14:paraId="009E7D8A" w14:textId="77777777" w:rsidTr="00063B09">
        <w:tc>
          <w:tcPr>
            <w:tcW w:w="1098" w:type="dxa"/>
          </w:tcPr>
          <w:p w14:paraId="195A343B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349268C4" w14:textId="7E3DDCC3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2052" w:type="dxa"/>
          </w:tcPr>
          <w:p w14:paraId="6FC9FCEB" w14:textId="2BBC2A0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-16</w:t>
            </w:r>
          </w:p>
        </w:tc>
        <w:tc>
          <w:tcPr>
            <w:tcW w:w="782" w:type="dxa"/>
          </w:tcPr>
          <w:p w14:paraId="32F8BBC8" w14:textId="6B5A21BC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-45</w:t>
            </w:r>
            <w:r w:rsidR="00251943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to -16</w:t>
            </w:r>
          </w:p>
        </w:tc>
        <w:tc>
          <w:tcPr>
            <w:tcW w:w="1108" w:type="dxa"/>
            <w:gridSpan w:val="2"/>
          </w:tcPr>
          <w:p w14:paraId="0B48BD9A" w14:textId="2B406E5D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0.77</w:t>
            </w:r>
          </w:p>
        </w:tc>
      </w:tr>
      <w:tr w:rsidR="00163581" w:rsidRPr="0097507D" w14:paraId="06C5A5A2" w14:textId="77777777" w:rsidTr="00063B09">
        <w:tc>
          <w:tcPr>
            <w:tcW w:w="1098" w:type="dxa"/>
          </w:tcPr>
          <w:p w14:paraId="1E07E17D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2F623D45" w14:textId="06CCEB7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2052" w:type="dxa"/>
          </w:tcPr>
          <w:p w14:paraId="66D55722" w14:textId="4BB41EFF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-14</w:t>
            </w:r>
          </w:p>
        </w:tc>
        <w:tc>
          <w:tcPr>
            <w:tcW w:w="782" w:type="dxa"/>
          </w:tcPr>
          <w:p w14:paraId="217C8FBE" w14:textId="5F07A7B2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-19 to 46</w:t>
            </w:r>
          </w:p>
        </w:tc>
        <w:tc>
          <w:tcPr>
            <w:tcW w:w="1108" w:type="dxa"/>
            <w:gridSpan w:val="2"/>
          </w:tcPr>
          <w:p w14:paraId="42A31E13" w14:textId="3547D588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0.95</w:t>
            </w:r>
          </w:p>
        </w:tc>
      </w:tr>
      <w:tr w:rsidR="00163581" w:rsidRPr="0097507D" w14:paraId="0A8B0CD9" w14:textId="77777777" w:rsidTr="00063B09">
        <w:tc>
          <w:tcPr>
            <w:tcW w:w="1098" w:type="dxa"/>
          </w:tcPr>
          <w:p w14:paraId="5B42BA46" w14:textId="09E96BDC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29F0F08A" w14:textId="2DF3AA2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2052" w:type="dxa"/>
          </w:tcPr>
          <w:p w14:paraId="1B48ACA9" w14:textId="138427B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-25</w:t>
            </w:r>
          </w:p>
        </w:tc>
        <w:tc>
          <w:tcPr>
            <w:tcW w:w="782" w:type="dxa"/>
          </w:tcPr>
          <w:p w14:paraId="4E1490A8" w14:textId="7E1CC22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-64 to -13</w:t>
            </w:r>
          </w:p>
        </w:tc>
        <w:tc>
          <w:tcPr>
            <w:tcW w:w="1108" w:type="dxa"/>
            <w:gridSpan w:val="2"/>
          </w:tcPr>
          <w:p w14:paraId="05FE5EE4" w14:textId="2E6C670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0.54</w:t>
            </w:r>
          </w:p>
        </w:tc>
      </w:tr>
      <w:tr w:rsidR="00163581" w:rsidRPr="0097507D" w14:paraId="5AA96578" w14:textId="77777777" w:rsidTr="00063B09">
        <w:tc>
          <w:tcPr>
            <w:tcW w:w="1098" w:type="dxa"/>
          </w:tcPr>
          <w:p w14:paraId="1378A745" w14:textId="5ADB9BDB" w:rsidR="00163581" w:rsidRPr="0097507D" w:rsidRDefault="00EC2446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3</w:t>
            </w:r>
          </w:p>
        </w:tc>
        <w:tc>
          <w:tcPr>
            <w:tcW w:w="630" w:type="dxa"/>
          </w:tcPr>
          <w:p w14:paraId="16B5ABA8" w14:textId="5D97997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2052" w:type="dxa"/>
          </w:tcPr>
          <w:p w14:paraId="5286F83D" w14:textId="3A55499D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782" w:type="dxa"/>
          </w:tcPr>
          <w:p w14:paraId="1EEE1C72" w14:textId="1702454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-28 to 20</w:t>
            </w:r>
          </w:p>
        </w:tc>
        <w:tc>
          <w:tcPr>
            <w:tcW w:w="1108" w:type="dxa"/>
            <w:gridSpan w:val="2"/>
          </w:tcPr>
          <w:p w14:paraId="2FC6048D" w14:textId="7B8EEDE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198BCD0A" w14:textId="77777777" w:rsidTr="00063B09">
        <w:tc>
          <w:tcPr>
            <w:tcW w:w="1098" w:type="dxa"/>
          </w:tcPr>
          <w:p w14:paraId="2FA69B0A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25969E6F" w14:textId="3E3DD31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2052" w:type="dxa"/>
          </w:tcPr>
          <w:p w14:paraId="1E48CCF6" w14:textId="5B93FEC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</w:t>
            </w:r>
          </w:p>
        </w:tc>
        <w:tc>
          <w:tcPr>
            <w:tcW w:w="782" w:type="dxa"/>
          </w:tcPr>
          <w:p w14:paraId="69EBBB87" w14:textId="23CBDC1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-21 to 23</w:t>
            </w:r>
          </w:p>
        </w:tc>
        <w:tc>
          <w:tcPr>
            <w:tcW w:w="1108" w:type="dxa"/>
            <w:gridSpan w:val="2"/>
          </w:tcPr>
          <w:p w14:paraId="138612CC" w14:textId="3E4ABA2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4B50A8A4" w14:textId="77777777" w:rsidTr="00063B09">
        <w:tc>
          <w:tcPr>
            <w:tcW w:w="1098" w:type="dxa"/>
          </w:tcPr>
          <w:p w14:paraId="2345C390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466C375D" w14:textId="1AD5C416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2052" w:type="dxa"/>
          </w:tcPr>
          <w:p w14:paraId="4094D2A3" w14:textId="71615C9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-8</w:t>
            </w:r>
          </w:p>
        </w:tc>
        <w:tc>
          <w:tcPr>
            <w:tcW w:w="782" w:type="dxa"/>
          </w:tcPr>
          <w:p w14:paraId="2861879D" w14:textId="52E9520D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-15 to 31</w:t>
            </w:r>
          </w:p>
        </w:tc>
        <w:tc>
          <w:tcPr>
            <w:tcW w:w="1108" w:type="dxa"/>
            <w:gridSpan w:val="2"/>
          </w:tcPr>
          <w:p w14:paraId="409C680E" w14:textId="29918EFB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0.98</w:t>
            </w:r>
          </w:p>
        </w:tc>
      </w:tr>
      <w:tr w:rsidR="00163581" w:rsidRPr="0097507D" w14:paraId="4B3C03E8" w14:textId="77777777" w:rsidTr="00063B09">
        <w:tc>
          <w:tcPr>
            <w:tcW w:w="1098" w:type="dxa"/>
          </w:tcPr>
          <w:p w14:paraId="70628753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0EEE5CA3" w14:textId="001B0B2F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2052" w:type="dxa"/>
          </w:tcPr>
          <w:p w14:paraId="696498D4" w14:textId="1D9DE146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-9</w:t>
            </w:r>
          </w:p>
        </w:tc>
        <w:tc>
          <w:tcPr>
            <w:tcW w:w="782" w:type="dxa"/>
          </w:tcPr>
          <w:p w14:paraId="5347DF05" w14:textId="152773ED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-13 to 32</w:t>
            </w:r>
          </w:p>
        </w:tc>
        <w:tc>
          <w:tcPr>
            <w:tcW w:w="1108" w:type="dxa"/>
            <w:gridSpan w:val="2"/>
          </w:tcPr>
          <w:p w14:paraId="0743B323" w14:textId="2FC79B83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0.95</w:t>
            </w:r>
          </w:p>
        </w:tc>
      </w:tr>
      <w:tr w:rsidR="00163581" w:rsidRPr="0097507D" w14:paraId="0232841F" w14:textId="77777777" w:rsidTr="00063B09">
        <w:tc>
          <w:tcPr>
            <w:tcW w:w="1098" w:type="dxa"/>
          </w:tcPr>
          <w:p w14:paraId="586EABFA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28C887B7" w14:textId="4B26343B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2052" w:type="dxa"/>
          </w:tcPr>
          <w:p w14:paraId="300B2E8E" w14:textId="2DDD765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-13</w:t>
            </w:r>
          </w:p>
        </w:tc>
        <w:tc>
          <w:tcPr>
            <w:tcW w:w="782" w:type="dxa"/>
          </w:tcPr>
          <w:p w14:paraId="3805C478" w14:textId="7E392E5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-37 to -12</w:t>
            </w:r>
          </w:p>
        </w:tc>
        <w:tc>
          <w:tcPr>
            <w:tcW w:w="1108" w:type="dxa"/>
            <w:gridSpan w:val="2"/>
          </w:tcPr>
          <w:p w14:paraId="504F02FD" w14:textId="4EAD9131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0.82</w:t>
            </w:r>
          </w:p>
        </w:tc>
      </w:tr>
      <w:tr w:rsidR="00163581" w:rsidRPr="0097507D" w14:paraId="10154B61" w14:textId="77777777" w:rsidTr="00063B09">
        <w:tc>
          <w:tcPr>
            <w:tcW w:w="1098" w:type="dxa"/>
          </w:tcPr>
          <w:p w14:paraId="6703556D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05F13156" w14:textId="098551B8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2052" w:type="dxa"/>
          </w:tcPr>
          <w:p w14:paraId="10FE6897" w14:textId="4AA90AA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-21</w:t>
            </w:r>
          </w:p>
        </w:tc>
        <w:tc>
          <w:tcPr>
            <w:tcW w:w="782" w:type="dxa"/>
          </w:tcPr>
          <w:p w14:paraId="0AFF331D" w14:textId="0AC47184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-47 to -6</w:t>
            </w:r>
          </w:p>
        </w:tc>
        <w:tc>
          <w:tcPr>
            <w:tcW w:w="1108" w:type="dxa"/>
            <w:gridSpan w:val="2"/>
          </w:tcPr>
          <w:p w14:paraId="7B58933B" w14:textId="115A46B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0.26</w:t>
            </w:r>
          </w:p>
        </w:tc>
      </w:tr>
      <w:tr w:rsidR="00163581" w:rsidRPr="0097507D" w14:paraId="73A77353" w14:textId="77777777" w:rsidTr="00063B09">
        <w:tc>
          <w:tcPr>
            <w:tcW w:w="1098" w:type="dxa"/>
          </w:tcPr>
          <w:p w14:paraId="1BF96EFB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4B234323" w14:textId="62657AFB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2052" w:type="dxa"/>
          </w:tcPr>
          <w:p w14:paraId="22D37926" w14:textId="311B8B31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-27</w:t>
            </w:r>
          </w:p>
        </w:tc>
        <w:tc>
          <w:tcPr>
            <w:tcW w:w="782" w:type="dxa"/>
          </w:tcPr>
          <w:p w14:paraId="25DB5BB5" w14:textId="087F269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-62 to -9</w:t>
            </w:r>
          </w:p>
        </w:tc>
        <w:tc>
          <w:tcPr>
            <w:tcW w:w="1108" w:type="dxa"/>
            <w:gridSpan w:val="2"/>
          </w:tcPr>
          <w:p w14:paraId="6B59EB5E" w14:textId="10FDD3A3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0.34</w:t>
            </w:r>
          </w:p>
        </w:tc>
      </w:tr>
      <w:tr w:rsidR="00163581" w:rsidRPr="0097507D" w14:paraId="334BEB54" w14:textId="77777777" w:rsidTr="00063B09">
        <w:tc>
          <w:tcPr>
            <w:tcW w:w="1098" w:type="dxa"/>
          </w:tcPr>
          <w:p w14:paraId="7A0032DB" w14:textId="7B1D9ED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74ABF790" w14:textId="2313E75F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2052" w:type="dxa"/>
          </w:tcPr>
          <w:p w14:paraId="044540D5" w14:textId="0C4FC32B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-37</w:t>
            </w:r>
          </w:p>
        </w:tc>
        <w:tc>
          <w:tcPr>
            <w:tcW w:w="782" w:type="dxa"/>
          </w:tcPr>
          <w:p w14:paraId="6FD4E60C" w14:textId="51AFED0C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-90 to -16</w:t>
            </w:r>
          </w:p>
        </w:tc>
        <w:tc>
          <w:tcPr>
            <w:tcW w:w="1108" w:type="dxa"/>
            <w:gridSpan w:val="2"/>
          </w:tcPr>
          <w:p w14:paraId="558A3CD0" w14:textId="7727368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0.46</w:t>
            </w:r>
          </w:p>
        </w:tc>
      </w:tr>
      <w:tr w:rsidR="00163581" w:rsidRPr="0097507D" w14:paraId="3F5DDD2F" w14:textId="77777777" w:rsidTr="00063B09">
        <w:tc>
          <w:tcPr>
            <w:tcW w:w="1098" w:type="dxa"/>
          </w:tcPr>
          <w:p w14:paraId="028FC159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5FF91FEA" w14:textId="3C36C603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2052" w:type="dxa"/>
          </w:tcPr>
          <w:p w14:paraId="734A30C5" w14:textId="5AB5E00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-51</w:t>
            </w:r>
          </w:p>
        </w:tc>
        <w:tc>
          <w:tcPr>
            <w:tcW w:w="782" w:type="dxa"/>
          </w:tcPr>
          <w:p w14:paraId="003DE178" w14:textId="2B93785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-125 to -24</w:t>
            </w:r>
          </w:p>
        </w:tc>
        <w:tc>
          <w:tcPr>
            <w:tcW w:w="1108" w:type="dxa"/>
            <w:gridSpan w:val="2"/>
          </w:tcPr>
          <w:p w14:paraId="60FF5B49" w14:textId="78B2C824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0.48</w:t>
            </w:r>
          </w:p>
        </w:tc>
      </w:tr>
      <w:tr w:rsidR="00163581" w:rsidRPr="0097507D" w14:paraId="2B387825" w14:textId="77777777" w:rsidTr="00063B09">
        <w:tc>
          <w:tcPr>
            <w:tcW w:w="1098" w:type="dxa"/>
          </w:tcPr>
          <w:p w14:paraId="0EFB17E3" w14:textId="3A635AF3" w:rsidR="00163581" w:rsidRPr="0097507D" w:rsidRDefault="00EC2446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Quartile 4</w:t>
            </w:r>
          </w:p>
        </w:tc>
        <w:tc>
          <w:tcPr>
            <w:tcW w:w="630" w:type="dxa"/>
          </w:tcPr>
          <w:p w14:paraId="51D021B3" w14:textId="22F4158D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2052" w:type="dxa"/>
          </w:tcPr>
          <w:p w14:paraId="38A9BFBF" w14:textId="4D065A94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-17</w:t>
            </w:r>
          </w:p>
        </w:tc>
        <w:tc>
          <w:tcPr>
            <w:tcW w:w="782" w:type="dxa"/>
          </w:tcPr>
          <w:p w14:paraId="632DD58E" w14:textId="78E65188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-43 to -8</w:t>
            </w:r>
          </w:p>
        </w:tc>
        <w:tc>
          <w:tcPr>
            <w:tcW w:w="1108" w:type="dxa"/>
            <w:gridSpan w:val="2"/>
          </w:tcPr>
          <w:p w14:paraId="70669A40" w14:textId="4ECBD9BF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0.50</w:t>
            </w:r>
          </w:p>
        </w:tc>
      </w:tr>
      <w:tr w:rsidR="00163581" w:rsidRPr="0097507D" w14:paraId="1D9150F9" w14:textId="77777777" w:rsidTr="00063B09">
        <w:tc>
          <w:tcPr>
            <w:tcW w:w="1098" w:type="dxa"/>
          </w:tcPr>
          <w:p w14:paraId="3065F6B0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52B59035" w14:textId="689D935D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2052" w:type="dxa"/>
          </w:tcPr>
          <w:p w14:paraId="1A6A2C08" w14:textId="19647D3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-12</w:t>
            </w:r>
          </w:p>
        </w:tc>
        <w:tc>
          <w:tcPr>
            <w:tcW w:w="782" w:type="dxa"/>
          </w:tcPr>
          <w:p w14:paraId="7627DC29" w14:textId="6529DF3B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-37 to -12</w:t>
            </w:r>
          </w:p>
        </w:tc>
        <w:tc>
          <w:tcPr>
            <w:tcW w:w="1108" w:type="dxa"/>
            <w:gridSpan w:val="2"/>
          </w:tcPr>
          <w:p w14:paraId="72360601" w14:textId="6462805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0.86</w:t>
            </w:r>
          </w:p>
        </w:tc>
      </w:tr>
      <w:tr w:rsidR="00163581" w:rsidRPr="0097507D" w14:paraId="539155F9" w14:textId="77777777" w:rsidTr="00063B09">
        <w:tc>
          <w:tcPr>
            <w:tcW w:w="1098" w:type="dxa"/>
          </w:tcPr>
          <w:p w14:paraId="6ADC16A1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185D04D8" w14:textId="62EBDE5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2052" w:type="dxa"/>
          </w:tcPr>
          <w:p w14:paraId="438F8A97" w14:textId="6567273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-14</w:t>
            </w:r>
          </w:p>
        </w:tc>
        <w:tc>
          <w:tcPr>
            <w:tcW w:w="782" w:type="dxa"/>
          </w:tcPr>
          <w:p w14:paraId="74C49E91" w14:textId="1BCA830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-43 to -14</w:t>
            </w:r>
          </w:p>
        </w:tc>
        <w:tc>
          <w:tcPr>
            <w:tcW w:w="1108" w:type="dxa"/>
            <w:gridSpan w:val="2"/>
          </w:tcPr>
          <w:p w14:paraId="3604071B" w14:textId="65D1BBC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0.86</w:t>
            </w:r>
          </w:p>
        </w:tc>
      </w:tr>
      <w:tr w:rsidR="00163581" w:rsidRPr="0097507D" w14:paraId="25F0B179" w14:textId="77777777" w:rsidTr="00063B09">
        <w:tc>
          <w:tcPr>
            <w:tcW w:w="1098" w:type="dxa"/>
          </w:tcPr>
          <w:p w14:paraId="099C1005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431F4C22" w14:textId="2F76027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2052" w:type="dxa"/>
          </w:tcPr>
          <w:p w14:paraId="22B896A9" w14:textId="6E8593A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-10</w:t>
            </w:r>
          </w:p>
        </w:tc>
        <w:tc>
          <w:tcPr>
            <w:tcW w:w="782" w:type="dxa"/>
          </w:tcPr>
          <w:p w14:paraId="1E7890DC" w14:textId="2A812145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-22 to 43</w:t>
            </w:r>
          </w:p>
        </w:tc>
        <w:tc>
          <w:tcPr>
            <w:tcW w:w="1108" w:type="dxa"/>
            <w:gridSpan w:val="2"/>
          </w:tcPr>
          <w:p w14:paraId="125A1BFF" w14:textId="32D304A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&gt;0.99</w:t>
            </w:r>
          </w:p>
        </w:tc>
      </w:tr>
      <w:tr w:rsidR="00163581" w:rsidRPr="0097507D" w14:paraId="34891C53" w14:textId="77777777" w:rsidTr="00063B09">
        <w:tc>
          <w:tcPr>
            <w:tcW w:w="1098" w:type="dxa"/>
          </w:tcPr>
          <w:p w14:paraId="1DD52C67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16151CCC" w14:textId="1A0B5CFC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2052" w:type="dxa"/>
          </w:tcPr>
          <w:p w14:paraId="42FE8C7C" w14:textId="78145E9C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-42</w:t>
            </w:r>
          </w:p>
        </w:tc>
        <w:tc>
          <w:tcPr>
            <w:tcW w:w="782" w:type="dxa"/>
          </w:tcPr>
          <w:p w14:paraId="3A604ABD" w14:textId="50933659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-68 to -17</w:t>
            </w:r>
          </w:p>
        </w:tc>
        <w:tc>
          <w:tcPr>
            <w:tcW w:w="1108" w:type="dxa"/>
            <w:gridSpan w:val="2"/>
          </w:tcPr>
          <w:p w14:paraId="1B1FF866" w14:textId="156C05AA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&lt;0.01</w:t>
            </w:r>
          </w:p>
        </w:tc>
      </w:tr>
      <w:tr w:rsidR="00163581" w:rsidRPr="0097507D" w14:paraId="38FA9997" w14:textId="77777777" w:rsidTr="00CF2096">
        <w:tc>
          <w:tcPr>
            <w:tcW w:w="1098" w:type="dxa"/>
          </w:tcPr>
          <w:p w14:paraId="0B1069A2" w14:textId="7777777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0FB1184A" w14:textId="716A9B36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</w:t>
            </w:r>
          </w:p>
        </w:tc>
        <w:tc>
          <w:tcPr>
            <w:tcW w:w="2052" w:type="dxa"/>
          </w:tcPr>
          <w:p w14:paraId="17FD7759" w14:textId="7A708BE0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-49</w:t>
            </w:r>
          </w:p>
        </w:tc>
        <w:tc>
          <w:tcPr>
            <w:tcW w:w="782" w:type="dxa"/>
          </w:tcPr>
          <w:p w14:paraId="71D8481A" w14:textId="52FA2AA7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-78 to -19</w:t>
            </w:r>
          </w:p>
        </w:tc>
        <w:tc>
          <w:tcPr>
            <w:tcW w:w="1108" w:type="dxa"/>
            <w:gridSpan w:val="2"/>
          </w:tcPr>
          <w:p w14:paraId="1153052F" w14:textId="44A3C5FE" w:rsidR="00163581" w:rsidRPr="0097507D" w:rsidRDefault="00163581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highlight w:val="yellow"/>
                <w:lang w:val="en-US"/>
              </w:rPr>
            </w:pPr>
            <w:r w:rsidRPr="00120123">
              <w:rPr>
                <w:rFonts w:ascii="Arial" w:hAnsi="Arial" w:cs="Arial"/>
                <w:sz w:val="12"/>
                <w:szCs w:val="12"/>
                <w:lang w:val="en-US"/>
              </w:rPr>
              <w:t>&lt;0.01</w:t>
            </w:r>
          </w:p>
        </w:tc>
      </w:tr>
      <w:tr w:rsidR="00063B09" w:rsidRPr="0097507D" w14:paraId="51285E5C" w14:textId="77777777" w:rsidTr="00CF2096">
        <w:tc>
          <w:tcPr>
            <w:tcW w:w="1098" w:type="dxa"/>
          </w:tcPr>
          <w:p w14:paraId="5EBF74C7" w14:textId="77777777" w:rsidR="00063B09" w:rsidRPr="0097507D" w:rsidRDefault="00063B09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71EFD154" w14:textId="2309C155" w:rsidR="00063B09" w:rsidRPr="0097507D" w:rsidRDefault="00063B09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</w:p>
        </w:tc>
        <w:tc>
          <w:tcPr>
            <w:tcW w:w="2052" w:type="dxa"/>
          </w:tcPr>
          <w:p w14:paraId="183E77F5" w14:textId="3C922224" w:rsidR="00063B09" w:rsidRPr="00120123" w:rsidRDefault="00464897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-60</w:t>
            </w:r>
          </w:p>
        </w:tc>
        <w:tc>
          <w:tcPr>
            <w:tcW w:w="782" w:type="dxa"/>
          </w:tcPr>
          <w:p w14:paraId="2F8CAFD2" w14:textId="386077A4" w:rsidR="00063B09" w:rsidRPr="00120123" w:rsidRDefault="00B7342A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-88 to -32</w:t>
            </w:r>
          </w:p>
        </w:tc>
        <w:tc>
          <w:tcPr>
            <w:tcW w:w="1108" w:type="dxa"/>
            <w:gridSpan w:val="2"/>
          </w:tcPr>
          <w:p w14:paraId="4341DF82" w14:textId="37932662" w:rsidR="00063B09" w:rsidRPr="00120123" w:rsidRDefault="004E302F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&lt;0.01</w:t>
            </w:r>
          </w:p>
        </w:tc>
      </w:tr>
      <w:tr w:rsidR="00063B09" w:rsidRPr="0097507D" w14:paraId="2DDD6F76" w14:textId="77777777" w:rsidTr="00CF2096">
        <w:tc>
          <w:tcPr>
            <w:tcW w:w="1098" w:type="dxa"/>
          </w:tcPr>
          <w:p w14:paraId="0FF57EE2" w14:textId="77777777" w:rsidR="00063B09" w:rsidRPr="0097507D" w:rsidRDefault="00063B09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</w:tcPr>
          <w:p w14:paraId="58116357" w14:textId="23343DAB" w:rsidR="00063B09" w:rsidRPr="0097507D" w:rsidRDefault="004E302F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2052" w:type="dxa"/>
          </w:tcPr>
          <w:p w14:paraId="2E1CE622" w14:textId="6E132573" w:rsidR="00063B09" w:rsidRPr="00120123" w:rsidRDefault="001004B4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-92</w:t>
            </w:r>
          </w:p>
        </w:tc>
        <w:tc>
          <w:tcPr>
            <w:tcW w:w="782" w:type="dxa"/>
          </w:tcPr>
          <w:p w14:paraId="25B584EA" w14:textId="75F410C9" w:rsidR="00063B09" w:rsidRPr="00120123" w:rsidRDefault="00D336B9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-125 to </w:t>
            </w:r>
            <w:r w:rsidR="0003370F">
              <w:rPr>
                <w:rFonts w:ascii="Arial" w:hAnsi="Arial" w:cs="Arial"/>
                <w:sz w:val="12"/>
                <w:szCs w:val="12"/>
                <w:lang w:val="en-US"/>
              </w:rPr>
              <w:t>-92</w:t>
            </w:r>
          </w:p>
        </w:tc>
        <w:tc>
          <w:tcPr>
            <w:tcW w:w="1108" w:type="dxa"/>
            <w:gridSpan w:val="2"/>
          </w:tcPr>
          <w:p w14:paraId="3FB8C153" w14:textId="5C107888" w:rsidR="00063B09" w:rsidRPr="00120123" w:rsidRDefault="002D3E92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&lt;0.01</w:t>
            </w:r>
          </w:p>
        </w:tc>
      </w:tr>
      <w:tr w:rsidR="002D3E92" w:rsidRPr="0097507D" w14:paraId="5A7ADD86" w14:textId="77777777" w:rsidTr="00CF2096">
        <w:tc>
          <w:tcPr>
            <w:tcW w:w="1098" w:type="dxa"/>
            <w:tcBorders>
              <w:bottom w:val="single" w:sz="4" w:space="0" w:color="auto"/>
            </w:tcBorders>
          </w:tcPr>
          <w:p w14:paraId="3BCA60D7" w14:textId="77777777" w:rsidR="002D3E92" w:rsidRPr="0097507D" w:rsidRDefault="002D3E92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DF1EA13" w14:textId="369138DE" w:rsidR="002D3E92" w:rsidRDefault="002D3E92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24ADD02B" w14:textId="6FC394A5" w:rsidR="002D3E92" w:rsidRDefault="003731D7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-93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14:paraId="3B17BF5D" w14:textId="4C7FC552" w:rsidR="002D3E92" w:rsidRDefault="00975FB0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-167 to -20</w:t>
            </w:r>
          </w:p>
        </w:tc>
        <w:tc>
          <w:tcPr>
            <w:tcW w:w="1108" w:type="dxa"/>
            <w:gridSpan w:val="2"/>
            <w:tcBorders>
              <w:bottom w:val="single" w:sz="4" w:space="0" w:color="auto"/>
            </w:tcBorders>
          </w:tcPr>
          <w:p w14:paraId="1915200A" w14:textId="747ECD88" w:rsidR="002D3E92" w:rsidRDefault="00CF2096" w:rsidP="00163581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&lt;0.01</w:t>
            </w:r>
          </w:p>
        </w:tc>
      </w:tr>
      <w:tr w:rsidR="008863C8" w:rsidRPr="0097507D" w14:paraId="4D451FDD" w14:textId="77777777" w:rsidTr="00063B09">
        <w:tc>
          <w:tcPr>
            <w:tcW w:w="56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4D4A830" w14:textId="2FF94337" w:rsidR="008863C8" w:rsidRPr="0097507D" w:rsidRDefault="00666898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L</w:t>
            </w:r>
            <w:r w:rsidRPr="004F4558">
              <w:rPr>
                <w:rFonts w:ascii="Arial" w:hAnsi="Arial" w:cs="Arial"/>
                <w:sz w:val="12"/>
                <w:szCs w:val="12"/>
                <w:lang w:val="en-US"/>
              </w:rPr>
              <w:t>ongitudinal changes in serum IgA stratified by baseline quartiles</w:t>
            </w:r>
            <w:r w:rsidR="00655A08">
              <w:rPr>
                <w:rFonts w:ascii="Arial" w:hAnsi="Arial" w:cs="Arial"/>
                <w:sz w:val="12"/>
                <w:szCs w:val="12"/>
                <w:lang w:val="en-US"/>
              </w:rPr>
              <w:t xml:space="preserve"> (n = 107)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.</w:t>
            </w:r>
            <w:r w:rsidRPr="004F4558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="008863C8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The mean rate of change per cycle was calculated by subtracting each subsequent value from the preceding one and averaging these differences across cycles. </w:t>
            </w:r>
            <w:r w:rsidR="000116F9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For Q1 IgA levels from cycle 9 were not available. </w:t>
            </w:r>
            <w:r w:rsidR="008863C8" w:rsidRPr="0097507D">
              <w:rPr>
                <w:rFonts w:ascii="Arial" w:hAnsi="Arial" w:cs="Arial"/>
                <w:sz w:val="12"/>
                <w:szCs w:val="12"/>
                <w:lang w:val="en-US"/>
              </w:rPr>
              <w:t>Statistical analysis was performed using a REML, and within-quartile changes were evaluated using Tukey’s multiple comparisons test (</w:t>
            </w:r>
            <w:r w:rsidR="0090601C">
              <w:rPr>
                <w:rFonts w:ascii="Arial" w:hAnsi="Arial" w:cs="Arial"/>
                <w:sz w:val="12"/>
                <w:szCs w:val="12"/>
                <w:lang w:val="en-US"/>
              </w:rPr>
              <w:t>*</w:t>
            </w:r>
            <w:r w:rsidR="008863C8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p ≤ 0.05, </w:t>
            </w:r>
            <w:r w:rsidR="0090601C">
              <w:rPr>
                <w:rFonts w:ascii="Arial" w:hAnsi="Arial" w:cs="Arial"/>
                <w:sz w:val="12"/>
                <w:szCs w:val="12"/>
                <w:lang w:val="en-US"/>
              </w:rPr>
              <w:t>**</w:t>
            </w:r>
            <w:r w:rsidR="008863C8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p ≤ 0.01, </w:t>
            </w:r>
            <w:r w:rsidR="0090601C">
              <w:rPr>
                <w:rFonts w:ascii="Arial" w:hAnsi="Arial" w:cs="Arial"/>
                <w:sz w:val="12"/>
                <w:szCs w:val="12"/>
                <w:lang w:val="en-US"/>
              </w:rPr>
              <w:t>***</w:t>
            </w:r>
            <w:r w:rsidR="008863C8" w:rsidRPr="0097507D">
              <w:rPr>
                <w:rFonts w:ascii="Arial" w:hAnsi="Arial" w:cs="Arial"/>
                <w:sz w:val="12"/>
                <w:szCs w:val="12"/>
                <w:lang w:val="en-US"/>
              </w:rPr>
              <w:t>p ≤ 0.001).</w:t>
            </w:r>
          </w:p>
        </w:tc>
      </w:tr>
    </w:tbl>
    <w:p w14:paraId="38C7F47F" w14:textId="77777777" w:rsidR="00C21634" w:rsidRDefault="00C21634" w:rsidP="00C21634"/>
    <w:p w14:paraId="7069C757" w14:textId="77777777" w:rsidR="008863C8" w:rsidRDefault="008863C8" w:rsidP="00C21634"/>
    <w:p w14:paraId="22FB3173" w14:textId="77777777" w:rsidR="008863C8" w:rsidRDefault="008863C8" w:rsidP="00C21634"/>
    <w:p w14:paraId="64CA8240" w14:textId="77777777" w:rsidR="008863C8" w:rsidRDefault="008863C8" w:rsidP="00C21634"/>
    <w:p w14:paraId="6D80DA4A" w14:textId="77777777" w:rsidR="008863C8" w:rsidRDefault="008863C8" w:rsidP="00C21634"/>
    <w:p w14:paraId="42753AEC" w14:textId="77777777" w:rsidR="008863C8" w:rsidRDefault="008863C8" w:rsidP="00C21634"/>
    <w:p w14:paraId="750DC36E" w14:textId="77777777" w:rsidR="00B476C0" w:rsidRPr="00B476C0" w:rsidRDefault="00B476C0" w:rsidP="00B476C0"/>
    <w:p w14:paraId="61D11132" w14:textId="77777777" w:rsidR="00B476C0" w:rsidRPr="00B476C0" w:rsidRDefault="00B476C0" w:rsidP="00B476C0"/>
    <w:p w14:paraId="4CEF20A1" w14:textId="77777777" w:rsidR="00B476C0" w:rsidRPr="00B476C0" w:rsidRDefault="00B476C0" w:rsidP="00B476C0"/>
    <w:p w14:paraId="470CF9CD" w14:textId="77777777" w:rsidR="00B476C0" w:rsidRPr="00B476C0" w:rsidRDefault="00B476C0" w:rsidP="00B476C0"/>
    <w:p w14:paraId="13B1CFDA" w14:textId="77777777" w:rsidR="00B476C0" w:rsidRPr="00B476C0" w:rsidRDefault="00B476C0" w:rsidP="00B476C0"/>
    <w:p w14:paraId="66124D7D" w14:textId="77777777" w:rsidR="00B476C0" w:rsidRPr="00B476C0" w:rsidRDefault="00B476C0" w:rsidP="00B476C0"/>
    <w:p w14:paraId="41CAC911" w14:textId="77777777" w:rsidR="00B476C0" w:rsidRPr="00B476C0" w:rsidRDefault="00B476C0" w:rsidP="00B476C0"/>
    <w:p w14:paraId="0D71F51F" w14:textId="77777777" w:rsidR="00B476C0" w:rsidRPr="00B476C0" w:rsidRDefault="00B476C0" w:rsidP="00B476C0"/>
    <w:p w14:paraId="7F8FD171" w14:textId="77777777" w:rsidR="00B476C0" w:rsidRPr="00B476C0" w:rsidRDefault="00B476C0" w:rsidP="00B476C0"/>
    <w:p w14:paraId="2769C0AA" w14:textId="77777777" w:rsidR="00B476C0" w:rsidRPr="00B476C0" w:rsidRDefault="00B476C0" w:rsidP="00B476C0"/>
    <w:p w14:paraId="679AC645" w14:textId="77777777" w:rsidR="00B476C0" w:rsidRPr="00B476C0" w:rsidRDefault="00B476C0" w:rsidP="00B476C0"/>
    <w:p w14:paraId="3B5E1138" w14:textId="77777777" w:rsidR="00B476C0" w:rsidRPr="00B476C0" w:rsidRDefault="00B476C0" w:rsidP="00B476C0"/>
    <w:p w14:paraId="57D216F6" w14:textId="77777777" w:rsidR="00B476C0" w:rsidRPr="00B476C0" w:rsidRDefault="00B476C0" w:rsidP="00B476C0"/>
    <w:p w14:paraId="5593A305" w14:textId="77777777" w:rsidR="00B476C0" w:rsidRPr="00B476C0" w:rsidRDefault="00B476C0" w:rsidP="00B476C0"/>
    <w:p w14:paraId="426A5F0E" w14:textId="77777777" w:rsidR="00B476C0" w:rsidRPr="00B476C0" w:rsidRDefault="00B476C0" w:rsidP="00B476C0"/>
    <w:p w14:paraId="3623776B" w14:textId="77777777" w:rsidR="00B476C0" w:rsidRPr="00B476C0" w:rsidRDefault="00B476C0" w:rsidP="00B476C0"/>
    <w:p w14:paraId="352B2037" w14:textId="77777777" w:rsidR="00B476C0" w:rsidRPr="00B476C0" w:rsidRDefault="00B476C0" w:rsidP="00B476C0"/>
    <w:p w14:paraId="0942DEE3" w14:textId="77777777" w:rsidR="00B476C0" w:rsidRPr="00B476C0" w:rsidRDefault="00B476C0" w:rsidP="00B476C0"/>
    <w:p w14:paraId="2F609C3C" w14:textId="77777777" w:rsidR="00B476C0" w:rsidRPr="00B476C0" w:rsidRDefault="00B476C0" w:rsidP="00B476C0"/>
    <w:p w14:paraId="1619A306" w14:textId="77777777" w:rsidR="00B476C0" w:rsidRPr="00B476C0" w:rsidRDefault="00B476C0" w:rsidP="00B476C0"/>
    <w:p w14:paraId="5B04CF04" w14:textId="77777777" w:rsidR="00B476C0" w:rsidRDefault="00B476C0" w:rsidP="00B476C0"/>
    <w:p w14:paraId="7FC82679" w14:textId="77777777" w:rsidR="00D67C74" w:rsidRDefault="00D67C74" w:rsidP="00B476C0">
      <w:pPr>
        <w:rPr>
          <w:rFonts w:ascii="Arial" w:hAnsi="Arial" w:cs="Arial"/>
          <w:highlight w:val="yellow"/>
        </w:rPr>
      </w:pPr>
    </w:p>
    <w:p w14:paraId="4B4BFA61" w14:textId="77777777" w:rsidR="007836BC" w:rsidRDefault="007836BC" w:rsidP="00B476C0">
      <w:pPr>
        <w:rPr>
          <w:rFonts w:ascii="Arial" w:hAnsi="Arial" w:cs="Arial"/>
        </w:rPr>
      </w:pPr>
    </w:p>
    <w:p w14:paraId="41917A56" w14:textId="77777777" w:rsidR="0004374E" w:rsidRDefault="0004374E" w:rsidP="00B476C0">
      <w:pPr>
        <w:rPr>
          <w:rFonts w:ascii="Arial" w:hAnsi="Arial" w:cs="Arial"/>
        </w:rPr>
      </w:pPr>
    </w:p>
    <w:p w14:paraId="7D97C1B4" w14:textId="77777777" w:rsidR="00D72724" w:rsidRDefault="00D72724" w:rsidP="00B476C0"/>
    <w:p w14:paraId="24ED22B4" w14:textId="6E5159F1" w:rsidR="00D72724" w:rsidRDefault="008436E5" w:rsidP="00D72724">
      <w:pPr>
        <w:pStyle w:val="Beschriftung"/>
        <w:keepNext/>
      </w:pPr>
      <w:proofErr w:type="spellStart"/>
      <w:r>
        <w:rPr>
          <w:rFonts w:ascii="Arial" w:hAnsi="Arial" w:cs="Arial"/>
        </w:rPr>
        <w:t>s</w:t>
      </w:r>
      <w:r w:rsidR="00D72724" w:rsidRPr="002555CD">
        <w:rPr>
          <w:rFonts w:ascii="Arial" w:hAnsi="Arial" w:cs="Arial"/>
        </w:rPr>
        <w:t>Table</w:t>
      </w:r>
      <w:proofErr w:type="spellEnd"/>
      <w:r w:rsidR="00D72724" w:rsidRPr="002555CD">
        <w:rPr>
          <w:rFonts w:ascii="Arial" w:hAnsi="Arial" w:cs="Arial"/>
        </w:rPr>
        <w:t xml:space="preserve"> 7</w:t>
      </w:r>
      <w:r w:rsidR="00B51165">
        <w:rPr>
          <w:rFonts w:ascii="Arial" w:hAnsi="Arial" w:cs="Arial"/>
        </w:rPr>
        <w:t>:</w:t>
      </w:r>
      <w:r w:rsidR="00D72724" w:rsidRPr="002555CD">
        <w:rPr>
          <w:rFonts w:ascii="Arial" w:hAnsi="Arial" w:cs="Arial"/>
        </w:rPr>
        <w:t xml:space="preserve"> </w:t>
      </w:r>
      <w:r w:rsidR="002555CD" w:rsidRPr="002555CD">
        <w:rPr>
          <w:rFonts w:ascii="Arial" w:hAnsi="Arial" w:cs="Arial"/>
          <w:lang w:val="en-US"/>
        </w:rPr>
        <w:t xml:space="preserve">Univariable Analysis of </w:t>
      </w:r>
      <w:r w:rsidR="00413F60">
        <w:rPr>
          <w:rFonts w:ascii="Arial" w:hAnsi="Arial" w:cs="Arial"/>
          <w:lang w:val="en-US"/>
        </w:rPr>
        <w:t xml:space="preserve">the Association between </w:t>
      </w:r>
      <w:r w:rsidR="002555CD">
        <w:rPr>
          <w:rFonts w:ascii="Arial" w:hAnsi="Arial" w:cs="Arial"/>
          <w:lang w:val="en-US"/>
        </w:rPr>
        <w:t xml:space="preserve">LLN </w:t>
      </w:r>
      <w:r w:rsidR="009D5771" w:rsidRPr="009D5771">
        <w:rPr>
          <w:rFonts w:ascii="Arial" w:hAnsi="Arial" w:cs="Arial"/>
          <w:lang w:val="en-US"/>
        </w:rPr>
        <w:t>Immunoglobulin Levels</w:t>
      </w:r>
      <w:r w:rsidR="009D5771">
        <w:rPr>
          <w:rFonts w:ascii="Arial" w:hAnsi="Arial" w:cs="Arial"/>
          <w:lang w:val="en-US"/>
        </w:rPr>
        <w:t xml:space="preserve"> </w:t>
      </w:r>
      <w:r w:rsidR="00413F60">
        <w:rPr>
          <w:rFonts w:ascii="Arial" w:hAnsi="Arial" w:cs="Arial"/>
          <w:lang w:val="en-US"/>
        </w:rPr>
        <w:t>and</w:t>
      </w:r>
      <w:r w:rsidR="002555CD">
        <w:rPr>
          <w:rFonts w:ascii="Arial" w:hAnsi="Arial" w:cs="Arial"/>
          <w:lang w:val="en-US"/>
        </w:rPr>
        <w:t xml:space="preserve"> </w:t>
      </w:r>
      <w:r w:rsidR="002555CD" w:rsidRPr="002B7891">
        <w:rPr>
          <w:rFonts w:ascii="Arial" w:hAnsi="Arial" w:cs="Arial"/>
          <w:lang w:val="en-US"/>
        </w:rPr>
        <w:t>Infection</w:t>
      </w:r>
      <w:r w:rsidR="002555CD">
        <w:rPr>
          <w:rFonts w:ascii="Arial" w:hAnsi="Arial" w:cs="Arial"/>
          <w:lang w:val="en-US"/>
        </w:rPr>
        <w:t xml:space="preserve"> Occurrence</w:t>
      </w:r>
      <w:r w:rsidR="00840A13">
        <w:rPr>
          <w:rFonts w:ascii="Arial" w:hAnsi="Arial" w:cs="Arial"/>
          <w:lang w:val="en-US"/>
        </w:rPr>
        <w:t xml:space="preserve"> (COVID-19 cases included)</w:t>
      </w:r>
    </w:p>
    <w:tbl>
      <w:tblPr>
        <w:tblStyle w:val="Tabellenraster"/>
        <w:tblpPr w:leftFromText="141" w:rightFromText="141" w:vertAnchor="text" w:tblpY="1"/>
        <w:tblOverlap w:val="never"/>
        <w:tblW w:w="7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5A0" w:firstRow="1" w:lastRow="0" w:firstColumn="1" w:lastColumn="1" w:noHBand="0" w:noVBand="1"/>
      </w:tblPr>
      <w:tblGrid>
        <w:gridCol w:w="3070"/>
        <w:gridCol w:w="1229"/>
        <w:gridCol w:w="1088"/>
        <w:gridCol w:w="709"/>
        <w:gridCol w:w="1417"/>
      </w:tblGrid>
      <w:tr w:rsidR="00D72724" w:rsidRPr="0097507D" w14:paraId="21FF73CF" w14:textId="77777777" w:rsidTr="001E2553">
        <w:tc>
          <w:tcPr>
            <w:tcW w:w="3070" w:type="dxa"/>
            <w:tcBorders>
              <w:bottom w:val="single" w:sz="4" w:space="0" w:color="auto"/>
            </w:tcBorders>
          </w:tcPr>
          <w:p w14:paraId="121AE82E" w14:textId="77777777" w:rsidR="00D72724" w:rsidRPr="0097507D" w:rsidRDefault="00D72724" w:rsidP="00DF7DAF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Variable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D49E3A3" w14:textId="0BDC1D12" w:rsidR="00D72724" w:rsidRPr="0097507D" w:rsidRDefault="00D72724" w:rsidP="00DF7DAF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Patients with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at least one documented </w:t>
            </w:r>
            <w:r w:rsidR="00FA27C0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i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nfection</w:t>
            </w:r>
          </w:p>
          <w:p w14:paraId="06AE9D2A" w14:textId="77777777" w:rsidR="00D72724" w:rsidRPr="0097507D" w:rsidRDefault="00D72724" w:rsidP="00DF7DAF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(n =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56</w:t>
            </w: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)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73D00987" w14:textId="77777777" w:rsidR="00D72724" w:rsidRPr="0097507D" w:rsidRDefault="00D72724" w:rsidP="00DF7DAF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Patients with </w:t>
            </w:r>
          </w:p>
          <w:p w14:paraId="0F0A85DE" w14:textId="2DA07725" w:rsidR="00D72724" w:rsidRDefault="00D72724" w:rsidP="00DF7DAF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no documented </w:t>
            </w:r>
            <w:r w:rsidR="00FA27C0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i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nfection </w:t>
            </w:r>
          </w:p>
          <w:p w14:paraId="21BE58DC" w14:textId="77777777" w:rsidR="00D72724" w:rsidRPr="0097507D" w:rsidRDefault="00D72724" w:rsidP="00DF7DAF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(n =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60</w:t>
            </w: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E63C724" w14:textId="77777777" w:rsidR="00D72724" w:rsidRPr="0097507D" w:rsidRDefault="00D72724" w:rsidP="00DF7DAF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p-value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4DB7409" w14:textId="77777777" w:rsidR="00D72724" w:rsidRPr="0097507D" w:rsidRDefault="00D72724" w:rsidP="00DF7DAF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Odds Ratio (95% CI)</w:t>
            </w:r>
          </w:p>
        </w:tc>
      </w:tr>
      <w:tr w:rsidR="00D72724" w:rsidRPr="0097507D" w14:paraId="2A20C523" w14:textId="77777777" w:rsidTr="001E2553">
        <w:tc>
          <w:tcPr>
            <w:tcW w:w="3070" w:type="dxa"/>
            <w:tcBorders>
              <w:top w:val="single" w:sz="4" w:space="0" w:color="auto"/>
            </w:tcBorders>
          </w:tcPr>
          <w:p w14:paraId="600A8D4F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LLN IgG at baseline 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0FDC09FC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0777CCCF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9F8E6E3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0.14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CBE4317" w14:textId="6542BD1A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0.35 (0.09</w:t>
            </w:r>
            <w:r w:rsidR="00BE0F19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1.20)</w:t>
            </w:r>
          </w:p>
        </w:tc>
      </w:tr>
      <w:tr w:rsidR="00D72724" w:rsidRPr="0097507D" w14:paraId="3A4D9E19" w14:textId="77777777" w:rsidTr="001E2553">
        <w:tc>
          <w:tcPr>
            <w:tcW w:w="3070" w:type="dxa"/>
          </w:tcPr>
          <w:p w14:paraId="4637AC40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LLN IgG during OCR</w:t>
            </w:r>
          </w:p>
        </w:tc>
        <w:tc>
          <w:tcPr>
            <w:tcW w:w="1229" w:type="dxa"/>
          </w:tcPr>
          <w:p w14:paraId="60D7F99A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1088" w:type="dxa"/>
          </w:tcPr>
          <w:p w14:paraId="588F676E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709" w:type="dxa"/>
          </w:tcPr>
          <w:p w14:paraId="107FC2AD" w14:textId="1A9D4436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&gt;</w:t>
            </w:r>
            <w:r w:rsidR="00F30BE6">
              <w:rPr>
                <w:rFonts w:ascii="Arial" w:hAnsi="Arial" w:cs="Arial"/>
                <w:sz w:val="12"/>
                <w:szCs w:val="12"/>
                <w:lang w:val="en-US"/>
              </w:rPr>
              <w:t> 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0.99</w:t>
            </w:r>
          </w:p>
        </w:tc>
        <w:tc>
          <w:tcPr>
            <w:tcW w:w="1417" w:type="dxa"/>
          </w:tcPr>
          <w:p w14:paraId="105C26EA" w14:textId="076079C9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1.10 (0.41</w:t>
            </w:r>
            <w:r w:rsidR="00BE0F19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2.80)</w:t>
            </w:r>
          </w:p>
        </w:tc>
      </w:tr>
      <w:tr w:rsidR="00D72724" w:rsidRPr="0097507D" w14:paraId="54676E4B" w14:textId="77777777" w:rsidTr="001E2553">
        <w:tc>
          <w:tcPr>
            <w:tcW w:w="3070" w:type="dxa"/>
          </w:tcPr>
          <w:p w14:paraId="4EB6FCAC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LLN IgM at baseline</w:t>
            </w:r>
          </w:p>
        </w:tc>
        <w:tc>
          <w:tcPr>
            <w:tcW w:w="1229" w:type="dxa"/>
          </w:tcPr>
          <w:p w14:paraId="5D083949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088" w:type="dxa"/>
          </w:tcPr>
          <w:p w14:paraId="1F8A8774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709" w:type="dxa"/>
          </w:tcPr>
          <w:p w14:paraId="207B3021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0.22</w:t>
            </w:r>
          </w:p>
        </w:tc>
        <w:tc>
          <w:tcPr>
            <w:tcW w:w="1417" w:type="dxa"/>
          </w:tcPr>
          <w:p w14:paraId="30F2244D" w14:textId="4083C8FE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0.40 (0.11</w:t>
            </w:r>
            <w:r w:rsidR="00BE0F19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1.40)</w:t>
            </w:r>
          </w:p>
        </w:tc>
      </w:tr>
      <w:tr w:rsidR="00D72724" w:rsidRPr="0097507D" w14:paraId="6B0B67F1" w14:textId="77777777" w:rsidTr="001E2553">
        <w:tc>
          <w:tcPr>
            <w:tcW w:w="3070" w:type="dxa"/>
          </w:tcPr>
          <w:p w14:paraId="1EFF28A9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LLN IgM during OCR</w:t>
            </w:r>
          </w:p>
        </w:tc>
        <w:tc>
          <w:tcPr>
            <w:tcW w:w="1229" w:type="dxa"/>
          </w:tcPr>
          <w:p w14:paraId="3DC7A713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26</w:t>
            </w:r>
          </w:p>
        </w:tc>
        <w:tc>
          <w:tcPr>
            <w:tcW w:w="1088" w:type="dxa"/>
          </w:tcPr>
          <w:p w14:paraId="2F6148EA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17</w:t>
            </w:r>
          </w:p>
        </w:tc>
        <w:tc>
          <w:tcPr>
            <w:tcW w:w="709" w:type="dxa"/>
          </w:tcPr>
          <w:p w14:paraId="4236F7A6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0.06 </w:t>
            </w:r>
          </w:p>
        </w:tc>
        <w:tc>
          <w:tcPr>
            <w:tcW w:w="1417" w:type="dxa"/>
          </w:tcPr>
          <w:p w14:paraId="51C76F73" w14:textId="3D365C0C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2.19 (1.04</w:t>
            </w:r>
            <w:r w:rsidR="00BE0F19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4.57)</w:t>
            </w:r>
          </w:p>
        </w:tc>
      </w:tr>
      <w:tr w:rsidR="00D72724" w:rsidRPr="0097507D" w14:paraId="59ECB5A7" w14:textId="77777777" w:rsidTr="001E2553">
        <w:tc>
          <w:tcPr>
            <w:tcW w:w="3070" w:type="dxa"/>
          </w:tcPr>
          <w:p w14:paraId="2F9F683C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LLN IgA at baseline</w:t>
            </w:r>
          </w:p>
        </w:tc>
        <w:tc>
          <w:tcPr>
            <w:tcW w:w="1229" w:type="dxa"/>
          </w:tcPr>
          <w:p w14:paraId="116E9DFE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088" w:type="dxa"/>
          </w:tcPr>
          <w:p w14:paraId="5BAFC4BB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709" w:type="dxa"/>
          </w:tcPr>
          <w:p w14:paraId="011B2144" w14:textId="1E4E8204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&gt;</w:t>
            </w:r>
            <w:r w:rsidR="00F30BE6">
              <w:rPr>
                <w:rFonts w:ascii="Arial" w:hAnsi="Arial" w:cs="Arial"/>
                <w:sz w:val="12"/>
                <w:szCs w:val="12"/>
                <w:lang w:val="en-US"/>
              </w:rPr>
              <w:t> 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0.99</w:t>
            </w:r>
          </w:p>
        </w:tc>
        <w:tc>
          <w:tcPr>
            <w:tcW w:w="1417" w:type="dxa"/>
          </w:tcPr>
          <w:p w14:paraId="08D7CD54" w14:textId="1947AC5D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1.20 (0.33</w:t>
            </w:r>
            <w:r w:rsidR="00BE0F19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4.20)</w:t>
            </w:r>
          </w:p>
        </w:tc>
      </w:tr>
      <w:tr w:rsidR="00D72724" w:rsidRPr="0097507D" w14:paraId="63FCABAB" w14:textId="77777777" w:rsidTr="001E2553">
        <w:tc>
          <w:tcPr>
            <w:tcW w:w="3070" w:type="dxa"/>
            <w:tcBorders>
              <w:bottom w:val="single" w:sz="4" w:space="0" w:color="auto"/>
            </w:tcBorders>
          </w:tcPr>
          <w:p w14:paraId="6901BE77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LLN IgA during OCR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2F4C7F5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03A7A4A0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1633E75" w14:textId="77777777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0.74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75FDF0C" w14:textId="371D2322" w:rsidR="00D72724" w:rsidRPr="0097507D" w:rsidRDefault="00D72724" w:rsidP="00DF7DA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1.40 (0.38</w:t>
            </w:r>
            <w:r w:rsidR="00BE0F19">
              <w:rPr>
                <w:rFonts w:ascii="Arial" w:hAnsi="Arial" w:cs="Arial"/>
                <w:sz w:val="12"/>
                <w:szCs w:val="12"/>
                <w:lang w:val="en-US"/>
              </w:rPr>
              <w:t>-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4.70)</w:t>
            </w:r>
          </w:p>
        </w:tc>
      </w:tr>
      <w:tr w:rsidR="00D72724" w:rsidRPr="0097507D" w14:paraId="742BB849" w14:textId="77777777" w:rsidTr="001E2553">
        <w:tc>
          <w:tcPr>
            <w:tcW w:w="75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3763AA4" w14:textId="77777777" w:rsidR="001E2553" w:rsidRDefault="00D72724" w:rsidP="00DF7DAF">
            <w:pPr>
              <w:spacing w:line="36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E71912">
              <w:rPr>
                <w:rFonts w:ascii="Arial" w:hAnsi="Arial" w:cs="Arial"/>
                <w:sz w:val="12"/>
                <w:szCs w:val="12"/>
                <w:lang w:val="en-US"/>
              </w:rPr>
              <w:t>Abbreviations:  LLN = lower limit of normal; OCR = ocrelizumab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. </w:t>
            </w:r>
          </w:p>
          <w:p w14:paraId="5340B34F" w14:textId="66268BC6" w:rsidR="00D72724" w:rsidRDefault="00D72724" w:rsidP="00DF7DAF">
            <w:pPr>
              <w:spacing w:line="36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E71912">
              <w:rPr>
                <w:rFonts w:ascii="Arial" w:hAnsi="Arial" w:cs="Arial"/>
                <w:sz w:val="12"/>
                <w:szCs w:val="12"/>
                <w:lang w:val="en-US"/>
              </w:rPr>
              <w:t xml:space="preserve">Data were obtained from the study cohort (n = 116). Due to incomplete data, sample sizes varied for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the following: </w:t>
            </w:r>
            <w:r w:rsidRPr="00CB0740">
              <w:rPr>
                <w:rFonts w:ascii="Arial" w:hAnsi="Arial" w:cs="Arial"/>
                <w:sz w:val="12"/>
                <w:szCs w:val="12"/>
                <w:lang w:val="en-US"/>
              </w:rPr>
              <w:t>immunoglobulin (IgG/IgM/IgA) at baseline n = 10</w:t>
            </w:r>
            <w:r w:rsidR="00FC3642">
              <w:rPr>
                <w:rFonts w:ascii="Arial" w:hAnsi="Arial" w:cs="Arial"/>
                <w:sz w:val="12"/>
                <w:szCs w:val="12"/>
                <w:lang w:val="en-US"/>
              </w:rPr>
              <w:t>7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. </w:t>
            </w:r>
            <w:r w:rsidRPr="00E71912">
              <w:rPr>
                <w:rFonts w:ascii="Arial" w:hAnsi="Arial" w:cs="Arial"/>
                <w:sz w:val="12"/>
                <w:szCs w:val="12"/>
                <w:lang w:val="en-US"/>
              </w:rPr>
              <w:t xml:space="preserve">Univariable analyses were performed using Fisher’s exact test (*p ≤ 0.05, **p ≤ 0.01, ***p ≤ 0.001). </w:t>
            </w:r>
          </w:p>
        </w:tc>
      </w:tr>
    </w:tbl>
    <w:p w14:paraId="4C49B983" w14:textId="77777777" w:rsidR="00D72724" w:rsidRPr="00A66756" w:rsidRDefault="00D72724" w:rsidP="00D72724">
      <w:pPr>
        <w:rPr>
          <w:lang w:val="en-US"/>
        </w:rPr>
      </w:pPr>
    </w:p>
    <w:p w14:paraId="435EAD22" w14:textId="77777777" w:rsidR="00D72724" w:rsidRPr="00A66756" w:rsidRDefault="00D72724" w:rsidP="00D72724">
      <w:pPr>
        <w:rPr>
          <w:lang w:val="en-US"/>
        </w:rPr>
      </w:pPr>
    </w:p>
    <w:p w14:paraId="2224C353" w14:textId="77777777" w:rsidR="00D72724" w:rsidRPr="00A66756" w:rsidRDefault="00D72724" w:rsidP="00D72724">
      <w:pPr>
        <w:rPr>
          <w:lang w:val="en-US"/>
        </w:rPr>
      </w:pPr>
    </w:p>
    <w:p w14:paraId="7766160C" w14:textId="77777777" w:rsidR="00D72724" w:rsidRPr="00A66756" w:rsidRDefault="00D72724" w:rsidP="00D72724">
      <w:pPr>
        <w:rPr>
          <w:lang w:val="en-US"/>
        </w:rPr>
      </w:pPr>
    </w:p>
    <w:p w14:paraId="2268D4D4" w14:textId="77777777" w:rsidR="00D72724" w:rsidRPr="00A66756" w:rsidRDefault="00D72724" w:rsidP="00D72724">
      <w:pPr>
        <w:rPr>
          <w:lang w:val="en-US"/>
        </w:rPr>
      </w:pPr>
    </w:p>
    <w:p w14:paraId="2AB99645" w14:textId="77777777" w:rsidR="00D72724" w:rsidRPr="00A66756" w:rsidRDefault="00D72724" w:rsidP="00D72724">
      <w:pPr>
        <w:rPr>
          <w:lang w:val="en-US"/>
        </w:rPr>
      </w:pPr>
    </w:p>
    <w:p w14:paraId="2CC692F5" w14:textId="77777777" w:rsidR="00D72724" w:rsidRPr="00A66756" w:rsidRDefault="00D72724" w:rsidP="00D72724">
      <w:pPr>
        <w:rPr>
          <w:lang w:val="en-US"/>
        </w:rPr>
      </w:pPr>
    </w:p>
    <w:p w14:paraId="59009C31" w14:textId="77777777" w:rsidR="00D72724" w:rsidRPr="00E71912" w:rsidRDefault="00D72724" w:rsidP="00D72724">
      <w:pPr>
        <w:framePr w:hSpace="141" w:wrap="around" w:vAnchor="text" w:hAnchor="text" w:y="1"/>
        <w:suppressOverlap/>
        <w:jc w:val="both"/>
        <w:rPr>
          <w:rFonts w:ascii="Arial" w:hAnsi="Arial" w:cs="Arial"/>
          <w:sz w:val="12"/>
          <w:szCs w:val="12"/>
          <w:lang w:val="en-US"/>
        </w:rPr>
      </w:pPr>
    </w:p>
    <w:p w14:paraId="0774DFD1" w14:textId="77777777" w:rsidR="00D72724" w:rsidRDefault="00D72724" w:rsidP="00D72724">
      <w:pPr>
        <w:rPr>
          <w:rFonts w:ascii="Arial" w:hAnsi="Arial" w:cs="Arial"/>
          <w:sz w:val="12"/>
          <w:szCs w:val="12"/>
          <w:lang w:val="en-US"/>
        </w:rPr>
      </w:pPr>
    </w:p>
    <w:p w14:paraId="29BB0A80" w14:textId="77777777" w:rsidR="00D72724" w:rsidRDefault="00D72724" w:rsidP="00D72724">
      <w:pPr>
        <w:rPr>
          <w:rFonts w:ascii="Arial" w:hAnsi="Arial" w:cs="Arial"/>
          <w:sz w:val="12"/>
          <w:szCs w:val="12"/>
          <w:lang w:val="en-US"/>
        </w:rPr>
      </w:pPr>
    </w:p>
    <w:p w14:paraId="3A584903" w14:textId="77777777" w:rsidR="007836BC" w:rsidRDefault="007836BC" w:rsidP="00B476C0"/>
    <w:p w14:paraId="1DAE7F9F" w14:textId="77777777" w:rsidR="00E71912" w:rsidRDefault="00E71912" w:rsidP="00B476C0"/>
    <w:p w14:paraId="49E40CE5" w14:textId="77777777" w:rsidR="00E71912" w:rsidRDefault="00E71912" w:rsidP="00B476C0"/>
    <w:p w14:paraId="52593A1C" w14:textId="77777777" w:rsidR="00E71912" w:rsidRDefault="00E71912" w:rsidP="00B476C0"/>
    <w:p w14:paraId="46CD206A" w14:textId="77777777" w:rsidR="00E71912" w:rsidRDefault="00E71912" w:rsidP="00B476C0"/>
    <w:p w14:paraId="750B074D" w14:textId="77777777" w:rsidR="000B00DB" w:rsidRDefault="000B00DB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  <w:sectPr w:rsidR="000B00DB" w:rsidSect="00D67C74">
          <w:pgSz w:w="11900" w:h="16840"/>
          <w:pgMar w:top="1417" w:right="1417" w:bottom="1134" w:left="1417" w:header="709" w:footer="709" w:gutter="0"/>
          <w:cols w:space="708"/>
          <w:docGrid w:linePitch="360"/>
        </w:sectPr>
      </w:pPr>
    </w:p>
    <w:p w14:paraId="33020EF0" w14:textId="7472B1F7" w:rsidR="007836BC" w:rsidRPr="0072639A" w:rsidRDefault="007836BC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  <w:proofErr w:type="spellStart"/>
      <w:r w:rsidRPr="0072639A">
        <w:rPr>
          <w:rFonts w:ascii="Arial" w:hAnsi="Arial" w:cs="Arial"/>
          <w:i/>
          <w:iCs/>
          <w:color w:val="44546A" w:themeColor="text2"/>
          <w:sz w:val="18"/>
          <w:szCs w:val="18"/>
        </w:rPr>
        <w:lastRenderedPageBreak/>
        <w:t>sTable</w:t>
      </w:r>
      <w:proofErr w:type="spellEnd"/>
      <w:r w:rsidRPr="0072639A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 </w:t>
      </w:r>
      <w:r w:rsidR="00D72724">
        <w:rPr>
          <w:rFonts w:ascii="Arial" w:hAnsi="Arial" w:cs="Arial"/>
          <w:i/>
          <w:iCs/>
          <w:color w:val="44546A" w:themeColor="text2"/>
          <w:sz w:val="18"/>
          <w:szCs w:val="18"/>
        </w:rPr>
        <w:t>8</w:t>
      </w:r>
      <w:r w:rsidRPr="0072639A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: </w:t>
      </w:r>
      <w:r w:rsidR="00CA72CF" w:rsidRPr="0072639A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Univariable Analysis of </w:t>
      </w:r>
      <w:r w:rsidR="000A5009" w:rsidRPr="000A5009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Clinical and Treatment-Related Factors Associated with </w:t>
      </w:r>
      <w:r w:rsidR="00CA72CF" w:rsidRPr="0072639A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Herpes Zoster</w:t>
      </w:r>
      <w:r w:rsidR="007C6FE1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Occurrence</w:t>
      </w:r>
    </w:p>
    <w:tbl>
      <w:tblPr>
        <w:tblStyle w:val="Tabellenraster"/>
        <w:tblpPr w:leftFromText="141" w:rightFromText="141" w:vertAnchor="text" w:tblpY="1"/>
        <w:tblOverlap w:val="never"/>
        <w:tblW w:w="7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0"/>
        <w:gridCol w:w="1229"/>
        <w:gridCol w:w="1088"/>
        <w:gridCol w:w="709"/>
        <w:gridCol w:w="1417"/>
      </w:tblGrid>
      <w:tr w:rsidR="007153B9" w:rsidRPr="0097507D" w14:paraId="54512171" w14:textId="6F58652B" w:rsidTr="00093749">
        <w:tc>
          <w:tcPr>
            <w:tcW w:w="3070" w:type="dxa"/>
            <w:tcBorders>
              <w:bottom w:val="single" w:sz="4" w:space="0" w:color="auto"/>
            </w:tcBorders>
          </w:tcPr>
          <w:p w14:paraId="042B8665" w14:textId="4762881E" w:rsidR="004F1C4C" w:rsidRPr="0097507D" w:rsidRDefault="004F1C4C" w:rsidP="005143A2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Variable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41BFFC27" w14:textId="77777777" w:rsidR="004F1C4C" w:rsidRPr="0097507D" w:rsidRDefault="004F1C4C" w:rsidP="005143A2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Patients with Herpes Zoster</w:t>
            </w:r>
          </w:p>
          <w:p w14:paraId="14CF7EA0" w14:textId="693D3CED" w:rsidR="004F1C4C" w:rsidRPr="0097507D" w:rsidRDefault="004F1C4C" w:rsidP="005143A2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(n = 5)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7A8A3FA2" w14:textId="5CF55FDD" w:rsidR="008E392E" w:rsidRPr="0097507D" w:rsidRDefault="004F1C4C" w:rsidP="005143A2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Patients with</w:t>
            </w:r>
            <w:r w:rsidR="00D72693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out</w:t>
            </w: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 </w:t>
            </w:r>
          </w:p>
          <w:p w14:paraId="455DCD6C" w14:textId="77777777" w:rsidR="008E392E" w:rsidRPr="0097507D" w:rsidRDefault="004F1C4C" w:rsidP="005143A2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 xml:space="preserve">Herpes Zoster </w:t>
            </w:r>
          </w:p>
          <w:p w14:paraId="773980DC" w14:textId="24B8172D" w:rsidR="004F1C4C" w:rsidRPr="0097507D" w:rsidRDefault="004F1C4C" w:rsidP="005143A2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(n = 111)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1175B9" w14:textId="313F1F6E" w:rsidR="004F1C4C" w:rsidRPr="0097507D" w:rsidRDefault="004F1C4C" w:rsidP="005143A2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p-value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D2E1078" w14:textId="22A0CF04" w:rsidR="004F1C4C" w:rsidRPr="0097507D" w:rsidRDefault="004F1C4C" w:rsidP="005143A2">
            <w:pPr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Odds Ratio (95% CI)</w:t>
            </w:r>
          </w:p>
        </w:tc>
      </w:tr>
      <w:tr w:rsidR="007153B9" w:rsidRPr="0097507D" w14:paraId="080A041A" w14:textId="3329000B" w:rsidTr="00093749">
        <w:tc>
          <w:tcPr>
            <w:tcW w:w="3070" w:type="dxa"/>
            <w:tcBorders>
              <w:top w:val="single" w:sz="4" w:space="0" w:color="auto"/>
            </w:tcBorders>
          </w:tcPr>
          <w:p w14:paraId="477CD77F" w14:textId="4A52C11E" w:rsidR="004F1C4C" w:rsidRPr="0097507D" w:rsidRDefault="008619FE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Age </w:t>
            </w:r>
            <w:r w:rsidR="001A08D6" w:rsidRPr="0097507D">
              <w:rPr>
                <w:rFonts w:ascii="Arial" w:hAnsi="Arial" w:cs="Arial"/>
                <w:sz w:val="12"/>
                <w:szCs w:val="12"/>
                <w:lang w:val="en-US"/>
              </w:rPr>
              <w:t>(≥ 40 years)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1B640F1C" w14:textId="63C78685" w:rsidR="004F1C4C" w:rsidRPr="0097507D" w:rsidRDefault="001A08D6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68A47531" w14:textId="75FC2EC6" w:rsidR="004F1C4C" w:rsidRPr="0097507D" w:rsidRDefault="001A08D6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830D8B5" w14:textId="64E2F464" w:rsidR="004F1C4C" w:rsidRPr="0097507D" w:rsidRDefault="001A08D6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0.66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6F384A1" w14:textId="6AB7C6F8" w:rsidR="004F1C4C" w:rsidRPr="0097507D" w:rsidRDefault="001A08D6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0.55 (0.09-2.80)</w:t>
            </w:r>
          </w:p>
        </w:tc>
      </w:tr>
      <w:tr w:rsidR="007153B9" w:rsidRPr="0097507D" w14:paraId="39327B4C" w14:textId="2D43F7C2" w:rsidTr="00093749">
        <w:tc>
          <w:tcPr>
            <w:tcW w:w="3070" w:type="dxa"/>
          </w:tcPr>
          <w:p w14:paraId="034BFFD0" w14:textId="093F83E4" w:rsidR="004F1C4C" w:rsidRPr="0097507D" w:rsidRDefault="001A08D6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Female</w:t>
            </w:r>
          </w:p>
        </w:tc>
        <w:tc>
          <w:tcPr>
            <w:tcW w:w="1229" w:type="dxa"/>
          </w:tcPr>
          <w:p w14:paraId="15A1820B" w14:textId="64B38915" w:rsidR="004F1C4C" w:rsidRPr="0097507D" w:rsidRDefault="001A08D6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088" w:type="dxa"/>
          </w:tcPr>
          <w:p w14:paraId="70068B4E" w14:textId="28257041" w:rsidR="004F1C4C" w:rsidRPr="0097507D" w:rsidRDefault="001A08D6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67</w:t>
            </w:r>
          </w:p>
        </w:tc>
        <w:tc>
          <w:tcPr>
            <w:tcW w:w="709" w:type="dxa"/>
          </w:tcPr>
          <w:p w14:paraId="461B1FBA" w14:textId="7F217CED" w:rsidR="004F1C4C" w:rsidRPr="0097507D" w:rsidRDefault="001A08D6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</w:t>
            </w:r>
            <w:r w:rsidR="006154AD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0.99</w:t>
            </w:r>
          </w:p>
        </w:tc>
        <w:tc>
          <w:tcPr>
            <w:tcW w:w="1417" w:type="dxa"/>
          </w:tcPr>
          <w:p w14:paraId="23849E07" w14:textId="0D13B20F" w:rsidR="004F1C4C" w:rsidRPr="0097507D" w:rsidRDefault="001A08D6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0.99 (0.19-5.70)</w:t>
            </w:r>
          </w:p>
        </w:tc>
      </w:tr>
      <w:tr w:rsidR="007153B9" w:rsidRPr="0097507D" w14:paraId="0BEF1CC4" w14:textId="4547EF0A" w:rsidTr="00093749">
        <w:tc>
          <w:tcPr>
            <w:tcW w:w="3070" w:type="dxa"/>
          </w:tcPr>
          <w:p w14:paraId="60B0DE83" w14:textId="27AB61A6" w:rsidR="00D2231A" w:rsidRPr="0097507D" w:rsidRDefault="001A08D6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BMI </w:t>
            </w:r>
            <w:r w:rsidR="004A3CA0" w:rsidRPr="0097507D">
              <w:rPr>
                <w:rFonts w:ascii="Arial" w:hAnsi="Arial" w:cs="Arial"/>
                <w:sz w:val="12"/>
                <w:szCs w:val="12"/>
                <w:lang w:val="en-US"/>
              </w:rPr>
              <w:t>≥ 25 kg/m</w:t>
            </w:r>
            <w:r w:rsidR="004A3CA0" w:rsidRPr="0097507D">
              <w:rPr>
                <w:rFonts w:ascii="Arial" w:hAnsi="Arial" w:cs="Arial"/>
                <w:sz w:val="12"/>
                <w:szCs w:val="12"/>
                <w:vertAlign w:val="superscript"/>
                <w:lang w:val="en-US"/>
              </w:rPr>
              <w:t>2</w:t>
            </w:r>
            <w:r w:rsidR="004E52E3" w:rsidRPr="0097507D">
              <w:rPr>
                <w:rFonts w:ascii="Arial" w:hAnsi="Arial" w:cs="Arial"/>
                <w:sz w:val="12"/>
                <w:szCs w:val="12"/>
                <w:vertAlign w:val="superscript"/>
                <w:lang w:val="en-US"/>
              </w:rPr>
              <w:t xml:space="preserve"> </w:t>
            </w:r>
            <w:r w:rsidR="00D2231A" w:rsidRPr="0097507D">
              <w:rPr>
                <w:rFonts w:ascii="Arial" w:hAnsi="Arial" w:cs="Arial"/>
                <w:sz w:val="12"/>
                <w:szCs w:val="12"/>
                <w:lang w:val="en-US"/>
              </w:rPr>
              <w:t>(n = 71)</w:t>
            </w:r>
          </w:p>
        </w:tc>
        <w:tc>
          <w:tcPr>
            <w:tcW w:w="1229" w:type="dxa"/>
          </w:tcPr>
          <w:p w14:paraId="7C552180" w14:textId="282FE479" w:rsidR="004F1C4C" w:rsidRPr="0097507D" w:rsidRDefault="00BC0937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1088" w:type="dxa"/>
          </w:tcPr>
          <w:p w14:paraId="68F32A80" w14:textId="6ECA268B" w:rsidR="004F1C4C" w:rsidRPr="0097507D" w:rsidRDefault="00D2231A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33 </w:t>
            </w:r>
          </w:p>
        </w:tc>
        <w:tc>
          <w:tcPr>
            <w:tcW w:w="709" w:type="dxa"/>
          </w:tcPr>
          <w:p w14:paraId="53B26C35" w14:textId="64D3B9E7" w:rsidR="004F1C4C" w:rsidRPr="0097507D" w:rsidRDefault="00D2231A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0.06</w:t>
            </w:r>
          </w:p>
        </w:tc>
        <w:tc>
          <w:tcPr>
            <w:tcW w:w="1417" w:type="dxa"/>
          </w:tcPr>
          <w:p w14:paraId="73AA2D12" w14:textId="38099CBC" w:rsidR="004F1C4C" w:rsidRPr="0097507D" w:rsidRDefault="00D2231A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0.00 (0.00-0.82)</w:t>
            </w:r>
          </w:p>
        </w:tc>
      </w:tr>
      <w:tr w:rsidR="007153B9" w:rsidRPr="0097507D" w14:paraId="310264F6" w14:textId="795C2395" w:rsidTr="00093749">
        <w:tc>
          <w:tcPr>
            <w:tcW w:w="3070" w:type="dxa"/>
          </w:tcPr>
          <w:p w14:paraId="6F2F4306" w14:textId="37D34935" w:rsidR="004F1C4C" w:rsidRPr="0097507D" w:rsidRDefault="004E52E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Any comorbidity</w:t>
            </w:r>
          </w:p>
        </w:tc>
        <w:tc>
          <w:tcPr>
            <w:tcW w:w="1229" w:type="dxa"/>
          </w:tcPr>
          <w:p w14:paraId="032B2363" w14:textId="74CDE8C2" w:rsidR="004F1C4C" w:rsidRPr="0097507D" w:rsidRDefault="004E52E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088" w:type="dxa"/>
          </w:tcPr>
          <w:p w14:paraId="28F93727" w14:textId="073FF74B" w:rsidR="004F1C4C" w:rsidRPr="0097507D" w:rsidRDefault="004E52E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49</w:t>
            </w:r>
          </w:p>
        </w:tc>
        <w:tc>
          <w:tcPr>
            <w:tcW w:w="709" w:type="dxa"/>
          </w:tcPr>
          <w:p w14:paraId="7BC590C2" w14:textId="58AA30D9" w:rsidR="004F1C4C" w:rsidRPr="0097507D" w:rsidRDefault="004E52E3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0.18</w:t>
            </w:r>
          </w:p>
        </w:tc>
        <w:tc>
          <w:tcPr>
            <w:tcW w:w="1417" w:type="dxa"/>
          </w:tcPr>
          <w:p w14:paraId="5ECE076F" w14:textId="30C453B3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5.10 (0.79-63.00)</w:t>
            </w:r>
          </w:p>
        </w:tc>
      </w:tr>
      <w:tr w:rsidR="007153B9" w:rsidRPr="0097507D" w14:paraId="1606384C" w14:textId="3EE2FB9C" w:rsidTr="00093749">
        <w:tc>
          <w:tcPr>
            <w:tcW w:w="3070" w:type="dxa"/>
          </w:tcPr>
          <w:p w14:paraId="43E80CA1" w14:textId="73CE4FF8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RRMS</w:t>
            </w:r>
          </w:p>
        </w:tc>
        <w:tc>
          <w:tcPr>
            <w:tcW w:w="1229" w:type="dxa"/>
          </w:tcPr>
          <w:p w14:paraId="38395F78" w14:textId="2349FF08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1088" w:type="dxa"/>
          </w:tcPr>
          <w:p w14:paraId="0C10566A" w14:textId="17FB7704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89</w:t>
            </w:r>
          </w:p>
        </w:tc>
        <w:tc>
          <w:tcPr>
            <w:tcW w:w="709" w:type="dxa"/>
          </w:tcPr>
          <w:p w14:paraId="69CFCF7C" w14:textId="0292F3B2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0.58</w:t>
            </w:r>
          </w:p>
        </w:tc>
        <w:tc>
          <w:tcPr>
            <w:tcW w:w="1417" w:type="dxa"/>
          </w:tcPr>
          <w:p w14:paraId="24DB531C" w14:textId="13EF2161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0.00 (0.00-3.00)</w:t>
            </w:r>
          </w:p>
        </w:tc>
      </w:tr>
      <w:tr w:rsidR="007153B9" w:rsidRPr="0097507D" w14:paraId="5571DA0A" w14:textId="39BBF688" w:rsidTr="00093749">
        <w:tc>
          <w:tcPr>
            <w:tcW w:w="3070" w:type="dxa"/>
          </w:tcPr>
          <w:p w14:paraId="07AA735C" w14:textId="571D62B7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≥ 8 years of MS duration</w:t>
            </w:r>
          </w:p>
        </w:tc>
        <w:tc>
          <w:tcPr>
            <w:tcW w:w="1229" w:type="dxa"/>
          </w:tcPr>
          <w:p w14:paraId="3118494B" w14:textId="1D60DF0C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088" w:type="dxa"/>
          </w:tcPr>
          <w:p w14:paraId="0BC096EB" w14:textId="11022F1E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59</w:t>
            </w:r>
          </w:p>
        </w:tc>
        <w:tc>
          <w:tcPr>
            <w:tcW w:w="709" w:type="dxa"/>
          </w:tcPr>
          <w:p w14:paraId="766A7296" w14:textId="06A83C64" w:rsidR="004F1C4C" w:rsidRPr="0097507D" w:rsidRDefault="006154AD" w:rsidP="006154AD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7AED9C50" w14:textId="6918D6ED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1.30 (0.26-7.70)</w:t>
            </w:r>
          </w:p>
        </w:tc>
      </w:tr>
      <w:tr w:rsidR="007153B9" w:rsidRPr="0097507D" w14:paraId="1171C186" w14:textId="26B32A04" w:rsidTr="00093749">
        <w:tc>
          <w:tcPr>
            <w:tcW w:w="3070" w:type="dxa"/>
          </w:tcPr>
          <w:p w14:paraId="0BC68A47" w14:textId="326E60EE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Initial EDSS ≥ 3.5</w:t>
            </w:r>
            <w:r w:rsidR="00D81CD8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(n = 10</w:t>
            </w:r>
            <w:r w:rsidR="006F58BB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  <w:r w:rsidR="00D81CD8" w:rsidRPr="0097507D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1229" w:type="dxa"/>
          </w:tcPr>
          <w:p w14:paraId="5AB374B2" w14:textId="4ED81744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088" w:type="dxa"/>
          </w:tcPr>
          <w:p w14:paraId="3190C5A1" w14:textId="776D997E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56</w:t>
            </w:r>
          </w:p>
        </w:tc>
        <w:tc>
          <w:tcPr>
            <w:tcW w:w="709" w:type="dxa"/>
          </w:tcPr>
          <w:p w14:paraId="19FA79B9" w14:textId="62C8C043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0.36</w:t>
            </w:r>
          </w:p>
        </w:tc>
        <w:tc>
          <w:tcPr>
            <w:tcW w:w="1417" w:type="dxa"/>
          </w:tcPr>
          <w:p w14:paraId="425FAC27" w14:textId="0C0126B8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0.31 (0.02-2.20)</w:t>
            </w:r>
          </w:p>
        </w:tc>
      </w:tr>
      <w:tr w:rsidR="007153B9" w:rsidRPr="0097507D" w14:paraId="6C87EA30" w14:textId="46212567" w:rsidTr="00093749">
        <w:tc>
          <w:tcPr>
            <w:tcW w:w="3070" w:type="dxa"/>
          </w:tcPr>
          <w:p w14:paraId="5419F497" w14:textId="41C96308" w:rsidR="004F1C4C" w:rsidRPr="0097507D" w:rsidRDefault="006154AD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≥ 2 prior DMTs in </w:t>
            </w:r>
            <w:proofErr w:type="spellStart"/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p</w:t>
            </w:r>
            <w:r w:rsidR="00117660" w:rsidRPr="0097507D">
              <w:rPr>
                <w:rFonts w:ascii="Arial" w:hAnsi="Arial" w:cs="Arial"/>
                <w:sz w:val="12"/>
                <w:szCs w:val="12"/>
                <w:lang w:val="en-US"/>
              </w:rPr>
              <w:t>wRRMS</w:t>
            </w:r>
            <w:proofErr w:type="spellEnd"/>
            <w:r w:rsidR="00053580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(n = 94)</w:t>
            </w:r>
          </w:p>
        </w:tc>
        <w:tc>
          <w:tcPr>
            <w:tcW w:w="1229" w:type="dxa"/>
          </w:tcPr>
          <w:p w14:paraId="02C92691" w14:textId="5DFBEE94" w:rsidR="004F1C4C" w:rsidRPr="0097507D" w:rsidRDefault="00117660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088" w:type="dxa"/>
          </w:tcPr>
          <w:p w14:paraId="79D936C1" w14:textId="06516AA3" w:rsidR="004F1C4C" w:rsidRPr="0097507D" w:rsidRDefault="00117660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63</w:t>
            </w:r>
          </w:p>
        </w:tc>
        <w:tc>
          <w:tcPr>
            <w:tcW w:w="709" w:type="dxa"/>
          </w:tcPr>
          <w:p w14:paraId="1D167F28" w14:textId="5605C5C0" w:rsidR="004F1C4C" w:rsidRPr="0097507D" w:rsidRDefault="00117660" w:rsidP="00117660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00A4BAC9" w14:textId="6718DF9F" w:rsidR="004F1C4C" w:rsidRPr="0097507D" w:rsidRDefault="00117660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1.70 (0.26-22.0)</w:t>
            </w:r>
          </w:p>
        </w:tc>
      </w:tr>
      <w:tr w:rsidR="00117660" w:rsidRPr="0097507D" w14:paraId="0786E548" w14:textId="77777777" w:rsidTr="00093749">
        <w:tc>
          <w:tcPr>
            <w:tcW w:w="3070" w:type="dxa"/>
          </w:tcPr>
          <w:p w14:paraId="144A81DE" w14:textId="4D66F8E7" w:rsidR="00117660" w:rsidRPr="0097507D" w:rsidRDefault="00117660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Prior interferon beta 1 </w:t>
            </w:r>
            <w:proofErr w:type="spellStart"/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a</w:t>
            </w:r>
            <w:r w:rsidR="00357914">
              <w:rPr>
                <w:rFonts w:ascii="Arial" w:hAnsi="Arial" w:cs="Arial"/>
                <w:sz w:val="12"/>
                <w:szCs w:val="12"/>
                <w:lang w:val="en-US"/>
              </w:rPr>
              <w:t>+</w:t>
            </w: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b</w:t>
            </w:r>
            <w:proofErr w:type="spellEnd"/>
            <w:r w:rsidR="0096634C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treatment</w:t>
            </w:r>
            <w:r w:rsidR="00053580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(n = 94)</w:t>
            </w:r>
          </w:p>
        </w:tc>
        <w:tc>
          <w:tcPr>
            <w:tcW w:w="1229" w:type="dxa"/>
          </w:tcPr>
          <w:p w14:paraId="0964E098" w14:textId="29B6FE51" w:rsidR="00117660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088" w:type="dxa"/>
          </w:tcPr>
          <w:p w14:paraId="7E08CA82" w14:textId="000CD182" w:rsidR="00117660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54</w:t>
            </w:r>
          </w:p>
        </w:tc>
        <w:tc>
          <w:tcPr>
            <w:tcW w:w="709" w:type="dxa"/>
          </w:tcPr>
          <w:p w14:paraId="324DCC45" w14:textId="31A19E03" w:rsidR="00117660" w:rsidRPr="0097507D" w:rsidRDefault="0096634C" w:rsidP="00117660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0.17</w:t>
            </w:r>
          </w:p>
        </w:tc>
        <w:tc>
          <w:tcPr>
            <w:tcW w:w="1417" w:type="dxa"/>
          </w:tcPr>
          <w:p w14:paraId="6DA2543F" w14:textId="60822AEC" w:rsidR="00117660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0.19 (0.01-1.20)</w:t>
            </w:r>
          </w:p>
        </w:tc>
      </w:tr>
      <w:tr w:rsidR="0096634C" w:rsidRPr="0097507D" w14:paraId="317BC3B7" w14:textId="77777777" w:rsidTr="00093749">
        <w:tc>
          <w:tcPr>
            <w:tcW w:w="3070" w:type="dxa"/>
          </w:tcPr>
          <w:p w14:paraId="5B19D412" w14:textId="4025E894" w:rsidR="0096634C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Prior glatiramer acetate treatment</w:t>
            </w:r>
            <w:r w:rsidR="00053580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(n = 94)</w:t>
            </w:r>
          </w:p>
        </w:tc>
        <w:tc>
          <w:tcPr>
            <w:tcW w:w="1229" w:type="dxa"/>
          </w:tcPr>
          <w:p w14:paraId="08E99BEC" w14:textId="4234453D" w:rsidR="0096634C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088" w:type="dxa"/>
          </w:tcPr>
          <w:p w14:paraId="050F56FF" w14:textId="4482501C" w:rsidR="0096634C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40</w:t>
            </w:r>
          </w:p>
        </w:tc>
        <w:tc>
          <w:tcPr>
            <w:tcW w:w="709" w:type="dxa"/>
          </w:tcPr>
          <w:p w14:paraId="38893932" w14:textId="7AEE6620" w:rsidR="0096634C" w:rsidRPr="0097507D" w:rsidRDefault="0096634C" w:rsidP="00117660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0.39</w:t>
            </w:r>
          </w:p>
        </w:tc>
        <w:tc>
          <w:tcPr>
            <w:tcW w:w="1417" w:type="dxa"/>
          </w:tcPr>
          <w:p w14:paraId="036414BA" w14:textId="707BCA73" w:rsidR="0096634C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0.31 (0.02-2.00)</w:t>
            </w:r>
          </w:p>
        </w:tc>
      </w:tr>
      <w:tr w:rsidR="00D14F52" w:rsidRPr="0097507D" w14:paraId="3DBFA1A9" w14:textId="77777777" w:rsidTr="00093749">
        <w:tc>
          <w:tcPr>
            <w:tcW w:w="3070" w:type="dxa"/>
          </w:tcPr>
          <w:p w14:paraId="0DBC4EB5" w14:textId="18BF83D7" w:rsidR="00D14F52" w:rsidRPr="0097507D" w:rsidRDefault="00D14F52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Prior fingolimod treatment</w:t>
            </w:r>
            <w:r w:rsidR="00053580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(n = 94)</w:t>
            </w:r>
          </w:p>
        </w:tc>
        <w:tc>
          <w:tcPr>
            <w:tcW w:w="1229" w:type="dxa"/>
          </w:tcPr>
          <w:p w14:paraId="0C243E83" w14:textId="2AE68FDD" w:rsidR="00D14F52" w:rsidRPr="0097507D" w:rsidRDefault="00D14F52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088" w:type="dxa"/>
          </w:tcPr>
          <w:p w14:paraId="657EE960" w14:textId="63AFAD7F" w:rsidR="00D14F52" w:rsidRPr="0097507D" w:rsidRDefault="00D14F52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35</w:t>
            </w:r>
          </w:p>
        </w:tc>
        <w:tc>
          <w:tcPr>
            <w:tcW w:w="709" w:type="dxa"/>
          </w:tcPr>
          <w:p w14:paraId="50CBF425" w14:textId="41755F13" w:rsidR="00D14F52" w:rsidRPr="0097507D" w:rsidRDefault="00D14F52" w:rsidP="00117660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0.39</w:t>
            </w:r>
          </w:p>
        </w:tc>
        <w:tc>
          <w:tcPr>
            <w:tcW w:w="1417" w:type="dxa"/>
          </w:tcPr>
          <w:p w14:paraId="3B621B57" w14:textId="7465B5BC" w:rsidR="00D14F52" w:rsidRPr="0097507D" w:rsidRDefault="00924B69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2.40 (0.46-14.00)</w:t>
            </w:r>
          </w:p>
        </w:tc>
      </w:tr>
      <w:tr w:rsidR="0096634C" w:rsidRPr="0097507D" w14:paraId="676FC2A5" w14:textId="77777777" w:rsidTr="00093749">
        <w:tc>
          <w:tcPr>
            <w:tcW w:w="3070" w:type="dxa"/>
          </w:tcPr>
          <w:p w14:paraId="41CEFC90" w14:textId="37E397D7" w:rsidR="0096634C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Prior natalizumab treatment</w:t>
            </w:r>
            <w:r w:rsidR="00053580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(n = 94)</w:t>
            </w:r>
          </w:p>
        </w:tc>
        <w:tc>
          <w:tcPr>
            <w:tcW w:w="1229" w:type="dxa"/>
          </w:tcPr>
          <w:p w14:paraId="3CBBE612" w14:textId="729061D2" w:rsidR="0096634C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088" w:type="dxa"/>
          </w:tcPr>
          <w:p w14:paraId="0F761E81" w14:textId="7A1F81D6" w:rsidR="0096634C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36</w:t>
            </w:r>
          </w:p>
        </w:tc>
        <w:tc>
          <w:tcPr>
            <w:tcW w:w="709" w:type="dxa"/>
          </w:tcPr>
          <w:p w14:paraId="417CE5CC" w14:textId="01129789" w:rsidR="0096634C" w:rsidRPr="0097507D" w:rsidRDefault="0096634C" w:rsidP="0096634C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6F88A005" w14:textId="717D12B2" w:rsidR="0096634C" w:rsidRPr="0097507D" w:rsidRDefault="0096634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1.00</w:t>
            </w:r>
            <w:r w:rsidR="007A6B50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(0.17-5.10)</w:t>
            </w:r>
          </w:p>
        </w:tc>
      </w:tr>
      <w:tr w:rsidR="007A6B50" w:rsidRPr="0097507D" w14:paraId="40D71832" w14:textId="77777777" w:rsidTr="00093749">
        <w:tc>
          <w:tcPr>
            <w:tcW w:w="3070" w:type="dxa"/>
          </w:tcPr>
          <w:p w14:paraId="103C6878" w14:textId="3B14FF2A" w:rsidR="007A6B50" w:rsidRPr="0097507D" w:rsidRDefault="007A6B50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Prior dimethyl</w:t>
            </w:r>
            <w:r w:rsidR="003B08F7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fumarate treatment</w:t>
            </w:r>
            <w:r w:rsidR="00053580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(n = 94)</w:t>
            </w:r>
          </w:p>
        </w:tc>
        <w:tc>
          <w:tcPr>
            <w:tcW w:w="1229" w:type="dxa"/>
          </w:tcPr>
          <w:p w14:paraId="788072CC" w14:textId="3E6228E8" w:rsidR="007A6B50" w:rsidRPr="0097507D" w:rsidRDefault="003B08F7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088" w:type="dxa"/>
          </w:tcPr>
          <w:p w14:paraId="72C0E694" w14:textId="58E0F41F" w:rsidR="007A6B50" w:rsidRPr="0097507D" w:rsidRDefault="003B08F7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27</w:t>
            </w:r>
          </w:p>
        </w:tc>
        <w:tc>
          <w:tcPr>
            <w:tcW w:w="709" w:type="dxa"/>
          </w:tcPr>
          <w:p w14:paraId="6D5AC050" w14:textId="02726CB8" w:rsidR="007A6B50" w:rsidRPr="0097507D" w:rsidRDefault="003B08F7" w:rsidP="003B08F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4D90A357" w14:textId="44080691" w:rsidR="007A6B50" w:rsidRPr="0097507D" w:rsidRDefault="003B08F7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0.58 (0.05-3.80)</w:t>
            </w:r>
          </w:p>
        </w:tc>
      </w:tr>
      <w:tr w:rsidR="003B08F7" w:rsidRPr="0097507D" w14:paraId="6344E482" w14:textId="77777777" w:rsidTr="00093749">
        <w:tc>
          <w:tcPr>
            <w:tcW w:w="3070" w:type="dxa"/>
          </w:tcPr>
          <w:p w14:paraId="6C6A5858" w14:textId="6ECC0709" w:rsidR="003B08F7" w:rsidRPr="0097507D" w:rsidRDefault="00327D24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Prior high-dose corticosteroid treatment</w:t>
            </w:r>
            <w:r w:rsidR="00053580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(n = 94)</w:t>
            </w:r>
          </w:p>
        </w:tc>
        <w:tc>
          <w:tcPr>
            <w:tcW w:w="1229" w:type="dxa"/>
          </w:tcPr>
          <w:p w14:paraId="46CC0CE6" w14:textId="47D6DC0D" w:rsidR="003B08F7" w:rsidRPr="0097507D" w:rsidRDefault="00327D24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088" w:type="dxa"/>
          </w:tcPr>
          <w:p w14:paraId="1D17A0CF" w14:textId="4B8219A9" w:rsidR="003B08F7" w:rsidRPr="0097507D" w:rsidRDefault="00327D24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37</w:t>
            </w:r>
          </w:p>
        </w:tc>
        <w:tc>
          <w:tcPr>
            <w:tcW w:w="709" w:type="dxa"/>
          </w:tcPr>
          <w:p w14:paraId="2E80E317" w14:textId="3F68A457" w:rsidR="003B08F7" w:rsidRPr="0097507D" w:rsidRDefault="00327D24" w:rsidP="003B08F7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0.64</w:t>
            </w:r>
          </w:p>
        </w:tc>
        <w:tc>
          <w:tcPr>
            <w:tcW w:w="1417" w:type="dxa"/>
          </w:tcPr>
          <w:p w14:paraId="2194C48C" w14:textId="2A1ECFB5" w:rsidR="003B08F7" w:rsidRPr="0097507D" w:rsidRDefault="00327D24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0.36 (0.03-2.30)</w:t>
            </w:r>
          </w:p>
        </w:tc>
      </w:tr>
      <w:tr w:rsidR="0049099A" w:rsidRPr="0097507D" w14:paraId="7984B143" w14:textId="77777777" w:rsidTr="00093749">
        <w:tc>
          <w:tcPr>
            <w:tcW w:w="3070" w:type="dxa"/>
          </w:tcPr>
          <w:p w14:paraId="1243BFF5" w14:textId="64B797DE" w:rsidR="0049099A" w:rsidRPr="0097507D" w:rsidRDefault="0049099A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Prior plasmapheresis treatment</w:t>
            </w:r>
            <w:r w:rsidR="00053580" w:rsidRPr="0097507D">
              <w:rPr>
                <w:rFonts w:ascii="Arial" w:hAnsi="Arial" w:cs="Arial"/>
                <w:sz w:val="12"/>
                <w:szCs w:val="12"/>
                <w:lang w:val="en-US"/>
              </w:rPr>
              <w:t xml:space="preserve"> (n = 94)</w:t>
            </w:r>
          </w:p>
        </w:tc>
        <w:tc>
          <w:tcPr>
            <w:tcW w:w="1229" w:type="dxa"/>
          </w:tcPr>
          <w:p w14:paraId="4C27C563" w14:textId="1199ABF1" w:rsidR="0049099A" w:rsidRPr="0097507D" w:rsidRDefault="0049099A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1088" w:type="dxa"/>
          </w:tcPr>
          <w:p w14:paraId="2CCC4753" w14:textId="4F65F785" w:rsidR="0049099A" w:rsidRPr="0097507D" w:rsidRDefault="0049099A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5</w:t>
            </w:r>
          </w:p>
        </w:tc>
        <w:tc>
          <w:tcPr>
            <w:tcW w:w="709" w:type="dxa"/>
          </w:tcPr>
          <w:p w14:paraId="33D90542" w14:textId="7A626820" w:rsidR="0049099A" w:rsidRPr="0097507D" w:rsidRDefault="0049099A" w:rsidP="0049099A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27AB811B" w14:textId="09744828" w:rsidR="0049099A" w:rsidRPr="0097507D" w:rsidRDefault="0049099A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0.00 (0.00-18.00)</w:t>
            </w:r>
          </w:p>
        </w:tc>
      </w:tr>
      <w:tr w:rsidR="00053580" w:rsidRPr="0097507D" w14:paraId="3FBB7451" w14:textId="77777777" w:rsidTr="00093749">
        <w:tc>
          <w:tcPr>
            <w:tcW w:w="3070" w:type="dxa"/>
          </w:tcPr>
          <w:p w14:paraId="3808E685" w14:textId="1A36692E" w:rsidR="00053580" w:rsidRPr="0097507D" w:rsidRDefault="000C457F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Persistent MRI-detected disease activity</w:t>
            </w:r>
          </w:p>
        </w:tc>
        <w:tc>
          <w:tcPr>
            <w:tcW w:w="1229" w:type="dxa"/>
          </w:tcPr>
          <w:p w14:paraId="4880582E" w14:textId="346DD085" w:rsidR="00053580" w:rsidRPr="0097507D" w:rsidRDefault="000C457F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1088" w:type="dxa"/>
          </w:tcPr>
          <w:p w14:paraId="7EC3AAB5" w14:textId="3E713F5A" w:rsidR="00053580" w:rsidRPr="0097507D" w:rsidRDefault="000C457F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69</w:t>
            </w:r>
          </w:p>
        </w:tc>
        <w:tc>
          <w:tcPr>
            <w:tcW w:w="709" w:type="dxa"/>
          </w:tcPr>
          <w:p w14:paraId="3378E554" w14:textId="0C6779FE" w:rsidR="00053580" w:rsidRPr="0097507D" w:rsidRDefault="000C457F" w:rsidP="0049099A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0.65</w:t>
            </w:r>
          </w:p>
        </w:tc>
        <w:tc>
          <w:tcPr>
            <w:tcW w:w="1417" w:type="dxa"/>
          </w:tcPr>
          <w:p w14:paraId="40029FDB" w14:textId="3D051B27" w:rsidR="00053580" w:rsidRPr="0097507D" w:rsidRDefault="000C457F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2.40 (0.38-30.00)</w:t>
            </w:r>
          </w:p>
        </w:tc>
      </w:tr>
      <w:tr w:rsidR="000C457F" w:rsidRPr="0097507D" w14:paraId="66C1DD63" w14:textId="77777777" w:rsidTr="00093749">
        <w:tc>
          <w:tcPr>
            <w:tcW w:w="3070" w:type="dxa"/>
          </w:tcPr>
          <w:p w14:paraId="46A2B32F" w14:textId="574CB8D5" w:rsidR="000C457F" w:rsidRPr="0097507D" w:rsidRDefault="000C457F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Hospitalization due to MS</w:t>
            </w:r>
            <w:r w:rsidR="003926DA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1229" w:type="dxa"/>
          </w:tcPr>
          <w:p w14:paraId="6AC0E0AC" w14:textId="2732C493" w:rsidR="000C457F" w:rsidRPr="0097507D" w:rsidRDefault="000C457F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</w:t>
            </w:r>
          </w:p>
        </w:tc>
        <w:tc>
          <w:tcPr>
            <w:tcW w:w="1088" w:type="dxa"/>
          </w:tcPr>
          <w:p w14:paraId="04781515" w14:textId="1C3CFC4F" w:rsidR="000C457F" w:rsidRPr="0097507D" w:rsidRDefault="000C457F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26</w:t>
            </w:r>
          </w:p>
        </w:tc>
        <w:tc>
          <w:tcPr>
            <w:tcW w:w="709" w:type="dxa"/>
          </w:tcPr>
          <w:p w14:paraId="0DCD7E01" w14:textId="347579C7" w:rsidR="000C457F" w:rsidRPr="0097507D" w:rsidRDefault="000C457F" w:rsidP="000C457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1F67A8C2" w14:textId="3D094F26" w:rsidR="000C457F" w:rsidRPr="0097507D" w:rsidRDefault="009C1F3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0.82 (0.07-5.30)</w:t>
            </w:r>
          </w:p>
        </w:tc>
      </w:tr>
      <w:tr w:rsidR="009C1F3C" w:rsidRPr="0097507D" w14:paraId="73E5071E" w14:textId="77777777" w:rsidTr="00093749">
        <w:tc>
          <w:tcPr>
            <w:tcW w:w="3070" w:type="dxa"/>
          </w:tcPr>
          <w:p w14:paraId="6BDEFF7E" w14:textId="2B9205AC" w:rsidR="009C1F3C" w:rsidRPr="0097507D" w:rsidRDefault="009C1F3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Symptomatic medication</w:t>
            </w:r>
          </w:p>
        </w:tc>
        <w:tc>
          <w:tcPr>
            <w:tcW w:w="1229" w:type="dxa"/>
          </w:tcPr>
          <w:p w14:paraId="64FC85A6" w14:textId="6803AEB3" w:rsidR="009C1F3C" w:rsidRPr="0097507D" w:rsidRDefault="009C1F3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088" w:type="dxa"/>
          </w:tcPr>
          <w:p w14:paraId="46A01B54" w14:textId="13EE887E" w:rsidR="009C1F3C" w:rsidRPr="0097507D" w:rsidRDefault="009C1F3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72</w:t>
            </w:r>
          </w:p>
        </w:tc>
        <w:tc>
          <w:tcPr>
            <w:tcW w:w="709" w:type="dxa"/>
          </w:tcPr>
          <w:p w14:paraId="0745402F" w14:textId="27B283B7" w:rsidR="009C1F3C" w:rsidRPr="0097507D" w:rsidRDefault="009C1F3C" w:rsidP="000C457F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0.35</w:t>
            </w:r>
          </w:p>
        </w:tc>
        <w:tc>
          <w:tcPr>
            <w:tcW w:w="1417" w:type="dxa"/>
          </w:tcPr>
          <w:p w14:paraId="06BBF650" w14:textId="1203E51B" w:rsidR="009C1F3C" w:rsidRPr="0097507D" w:rsidRDefault="009C1F3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0.36 (0.06-1.80)</w:t>
            </w:r>
          </w:p>
        </w:tc>
      </w:tr>
      <w:tr w:rsidR="009C1F3C" w:rsidRPr="0097507D" w14:paraId="65AC7BEC" w14:textId="77777777" w:rsidTr="00093749">
        <w:tc>
          <w:tcPr>
            <w:tcW w:w="3070" w:type="dxa"/>
          </w:tcPr>
          <w:p w14:paraId="721064E8" w14:textId="69C8794F" w:rsidR="009C1F3C" w:rsidRPr="0097507D" w:rsidRDefault="009C1F3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≥ 5 cycles of OCR</w:t>
            </w:r>
          </w:p>
        </w:tc>
        <w:tc>
          <w:tcPr>
            <w:tcW w:w="1229" w:type="dxa"/>
          </w:tcPr>
          <w:p w14:paraId="79FBFCAF" w14:textId="4AE2AB62" w:rsidR="009C1F3C" w:rsidRPr="0097507D" w:rsidRDefault="009C1F3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088" w:type="dxa"/>
          </w:tcPr>
          <w:p w14:paraId="5319AEB3" w14:textId="4369ABB2" w:rsidR="009C1F3C" w:rsidRPr="0097507D" w:rsidRDefault="009C1F3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66</w:t>
            </w:r>
          </w:p>
        </w:tc>
        <w:tc>
          <w:tcPr>
            <w:tcW w:w="709" w:type="dxa"/>
          </w:tcPr>
          <w:p w14:paraId="1B4FDCE0" w14:textId="42009BDA" w:rsidR="009C1F3C" w:rsidRPr="0097507D" w:rsidRDefault="00752035" w:rsidP="007520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61D93AAA" w14:textId="700746DF" w:rsidR="009C1F3C" w:rsidRPr="0097507D" w:rsidRDefault="0075203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1.00 (0.20-5.90)</w:t>
            </w:r>
          </w:p>
        </w:tc>
      </w:tr>
      <w:tr w:rsidR="00752035" w:rsidRPr="0097507D" w14:paraId="3610DC37" w14:textId="77777777" w:rsidTr="00093749">
        <w:tc>
          <w:tcPr>
            <w:tcW w:w="3070" w:type="dxa"/>
          </w:tcPr>
          <w:p w14:paraId="0908EB0E" w14:textId="1392CFAA" w:rsidR="00752035" w:rsidRPr="0097507D" w:rsidRDefault="0075203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Lymphopenia</w:t>
            </w:r>
          </w:p>
        </w:tc>
        <w:tc>
          <w:tcPr>
            <w:tcW w:w="1229" w:type="dxa"/>
          </w:tcPr>
          <w:p w14:paraId="362E3A2C" w14:textId="023574D8" w:rsidR="00752035" w:rsidRPr="0097507D" w:rsidRDefault="0075203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</w:t>
            </w:r>
          </w:p>
        </w:tc>
        <w:tc>
          <w:tcPr>
            <w:tcW w:w="1088" w:type="dxa"/>
          </w:tcPr>
          <w:p w14:paraId="267A8BC5" w14:textId="683127EA" w:rsidR="00752035" w:rsidRPr="0097507D" w:rsidRDefault="0075203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25</w:t>
            </w:r>
          </w:p>
        </w:tc>
        <w:tc>
          <w:tcPr>
            <w:tcW w:w="709" w:type="dxa"/>
          </w:tcPr>
          <w:p w14:paraId="4650B99E" w14:textId="3C34C6D5" w:rsidR="00752035" w:rsidRPr="0097507D" w:rsidRDefault="00752035" w:rsidP="0075203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0.33</w:t>
            </w:r>
          </w:p>
        </w:tc>
        <w:tc>
          <w:tcPr>
            <w:tcW w:w="1417" w:type="dxa"/>
          </w:tcPr>
          <w:p w14:paraId="21EDACF4" w14:textId="21514235" w:rsidR="00752035" w:rsidRPr="0097507D" w:rsidRDefault="0075203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2.30 (0.39-12.00)</w:t>
            </w:r>
          </w:p>
        </w:tc>
      </w:tr>
      <w:tr w:rsidR="00752035" w:rsidRPr="0097507D" w14:paraId="043FA1EE" w14:textId="77777777" w:rsidTr="00093749">
        <w:tc>
          <w:tcPr>
            <w:tcW w:w="3070" w:type="dxa"/>
          </w:tcPr>
          <w:p w14:paraId="077A905C" w14:textId="65C3C7FA" w:rsidR="0075203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Neutropenia</w:t>
            </w:r>
          </w:p>
        </w:tc>
        <w:tc>
          <w:tcPr>
            <w:tcW w:w="1229" w:type="dxa"/>
          </w:tcPr>
          <w:p w14:paraId="0400C063" w14:textId="22DBBF2D" w:rsidR="0075203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1088" w:type="dxa"/>
          </w:tcPr>
          <w:p w14:paraId="2BE15AD3" w14:textId="6341F6C4" w:rsidR="0075203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709" w:type="dxa"/>
          </w:tcPr>
          <w:p w14:paraId="7F6627B7" w14:textId="7C9A3731" w:rsidR="00752035" w:rsidRPr="0097507D" w:rsidRDefault="00814F45" w:rsidP="00814F4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0D0E9A3C" w14:textId="635F6A5E" w:rsidR="0075203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0.00 (0.00-28.00)</w:t>
            </w:r>
          </w:p>
        </w:tc>
      </w:tr>
      <w:tr w:rsidR="00814F45" w:rsidRPr="0097507D" w14:paraId="7DBC0FAF" w14:textId="77777777" w:rsidTr="00093749">
        <w:tc>
          <w:tcPr>
            <w:tcW w:w="3070" w:type="dxa"/>
          </w:tcPr>
          <w:p w14:paraId="445BE183" w14:textId="666084AA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LLN IgG at baseline</w:t>
            </w:r>
          </w:p>
        </w:tc>
        <w:tc>
          <w:tcPr>
            <w:tcW w:w="1229" w:type="dxa"/>
          </w:tcPr>
          <w:p w14:paraId="13E72E51" w14:textId="1FCE51DD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1088" w:type="dxa"/>
          </w:tcPr>
          <w:p w14:paraId="26E89718" w14:textId="057C6407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12</w:t>
            </w:r>
          </w:p>
        </w:tc>
        <w:tc>
          <w:tcPr>
            <w:tcW w:w="709" w:type="dxa"/>
          </w:tcPr>
          <w:p w14:paraId="43F93A00" w14:textId="16D7CE6D" w:rsidR="00814F45" w:rsidRPr="0097507D" w:rsidRDefault="00814F45" w:rsidP="00814F4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4B32FA60" w14:textId="186E4B0F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0.00 (0.00-9.10)</w:t>
            </w:r>
          </w:p>
        </w:tc>
      </w:tr>
      <w:tr w:rsidR="00814F45" w:rsidRPr="0097507D" w14:paraId="1ADEC42D" w14:textId="77777777" w:rsidTr="00093749">
        <w:tc>
          <w:tcPr>
            <w:tcW w:w="3070" w:type="dxa"/>
          </w:tcPr>
          <w:p w14:paraId="1CEAA769" w14:textId="420EE861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LLN IgG during OCR</w:t>
            </w:r>
          </w:p>
        </w:tc>
        <w:tc>
          <w:tcPr>
            <w:tcW w:w="1229" w:type="dxa"/>
          </w:tcPr>
          <w:p w14:paraId="71253AD6" w14:textId="50F59E7D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1088" w:type="dxa"/>
          </w:tcPr>
          <w:p w14:paraId="3C4F1FD3" w14:textId="6FBC25F1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18</w:t>
            </w:r>
          </w:p>
        </w:tc>
        <w:tc>
          <w:tcPr>
            <w:tcW w:w="709" w:type="dxa"/>
          </w:tcPr>
          <w:p w14:paraId="4284B3B3" w14:textId="20089101" w:rsidR="00814F45" w:rsidRPr="0097507D" w:rsidRDefault="00814F45" w:rsidP="00814F4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77EEAFE4" w14:textId="07E829D6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0.00 (0.00-3.90)</w:t>
            </w:r>
          </w:p>
        </w:tc>
      </w:tr>
      <w:tr w:rsidR="00814F45" w:rsidRPr="0097507D" w14:paraId="091ACD2A" w14:textId="77777777" w:rsidTr="00093749">
        <w:tc>
          <w:tcPr>
            <w:tcW w:w="3070" w:type="dxa"/>
          </w:tcPr>
          <w:p w14:paraId="1E55C38A" w14:textId="083BD388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LLN IgM at baseline</w:t>
            </w:r>
          </w:p>
        </w:tc>
        <w:tc>
          <w:tcPr>
            <w:tcW w:w="1229" w:type="dxa"/>
          </w:tcPr>
          <w:p w14:paraId="5B3B4D23" w14:textId="7A2EBAFB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1088" w:type="dxa"/>
          </w:tcPr>
          <w:p w14:paraId="0D0B26E9" w14:textId="318CF4A2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11</w:t>
            </w:r>
          </w:p>
        </w:tc>
        <w:tc>
          <w:tcPr>
            <w:tcW w:w="709" w:type="dxa"/>
          </w:tcPr>
          <w:p w14:paraId="7FE08165" w14:textId="0791B4A9" w:rsidR="00814F45" w:rsidRPr="0097507D" w:rsidRDefault="00814F45" w:rsidP="00814F4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62D10E34" w14:textId="02D16110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0.00 (0.00-10.00)</w:t>
            </w:r>
          </w:p>
        </w:tc>
      </w:tr>
      <w:tr w:rsidR="00814F45" w:rsidRPr="0097507D" w14:paraId="158AB80D" w14:textId="77777777" w:rsidTr="00093749">
        <w:tc>
          <w:tcPr>
            <w:tcW w:w="3070" w:type="dxa"/>
          </w:tcPr>
          <w:p w14:paraId="2A19F859" w14:textId="65E820BF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LLN IgM during OCR</w:t>
            </w:r>
          </w:p>
        </w:tc>
        <w:tc>
          <w:tcPr>
            <w:tcW w:w="1229" w:type="dxa"/>
          </w:tcPr>
          <w:p w14:paraId="415926C1" w14:textId="153D3507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3</w:t>
            </w:r>
          </w:p>
        </w:tc>
        <w:tc>
          <w:tcPr>
            <w:tcW w:w="1088" w:type="dxa"/>
          </w:tcPr>
          <w:p w14:paraId="14308B57" w14:textId="62BEA2D9" w:rsidR="00814F45" w:rsidRPr="0097507D" w:rsidRDefault="00814F45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40</w:t>
            </w:r>
          </w:p>
        </w:tc>
        <w:tc>
          <w:tcPr>
            <w:tcW w:w="709" w:type="dxa"/>
          </w:tcPr>
          <w:p w14:paraId="255E3830" w14:textId="3DDD9A6D" w:rsidR="00814F45" w:rsidRPr="0097507D" w:rsidRDefault="007153B9" w:rsidP="00814F4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0.36</w:t>
            </w:r>
          </w:p>
        </w:tc>
        <w:tc>
          <w:tcPr>
            <w:tcW w:w="1417" w:type="dxa"/>
          </w:tcPr>
          <w:p w14:paraId="2A9E4A07" w14:textId="3CE57475" w:rsidR="00814F45" w:rsidRPr="0097507D" w:rsidRDefault="007153B9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2.70 (0.52-15.00)</w:t>
            </w:r>
          </w:p>
        </w:tc>
      </w:tr>
      <w:tr w:rsidR="007153B9" w:rsidRPr="0097507D" w14:paraId="03F5A32D" w14:textId="77777777" w:rsidTr="00093749">
        <w:tc>
          <w:tcPr>
            <w:tcW w:w="3070" w:type="dxa"/>
          </w:tcPr>
          <w:p w14:paraId="1209BAA8" w14:textId="714EDA55" w:rsidR="007153B9" w:rsidRPr="0097507D" w:rsidRDefault="007153B9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LLN IgA at baseline</w:t>
            </w:r>
          </w:p>
        </w:tc>
        <w:tc>
          <w:tcPr>
            <w:tcW w:w="1229" w:type="dxa"/>
          </w:tcPr>
          <w:p w14:paraId="1A4A7608" w14:textId="791AE2F1" w:rsidR="007153B9" w:rsidRPr="0097507D" w:rsidRDefault="007153B9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1088" w:type="dxa"/>
          </w:tcPr>
          <w:p w14:paraId="359ED0D2" w14:textId="17811F54" w:rsidR="007153B9" w:rsidRPr="0097507D" w:rsidRDefault="007153B9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8</w:t>
            </w:r>
          </w:p>
        </w:tc>
        <w:tc>
          <w:tcPr>
            <w:tcW w:w="709" w:type="dxa"/>
          </w:tcPr>
          <w:p w14:paraId="28BDDFCF" w14:textId="4F9BA305" w:rsidR="007153B9" w:rsidRPr="0097507D" w:rsidRDefault="007153B9" w:rsidP="00814F4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</w:tcPr>
          <w:p w14:paraId="173FC1AC" w14:textId="28A06FF6" w:rsidR="007153B9" w:rsidRPr="0097507D" w:rsidRDefault="007153B9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0.00 (0.00-15.00)</w:t>
            </w:r>
          </w:p>
        </w:tc>
      </w:tr>
      <w:tr w:rsidR="007153B9" w:rsidRPr="0097507D" w14:paraId="71BB188A" w14:textId="77777777" w:rsidTr="00093749">
        <w:tc>
          <w:tcPr>
            <w:tcW w:w="3070" w:type="dxa"/>
            <w:tcBorders>
              <w:bottom w:val="single" w:sz="4" w:space="0" w:color="auto"/>
            </w:tcBorders>
          </w:tcPr>
          <w:p w14:paraId="319A6749" w14:textId="5E6A5DCE" w:rsidR="007153B9" w:rsidRPr="0097507D" w:rsidRDefault="007153B9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LLN IgA during OCR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B792914" w14:textId="319D8AD1" w:rsidR="007153B9" w:rsidRPr="0097507D" w:rsidRDefault="007153B9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4229884E" w14:textId="03E34BBF" w:rsidR="007153B9" w:rsidRPr="0097507D" w:rsidRDefault="007153B9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E5F0056" w14:textId="41DD8D5E" w:rsidR="007153B9" w:rsidRPr="0097507D" w:rsidRDefault="007153B9" w:rsidP="00814F4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&gt; 0.99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D9CC194" w14:textId="7CCFB4A4" w:rsidR="007153B9" w:rsidRPr="0097507D" w:rsidRDefault="007153B9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97507D">
              <w:rPr>
                <w:rFonts w:ascii="Arial" w:hAnsi="Arial" w:cs="Arial"/>
                <w:sz w:val="12"/>
                <w:szCs w:val="12"/>
                <w:lang w:val="en-US"/>
              </w:rPr>
              <w:t>0.00 (0.00-9.40)</w:t>
            </w:r>
          </w:p>
        </w:tc>
      </w:tr>
      <w:tr w:rsidR="0090601C" w:rsidRPr="0097507D" w14:paraId="6043FA59" w14:textId="77777777" w:rsidTr="00093749">
        <w:tc>
          <w:tcPr>
            <w:tcW w:w="75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83CB884" w14:textId="423DC074" w:rsidR="0090601C" w:rsidRPr="00E71912" w:rsidRDefault="0090601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E71912">
              <w:rPr>
                <w:rFonts w:ascii="Arial" w:hAnsi="Arial" w:cs="Arial"/>
                <w:sz w:val="12"/>
                <w:szCs w:val="12"/>
                <w:lang w:val="en-US"/>
              </w:rPr>
              <w:t>Abbreviations: EDSS = Expanded Disability Severity Scale; LLN = lower limit of normal; DMT = disease-modifying therapy; MS = Multiple Sclerosis; OCR = ocrelizumab; RRMS = relapsing-remitting Multiple Sclerosis.</w:t>
            </w:r>
          </w:p>
          <w:p w14:paraId="18326471" w14:textId="7B44B3AE" w:rsidR="0090601C" w:rsidRPr="0090601C" w:rsidRDefault="0090601C" w:rsidP="00335D55">
            <w:pPr>
              <w:spacing w:line="360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E71912">
              <w:rPr>
                <w:rFonts w:ascii="Arial" w:hAnsi="Arial" w:cs="Arial"/>
                <w:sz w:val="12"/>
                <w:szCs w:val="12"/>
                <w:lang w:val="en-US"/>
              </w:rPr>
              <w:t>Data were obtained from the study cohort (n = 116). Univariable analyses were performed using Fisher’s exact test</w:t>
            </w:r>
            <w:r w:rsidR="00A74382" w:rsidRPr="00E71912">
              <w:rPr>
                <w:rFonts w:ascii="Arial" w:hAnsi="Arial" w:cs="Arial"/>
                <w:sz w:val="12"/>
                <w:szCs w:val="12"/>
                <w:lang w:val="en-US"/>
              </w:rPr>
              <w:t xml:space="preserve"> (*p ≤ 0.05, **p ≤ 0.01, ***p ≤ 0.001)</w:t>
            </w:r>
            <w:r w:rsidRPr="00E71912">
              <w:rPr>
                <w:rFonts w:ascii="Arial" w:hAnsi="Arial" w:cs="Arial"/>
                <w:sz w:val="12"/>
                <w:szCs w:val="12"/>
                <w:lang w:val="en-US"/>
              </w:rPr>
              <w:t xml:space="preserve">. Due to incomplete data, sample sizes varied for </w:t>
            </w:r>
            <w:r w:rsidR="00DB27CA">
              <w:rPr>
                <w:rFonts w:ascii="Arial" w:hAnsi="Arial" w:cs="Arial"/>
                <w:sz w:val="12"/>
                <w:szCs w:val="12"/>
                <w:lang w:val="en-US"/>
              </w:rPr>
              <w:t>variables</w:t>
            </w:r>
            <w:r w:rsidRPr="00E71912">
              <w:rPr>
                <w:rFonts w:ascii="Arial" w:hAnsi="Arial" w:cs="Arial"/>
                <w:sz w:val="12"/>
                <w:szCs w:val="12"/>
                <w:lang w:val="en-US"/>
              </w:rPr>
              <w:t xml:space="preserve"> where specific n-values are indicated.</w:t>
            </w:r>
            <w:r w:rsidRPr="0090601C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</w:tc>
      </w:tr>
    </w:tbl>
    <w:p w14:paraId="611678F2" w14:textId="77777777" w:rsidR="00C94755" w:rsidRDefault="00C94755" w:rsidP="00B476C0"/>
    <w:p w14:paraId="20A2523E" w14:textId="77777777" w:rsidR="00C94755" w:rsidRDefault="00C94755" w:rsidP="00B476C0"/>
    <w:p w14:paraId="5CFEF409" w14:textId="77777777" w:rsidR="00C94755" w:rsidRDefault="00C94755" w:rsidP="00B476C0"/>
    <w:p w14:paraId="594D4E9B" w14:textId="77777777" w:rsidR="00C94755" w:rsidRDefault="00C94755" w:rsidP="00B476C0"/>
    <w:p w14:paraId="3D304B59" w14:textId="77777777" w:rsidR="007153B9" w:rsidRDefault="007153B9" w:rsidP="00B476C0"/>
    <w:p w14:paraId="6141449A" w14:textId="77777777" w:rsidR="00D67C74" w:rsidRDefault="00D67C74" w:rsidP="005D6ECD">
      <w:pPr>
        <w:jc w:val="both"/>
        <w:rPr>
          <w:rFonts w:ascii="Arial" w:hAnsi="Arial" w:cs="Arial"/>
        </w:rPr>
      </w:pPr>
    </w:p>
    <w:p w14:paraId="16F4A9DF" w14:textId="77777777" w:rsidR="00D67C74" w:rsidRDefault="00D67C74" w:rsidP="005D6ECD">
      <w:pPr>
        <w:jc w:val="both"/>
        <w:rPr>
          <w:rFonts w:ascii="Arial" w:hAnsi="Arial" w:cs="Arial"/>
        </w:rPr>
      </w:pPr>
    </w:p>
    <w:p w14:paraId="128834B2" w14:textId="77777777" w:rsidR="00D67C74" w:rsidRDefault="00D67C74" w:rsidP="005D6ECD">
      <w:pPr>
        <w:jc w:val="both"/>
        <w:rPr>
          <w:rFonts w:ascii="Arial" w:hAnsi="Arial" w:cs="Arial"/>
        </w:rPr>
      </w:pPr>
    </w:p>
    <w:p w14:paraId="16C0E815" w14:textId="77777777" w:rsidR="00D25611" w:rsidRDefault="00D25611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2E926EC5" w14:textId="77777777" w:rsidR="00D25611" w:rsidRDefault="00D25611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8EF5127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3E60E310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2E96860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3E791AC3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1C4EB82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968A5CC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0B8EF91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E6F7CC1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5271692D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290A4CD0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9FE3E9C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22F199CE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63EF9BB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C12802A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796D1A10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02B3170C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164D70A2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36A7C194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D968EE8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35836578" w14:textId="77777777" w:rsidR="00E71912" w:rsidRDefault="00E71912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5376732F" w14:textId="77777777" w:rsidR="003B7405" w:rsidRDefault="003B7405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</w:p>
    <w:p w14:paraId="68BECA48" w14:textId="7698143F" w:rsidR="0038239D" w:rsidRPr="002B7891" w:rsidRDefault="0038239D" w:rsidP="00B476C0">
      <w:pPr>
        <w:rPr>
          <w:rFonts w:ascii="Arial" w:hAnsi="Arial" w:cs="Arial"/>
          <w:i/>
          <w:iCs/>
          <w:color w:val="44546A" w:themeColor="text2"/>
          <w:sz w:val="18"/>
          <w:szCs w:val="18"/>
        </w:rPr>
      </w:pPr>
      <w:proofErr w:type="spellStart"/>
      <w:r w:rsidRPr="005F50F0">
        <w:rPr>
          <w:rFonts w:ascii="Arial" w:hAnsi="Arial" w:cs="Arial"/>
          <w:b/>
          <w:bCs/>
          <w:i/>
          <w:iCs/>
          <w:color w:val="44546A" w:themeColor="text2"/>
          <w:sz w:val="18"/>
          <w:szCs w:val="18"/>
        </w:rPr>
        <w:t>sFig</w:t>
      </w:r>
      <w:proofErr w:type="spellEnd"/>
      <w:r w:rsidR="005F50F0" w:rsidRPr="005F50F0">
        <w:rPr>
          <w:rFonts w:ascii="Arial" w:hAnsi="Arial" w:cs="Arial"/>
          <w:b/>
          <w:bCs/>
          <w:i/>
          <w:iCs/>
          <w:color w:val="44546A" w:themeColor="text2"/>
          <w:sz w:val="18"/>
          <w:szCs w:val="18"/>
        </w:rPr>
        <w:t>.</w:t>
      </w:r>
      <w:r w:rsidRPr="005F50F0">
        <w:rPr>
          <w:rFonts w:ascii="Arial" w:hAnsi="Arial" w:cs="Arial"/>
          <w:b/>
          <w:bCs/>
          <w:i/>
          <w:iCs/>
          <w:color w:val="44546A" w:themeColor="text2"/>
          <w:sz w:val="18"/>
          <w:szCs w:val="18"/>
        </w:rPr>
        <w:t> 1</w:t>
      </w:r>
      <w:r w:rsidRPr="002B7891">
        <w:rPr>
          <w:rFonts w:ascii="Arial" w:hAnsi="Arial" w:cs="Arial"/>
          <w:i/>
          <w:iCs/>
          <w:color w:val="44546A" w:themeColor="text2"/>
          <w:sz w:val="18"/>
          <w:szCs w:val="18"/>
        </w:rPr>
        <w:t xml:space="preserve"> </w:t>
      </w:r>
      <w:r w:rsidR="00464C9A" w:rsidRPr="002B7891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Univariable Analysis of </w:t>
      </w:r>
      <w:r w:rsidR="006946B9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Clinical and Treatment-Related Factors Associated with </w:t>
      </w:r>
      <w:r w:rsidR="00464C9A" w:rsidRPr="002B7891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Infection</w:t>
      </w:r>
      <w:r w:rsidR="007C6FE1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Occurrence</w:t>
      </w:r>
      <w:r w:rsidR="00464C9A" w:rsidRPr="002B7891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</w:t>
      </w:r>
    </w:p>
    <w:p w14:paraId="6156CAA3" w14:textId="77777777" w:rsidR="0038239D" w:rsidRDefault="0038239D" w:rsidP="00B476C0"/>
    <w:p w14:paraId="53D473A9" w14:textId="5C5B8FC9" w:rsidR="007E033B" w:rsidRDefault="004D49F3" w:rsidP="00B476C0">
      <w:r>
        <w:rPr>
          <w:noProof/>
        </w:rPr>
        <w:drawing>
          <wp:inline distT="0" distB="0" distL="0" distR="0" wp14:anchorId="3FA7EF02" wp14:editId="0BDCD14C">
            <wp:extent cx="5755531" cy="3188970"/>
            <wp:effectExtent l="0" t="0" r="0" b="0"/>
            <wp:docPr id="69524945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249452" name="Grafik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531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40D0C" w14:textId="49F20CA3" w:rsidR="00F56BBC" w:rsidRPr="00D25611" w:rsidRDefault="00F56BBC" w:rsidP="00D25611">
      <w:pPr>
        <w:spacing w:line="360" w:lineRule="auto"/>
        <w:jc w:val="both"/>
        <w:rPr>
          <w:rFonts w:ascii="Arial" w:hAnsi="Arial" w:cs="Arial"/>
          <w:sz w:val="12"/>
          <w:szCs w:val="12"/>
          <w:lang w:val="en-US"/>
        </w:rPr>
      </w:pPr>
      <w:r w:rsidRPr="00D25611">
        <w:rPr>
          <w:rFonts w:ascii="Arial" w:hAnsi="Arial" w:cs="Arial"/>
          <w:sz w:val="12"/>
          <w:szCs w:val="12"/>
          <w:lang w:val="en-US"/>
        </w:rPr>
        <w:t xml:space="preserve">Univariable </w:t>
      </w:r>
      <w:r w:rsidR="006B324F">
        <w:rPr>
          <w:rFonts w:ascii="Arial" w:hAnsi="Arial" w:cs="Arial"/>
          <w:sz w:val="12"/>
          <w:szCs w:val="12"/>
          <w:lang w:val="en-US"/>
        </w:rPr>
        <w:t>analysis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 evaluated clinical and treatment-related </w:t>
      </w:r>
      <w:r w:rsidR="00D71A6C">
        <w:rPr>
          <w:rFonts w:ascii="Arial" w:hAnsi="Arial" w:cs="Arial"/>
          <w:sz w:val="12"/>
          <w:szCs w:val="12"/>
          <w:lang w:val="en-US"/>
        </w:rPr>
        <w:t>factors associated with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 infection</w:t>
      </w:r>
      <w:r w:rsidR="00D609AB">
        <w:rPr>
          <w:rFonts w:ascii="Arial" w:hAnsi="Arial" w:cs="Arial"/>
          <w:sz w:val="12"/>
          <w:szCs w:val="12"/>
          <w:lang w:val="en-US"/>
        </w:rPr>
        <w:t xml:space="preserve"> occurrence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 in the study cohort (n = 116). Due to incomplete data, sample sizes varied for the following </w:t>
      </w:r>
      <w:r w:rsidR="00932166">
        <w:rPr>
          <w:rFonts w:ascii="Arial" w:hAnsi="Arial" w:cs="Arial"/>
          <w:sz w:val="12"/>
          <w:szCs w:val="12"/>
          <w:lang w:val="en-US"/>
        </w:rPr>
        <w:t>variables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: BMI n = 71; EDSS n = 105; </w:t>
      </w:r>
      <w:r w:rsidR="00B750A6" w:rsidRPr="00CB0740">
        <w:rPr>
          <w:rFonts w:ascii="Arial" w:hAnsi="Arial" w:cs="Arial"/>
          <w:sz w:val="12"/>
          <w:szCs w:val="12"/>
          <w:lang w:val="en-US"/>
        </w:rPr>
        <w:t>immunoglobulin (Ig</w:t>
      </w:r>
      <w:r w:rsidRPr="00CB0740">
        <w:rPr>
          <w:rFonts w:ascii="Arial" w:hAnsi="Arial" w:cs="Arial"/>
          <w:sz w:val="12"/>
          <w:szCs w:val="12"/>
          <w:lang w:val="en-US"/>
        </w:rPr>
        <w:t>G</w:t>
      </w:r>
      <w:r w:rsidR="00B750A6" w:rsidRPr="00CB0740">
        <w:rPr>
          <w:rFonts w:ascii="Arial" w:hAnsi="Arial" w:cs="Arial"/>
          <w:sz w:val="12"/>
          <w:szCs w:val="12"/>
          <w:lang w:val="en-US"/>
        </w:rPr>
        <w:t>/IgM/IgA)</w:t>
      </w:r>
      <w:r w:rsidRPr="00CB0740">
        <w:rPr>
          <w:rFonts w:ascii="Arial" w:hAnsi="Arial" w:cs="Arial"/>
          <w:sz w:val="12"/>
          <w:szCs w:val="12"/>
          <w:lang w:val="en-US"/>
        </w:rPr>
        <w:t xml:space="preserve"> at baseline n = </w:t>
      </w:r>
      <w:r w:rsidR="008C53CF" w:rsidRPr="00CB0740">
        <w:rPr>
          <w:rFonts w:ascii="Arial" w:hAnsi="Arial" w:cs="Arial"/>
          <w:sz w:val="12"/>
          <w:szCs w:val="12"/>
          <w:lang w:val="en-US"/>
        </w:rPr>
        <w:t>107</w:t>
      </w:r>
      <w:r w:rsidR="00B750A6" w:rsidRPr="00CB0740">
        <w:rPr>
          <w:rFonts w:ascii="Arial" w:hAnsi="Arial" w:cs="Arial"/>
          <w:sz w:val="12"/>
          <w:szCs w:val="12"/>
          <w:lang w:val="en-US"/>
        </w:rPr>
        <w:t>.</w:t>
      </w:r>
      <w:r w:rsidR="00B750A6" w:rsidRPr="00D25611">
        <w:rPr>
          <w:rFonts w:ascii="Arial" w:hAnsi="Arial" w:cs="Arial"/>
          <w:sz w:val="12"/>
          <w:szCs w:val="12"/>
          <w:lang w:val="en-US"/>
        </w:rPr>
        <w:t xml:space="preserve"> </w:t>
      </w:r>
      <w:r w:rsidRPr="00D25611">
        <w:rPr>
          <w:rFonts w:ascii="Arial" w:hAnsi="Arial" w:cs="Arial"/>
          <w:sz w:val="12"/>
          <w:szCs w:val="12"/>
          <w:lang w:val="en-US"/>
        </w:rPr>
        <w:t>Analyses of prior DMTs were performed exclusively in patients with relapsing-remitting MS</w:t>
      </w:r>
      <w:r w:rsidR="00CA7B89">
        <w:rPr>
          <w:rFonts w:ascii="Arial" w:hAnsi="Arial" w:cs="Arial"/>
          <w:sz w:val="12"/>
          <w:szCs w:val="12"/>
          <w:lang w:val="en-US"/>
        </w:rPr>
        <w:t xml:space="preserve"> (n = 94)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. Each point represents the odds ratio (OR) with 95% confidence intervals. ORs &gt;1 indicate increased odds of experiencing an infection based on clinical history. Parameters with 95% CIs not crossing 1 were considered statistically significant (α = 0.05). Univariable analyses were conducted using Fisher’s exact test. </w:t>
      </w:r>
      <w:r w:rsidR="00416B9B" w:rsidRPr="00D25611">
        <w:rPr>
          <w:rFonts w:ascii="Arial" w:hAnsi="Arial" w:cs="Arial"/>
          <w:sz w:val="12"/>
          <w:szCs w:val="12"/>
          <w:lang w:val="en-US"/>
        </w:rPr>
        <w:t>DMT = disease-modifying therapy;</w:t>
      </w:r>
      <w:r w:rsidR="003F4930">
        <w:rPr>
          <w:rFonts w:ascii="Arial" w:hAnsi="Arial" w:cs="Arial"/>
          <w:sz w:val="12"/>
          <w:szCs w:val="12"/>
          <w:lang w:val="en-US"/>
        </w:rPr>
        <w:t xml:space="preserve"> </w:t>
      </w:r>
      <w:r w:rsidR="003F4930" w:rsidRPr="00E71912">
        <w:rPr>
          <w:rFonts w:ascii="Arial" w:hAnsi="Arial" w:cs="Arial"/>
          <w:sz w:val="12"/>
          <w:szCs w:val="12"/>
          <w:lang w:val="en-US"/>
        </w:rPr>
        <w:t>EDSS = Expanded Disability Severity Scale</w:t>
      </w:r>
      <w:r w:rsidR="003F4930">
        <w:rPr>
          <w:rFonts w:ascii="Arial" w:hAnsi="Arial" w:cs="Arial"/>
          <w:sz w:val="12"/>
          <w:szCs w:val="12"/>
          <w:lang w:val="en-US"/>
        </w:rPr>
        <w:t>;</w:t>
      </w:r>
      <w:r w:rsidR="00416B9B" w:rsidRPr="00D25611">
        <w:rPr>
          <w:rFonts w:ascii="Arial" w:hAnsi="Arial" w:cs="Arial"/>
          <w:sz w:val="12"/>
          <w:szCs w:val="12"/>
          <w:lang w:val="en-US"/>
        </w:rPr>
        <w:t xml:space="preserve"> 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LLN = lower limit of normal; </w:t>
      </w:r>
      <w:r w:rsidR="00A341DF">
        <w:rPr>
          <w:rFonts w:ascii="Arial" w:hAnsi="Arial" w:cs="Arial"/>
          <w:sz w:val="12"/>
          <w:szCs w:val="12"/>
          <w:lang w:val="en-US"/>
        </w:rPr>
        <w:t xml:space="preserve">MS = Multiple Sclerosis; </w:t>
      </w:r>
      <w:r w:rsidR="00791AE4">
        <w:rPr>
          <w:rFonts w:ascii="Arial" w:hAnsi="Arial" w:cs="Arial"/>
          <w:sz w:val="12"/>
          <w:szCs w:val="12"/>
          <w:lang w:val="en-US"/>
        </w:rPr>
        <w:t xml:space="preserve">OCR = ocrelizumab; 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PPMS = primary progressive multiple sclerosis; </w:t>
      </w:r>
      <w:proofErr w:type="spellStart"/>
      <w:r w:rsidRPr="00D25611">
        <w:rPr>
          <w:rFonts w:ascii="Arial" w:hAnsi="Arial" w:cs="Arial"/>
          <w:sz w:val="12"/>
          <w:szCs w:val="12"/>
          <w:lang w:val="en-US"/>
        </w:rPr>
        <w:t>pwRRMS</w:t>
      </w:r>
      <w:proofErr w:type="spellEnd"/>
      <w:r w:rsidRPr="00D25611">
        <w:rPr>
          <w:rFonts w:ascii="Arial" w:hAnsi="Arial" w:cs="Arial"/>
          <w:sz w:val="12"/>
          <w:szCs w:val="12"/>
          <w:lang w:val="en-US"/>
        </w:rPr>
        <w:t xml:space="preserve"> = patients with relapsing-remitting MS.</w:t>
      </w:r>
    </w:p>
    <w:p w14:paraId="372051BB" w14:textId="77777777" w:rsidR="000B00DB" w:rsidRDefault="000B00DB" w:rsidP="00F56BBC">
      <w:pPr>
        <w:jc w:val="both"/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sectPr w:rsidR="000B00DB" w:rsidSect="00D67C74">
          <w:pgSz w:w="11900" w:h="16840"/>
          <w:pgMar w:top="1417" w:right="1417" w:bottom="1134" w:left="1417" w:header="709" w:footer="709" w:gutter="0"/>
          <w:cols w:space="708"/>
          <w:docGrid w:linePitch="360"/>
        </w:sectPr>
      </w:pPr>
    </w:p>
    <w:p w14:paraId="12FF9B36" w14:textId="74324207" w:rsidR="0044037D" w:rsidRPr="002B7891" w:rsidRDefault="0044037D" w:rsidP="00F56BBC">
      <w:pPr>
        <w:jc w:val="both"/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</w:pPr>
      <w:proofErr w:type="spellStart"/>
      <w:r w:rsidRPr="005F50F0">
        <w:rPr>
          <w:rFonts w:ascii="Arial" w:hAnsi="Arial" w:cs="Arial"/>
          <w:b/>
          <w:bCs/>
          <w:i/>
          <w:iCs/>
          <w:color w:val="44546A" w:themeColor="text2"/>
          <w:sz w:val="18"/>
          <w:szCs w:val="18"/>
          <w:lang w:val="en-US"/>
        </w:rPr>
        <w:lastRenderedPageBreak/>
        <w:t>sFig</w:t>
      </w:r>
      <w:proofErr w:type="spellEnd"/>
      <w:r w:rsidR="005F50F0" w:rsidRPr="005F50F0">
        <w:rPr>
          <w:rFonts w:ascii="Arial" w:hAnsi="Arial" w:cs="Arial"/>
          <w:b/>
          <w:bCs/>
          <w:i/>
          <w:iCs/>
          <w:color w:val="44546A" w:themeColor="text2"/>
          <w:sz w:val="18"/>
          <w:szCs w:val="18"/>
          <w:lang w:val="en-US"/>
        </w:rPr>
        <w:t>.</w:t>
      </w:r>
      <w:r w:rsidRPr="005F50F0">
        <w:rPr>
          <w:rFonts w:ascii="Arial" w:hAnsi="Arial" w:cs="Arial"/>
          <w:b/>
          <w:bCs/>
          <w:i/>
          <w:iCs/>
          <w:color w:val="44546A" w:themeColor="text2"/>
          <w:sz w:val="18"/>
          <w:szCs w:val="18"/>
          <w:lang w:val="en-US"/>
        </w:rPr>
        <w:t xml:space="preserve"> 2</w:t>
      </w:r>
      <w:r w:rsidRPr="002B7891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</w:t>
      </w:r>
      <w:r w:rsidR="002B7891" w:rsidRPr="002B7891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Univariable Analysis of </w:t>
      </w:r>
      <w:r w:rsidR="00D71A6C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Clinical and Treatment-Related Factors Associated with </w:t>
      </w:r>
      <w:r w:rsidR="002B7891" w:rsidRPr="002B7891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>Herpes Zoster</w:t>
      </w:r>
    </w:p>
    <w:p w14:paraId="6AB34C15" w14:textId="7DCA3B2C" w:rsidR="004C3432" w:rsidRDefault="004C3432" w:rsidP="00F56BBC">
      <w:pPr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24D0DC8" wp14:editId="69C7852C">
            <wp:extent cx="5755640" cy="3136265"/>
            <wp:effectExtent l="0" t="0" r="0" b="635"/>
            <wp:docPr id="51238966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89667" name="Grafik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13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CF65E" w14:textId="1152BCDE" w:rsidR="0044037D" w:rsidRPr="00D25611" w:rsidRDefault="009C43AF" w:rsidP="00D25611">
      <w:pPr>
        <w:spacing w:line="360" w:lineRule="auto"/>
        <w:jc w:val="both"/>
        <w:rPr>
          <w:rFonts w:ascii="Arial" w:hAnsi="Arial" w:cs="Arial"/>
          <w:sz w:val="12"/>
          <w:szCs w:val="12"/>
          <w:lang w:val="en-US"/>
        </w:rPr>
      </w:pPr>
      <w:r w:rsidRPr="00D25611">
        <w:rPr>
          <w:rFonts w:ascii="Arial" w:hAnsi="Arial" w:cs="Arial"/>
          <w:sz w:val="12"/>
          <w:szCs w:val="12"/>
          <w:lang w:val="en-US"/>
        </w:rPr>
        <w:t xml:space="preserve">Data were derived from the study cohort (n = 116), including participants with </w:t>
      </w:r>
      <w:r w:rsidR="00BE12E0">
        <w:rPr>
          <w:rFonts w:ascii="Arial" w:hAnsi="Arial" w:cs="Arial"/>
          <w:sz w:val="12"/>
          <w:szCs w:val="12"/>
          <w:lang w:val="en-US"/>
        </w:rPr>
        <w:t>h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erpes </w:t>
      </w:r>
      <w:r w:rsidR="00187832">
        <w:rPr>
          <w:rFonts w:ascii="Arial" w:hAnsi="Arial" w:cs="Arial"/>
          <w:sz w:val="12"/>
          <w:szCs w:val="12"/>
          <w:lang w:val="en-US"/>
        </w:rPr>
        <w:t>z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oster (n = 5) and without </w:t>
      </w:r>
      <w:r w:rsidR="00BE12E0">
        <w:rPr>
          <w:rFonts w:ascii="Arial" w:hAnsi="Arial" w:cs="Arial"/>
          <w:sz w:val="12"/>
          <w:szCs w:val="12"/>
          <w:lang w:val="en-US"/>
        </w:rPr>
        <w:t>h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erpes </w:t>
      </w:r>
      <w:r w:rsidR="00187832">
        <w:rPr>
          <w:rFonts w:ascii="Arial" w:hAnsi="Arial" w:cs="Arial"/>
          <w:sz w:val="12"/>
          <w:szCs w:val="12"/>
          <w:lang w:val="en-US"/>
        </w:rPr>
        <w:t>z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oster (n = 111). </w:t>
      </w:r>
      <w:r w:rsidR="00B750A6" w:rsidRPr="00D25611">
        <w:rPr>
          <w:rFonts w:ascii="Arial" w:hAnsi="Arial" w:cs="Arial"/>
          <w:sz w:val="12"/>
          <w:szCs w:val="12"/>
          <w:lang w:val="en-US"/>
        </w:rPr>
        <w:t xml:space="preserve">Due to incomplete data, sample sizes varied for the following </w:t>
      </w:r>
      <w:r w:rsidR="00932166">
        <w:rPr>
          <w:rFonts w:ascii="Arial" w:hAnsi="Arial" w:cs="Arial"/>
          <w:sz w:val="12"/>
          <w:szCs w:val="12"/>
          <w:lang w:val="en-US"/>
        </w:rPr>
        <w:t>variables</w:t>
      </w:r>
      <w:r w:rsidR="00B750A6" w:rsidRPr="00D25611">
        <w:rPr>
          <w:rFonts w:ascii="Arial" w:hAnsi="Arial" w:cs="Arial"/>
          <w:sz w:val="12"/>
          <w:szCs w:val="12"/>
          <w:lang w:val="en-US"/>
        </w:rPr>
        <w:t xml:space="preserve">: BMI n = 71; EDSS n = 105; </w:t>
      </w:r>
      <w:r w:rsidR="00B750A6" w:rsidRPr="00CB0740">
        <w:rPr>
          <w:rFonts w:ascii="Arial" w:hAnsi="Arial" w:cs="Arial"/>
          <w:sz w:val="12"/>
          <w:szCs w:val="12"/>
          <w:lang w:val="en-US"/>
        </w:rPr>
        <w:t>immunoglobulin (IgG/IgM/IgA) at baseline n = 107.</w:t>
      </w:r>
      <w:r w:rsidR="00B750A6" w:rsidRPr="00D25611">
        <w:rPr>
          <w:rFonts w:ascii="Arial" w:hAnsi="Arial" w:cs="Arial"/>
          <w:sz w:val="12"/>
          <w:szCs w:val="12"/>
          <w:lang w:val="en-US"/>
        </w:rPr>
        <w:t xml:space="preserve"> </w:t>
      </w:r>
      <w:r w:rsidR="00446E94" w:rsidRPr="00D25611">
        <w:rPr>
          <w:rFonts w:ascii="Arial" w:hAnsi="Arial" w:cs="Arial"/>
          <w:sz w:val="12"/>
          <w:szCs w:val="12"/>
          <w:lang w:val="en-US"/>
        </w:rPr>
        <w:t>Analyses of prior DMTs were performed exclusively in patients with relapsing-remitting Multiple Sclerosi</w:t>
      </w:r>
      <w:r w:rsidR="00CA7B89">
        <w:rPr>
          <w:rFonts w:ascii="Arial" w:hAnsi="Arial" w:cs="Arial"/>
          <w:sz w:val="12"/>
          <w:szCs w:val="12"/>
          <w:lang w:val="en-US"/>
        </w:rPr>
        <w:t>s (n = 94)</w:t>
      </w:r>
      <w:r w:rsidR="00446E94" w:rsidRPr="00D25611">
        <w:rPr>
          <w:rFonts w:ascii="Arial" w:hAnsi="Arial" w:cs="Arial"/>
          <w:sz w:val="12"/>
          <w:szCs w:val="12"/>
          <w:lang w:val="en-US"/>
        </w:rPr>
        <w:t xml:space="preserve">. 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Each point represents an odds ratio, with horizontal lines indicating the 95% confidence intervals. Odds ratios &gt; 1 indicate an increased likelihood of </w:t>
      </w:r>
      <w:r w:rsidR="002B3CE2">
        <w:rPr>
          <w:rFonts w:ascii="Arial" w:hAnsi="Arial" w:cs="Arial"/>
          <w:sz w:val="12"/>
          <w:szCs w:val="12"/>
          <w:lang w:val="en-US"/>
        </w:rPr>
        <w:t>herpes zoster occurrence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. Univariable associations were assessed using Fisher’s exact test. </w:t>
      </w:r>
      <w:r w:rsidR="00246B66" w:rsidRPr="00D25611">
        <w:rPr>
          <w:rFonts w:ascii="Arial" w:hAnsi="Arial" w:cs="Arial"/>
          <w:sz w:val="12"/>
          <w:szCs w:val="12"/>
          <w:lang w:val="en-US"/>
        </w:rPr>
        <w:t>DMT = disease-modifying therapy; EDSS = Expanded Disability Severity Scale; Ig = immunoglobulin; LLN = lower limit of normal</w:t>
      </w:r>
      <w:r w:rsidR="00263925">
        <w:rPr>
          <w:rFonts w:ascii="Arial" w:hAnsi="Arial" w:cs="Arial"/>
          <w:sz w:val="12"/>
          <w:szCs w:val="12"/>
          <w:lang w:val="en-US"/>
        </w:rPr>
        <w:t xml:space="preserve">; </w:t>
      </w:r>
      <w:r w:rsidR="00A341DF">
        <w:rPr>
          <w:rFonts w:ascii="Arial" w:hAnsi="Arial" w:cs="Arial"/>
          <w:sz w:val="12"/>
          <w:szCs w:val="12"/>
          <w:lang w:val="en-US"/>
        </w:rPr>
        <w:t xml:space="preserve">MS = Multiple Sclerosis; </w:t>
      </w:r>
      <w:r w:rsidR="00791AE4">
        <w:rPr>
          <w:rFonts w:ascii="Arial" w:hAnsi="Arial" w:cs="Arial"/>
          <w:sz w:val="12"/>
          <w:szCs w:val="12"/>
          <w:lang w:val="en-US"/>
        </w:rPr>
        <w:t xml:space="preserve">OCR = ocrelizumab; </w:t>
      </w:r>
      <w:proofErr w:type="spellStart"/>
      <w:r w:rsidR="007D30D1" w:rsidRPr="00D25611">
        <w:rPr>
          <w:rFonts w:ascii="Arial" w:hAnsi="Arial" w:cs="Arial"/>
          <w:sz w:val="12"/>
          <w:szCs w:val="12"/>
          <w:lang w:val="en-US"/>
        </w:rPr>
        <w:t>pwRRMS</w:t>
      </w:r>
      <w:proofErr w:type="spellEnd"/>
      <w:r w:rsidR="007D30D1" w:rsidRPr="00D25611">
        <w:rPr>
          <w:rFonts w:ascii="Arial" w:hAnsi="Arial" w:cs="Arial"/>
          <w:sz w:val="12"/>
          <w:szCs w:val="12"/>
          <w:lang w:val="en-US"/>
        </w:rPr>
        <w:t xml:space="preserve"> = patients with relapsing-remitting MS</w:t>
      </w:r>
      <w:r w:rsidR="007D30D1">
        <w:rPr>
          <w:rFonts w:ascii="Arial" w:hAnsi="Arial" w:cs="Arial"/>
          <w:sz w:val="12"/>
          <w:szCs w:val="12"/>
          <w:lang w:val="en-US"/>
        </w:rPr>
        <w:t xml:space="preserve">; </w:t>
      </w:r>
      <w:r w:rsidR="00263925" w:rsidRPr="00E71912">
        <w:rPr>
          <w:rFonts w:ascii="Arial" w:hAnsi="Arial" w:cs="Arial"/>
          <w:sz w:val="12"/>
          <w:szCs w:val="12"/>
          <w:lang w:val="en-US"/>
        </w:rPr>
        <w:t>RRMS = relapsing-remitting Multiple Sclerosis</w:t>
      </w:r>
      <w:r w:rsidR="00263925">
        <w:rPr>
          <w:rFonts w:ascii="Arial" w:hAnsi="Arial" w:cs="Arial"/>
          <w:sz w:val="12"/>
          <w:szCs w:val="12"/>
          <w:lang w:val="en-US"/>
        </w:rPr>
        <w:t xml:space="preserve">. </w:t>
      </w:r>
    </w:p>
    <w:p w14:paraId="2DEDF592" w14:textId="77777777" w:rsidR="00B750A6" w:rsidRDefault="00B750A6" w:rsidP="00F56BBC">
      <w:pPr>
        <w:jc w:val="both"/>
        <w:rPr>
          <w:lang w:val="en-US"/>
        </w:rPr>
      </w:pPr>
    </w:p>
    <w:p w14:paraId="1444787B" w14:textId="1EEADEA0" w:rsidR="00600707" w:rsidRPr="0038274C" w:rsidRDefault="00600707" w:rsidP="00F56BBC">
      <w:pPr>
        <w:jc w:val="both"/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</w:pPr>
      <w:proofErr w:type="spellStart"/>
      <w:r w:rsidRPr="005F50F0">
        <w:rPr>
          <w:rFonts w:ascii="Arial" w:hAnsi="Arial" w:cs="Arial"/>
          <w:b/>
          <w:bCs/>
          <w:i/>
          <w:iCs/>
          <w:color w:val="44546A" w:themeColor="text2"/>
          <w:sz w:val="18"/>
          <w:szCs w:val="18"/>
          <w:lang w:val="en-US"/>
        </w:rPr>
        <w:t>sFig</w:t>
      </w:r>
      <w:proofErr w:type="spellEnd"/>
      <w:r w:rsidR="005F50F0" w:rsidRPr="005F50F0">
        <w:rPr>
          <w:rFonts w:ascii="Arial" w:hAnsi="Arial" w:cs="Arial"/>
          <w:b/>
          <w:bCs/>
          <w:i/>
          <w:iCs/>
          <w:color w:val="44546A" w:themeColor="text2"/>
          <w:sz w:val="18"/>
          <w:szCs w:val="18"/>
          <w:lang w:val="en-US"/>
        </w:rPr>
        <w:t>.</w:t>
      </w:r>
      <w:r w:rsidRPr="005F50F0">
        <w:rPr>
          <w:rFonts w:ascii="Arial" w:hAnsi="Arial" w:cs="Arial"/>
          <w:b/>
          <w:bCs/>
          <w:i/>
          <w:iCs/>
          <w:color w:val="44546A" w:themeColor="text2"/>
          <w:sz w:val="18"/>
          <w:szCs w:val="18"/>
          <w:lang w:val="en-US"/>
        </w:rPr>
        <w:t xml:space="preserve"> </w:t>
      </w:r>
      <w:r w:rsidR="0044037D" w:rsidRPr="005F50F0">
        <w:rPr>
          <w:rFonts w:ascii="Arial" w:hAnsi="Arial" w:cs="Arial"/>
          <w:b/>
          <w:bCs/>
          <w:i/>
          <w:iCs/>
          <w:color w:val="44546A" w:themeColor="text2"/>
          <w:sz w:val="18"/>
          <w:szCs w:val="18"/>
          <w:lang w:val="en-US"/>
        </w:rPr>
        <w:t>3</w:t>
      </w:r>
      <w:r w:rsidR="0038274C" w:rsidRPr="0038274C">
        <w:rPr>
          <w:rFonts w:ascii="Arial" w:hAnsi="Arial" w:cs="Arial"/>
          <w:i/>
          <w:iCs/>
          <w:color w:val="44546A" w:themeColor="text2"/>
          <w:sz w:val="18"/>
          <w:szCs w:val="18"/>
          <w:lang w:val="en-US"/>
        </w:rPr>
        <w:t xml:space="preserve"> Longitudinal Anti-VZV Immunoglobulin Responses During Ocrelizumab Therapy</w:t>
      </w:r>
    </w:p>
    <w:p w14:paraId="52F8C175" w14:textId="62D6517A" w:rsidR="00600707" w:rsidRPr="001F59E3" w:rsidRDefault="000D4F7A" w:rsidP="00F56BBC">
      <w:pPr>
        <w:jc w:val="both"/>
        <w:rPr>
          <w:rFonts w:ascii="Arial" w:hAnsi="Arial" w:cs="Arial"/>
          <w:lang w:val="en-US"/>
        </w:rPr>
      </w:pPr>
      <w:r w:rsidRPr="001F59E3">
        <w:rPr>
          <w:rFonts w:ascii="Arial" w:hAnsi="Arial" w:cs="Arial"/>
          <w:noProof/>
          <w:lang w:val="en-US"/>
        </w:rPr>
        <w:drawing>
          <wp:inline distT="0" distB="0" distL="0" distR="0" wp14:anchorId="5300A57D" wp14:editId="6EC3995D">
            <wp:extent cx="5755640" cy="971550"/>
            <wp:effectExtent l="0" t="0" r="0" b="6350"/>
            <wp:docPr id="1674490579" name="Grafik 2" descr="Ein Bild, das Screenshot, Schrif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490579" name="Grafik 2" descr="Ein Bild, das Screenshot, Schrift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EE177" w14:textId="7E0F0577" w:rsidR="0045188C" w:rsidRPr="00D25611" w:rsidRDefault="00E723BC" w:rsidP="00D25611">
      <w:pPr>
        <w:spacing w:line="360" w:lineRule="auto"/>
        <w:jc w:val="both"/>
        <w:rPr>
          <w:rFonts w:ascii="Arial" w:hAnsi="Arial" w:cs="Arial"/>
          <w:sz w:val="12"/>
          <w:szCs w:val="12"/>
          <w:lang w:val="en-US"/>
        </w:rPr>
      </w:pPr>
      <w:r w:rsidRPr="00D25611">
        <w:rPr>
          <w:rFonts w:ascii="Arial" w:hAnsi="Arial" w:cs="Arial"/>
          <w:sz w:val="12"/>
          <w:szCs w:val="12"/>
          <w:lang w:val="en-US"/>
        </w:rPr>
        <w:t xml:space="preserve">The </w:t>
      </w:r>
      <w:r w:rsidR="00F8655A">
        <w:rPr>
          <w:rFonts w:ascii="Arial" w:hAnsi="Arial" w:cs="Arial"/>
          <w:sz w:val="12"/>
          <w:szCs w:val="12"/>
          <w:lang w:val="en-US"/>
        </w:rPr>
        <w:t>x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-axis displays baseline measurements and annual follow-up during OCR therapy. </w:t>
      </w:r>
      <w:r w:rsidR="00BD5FC1">
        <w:rPr>
          <w:rFonts w:ascii="Arial" w:hAnsi="Arial" w:cs="Arial"/>
          <w:sz w:val="12"/>
          <w:szCs w:val="12"/>
          <w:lang w:val="en-US"/>
        </w:rPr>
        <w:t>The y</w:t>
      </w:r>
      <w:r w:rsidRPr="00D25611">
        <w:rPr>
          <w:rFonts w:ascii="Arial" w:hAnsi="Arial" w:cs="Arial"/>
          <w:sz w:val="12"/>
          <w:szCs w:val="12"/>
          <w:lang w:val="en-US"/>
        </w:rPr>
        <w:t>-axes represent (A) anti-VZV IgG (</w:t>
      </w:r>
      <w:proofErr w:type="spellStart"/>
      <w:r w:rsidRPr="00D25611">
        <w:rPr>
          <w:rFonts w:ascii="Arial" w:hAnsi="Arial" w:cs="Arial"/>
          <w:sz w:val="12"/>
          <w:szCs w:val="12"/>
          <w:lang w:val="en-US"/>
        </w:rPr>
        <w:t>mIU</w:t>
      </w:r>
      <w:proofErr w:type="spellEnd"/>
      <w:r w:rsidRPr="00D25611">
        <w:rPr>
          <w:rFonts w:ascii="Arial" w:hAnsi="Arial" w:cs="Arial"/>
          <w:sz w:val="12"/>
          <w:szCs w:val="12"/>
          <w:lang w:val="en-US"/>
        </w:rPr>
        <w:t>/mL), (B) anti-VZV IgM (index), and (C) anti-VZV IgA (ratio). Data are shown as median and IQR using box-and-whisker plots. Boxes indicate the IQR (25</w:t>
      </w:r>
      <w:r w:rsidRPr="00D25611">
        <w:rPr>
          <w:rFonts w:ascii="Arial" w:hAnsi="Arial" w:cs="Arial"/>
          <w:sz w:val="12"/>
          <w:szCs w:val="12"/>
          <w:vertAlign w:val="superscript"/>
          <w:lang w:val="en-US"/>
        </w:rPr>
        <w:t>th</w:t>
      </w:r>
      <w:r w:rsidRPr="00D25611">
        <w:rPr>
          <w:rFonts w:ascii="Arial" w:hAnsi="Arial" w:cs="Arial"/>
          <w:sz w:val="12"/>
          <w:szCs w:val="12"/>
          <w:lang w:val="en-US"/>
        </w:rPr>
        <w:t>–75</w:t>
      </w:r>
      <w:r w:rsidRPr="00D25611">
        <w:rPr>
          <w:rFonts w:ascii="Arial" w:hAnsi="Arial" w:cs="Arial"/>
          <w:sz w:val="12"/>
          <w:szCs w:val="12"/>
          <w:vertAlign w:val="superscript"/>
          <w:lang w:val="en-US"/>
        </w:rPr>
        <w:t xml:space="preserve">th 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percentile), horizontal lines show the median, and whiskers extend to 1.5 × IQR. </w:t>
      </w:r>
      <w:r w:rsidRPr="00D25611">
        <w:rPr>
          <w:rFonts w:ascii="Arial" w:hAnsi="Arial" w:cs="Arial"/>
          <w:i/>
          <w:iCs/>
          <w:sz w:val="12"/>
          <w:szCs w:val="12"/>
          <w:lang w:val="en-US"/>
        </w:rPr>
        <w:t>n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 denotes the number of available measurements per time point. </w:t>
      </w:r>
      <w:r w:rsidR="00707CA2" w:rsidRPr="00707CA2">
        <w:rPr>
          <w:rFonts w:ascii="Arial" w:hAnsi="Arial" w:cs="Arial"/>
          <w:sz w:val="12"/>
          <w:szCs w:val="12"/>
          <w:lang w:val="en-US"/>
        </w:rPr>
        <w:t>Baseline VZV seropositivity was documented for all patients; however, quantitative baseline VZV antibody values were not available in all cases, resulting in varying sample sizes at baseline.</w:t>
      </w:r>
      <w:r w:rsidR="00707CA2">
        <w:rPr>
          <w:rFonts w:ascii="Arial" w:hAnsi="Arial" w:cs="Arial"/>
          <w:sz w:val="12"/>
          <w:szCs w:val="12"/>
          <w:lang w:val="en-US"/>
        </w:rPr>
        <w:t xml:space="preserve"> </w:t>
      </w:r>
      <w:r w:rsidRPr="00D25611">
        <w:rPr>
          <w:rFonts w:ascii="Arial" w:hAnsi="Arial" w:cs="Arial"/>
          <w:sz w:val="12"/>
          <w:szCs w:val="12"/>
          <w:lang w:val="en-US"/>
        </w:rPr>
        <w:t xml:space="preserve">Statistical analysis was performed using a REML model with Tukey’s multiple comparisons test. </w:t>
      </w:r>
      <w:r w:rsidR="00EF6B3C" w:rsidRPr="00D25611">
        <w:rPr>
          <w:rFonts w:ascii="Arial" w:hAnsi="Arial" w:cs="Arial"/>
          <w:sz w:val="12"/>
          <w:szCs w:val="12"/>
          <w:lang w:val="en-US"/>
        </w:rPr>
        <w:t>p values were set at *p ≤ 0.05, **p ≤ 0.01, and ***p ≤ 0.001.</w:t>
      </w:r>
      <w:r w:rsidR="00995DE1" w:rsidRPr="00995DE1">
        <w:rPr>
          <w:rFonts w:ascii="Arial" w:hAnsi="Arial" w:cs="Arial"/>
          <w:sz w:val="12"/>
          <w:szCs w:val="12"/>
          <w:lang w:val="en-US"/>
        </w:rPr>
        <w:t xml:space="preserve"> </w:t>
      </w:r>
      <w:r w:rsidR="00995DE1">
        <w:rPr>
          <w:rFonts w:ascii="Arial" w:hAnsi="Arial" w:cs="Arial"/>
          <w:sz w:val="12"/>
          <w:szCs w:val="12"/>
          <w:lang w:val="en-US"/>
        </w:rPr>
        <w:t xml:space="preserve">Ig </w:t>
      </w:r>
      <w:r w:rsidR="00995DE1" w:rsidRPr="00D25611">
        <w:rPr>
          <w:rFonts w:ascii="Arial" w:hAnsi="Arial" w:cs="Arial"/>
          <w:sz w:val="12"/>
          <w:szCs w:val="12"/>
          <w:lang w:val="en-US"/>
        </w:rPr>
        <w:t xml:space="preserve">= immunoglobulin; </w:t>
      </w:r>
      <w:r w:rsidR="00995DE1">
        <w:rPr>
          <w:rFonts w:ascii="Arial" w:hAnsi="Arial" w:cs="Arial"/>
          <w:sz w:val="12"/>
          <w:szCs w:val="12"/>
          <w:lang w:val="en-US"/>
        </w:rPr>
        <w:t xml:space="preserve">OCR = ocrelizumab. </w:t>
      </w:r>
    </w:p>
    <w:sectPr w:rsidR="0045188C" w:rsidRPr="00D25611" w:rsidSect="00D67C74">
      <w:pgSz w:w="11900" w:h="16840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00652" w14:textId="77777777" w:rsidR="001B4B93" w:rsidRDefault="001B4B93" w:rsidP="005B19AF">
      <w:r>
        <w:separator/>
      </w:r>
    </w:p>
  </w:endnote>
  <w:endnote w:type="continuationSeparator" w:id="0">
    <w:p w14:paraId="0B7859EF" w14:textId="77777777" w:rsidR="001B4B93" w:rsidRDefault="001B4B93" w:rsidP="005B1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94FF2" w14:textId="77777777" w:rsidR="001B4B93" w:rsidRDefault="001B4B93" w:rsidP="005B19AF">
      <w:r>
        <w:separator/>
      </w:r>
    </w:p>
  </w:footnote>
  <w:footnote w:type="continuationSeparator" w:id="0">
    <w:p w14:paraId="6CBCC2DD" w14:textId="77777777" w:rsidR="001B4B93" w:rsidRDefault="001B4B93" w:rsidP="005B1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CFE"/>
    <w:multiLevelType w:val="hybridMultilevel"/>
    <w:tmpl w:val="9B42D7C4"/>
    <w:lvl w:ilvl="0" w:tplc="06E4C344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E7783"/>
    <w:multiLevelType w:val="hybridMultilevel"/>
    <w:tmpl w:val="BBD8C6A8"/>
    <w:lvl w:ilvl="0" w:tplc="C4D22E68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16508"/>
    <w:multiLevelType w:val="hybridMultilevel"/>
    <w:tmpl w:val="462C8076"/>
    <w:lvl w:ilvl="0" w:tplc="B68A65E4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5169A"/>
    <w:multiLevelType w:val="hybridMultilevel"/>
    <w:tmpl w:val="3EBE48E2"/>
    <w:lvl w:ilvl="0" w:tplc="AF62B682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97486"/>
    <w:multiLevelType w:val="hybridMultilevel"/>
    <w:tmpl w:val="62888426"/>
    <w:lvl w:ilvl="0" w:tplc="0D8404EE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00FA2"/>
    <w:multiLevelType w:val="hybridMultilevel"/>
    <w:tmpl w:val="5D9219FE"/>
    <w:lvl w:ilvl="0" w:tplc="6C7AE804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3F1C6B"/>
    <w:multiLevelType w:val="hybridMultilevel"/>
    <w:tmpl w:val="2E307510"/>
    <w:lvl w:ilvl="0" w:tplc="98464A5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7168D"/>
    <w:multiLevelType w:val="hybridMultilevel"/>
    <w:tmpl w:val="E2F4354C"/>
    <w:lvl w:ilvl="0" w:tplc="ACD26E0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35480"/>
    <w:multiLevelType w:val="hybridMultilevel"/>
    <w:tmpl w:val="0B36795A"/>
    <w:lvl w:ilvl="0" w:tplc="B6B01634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595134">
    <w:abstractNumId w:val="0"/>
  </w:num>
  <w:num w:numId="2" w16cid:durableId="1444299015">
    <w:abstractNumId w:val="1"/>
  </w:num>
  <w:num w:numId="3" w16cid:durableId="879434442">
    <w:abstractNumId w:val="8"/>
  </w:num>
  <w:num w:numId="4" w16cid:durableId="584459047">
    <w:abstractNumId w:val="6"/>
  </w:num>
  <w:num w:numId="5" w16cid:durableId="239872742">
    <w:abstractNumId w:val="4"/>
  </w:num>
  <w:num w:numId="6" w16cid:durableId="118185271">
    <w:abstractNumId w:val="7"/>
  </w:num>
  <w:num w:numId="7" w16cid:durableId="144054090">
    <w:abstractNumId w:val="5"/>
  </w:num>
  <w:num w:numId="8" w16cid:durableId="1047804149">
    <w:abstractNumId w:val="2"/>
  </w:num>
  <w:num w:numId="9" w16cid:durableId="1846968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4E8"/>
    <w:rsid w:val="00003A3D"/>
    <w:rsid w:val="00004C8B"/>
    <w:rsid w:val="00005703"/>
    <w:rsid w:val="000116F9"/>
    <w:rsid w:val="000137C9"/>
    <w:rsid w:val="000160D2"/>
    <w:rsid w:val="00022336"/>
    <w:rsid w:val="000244E7"/>
    <w:rsid w:val="000247FD"/>
    <w:rsid w:val="00024AEC"/>
    <w:rsid w:val="000256D8"/>
    <w:rsid w:val="00026447"/>
    <w:rsid w:val="00026C3F"/>
    <w:rsid w:val="00026F7A"/>
    <w:rsid w:val="00030FED"/>
    <w:rsid w:val="0003148B"/>
    <w:rsid w:val="00032149"/>
    <w:rsid w:val="0003370F"/>
    <w:rsid w:val="00037C94"/>
    <w:rsid w:val="00041CAB"/>
    <w:rsid w:val="0004374E"/>
    <w:rsid w:val="00047CBE"/>
    <w:rsid w:val="00050BCC"/>
    <w:rsid w:val="000533C5"/>
    <w:rsid w:val="00053580"/>
    <w:rsid w:val="00055EA4"/>
    <w:rsid w:val="000568F5"/>
    <w:rsid w:val="00063B09"/>
    <w:rsid w:val="00064003"/>
    <w:rsid w:val="00073CF2"/>
    <w:rsid w:val="00073F0C"/>
    <w:rsid w:val="00075E74"/>
    <w:rsid w:val="00081CE0"/>
    <w:rsid w:val="00093749"/>
    <w:rsid w:val="000945AF"/>
    <w:rsid w:val="000954E9"/>
    <w:rsid w:val="000A5009"/>
    <w:rsid w:val="000B00DB"/>
    <w:rsid w:val="000B0664"/>
    <w:rsid w:val="000B1F24"/>
    <w:rsid w:val="000B344D"/>
    <w:rsid w:val="000B373A"/>
    <w:rsid w:val="000B43C6"/>
    <w:rsid w:val="000B4488"/>
    <w:rsid w:val="000B48DA"/>
    <w:rsid w:val="000B5548"/>
    <w:rsid w:val="000C299C"/>
    <w:rsid w:val="000C2D4C"/>
    <w:rsid w:val="000C3850"/>
    <w:rsid w:val="000C457F"/>
    <w:rsid w:val="000D4B22"/>
    <w:rsid w:val="000D4F7A"/>
    <w:rsid w:val="000E0784"/>
    <w:rsid w:val="000E2053"/>
    <w:rsid w:val="000E2388"/>
    <w:rsid w:val="000E46EA"/>
    <w:rsid w:val="000F193E"/>
    <w:rsid w:val="000F2F34"/>
    <w:rsid w:val="000F3C4C"/>
    <w:rsid w:val="000F4574"/>
    <w:rsid w:val="000F5B83"/>
    <w:rsid w:val="001004B4"/>
    <w:rsid w:val="0010313D"/>
    <w:rsid w:val="0011037B"/>
    <w:rsid w:val="00112AD6"/>
    <w:rsid w:val="00113358"/>
    <w:rsid w:val="00115566"/>
    <w:rsid w:val="0011590B"/>
    <w:rsid w:val="00117660"/>
    <w:rsid w:val="00120323"/>
    <w:rsid w:val="00120BFF"/>
    <w:rsid w:val="0012189D"/>
    <w:rsid w:val="0012382F"/>
    <w:rsid w:val="00124801"/>
    <w:rsid w:val="00124A32"/>
    <w:rsid w:val="0012605A"/>
    <w:rsid w:val="001304CD"/>
    <w:rsid w:val="00131120"/>
    <w:rsid w:val="00134D6D"/>
    <w:rsid w:val="00140601"/>
    <w:rsid w:val="0014183E"/>
    <w:rsid w:val="00143DE6"/>
    <w:rsid w:val="0014488E"/>
    <w:rsid w:val="001457B8"/>
    <w:rsid w:val="00150FF4"/>
    <w:rsid w:val="001532BA"/>
    <w:rsid w:val="001550A4"/>
    <w:rsid w:val="001554C9"/>
    <w:rsid w:val="001576E2"/>
    <w:rsid w:val="00160E52"/>
    <w:rsid w:val="001610EE"/>
    <w:rsid w:val="00163581"/>
    <w:rsid w:val="001643CC"/>
    <w:rsid w:val="00166AFC"/>
    <w:rsid w:val="00167E39"/>
    <w:rsid w:val="00172BB1"/>
    <w:rsid w:val="0017531A"/>
    <w:rsid w:val="0017548B"/>
    <w:rsid w:val="00176776"/>
    <w:rsid w:val="00176ECE"/>
    <w:rsid w:val="00182DB4"/>
    <w:rsid w:val="0018329D"/>
    <w:rsid w:val="001863E1"/>
    <w:rsid w:val="00187832"/>
    <w:rsid w:val="00190401"/>
    <w:rsid w:val="00190992"/>
    <w:rsid w:val="001909BB"/>
    <w:rsid w:val="001A08D6"/>
    <w:rsid w:val="001B151A"/>
    <w:rsid w:val="001B463D"/>
    <w:rsid w:val="001B4B93"/>
    <w:rsid w:val="001B5CD3"/>
    <w:rsid w:val="001B6606"/>
    <w:rsid w:val="001C167E"/>
    <w:rsid w:val="001C7A61"/>
    <w:rsid w:val="001D189F"/>
    <w:rsid w:val="001D1AB6"/>
    <w:rsid w:val="001D7E66"/>
    <w:rsid w:val="001E2553"/>
    <w:rsid w:val="001E3383"/>
    <w:rsid w:val="001E7546"/>
    <w:rsid w:val="001E7B35"/>
    <w:rsid w:val="001F59E3"/>
    <w:rsid w:val="001F5ECA"/>
    <w:rsid w:val="001F7AE6"/>
    <w:rsid w:val="002026B3"/>
    <w:rsid w:val="00202F02"/>
    <w:rsid w:val="0020436F"/>
    <w:rsid w:val="0020544D"/>
    <w:rsid w:val="0021275A"/>
    <w:rsid w:val="0021277F"/>
    <w:rsid w:val="00216148"/>
    <w:rsid w:val="00216B70"/>
    <w:rsid w:val="00223464"/>
    <w:rsid w:val="00224CB8"/>
    <w:rsid w:val="00225A7C"/>
    <w:rsid w:val="00230C17"/>
    <w:rsid w:val="00240ABB"/>
    <w:rsid w:val="00244C2D"/>
    <w:rsid w:val="00245AD3"/>
    <w:rsid w:val="0024625E"/>
    <w:rsid w:val="00246B66"/>
    <w:rsid w:val="0024700D"/>
    <w:rsid w:val="00250922"/>
    <w:rsid w:val="00251943"/>
    <w:rsid w:val="002555CD"/>
    <w:rsid w:val="002620B0"/>
    <w:rsid w:val="00263055"/>
    <w:rsid w:val="00263925"/>
    <w:rsid w:val="002675CF"/>
    <w:rsid w:val="00267735"/>
    <w:rsid w:val="00267E21"/>
    <w:rsid w:val="00272F2A"/>
    <w:rsid w:val="00275B49"/>
    <w:rsid w:val="00275D4A"/>
    <w:rsid w:val="00277B79"/>
    <w:rsid w:val="00285B34"/>
    <w:rsid w:val="00290861"/>
    <w:rsid w:val="00290A68"/>
    <w:rsid w:val="00291AB5"/>
    <w:rsid w:val="0029293E"/>
    <w:rsid w:val="00295906"/>
    <w:rsid w:val="002A1A3E"/>
    <w:rsid w:val="002A1AA8"/>
    <w:rsid w:val="002A216C"/>
    <w:rsid w:val="002A6B34"/>
    <w:rsid w:val="002A6C23"/>
    <w:rsid w:val="002A6F6B"/>
    <w:rsid w:val="002A72B1"/>
    <w:rsid w:val="002B3222"/>
    <w:rsid w:val="002B3A86"/>
    <w:rsid w:val="002B3CE2"/>
    <w:rsid w:val="002B5281"/>
    <w:rsid w:val="002B7891"/>
    <w:rsid w:val="002C4891"/>
    <w:rsid w:val="002C6FAA"/>
    <w:rsid w:val="002D1F9F"/>
    <w:rsid w:val="002D3E92"/>
    <w:rsid w:val="002D4FA4"/>
    <w:rsid w:val="002E0C2C"/>
    <w:rsid w:val="002E2D65"/>
    <w:rsid w:val="002F146E"/>
    <w:rsid w:val="002F49D4"/>
    <w:rsid w:val="002F4AA0"/>
    <w:rsid w:val="00301E3D"/>
    <w:rsid w:val="003060EE"/>
    <w:rsid w:val="00314AC6"/>
    <w:rsid w:val="00314AE3"/>
    <w:rsid w:val="00316FF9"/>
    <w:rsid w:val="003172E5"/>
    <w:rsid w:val="00326FC4"/>
    <w:rsid w:val="00327D24"/>
    <w:rsid w:val="00333B26"/>
    <w:rsid w:val="00334CEE"/>
    <w:rsid w:val="00335D55"/>
    <w:rsid w:val="00341EA1"/>
    <w:rsid w:val="00354D4E"/>
    <w:rsid w:val="003558BE"/>
    <w:rsid w:val="00357914"/>
    <w:rsid w:val="00370216"/>
    <w:rsid w:val="00370ECD"/>
    <w:rsid w:val="00372600"/>
    <w:rsid w:val="003731D7"/>
    <w:rsid w:val="0037429E"/>
    <w:rsid w:val="00374A96"/>
    <w:rsid w:val="00375B9A"/>
    <w:rsid w:val="003810D3"/>
    <w:rsid w:val="0038239D"/>
    <w:rsid w:val="0038255B"/>
    <w:rsid w:val="0038274C"/>
    <w:rsid w:val="003926DA"/>
    <w:rsid w:val="00392981"/>
    <w:rsid w:val="003932A0"/>
    <w:rsid w:val="00393D7F"/>
    <w:rsid w:val="00397953"/>
    <w:rsid w:val="003A1831"/>
    <w:rsid w:val="003A1D08"/>
    <w:rsid w:val="003A6F0E"/>
    <w:rsid w:val="003B08F7"/>
    <w:rsid w:val="003B1931"/>
    <w:rsid w:val="003B3DCD"/>
    <w:rsid w:val="003B5F4C"/>
    <w:rsid w:val="003B7405"/>
    <w:rsid w:val="003B75BF"/>
    <w:rsid w:val="003C046F"/>
    <w:rsid w:val="003C45D2"/>
    <w:rsid w:val="003C5E6D"/>
    <w:rsid w:val="003C6D64"/>
    <w:rsid w:val="003D1A74"/>
    <w:rsid w:val="003D2FAA"/>
    <w:rsid w:val="003D4BD1"/>
    <w:rsid w:val="003D7086"/>
    <w:rsid w:val="003E3BBE"/>
    <w:rsid w:val="003E4A68"/>
    <w:rsid w:val="003E53EE"/>
    <w:rsid w:val="003E57E4"/>
    <w:rsid w:val="003F1D85"/>
    <w:rsid w:val="003F20AC"/>
    <w:rsid w:val="003F22D3"/>
    <w:rsid w:val="003F25D4"/>
    <w:rsid w:val="003F26CA"/>
    <w:rsid w:val="003F2CB4"/>
    <w:rsid w:val="003F4930"/>
    <w:rsid w:val="003F513A"/>
    <w:rsid w:val="00401309"/>
    <w:rsid w:val="004075EE"/>
    <w:rsid w:val="00407EF6"/>
    <w:rsid w:val="00412D53"/>
    <w:rsid w:val="00413BDA"/>
    <w:rsid w:val="00413F60"/>
    <w:rsid w:val="00416B9B"/>
    <w:rsid w:val="00420832"/>
    <w:rsid w:val="0042694D"/>
    <w:rsid w:val="0043016B"/>
    <w:rsid w:val="00430FD1"/>
    <w:rsid w:val="00434022"/>
    <w:rsid w:val="0044037D"/>
    <w:rsid w:val="004419C8"/>
    <w:rsid w:val="00446E94"/>
    <w:rsid w:val="00447E0D"/>
    <w:rsid w:val="0045062B"/>
    <w:rsid w:val="0045188C"/>
    <w:rsid w:val="00451D29"/>
    <w:rsid w:val="004530B9"/>
    <w:rsid w:val="00456D94"/>
    <w:rsid w:val="00457757"/>
    <w:rsid w:val="0046074B"/>
    <w:rsid w:val="00463B77"/>
    <w:rsid w:val="0046425F"/>
    <w:rsid w:val="00464897"/>
    <w:rsid w:val="00464C9A"/>
    <w:rsid w:val="00467555"/>
    <w:rsid w:val="00467A5C"/>
    <w:rsid w:val="00470B63"/>
    <w:rsid w:val="004812BD"/>
    <w:rsid w:val="0048214E"/>
    <w:rsid w:val="00482443"/>
    <w:rsid w:val="0049099A"/>
    <w:rsid w:val="004A0EBF"/>
    <w:rsid w:val="004A12CD"/>
    <w:rsid w:val="004A130F"/>
    <w:rsid w:val="004A1CB4"/>
    <w:rsid w:val="004A1DE3"/>
    <w:rsid w:val="004A3112"/>
    <w:rsid w:val="004A3CA0"/>
    <w:rsid w:val="004A4F8D"/>
    <w:rsid w:val="004B0861"/>
    <w:rsid w:val="004B29DC"/>
    <w:rsid w:val="004B38DA"/>
    <w:rsid w:val="004B7E46"/>
    <w:rsid w:val="004C3432"/>
    <w:rsid w:val="004C437F"/>
    <w:rsid w:val="004C4732"/>
    <w:rsid w:val="004C53F4"/>
    <w:rsid w:val="004C7ABD"/>
    <w:rsid w:val="004C7C48"/>
    <w:rsid w:val="004D0DED"/>
    <w:rsid w:val="004D1B39"/>
    <w:rsid w:val="004D49F3"/>
    <w:rsid w:val="004E302F"/>
    <w:rsid w:val="004E52E3"/>
    <w:rsid w:val="004E7BCA"/>
    <w:rsid w:val="004F0618"/>
    <w:rsid w:val="004F1C4C"/>
    <w:rsid w:val="004F3054"/>
    <w:rsid w:val="004F4558"/>
    <w:rsid w:val="004F4B53"/>
    <w:rsid w:val="004F600C"/>
    <w:rsid w:val="004F7A4D"/>
    <w:rsid w:val="00500B30"/>
    <w:rsid w:val="0050134E"/>
    <w:rsid w:val="005028CF"/>
    <w:rsid w:val="00506922"/>
    <w:rsid w:val="005143A2"/>
    <w:rsid w:val="0052088B"/>
    <w:rsid w:val="005224E8"/>
    <w:rsid w:val="0052557C"/>
    <w:rsid w:val="00533E6A"/>
    <w:rsid w:val="00535B42"/>
    <w:rsid w:val="00541E44"/>
    <w:rsid w:val="005520F8"/>
    <w:rsid w:val="00553A21"/>
    <w:rsid w:val="00560970"/>
    <w:rsid w:val="00564CE9"/>
    <w:rsid w:val="00572805"/>
    <w:rsid w:val="0058073F"/>
    <w:rsid w:val="00580DE5"/>
    <w:rsid w:val="0058209A"/>
    <w:rsid w:val="005826CF"/>
    <w:rsid w:val="005860D6"/>
    <w:rsid w:val="005865BA"/>
    <w:rsid w:val="00587D5A"/>
    <w:rsid w:val="00595036"/>
    <w:rsid w:val="005A4382"/>
    <w:rsid w:val="005A6D6C"/>
    <w:rsid w:val="005B08AD"/>
    <w:rsid w:val="005B19AF"/>
    <w:rsid w:val="005B1BBB"/>
    <w:rsid w:val="005B2CAF"/>
    <w:rsid w:val="005B2EA5"/>
    <w:rsid w:val="005B31AE"/>
    <w:rsid w:val="005B5F32"/>
    <w:rsid w:val="005B6666"/>
    <w:rsid w:val="005C0A44"/>
    <w:rsid w:val="005C444F"/>
    <w:rsid w:val="005C6122"/>
    <w:rsid w:val="005D1D7F"/>
    <w:rsid w:val="005D29D4"/>
    <w:rsid w:val="005D6ECD"/>
    <w:rsid w:val="005D7491"/>
    <w:rsid w:val="005E1783"/>
    <w:rsid w:val="005E329A"/>
    <w:rsid w:val="005E377E"/>
    <w:rsid w:val="005E3E2C"/>
    <w:rsid w:val="005F1CA5"/>
    <w:rsid w:val="005F2508"/>
    <w:rsid w:val="005F3D12"/>
    <w:rsid w:val="005F50F0"/>
    <w:rsid w:val="00600707"/>
    <w:rsid w:val="0060385B"/>
    <w:rsid w:val="0060653D"/>
    <w:rsid w:val="00606603"/>
    <w:rsid w:val="0060676B"/>
    <w:rsid w:val="00607F94"/>
    <w:rsid w:val="006154AD"/>
    <w:rsid w:val="00622C57"/>
    <w:rsid w:val="00623DE4"/>
    <w:rsid w:val="00624D6E"/>
    <w:rsid w:val="00626795"/>
    <w:rsid w:val="006306DF"/>
    <w:rsid w:val="00636A58"/>
    <w:rsid w:val="00636CB9"/>
    <w:rsid w:val="00641D82"/>
    <w:rsid w:val="00645164"/>
    <w:rsid w:val="00646A9F"/>
    <w:rsid w:val="00653090"/>
    <w:rsid w:val="00655437"/>
    <w:rsid w:val="00655A08"/>
    <w:rsid w:val="00657DD7"/>
    <w:rsid w:val="00661E4F"/>
    <w:rsid w:val="00663C75"/>
    <w:rsid w:val="00666898"/>
    <w:rsid w:val="00671276"/>
    <w:rsid w:val="00681251"/>
    <w:rsid w:val="006825C1"/>
    <w:rsid w:val="00687437"/>
    <w:rsid w:val="00687564"/>
    <w:rsid w:val="006946B9"/>
    <w:rsid w:val="006A0461"/>
    <w:rsid w:val="006A1182"/>
    <w:rsid w:val="006A154F"/>
    <w:rsid w:val="006A29A0"/>
    <w:rsid w:val="006A6CE2"/>
    <w:rsid w:val="006B1624"/>
    <w:rsid w:val="006B324F"/>
    <w:rsid w:val="006B37B5"/>
    <w:rsid w:val="006B3951"/>
    <w:rsid w:val="006B5B4E"/>
    <w:rsid w:val="006B6AAF"/>
    <w:rsid w:val="006B70DB"/>
    <w:rsid w:val="006C320B"/>
    <w:rsid w:val="006C572E"/>
    <w:rsid w:val="006C65D6"/>
    <w:rsid w:val="006D3749"/>
    <w:rsid w:val="006D3C1B"/>
    <w:rsid w:val="006D3F5C"/>
    <w:rsid w:val="006D69B8"/>
    <w:rsid w:val="006D7573"/>
    <w:rsid w:val="006D7F55"/>
    <w:rsid w:val="006E0EDC"/>
    <w:rsid w:val="006E1AFC"/>
    <w:rsid w:val="006E7F44"/>
    <w:rsid w:val="006F0D35"/>
    <w:rsid w:val="006F24F3"/>
    <w:rsid w:val="006F36E7"/>
    <w:rsid w:val="006F4E53"/>
    <w:rsid w:val="006F58BB"/>
    <w:rsid w:val="0070210A"/>
    <w:rsid w:val="00704ACC"/>
    <w:rsid w:val="00707128"/>
    <w:rsid w:val="00707CA2"/>
    <w:rsid w:val="00710843"/>
    <w:rsid w:val="00714E41"/>
    <w:rsid w:val="00714E51"/>
    <w:rsid w:val="007153B9"/>
    <w:rsid w:val="0072099D"/>
    <w:rsid w:val="00721059"/>
    <w:rsid w:val="0072639A"/>
    <w:rsid w:val="007270D3"/>
    <w:rsid w:val="007315FE"/>
    <w:rsid w:val="0073181E"/>
    <w:rsid w:val="0073221B"/>
    <w:rsid w:val="0074024F"/>
    <w:rsid w:val="00740B27"/>
    <w:rsid w:val="00742287"/>
    <w:rsid w:val="00743C22"/>
    <w:rsid w:val="007471E6"/>
    <w:rsid w:val="00752035"/>
    <w:rsid w:val="00752790"/>
    <w:rsid w:val="00753427"/>
    <w:rsid w:val="007537E7"/>
    <w:rsid w:val="00753A92"/>
    <w:rsid w:val="0075465B"/>
    <w:rsid w:val="00755F1C"/>
    <w:rsid w:val="007570CA"/>
    <w:rsid w:val="00757D4F"/>
    <w:rsid w:val="00761329"/>
    <w:rsid w:val="007623E3"/>
    <w:rsid w:val="00766CF3"/>
    <w:rsid w:val="00766D3F"/>
    <w:rsid w:val="00772726"/>
    <w:rsid w:val="00772F5C"/>
    <w:rsid w:val="00776D1B"/>
    <w:rsid w:val="007836BC"/>
    <w:rsid w:val="00791AE4"/>
    <w:rsid w:val="007950D4"/>
    <w:rsid w:val="00797485"/>
    <w:rsid w:val="007A23EC"/>
    <w:rsid w:val="007A6B50"/>
    <w:rsid w:val="007B2461"/>
    <w:rsid w:val="007B6859"/>
    <w:rsid w:val="007C09B5"/>
    <w:rsid w:val="007C6FE1"/>
    <w:rsid w:val="007D30D1"/>
    <w:rsid w:val="007D38AC"/>
    <w:rsid w:val="007D4567"/>
    <w:rsid w:val="007D4C6E"/>
    <w:rsid w:val="007D7FAF"/>
    <w:rsid w:val="007E033B"/>
    <w:rsid w:val="007E4E98"/>
    <w:rsid w:val="007E5EAB"/>
    <w:rsid w:val="007F431D"/>
    <w:rsid w:val="008052FC"/>
    <w:rsid w:val="00806870"/>
    <w:rsid w:val="0081005F"/>
    <w:rsid w:val="00811A71"/>
    <w:rsid w:val="0081443A"/>
    <w:rsid w:val="00814F45"/>
    <w:rsid w:val="00815416"/>
    <w:rsid w:val="00822C6D"/>
    <w:rsid w:val="00823F1B"/>
    <w:rsid w:val="00827761"/>
    <w:rsid w:val="008318CB"/>
    <w:rsid w:val="00834D84"/>
    <w:rsid w:val="008357D5"/>
    <w:rsid w:val="00836715"/>
    <w:rsid w:val="00840A13"/>
    <w:rsid w:val="00841D4D"/>
    <w:rsid w:val="0084248C"/>
    <w:rsid w:val="00842A21"/>
    <w:rsid w:val="008436E5"/>
    <w:rsid w:val="00843E1E"/>
    <w:rsid w:val="00845302"/>
    <w:rsid w:val="00850CEC"/>
    <w:rsid w:val="008536FE"/>
    <w:rsid w:val="00855F31"/>
    <w:rsid w:val="00856F25"/>
    <w:rsid w:val="008619FE"/>
    <w:rsid w:val="008625AA"/>
    <w:rsid w:val="00871E5A"/>
    <w:rsid w:val="0087364E"/>
    <w:rsid w:val="00876AD7"/>
    <w:rsid w:val="00883FC3"/>
    <w:rsid w:val="0088437C"/>
    <w:rsid w:val="008863C8"/>
    <w:rsid w:val="00886F87"/>
    <w:rsid w:val="00891090"/>
    <w:rsid w:val="0089546A"/>
    <w:rsid w:val="00896121"/>
    <w:rsid w:val="008A68B1"/>
    <w:rsid w:val="008C120D"/>
    <w:rsid w:val="008C178B"/>
    <w:rsid w:val="008C53CF"/>
    <w:rsid w:val="008D0746"/>
    <w:rsid w:val="008D3F73"/>
    <w:rsid w:val="008E154A"/>
    <w:rsid w:val="008E1D0D"/>
    <w:rsid w:val="008E392E"/>
    <w:rsid w:val="008E4C74"/>
    <w:rsid w:val="008E7C17"/>
    <w:rsid w:val="008F3850"/>
    <w:rsid w:val="008F3CE7"/>
    <w:rsid w:val="00902622"/>
    <w:rsid w:val="0090601C"/>
    <w:rsid w:val="00910F83"/>
    <w:rsid w:val="009112FD"/>
    <w:rsid w:val="00924B69"/>
    <w:rsid w:val="00924F0E"/>
    <w:rsid w:val="00932166"/>
    <w:rsid w:val="00941937"/>
    <w:rsid w:val="009447AD"/>
    <w:rsid w:val="009522C3"/>
    <w:rsid w:val="009531BB"/>
    <w:rsid w:val="00953E87"/>
    <w:rsid w:val="00955FB7"/>
    <w:rsid w:val="009651DE"/>
    <w:rsid w:val="0096634C"/>
    <w:rsid w:val="0096654B"/>
    <w:rsid w:val="00966969"/>
    <w:rsid w:val="009678DD"/>
    <w:rsid w:val="009703C8"/>
    <w:rsid w:val="0097507D"/>
    <w:rsid w:val="009753FB"/>
    <w:rsid w:val="00975FB0"/>
    <w:rsid w:val="0097636F"/>
    <w:rsid w:val="00977146"/>
    <w:rsid w:val="009843BD"/>
    <w:rsid w:val="00991B1B"/>
    <w:rsid w:val="00994111"/>
    <w:rsid w:val="009949C4"/>
    <w:rsid w:val="00995DE1"/>
    <w:rsid w:val="009A19E4"/>
    <w:rsid w:val="009A3229"/>
    <w:rsid w:val="009A3B3E"/>
    <w:rsid w:val="009A4686"/>
    <w:rsid w:val="009A622A"/>
    <w:rsid w:val="009B0672"/>
    <w:rsid w:val="009B125C"/>
    <w:rsid w:val="009B7455"/>
    <w:rsid w:val="009C1751"/>
    <w:rsid w:val="009C1BDB"/>
    <w:rsid w:val="009C1F3C"/>
    <w:rsid w:val="009C3A89"/>
    <w:rsid w:val="009C43AF"/>
    <w:rsid w:val="009C49CF"/>
    <w:rsid w:val="009D4C29"/>
    <w:rsid w:val="009D5771"/>
    <w:rsid w:val="009D60F3"/>
    <w:rsid w:val="009D6E2C"/>
    <w:rsid w:val="009E24FD"/>
    <w:rsid w:val="009E4971"/>
    <w:rsid w:val="009F17C0"/>
    <w:rsid w:val="009F5F87"/>
    <w:rsid w:val="009F6197"/>
    <w:rsid w:val="00A0109A"/>
    <w:rsid w:val="00A04403"/>
    <w:rsid w:val="00A04AF7"/>
    <w:rsid w:val="00A13149"/>
    <w:rsid w:val="00A24B66"/>
    <w:rsid w:val="00A3042A"/>
    <w:rsid w:val="00A32319"/>
    <w:rsid w:val="00A34057"/>
    <w:rsid w:val="00A341DF"/>
    <w:rsid w:val="00A36DB0"/>
    <w:rsid w:val="00A371AC"/>
    <w:rsid w:val="00A41591"/>
    <w:rsid w:val="00A449CD"/>
    <w:rsid w:val="00A5126F"/>
    <w:rsid w:val="00A57B0E"/>
    <w:rsid w:val="00A64FE0"/>
    <w:rsid w:val="00A7038B"/>
    <w:rsid w:val="00A74382"/>
    <w:rsid w:val="00A7491C"/>
    <w:rsid w:val="00A754B2"/>
    <w:rsid w:val="00A855CF"/>
    <w:rsid w:val="00A92D9D"/>
    <w:rsid w:val="00A94E55"/>
    <w:rsid w:val="00A977A8"/>
    <w:rsid w:val="00AA0685"/>
    <w:rsid w:val="00AA5D8A"/>
    <w:rsid w:val="00AA7105"/>
    <w:rsid w:val="00AA78C6"/>
    <w:rsid w:val="00AB068A"/>
    <w:rsid w:val="00AB30D7"/>
    <w:rsid w:val="00AB5CC3"/>
    <w:rsid w:val="00AC04C4"/>
    <w:rsid w:val="00AC1A61"/>
    <w:rsid w:val="00AC41E1"/>
    <w:rsid w:val="00AC5CA5"/>
    <w:rsid w:val="00AC5E13"/>
    <w:rsid w:val="00AC709C"/>
    <w:rsid w:val="00AC70E6"/>
    <w:rsid w:val="00AC796B"/>
    <w:rsid w:val="00AD3571"/>
    <w:rsid w:val="00AD3CEF"/>
    <w:rsid w:val="00AD4E7A"/>
    <w:rsid w:val="00AE035E"/>
    <w:rsid w:val="00AE19BA"/>
    <w:rsid w:val="00AE1DC8"/>
    <w:rsid w:val="00AE2942"/>
    <w:rsid w:val="00AE2E01"/>
    <w:rsid w:val="00AE3305"/>
    <w:rsid w:val="00AE6D3F"/>
    <w:rsid w:val="00AF1D2A"/>
    <w:rsid w:val="00AF3576"/>
    <w:rsid w:val="00AF3801"/>
    <w:rsid w:val="00AF71E2"/>
    <w:rsid w:val="00B03753"/>
    <w:rsid w:val="00B15648"/>
    <w:rsid w:val="00B258AC"/>
    <w:rsid w:val="00B25BB0"/>
    <w:rsid w:val="00B30896"/>
    <w:rsid w:val="00B312AA"/>
    <w:rsid w:val="00B32B14"/>
    <w:rsid w:val="00B346BE"/>
    <w:rsid w:val="00B40A12"/>
    <w:rsid w:val="00B4111C"/>
    <w:rsid w:val="00B418EC"/>
    <w:rsid w:val="00B4301B"/>
    <w:rsid w:val="00B46FB7"/>
    <w:rsid w:val="00B476C0"/>
    <w:rsid w:val="00B51165"/>
    <w:rsid w:val="00B5548E"/>
    <w:rsid w:val="00B57647"/>
    <w:rsid w:val="00B6048B"/>
    <w:rsid w:val="00B60B71"/>
    <w:rsid w:val="00B63954"/>
    <w:rsid w:val="00B716C4"/>
    <w:rsid w:val="00B72213"/>
    <w:rsid w:val="00B72A03"/>
    <w:rsid w:val="00B72F33"/>
    <w:rsid w:val="00B7342A"/>
    <w:rsid w:val="00B73BC0"/>
    <w:rsid w:val="00B750A6"/>
    <w:rsid w:val="00B76F3B"/>
    <w:rsid w:val="00B77416"/>
    <w:rsid w:val="00B80FD8"/>
    <w:rsid w:val="00B83257"/>
    <w:rsid w:val="00B85836"/>
    <w:rsid w:val="00B859FA"/>
    <w:rsid w:val="00B8675E"/>
    <w:rsid w:val="00BA21BE"/>
    <w:rsid w:val="00BA29C6"/>
    <w:rsid w:val="00BA50C3"/>
    <w:rsid w:val="00BA61C1"/>
    <w:rsid w:val="00BB0AE3"/>
    <w:rsid w:val="00BB2E0B"/>
    <w:rsid w:val="00BB5D45"/>
    <w:rsid w:val="00BB648A"/>
    <w:rsid w:val="00BC0937"/>
    <w:rsid w:val="00BC154A"/>
    <w:rsid w:val="00BC22E6"/>
    <w:rsid w:val="00BC3601"/>
    <w:rsid w:val="00BC3798"/>
    <w:rsid w:val="00BC505C"/>
    <w:rsid w:val="00BC57C5"/>
    <w:rsid w:val="00BD0E0A"/>
    <w:rsid w:val="00BD4FC1"/>
    <w:rsid w:val="00BD59D4"/>
    <w:rsid w:val="00BD59FD"/>
    <w:rsid w:val="00BD5FC1"/>
    <w:rsid w:val="00BE0F19"/>
    <w:rsid w:val="00BE12E0"/>
    <w:rsid w:val="00BE2244"/>
    <w:rsid w:val="00BF1BB1"/>
    <w:rsid w:val="00BF2211"/>
    <w:rsid w:val="00BF342F"/>
    <w:rsid w:val="00C01179"/>
    <w:rsid w:val="00C04E21"/>
    <w:rsid w:val="00C07FF4"/>
    <w:rsid w:val="00C1146C"/>
    <w:rsid w:val="00C1675E"/>
    <w:rsid w:val="00C17491"/>
    <w:rsid w:val="00C17DFC"/>
    <w:rsid w:val="00C20F8C"/>
    <w:rsid w:val="00C21634"/>
    <w:rsid w:val="00C2215F"/>
    <w:rsid w:val="00C229B0"/>
    <w:rsid w:val="00C3499F"/>
    <w:rsid w:val="00C36674"/>
    <w:rsid w:val="00C368DF"/>
    <w:rsid w:val="00C3779F"/>
    <w:rsid w:val="00C431D6"/>
    <w:rsid w:val="00C4416D"/>
    <w:rsid w:val="00C458D2"/>
    <w:rsid w:val="00C46087"/>
    <w:rsid w:val="00C56AB1"/>
    <w:rsid w:val="00C57154"/>
    <w:rsid w:val="00C6085F"/>
    <w:rsid w:val="00C6179F"/>
    <w:rsid w:val="00C62742"/>
    <w:rsid w:val="00C63F74"/>
    <w:rsid w:val="00C67E7A"/>
    <w:rsid w:val="00C70F75"/>
    <w:rsid w:val="00C720A6"/>
    <w:rsid w:val="00C763C6"/>
    <w:rsid w:val="00C77677"/>
    <w:rsid w:val="00C83EDF"/>
    <w:rsid w:val="00C860DD"/>
    <w:rsid w:val="00C868C2"/>
    <w:rsid w:val="00C9052F"/>
    <w:rsid w:val="00C91883"/>
    <w:rsid w:val="00C94755"/>
    <w:rsid w:val="00C963EF"/>
    <w:rsid w:val="00CA2033"/>
    <w:rsid w:val="00CA667D"/>
    <w:rsid w:val="00CA72CF"/>
    <w:rsid w:val="00CA7B89"/>
    <w:rsid w:val="00CB041A"/>
    <w:rsid w:val="00CB0740"/>
    <w:rsid w:val="00CB35E9"/>
    <w:rsid w:val="00CB4C06"/>
    <w:rsid w:val="00CB5E1E"/>
    <w:rsid w:val="00CC040B"/>
    <w:rsid w:val="00CC04C3"/>
    <w:rsid w:val="00CC14AC"/>
    <w:rsid w:val="00CC15E0"/>
    <w:rsid w:val="00CC240D"/>
    <w:rsid w:val="00CD4A13"/>
    <w:rsid w:val="00CD5851"/>
    <w:rsid w:val="00CD64B4"/>
    <w:rsid w:val="00CE4A37"/>
    <w:rsid w:val="00CE56A9"/>
    <w:rsid w:val="00CE5BD0"/>
    <w:rsid w:val="00CE7316"/>
    <w:rsid w:val="00CF007E"/>
    <w:rsid w:val="00CF1829"/>
    <w:rsid w:val="00CF2096"/>
    <w:rsid w:val="00CF388D"/>
    <w:rsid w:val="00CF4509"/>
    <w:rsid w:val="00CF5767"/>
    <w:rsid w:val="00D01A02"/>
    <w:rsid w:val="00D0538E"/>
    <w:rsid w:val="00D1083F"/>
    <w:rsid w:val="00D14F52"/>
    <w:rsid w:val="00D21A3B"/>
    <w:rsid w:val="00D21EC7"/>
    <w:rsid w:val="00D2231A"/>
    <w:rsid w:val="00D25611"/>
    <w:rsid w:val="00D336B9"/>
    <w:rsid w:val="00D349E5"/>
    <w:rsid w:val="00D41D8D"/>
    <w:rsid w:val="00D45081"/>
    <w:rsid w:val="00D5393A"/>
    <w:rsid w:val="00D609AB"/>
    <w:rsid w:val="00D61BEB"/>
    <w:rsid w:val="00D67C74"/>
    <w:rsid w:val="00D71A6C"/>
    <w:rsid w:val="00D72693"/>
    <w:rsid w:val="00D72724"/>
    <w:rsid w:val="00D73F25"/>
    <w:rsid w:val="00D75989"/>
    <w:rsid w:val="00D75FEC"/>
    <w:rsid w:val="00D77319"/>
    <w:rsid w:val="00D77876"/>
    <w:rsid w:val="00D803F3"/>
    <w:rsid w:val="00D81CD8"/>
    <w:rsid w:val="00D84D5D"/>
    <w:rsid w:val="00D87C14"/>
    <w:rsid w:val="00D92718"/>
    <w:rsid w:val="00D93173"/>
    <w:rsid w:val="00D9522B"/>
    <w:rsid w:val="00D955A0"/>
    <w:rsid w:val="00D95C41"/>
    <w:rsid w:val="00D97214"/>
    <w:rsid w:val="00D97BC5"/>
    <w:rsid w:val="00DA5AB9"/>
    <w:rsid w:val="00DB214A"/>
    <w:rsid w:val="00DB27CA"/>
    <w:rsid w:val="00DB6D1F"/>
    <w:rsid w:val="00DC3349"/>
    <w:rsid w:val="00DC51E9"/>
    <w:rsid w:val="00DC58F7"/>
    <w:rsid w:val="00DD46F9"/>
    <w:rsid w:val="00DD6865"/>
    <w:rsid w:val="00DE0776"/>
    <w:rsid w:val="00DE24EF"/>
    <w:rsid w:val="00DE6669"/>
    <w:rsid w:val="00DF1D10"/>
    <w:rsid w:val="00DF3899"/>
    <w:rsid w:val="00DF420D"/>
    <w:rsid w:val="00DF7B30"/>
    <w:rsid w:val="00E02558"/>
    <w:rsid w:val="00E04889"/>
    <w:rsid w:val="00E12DBA"/>
    <w:rsid w:val="00E15844"/>
    <w:rsid w:val="00E164EA"/>
    <w:rsid w:val="00E16D3B"/>
    <w:rsid w:val="00E176A3"/>
    <w:rsid w:val="00E17D82"/>
    <w:rsid w:val="00E2333B"/>
    <w:rsid w:val="00E24214"/>
    <w:rsid w:val="00E26E3B"/>
    <w:rsid w:val="00E35276"/>
    <w:rsid w:val="00E37A85"/>
    <w:rsid w:val="00E4556F"/>
    <w:rsid w:val="00E50085"/>
    <w:rsid w:val="00E5334C"/>
    <w:rsid w:val="00E6180A"/>
    <w:rsid w:val="00E62693"/>
    <w:rsid w:val="00E71912"/>
    <w:rsid w:val="00E71B6A"/>
    <w:rsid w:val="00E723BC"/>
    <w:rsid w:val="00E74BD0"/>
    <w:rsid w:val="00E757CD"/>
    <w:rsid w:val="00E77A55"/>
    <w:rsid w:val="00E8486B"/>
    <w:rsid w:val="00E8647A"/>
    <w:rsid w:val="00E87EE3"/>
    <w:rsid w:val="00E9268F"/>
    <w:rsid w:val="00E927AB"/>
    <w:rsid w:val="00E97DC4"/>
    <w:rsid w:val="00EA71D4"/>
    <w:rsid w:val="00EB0BD3"/>
    <w:rsid w:val="00EB1A39"/>
    <w:rsid w:val="00EB45BB"/>
    <w:rsid w:val="00EC0654"/>
    <w:rsid w:val="00EC10D2"/>
    <w:rsid w:val="00EC2446"/>
    <w:rsid w:val="00EC2C08"/>
    <w:rsid w:val="00EC38DC"/>
    <w:rsid w:val="00EC3F47"/>
    <w:rsid w:val="00EC43A4"/>
    <w:rsid w:val="00ED0185"/>
    <w:rsid w:val="00ED25C0"/>
    <w:rsid w:val="00ED4393"/>
    <w:rsid w:val="00ED6076"/>
    <w:rsid w:val="00EE112A"/>
    <w:rsid w:val="00EF31E9"/>
    <w:rsid w:val="00EF33D4"/>
    <w:rsid w:val="00EF6B3C"/>
    <w:rsid w:val="00F16A09"/>
    <w:rsid w:val="00F17248"/>
    <w:rsid w:val="00F21429"/>
    <w:rsid w:val="00F25559"/>
    <w:rsid w:val="00F30BE6"/>
    <w:rsid w:val="00F30DF3"/>
    <w:rsid w:val="00F31355"/>
    <w:rsid w:val="00F362E2"/>
    <w:rsid w:val="00F37EC9"/>
    <w:rsid w:val="00F42EF3"/>
    <w:rsid w:val="00F46F21"/>
    <w:rsid w:val="00F520A6"/>
    <w:rsid w:val="00F56BBC"/>
    <w:rsid w:val="00F61E7C"/>
    <w:rsid w:val="00F62375"/>
    <w:rsid w:val="00F67AC7"/>
    <w:rsid w:val="00F7125C"/>
    <w:rsid w:val="00F713A4"/>
    <w:rsid w:val="00F752B6"/>
    <w:rsid w:val="00F75B73"/>
    <w:rsid w:val="00F7626B"/>
    <w:rsid w:val="00F76BF2"/>
    <w:rsid w:val="00F76BFB"/>
    <w:rsid w:val="00F77FEA"/>
    <w:rsid w:val="00F818F6"/>
    <w:rsid w:val="00F86030"/>
    <w:rsid w:val="00F8655A"/>
    <w:rsid w:val="00F874B2"/>
    <w:rsid w:val="00F945B6"/>
    <w:rsid w:val="00F94B64"/>
    <w:rsid w:val="00F954AD"/>
    <w:rsid w:val="00F958E0"/>
    <w:rsid w:val="00FA27C0"/>
    <w:rsid w:val="00FA41EF"/>
    <w:rsid w:val="00FA63A9"/>
    <w:rsid w:val="00FB0A0C"/>
    <w:rsid w:val="00FB20B9"/>
    <w:rsid w:val="00FB30E4"/>
    <w:rsid w:val="00FB5039"/>
    <w:rsid w:val="00FB5278"/>
    <w:rsid w:val="00FB5ABE"/>
    <w:rsid w:val="00FB6FF6"/>
    <w:rsid w:val="00FC3642"/>
    <w:rsid w:val="00FC53C4"/>
    <w:rsid w:val="00FD10C2"/>
    <w:rsid w:val="00FD11F7"/>
    <w:rsid w:val="00FD78C4"/>
    <w:rsid w:val="00FE5A15"/>
    <w:rsid w:val="00FE7362"/>
    <w:rsid w:val="00FF388C"/>
    <w:rsid w:val="00FF483D"/>
    <w:rsid w:val="00FF4B4B"/>
    <w:rsid w:val="14085714"/>
    <w:rsid w:val="36C08351"/>
    <w:rsid w:val="5F07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134662"/>
  <w14:defaultImageDpi w14:val="32767"/>
  <w15:chartTrackingRefBased/>
  <w15:docId w15:val="{11069FAF-0BDB-A444-B228-9CBCDF35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C17491"/>
  </w:style>
  <w:style w:type="paragraph" w:styleId="berschrift1">
    <w:name w:val="heading 1"/>
    <w:basedOn w:val="Standard"/>
    <w:next w:val="Standard"/>
    <w:uiPriority w:val="9"/>
    <w:qFormat/>
    <w:rsid w:val="00522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rsid w:val="00522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5224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522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5224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5224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uiPriority w:val="9"/>
    <w:semiHidden/>
    <w:unhideWhenUsed/>
    <w:qFormat/>
    <w:rsid w:val="005224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uiPriority w:val="9"/>
    <w:semiHidden/>
    <w:unhideWhenUsed/>
    <w:qFormat/>
    <w:rsid w:val="005224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uiPriority w:val="9"/>
    <w:semiHidden/>
    <w:unhideWhenUsed/>
    <w:qFormat/>
    <w:rsid w:val="005224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Fred2">
    <w:name w:val="Formatvorlage_Fred2"/>
    <w:basedOn w:val="Standard"/>
    <w:qFormat/>
    <w:rsid w:val="005B31AE"/>
    <w:pPr>
      <w:spacing w:after="160" w:line="360" w:lineRule="auto"/>
      <w:jc w:val="both"/>
    </w:pPr>
  </w:style>
  <w:style w:type="paragraph" w:styleId="Listenabsatz">
    <w:name w:val="List Paragraph"/>
    <w:basedOn w:val="Standard"/>
    <w:uiPriority w:val="34"/>
    <w:qFormat/>
    <w:rsid w:val="005224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224E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224E8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17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uiPriority w:val="9"/>
    <w:rsid w:val="00D349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uiPriority w:val="9"/>
    <w:semiHidden/>
    <w:rsid w:val="00D349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uiPriority w:val="9"/>
    <w:semiHidden/>
    <w:rsid w:val="00D349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uiPriority w:val="9"/>
    <w:semiHidden/>
    <w:rsid w:val="00D349E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uiPriority w:val="9"/>
    <w:semiHidden/>
    <w:rsid w:val="00D349E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uiPriority w:val="9"/>
    <w:semiHidden/>
    <w:rsid w:val="00D349E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uiPriority w:val="9"/>
    <w:semiHidden/>
    <w:rsid w:val="00D349E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uiPriority w:val="9"/>
    <w:semiHidden/>
    <w:rsid w:val="00D349E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uiPriority w:val="9"/>
    <w:semiHidden/>
    <w:rsid w:val="00D349E5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Absatz-Standardschriftart"/>
    <w:uiPriority w:val="10"/>
    <w:rsid w:val="00D34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tertitelZchn">
    <w:name w:val="Untertitel Zchn"/>
    <w:basedOn w:val="Absatz-Standardschriftart"/>
    <w:uiPriority w:val="11"/>
    <w:rsid w:val="00D34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ZitatZchn">
    <w:name w:val="Zitat Zchn"/>
    <w:basedOn w:val="Absatz-Standardschriftart"/>
    <w:uiPriority w:val="29"/>
    <w:rsid w:val="00D349E5"/>
    <w:rPr>
      <w:i/>
      <w:iCs/>
      <w:color w:val="404040" w:themeColor="text1" w:themeTint="BF"/>
    </w:rPr>
  </w:style>
  <w:style w:type="character" w:customStyle="1" w:styleId="IntensivesZitatZchn">
    <w:name w:val="Intensives Zitat Zchn"/>
    <w:basedOn w:val="Absatz-Standardschriftart"/>
    <w:uiPriority w:val="30"/>
    <w:rsid w:val="00D349E5"/>
    <w:rPr>
      <w:i/>
      <w:iCs/>
      <w:color w:val="2F5496" w:themeColor="accent1" w:themeShade="BF"/>
    </w:rPr>
  </w:style>
  <w:style w:type="paragraph" w:styleId="Kopfzeile">
    <w:name w:val="header"/>
    <w:basedOn w:val="Standard"/>
    <w:link w:val="KopfzeileZchn"/>
    <w:uiPriority w:val="99"/>
    <w:unhideWhenUsed/>
    <w:rsid w:val="005B19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19AF"/>
  </w:style>
  <w:style w:type="paragraph" w:styleId="Fuzeile">
    <w:name w:val="footer"/>
    <w:basedOn w:val="Standard"/>
    <w:link w:val="FuzeileZchn"/>
    <w:uiPriority w:val="99"/>
    <w:unhideWhenUsed/>
    <w:rsid w:val="005B19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19AF"/>
  </w:style>
  <w:style w:type="table" w:customStyle="1" w:styleId="TableNormal">
    <w:name w:val="Table Normal"/>
    <w:uiPriority w:val="99"/>
    <w:semiHidden/>
    <w:unhideWhenUsed/>
    <w:rsid w:val="00BB0AE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erarbeitung">
    <w:name w:val="Revision"/>
    <w:hidden/>
    <w:uiPriority w:val="99"/>
    <w:semiHidden/>
    <w:rsid w:val="000533C5"/>
  </w:style>
  <w:style w:type="paragraph" w:styleId="Beschriftung">
    <w:name w:val="caption"/>
    <w:basedOn w:val="Standard"/>
    <w:next w:val="Standard"/>
    <w:uiPriority w:val="35"/>
    <w:unhideWhenUsed/>
    <w:qFormat/>
    <w:rsid w:val="00D72724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2435</Words>
  <Characters>15346</Characters>
  <Application>Microsoft Office Word</Application>
  <DocSecurity>0</DocSecurity>
  <Lines>127</Lines>
  <Paragraphs>35</Paragraphs>
  <ScaleCrop>false</ScaleCrop>
  <Company/>
  <LinksUpToDate>false</LinksUpToDate>
  <CharactersWithSpaces>17746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Amelie Bohn</dc:creator>
  <cp:keywords/>
  <dc:description/>
  <cp:lastModifiedBy>Bohn, Amelie</cp:lastModifiedBy>
  <cp:revision>62</cp:revision>
  <dcterms:created xsi:type="dcterms:W3CDTF">2026-04-18T11:25:00Z</dcterms:created>
  <dcterms:modified xsi:type="dcterms:W3CDTF">2026-04-22T06:51:00Z</dcterms:modified>
</cp:coreProperties>
</file>