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60"/>
        <w:tblW w:w="10145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70"/>
        <w:gridCol w:w="1475"/>
        <w:gridCol w:w="3400"/>
      </w:tblGrid>
      <w:tr w:rsidR="003A3C0C" w:rsidRPr="006E45DB" w14:paraId="5FFA1291" w14:textId="77777777" w:rsidTr="000E641B">
        <w:trPr>
          <w:trHeight w:val="23"/>
        </w:trPr>
        <w:tc>
          <w:tcPr>
            <w:tcW w:w="5270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1B07C" w14:textId="77777777" w:rsidR="006E45DB" w:rsidRPr="006F1092" w:rsidRDefault="006E45DB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6F1092">
              <w:rPr>
                <w:rFonts w:ascii="Palatino Linotype" w:hAnsi="Palatino Linotype" w:cs="Arial"/>
                <w:color w:val="000000" w:themeColor="text1"/>
                <w:kern w:val="24"/>
                <w:szCs w:val="36"/>
              </w:rPr>
              <w:t>Virus name</w:t>
            </w:r>
          </w:p>
        </w:tc>
        <w:tc>
          <w:tcPr>
            <w:tcW w:w="14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AC773D" w14:textId="77777777" w:rsidR="006E45DB" w:rsidRPr="006E45DB" w:rsidRDefault="006E45DB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6E45DB">
              <w:rPr>
                <w:rFonts w:ascii="Palatino Linotype" w:hAnsi="Palatino Linotype" w:cs="Arial"/>
                <w:color w:val="000000" w:themeColor="text1"/>
                <w:kern w:val="24"/>
                <w:szCs w:val="36"/>
              </w:rPr>
              <w:t>Acronym</w:t>
            </w:r>
          </w:p>
        </w:tc>
        <w:tc>
          <w:tcPr>
            <w:tcW w:w="34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7321C" w14:textId="77777777" w:rsidR="006E45DB" w:rsidRPr="006E45DB" w:rsidRDefault="006E45DB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6E45DB">
              <w:rPr>
                <w:rFonts w:ascii="Palatino Linotype" w:hAnsi="Palatino Linotype" w:cs="Arial"/>
                <w:color w:val="000000" w:themeColor="text1"/>
                <w:kern w:val="24"/>
                <w:szCs w:val="36"/>
              </w:rPr>
              <w:t>Genbank accession number</w:t>
            </w:r>
          </w:p>
        </w:tc>
      </w:tr>
      <w:tr w:rsidR="003A3C0C" w:rsidRPr="006E45DB" w14:paraId="7207AE9C" w14:textId="77777777" w:rsidTr="000E641B">
        <w:trPr>
          <w:trHeight w:val="268"/>
        </w:trPr>
        <w:tc>
          <w:tcPr>
            <w:tcW w:w="5270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73FF0" w14:textId="77777777" w:rsidR="006E45DB" w:rsidRPr="006F1092" w:rsidRDefault="006F1092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6F1092">
              <w:rPr>
                <w:color w:val="000000"/>
                <w:szCs w:val="21"/>
              </w:rPr>
              <w:t>Malvastrum yellow vein Baoshan virus</w:t>
            </w:r>
          </w:p>
        </w:tc>
        <w:tc>
          <w:tcPr>
            <w:tcW w:w="1475" w:type="dxa"/>
            <w:tcBorders>
              <w:top w:val="single" w:sz="18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C85F3" w14:textId="77777777" w:rsidR="006E45DB" w:rsidRDefault="006F1092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4849CD">
              <w:rPr>
                <w:color w:val="000000"/>
                <w:szCs w:val="21"/>
              </w:rPr>
              <w:t>M</w:t>
            </w:r>
            <w:r w:rsidR="00892917">
              <w:rPr>
                <w:color w:val="000000"/>
                <w:szCs w:val="21"/>
              </w:rPr>
              <w:t>a</w:t>
            </w:r>
            <w:r w:rsidRPr="004849CD">
              <w:rPr>
                <w:color w:val="000000"/>
                <w:szCs w:val="21"/>
              </w:rPr>
              <w:t>YVB</w:t>
            </w:r>
            <w:r>
              <w:rPr>
                <w:color w:val="000000"/>
                <w:szCs w:val="21"/>
              </w:rPr>
              <w:t>s</w:t>
            </w:r>
            <w:r w:rsidRPr="004849CD">
              <w:rPr>
                <w:color w:val="000000"/>
                <w:szCs w:val="21"/>
              </w:rPr>
              <w:t>V</w:t>
            </w:r>
          </w:p>
        </w:tc>
        <w:tc>
          <w:tcPr>
            <w:tcW w:w="3400" w:type="dxa"/>
            <w:tcBorders>
              <w:top w:val="single" w:sz="18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B71C0" w14:textId="77777777" w:rsidR="006E45DB" w:rsidRPr="00030E2A" w:rsidRDefault="006F1092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9B4B3D">
              <w:rPr>
                <w:szCs w:val="21"/>
              </w:rPr>
              <w:t>FN386459</w:t>
            </w:r>
            <w:r>
              <w:rPr>
                <w:szCs w:val="21"/>
              </w:rPr>
              <w:t>,</w:t>
            </w:r>
            <w:r w:rsidRPr="009B4B3D">
              <w:rPr>
                <w:szCs w:val="21"/>
              </w:rPr>
              <w:t xml:space="preserve"> FN386460</w:t>
            </w:r>
          </w:p>
        </w:tc>
      </w:tr>
      <w:tr w:rsidR="003A3C0C" w:rsidRPr="006E45DB" w14:paraId="76A617D3" w14:textId="77777777" w:rsidTr="000E641B">
        <w:trPr>
          <w:trHeight w:val="268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28B09" w14:textId="77777777" w:rsidR="006E45DB" w:rsidRPr="006F1092" w:rsidRDefault="006F1092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6F1092">
              <w:rPr>
                <w:color w:val="000000"/>
                <w:szCs w:val="21"/>
              </w:rPr>
              <w:t xml:space="preserve">Malvastrum yellow vein </w:t>
            </w:r>
            <w:r w:rsidRPr="006F1092">
              <w:rPr>
                <w:rFonts w:hint="eastAsia"/>
                <w:color w:val="000000"/>
                <w:szCs w:val="21"/>
              </w:rPr>
              <w:t xml:space="preserve">Honghe </w:t>
            </w:r>
            <w:r w:rsidRPr="006F1092">
              <w:rPr>
                <w:color w:val="000000"/>
                <w:szCs w:val="21"/>
              </w:rPr>
              <w:t>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CB58E" w14:textId="77777777" w:rsidR="006E45DB" w:rsidRDefault="006F1092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4849CD">
              <w:rPr>
                <w:color w:val="000000"/>
                <w:szCs w:val="21"/>
              </w:rPr>
              <w:t>M</w:t>
            </w:r>
            <w:r w:rsidR="00892917">
              <w:rPr>
                <w:color w:val="000000"/>
                <w:szCs w:val="21"/>
              </w:rPr>
              <w:t>a</w:t>
            </w:r>
            <w:r w:rsidRPr="004849CD">
              <w:rPr>
                <w:color w:val="000000"/>
                <w:szCs w:val="21"/>
              </w:rPr>
              <w:t>YVHhV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ADE7E5" w14:textId="77777777" w:rsidR="006E45DB" w:rsidRPr="00030E2A" w:rsidRDefault="006F1092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AC63B7">
              <w:rPr>
                <w:szCs w:val="21"/>
              </w:rPr>
              <w:t>FN552749</w:t>
            </w:r>
          </w:p>
        </w:tc>
      </w:tr>
      <w:tr w:rsidR="003A3C0C" w:rsidRPr="006E45DB" w14:paraId="516A87DE" w14:textId="77777777" w:rsidTr="000E641B">
        <w:trPr>
          <w:trHeight w:val="268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CFF79" w14:textId="77777777" w:rsidR="006E45DB" w:rsidRPr="00030E2A" w:rsidRDefault="006E45DB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6E45DB">
              <w:rPr>
                <w:szCs w:val="21"/>
              </w:rPr>
              <w:t>Pea leaf distortion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1AEAF" w14:textId="77777777" w:rsidR="006E45DB" w:rsidRDefault="006E45DB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PLDV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72E5D" w14:textId="77777777" w:rsidR="006E45DB" w:rsidRPr="00030E2A" w:rsidRDefault="006E45DB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6E45DB">
              <w:rPr>
                <w:szCs w:val="21"/>
              </w:rPr>
              <w:t>KY001635</w:t>
            </w:r>
          </w:p>
        </w:tc>
      </w:tr>
      <w:tr w:rsidR="003A3C0C" w:rsidRPr="006E45DB" w14:paraId="5BA4C5BA" w14:textId="77777777" w:rsidTr="000E641B">
        <w:trPr>
          <w:trHeight w:val="216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B2091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0D3B17">
              <w:rPr>
                <w:rFonts w:asciiTheme="minorHAnsi" w:hAnsiTheme="minorHAnsi" w:cstheme="minorBidi"/>
                <w:szCs w:val="21"/>
              </w:rPr>
              <w:t>Malvastrum yellow mosaic virus</w:t>
            </w:r>
          </w:p>
          <w:p w14:paraId="1D4D6179" w14:textId="77777777" w:rsidR="006E45DB" w:rsidRPr="006E45DB" w:rsidRDefault="006E45DB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1301B" w14:textId="77777777" w:rsidR="006E45DB" w:rsidRPr="006E45DB" w:rsidRDefault="000D3B17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4849CD">
              <w:rPr>
                <w:szCs w:val="21"/>
              </w:rPr>
              <w:t>MaYMV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F4AC9" w14:textId="77777777" w:rsidR="006E45DB" w:rsidRPr="006E45DB" w:rsidRDefault="000D3B17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4849CD">
              <w:rPr>
                <w:szCs w:val="21"/>
              </w:rPr>
              <w:t>AM236755</w:t>
            </w:r>
          </w:p>
        </w:tc>
      </w:tr>
      <w:tr w:rsidR="003A3C0C" w:rsidRPr="006E45DB" w14:paraId="624C4240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26010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0D3B17">
              <w:rPr>
                <w:rFonts w:asciiTheme="minorHAnsi" w:hAnsiTheme="minorHAnsi" w:cstheme="minorBidi"/>
                <w:szCs w:val="21"/>
              </w:rPr>
              <w:t>Tomato leaf curl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C2A72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ToLCV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508B7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kern w:val="2"/>
                <w:szCs w:val="21"/>
              </w:rPr>
            </w:pPr>
            <w:r w:rsidRPr="000D3B17">
              <w:rPr>
                <w:rFonts w:asciiTheme="minorHAnsi" w:hAnsiTheme="minorHAnsi" w:cstheme="minorBidi"/>
                <w:szCs w:val="21"/>
              </w:rPr>
              <w:t>S53251</w:t>
            </w:r>
          </w:p>
        </w:tc>
      </w:tr>
      <w:tr w:rsidR="003A3C0C" w:rsidRPr="006E45DB" w14:paraId="10D53601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66F23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0D3B17">
              <w:rPr>
                <w:rFonts w:asciiTheme="minorHAnsi" w:hAnsiTheme="minorHAnsi"/>
                <w:szCs w:val="21"/>
              </w:rPr>
              <w:t>Croton yellow vein mosaic virus 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325C0C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0D3B17">
              <w:rPr>
                <w:rFonts w:asciiTheme="minorHAnsi" w:hAnsiTheme="minorHAnsi"/>
                <w:szCs w:val="21"/>
              </w:rPr>
              <w:t>CYVMV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01F308" w14:textId="77777777" w:rsidR="000D3B17" w:rsidRPr="000D3B17" w:rsidRDefault="000D3B17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kern w:val="2"/>
                <w:szCs w:val="21"/>
              </w:rPr>
            </w:pPr>
            <w:r w:rsidRPr="000D3B17">
              <w:rPr>
                <w:rFonts w:asciiTheme="minorHAnsi" w:hAnsiTheme="minorHAnsi" w:cstheme="minorBidi"/>
                <w:szCs w:val="21"/>
              </w:rPr>
              <w:t>AJ507777</w:t>
            </w:r>
          </w:p>
        </w:tc>
      </w:tr>
      <w:tr w:rsidR="003A3C0C" w:rsidRPr="006E45DB" w14:paraId="245DB013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8579C9" w14:textId="77777777" w:rsidR="000D3B17" w:rsidRPr="00125703" w:rsidRDefault="00125703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125703">
              <w:rPr>
                <w:rFonts w:asciiTheme="minorHAnsi" w:hAnsiTheme="minorHAnsi"/>
                <w:szCs w:val="21"/>
              </w:rPr>
              <w:t> Hollyhock leaf curl virus 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9E016A" w14:textId="77777777" w:rsidR="000D3B17" w:rsidRPr="00125703" w:rsidRDefault="00125703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125703">
              <w:rPr>
                <w:rFonts w:asciiTheme="minorHAnsi" w:hAnsiTheme="minorHAnsi"/>
                <w:szCs w:val="21"/>
              </w:rPr>
              <w:t>H</w:t>
            </w:r>
            <w:r w:rsidR="002A6F7F">
              <w:rPr>
                <w:rFonts w:asciiTheme="minorHAnsi" w:hAnsiTheme="minorHAnsi"/>
                <w:szCs w:val="21"/>
              </w:rPr>
              <w:t>o</w:t>
            </w:r>
            <w:r w:rsidRPr="00125703">
              <w:rPr>
                <w:rFonts w:asciiTheme="minorHAnsi" w:hAnsiTheme="minorHAnsi"/>
                <w:szCs w:val="21"/>
              </w:rPr>
              <w:t>LCV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920D6" w14:textId="77777777" w:rsidR="000D3B17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kern w:val="2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FR772082</w:t>
            </w:r>
          </w:p>
        </w:tc>
      </w:tr>
      <w:tr w:rsidR="003A3C0C" w:rsidRPr="006E45DB" w14:paraId="44F5EB0B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885D2" w14:textId="77777777" w:rsidR="000D3B17" w:rsidRPr="00125703" w:rsidRDefault="002A6F7F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>
              <w:rPr>
                <w:rFonts w:asciiTheme="minorHAnsi" w:hAnsiTheme="minorHAnsi" w:cstheme="minorBidi"/>
                <w:szCs w:val="21"/>
              </w:rPr>
              <w:t>H</w:t>
            </w:r>
            <w:r w:rsidR="00125703" w:rsidRPr="00125703">
              <w:rPr>
                <w:rFonts w:asciiTheme="minorHAnsi" w:hAnsiTheme="minorHAnsi" w:cstheme="minorBidi"/>
                <w:szCs w:val="21"/>
              </w:rPr>
              <w:t>ollyhock yellow vein mosaic virus 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2969D" w14:textId="77777777" w:rsidR="000D3B17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HoYVMV 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8F041" w14:textId="77777777" w:rsidR="000D3B17" w:rsidRPr="00125703" w:rsidRDefault="00125703" w:rsidP="000E641B">
            <w:pPr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JQ911766</w:t>
            </w:r>
          </w:p>
        </w:tc>
      </w:tr>
      <w:tr w:rsidR="003A3C0C" w:rsidRPr="006E45DB" w14:paraId="2BC40D15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6E189" w14:textId="77777777" w:rsidR="000D3B17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Malvastrum yellow vein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4704C3" w14:textId="77777777" w:rsidR="000D3B17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M</w:t>
            </w:r>
            <w:r w:rsidR="00892917">
              <w:rPr>
                <w:rFonts w:asciiTheme="minorHAnsi" w:hAnsiTheme="minorHAnsi" w:cstheme="minorBidi"/>
                <w:szCs w:val="21"/>
              </w:rPr>
              <w:t>a</w:t>
            </w:r>
            <w:r w:rsidRPr="00125703">
              <w:rPr>
                <w:rFonts w:asciiTheme="minorHAnsi" w:hAnsiTheme="minorHAnsi" w:cstheme="minorBidi"/>
                <w:szCs w:val="21"/>
              </w:rPr>
              <w:t>YVV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E64F7" w14:textId="77777777" w:rsidR="000D3B17" w:rsidRPr="00125703" w:rsidRDefault="00125703" w:rsidP="000E641B">
            <w:pPr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AJ457824</w:t>
            </w:r>
          </w:p>
        </w:tc>
      </w:tr>
      <w:tr w:rsidR="003A3C0C" w:rsidRPr="006E45DB" w14:paraId="1929CCA1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369EB3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92361B">
              <w:rPr>
                <w:rFonts w:asciiTheme="minorHAnsi" w:hAnsiTheme="minorHAnsi" w:cstheme="minorBidi"/>
                <w:szCs w:val="21"/>
              </w:rPr>
              <w:t>Eclipta yellow vein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2E8C2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EcYVV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582900" w14:textId="77777777" w:rsidR="00125703" w:rsidRPr="00125703" w:rsidRDefault="00125703" w:rsidP="000E641B">
            <w:pPr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KT390456</w:t>
            </w:r>
          </w:p>
        </w:tc>
      </w:tr>
      <w:tr w:rsidR="003A3C0C" w:rsidRPr="006E45DB" w14:paraId="292F48FE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BF7FB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Pepper yellow leaf curl virus 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53A91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PYLCV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4932F" w14:textId="77777777" w:rsidR="00125703" w:rsidRPr="00125703" w:rsidRDefault="00125703" w:rsidP="000E641B">
            <w:pPr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KC149938</w:t>
            </w:r>
          </w:p>
        </w:tc>
      </w:tr>
      <w:tr w:rsidR="003A3C0C" w:rsidRPr="006E45DB" w14:paraId="273B9F6C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006BA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Cotton leaf curl Bangalore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EC7DC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CLCuBV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A64F44" w14:textId="77777777" w:rsidR="00125703" w:rsidRPr="00125703" w:rsidRDefault="00125703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125703">
              <w:rPr>
                <w:rFonts w:asciiTheme="minorHAnsi" w:hAnsiTheme="minorHAnsi" w:cstheme="minorBidi"/>
                <w:szCs w:val="21"/>
              </w:rPr>
              <w:t>AY705380</w:t>
            </w:r>
          </w:p>
        </w:tc>
      </w:tr>
      <w:tr w:rsidR="003A3C0C" w:rsidRPr="006E45DB" w14:paraId="47AAC7D8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5FC328" w14:textId="77777777" w:rsidR="001547AA" w:rsidRPr="001547AA" w:rsidRDefault="001547AA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0D3B17">
              <w:rPr>
                <w:rFonts w:asciiTheme="minorHAnsi" w:hAnsiTheme="minorHAnsi"/>
                <w:szCs w:val="21"/>
              </w:rPr>
              <w:t>Okra enation leaf curl 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EB5F7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0D3B17">
              <w:rPr>
                <w:rFonts w:asciiTheme="minorHAnsi" w:hAnsiTheme="minorHAnsi"/>
                <w:szCs w:val="21"/>
              </w:rPr>
              <w:t>OELCuV</w:t>
            </w:r>
            <w:r w:rsidRPr="006E45DB">
              <w:rPr>
                <w:rFonts w:ascii="Palatino Linotype" w:hAnsi="Palatino Linotype" w:cs="Arial"/>
                <w:color w:val="000000" w:themeColor="text1"/>
                <w:kern w:val="24"/>
                <w:szCs w:val="36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795CD" w14:textId="77777777" w:rsidR="001547AA" w:rsidRPr="001547AA" w:rsidRDefault="001547AA" w:rsidP="000E641B">
            <w:pPr>
              <w:adjustRightInd w:val="0"/>
              <w:snapToGrid w:val="0"/>
              <w:jc w:val="center"/>
              <w:rPr>
                <w:szCs w:val="21"/>
              </w:rPr>
            </w:pPr>
            <w:r w:rsidRPr="000D3B17">
              <w:rPr>
                <w:rFonts w:asciiTheme="minorHAnsi" w:hAnsiTheme="minorHAnsi" w:cstheme="minorBidi"/>
                <w:szCs w:val="21"/>
              </w:rPr>
              <w:t>GU111998</w:t>
            </w:r>
          </w:p>
        </w:tc>
      </w:tr>
      <w:tr w:rsidR="003A3C0C" w:rsidRPr="006E45DB" w14:paraId="7AFF45FC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1724C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BD28A4">
              <w:rPr>
                <w:rFonts w:asciiTheme="minorHAnsi" w:hAnsiTheme="minorHAnsi" w:cstheme="minorBidi"/>
                <w:szCs w:val="21"/>
              </w:rPr>
              <w:t>Malvastrum yellow vein Yunnan virus 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ABCBB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BD28A4">
              <w:rPr>
                <w:rFonts w:asciiTheme="minorHAnsi" w:hAnsiTheme="minorHAnsi" w:cstheme="minorBidi"/>
                <w:szCs w:val="21"/>
              </w:rPr>
              <w:t>M</w:t>
            </w:r>
            <w:r w:rsidR="00892917">
              <w:rPr>
                <w:rFonts w:asciiTheme="minorHAnsi" w:hAnsiTheme="minorHAnsi" w:cstheme="minorBidi"/>
                <w:szCs w:val="21"/>
              </w:rPr>
              <w:t>a</w:t>
            </w:r>
            <w:r w:rsidRPr="00BD28A4">
              <w:rPr>
                <w:rFonts w:asciiTheme="minorHAnsi" w:hAnsiTheme="minorHAnsi" w:cstheme="minorBidi"/>
                <w:szCs w:val="21"/>
              </w:rPr>
              <w:t>YVYNV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3713CC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 w:cstheme="minorBidi"/>
                <w:szCs w:val="21"/>
              </w:rPr>
            </w:pPr>
            <w:r w:rsidRPr="00BD28A4">
              <w:rPr>
                <w:rFonts w:asciiTheme="minorHAnsi" w:hAnsiTheme="minorHAnsi" w:cstheme="minorBidi"/>
                <w:szCs w:val="21"/>
              </w:rPr>
              <w:t>AJ786711</w:t>
            </w:r>
          </w:p>
        </w:tc>
      </w:tr>
      <w:tr w:rsidR="003A3C0C" w:rsidRPr="006E45DB" w14:paraId="4A00F735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CC7D3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Alfalfa leaf curl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AC1D9" w14:textId="77777777" w:rsidR="001547AA" w:rsidRPr="006C1CC9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 w:hint="eastAsia"/>
                <w:szCs w:val="21"/>
              </w:rPr>
              <w:t>ALCV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B4D4A" w14:textId="77777777" w:rsidR="001547AA" w:rsidRPr="006C1CC9" w:rsidRDefault="001547A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KP732474</w:t>
            </w:r>
          </w:p>
        </w:tc>
      </w:tr>
      <w:tr w:rsidR="003A3C0C" w:rsidRPr="006E45DB" w14:paraId="7DD3FC26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8989A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Euphorbia caput-medusae latent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31873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EcmLV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DB8B7" w14:textId="77777777" w:rsidR="001547AA" w:rsidRPr="006C1CC9" w:rsidRDefault="001547A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HF921459</w:t>
            </w:r>
          </w:p>
        </w:tc>
      </w:tr>
      <w:tr w:rsidR="003A3C0C" w:rsidRPr="006E45DB" w14:paraId="64014129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D3C6F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French bean severe leaf curl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44745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FbSLSV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EC67A" w14:textId="77777777" w:rsidR="001547AA" w:rsidRPr="006C1CC9" w:rsidRDefault="001547A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JX094280</w:t>
            </w:r>
          </w:p>
        </w:tc>
      </w:tr>
      <w:tr w:rsidR="003A3C0C" w:rsidRPr="006E45DB" w14:paraId="168582B3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DB211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Plantago lanceolata latent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14E66E" w14:textId="77777777" w:rsidR="001547AA" w:rsidRPr="006C1CC9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PILV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D8E2E7" w14:textId="77777777" w:rsidR="001547AA" w:rsidRPr="006C1CC9" w:rsidRDefault="001547A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KT214389</w:t>
            </w:r>
          </w:p>
        </w:tc>
      </w:tr>
      <w:tr w:rsidR="003A3C0C" w:rsidRPr="006E45DB" w14:paraId="55FC42E9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F3CB25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Spinach severe curly top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5142C" w14:textId="77777777" w:rsidR="001547AA" w:rsidRPr="006C1CC9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SSCTV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3ABA2" w14:textId="77777777" w:rsidR="001547AA" w:rsidRPr="006C1CC9" w:rsidRDefault="001547A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GU734126</w:t>
            </w:r>
          </w:p>
        </w:tc>
      </w:tr>
      <w:tr w:rsidR="003A3C0C" w:rsidRPr="006E45DB" w14:paraId="5488B211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9FD569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Horseradish curly top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B0526" w14:textId="77777777" w:rsidR="001547AA" w:rsidRPr="000D3B17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547AA">
              <w:rPr>
                <w:rFonts w:asciiTheme="minorHAnsi" w:hAnsiTheme="minorHAnsi"/>
                <w:szCs w:val="21"/>
              </w:rPr>
              <w:t>HrCTV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13AC6" w14:textId="77777777" w:rsidR="001547AA" w:rsidRPr="006C1CC9" w:rsidRDefault="001547A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U49907</w:t>
            </w:r>
          </w:p>
        </w:tc>
      </w:tr>
      <w:tr w:rsidR="003A3C0C" w:rsidRPr="006E45DB" w14:paraId="09286475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424FF" w14:textId="77777777" w:rsidR="001547AA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Beet curly top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C16EA" w14:textId="77777777" w:rsidR="001547AA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BCTV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7E566" w14:textId="77777777" w:rsidR="001547AA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M24597</w:t>
            </w:r>
          </w:p>
        </w:tc>
      </w:tr>
      <w:tr w:rsidR="003A3C0C" w:rsidRPr="006E45DB" w14:paraId="74019BF1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28D48" w14:textId="77777777" w:rsidR="001547AA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Eragrostis curvula streak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2E684" w14:textId="77777777" w:rsidR="001547AA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ECSV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20409" w14:textId="77777777" w:rsidR="001547AA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FJ665631</w:t>
            </w:r>
          </w:p>
        </w:tc>
      </w:tr>
      <w:tr w:rsidR="003A3C0C" w:rsidRPr="006E45DB" w14:paraId="2415F057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8621C" w14:textId="77777777" w:rsidR="001547AA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Bean yellow dwarf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8CC3A" w14:textId="77777777" w:rsidR="001547AA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BeYDV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F90E2" w14:textId="77777777" w:rsidR="001547AA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Y11023</w:t>
            </w:r>
          </w:p>
        </w:tc>
      </w:tr>
      <w:tr w:rsidR="003A3C0C" w:rsidRPr="006E45DB" w14:paraId="5A3F7FF5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202F5" w14:textId="77777777" w:rsidR="001547AA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Chickpea chlorosis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286A89" w14:textId="77777777" w:rsidR="001547AA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CpCV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BFB97" w14:textId="77777777" w:rsidR="001547AA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GU256530</w:t>
            </w:r>
          </w:p>
        </w:tc>
      </w:tr>
      <w:tr w:rsidR="003A3C0C" w:rsidRPr="006E45DB" w14:paraId="3EDFDE7D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CCB5F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Chickpea chlorotic dwarf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2CE88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CpCDV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A1B22" w14:textId="77777777" w:rsidR="006C1CC9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FR687959</w:t>
            </w:r>
          </w:p>
        </w:tc>
      </w:tr>
      <w:tr w:rsidR="003A3C0C" w:rsidRPr="006E45DB" w14:paraId="7204B00D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733E8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Bromus catharticus striate mosaic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F2498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BCSMV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6BC8D6" w14:textId="77777777" w:rsidR="006C1CC9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HQ113104</w:t>
            </w:r>
          </w:p>
        </w:tc>
      </w:tr>
      <w:tr w:rsidR="003A3C0C" w:rsidRPr="006E45DB" w14:paraId="0AE428CF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2DBBC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Axonopus compressus streak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147C42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ACSV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FDC53" w14:textId="77777777" w:rsidR="006C1CC9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KJ437671</w:t>
            </w:r>
          </w:p>
        </w:tc>
      </w:tr>
      <w:tr w:rsidR="003A3C0C" w:rsidRPr="006E45DB" w14:paraId="568C63FE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FE39B4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Wild vitis virus 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F8AA8C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WVV1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395F2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MF185002</w:t>
            </w:r>
          </w:p>
        </w:tc>
      </w:tr>
      <w:tr w:rsidR="003A3C0C" w:rsidRPr="006E45DB" w14:paraId="64F54FA8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4E382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Prunus geminivirus A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8E313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PrGVA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BF225" w14:textId="77777777" w:rsidR="006C1CC9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MF510408</w:t>
            </w:r>
          </w:p>
        </w:tc>
      </w:tr>
      <w:tr w:rsidR="003A3C0C" w:rsidRPr="006E45DB" w14:paraId="22286393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FDC530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Grapevine red-blotch associated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27E27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GRBaV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E9573" w14:textId="77777777" w:rsidR="006C1CC9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JQ901105</w:t>
            </w:r>
          </w:p>
        </w:tc>
      </w:tr>
      <w:tr w:rsidR="003A3C0C" w:rsidRPr="006E45DB" w14:paraId="3027A44B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0CF8E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Maize striate mosaic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72333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MSMV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E203E" w14:textId="77777777" w:rsidR="006C1CC9" w:rsidRPr="006C1CC9" w:rsidRDefault="006C1CC9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MF167297</w:t>
            </w:r>
          </w:p>
        </w:tc>
      </w:tr>
      <w:tr w:rsidR="003A3C0C" w:rsidRPr="006E45DB" w14:paraId="6D41C5CA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D6ACCE" w14:textId="77777777" w:rsidR="006C1CC9" w:rsidRPr="000D3B17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Maize streak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06530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MSV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6DEE6" w14:textId="77777777" w:rsidR="006C1CC9" w:rsidRPr="006C1CC9" w:rsidRDefault="006C1CC9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6C1CC9">
              <w:rPr>
                <w:rFonts w:asciiTheme="minorHAnsi" w:hAnsiTheme="minorHAnsi"/>
                <w:szCs w:val="21"/>
              </w:rPr>
              <w:t>Y00514</w:t>
            </w:r>
          </w:p>
        </w:tc>
      </w:tr>
      <w:tr w:rsidR="003A3C0C" w:rsidRPr="006E45DB" w14:paraId="50EBFCE1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DC4FB" w14:textId="77777777" w:rsidR="006C1CC9" w:rsidRPr="000D3B17" w:rsidRDefault="00127F6B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27F6B">
              <w:rPr>
                <w:rFonts w:asciiTheme="minorHAnsi" w:hAnsiTheme="minorHAnsi"/>
                <w:szCs w:val="21"/>
              </w:rPr>
              <w:t>Tomoato pseudo-curly top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A888E" w14:textId="77777777" w:rsidR="006C1CC9" w:rsidRPr="00453EEA" w:rsidRDefault="00127F6B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TPCTV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59258" w14:textId="77777777" w:rsidR="006C1CC9" w:rsidRPr="00453EEA" w:rsidRDefault="00127F6B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X84735</w:t>
            </w:r>
          </w:p>
        </w:tc>
      </w:tr>
      <w:tr w:rsidR="003A3C0C" w:rsidRPr="006E45DB" w14:paraId="0A2754C9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12573" w14:textId="77777777" w:rsidR="006C1CC9" w:rsidRPr="000D3B17" w:rsidRDefault="00127F6B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27F6B">
              <w:rPr>
                <w:rFonts w:asciiTheme="minorHAnsi" w:hAnsiTheme="minorHAnsi"/>
                <w:szCs w:val="21"/>
              </w:rPr>
              <w:t>Turnip curly top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65ADC" w14:textId="77777777" w:rsidR="006C1CC9" w:rsidRPr="00453EEA" w:rsidRDefault="00127F6B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TCTV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87898" w14:textId="77777777" w:rsidR="006C1CC9" w:rsidRPr="00453EEA" w:rsidRDefault="00127F6B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GU456685</w:t>
            </w:r>
          </w:p>
        </w:tc>
      </w:tr>
      <w:tr w:rsidR="003A3C0C" w:rsidRPr="006E45DB" w14:paraId="5B7283AD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EC5659" w14:textId="77777777" w:rsidR="006C1CC9" w:rsidRPr="000D3B17" w:rsidRDefault="00127F6B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27F6B">
              <w:rPr>
                <w:rFonts w:asciiTheme="minorHAnsi" w:hAnsiTheme="minorHAnsi"/>
                <w:szCs w:val="21"/>
              </w:rPr>
              <w:t>Turnip leaf roll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B95812" w14:textId="77777777" w:rsidR="006C1CC9" w:rsidRPr="00453EEA" w:rsidRDefault="00127F6B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TuLCV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465CF" w14:textId="77777777" w:rsidR="006C1CC9" w:rsidRPr="00453EEA" w:rsidRDefault="00127F6B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KT388076</w:t>
            </w:r>
          </w:p>
        </w:tc>
      </w:tr>
      <w:tr w:rsidR="003A3C0C" w:rsidRPr="006E45DB" w14:paraId="05E94B3B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326DA5" w14:textId="77777777" w:rsidR="006C1CC9" w:rsidRPr="000D3B17" w:rsidRDefault="00127F6B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27F6B">
              <w:rPr>
                <w:rFonts w:asciiTheme="minorHAnsi" w:hAnsiTheme="minorHAnsi"/>
                <w:szCs w:val="21"/>
              </w:rPr>
              <w:t>Sesame yellow mosaic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53F10" w14:textId="77777777" w:rsidR="006C1CC9" w:rsidRPr="000D3B17" w:rsidRDefault="00127F6B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127F6B">
              <w:rPr>
                <w:rFonts w:asciiTheme="minorHAnsi" w:hAnsiTheme="minorHAnsi"/>
                <w:szCs w:val="21"/>
              </w:rPr>
              <w:t>SeYMV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126C5" w14:textId="77777777" w:rsidR="006C1CC9" w:rsidRPr="00453EEA" w:rsidRDefault="00127F6B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MF344550</w:t>
            </w:r>
          </w:p>
        </w:tc>
      </w:tr>
      <w:tr w:rsidR="003A3C0C" w:rsidRPr="006E45DB" w14:paraId="37525DBE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7CD0E" w14:textId="77777777" w:rsidR="006C1CC9" w:rsidRPr="000D3B17" w:rsidRDefault="00453EE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Mulberry mosaic dwarf associated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27BE2" w14:textId="77777777" w:rsidR="006C1CC9" w:rsidRPr="00453EEA" w:rsidRDefault="00453EE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MMDaV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77938" w14:textId="77777777" w:rsidR="006C1CC9" w:rsidRPr="00453EEA" w:rsidRDefault="00453EE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KP303687</w:t>
            </w:r>
          </w:p>
        </w:tc>
      </w:tr>
      <w:tr w:rsidR="003A3C0C" w:rsidRPr="006E45DB" w14:paraId="7A97EA99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31A5D" w14:textId="77777777" w:rsidR="006C1CC9" w:rsidRPr="000D3B17" w:rsidRDefault="00453EE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Citrus chlorotic dwarf associated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7418B" w14:textId="77777777" w:rsidR="006C1CC9" w:rsidRPr="00453EEA" w:rsidRDefault="00453EE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CCDaV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A50BB" w14:textId="77777777" w:rsidR="006C1CC9" w:rsidRPr="00453EEA" w:rsidRDefault="00453EE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JQ920490</w:t>
            </w:r>
          </w:p>
        </w:tc>
      </w:tr>
      <w:tr w:rsidR="003A3C0C" w:rsidRPr="006E45DB" w14:paraId="688416C6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FF987" w14:textId="77777777" w:rsidR="006C1CC9" w:rsidRPr="000D3B17" w:rsidRDefault="00453EE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Apple geminivirus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E472F4" w14:textId="77777777" w:rsidR="006C1CC9" w:rsidRPr="00453EEA" w:rsidRDefault="00453EEA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AGV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ADC58" w14:textId="77777777" w:rsidR="006C1CC9" w:rsidRPr="00453EEA" w:rsidRDefault="00453EEA" w:rsidP="000E641B">
            <w:pPr>
              <w:jc w:val="center"/>
              <w:rPr>
                <w:rFonts w:asciiTheme="minorHAnsi" w:hAnsiTheme="minorHAnsi"/>
                <w:szCs w:val="21"/>
              </w:rPr>
            </w:pPr>
            <w:r w:rsidRPr="00453EEA">
              <w:rPr>
                <w:rFonts w:asciiTheme="minorHAnsi" w:hAnsiTheme="minorHAnsi"/>
                <w:szCs w:val="21"/>
              </w:rPr>
              <w:t>KM386645</w:t>
            </w:r>
          </w:p>
        </w:tc>
      </w:tr>
      <w:tr w:rsidR="003A3C0C" w:rsidRPr="006E45DB" w14:paraId="7D14C040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A9F0B" w14:textId="77777777" w:rsidR="006C1CC9" w:rsidRPr="000D3B17" w:rsidRDefault="00703677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703677">
              <w:rPr>
                <w:rFonts w:asciiTheme="minorHAnsi" w:hAnsiTheme="minorHAnsi"/>
                <w:szCs w:val="21"/>
              </w:rPr>
              <w:t>beet curly top Iran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43F2A" w14:textId="77777777" w:rsidR="006C1CC9" w:rsidRPr="00703677" w:rsidRDefault="00703677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BCTIV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803C0" w14:textId="77777777" w:rsidR="006C1CC9" w:rsidRPr="00453EEA" w:rsidRDefault="00703677" w:rsidP="000E641B">
            <w:pPr>
              <w:adjustRightInd w:val="0"/>
              <w:snapToGrid w:val="0"/>
              <w:jc w:val="center"/>
              <w:rPr>
                <w:rFonts w:asciiTheme="minorHAnsi" w:hAnsiTheme="minorHAnsi"/>
                <w:szCs w:val="21"/>
              </w:rPr>
            </w:pPr>
            <w:r w:rsidRPr="00703677">
              <w:rPr>
                <w:rFonts w:asciiTheme="minorHAnsi" w:hAnsiTheme="minorHAnsi"/>
                <w:szCs w:val="21"/>
              </w:rPr>
              <w:t>EU273818</w:t>
            </w:r>
          </w:p>
        </w:tc>
      </w:tr>
      <w:tr w:rsidR="003A3C0C" w:rsidRPr="006E45DB" w14:paraId="1F671178" w14:textId="77777777" w:rsidTr="000E641B">
        <w:trPr>
          <w:trHeight w:val="164"/>
        </w:trPr>
        <w:tc>
          <w:tcPr>
            <w:tcW w:w="52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205FD9" w14:textId="77777777" w:rsidR="006C1CC9" w:rsidRPr="006E45DB" w:rsidRDefault="00703677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703677">
              <w:rPr>
                <w:rFonts w:ascii="Palatino Linotype" w:hAnsi="Palatino Linotype" w:cs="Arial"/>
                <w:szCs w:val="36"/>
              </w:rPr>
              <w:t>Exomis microphylla associated virus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09C068" w14:textId="77777777" w:rsidR="006C1CC9" w:rsidRPr="00703677" w:rsidRDefault="00703677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proofErr w:type="spellStart"/>
            <w:r>
              <w:rPr>
                <w:rFonts w:ascii="Palatino Linotype" w:hAnsi="Palatino Linotype" w:cs="Arial"/>
                <w:szCs w:val="36"/>
              </w:rPr>
              <w:t>EmLV</w:t>
            </w:r>
            <w:proofErr w:type="spellEnd"/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70E94" w14:textId="77777777" w:rsidR="006C1CC9" w:rsidRPr="006E45DB" w:rsidRDefault="00703677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 w:rsidRPr="00703677">
              <w:rPr>
                <w:rFonts w:ascii="Palatino Linotype" w:hAnsi="Palatino Linotype" w:cs="Arial"/>
                <w:szCs w:val="36"/>
              </w:rPr>
              <w:t>MG001960</w:t>
            </w:r>
          </w:p>
        </w:tc>
      </w:tr>
      <w:tr w:rsidR="003A3C0C" w:rsidRPr="006E45DB" w14:paraId="17848D9E" w14:textId="77777777" w:rsidTr="000E641B">
        <w:trPr>
          <w:trHeight w:val="376"/>
        </w:trPr>
        <w:tc>
          <w:tcPr>
            <w:tcW w:w="5270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5E9EE" w14:textId="77777777" w:rsidR="006C1CC9" w:rsidRPr="00BD28A4" w:rsidRDefault="00703677" w:rsidP="000E641B">
            <w:pPr>
              <w:adjustRightInd w:val="0"/>
              <w:snapToGrid w:val="0"/>
              <w:jc w:val="center"/>
            </w:pPr>
            <w:r>
              <w:t>S</w:t>
            </w:r>
            <w:r w:rsidRPr="00703677">
              <w:t>pinach curly top Arizona virus</w:t>
            </w:r>
          </w:p>
        </w:tc>
        <w:tc>
          <w:tcPr>
            <w:tcW w:w="1475" w:type="dxa"/>
            <w:tcBorders>
              <w:top w:val="nil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C3848" w14:textId="77777777" w:rsidR="006C1CC9" w:rsidRPr="00703677" w:rsidRDefault="00703677" w:rsidP="000E641B">
            <w:pPr>
              <w:adjustRightInd w:val="0"/>
              <w:snapToGrid w:val="0"/>
              <w:jc w:val="center"/>
              <w:rPr>
                <w:rFonts w:ascii="Palatino Linotype" w:hAnsi="Palatino Linotype" w:cs="Arial"/>
                <w:szCs w:val="36"/>
              </w:rPr>
            </w:pPr>
            <w:r>
              <w:rPr>
                <w:rFonts w:ascii="Palatino Linotype" w:hAnsi="Palatino Linotype" w:cs="Arial"/>
                <w:szCs w:val="36"/>
              </w:rPr>
              <w:t>SCTAV</w:t>
            </w:r>
          </w:p>
        </w:tc>
        <w:tc>
          <w:tcPr>
            <w:tcW w:w="3400" w:type="dxa"/>
            <w:tcBorders>
              <w:top w:val="nil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826C8" w14:textId="77777777" w:rsidR="006C1CC9" w:rsidRPr="00BD28A4" w:rsidRDefault="00703677" w:rsidP="000E641B">
            <w:pPr>
              <w:adjustRightInd w:val="0"/>
              <w:snapToGrid w:val="0"/>
              <w:jc w:val="center"/>
            </w:pPr>
            <w:r w:rsidRPr="00703677">
              <w:t>HQ443515</w:t>
            </w:r>
          </w:p>
        </w:tc>
      </w:tr>
    </w:tbl>
    <w:p w14:paraId="53399A66" w14:textId="5F76EDEE" w:rsidR="00A87866" w:rsidRPr="006E45DB" w:rsidRDefault="00CE2F51" w:rsidP="00CE2F51">
      <w:pPr>
        <w:ind w:left="142"/>
        <w:rPr>
          <w:rFonts w:ascii="Palatino Linotype" w:hAnsi="Palatino Linotype"/>
        </w:rPr>
      </w:pPr>
      <w:bookmarkStart w:id="0" w:name="_GoBack"/>
      <w:r w:rsidRPr="00E1311E">
        <w:rPr>
          <w:b/>
          <w:bCs/>
        </w:rPr>
        <w:t xml:space="preserve">Table S1 </w:t>
      </w:r>
      <w:proofErr w:type="spellStart"/>
      <w:r w:rsidRPr="00E1311E">
        <w:t>GenBank</w:t>
      </w:r>
      <w:proofErr w:type="spellEnd"/>
      <w:r w:rsidRPr="00E1311E">
        <w:t xml:space="preserve"> accession numbers of </w:t>
      </w:r>
      <w:r>
        <w:rPr>
          <w:rFonts w:hint="eastAsia"/>
        </w:rPr>
        <w:t xml:space="preserve">the </w:t>
      </w:r>
      <w:r w:rsidRPr="00E1311E">
        <w:t>sequences used in the study.</w:t>
      </w:r>
      <w:bookmarkEnd w:id="0"/>
    </w:p>
    <w:sectPr w:rsidR="00A87866" w:rsidRPr="006E45DB" w:rsidSect="00703677">
      <w:pgSz w:w="16840" w:h="2382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7D99A" w14:textId="77777777" w:rsidR="00216382" w:rsidRDefault="00216382" w:rsidP="00CE2F51">
      <w:r>
        <w:separator/>
      </w:r>
    </w:p>
  </w:endnote>
  <w:endnote w:type="continuationSeparator" w:id="0">
    <w:p w14:paraId="62B552F8" w14:textId="77777777" w:rsidR="00216382" w:rsidRDefault="00216382" w:rsidP="00CE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0913B" w14:textId="77777777" w:rsidR="00216382" w:rsidRDefault="00216382" w:rsidP="00CE2F51">
      <w:r>
        <w:separator/>
      </w:r>
    </w:p>
  </w:footnote>
  <w:footnote w:type="continuationSeparator" w:id="0">
    <w:p w14:paraId="5F930F7B" w14:textId="77777777" w:rsidR="00216382" w:rsidRDefault="00216382" w:rsidP="00CE2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D0AF3"/>
    <w:multiLevelType w:val="multilevel"/>
    <w:tmpl w:val="93B0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EE43E8"/>
    <w:multiLevelType w:val="multilevel"/>
    <w:tmpl w:val="D782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403"/>
    <w:rsid w:val="000838FA"/>
    <w:rsid w:val="00084F9F"/>
    <w:rsid w:val="0008712D"/>
    <w:rsid w:val="000C584D"/>
    <w:rsid w:val="000D232B"/>
    <w:rsid w:val="000D3B17"/>
    <w:rsid w:val="000E641B"/>
    <w:rsid w:val="00125703"/>
    <w:rsid w:val="00127F6B"/>
    <w:rsid w:val="00130EAE"/>
    <w:rsid w:val="001547AA"/>
    <w:rsid w:val="00171D32"/>
    <w:rsid w:val="001C554E"/>
    <w:rsid w:val="001E38DF"/>
    <w:rsid w:val="0020093D"/>
    <w:rsid w:val="00216382"/>
    <w:rsid w:val="00226838"/>
    <w:rsid w:val="00230793"/>
    <w:rsid w:val="002A6F7F"/>
    <w:rsid w:val="003A3C0C"/>
    <w:rsid w:val="00453EEA"/>
    <w:rsid w:val="00477CFA"/>
    <w:rsid w:val="004A4B5B"/>
    <w:rsid w:val="004E520B"/>
    <w:rsid w:val="00506166"/>
    <w:rsid w:val="00511278"/>
    <w:rsid w:val="006925D4"/>
    <w:rsid w:val="006B2EF7"/>
    <w:rsid w:val="006C1CC9"/>
    <w:rsid w:val="006E45DB"/>
    <w:rsid w:val="006F1092"/>
    <w:rsid w:val="006F1FF4"/>
    <w:rsid w:val="00703677"/>
    <w:rsid w:val="00724178"/>
    <w:rsid w:val="007A4B0C"/>
    <w:rsid w:val="00892917"/>
    <w:rsid w:val="008C02CC"/>
    <w:rsid w:val="008D3C1E"/>
    <w:rsid w:val="008E79A9"/>
    <w:rsid w:val="00902E6A"/>
    <w:rsid w:val="00945B57"/>
    <w:rsid w:val="00963C33"/>
    <w:rsid w:val="00976EA0"/>
    <w:rsid w:val="009A51CD"/>
    <w:rsid w:val="00A60131"/>
    <w:rsid w:val="00A87866"/>
    <w:rsid w:val="00AB7393"/>
    <w:rsid w:val="00AD0C0E"/>
    <w:rsid w:val="00AF191A"/>
    <w:rsid w:val="00B06161"/>
    <w:rsid w:val="00B42313"/>
    <w:rsid w:val="00BB3425"/>
    <w:rsid w:val="00BD28A4"/>
    <w:rsid w:val="00BF1297"/>
    <w:rsid w:val="00C86465"/>
    <w:rsid w:val="00CC3EEA"/>
    <w:rsid w:val="00CE2F51"/>
    <w:rsid w:val="00CE4C84"/>
    <w:rsid w:val="00D152AA"/>
    <w:rsid w:val="00D3270C"/>
    <w:rsid w:val="00D72BFA"/>
    <w:rsid w:val="00D96CCF"/>
    <w:rsid w:val="00DC50EC"/>
    <w:rsid w:val="00E10AF3"/>
    <w:rsid w:val="00E21B28"/>
    <w:rsid w:val="00E326DA"/>
    <w:rsid w:val="00E43403"/>
    <w:rsid w:val="00E9321B"/>
    <w:rsid w:val="00EA478D"/>
    <w:rsid w:val="00EB38B6"/>
    <w:rsid w:val="00EF308B"/>
    <w:rsid w:val="00F37430"/>
    <w:rsid w:val="00F62DA1"/>
    <w:rsid w:val="00F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B5A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EA"/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link w:val="1Char"/>
    <w:uiPriority w:val="9"/>
    <w:qFormat/>
    <w:rsid w:val="00477CFA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7CFA"/>
    <w:rPr>
      <w:rFonts w:ascii="Times" w:hAnsi="Times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77C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7CF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a0"/>
    <w:rsid w:val="00477CFA"/>
  </w:style>
  <w:style w:type="paragraph" w:customStyle="1" w:styleId="para">
    <w:name w:val="para"/>
    <w:basedOn w:val="a"/>
    <w:rsid w:val="00477CFA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styleId="a5">
    <w:name w:val="Emphasis"/>
    <w:basedOn w:val="a0"/>
    <w:uiPriority w:val="20"/>
    <w:qFormat/>
    <w:rsid w:val="00477CFA"/>
    <w:rPr>
      <w:i/>
      <w:iCs/>
    </w:rPr>
  </w:style>
  <w:style w:type="character" w:customStyle="1" w:styleId="citationref">
    <w:name w:val="citationref"/>
    <w:basedOn w:val="a0"/>
    <w:rsid w:val="00477CFA"/>
  </w:style>
  <w:style w:type="character" w:styleId="a6">
    <w:name w:val="Strong"/>
    <w:basedOn w:val="a0"/>
    <w:uiPriority w:val="22"/>
    <w:qFormat/>
    <w:rsid w:val="000D3B17"/>
    <w:rPr>
      <w:b/>
      <w:bCs/>
    </w:rPr>
  </w:style>
  <w:style w:type="paragraph" w:styleId="a7">
    <w:name w:val="header"/>
    <w:basedOn w:val="a"/>
    <w:link w:val="Char"/>
    <w:uiPriority w:val="99"/>
    <w:unhideWhenUsed/>
    <w:rsid w:val="00CE2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CE2F51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CE2F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CE2F51"/>
    <w:rPr>
      <w:rFonts w:ascii="Times New Roman" w:eastAsia="Times New Roman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EA"/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link w:val="1Char"/>
    <w:uiPriority w:val="9"/>
    <w:qFormat/>
    <w:rsid w:val="00477CFA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7CFA"/>
    <w:rPr>
      <w:rFonts w:ascii="Times" w:hAnsi="Times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77C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7CF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a0"/>
    <w:rsid w:val="00477CFA"/>
  </w:style>
  <w:style w:type="paragraph" w:customStyle="1" w:styleId="para">
    <w:name w:val="para"/>
    <w:basedOn w:val="a"/>
    <w:rsid w:val="00477CFA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styleId="a5">
    <w:name w:val="Emphasis"/>
    <w:basedOn w:val="a0"/>
    <w:uiPriority w:val="20"/>
    <w:qFormat/>
    <w:rsid w:val="00477CFA"/>
    <w:rPr>
      <w:i/>
      <w:iCs/>
    </w:rPr>
  </w:style>
  <w:style w:type="character" w:customStyle="1" w:styleId="citationref">
    <w:name w:val="citationref"/>
    <w:basedOn w:val="a0"/>
    <w:rsid w:val="00477CFA"/>
  </w:style>
  <w:style w:type="character" w:styleId="a6">
    <w:name w:val="Strong"/>
    <w:basedOn w:val="a0"/>
    <w:uiPriority w:val="22"/>
    <w:qFormat/>
    <w:rsid w:val="000D3B17"/>
    <w:rPr>
      <w:b/>
      <w:bCs/>
    </w:rPr>
  </w:style>
  <w:style w:type="paragraph" w:styleId="a7">
    <w:name w:val="header"/>
    <w:basedOn w:val="a"/>
    <w:link w:val="Char"/>
    <w:uiPriority w:val="99"/>
    <w:unhideWhenUsed/>
    <w:rsid w:val="00CE2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CE2F51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CE2F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CE2F51"/>
    <w:rPr>
      <w:rFonts w:ascii="Times New Roman" w:eastAsia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</w:divsChild>
        </w:div>
        <w:div w:id="10944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7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>Texas A&amp;M University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 Hu</dc:creator>
  <cp:lastModifiedBy>lenovo</cp:lastModifiedBy>
  <cp:revision>3</cp:revision>
  <dcterms:created xsi:type="dcterms:W3CDTF">2021-03-11T08:31:00Z</dcterms:created>
  <dcterms:modified xsi:type="dcterms:W3CDTF">2021-03-11T08:39:00Z</dcterms:modified>
</cp:coreProperties>
</file>