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89886" w14:textId="77777777" w:rsidR="00EE5BC2" w:rsidRPr="004A3B80" w:rsidRDefault="00EE5BC2" w:rsidP="00EE5BC2">
      <w:pPr>
        <w:widowControl/>
        <w:spacing w:line="480" w:lineRule="auto"/>
        <w:jc w:val="left"/>
        <w:rPr>
          <w:rFonts w:cs="Times New Roman"/>
          <w:b/>
          <w:bCs/>
        </w:rPr>
      </w:pPr>
      <w:bookmarkStart w:id="0" w:name="_GoBack"/>
      <w:r>
        <w:rPr>
          <w:rFonts w:cs="Times New Roman"/>
          <w:b/>
          <w:bCs/>
        </w:rPr>
        <w:t>A</w:t>
      </w:r>
      <w:r>
        <w:rPr>
          <w:rFonts w:cs="Times New Roman" w:hint="eastAsia"/>
          <w:b/>
          <w:bCs/>
        </w:rPr>
        <w:t>dd</w:t>
      </w:r>
      <w:r>
        <w:rPr>
          <w:rFonts w:cs="Times New Roman"/>
          <w:b/>
          <w:bCs/>
        </w:rPr>
        <w:t>itional file 2:</w:t>
      </w:r>
    </w:p>
    <w:p w14:paraId="71D03580" w14:textId="6336C592" w:rsidR="00EE5BC2" w:rsidRPr="009636EA" w:rsidRDefault="00EE5BC2" w:rsidP="00EE5BC2">
      <w:pPr>
        <w:spacing w:line="480" w:lineRule="auto"/>
        <w:rPr>
          <w:rFonts w:cs="Times New Roman"/>
          <w:b/>
          <w:bCs/>
        </w:rPr>
      </w:pPr>
      <w:r w:rsidRPr="00CE1FC7">
        <w:rPr>
          <w:rFonts w:cs="Times New Roman"/>
          <w:b/>
          <w:bCs/>
        </w:rPr>
        <w:t>Table S1</w:t>
      </w:r>
      <w:r>
        <w:rPr>
          <w:rFonts w:cs="Times New Roman"/>
          <w:b/>
          <w:bCs/>
        </w:rPr>
        <w:t>.</w:t>
      </w:r>
      <w:r w:rsidRPr="00CE1FC7">
        <w:rPr>
          <w:rFonts w:cs="Times New Roman"/>
          <w:b/>
          <w:bCs/>
        </w:rPr>
        <w:t xml:space="preserve"> </w:t>
      </w:r>
      <w:r w:rsidRPr="004E3009">
        <w:rPr>
          <w:rFonts w:cs="Times New Roman"/>
          <w:bCs/>
        </w:rPr>
        <w:t>PCR primers used in this study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033"/>
      </w:tblGrid>
      <w:tr w:rsidR="00EE5BC2" w:rsidRPr="00EE3479" w14:paraId="2ADCD684" w14:textId="77777777" w:rsidTr="00DC790C">
        <w:tc>
          <w:tcPr>
            <w:tcW w:w="2263" w:type="dxa"/>
            <w:tcBorders>
              <w:top w:val="single" w:sz="8" w:space="0" w:color="auto"/>
              <w:bottom w:val="single" w:sz="8" w:space="0" w:color="auto"/>
            </w:tcBorders>
          </w:tcPr>
          <w:p w14:paraId="5BA17432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b/>
                <w:bCs/>
                <w:sz w:val="18"/>
                <w:szCs w:val="18"/>
              </w:rPr>
              <w:t>Primer name</w:t>
            </w:r>
          </w:p>
        </w:tc>
        <w:tc>
          <w:tcPr>
            <w:tcW w:w="6033" w:type="dxa"/>
            <w:tcBorders>
              <w:top w:val="single" w:sz="8" w:space="0" w:color="auto"/>
              <w:bottom w:val="single" w:sz="8" w:space="0" w:color="auto"/>
            </w:tcBorders>
          </w:tcPr>
          <w:p w14:paraId="5BF39660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b/>
                <w:bCs/>
                <w:sz w:val="18"/>
                <w:szCs w:val="18"/>
              </w:rPr>
              <w:t>Sequence</w:t>
            </w:r>
          </w:p>
        </w:tc>
      </w:tr>
      <w:tr w:rsidR="00EE5BC2" w:rsidRPr="00D51A2A" w14:paraId="6DE191E3" w14:textId="77777777" w:rsidTr="00DC790C">
        <w:tc>
          <w:tcPr>
            <w:tcW w:w="2263" w:type="dxa"/>
            <w:tcBorders>
              <w:top w:val="single" w:sz="8" w:space="0" w:color="auto"/>
            </w:tcBorders>
          </w:tcPr>
          <w:p w14:paraId="751E402B" w14:textId="77777777" w:rsidR="00EE5BC2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9300C0">
              <w:rPr>
                <w:rFonts w:cs="Times New Roman"/>
                <w:sz w:val="18"/>
                <w:szCs w:val="18"/>
              </w:rPr>
              <w:t>ISH-27D09-F</w:t>
            </w:r>
          </w:p>
          <w:p w14:paraId="2490B6FF" w14:textId="77777777" w:rsidR="00EE5BC2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7A5E7C">
              <w:rPr>
                <w:rFonts w:cs="Times New Roman"/>
                <w:sz w:val="18"/>
                <w:szCs w:val="18"/>
              </w:rPr>
              <w:t>ISH-27D09-R</w:t>
            </w:r>
          </w:p>
          <w:p w14:paraId="5EC91466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GmIPK-2-Nluc-KpnI-F</w:t>
            </w:r>
          </w:p>
        </w:tc>
        <w:tc>
          <w:tcPr>
            <w:tcW w:w="6033" w:type="dxa"/>
            <w:tcBorders>
              <w:top w:val="single" w:sz="8" w:space="0" w:color="auto"/>
            </w:tcBorders>
          </w:tcPr>
          <w:p w14:paraId="63207CFF" w14:textId="77777777" w:rsidR="00EE5BC2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7A5E7C">
              <w:rPr>
                <w:rFonts w:cs="Times New Roman"/>
                <w:sz w:val="18"/>
                <w:szCs w:val="18"/>
              </w:rPr>
              <w:t>GCAAAGCCAGCAAAGAAAAG</w:t>
            </w:r>
          </w:p>
          <w:p w14:paraId="70682AB6" w14:textId="77777777" w:rsidR="00EE5BC2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7A5E7C">
              <w:rPr>
                <w:rFonts w:cs="Times New Roman"/>
                <w:sz w:val="18"/>
                <w:szCs w:val="18"/>
              </w:rPr>
              <w:t>CCATCGGTGTACTGTAAGGAA</w:t>
            </w:r>
          </w:p>
          <w:p w14:paraId="673B6D6B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ACGGGGGACGAGCTCGGTACCATGGCGCAGGCGGCGG</w:t>
            </w:r>
          </w:p>
        </w:tc>
      </w:tr>
      <w:tr w:rsidR="00EE5BC2" w:rsidRPr="004816D7" w14:paraId="737F51EA" w14:textId="77777777" w:rsidTr="00DC790C">
        <w:tc>
          <w:tcPr>
            <w:tcW w:w="2263" w:type="dxa"/>
          </w:tcPr>
          <w:p w14:paraId="01A6A083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GmIPK-2-Nluc-SalI-R</w:t>
            </w:r>
          </w:p>
        </w:tc>
        <w:tc>
          <w:tcPr>
            <w:tcW w:w="6033" w:type="dxa"/>
          </w:tcPr>
          <w:p w14:paraId="70687C8E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AACATCGTATGGGTAGTCGACAAACTTTTCCTTAAGGAT</w:t>
            </w:r>
          </w:p>
        </w:tc>
      </w:tr>
      <w:tr w:rsidR="00EE5BC2" w:rsidRPr="00EE3479" w14:paraId="1C886C96" w14:textId="77777777" w:rsidTr="00DC790C">
        <w:tc>
          <w:tcPr>
            <w:tcW w:w="2263" w:type="dxa"/>
          </w:tcPr>
          <w:p w14:paraId="76766CD3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27D09NS-cCluc-KpnI-F</w:t>
            </w:r>
          </w:p>
        </w:tc>
        <w:tc>
          <w:tcPr>
            <w:tcW w:w="6033" w:type="dxa"/>
          </w:tcPr>
          <w:p w14:paraId="3839CD5E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ACGGGGGACGAGCTCGGTACCATGAAGGCTGTCAAAAAAGAC</w:t>
            </w:r>
          </w:p>
        </w:tc>
      </w:tr>
      <w:tr w:rsidR="00EE5BC2" w:rsidRPr="00EE3479" w14:paraId="79B2FA45" w14:textId="77777777" w:rsidTr="00DC790C">
        <w:tc>
          <w:tcPr>
            <w:tcW w:w="2263" w:type="dxa"/>
          </w:tcPr>
          <w:p w14:paraId="38BA7D60" w14:textId="1659A76C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27D09</w:t>
            </w:r>
            <w:r w:rsidR="00C661BC">
              <w:rPr>
                <w:rFonts w:cs="Times New Roman" w:hint="eastAsia"/>
                <w:sz w:val="18"/>
                <w:szCs w:val="18"/>
              </w:rPr>
              <w:t>NS</w:t>
            </w:r>
            <w:r w:rsidRPr="00D939E1">
              <w:rPr>
                <w:rFonts w:cs="Times New Roman"/>
                <w:sz w:val="18"/>
                <w:szCs w:val="18"/>
              </w:rPr>
              <w:t>-cCluc-SalI-R</w:t>
            </w:r>
          </w:p>
        </w:tc>
        <w:tc>
          <w:tcPr>
            <w:tcW w:w="6033" w:type="dxa"/>
          </w:tcPr>
          <w:p w14:paraId="65689F45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CGCGTACGAGATCTGGTCGACGTCGAGCATCACCGACTT</w:t>
            </w:r>
          </w:p>
        </w:tc>
      </w:tr>
      <w:tr w:rsidR="00EE5BC2" w:rsidRPr="00EE3479" w14:paraId="05CAC03E" w14:textId="77777777" w:rsidTr="00DC790C">
        <w:tc>
          <w:tcPr>
            <w:tcW w:w="2263" w:type="dxa"/>
          </w:tcPr>
          <w:p w14:paraId="623831F5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27D09-F</w:t>
            </w:r>
          </w:p>
        </w:tc>
        <w:tc>
          <w:tcPr>
            <w:tcW w:w="6033" w:type="dxa"/>
          </w:tcPr>
          <w:p w14:paraId="20E17ED0" w14:textId="77777777" w:rsidR="00EE5BC2" w:rsidRPr="00D939E1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GTGATGGCTGTCCTAATGG</w:t>
            </w:r>
          </w:p>
        </w:tc>
      </w:tr>
      <w:tr w:rsidR="00EE5BC2" w:rsidRPr="00EE3479" w14:paraId="24400903" w14:textId="77777777" w:rsidTr="004E6646">
        <w:tc>
          <w:tcPr>
            <w:tcW w:w="2263" w:type="dxa"/>
          </w:tcPr>
          <w:p w14:paraId="4E3DB35C" w14:textId="77777777" w:rsidR="00EE5BC2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27D09-R</w:t>
            </w:r>
          </w:p>
          <w:p w14:paraId="3016AA0A" w14:textId="77777777" w:rsidR="00EE5BC2" w:rsidRPr="008D6C79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D6C79">
              <w:rPr>
                <w:rFonts w:cs="Times New Roman"/>
                <w:sz w:val="18"/>
                <w:szCs w:val="18"/>
              </w:rPr>
              <w:t>q-IPK2-F</w:t>
            </w:r>
          </w:p>
          <w:p w14:paraId="7085FE66" w14:textId="77777777" w:rsidR="00EE5BC2" w:rsidRPr="008D6C79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D6C79">
              <w:rPr>
                <w:rFonts w:cs="Times New Roman"/>
                <w:sz w:val="18"/>
                <w:szCs w:val="18"/>
              </w:rPr>
              <w:t>q-IPK2-R</w:t>
            </w:r>
          </w:p>
          <w:p w14:paraId="5F7D74CE" w14:textId="77777777" w:rsidR="00EE5BC2" w:rsidRPr="008D6C79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D6C79">
              <w:rPr>
                <w:rFonts w:cs="Times New Roman"/>
                <w:sz w:val="18"/>
                <w:szCs w:val="18"/>
              </w:rPr>
              <w:t>q-27D09-F</w:t>
            </w:r>
          </w:p>
          <w:p w14:paraId="6AF6F673" w14:textId="34F85ACA" w:rsidR="00CF6D6A" w:rsidRPr="008D6C79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D6C79">
              <w:rPr>
                <w:rFonts w:cs="Times New Roman"/>
                <w:sz w:val="18"/>
                <w:szCs w:val="18"/>
              </w:rPr>
              <w:t>q-27D09-R</w:t>
            </w:r>
          </w:p>
        </w:tc>
        <w:tc>
          <w:tcPr>
            <w:tcW w:w="6033" w:type="dxa"/>
          </w:tcPr>
          <w:p w14:paraId="1F597E09" w14:textId="77777777" w:rsidR="00EE5BC2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D939E1">
              <w:rPr>
                <w:rFonts w:cs="Times New Roman"/>
                <w:sz w:val="18"/>
                <w:szCs w:val="18"/>
              </w:rPr>
              <w:t>GCACTTCCACCGATTGAT</w:t>
            </w:r>
          </w:p>
          <w:p w14:paraId="4744D43E" w14:textId="77777777" w:rsidR="00EE5BC2" w:rsidRPr="008D6C79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D6C79">
              <w:rPr>
                <w:rFonts w:cs="Times New Roman"/>
                <w:sz w:val="18"/>
                <w:szCs w:val="18"/>
              </w:rPr>
              <w:t>CTCGGAAAGTTTTCTGACCACAATCC</w:t>
            </w:r>
          </w:p>
          <w:p w14:paraId="368F3879" w14:textId="77777777" w:rsidR="00EE5BC2" w:rsidRPr="008D6C79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D6C79">
              <w:rPr>
                <w:rFonts w:cs="Times New Roman"/>
                <w:sz w:val="18"/>
                <w:szCs w:val="18"/>
              </w:rPr>
              <w:t>CTCAAACGAAGGTTGGGTTTTGGTT</w:t>
            </w:r>
          </w:p>
          <w:p w14:paraId="2F764DA7" w14:textId="77777777" w:rsidR="00EE5BC2" w:rsidRPr="008D6C79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D6C79">
              <w:rPr>
                <w:rFonts w:cs="Times New Roman"/>
                <w:sz w:val="18"/>
                <w:szCs w:val="18"/>
              </w:rPr>
              <w:t>TGGTTTGCTTGGTGATGGCTGTC</w:t>
            </w:r>
          </w:p>
          <w:p w14:paraId="688DD562" w14:textId="36BFC250" w:rsidR="00CF6D6A" w:rsidRPr="008D6C79" w:rsidRDefault="00EE5BC2" w:rsidP="00DC790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D6C79">
              <w:rPr>
                <w:rFonts w:cs="Times New Roman"/>
                <w:sz w:val="18"/>
                <w:szCs w:val="18"/>
              </w:rPr>
              <w:t>TTTCCTTTTGCTGGTGATGCCG</w:t>
            </w:r>
          </w:p>
        </w:tc>
      </w:tr>
      <w:tr w:rsidR="00C661BC" w:rsidRPr="00EE3479" w14:paraId="2B8B0FA2" w14:textId="77777777" w:rsidTr="004E6646">
        <w:tc>
          <w:tcPr>
            <w:tcW w:w="2263" w:type="dxa"/>
          </w:tcPr>
          <w:p w14:paraId="163B9F4E" w14:textId="1142D542" w:rsidR="00C661BC" w:rsidRPr="00D939E1" w:rsidRDefault="00C661BC" w:rsidP="00C661B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1B11F9">
              <w:rPr>
                <w:rFonts w:cs="Times New Roman"/>
                <w:sz w:val="18"/>
                <w:szCs w:val="18"/>
              </w:rPr>
              <w:t>Actin</w:t>
            </w:r>
            <w:r>
              <w:rPr>
                <w:rFonts w:cs="Times New Roman"/>
                <w:sz w:val="18"/>
                <w:szCs w:val="18"/>
              </w:rPr>
              <w:t>-</w:t>
            </w:r>
            <w:r w:rsidRPr="001B11F9">
              <w:rPr>
                <w:rFonts w:cs="Times New Roman"/>
                <w:sz w:val="18"/>
                <w:szCs w:val="18"/>
              </w:rPr>
              <w:t>F</w:t>
            </w:r>
          </w:p>
        </w:tc>
        <w:tc>
          <w:tcPr>
            <w:tcW w:w="6033" w:type="dxa"/>
          </w:tcPr>
          <w:p w14:paraId="085B2445" w14:textId="4BFBEF9C" w:rsidR="00C661BC" w:rsidRPr="00D939E1" w:rsidRDefault="00C661BC" w:rsidP="00C661B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1B11F9">
              <w:rPr>
                <w:rFonts w:cs="Times New Roman"/>
                <w:sz w:val="18"/>
                <w:szCs w:val="18"/>
              </w:rPr>
              <w:t>CCATGTACCCTGGTCTTTCG</w:t>
            </w:r>
          </w:p>
        </w:tc>
      </w:tr>
      <w:tr w:rsidR="00C661BC" w:rsidRPr="00EE3479" w14:paraId="35657940" w14:textId="77777777" w:rsidTr="004E6646">
        <w:tc>
          <w:tcPr>
            <w:tcW w:w="2263" w:type="dxa"/>
          </w:tcPr>
          <w:p w14:paraId="0C281051" w14:textId="5D37EA6B" w:rsidR="00C661BC" w:rsidRPr="00D939E1" w:rsidRDefault="00C661BC" w:rsidP="00C661B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1B11F9">
              <w:rPr>
                <w:rFonts w:cs="Times New Roman"/>
                <w:sz w:val="18"/>
                <w:szCs w:val="18"/>
              </w:rPr>
              <w:t>Actin</w:t>
            </w:r>
            <w:r>
              <w:rPr>
                <w:rFonts w:cs="Times New Roman"/>
                <w:sz w:val="18"/>
                <w:szCs w:val="18"/>
              </w:rPr>
              <w:t>-</w:t>
            </w:r>
            <w:r w:rsidRPr="001B11F9">
              <w:rPr>
                <w:rFonts w:cs="Times New Roman"/>
                <w:sz w:val="18"/>
                <w:szCs w:val="18"/>
              </w:rPr>
              <w:t>R</w:t>
            </w:r>
          </w:p>
        </w:tc>
        <w:tc>
          <w:tcPr>
            <w:tcW w:w="6033" w:type="dxa"/>
          </w:tcPr>
          <w:p w14:paraId="7806BBF4" w14:textId="4528EB27" w:rsidR="00C661BC" w:rsidRPr="00D939E1" w:rsidRDefault="00C661BC" w:rsidP="00C661B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1B11F9">
              <w:rPr>
                <w:rFonts w:cs="Times New Roman"/>
                <w:sz w:val="18"/>
                <w:szCs w:val="18"/>
              </w:rPr>
              <w:t>TTCGAGATCCACATCTGCTG</w:t>
            </w:r>
          </w:p>
        </w:tc>
      </w:tr>
      <w:tr w:rsidR="008670FF" w:rsidRPr="00EE3479" w14:paraId="10B15C6C" w14:textId="77777777" w:rsidTr="004E6646">
        <w:tc>
          <w:tcPr>
            <w:tcW w:w="2263" w:type="dxa"/>
          </w:tcPr>
          <w:p w14:paraId="27FAAE57" w14:textId="62CDBB16" w:rsidR="008670FF" w:rsidRPr="001B11F9" w:rsidRDefault="008670FF" w:rsidP="00C661B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S</w:t>
            </w:r>
            <w:r>
              <w:rPr>
                <w:rFonts w:cs="Times New Roman"/>
                <w:sz w:val="18"/>
                <w:szCs w:val="18"/>
              </w:rPr>
              <w:t>KP16-F</w:t>
            </w:r>
          </w:p>
        </w:tc>
        <w:tc>
          <w:tcPr>
            <w:tcW w:w="6033" w:type="dxa"/>
          </w:tcPr>
          <w:p w14:paraId="56FF06B6" w14:textId="7BAB10C0" w:rsidR="008670FF" w:rsidRPr="001B11F9" w:rsidRDefault="008670FF" w:rsidP="00C661B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670FF">
              <w:rPr>
                <w:rFonts w:cs="Times New Roman"/>
                <w:sz w:val="18"/>
                <w:szCs w:val="18"/>
              </w:rPr>
              <w:t>GAGCCCAAGACATTGCGAGAG</w:t>
            </w:r>
          </w:p>
        </w:tc>
      </w:tr>
      <w:tr w:rsidR="008670FF" w:rsidRPr="00EE3479" w14:paraId="4086C846" w14:textId="77777777" w:rsidTr="00DC790C">
        <w:tc>
          <w:tcPr>
            <w:tcW w:w="2263" w:type="dxa"/>
            <w:tcBorders>
              <w:bottom w:val="single" w:sz="4" w:space="0" w:color="auto"/>
            </w:tcBorders>
          </w:tcPr>
          <w:p w14:paraId="4E698A9A" w14:textId="14545FAD" w:rsidR="008670FF" w:rsidRPr="001B11F9" w:rsidRDefault="008670FF" w:rsidP="00C661B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S</w:t>
            </w:r>
            <w:r>
              <w:rPr>
                <w:rFonts w:cs="Times New Roman"/>
                <w:sz w:val="18"/>
                <w:szCs w:val="18"/>
              </w:rPr>
              <w:t>KP16-R</w:t>
            </w:r>
          </w:p>
        </w:tc>
        <w:tc>
          <w:tcPr>
            <w:tcW w:w="6033" w:type="dxa"/>
            <w:tcBorders>
              <w:bottom w:val="single" w:sz="4" w:space="0" w:color="auto"/>
            </w:tcBorders>
          </w:tcPr>
          <w:p w14:paraId="41F71FAB" w14:textId="0FFD8760" w:rsidR="008670FF" w:rsidRPr="001B11F9" w:rsidRDefault="008670FF" w:rsidP="00C661BC">
            <w:pPr>
              <w:spacing w:line="480" w:lineRule="auto"/>
              <w:rPr>
                <w:rFonts w:cs="Times New Roman"/>
                <w:sz w:val="18"/>
                <w:szCs w:val="18"/>
              </w:rPr>
            </w:pPr>
            <w:r w:rsidRPr="008670FF">
              <w:rPr>
                <w:rFonts w:cs="Times New Roman"/>
                <w:sz w:val="18"/>
                <w:szCs w:val="18"/>
              </w:rPr>
              <w:t>CGGAAGCGGAAGAACTGAACC</w:t>
            </w:r>
          </w:p>
        </w:tc>
      </w:tr>
    </w:tbl>
    <w:p w14:paraId="47A68DF5" w14:textId="77777777" w:rsidR="00EE5BC2" w:rsidRDefault="00EE5BC2" w:rsidP="00EE5BC2">
      <w:pPr>
        <w:widowControl/>
        <w:spacing w:line="480" w:lineRule="auto"/>
        <w:ind w:left="720"/>
        <w:rPr>
          <w:rFonts w:cs="Times New Roman"/>
          <w:szCs w:val="24"/>
        </w:rPr>
      </w:pPr>
    </w:p>
    <w:bookmarkEnd w:id="0"/>
    <w:p w14:paraId="3190923C" w14:textId="77777777" w:rsidR="009069B6" w:rsidRDefault="009069B6"/>
    <w:sectPr w:rsidR="009069B6" w:rsidSect="004816D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953EBB" w16cex:dateUtc="2022-08-03T10:36:00Z"/>
  <w16cex:commentExtensible w16cex:durableId="26953DFA" w16cex:dateUtc="2022-08-03T10:33:00Z"/>
  <w16cex:commentExtensible w16cex:durableId="26953DD9" w16cex:dateUtc="2022-08-03T10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8E431D" w16cid:durableId="26953EBB"/>
  <w16cid:commentId w16cid:paraId="40916C49" w16cid:durableId="26953DFA"/>
  <w16cid:commentId w16cid:paraId="3E112861" w16cid:durableId="26953DD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19A850" w14:textId="77777777" w:rsidR="00485439" w:rsidRDefault="00485439" w:rsidP="00EE5BC2">
      <w:r>
        <w:separator/>
      </w:r>
    </w:p>
  </w:endnote>
  <w:endnote w:type="continuationSeparator" w:id="0">
    <w:p w14:paraId="2DDB01EF" w14:textId="77777777" w:rsidR="00485439" w:rsidRDefault="00485439" w:rsidP="00EE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0125524"/>
      <w:docPartObj>
        <w:docPartGallery w:val="Page Numbers (Bottom of Page)"/>
        <w:docPartUnique/>
      </w:docPartObj>
    </w:sdtPr>
    <w:sdtEndPr/>
    <w:sdtContent>
      <w:p w14:paraId="4357EA89" w14:textId="2E5CB0D9" w:rsidR="00732AAC" w:rsidRDefault="00E2275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E6F" w:rsidRPr="00700E6F">
          <w:rPr>
            <w:noProof/>
            <w:lang w:val="zh-CN"/>
          </w:rPr>
          <w:t>1</w:t>
        </w:r>
        <w:r>
          <w:fldChar w:fldCharType="end"/>
        </w:r>
      </w:p>
    </w:sdtContent>
  </w:sdt>
  <w:p w14:paraId="1ECD6A81" w14:textId="77777777" w:rsidR="00732AAC" w:rsidRDefault="00700E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2282FD" w14:textId="77777777" w:rsidR="00485439" w:rsidRDefault="00485439" w:rsidP="00EE5BC2">
      <w:r>
        <w:separator/>
      </w:r>
    </w:p>
  </w:footnote>
  <w:footnote w:type="continuationSeparator" w:id="0">
    <w:p w14:paraId="34B7DCBB" w14:textId="77777777" w:rsidR="00485439" w:rsidRDefault="00485439" w:rsidP="00EE5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6A"/>
    <w:rsid w:val="000B05C4"/>
    <w:rsid w:val="000E7038"/>
    <w:rsid w:val="0034004E"/>
    <w:rsid w:val="003814A5"/>
    <w:rsid w:val="00451277"/>
    <w:rsid w:val="0046426A"/>
    <w:rsid w:val="00485439"/>
    <w:rsid w:val="004E6646"/>
    <w:rsid w:val="00700E6F"/>
    <w:rsid w:val="008516C0"/>
    <w:rsid w:val="008670FF"/>
    <w:rsid w:val="008B09F0"/>
    <w:rsid w:val="009069B6"/>
    <w:rsid w:val="00C661BC"/>
    <w:rsid w:val="00CF6D6A"/>
    <w:rsid w:val="00D36C13"/>
    <w:rsid w:val="00E22758"/>
    <w:rsid w:val="00E31CAB"/>
    <w:rsid w:val="00E8626E"/>
    <w:rsid w:val="00EE5BC2"/>
    <w:rsid w:val="00F87771"/>
    <w:rsid w:val="00F94A65"/>
    <w:rsid w:val="00FB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7B8D11"/>
  <w15:chartTrackingRefBased/>
  <w15:docId w15:val="{6D6B9478-3F6B-4BA7-8C9D-CB5A4867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BC2"/>
    <w:pPr>
      <w:widowControl w:val="0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5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E5BC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E5BC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E5BC2"/>
    <w:rPr>
      <w:sz w:val="18"/>
      <w:szCs w:val="18"/>
    </w:rPr>
  </w:style>
  <w:style w:type="table" w:styleId="TableGrid">
    <w:name w:val="Table Grid"/>
    <w:basedOn w:val="TableNormal"/>
    <w:uiPriority w:val="39"/>
    <w:rsid w:val="00EE5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94A65"/>
    <w:rPr>
      <w:rFonts w:ascii="Times New Roman" w:eastAsia="SimSu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94A65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A6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A65"/>
    <w:rPr>
      <w:rFonts w:ascii="Times New Roman" w:eastAsia="SimSun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A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A65"/>
    <w:rPr>
      <w:rFonts w:ascii="Times New Roman" w:eastAsia="SimSun" w:hAnsi="Times New Roman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1B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1BC"/>
    <w:rPr>
      <w:rFonts w:ascii="Times New Roman" w:eastAsia="SimSu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Mingzhe</dc:creator>
  <cp:keywords/>
  <dc:description/>
  <cp:lastModifiedBy>Saravanan R.</cp:lastModifiedBy>
  <cp:revision>17</cp:revision>
  <dcterms:created xsi:type="dcterms:W3CDTF">2022-08-03T10:32:00Z</dcterms:created>
  <dcterms:modified xsi:type="dcterms:W3CDTF">2022-09-03T09:39:00Z</dcterms:modified>
</cp:coreProperties>
</file>