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790DB" w14:textId="1A31D5D8" w:rsidR="00CB0E48" w:rsidRPr="00CB0E48" w:rsidRDefault="00CB0E48" w:rsidP="00CB0E48">
      <w:pPr>
        <w:rPr>
          <w:rFonts w:eastAsia="SimSun"/>
          <w:b/>
          <w:bCs/>
        </w:rPr>
      </w:pPr>
      <w:r w:rsidRPr="00CB0E48">
        <w:rPr>
          <w:rFonts w:eastAsia="SimSun" w:hint="eastAsia"/>
          <w:b/>
          <w:bCs/>
        </w:rPr>
        <w:t>Addi</w:t>
      </w:r>
      <w:r w:rsidRPr="00CB0E48">
        <w:rPr>
          <w:rFonts w:eastAsia="SimSun"/>
          <w:b/>
          <w:bCs/>
        </w:rPr>
        <w:t>tional file 1:</w:t>
      </w:r>
    </w:p>
    <w:p w14:paraId="04E572CC" w14:textId="77777777" w:rsidR="00CB0E48" w:rsidRDefault="00CB0E48" w:rsidP="00CB0E48">
      <w:pPr>
        <w:rPr>
          <w:rFonts w:eastAsia="SimSun"/>
          <w:sz w:val="21"/>
          <w:szCs w:val="21"/>
        </w:rPr>
      </w:pPr>
    </w:p>
    <w:p w14:paraId="641696EF" w14:textId="33D9A31A" w:rsidR="00CB0E48" w:rsidRPr="00CB0E48" w:rsidRDefault="00CB0E48" w:rsidP="00CB0E48">
      <w:pPr>
        <w:jc w:val="center"/>
        <w:rPr>
          <w:rFonts w:eastAsiaTheme="minorEastAsia"/>
          <w:sz w:val="21"/>
          <w:szCs w:val="21"/>
        </w:rPr>
      </w:pPr>
      <w:r w:rsidRPr="00CB0E48">
        <w:rPr>
          <w:rFonts w:eastAsia="SimSun"/>
          <w:b/>
          <w:bCs/>
          <w:sz w:val="21"/>
          <w:szCs w:val="21"/>
        </w:rPr>
        <w:t>Table S1</w:t>
      </w:r>
      <w:r w:rsidRPr="00CB0E48">
        <w:rPr>
          <w:rFonts w:eastAsia="SimSun"/>
          <w:sz w:val="21"/>
          <w:szCs w:val="21"/>
        </w:rPr>
        <w:t xml:space="preserve"> Begomovirus species that possess the potential C6 ORF</w:t>
      </w:r>
    </w:p>
    <w:tbl>
      <w:tblPr>
        <w:tblW w:w="8647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00"/>
        <w:gridCol w:w="2578"/>
      </w:tblGrid>
      <w:tr w:rsidR="00CB0E48" w:rsidRPr="00CB0E48" w14:paraId="3539A0AC" w14:textId="77777777" w:rsidTr="004E2DC3">
        <w:trPr>
          <w:trHeight w:val="320"/>
        </w:trPr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</w:tcPr>
          <w:p w14:paraId="51A9322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Virus species</w:t>
            </w:r>
          </w:p>
        </w:tc>
        <w:tc>
          <w:tcPr>
            <w:tcW w:w="21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</w:tcPr>
          <w:p w14:paraId="62F6E30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Acronym</w:t>
            </w:r>
          </w:p>
        </w:tc>
        <w:tc>
          <w:tcPr>
            <w:tcW w:w="25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</w:tcPr>
          <w:p w14:paraId="346F847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GenBank accession number</w:t>
            </w:r>
          </w:p>
        </w:tc>
      </w:tr>
      <w:tr w:rsidR="00CB0E48" w:rsidRPr="00CB0E48" w14:paraId="0C26A276" w14:textId="77777777" w:rsidTr="004E2DC3">
        <w:trPr>
          <w:trHeight w:val="320"/>
        </w:trPr>
        <w:tc>
          <w:tcPr>
            <w:tcW w:w="396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D5BF5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Abutilon mosaic Bolivia virus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1AA38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AbMBoV</w:t>
            </w:r>
          </w:p>
        </w:tc>
        <w:tc>
          <w:tcPr>
            <w:tcW w:w="257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FF748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HM585445</w:t>
            </w:r>
          </w:p>
        </w:tc>
      </w:tr>
      <w:tr w:rsidR="00CB0E48" w:rsidRPr="00CB0E48" w14:paraId="24ED0C1F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133318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African cassava mosaic Burkina Faso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400E04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ACMBFV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0A855B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HE616777</w:t>
            </w:r>
          </w:p>
        </w:tc>
      </w:tr>
      <w:tr w:rsidR="00CB0E48" w:rsidRPr="00CB0E48" w14:paraId="0DF203C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4F6D568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African cassava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C65CFF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ACMV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8E7569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J02057</w:t>
            </w:r>
          </w:p>
        </w:tc>
      </w:tr>
      <w:tr w:rsidR="00CB0E48" w:rsidRPr="00CB0E48" w14:paraId="54C6ADC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88794C1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Ageratum enation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462711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AEV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F98D23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FN543099</w:t>
            </w:r>
          </w:p>
        </w:tc>
      </w:tr>
      <w:tr w:rsidR="00CB0E48" w:rsidRPr="00CB0E48" w14:paraId="49AFDE1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5048A1F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Ageratum leaf curl Sichuan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33AC4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ALCScV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B6480D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MG917697</w:t>
            </w:r>
          </w:p>
        </w:tc>
      </w:tr>
      <w:tr w:rsidR="00CB0E48" w:rsidRPr="00CB0E48" w14:paraId="21FC720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AE73F3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Allamanda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4700EC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AllLCV/A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9F4736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EF602306</w:t>
            </w:r>
          </w:p>
        </w:tc>
      </w:tr>
      <w:tr w:rsidR="00CB0E48" w:rsidRPr="00CB0E48" w14:paraId="6CD7C2D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CAFBCE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Alternanthera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EDD60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AlYVV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B37F5A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AJ965540</w:t>
            </w:r>
          </w:p>
        </w:tc>
      </w:tr>
      <w:tr w:rsidR="00CB0E48" w:rsidRPr="00CB0E48" w14:paraId="50DD0BC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C5B5EC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Asystasia mosaic Madagascar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85068B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AsMMV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FCEF01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KP663485</w:t>
            </w:r>
          </w:p>
        </w:tc>
      </w:tr>
      <w:tr w:rsidR="00CB0E48" w:rsidRPr="00CB0E48" w14:paraId="3AF0E40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B1A9DD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Ageratum yellow vein Sri Lanka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725862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AYVSLV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597C86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AF314144</w:t>
            </w:r>
          </w:p>
        </w:tc>
      </w:tr>
      <w:tr w:rsidR="00CB0E48" w:rsidRPr="00CB0E48" w14:paraId="252F972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6689FA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Ageratum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6C0E17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09592D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AB050781</w:t>
            </w:r>
          </w:p>
        </w:tc>
      </w:tr>
      <w:tr w:rsidR="00CB0E48" w:rsidRPr="00CB0E48" w14:paraId="282F8FE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DC58FF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Blechum interveinal chlorosis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F312C2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BleICV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C76E4A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JX827487</w:t>
            </w:r>
          </w:p>
        </w:tc>
      </w:tr>
      <w:tr w:rsidR="00CB0E48" w:rsidRPr="00CB0E48" w14:paraId="0D41937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3B0364F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Bhendi yellow vein Bhubhaneswar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A2040A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BYVBhV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25E0DB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FJ589571</w:t>
            </w:r>
          </w:p>
        </w:tc>
      </w:tr>
      <w:tr w:rsidR="00CB0E48" w:rsidRPr="00CB0E48" w14:paraId="0C7DF73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7C29EC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Catharanthus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52501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CaYMV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0D7A91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LK028570</w:t>
            </w:r>
          </w:p>
        </w:tc>
      </w:tr>
      <w:tr w:rsidR="00CB0E48" w:rsidRPr="00CB0E48" w14:paraId="78E604A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7821DD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Cowpea golden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5BEF28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CGMV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96A2A4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AF029217</w:t>
            </w:r>
          </w:p>
        </w:tc>
      </w:tr>
      <w:tr w:rsidR="00CB0E48" w:rsidRPr="00CB0E48" w14:paraId="148328C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B4E0A9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Chayote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BF8D6B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ChaYMV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451E32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AJ223191</w:t>
            </w:r>
          </w:p>
        </w:tc>
      </w:tr>
      <w:tr w:rsidR="00CB0E48" w:rsidRPr="00CB0E48" w14:paraId="513C655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6BF3DB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Chilli leaf curl Bhavanisagar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1AE976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ChiLCBV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1F2232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HM992939</w:t>
            </w:r>
          </w:p>
        </w:tc>
      </w:tr>
      <w:tr w:rsidR="00CB0E48" w:rsidRPr="00CB0E48" w14:paraId="5E664A1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5098FD5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Chilli leaf curl Gonda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ADF993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ChiLCGV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F05038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KJ957157</w:t>
            </w:r>
          </w:p>
        </w:tc>
      </w:tr>
      <w:tr w:rsidR="00CB0E48" w:rsidRPr="00CB0E48" w14:paraId="6AE2C5C4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535E0C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Chilli leaf curl India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EFBF1A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ChiLCINV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2726D9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FM877858</w:t>
            </w:r>
          </w:p>
        </w:tc>
      </w:tr>
      <w:tr w:rsidR="00CB0E48" w:rsidRPr="00CB0E48" w14:paraId="2F05E50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8C9EBD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Chilli leaf curl Kanpur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5693F7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ChiLCKaV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1B59AF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HM007106</w:t>
            </w:r>
          </w:p>
        </w:tc>
      </w:tr>
      <w:tr w:rsidR="00CB0E48" w:rsidRPr="00CB0E48" w14:paraId="618F465E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030BA8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Chilli leaf curl Sri Lanka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86FB9B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ChiLCSLV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135371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JN555601</w:t>
            </w:r>
          </w:p>
        </w:tc>
      </w:tr>
      <w:tr w:rsidR="00CB0E48" w:rsidRPr="00CB0E48" w14:paraId="52494B7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08B7C4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Cotton leaf curl Kokhran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22AD05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CLCuKoV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F873D5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AJ002449</w:t>
            </w:r>
          </w:p>
        </w:tc>
      </w:tr>
      <w:tr w:rsidR="00CB0E48" w:rsidRPr="00CB0E48" w14:paraId="6F9CDB1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0E0B65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Clerodendron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7BF5A6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ClYMV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2FD045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EF408037</w:t>
            </w:r>
          </w:p>
        </w:tc>
      </w:tr>
      <w:tr w:rsidR="00CB0E48" w:rsidRPr="00CB0E48" w14:paraId="6995FDD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F8DFEDC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Cassava mosaic Madagascar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577215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CMMGV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647550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HE617299</w:t>
            </w:r>
          </w:p>
        </w:tc>
      </w:tr>
      <w:tr w:rsidR="00CB0E48" w:rsidRPr="00CB0E48" w14:paraId="36D820F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A388E41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Coccinia mosaic Tamil Nadu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6B6295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CMTNV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55C73E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KM244719</w:t>
            </w:r>
          </w:p>
        </w:tc>
      </w:tr>
      <w:tr w:rsidR="00CB0E48" w:rsidRPr="00CB0E48" w14:paraId="145A701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C7583B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Cnidoscolus mosaic leaf deformation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34AD11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CnMLDV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844D98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KT966771</w:t>
            </w:r>
          </w:p>
        </w:tc>
      </w:tr>
      <w:tr w:rsidR="00CB0E48" w:rsidRPr="00CB0E48" w14:paraId="2758EC14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C8A8D2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Cowpea bright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A55DB8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CoBYMV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AD2782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MH469731</w:t>
            </w:r>
          </w:p>
        </w:tc>
      </w:tr>
      <w:tr w:rsidR="00CB0E48" w:rsidRPr="00CB0E48" w14:paraId="3E03DBE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96588D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Corchorus golden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73E93B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CoGMV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6B4B80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DQ641688</w:t>
            </w:r>
          </w:p>
        </w:tc>
      </w:tr>
      <w:tr w:rsidR="00CB0E48" w:rsidRPr="00CB0E48" w14:paraId="12BDF63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516EE3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Corchorus yellow vein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BBDF65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CoYV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1A06E8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KC223600</w:t>
            </w:r>
          </w:p>
        </w:tc>
      </w:tr>
      <w:tr w:rsidR="00CB0E48" w:rsidRPr="00CB0E48" w14:paraId="4CBD993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C9C1B9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Crassocephalum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BDA2CE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CraYVV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BF90EE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EF165536</w:t>
            </w:r>
          </w:p>
        </w:tc>
      </w:tr>
      <w:tr w:rsidR="00CB0E48" w:rsidRPr="00CB0E48" w14:paraId="4A7ECF9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0ABE95D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Croton yellow vein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E245D7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CroYVMV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4227F6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AJ507777</w:t>
            </w:r>
          </w:p>
        </w:tc>
      </w:tr>
      <w:tr w:rsidR="00CB0E48" w:rsidRPr="00CB0E48" w14:paraId="7D77A9B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DEF862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Cotton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8FAC1B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CYMV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6E655D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KU683748</w:t>
            </w:r>
          </w:p>
        </w:tc>
      </w:tr>
      <w:tr w:rsidR="00CB0E48" w:rsidRPr="00CB0E48" w14:paraId="024CFEEE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2B79E1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Dalechampia chlorotic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938978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DaChMV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B19A7F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JN848775</w:t>
            </w:r>
          </w:p>
        </w:tc>
      </w:tr>
      <w:tr w:rsidR="00CB0E48" w:rsidRPr="00CB0E48" w14:paraId="321C9359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EDCA848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Datura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230B85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DaLCV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21D88F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MF402918</w:t>
            </w:r>
          </w:p>
        </w:tc>
      </w:tr>
      <w:tr w:rsidR="00CB0E48" w:rsidRPr="00CB0E48" w14:paraId="74D01A0F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D4D7D7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Desmodium mottle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D3510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DesMoV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5D7D9E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KY294725</w:t>
            </w:r>
          </w:p>
        </w:tc>
      </w:tr>
      <w:tr w:rsidR="00CB0E48" w:rsidRPr="00CB0E48" w14:paraId="71CAC02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E849DD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Dicliptera yellow mottle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A9478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DiYMoV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92B00C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AF139168</w:t>
            </w:r>
          </w:p>
        </w:tc>
      </w:tr>
      <w:tr w:rsidR="00CB0E48" w:rsidRPr="00CB0E48" w14:paraId="2EA3A39E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A3B099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Dolichos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5EBA2E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DoYMV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BD6130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AY271891</w:t>
            </w:r>
          </w:p>
        </w:tc>
      </w:tr>
      <w:tr w:rsidR="00CB0E48" w:rsidRPr="00CB0E48" w14:paraId="2BF3257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6C8BC3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lastRenderedPageBreak/>
              <w:t>East African cassava mosaic Cameroon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DE95F5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EACMCMV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CFAC8B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AF112354</w:t>
            </w:r>
          </w:p>
        </w:tc>
      </w:tr>
      <w:tr w:rsidR="00CB0E48" w:rsidRPr="00CB0E48" w14:paraId="71370D39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9F1324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East African cassava mosaic Kenya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522A4C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EACMKV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D18887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AJ717572</w:t>
            </w:r>
          </w:p>
        </w:tc>
      </w:tr>
      <w:tr w:rsidR="00CB0E48" w:rsidRPr="00CB0E48" w14:paraId="3B0B54F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8032A0F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East African cassava mosaic Malawi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C71601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EACMMV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47FEF4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AJ006460</w:t>
            </w:r>
          </w:p>
        </w:tc>
      </w:tr>
      <w:tr w:rsidR="00CB0E48" w:rsidRPr="00CB0E48" w14:paraId="77B31C5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CC7E10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East African cassava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B1073B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EACMV/TZ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1348A8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AY795983</w:t>
            </w:r>
          </w:p>
        </w:tc>
      </w:tr>
      <w:tr w:rsidR="00CB0E48" w:rsidRPr="00CB0E48" w14:paraId="478F3A9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D53BB8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East African cassava mosaic Zanzibar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04F110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EACMZV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44CF63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AF422174</w:t>
            </w:r>
          </w:p>
        </w:tc>
      </w:tr>
      <w:tr w:rsidR="00CB0E48" w:rsidRPr="00CB0E48" w14:paraId="2AB3AB43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CC745D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Erectites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3CE14A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ErYMV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3FC221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DQ641698</w:t>
            </w:r>
          </w:p>
        </w:tc>
      </w:tr>
      <w:tr w:rsidR="00CB0E48" w:rsidRPr="00CB0E48" w14:paraId="0C654529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9BDEF1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Eclipta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68A700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EcYVV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7F9274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KT390456</w:t>
            </w:r>
          </w:p>
        </w:tc>
      </w:tr>
      <w:tr w:rsidR="00CB0E48" w:rsidRPr="00CB0E48" w14:paraId="6A189AC9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41AF25D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Emilia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8D0A3A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EmYVV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7238E5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EU377539</w:t>
            </w:r>
          </w:p>
        </w:tc>
      </w:tr>
      <w:tr w:rsidR="00CB0E48" w:rsidRPr="00CB0E48" w14:paraId="3402B1F9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CF7028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Hedyotis uncinella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B2922B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HeuYMV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426150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KF429251</w:t>
            </w:r>
          </w:p>
        </w:tc>
      </w:tr>
      <w:tr w:rsidR="00CB0E48" w:rsidRPr="00CB0E48" w14:paraId="2E04C92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67268E8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Honeysuckle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E2F891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HYVV/UK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0ABE88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AJ542540</w:t>
            </w:r>
          </w:p>
        </w:tc>
      </w:tr>
      <w:tr w:rsidR="00CB0E48" w:rsidRPr="00CB0E48" w14:paraId="1A62B96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8A5C0E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Indian cassava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9E6085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ICMV/IN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8DA510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Z24758</w:t>
            </w:r>
          </w:p>
        </w:tc>
      </w:tr>
      <w:tr w:rsidR="00CB0E48" w:rsidRPr="00CB0E48" w14:paraId="3A16F86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86F920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Jatropha leaf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B42598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JLYMV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B709BD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JN698954</w:t>
            </w:r>
          </w:p>
        </w:tc>
      </w:tr>
      <w:tr w:rsidR="00CB0E48" w:rsidRPr="00CB0E48" w14:paraId="1E363A8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E4509FF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Jatropha mosaic India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99D4F6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JMINV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2FC257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HM230683</w:t>
            </w:r>
          </w:p>
        </w:tc>
      </w:tr>
      <w:tr w:rsidR="00CB0E48" w:rsidRPr="00CB0E48" w14:paraId="2EE5B11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16FD69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Jatropha mosaic Nigeria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A871F6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JMNV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CCCFBD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JX025358</w:t>
            </w:r>
          </w:p>
        </w:tc>
      </w:tr>
      <w:tr w:rsidR="00CB0E48" w:rsidRPr="00CB0E48" w14:paraId="1F616DC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CC74DE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Jatropha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50406C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6860B0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FJ177030</w:t>
            </w:r>
          </w:p>
        </w:tc>
      </w:tr>
      <w:tr w:rsidR="00CB0E48" w:rsidRPr="00CB0E48" w14:paraId="5D0F30A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7BE00AD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Ludwigia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F2CD75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LuYVV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64D42F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AJ965539</w:t>
            </w:r>
          </w:p>
        </w:tc>
      </w:tr>
      <w:tr w:rsidR="00CB0E48" w:rsidRPr="00CB0E48" w14:paraId="467654A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ACA93F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Macroptilium common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89A688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MacCMV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6A8028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KX691396</w:t>
            </w:r>
          </w:p>
        </w:tc>
      </w:tr>
      <w:tr w:rsidR="00CB0E48" w:rsidRPr="00CB0E48" w14:paraId="417CD4D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4997EED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Malvastrum leaf curl Philippines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FA72D2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MaLCPHV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B7C0FF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KC577540</w:t>
            </w:r>
          </w:p>
        </w:tc>
      </w:tr>
      <w:tr w:rsidR="00CB0E48" w:rsidRPr="00CB0E48" w14:paraId="4F069D6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CFEF83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Malvastrum yellow vein Cambodia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C85B00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MaYVCV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FBE9FD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KP188831</w:t>
            </w:r>
          </w:p>
        </w:tc>
      </w:tr>
      <w:tr w:rsidR="00CB0E48" w:rsidRPr="00CB0E48" w14:paraId="02DEC24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BD21991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Malvastrum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62BA7A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MaYVV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3CB21D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AJ457824</w:t>
            </w:r>
          </w:p>
        </w:tc>
      </w:tr>
      <w:tr w:rsidR="00CB0E48" w:rsidRPr="00CB0E48" w14:paraId="4FD18A9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6CED61C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Merremia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F8C73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MerMV/VE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E00628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AY508991</w:t>
            </w:r>
          </w:p>
        </w:tc>
      </w:tr>
      <w:tr w:rsidR="00CB0E48" w:rsidRPr="00CB0E48" w14:paraId="2772A91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4BDEA9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Mimosa yellow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4DD7DB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MiYLCV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02DC88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DQ641695</w:t>
            </w:r>
          </w:p>
        </w:tc>
      </w:tr>
      <w:tr w:rsidR="00CB0E48" w:rsidRPr="00CB0E48" w14:paraId="69B367B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4CE1DFD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Mungbean yellow mosaic India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261610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MYMIV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CD5308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AF126406</w:t>
            </w:r>
          </w:p>
        </w:tc>
      </w:tr>
      <w:tr w:rsidR="00CB0E48" w:rsidRPr="00CB0E48" w14:paraId="513376A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29F7615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Mungbean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A81D4D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1CF852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D14703</w:t>
            </w:r>
          </w:p>
        </w:tc>
      </w:tr>
      <w:tr w:rsidR="00CB0E48" w:rsidRPr="00CB0E48" w14:paraId="6B78D74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E5C47A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Okra enation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534A63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OELCuV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FDA0ED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GU111998</w:t>
            </w:r>
          </w:p>
        </w:tc>
      </w:tr>
      <w:tr w:rsidR="00CB0E48" w:rsidRPr="00CB0E48" w14:paraId="64829EF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5E7920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Oxalis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FDA5BF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OxYVV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707779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KM887907</w:t>
            </w:r>
          </w:p>
        </w:tc>
      </w:tr>
      <w:tr w:rsidR="00CB0E48" w:rsidRPr="00CB0E48" w14:paraId="1BFCC55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219206F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Papaya leaf crumple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8FDE65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PaLCrV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F7B65C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HM140367</w:t>
            </w:r>
          </w:p>
        </w:tc>
      </w:tr>
      <w:tr w:rsidR="00CB0E48" w:rsidRPr="00CB0E48" w14:paraId="6C073FC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B2C1F21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Papaya leaf curl China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6B3247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PaLCuCNV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18B675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FN256261</w:t>
            </w:r>
          </w:p>
        </w:tc>
      </w:tr>
      <w:tr w:rsidR="00CB0E48" w:rsidRPr="00CB0E48" w14:paraId="391D329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D279035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Pedilanthus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1D4417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PeLCV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6DFF74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AM712436</w:t>
            </w:r>
          </w:p>
        </w:tc>
      </w:tr>
      <w:tr w:rsidR="00CB0E48" w:rsidRPr="00CB0E48" w14:paraId="74EBBF93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02B54C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Pea leaf distortion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960226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PeLDV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81551B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KY001635</w:t>
            </w:r>
          </w:p>
        </w:tc>
      </w:tr>
      <w:tr w:rsidR="00CB0E48" w:rsidRPr="00CB0E48" w14:paraId="496E693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321672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Pepper leaf curl Bangladesh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37F540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PepLCBV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6C6887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AM404179</w:t>
            </w:r>
          </w:p>
        </w:tc>
      </w:tr>
      <w:tr w:rsidR="00CB0E48" w:rsidRPr="00CB0E48" w14:paraId="5A576ED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BC6517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Pepper leaf curl Lahore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2304C2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PepLCLaV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1E71D2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JN135234</w:t>
            </w:r>
          </w:p>
        </w:tc>
      </w:tr>
      <w:tr w:rsidR="00CB0E48" w:rsidRPr="00CB0E48" w14:paraId="00B8492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742FA2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Pepper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F82924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PepLCV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F32F39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AF414287</w:t>
            </w:r>
          </w:p>
        </w:tc>
      </w:tr>
      <w:tr w:rsidR="00CB0E48" w:rsidRPr="00CB0E48" w14:paraId="3630E66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8DBB18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Pepper yellow leaf curl Thailand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F35E5F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PepYLCTHV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1C38E2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KX943290</w:t>
            </w:r>
          </w:p>
        </w:tc>
      </w:tr>
      <w:tr w:rsidR="00CB0E48" w:rsidRPr="00CB0E48" w14:paraId="2720B48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D02CEE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Pepper yellow vein Mali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FC898E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PepYVMLV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D9EFB7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AY502935</w:t>
            </w:r>
          </w:p>
        </w:tc>
      </w:tr>
      <w:tr w:rsidR="00CB0E48" w:rsidRPr="00CB0E48" w14:paraId="5DA71B1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CBA8BC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Premna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B90A73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PreLCV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76A8CC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JQ793786</w:t>
            </w:r>
          </w:p>
        </w:tc>
      </w:tr>
      <w:tr w:rsidR="00CB0E48" w:rsidRPr="00CB0E48" w14:paraId="16FDCE5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EC7EE31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Passionfruit severe leaf distortion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709B2A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PSLDV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A179D6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FJ972767</w:t>
            </w:r>
          </w:p>
        </w:tc>
      </w:tr>
      <w:tr w:rsidR="00CB0E48" w:rsidRPr="00CB0E48" w14:paraId="39E483C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1E08365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Radish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D1D733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RaLCuV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DDAB1D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EU194914</w:t>
            </w:r>
          </w:p>
        </w:tc>
      </w:tr>
      <w:tr w:rsidR="00CB0E48" w:rsidRPr="00CB0E48" w14:paraId="794D6DF4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EA055D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Rhynchosia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80AE0B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RhYMV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45AC53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AM999981</w:t>
            </w:r>
          </w:p>
        </w:tc>
      </w:tr>
      <w:tr w:rsidR="00CB0E48" w:rsidRPr="00CB0E48" w14:paraId="406275D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A801DB5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lastRenderedPageBreak/>
              <w:t>Rose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006A2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RoLCuV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AF5BD0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KJ739692</w:t>
            </w:r>
          </w:p>
        </w:tc>
      </w:tr>
      <w:tr w:rsidR="00CB0E48" w:rsidRPr="00CB0E48" w14:paraId="65D2E6F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C50668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South African cassava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37AB25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SACMV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519B21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AF155806</w:t>
            </w:r>
          </w:p>
        </w:tc>
      </w:tr>
      <w:tr w:rsidR="00CB0E48" w:rsidRPr="00CB0E48" w14:paraId="7ABB782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6F26E4F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Sauropus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D7EC6D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SauLCuV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39EB61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JN809819</w:t>
            </w:r>
          </w:p>
        </w:tc>
      </w:tr>
      <w:tr w:rsidR="00CB0E48" w:rsidRPr="00CB0E48" w14:paraId="10C3C5A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4FE339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Soybean chlorotic blotch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70CCD4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SbCBV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12C6FA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GQ472985</w:t>
            </w:r>
          </w:p>
        </w:tc>
      </w:tr>
      <w:tr w:rsidR="00CB0E48" w:rsidRPr="00CB0E48" w14:paraId="2D6A56E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182D17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Soybean mild mottle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2AB943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SbMMoV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B6283E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GQ472984</w:t>
            </w:r>
          </w:p>
        </w:tc>
      </w:tr>
      <w:tr w:rsidR="00CB0E48" w:rsidRPr="00CB0E48" w14:paraId="271AE59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393F78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Senecio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E8B4D8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SeYMV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12943C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AJ876550</w:t>
            </w:r>
          </w:p>
        </w:tc>
      </w:tr>
      <w:tr w:rsidR="00CB0E48" w:rsidRPr="00CB0E48" w14:paraId="06FBD6B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DE5BA3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Siegesbeckia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12529A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SgYVV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9BBDC3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AM183224</w:t>
            </w:r>
          </w:p>
        </w:tc>
      </w:tr>
      <w:tr w:rsidR="00CB0E48" w:rsidRPr="00CB0E48" w14:paraId="70E48E2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668FA5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Sunn hemp leaf distortion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457D0B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SHLDV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7EF42D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FJ455449</w:t>
            </w:r>
          </w:p>
        </w:tc>
      </w:tr>
      <w:tr w:rsidR="00CB0E48" w:rsidRPr="00CB0E48" w14:paraId="4D6924EE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B2D83EC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common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C2AB8F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SiCMV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E07D45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EU710751</w:t>
            </w:r>
          </w:p>
        </w:tc>
      </w:tr>
      <w:tr w:rsidR="00CB0E48" w:rsidRPr="00CB0E48" w14:paraId="102126D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5BAA1D1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golden mosaic Brazil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3DEA33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SiGMBRV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F28827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FN436001</w:t>
            </w:r>
          </w:p>
        </w:tc>
      </w:tr>
      <w:tr w:rsidR="00CB0E48" w:rsidRPr="00CB0E48" w14:paraId="2F8537F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2DC786C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golden mosaic Buckup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F04B16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SiGMBuV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216CB6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HQ008338</w:t>
            </w:r>
          </w:p>
        </w:tc>
      </w:tr>
      <w:tr w:rsidR="00CB0E48" w:rsidRPr="00CB0E48" w14:paraId="38B0D4C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4C0852D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golden mosaic Lara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8C1DAA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SiGMLaV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FEE013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JX857693</w:t>
            </w:r>
          </w:p>
        </w:tc>
      </w:tr>
      <w:tr w:rsidR="00CB0E48" w:rsidRPr="00CB0E48" w14:paraId="34730FD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2DF823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golden mottle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392C94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SiGMoV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14162A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GU997691</w:t>
            </w:r>
          </w:p>
        </w:tc>
      </w:tr>
      <w:tr w:rsidR="00CB0E48" w:rsidRPr="00CB0E48" w14:paraId="5C814F5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D337D2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B55170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SiLCuV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A61944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AM050730</w:t>
            </w:r>
          </w:p>
        </w:tc>
      </w:tr>
      <w:tr w:rsidR="00CB0E48" w:rsidRPr="00CB0E48" w14:paraId="08735AA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7CC97C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mosaic Bolivia virus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EE6FCA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SiMBoV1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E77E40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HM585441</w:t>
            </w:r>
          </w:p>
        </w:tc>
      </w:tr>
      <w:tr w:rsidR="00CB0E48" w:rsidRPr="00CB0E48" w14:paraId="30660D5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C6878A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mottle Alagoas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EE87D6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SiMoAV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820764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JX871385</w:t>
            </w:r>
          </w:p>
        </w:tc>
      </w:tr>
      <w:tr w:rsidR="00CB0E48" w:rsidRPr="00CB0E48" w14:paraId="3974275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61A4EA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mottle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A48D95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SiMoV/Rho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7C631D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AY090555</w:t>
            </w:r>
          </w:p>
        </w:tc>
      </w:tr>
      <w:tr w:rsidR="00CB0E48" w:rsidRPr="00CB0E48" w14:paraId="41D70A94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816A4C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yellow blotch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7BB39A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SiYBV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49FCF0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JX871380</w:t>
            </w:r>
          </w:p>
        </w:tc>
      </w:tr>
      <w:tr w:rsidR="00CB0E48" w:rsidRPr="00CB0E48" w14:paraId="6A098E8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1BD95F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yellow mosaic Alagoas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12F52D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SiYMAV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F8AC73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JX871383</w:t>
            </w:r>
          </w:p>
        </w:tc>
      </w:tr>
      <w:tr w:rsidR="00CB0E48" w:rsidRPr="00CB0E48" w14:paraId="044AF259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BACB891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C31540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B70DFE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AY090558</w:t>
            </w:r>
          </w:p>
        </w:tc>
      </w:tr>
      <w:tr w:rsidR="00CB0E48" w:rsidRPr="00CB0E48" w14:paraId="548545FF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A3FE7B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yellow net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AA52B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SiYNV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133350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JX871376</w:t>
            </w:r>
          </w:p>
        </w:tc>
      </w:tr>
      <w:tr w:rsidR="00CB0E48" w:rsidRPr="00CB0E48" w14:paraId="0A5C9DF9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7DB315D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Sida yellow vein Vietnam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F017B9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SiYVVV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6EE987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DQ641696</w:t>
            </w:r>
          </w:p>
        </w:tc>
      </w:tr>
      <w:tr w:rsidR="00CB0E48" w:rsidRPr="00CB0E48" w14:paraId="5E39C61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E25138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Squash leaf curl China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F6AF31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SLCCNV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4FD8DE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EU487031</w:t>
            </w:r>
          </w:p>
        </w:tc>
      </w:tr>
      <w:tr w:rsidR="00CB0E48" w:rsidRPr="00CB0E48" w14:paraId="4DDB6F3E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9720F4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Sri Lankan cassava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7C1720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SLCMV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340892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AJ579307</w:t>
            </w:r>
          </w:p>
        </w:tc>
      </w:tr>
      <w:tr w:rsidR="00CB0E48" w:rsidRPr="00CB0E48" w14:paraId="6E5A328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6478CF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Squash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1F6D73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SLCuV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5AB0E8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M38183</w:t>
            </w:r>
          </w:p>
        </w:tc>
      </w:tr>
      <w:tr w:rsidR="00CB0E48" w:rsidRPr="00CB0E48" w14:paraId="1FD8249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5524AA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Spinach yellow vein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107A7A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SpiYVV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DB6FB6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KF660223</w:t>
            </w:r>
          </w:p>
        </w:tc>
      </w:tr>
      <w:tr w:rsidR="00CB0E48" w:rsidRPr="00CB0E48" w14:paraId="3A3B4F79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200A44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Stachytarpheta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DAAEF1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StaLCuV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1A3212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AJ495814</w:t>
            </w:r>
          </w:p>
        </w:tc>
      </w:tr>
      <w:tr w:rsidR="00CB0E48" w:rsidRPr="00CB0E48" w14:paraId="3CA759D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064B64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Tobacco curly shoot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2B20CD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TbCSV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3A3C41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AJ457986</w:t>
            </w:r>
          </w:p>
        </w:tc>
      </w:tr>
      <w:tr w:rsidR="00CB0E48" w:rsidRPr="00CB0E48" w14:paraId="230620D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B2F4F2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Tobacco leaf curl Pusa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0FBD6C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TbLCPuV/To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86C04E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HQ180391</w:t>
            </w:r>
          </w:p>
        </w:tc>
      </w:tr>
      <w:tr w:rsidR="00CB0E48" w:rsidRPr="00CB0E48" w14:paraId="0922233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D268DA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Tobacco leaf curl Thailand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B16212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TbLCTHV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B03BAC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DQ871221</w:t>
            </w:r>
          </w:p>
        </w:tc>
      </w:tr>
      <w:tr w:rsidR="00CB0E48" w:rsidRPr="00CB0E48" w14:paraId="2069453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DACC4AC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Tobacco leaf curl Yunnan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801EB5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TbLCYnV/CN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CADBE4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AJ512761</w:t>
            </w:r>
          </w:p>
        </w:tc>
      </w:tr>
      <w:tr w:rsidR="00CB0E48" w:rsidRPr="00CB0E48" w14:paraId="6E52350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1913B4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Tobacco leaf curl Zimbabwe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B9AF22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TbLCZV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24864D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AF350330</w:t>
            </w:r>
          </w:p>
        </w:tc>
      </w:tr>
      <w:tr w:rsidR="00CB0E48" w:rsidRPr="00CB0E48" w14:paraId="452F0B1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2C9E121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Telfairia golden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5CE8BD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TelGMV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FD6F98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KT454832</w:t>
            </w:r>
          </w:p>
        </w:tc>
      </w:tr>
      <w:tr w:rsidR="00CB0E48" w:rsidRPr="00CB0E48" w14:paraId="4ACE59D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8C9CF98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Burkina Faso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12DCA5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TLCBFV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4B765E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KX853168</w:t>
            </w:r>
          </w:p>
        </w:tc>
      </w:tr>
      <w:tr w:rsidR="00CB0E48" w:rsidRPr="00CB0E48" w14:paraId="54DA59A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95A5D88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bright yellow mottle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AC319F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ToBYMoV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9C8510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KC791691</w:t>
            </w:r>
          </w:p>
        </w:tc>
      </w:tr>
      <w:tr w:rsidR="00CB0E48" w:rsidRPr="00CB0E48" w14:paraId="428E4F3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7AD63A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chlorotic mottle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1D4182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ToCMoV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0AEF23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KC706561</w:t>
            </w:r>
          </w:p>
        </w:tc>
      </w:tr>
      <w:tr w:rsidR="00CB0E48" w:rsidRPr="00CB0E48" w14:paraId="1A3AA97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880DB4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curly stunt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268E96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ToCSV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DCF714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AF261885</w:t>
            </w:r>
          </w:p>
        </w:tc>
      </w:tr>
      <w:tr w:rsidR="00CB0E48" w:rsidRPr="00CB0E48" w14:paraId="25B66BC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783CB8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enation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624456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ToELCV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88732D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KP195260</w:t>
            </w:r>
          </w:p>
        </w:tc>
      </w:tr>
      <w:tr w:rsidR="00CB0E48" w:rsidRPr="00CB0E48" w14:paraId="68525AAF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250721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Arusha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3352E2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ToLCArV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A3758B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EF194760</w:t>
            </w:r>
          </w:p>
        </w:tc>
      </w:tr>
      <w:tr w:rsidR="00CB0E48" w:rsidRPr="00CB0E48" w14:paraId="44E15AA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A6DEA5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Bangalore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5C4656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ToLCBaV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A73BB3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KF663698</w:t>
            </w:r>
          </w:p>
        </w:tc>
      </w:tr>
      <w:tr w:rsidR="00CB0E48" w:rsidRPr="00CB0E48" w14:paraId="4459686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45EE13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lastRenderedPageBreak/>
              <w:t>Tomato leaf curl Bangladesh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6F348E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ToLCBV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E3FE5A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AF188481</w:t>
            </w:r>
          </w:p>
        </w:tc>
      </w:tr>
      <w:tr w:rsidR="00CB0E48" w:rsidRPr="00CB0E48" w14:paraId="5C1D200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506BDC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China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EABB2B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ToLCCNV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BF4097E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JF681158</w:t>
            </w:r>
          </w:p>
        </w:tc>
      </w:tr>
      <w:tr w:rsidR="00CB0E48" w:rsidRPr="00CB0E48" w14:paraId="793A19E3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461C2A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Guangdong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576011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ToLCGdV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B13FF6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AY602165</w:t>
            </w:r>
          </w:p>
        </w:tc>
      </w:tr>
      <w:tr w:rsidR="00CB0E48" w:rsidRPr="00CB0E48" w14:paraId="72D38030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50002E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Gujarat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7BAE2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ToLCGUV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FD6143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AY190290</w:t>
            </w:r>
          </w:p>
        </w:tc>
      </w:tr>
      <w:tr w:rsidR="00CB0E48" w:rsidRPr="00CB0E48" w14:paraId="1BD574F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6E9A055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Hanoi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BB8B02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ToLCHaV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7498DE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HQ162270</w:t>
            </w:r>
          </w:p>
        </w:tc>
      </w:tr>
      <w:tr w:rsidR="00CB0E48" w:rsidRPr="00CB0E48" w14:paraId="53C8529F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6F4FB5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Iran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F5B7A7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ToLCIRV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3753D9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AY297924</w:t>
            </w:r>
          </w:p>
        </w:tc>
      </w:tr>
      <w:tr w:rsidR="00CB0E48" w:rsidRPr="00CB0E48" w14:paraId="3C704BC4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716814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Java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569EFE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ToLCJaV/A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C2682B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AB100304</w:t>
            </w:r>
          </w:p>
        </w:tc>
      </w:tr>
      <w:tr w:rsidR="00CB0E48" w:rsidRPr="00CB0E48" w14:paraId="6796A61E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B17700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Japan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D317D8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ToLCJV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EA8AA3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AB236323</w:t>
            </w:r>
          </w:p>
        </w:tc>
      </w:tr>
      <w:tr w:rsidR="00CB0E48" w:rsidRPr="00CB0E48" w14:paraId="59DB24AF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96FB83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Karnataka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DFA343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ToLCKaV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2B160C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U38239</w:t>
            </w:r>
          </w:p>
        </w:tc>
      </w:tr>
      <w:tr w:rsidR="00CB0E48" w:rsidRPr="00CB0E48" w14:paraId="66933FB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71B3EB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Kerala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B41D6F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ToLCKeV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7E0651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EU910141</w:t>
            </w:r>
          </w:p>
        </w:tc>
      </w:tr>
      <w:tr w:rsidR="00CB0E48" w:rsidRPr="00CB0E48" w14:paraId="6F5F322F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A00C5FF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Sri Lanka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AB8920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ToLCLKV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5C771A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AF274349</w:t>
            </w:r>
          </w:p>
        </w:tc>
      </w:tr>
      <w:tr w:rsidR="00CB0E48" w:rsidRPr="00CB0E48" w14:paraId="694A2145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215293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Liwa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DAEB6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ToLCLwV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986F3F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HF912280</w:t>
            </w:r>
          </w:p>
        </w:tc>
      </w:tr>
      <w:tr w:rsidR="00CB0E48" w:rsidRPr="00CB0E48" w14:paraId="522DE3A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BEB4C6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Madagascar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CDEDA5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ToLCMGV/Ats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C6A398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AJ865339</w:t>
            </w:r>
          </w:p>
        </w:tc>
      </w:tr>
      <w:tr w:rsidR="00CB0E48" w:rsidRPr="00CB0E48" w14:paraId="69517523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5838849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Malaysia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21033B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ToLCMYV/MY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29C82C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AF327436</w:t>
            </w:r>
          </w:p>
        </w:tc>
      </w:tr>
      <w:tr w:rsidR="00CB0E48" w:rsidRPr="00CB0E48" w14:paraId="099715E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507BB0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Namakely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49F947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ToLCNaV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90ED89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AM701764</w:t>
            </w:r>
          </w:p>
        </w:tc>
      </w:tr>
      <w:tr w:rsidR="00CB0E48" w:rsidRPr="00CB0E48" w14:paraId="29B7CB9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42F457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New Delhi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48888D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ToLCNDV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4F6C38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U15015</w:t>
            </w:r>
          </w:p>
        </w:tc>
      </w:tr>
      <w:tr w:rsidR="00CB0E48" w:rsidRPr="00CB0E48" w14:paraId="23D9382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B0A268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Patna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F74547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ToLCPatV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CD85F9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EU862323</w:t>
            </w:r>
          </w:p>
        </w:tc>
      </w:tr>
      <w:tr w:rsidR="00CB0E48" w:rsidRPr="00CB0E48" w14:paraId="34E7EAB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F4CA88E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Pune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AEB2EB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ToLCPuV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4B6D231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AY754814</w:t>
            </w:r>
          </w:p>
        </w:tc>
      </w:tr>
      <w:tr w:rsidR="00CB0E48" w:rsidRPr="00CB0E48" w14:paraId="62D4EED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4023712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Rajasthan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AB7B6E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ToLCRaV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4EFE94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DQ339117</w:t>
            </w:r>
          </w:p>
        </w:tc>
      </w:tr>
      <w:tr w:rsidR="00CB0E48" w:rsidRPr="00CB0E48" w14:paraId="025F6EF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1DDC2BE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Sudan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28C859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ToLCSDV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3EEFCA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KC763630</w:t>
            </w:r>
          </w:p>
        </w:tc>
      </w:tr>
      <w:tr w:rsidR="00CB0E48" w:rsidRPr="00CB0E48" w14:paraId="54526E4E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23164A2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BEE5F5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2CC57D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DQ629101</w:t>
            </w:r>
          </w:p>
        </w:tc>
      </w:tr>
      <w:tr w:rsidR="00CB0E48" w:rsidRPr="00CB0E48" w14:paraId="5D6C6DA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95E7DB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curl Vietnam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909344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ToLCVV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3127C2E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AF264063</w:t>
            </w:r>
          </w:p>
        </w:tc>
      </w:tr>
      <w:tr w:rsidR="00CB0E48" w:rsidRPr="00CB0E48" w14:paraId="5F1F8C8A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3B7B52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leaf distortion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9AD5AF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ToLDV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A872EE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EU710749</w:t>
            </w:r>
          </w:p>
        </w:tc>
      </w:tr>
      <w:tr w:rsidR="00CB0E48" w:rsidRPr="00CB0E48" w14:paraId="5E39F1DC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85F798D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mosaic Havana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1C6F3E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ToMHaV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88700E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Y14874</w:t>
            </w:r>
          </w:p>
        </w:tc>
      </w:tr>
      <w:tr w:rsidR="00CB0E48" w:rsidRPr="00CB0E48" w14:paraId="58C5816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0006640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severe leaf curl Kalakada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A5FA394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ToSLCKV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213483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KP195267</w:t>
            </w:r>
          </w:p>
        </w:tc>
      </w:tr>
      <w:tr w:rsidR="00CB0E48" w:rsidRPr="00CB0E48" w14:paraId="26A2328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C031594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spot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D5FA696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ToYSV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2986777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DQ336350</w:t>
            </w:r>
          </w:p>
        </w:tc>
      </w:tr>
      <w:tr w:rsidR="00CB0E48" w:rsidRPr="00CB0E48" w14:paraId="547F2B3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779292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Triumfetta yellow mosaic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E2C9B4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TrYMV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04DD20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KU131588</w:t>
            </w:r>
          </w:p>
        </w:tc>
      </w:tr>
      <w:tr w:rsidR="00CB0E48" w:rsidRPr="00CB0E48" w14:paraId="6C88303E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2DA99A3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Axarquia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E8D595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TYLCAxV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6FAA1F85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EU734831</w:t>
            </w:r>
          </w:p>
        </w:tc>
      </w:tr>
      <w:tr w:rsidR="00CB0E48" w:rsidRPr="00CB0E48" w14:paraId="76C1FC4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3FAFAF5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China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51E656F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TYLCCNV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CA37B6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AJ457985</w:t>
            </w:r>
          </w:p>
        </w:tc>
      </w:tr>
      <w:tr w:rsidR="00CB0E48" w:rsidRPr="00CB0E48" w14:paraId="5EBFF881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AF906A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Malaga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E8188C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TYLCMaV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A698FD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AF271234</w:t>
            </w:r>
          </w:p>
        </w:tc>
      </w:tr>
      <w:tr w:rsidR="00CB0E48" w:rsidRPr="00CB0E48" w14:paraId="380A0F04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5AD5F0F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Mali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7246F0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TYLCMLV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BC462A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LM651400</w:t>
            </w:r>
          </w:p>
        </w:tc>
      </w:tr>
      <w:tr w:rsidR="00CB0E48" w:rsidRPr="00CB0E48" w14:paraId="462B5E6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4EEDEA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Sardinia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0AE06A1D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TYLCSaV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E538BE9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X61153</w:t>
            </w:r>
          </w:p>
        </w:tc>
      </w:tr>
      <w:tr w:rsidR="00CB0E48" w:rsidRPr="00CB0E48" w14:paraId="6ADB5066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8D0AF4B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Shuangbai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48E193F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TYLCShV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10F6E5D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KT962229</w:t>
            </w:r>
          </w:p>
        </w:tc>
      </w:tr>
      <w:tr w:rsidR="00CB0E48" w:rsidRPr="00CB0E48" w14:paraId="22DC6098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AA85236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666D6E2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24E59E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AJ489258</w:t>
            </w:r>
          </w:p>
        </w:tc>
      </w:tr>
      <w:tr w:rsidR="00CB0E48" w:rsidRPr="00CB0E48" w14:paraId="440A21ED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7B7260FC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Vietnam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6DFFA578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TYLCVV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37BEB9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DQ641697</w:t>
            </w:r>
          </w:p>
        </w:tc>
      </w:tr>
      <w:tr w:rsidR="00CB0E48" w:rsidRPr="00CB0E48" w14:paraId="57E0A6B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3C456A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Tomato yellow leaf curl Yunnan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E3DA23B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TYLCYnV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D858F8C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KC686705</w:t>
            </w:r>
          </w:p>
        </w:tc>
      </w:tr>
      <w:tr w:rsidR="00CB0E48" w:rsidRPr="00CB0E48" w14:paraId="029E327B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6069289A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Vernonia yellow vein Fujian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D477F87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VeYVFjV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7AF420E0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JF265670</w:t>
            </w:r>
          </w:p>
        </w:tc>
      </w:tr>
      <w:tr w:rsidR="00CB0E48" w:rsidRPr="00CB0E48" w14:paraId="1C35D972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0A034AF7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Vinca leaf curl virus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B5F94A3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VinLCV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5CD616CF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KR612272</w:t>
            </w:r>
          </w:p>
        </w:tc>
      </w:tr>
      <w:tr w:rsidR="00CB0E48" w:rsidRPr="00CB0E48" w14:paraId="2C546827" w14:textId="77777777" w:rsidTr="004E2DC3">
        <w:trPr>
          <w:trHeight w:val="32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14:paraId="58E3A083" w14:textId="77777777" w:rsidR="00CB0E48" w:rsidRPr="00CB0E48" w:rsidRDefault="00CB0E48" w:rsidP="004E2DC3">
            <w:pPr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CB0E48">
              <w:rPr>
                <w:i/>
                <w:iCs/>
                <w:color w:val="000000"/>
                <w:sz w:val="21"/>
                <w:szCs w:val="21"/>
              </w:rPr>
              <w:t>West African Asystasia virus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F91A0FA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WAAV1</w:t>
            </w:r>
          </w:p>
        </w:tc>
        <w:tc>
          <w:tcPr>
            <w:tcW w:w="2578" w:type="dxa"/>
            <w:shd w:val="clear" w:color="auto" w:fill="auto"/>
            <w:noWrap/>
            <w:vAlign w:val="bottom"/>
            <w:hideMark/>
          </w:tcPr>
          <w:p w14:paraId="00D95311" w14:textId="77777777" w:rsidR="00CB0E48" w:rsidRPr="00CB0E48" w:rsidRDefault="00CB0E48" w:rsidP="004E2DC3">
            <w:pPr>
              <w:jc w:val="center"/>
              <w:rPr>
                <w:color w:val="000000"/>
                <w:sz w:val="21"/>
                <w:szCs w:val="21"/>
              </w:rPr>
            </w:pPr>
            <w:r w:rsidRPr="00CB0E48">
              <w:rPr>
                <w:color w:val="000000"/>
                <w:sz w:val="21"/>
                <w:szCs w:val="21"/>
              </w:rPr>
              <w:t>JF694484</w:t>
            </w:r>
          </w:p>
        </w:tc>
      </w:tr>
    </w:tbl>
    <w:p w14:paraId="78FA8378" w14:textId="77777777" w:rsidR="00CB0E48" w:rsidRPr="00CB0E48" w:rsidRDefault="00CB0E48">
      <w:pPr>
        <w:rPr>
          <w:rFonts w:eastAsiaTheme="minorEastAsia"/>
          <w:sz w:val="21"/>
          <w:szCs w:val="21"/>
        </w:rPr>
      </w:pPr>
    </w:p>
    <w:p w14:paraId="648609E6" w14:textId="77777777" w:rsidR="00CB0E48" w:rsidRPr="00CB0E48" w:rsidRDefault="00CB0E48" w:rsidP="00CB0E48">
      <w:pPr>
        <w:jc w:val="center"/>
        <w:rPr>
          <w:rFonts w:eastAsia="SimSun"/>
          <w:sz w:val="21"/>
          <w:szCs w:val="21"/>
        </w:rPr>
        <w:sectPr w:rsidR="00CB0E48" w:rsidRPr="00CB0E4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1BC9F87" w14:textId="7CC755C4" w:rsidR="00CB0E48" w:rsidRPr="00CB0E48" w:rsidRDefault="00CB0E48" w:rsidP="00CB0E48">
      <w:pPr>
        <w:jc w:val="center"/>
        <w:rPr>
          <w:sz w:val="21"/>
          <w:szCs w:val="21"/>
        </w:rPr>
      </w:pPr>
      <w:r w:rsidRPr="00CB0E48">
        <w:rPr>
          <w:rFonts w:eastAsia="SimSun"/>
          <w:b/>
          <w:bCs/>
          <w:sz w:val="21"/>
          <w:szCs w:val="21"/>
        </w:rPr>
        <w:lastRenderedPageBreak/>
        <w:t>Table S</w:t>
      </w:r>
      <w:r w:rsidR="000D0B7D">
        <w:rPr>
          <w:rFonts w:eastAsia="SimSun"/>
          <w:b/>
          <w:bCs/>
          <w:sz w:val="21"/>
          <w:szCs w:val="21"/>
        </w:rPr>
        <w:t>2</w:t>
      </w:r>
      <w:r w:rsidRPr="00CB0E48">
        <w:rPr>
          <w:rFonts w:eastAsia="SimSun"/>
          <w:sz w:val="21"/>
          <w:szCs w:val="21"/>
        </w:rPr>
        <w:t xml:space="preserve"> Primers used in this study</w:t>
      </w:r>
    </w:p>
    <w:tbl>
      <w:tblPr>
        <w:tblW w:w="14322" w:type="dxa"/>
        <w:tblLook w:val="04A0" w:firstRow="1" w:lastRow="0" w:firstColumn="1" w:lastColumn="0" w:noHBand="0" w:noVBand="1"/>
      </w:tblPr>
      <w:tblGrid>
        <w:gridCol w:w="587"/>
        <w:gridCol w:w="2325"/>
        <w:gridCol w:w="8255"/>
        <w:gridCol w:w="3155"/>
      </w:tblGrid>
      <w:tr w:rsidR="00CB0E48" w:rsidRPr="00CB0E48" w14:paraId="4875DC31" w14:textId="77777777" w:rsidTr="00B534E7">
        <w:trPr>
          <w:trHeight w:val="360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40BA70" w14:textId="77777777" w:rsidR="00CB0E48" w:rsidRPr="00CB0E48" w:rsidRDefault="00CB0E48" w:rsidP="004E2DC3">
            <w:pPr>
              <w:rPr>
                <w:rFonts w:eastAsia="SimSun"/>
                <w:b/>
                <w:bCs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b/>
                <w:bCs/>
                <w:color w:val="000000"/>
                <w:sz w:val="21"/>
                <w:szCs w:val="21"/>
              </w:rPr>
              <w:t xml:space="preserve">　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A3D1D99" w14:textId="77777777" w:rsidR="00CB0E48" w:rsidRPr="00CB0E48" w:rsidRDefault="00CB0E48" w:rsidP="004E2DC3">
            <w:pPr>
              <w:rPr>
                <w:rFonts w:eastAsia="SimSun"/>
                <w:b/>
                <w:bCs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b/>
                <w:bCs/>
                <w:color w:val="000000"/>
                <w:sz w:val="21"/>
                <w:szCs w:val="21"/>
              </w:rPr>
              <w:t>Primer</w:t>
            </w:r>
          </w:p>
        </w:tc>
        <w:tc>
          <w:tcPr>
            <w:tcW w:w="8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5A5584A" w14:textId="77777777" w:rsidR="00CB0E48" w:rsidRPr="00CB0E48" w:rsidRDefault="00CB0E48" w:rsidP="004E2DC3">
            <w:pPr>
              <w:rPr>
                <w:rFonts w:eastAsia="SimSun"/>
                <w:b/>
                <w:bCs/>
                <w:sz w:val="21"/>
                <w:szCs w:val="21"/>
              </w:rPr>
            </w:pPr>
            <w:r w:rsidRPr="00CB0E48">
              <w:rPr>
                <w:rFonts w:eastAsia="SimSun"/>
                <w:b/>
                <w:bCs/>
                <w:sz w:val="21"/>
                <w:szCs w:val="21"/>
              </w:rPr>
              <w:t>Sequence</w:t>
            </w:r>
            <w:r w:rsidRPr="00CB0E48">
              <w:rPr>
                <w:rFonts w:eastAsia="SimSun"/>
                <w:b/>
                <w:bCs/>
                <w:sz w:val="21"/>
                <w:szCs w:val="21"/>
              </w:rPr>
              <w:t>（</w:t>
            </w:r>
            <w:r w:rsidRPr="00CB0E48">
              <w:rPr>
                <w:rFonts w:eastAsia="SimSun"/>
                <w:b/>
                <w:bCs/>
                <w:sz w:val="21"/>
                <w:szCs w:val="21"/>
              </w:rPr>
              <w:t>5' to 3'</w:t>
            </w:r>
            <w:r w:rsidRPr="00CB0E48">
              <w:rPr>
                <w:rFonts w:eastAsia="SimSun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3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338E353" w14:textId="77777777" w:rsidR="00CB0E48" w:rsidRPr="00CB0E48" w:rsidRDefault="00CB0E48" w:rsidP="004E2DC3">
            <w:pPr>
              <w:rPr>
                <w:rFonts w:eastAsia="SimSun"/>
                <w:b/>
                <w:bCs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b/>
                <w:bCs/>
                <w:color w:val="000000"/>
                <w:sz w:val="21"/>
                <w:szCs w:val="21"/>
              </w:rPr>
              <w:t>Brief description</w:t>
            </w:r>
          </w:p>
        </w:tc>
      </w:tr>
      <w:tr w:rsidR="002D300C" w:rsidRPr="00CB0E48" w14:paraId="3FC1E710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12FF" w14:textId="418BFF6D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C09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pC6-GFP-F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2A2A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GACCATGATTACGAATTCATGAGTACATGCCATATACAACAACAG</w:t>
            </w:r>
          </w:p>
        </w:tc>
        <w:tc>
          <w:tcPr>
            <w:tcW w:w="3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72FA" w14:textId="77777777" w:rsidR="002D300C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  <w:p w14:paraId="2F6302A7" w14:textId="77777777" w:rsidR="002D300C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  <w:p w14:paraId="5DB05491" w14:textId="77777777" w:rsidR="002D300C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  <w:p w14:paraId="0562CBFF" w14:textId="77777777" w:rsidR="002D300C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  <w:p w14:paraId="66DCDDC1" w14:textId="50A92E51" w:rsidR="002D300C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Transient expression</w:t>
            </w:r>
          </w:p>
          <w:p w14:paraId="6780FB03" w14:textId="77777777" w:rsidR="002D300C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  <w:p w14:paraId="2B48A67B" w14:textId="77777777" w:rsidR="002D300C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  <w:p w14:paraId="0DB8DE8D" w14:textId="77777777" w:rsidR="002D300C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  <w:p w14:paraId="7DEE7315" w14:textId="1D2774CF" w:rsidR="002D300C" w:rsidRPr="00CF502B" w:rsidRDefault="002D300C" w:rsidP="002D300C">
            <w:pPr>
              <w:rPr>
                <w:rFonts w:eastAsia="SimSun"/>
                <w:sz w:val="21"/>
                <w:szCs w:val="21"/>
              </w:rPr>
            </w:pPr>
          </w:p>
        </w:tc>
      </w:tr>
      <w:tr w:rsidR="002D300C" w:rsidRPr="00CB0E48" w14:paraId="22163124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232A" w14:textId="5F2D29D9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A746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pC6-GFP-R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F7EE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GGATCCCCGGGTACCGTATCGGAAGCCCAGGATC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83496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75B970AD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F2F7" w14:textId="5F1F115A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D31B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GFP-C6-F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A9C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GAGCTGTACAAGGGTACCATGGGCCGATTGGC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1BBA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74BC044F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89B7" w14:textId="2F169A84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2ED6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GFP-C6-R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9D29" w14:textId="7AC74073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CCGATGATACGAACGAAAGCTCTGCAGTTAAATCAGTTCCCAGAGACCGTATTTGG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B0A6F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1FF94943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4F8B" w14:textId="57B979D4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89A6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C6-GFP-F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6C69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GAGCTCGGTACCCGGGATGGGCCGATTGGC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2E071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4C9727AA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4CA2" w14:textId="31D452D3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ACA7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C6-GFP-R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7FA7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CGCCCTTGCTCACCATAATCAGTTCCCAGAGACCG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DDC3F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65AE8EE0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893C" w14:textId="1FB7F715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B2E3" w14:textId="10DE4B1C" w:rsidR="002D300C" w:rsidRPr="00CB0E48" w:rsidRDefault="00B323B0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B323B0">
              <w:rPr>
                <w:rFonts w:eastAsia="SimSun"/>
                <w:color w:val="000000"/>
                <w:sz w:val="21"/>
                <w:szCs w:val="21"/>
              </w:rPr>
              <w:t>AtICP55(N100)-mC</w:t>
            </w:r>
            <w:r w:rsidRPr="00B323B0">
              <w:rPr>
                <w:rFonts w:eastAsia="SimSun" w:hint="eastAsia"/>
                <w:color w:val="000000"/>
                <w:sz w:val="21"/>
                <w:szCs w:val="21"/>
              </w:rPr>
              <w:t>h</w:t>
            </w:r>
            <w:r w:rsidRPr="00B323B0">
              <w:rPr>
                <w:rFonts w:eastAsia="SimSun"/>
                <w:color w:val="000000"/>
                <w:sz w:val="21"/>
                <w:szCs w:val="21"/>
              </w:rPr>
              <w:t>-F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A47A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CCAGTCTCTCTCTACAAATCTATCTCTATGCAGTTTCTTGCGCGGAA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3B974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619DABB7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0B67" w14:textId="4E21E6F8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5B11" w14:textId="4D947DF1" w:rsidR="002D300C" w:rsidRPr="00CB0E48" w:rsidRDefault="00B323B0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B323B0">
              <w:rPr>
                <w:rFonts w:eastAsia="SimSun"/>
                <w:color w:val="000000"/>
                <w:sz w:val="21"/>
                <w:szCs w:val="21"/>
              </w:rPr>
              <w:t>AtICP55(N100)-mC</w:t>
            </w:r>
            <w:r w:rsidRPr="00B323B0">
              <w:rPr>
                <w:rFonts w:eastAsia="SimSun" w:hint="eastAsia"/>
                <w:color w:val="000000"/>
                <w:sz w:val="21"/>
                <w:szCs w:val="21"/>
              </w:rPr>
              <w:t>h</w:t>
            </w:r>
            <w:r w:rsidRPr="00B323B0">
              <w:rPr>
                <w:rFonts w:eastAsia="SimSun"/>
                <w:color w:val="000000"/>
                <w:sz w:val="21"/>
                <w:szCs w:val="21"/>
              </w:rPr>
              <w:t>-</w:t>
            </w:r>
            <w:r>
              <w:rPr>
                <w:rFonts w:eastAsia="SimSun"/>
                <w:color w:val="000000"/>
                <w:sz w:val="21"/>
                <w:szCs w:val="21"/>
              </w:rPr>
              <w:t>R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5D56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CTCGCCCTTGCTCACATACAAATAATCAGCATCTTGTCTGAACG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194FE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1E677EBD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6458" w14:textId="620B5190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6E25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TYLCCNV-C6-GFP-F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43C0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GAGCTCGGTACCCGGATGGGCTTCCGGTACATG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5136F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1A129FD4" w14:textId="77777777" w:rsidTr="00B534E7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E46B" w14:textId="5BA8CA06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827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TYLCCNV-C6-GFP-R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AFEF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GCCCTTGCTCACCATGTCATTCGTGCTAGAGATTATGTC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411F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1EEF16DF" w14:textId="77777777" w:rsidTr="008F6D75">
        <w:trPr>
          <w:trHeight w:val="285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3ED64" w14:textId="44CA64C3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6DA43" w14:textId="13645BC5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GFP-C6-21-97-</w:t>
            </w:r>
            <w:r>
              <w:rPr>
                <w:rFonts w:eastAsia="SimSun"/>
                <w:color w:val="000000"/>
                <w:sz w:val="21"/>
                <w:szCs w:val="21"/>
              </w:rPr>
              <w:t>F</w:t>
            </w:r>
          </w:p>
        </w:tc>
        <w:tc>
          <w:tcPr>
            <w:tcW w:w="8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01A60" w14:textId="323A9B63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F502B">
              <w:rPr>
                <w:rFonts w:eastAsia="SimSun"/>
                <w:color w:val="000000"/>
                <w:sz w:val="21"/>
                <w:szCs w:val="21"/>
              </w:rPr>
              <w:t>GTACAAGGGTACCCGGATGCGGGCAGCGGA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2B0AD25" w14:textId="1EBB7A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To generate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21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-97</w:t>
            </w:r>
            <w:r>
              <w:rPr>
                <w:rFonts w:eastAsia="SimSun"/>
                <w:color w:val="000000"/>
                <w:sz w:val="21"/>
                <w:szCs w:val="21"/>
              </w:rPr>
              <w:t>,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with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GFP-C6-R</w:t>
            </w:r>
          </w:p>
        </w:tc>
      </w:tr>
      <w:tr w:rsidR="002D300C" w:rsidRPr="00CB0E48" w14:paraId="47BC9613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B321" w14:textId="452DD7FC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CB90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GFP-C6-30-97-F</w:t>
            </w:r>
          </w:p>
        </w:tc>
        <w:tc>
          <w:tcPr>
            <w:tcW w:w="8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0D3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GTACAAGGGTACCCGGATGAGCCGACGGCGTAC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279EF" w14:textId="537C6AD5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To generate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GFP-C6-30-97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, with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GFP-C6-R</w:t>
            </w:r>
          </w:p>
        </w:tc>
      </w:tr>
      <w:tr w:rsidR="002D300C" w:rsidRPr="00CB0E48" w14:paraId="1B173377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AC3A" w14:textId="0F7A572D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05EF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GFP-C6-37-97-F</w:t>
            </w:r>
          </w:p>
        </w:tc>
        <w:tc>
          <w:tcPr>
            <w:tcW w:w="8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8BFF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GTACAAGGGTACCCGGATGCCGGGCATTGAAATGC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59E50" w14:textId="1BE70843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To generate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GFP-C6-3</w:t>
            </w:r>
            <w:r>
              <w:rPr>
                <w:rFonts w:eastAsia="SimSun"/>
                <w:color w:val="000000"/>
                <w:sz w:val="21"/>
                <w:szCs w:val="21"/>
              </w:rPr>
              <w:t>7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-97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, with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GFP-C6-R</w:t>
            </w:r>
          </w:p>
        </w:tc>
      </w:tr>
      <w:tr w:rsidR="002D300C" w:rsidRPr="00CB0E48" w14:paraId="6C4BCC76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0BE2" w14:textId="396528A2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CB05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GFP-C6-50-97-F</w:t>
            </w:r>
          </w:p>
        </w:tc>
        <w:tc>
          <w:tcPr>
            <w:tcW w:w="8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6A90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GCTGTACAAGGGTACCCGGATGATACTTACGGGCACGAACTAC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3F7F3" w14:textId="43CFD45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To generate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50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-97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, with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GFP-C6-R</w:t>
            </w:r>
          </w:p>
        </w:tc>
      </w:tr>
      <w:tr w:rsidR="002D300C" w:rsidRPr="00CB0E48" w14:paraId="4C051F6E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CAFF" w14:textId="0D8CCBB0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637E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GFP-C6-1-20-R</w:t>
            </w:r>
          </w:p>
        </w:tc>
        <w:tc>
          <w:tcPr>
            <w:tcW w:w="8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9DDB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CGAACGAAAGCTCTGCAGTTATGCACCTGTCCTTATTGCCC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8C688" w14:textId="47D72EC9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To generate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1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-</w:t>
            </w:r>
            <w:r>
              <w:rPr>
                <w:rFonts w:eastAsia="SimSun"/>
                <w:color w:val="000000"/>
                <w:sz w:val="21"/>
                <w:szCs w:val="21"/>
              </w:rPr>
              <w:t>20,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with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F</w:t>
            </w:r>
          </w:p>
        </w:tc>
      </w:tr>
      <w:tr w:rsidR="002D300C" w:rsidRPr="00CB0E48" w14:paraId="6077FF5D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987F" w14:textId="513FEA85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42A9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GFP-C6-1-29-R</w:t>
            </w:r>
          </w:p>
        </w:tc>
        <w:tc>
          <w:tcPr>
            <w:tcW w:w="8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376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GAACGAAAGCTCTGCAGTTAGAACTTCGACAGCCCGTCCG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ADE8A" w14:textId="08D320D1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To generate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1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-</w:t>
            </w:r>
            <w:r>
              <w:rPr>
                <w:rFonts w:eastAsia="SimSun"/>
                <w:color w:val="000000"/>
                <w:sz w:val="21"/>
                <w:szCs w:val="21"/>
              </w:rPr>
              <w:t>29,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with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F</w:t>
            </w:r>
          </w:p>
        </w:tc>
      </w:tr>
      <w:tr w:rsidR="002D300C" w:rsidRPr="00CB0E48" w14:paraId="6C6F3A9B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8B91" w14:textId="686D863B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3264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GFP-C6-1-36-R</w:t>
            </w:r>
          </w:p>
        </w:tc>
        <w:tc>
          <w:tcPr>
            <w:tcW w:w="8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CB6B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GATGATACGAACGAAAGCTCTGCAGTTAATGGAAGGTACGCCGTCGG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89E57" w14:textId="357F9406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To generate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1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-</w:t>
            </w:r>
            <w:r>
              <w:rPr>
                <w:rFonts w:eastAsia="SimSun"/>
                <w:color w:val="000000"/>
                <w:sz w:val="21"/>
                <w:szCs w:val="21"/>
              </w:rPr>
              <w:t>36,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with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F</w:t>
            </w:r>
          </w:p>
        </w:tc>
      </w:tr>
      <w:tr w:rsidR="002D300C" w:rsidRPr="00CB0E48" w14:paraId="5C29645D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45B2" w14:textId="00D6F353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7B07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GFP-C6-1-49-R</w:t>
            </w:r>
          </w:p>
        </w:tc>
        <w:tc>
          <w:tcPr>
            <w:tcW w:w="82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B2AF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CGAACGAAAGCTCTGCAGTTAGCCGAAGCGACTAGCCG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5A6B5" w14:textId="1D28283B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>
              <w:rPr>
                <w:rFonts w:eastAsia="SimSun"/>
                <w:color w:val="000000"/>
                <w:sz w:val="21"/>
                <w:szCs w:val="21"/>
              </w:rPr>
              <w:t xml:space="preserve">To generate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1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-</w:t>
            </w:r>
            <w:r>
              <w:rPr>
                <w:rFonts w:eastAsia="SimSun"/>
                <w:color w:val="000000"/>
                <w:sz w:val="21"/>
                <w:szCs w:val="21"/>
              </w:rPr>
              <w:t>49,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SimSun"/>
                <w:color w:val="000000"/>
                <w:sz w:val="21"/>
                <w:szCs w:val="21"/>
              </w:rPr>
              <w:t xml:space="preserve">with </w:t>
            </w:r>
            <w:r w:rsidRPr="00CB0E48">
              <w:rPr>
                <w:rFonts w:eastAsia="SimSun"/>
                <w:color w:val="000000"/>
                <w:sz w:val="21"/>
                <w:szCs w:val="21"/>
              </w:rPr>
              <w:t>GFP-C6-</w:t>
            </w:r>
            <w:r>
              <w:rPr>
                <w:rFonts w:eastAsia="SimSun"/>
                <w:color w:val="000000"/>
                <w:sz w:val="21"/>
                <w:szCs w:val="21"/>
              </w:rPr>
              <w:t>F</w:t>
            </w:r>
          </w:p>
        </w:tc>
      </w:tr>
      <w:tr w:rsidR="002D300C" w:rsidRPr="00CB0E48" w14:paraId="5ADB38DF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323B" w14:textId="5811583A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D13B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PVX-C6-F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AF6E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CCAGCTAGCATCGATATGGGCCGATTGGCCC</w:t>
            </w:r>
          </w:p>
        </w:tc>
        <w:tc>
          <w:tcPr>
            <w:tcW w:w="3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F77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PVX-based expression</w:t>
            </w:r>
          </w:p>
        </w:tc>
      </w:tr>
      <w:tr w:rsidR="002D300C" w:rsidRPr="00CB0E48" w14:paraId="1832B573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A146" w14:textId="409090C1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C13C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PVX-C6-R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0D97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CTCCAGGCGCGCCATTAAATCAGTTCCCAGAGACCGTATTTGG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417D3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6D2F7B2B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AE4D" w14:textId="0A8C4AE0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C2A5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ToLCCNV-DNA A-qPCR-F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2BC1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CCCATCTTCGTGTAATTCTCTG</w:t>
            </w:r>
          </w:p>
        </w:tc>
        <w:tc>
          <w:tcPr>
            <w:tcW w:w="3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4F98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 xml:space="preserve">qPCR </w:t>
            </w:r>
          </w:p>
        </w:tc>
      </w:tr>
      <w:tr w:rsidR="002D300C" w:rsidRPr="00CB0E48" w14:paraId="4F8B5FA0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11B0" w14:textId="680D7FB0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6A85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ToLCCNV-DNA A-qPCR-R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6B80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GGGAATTACGATAATGCCATTTG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3D8A7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  <w:tr w:rsidR="002D300C" w:rsidRPr="00CB0E48" w14:paraId="5EAB3177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589D" w14:textId="36DCDD3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lastRenderedPageBreak/>
              <w:t>23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508F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pBin-mC6-F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4968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TGCCCGTGCACCTCACCTTATTGCCCCCGCCATG</w:t>
            </w:r>
          </w:p>
        </w:tc>
        <w:tc>
          <w:tcPr>
            <w:tcW w:w="3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CAE3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Infectious clone</w:t>
            </w:r>
          </w:p>
        </w:tc>
      </w:tr>
      <w:tr w:rsidR="002D300C" w:rsidRPr="00CB0E48" w14:paraId="490C05BD" w14:textId="77777777" w:rsidTr="008F6D75">
        <w:trPr>
          <w:trHeight w:val="288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9B9D" w14:textId="1570F0E4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2D300C">
              <w:rPr>
                <w:rFonts w:eastAsia="SimSu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B9C4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pBin-mC6-R</w:t>
            </w:r>
          </w:p>
        </w:tc>
        <w:tc>
          <w:tcPr>
            <w:tcW w:w="8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64FB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  <w:r w:rsidRPr="00CB0E48">
              <w:rPr>
                <w:rFonts w:eastAsia="SimSun"/>
                <w:color w:val="000000"/>
                <w:sz w:val="21"/>
                <w:szCs w:val="21"/>
              </w:rPr>
              <w:t>GGGGGCAATAAGGTGAGGTGCACGGGCAGCGGAC</w:t>
            </w:r>
          </w:p>
        </w:tc>
        <w:tc>
          <w:tcPr>
            <w:tcW w:w="3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C9D51" w14:textId="77777777" w:rsidR="002D300C" w:rsidRPr="00CB0E48" w:rsidRDefault="002D300C" w:rsidP="002D300C">
            <w:pPr>
              <w:rPr>
                <w:rFonts w:eastAsia="SimSun"/>
                <w:color w:val="000000"/>
                <w:sz w:val="21"/>
                <w:szCs w:val="21"/>
              </w:rPr>
            </w:pPr>
          </w:p>
        </w:tc>
      </w:tr>
    </w:tbl>
    <w:p w14:paraId="0536A037" w14:textId="77777777" w:rsidR="00CB0E48" w:rsidRPr="00CB0E48" w:rsidRDefault="00CB0E48" w:rsidP="00CB0E48">
      <w:pPr>
        <w:rPr>
          <w:sz w:val="21"/>
          <w:szCs w:val="21"/>
        </w:rPr>
        <w:sectPr w:rsidR="00CB0E48" w:rsidRPr="00CB0E48" w:rsidSect="00CB0E48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2DA6B12" w14:textId="77777777" w:rsidR="00CB0E48" w:rsidRPr="00CB0E48" w:rsidRDefault="00CB0E48">
      <w:pPr>
        <w:rPr>
          <w:rFonts w:eastAsiaTheme="minorEastAsia"/>
          <w:sz w:val="21"/>
          <w:szCs w:val="21"/>
        </w:rPr>
      </w:pPr>
    </w:p>
    <w:p w14:paraId="613A51AD" w14:textId="0E721F61" w:rsidR="00CB0E48" w:rsidRPr="00CB0E48" w:rsidRDefault="00CB0E48" w:rsidP="00CB0E48">
      <w:pPr>
        <w:jc w:val="center"/>
        <w:rPr>
          <w:rFonts w:eastAsiaTheme="minorEastAsia"/>
          <w:sz w:val="21"/>
          <w:szCs w:val="21"/>
        </w:rPr>
      </w:pPr>
      <w:r w:rsidRPr="000D0B7D">
        <w:rPr>
          <w:rFonts w:eastAsia="SimSun"/>
          <w:b/>
          <w:bCs/>
          <w:sz w:val="21"/>
          <w:szCs w:val="21"/>
        </w:rPr>
        <w:t>Table S</w:t>
      </w:r>
      <w:r w:rsidR="000D0B7D" w:rsidRPr="000D0B7D">
        <w:rPr>
          <w:rFonts w:eastAsia="SimSun"/>
          <w:b/>
          <w:bCs/>
          <w:sz w:val="21"/>
          <w:szCs w:val="21"/>
        </w:rPr>
        <w:t>3</w:t>
      </w:r>
      <w:r w:rsidRPr="00CB0E48">
        <w:rPr>
          <w:rFonts w:eastAsia="SimSun"/>
          <w:sz w:val="21"/>
          <w:szCs w:val="21"/>
        </w:rPr>
        <w:t xml:space="preserve"> GenBank accession numbers of sequences analyzed in the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560"/>
        <w:gridCol w:w="2835"/>
      </w:tblGrid>
      <w:tr w:rsidR="00CB0E48" w:rsidRPr="00CB0E48" w14:paraId="628AB122" w14:textId="77777777" w:rsidTr="004E2DC3">
        <w:trPr>
          <w:trHeight w:val="270"/>
        </w:trPr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</w:tcPr>
          <w:p w14:paraId="155C4692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Virus name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14:paraId="100C1806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Acronym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3B024E82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GenBank accession number</w:t>
            </w:r>
          </w:p>
        </w:tc>
      </w:tr>
      <w:tr w:rsidR="00CB0E48" w:rsidRPr="00CB0E48" w14:paraId="79E7B347" w14:textId="77777777" w:rsidTr="004E2DC3">
        <w:trPr>
          <w:trHeight w:val="270"/>
        </w:trPr>
        <w:tc>
          <w:tcPr>
            <w:tcW w:w="3969" w:type="dxa"/>
            <w:tcBorders>
              <w:top w:val="single" w:sz="12" w:space="0" w:color="auto"/>
            </w:tcBorders>
          </w:tcPr>
          <w:p w14:paraId="7DBA525E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Tomato leaf curl China virus</w:t>
            </w:r>
          </w:p>
        </w:tc>
        <w:tc>
          <w:tcPr>
            <w:tcW w:w="1560" w:type="dxa"/>
            <w:tcBorders>
              <w:top w:val="single" w:sz="12" w:space="0" w:color="auto"/>
            </w:tcBorders>
          </w:tcPr>
          <w:p w14:paraId="6FF6EB5D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ToLCCNV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6EB03B81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AJ558119</w:t>
            </w:r>
          </w:p>
        </w:tc>
      </w:tr>
      <w:tr w:rsidR="00CB0E48" w:rsidRPr="00CB0E48" w14:paraId="2DE47F04" w14:textId="77777777" w:rsidTr="004E2DC3">
        <w:trPr>
          <w:trHeight w:val="270"/>
        </w:trPr>
        <w:tc>
          <w:tcPr>
            <w:tcW w:w="3969" w:type="dxa"/>
          </w:tcPr>
          <w:p w14:paraId="48D5AEE4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Ageratum yellow vein virus</w:t>
            </w:r>
          </w:p>
        </w:tc>
        <w:tc>
          <w:tcPr>
            <w:tcW w:w="1560" w:type="dxa"/>
          </w:tcPr>
          <w:p w14:paraId="48A343A9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AYVV</w:t>
            </w:r>
          </w:p>
        </w:tc>
        <w:tc>
          <w:tcPr>
            <w:tcW w:w="2835" w:type="dxa"/>
          </w:tcPr>
          <w:p w14:paraId="3A677446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AB050781</w:t>
            </w:r>
          </w:p>
        </w:tc>
      </w:tr>
      <w:tr w:rsidR="00CB0E48" w:rsidRPr="00CB0E48" w14:paraId="53FFC57B" w14:textId="77777777" w:rsidTr="004E2DC3">
        <w:trPr>
          <w:trHeight w:val="270"/>
        </w:trPr>
        <w:tc>
          <w:tcPr>
            <w:tcW w:w="3969" w:type="dxa"/>
          </w:tcPr>
          <w:p w14:paraId="31E99146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Cotton leaf curl Kokhran virus</w:t>
            </w:r>
          </w:p>
        </w:tc>
        <w:tc>
          <w:tcPr>
            <w:tcW w:w="1560" w:type="dxa"/>
          </w:tcPr>
          <w:p w14:paraId="6876F59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CLCuKoV</w:t>
            </w:r>
          </w:p>
        </w:tc>
        <w:tc>
          <w:tcPr>
            <w:tcW w:w="2835" w:type="dxa"/>
          </w:tcPr>
          <w:p w14:paraId="36B83616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AJ002449</w:t>
            </w:r>
          </w:p>
        </w:tc>
      </w:tr>
      <w:tr w:rsidR="00CB0E48" w:rsidRPr="00CB0E48" w14:paraId="0AE064B7" w14:textId="77777777" w:rsidTr="004E2DC3">
        <w:trPr>
          <w:trHeight w:val="270"/>
        </w:trPr>
        <w:tc>
          <w:tcPr>
            <w:tcW w:w="3969" w:type="dxa"/>
          </w:tcPr>
          <w:p w14:paraId="1647D13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Corchorus yellow vein mosaic virus</w:t>
            </w:r>
          </w:p>
        </w:tc>
        <w:tc>
          <w:tcPr>
            <w:tcW w:w="1560" w:type="dxa"/>
          </w:tcPr>
          <w:p w14:paraId="5C31A9B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CoYV</w:t>
            </w:r>
          </w:p>
        </w:tc>
        <w:tc>
          <w:tcPr>
            <w:tcW w:w="2835" w:type="dxa"/>
          </w:tcPr>
          <w:p w14:paraId="78485B38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KC223600</w:t>
            </w:r>
          </w:p>
        </w:tc>
      </w:tr>
      <w:tr w:rsidR="00CB0E48" w:rsidRPr="00CB0E48" w14:paraId="0A75B524" w14:textId="77777777" w:rsidTr="004E2DC3">
        <w:trPr>
          <w:trHeight w:val="270"/>
        </w:trPr>
        <w:tc>
          <w:tcPr>
            <w:tcW w:w="3969" w:type="dxa"/>
          </w:tcPr>
          <w:p w14:paraId="5D846D36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Emilia yellow vein virus</w:t>
            </w:r>
          </w:p>
        </w:tc>
        <w:tc>
          <w:tcPr>
            <w:tcW w:w="1560" w:type="dxa"/>
          </w:tcPr>
          <w:p w14:paraId="3C5E9B51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EmYVV</w:t>
            </w:r>
          </w:p>
        </w:tc>
        <w:tc>
          <w:tcPr>
            <w:tcW w:w="2835" w:type="dxa"/>
          </w:tcPr>
          <w:p w14:paraId="14793F1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EU377539</w:t>
            </w:r>
          </w:p>
        </w:tc>
      </w:tr>
      <w:tr w:rsidR="00CB0E48" w:rsidRPr="00CB0E48" w14:paraId="3993806D" w14:textId="77777777" w:rsidTr="004E2DC3">
        <w:trPr>
          <w:trHeight w:val="270"/>
        </w:trPr>
        <w:tc>
          <w:tcPr>
            <w:tcW w:w="3969" w:type="dxa"/>
          </w:tcPr>
          <w:p w14:paraId="60B2D582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Jatropha leaf yellow mosaic virus</w:t>
            </w:r>
          </w:p>
        </w:tc>
        <w:tc>
          <w:tcPr>
            <w:tcW w:w="1560" w:type="dxa"/>
          </w:tcPr>
          <w:p w14:paraId="47B5B53E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JLYMV</w:t>
            </w:r>
          </w:p>
        </w:tc>
        <w:tc>
          <w:tcPr>
            <w:tcW w:w="2835" w:type="dxa"/>
          </w:tcPr>
          <w:p w14:paraId="20F6DD46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JN698954</w:t>
            </w:r>
          </w:p>
        </w:tc>
      </w:tr>
      <w:tr w:rsidR="00CB0E48" w:rsidRPr="00CB0E48" w14:paraId="29705E35" w14:textId="77777777" w:rsidTr="004E2DC3">
        <w:trPr>
          <w:trHeight w:val="270"/>
        </w:trPr>
        <w:tc>
          <w:tcPr>
            <w:tcW w:w="3969" w:type="dxa"/>
          </w:tcPr>
          <w:p w14:paraId="6AB29FB3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Pepper leaf curl virus</w:t>
            </w:r>
          </w:p>
        </w:tc>
        <w:tc>
          <w:tcPr>
            <w:tcW w:w="1560" w:type="dxa"/>
          </w:tcPr>
          <w:p w14:paraId="61A58884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PepLCV</w:t>
            </w:r>
          </w:p>
        </w:tc>
        <w:tc>
          <w:tcPr>
            <w:tcW w:w="2835" w:type="dxa"/>
          </w:tcPr>
          <w:p w14:paraId="26731EC6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AF134484</w:t>
            </w:r>
          </w:p>
        </w:tc>
      </w:tr>
      <w:tr w:rsidR="00CB0E48" w:rsidRPr="00CB0E48" w14:paraId="53E047BE" w14:textId="77777777" w:rsidTr="004E2DC3">
        <w:trPr>
          <w:trHeight w:val="270"/>
        </w:trPr>
        <w:tc>
          <w:tcPr>
            <w:tcW w:w="3969" w:type="dxa"/>
          </w:tcPr>
          <w:p w14:paraId="56DAEDA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Tobacco curly shoot virus</w:t>
            </w:r>
          </w:p>
        </w:tc>
        <w:tc>
          <w:tcPr>
            <w:tcW w:w="1560" w:type="dxa"/>
          </w:tcPr>
          <w:p w14:paraId="27DBBD57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TbCSV</w:t>
            </w:r>
          </w:p>
        </w:tc>
        <w:tc>
          <w:tcPr>
            <w:tcW w:w="2835" w:type="dxa"/>
          </w:tcPr>
          <w:p w14:paraId="33FB89C0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AJ457986</w:t>
            </w:r>
          </w:p>
        </w:tc>
      </w:tr>
      <w:tr w:rsidR="00CB0E48" w:rsidRPr="00CB0E48" w14:paraId="717B49E9" w14:textId="77777777" w:rsidTr="004E2DC3">
        <w:trPr>
          <w:trHeight w:val="270"/>
        </w:trPr>
        <w:tc>
          <w:tcPr>
            <w:tcW w:w="3969" w:type="dxa"/>
          </w:tcPr>
          <w:p w14:paraId="5E2D1851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Sauropus leaf curl virus</w:t>
            </w:r>
          </w:p>
        </w:tc>
        <w:tc>
          <w:tcPr>
            <w:tcW w:w="1560" w:type="dxa"/>
          </w:tcPr>
          <w:p w14:paraId="030AC288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SauLCuV</w:t>
            </w:r>
          </w:p>
        </w:tc>
        <w:tc>
          <w:tcPr>
            <w:tcW w:w="2835" w:type="dxa"/>
          </w:tcPr>
          <w:p w14:paraId="4ED58C7C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JN809819</w:t>
            </w:r>
          </w:p>
        </w:tc>
      </w:tr>
      <w:tr w:rsidR="00CB0E48" w:rsidRPr="00CB0E48" w14:paraId="1557057A" w14:textId="77777777" w:rsidTr="004E2DC3">
        <w:trPr>
          <w:trHeight w:val="270"/>
        </w:trPr>
        <w:tc>
          <w:tcPr>
            <w:tcW w:w="3969" w:type="dxa"/>
          </w:tcPr>
          <w:p w14:paraId="21CF70D3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Sri Lankan cassava mosaic virus</w:t>
            </w:r>
          </w:p>
        </w:tc>
        <w:tc>
          <w:tcPr>
            <w:tcW w:w="1560" w:type="dxa"/>
          </w:tcPr>
          <w:p w14:paraId="2E2807D3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SLCMV</w:t>
            </w:r>
          </w:p>
        </w:tc>
        <w:tc>
          <w:tcPr>
            <w:tcW w:w="2835" w:type="dxa"/>
          </w:tcPr>
          <w:p w14:paraId="50C0F3D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AJ314737</w:t>
            </w:r>
          </w:p>
        </w:tc>
      </w:tr>
      <w:tr w:rsidR="00CB0E48" w:rsidRPr="00CB0E48" w14:paraId="20C41936" w14:textId="77777777" w:rsidTr="004E2DC3">
        <w:trPr>
          <w:trHeight w:val="270"/>
        </w:trPr>
        <w:tc>
          <w:tcPr>
            <w:tcW w:w="3969" w:type="dxa"/>
          </w:tcPr>
          <w:p w14:paraId="4679DDA8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Tomato leaf curl virus</w:t>
            </w:r>
          </w:p>
        </w:tc>
        <w:tc>
          <w:tcPr>
            <w:tcW w:w="1560" w:type="dxa"/>
          </w:tcPr>
          <w:p w14:paraId="4C3942AF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ToLCV</w:t>
            </w:r>
          </w:p>
        </w:tc>
        <w:tc>
          <w:tcPr>
            <w:tcW w:w="2835" w:type="dxa"/>
          </w:tcPr>
          <w:p w14:paraId="4BC00672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S53251</w:t>
            </w:r>
          </w:p>
        </w:tc>
      </w:tr>
      <w:tr w:rsidR="00CB0E48" w:rsidRPr="00CB0E48" w14:paraId="42E7E9D7" w14:textId="77777777" w:rsidTr="004E2DC3">
        <w:trPr>
          <w:trHeight w:val="270"/>
        </w:trPr>
        <w:tc>
          <w:tcPr>
            <w:tcW w:w="3969" w:type="dxa"/>
          </w:tcPr>
          <w:p w14:paraId="1E07DF4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Tomato yellow leaf curl China virus</w:t>
            </w:r>
          </w:p>
        </w:tc>
        <w:tc>
          <w:tcPr>
            <w:tcW w:w="1560" w:type="dxa"/>
          </w:tcPr>
          <w:p w14:paraId="2F0D2BD1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TYLCCNV</w:t>
            </w:r>
          </w:p>
        </w:tc>
        <w:tc>
          <w:tcPr>
            <w:tcW w:w="2835" w:type="dxa"/>
          </w:tcPr>
          <w:p w14:paraId="2756AAEC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AJ457985</w:t>
            </w:r>
          </w:p>
        </w:tc>
      </w:tr>
      <w:tr w:rsidR="00CB0E48" w:rsidRPr="00CB0E48" w14:paraId="69108938" w14:textId="77777777" w:rsidTr="004E2DC3">
        <w:trPr>
          <w:trHeight w:val="270"/>
        </w:trPr>
        <w:tc>
          <w:tcPr>
            <w:tcW w:w="3969" w:type="dxa"/>
          </w:tcPr>
          <w:p w14:paraId="5602A93B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Tomato yellow leaf curl virus</w:t>
            </w:r>
          </w:p>
        </w:tc>
        <w:tc>
          <w:tcPr>
            <w:tcW w:w="1560" w:type="dxa"/>
          </w:tcPr>
          <w:p w14:paraId="3F232B41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TYLCV</w:t>
            </w:r>
          </w:p>
        </w:tc>
        <w:tc>
          <w:tcPr>
            <w:tcW w:w="2835" w:type="dxa"/>
          </w:tcPr>
          <w:p w14:paraId="433F28E4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AJ489258</w:t>
            </w:r>
          </w:p>
        </w:tc>
      </w:tr>
      <w:tr w:rsidR="00CB0E48" w:rsidRPr="00CB0E48" w14:paraId="51694054" w14:textId="77777777" w:rsidTr="004E2DC3">
        <w:trPr>
          <w:trHeight w:val="270"/>
        </w:trPr>
        <w:tc>
          <w:tcPr>
            <w:tcW w:w="3969" w:type="dxa"/>
          </w:tcPr>
          <w:p w14:paraId="3A6D13BE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Tomato yellow leaf curl Yunnan virus</w:t>
            </w:r>
          </w:p>
        </w:tc>
        <w:tc>
          <w:tcPr>
            <w:tcW w:w="1560" w:type="dxa"/>
          </w:tcPr>
          <w:p w14:paraId="059B372B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TYLCYnV</w:t>
            </w:r>
          </w:p>
        </w:tc>
        <w:tc>
          <w:tcPr>
            <w:tcW w:w="2835" w:type="dxa"/>
          </w:tcPr>
          <w:p w14:paraId="2EA0299D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KC686705</w:t>
            </w:r>
          </w:p>
        </w:tc>
      </w:tr>
      <w:tr w:rsidR="00CB0E48" w:rsidRPr="00CB0E48" w14:paraId="33E53945" w14:textId="77777777" w:rsidTr="004E2DC3">
        <w:trPr>
          <w:trHeight w:val="270"/>
        </w:trPr>
        <w:tc>
          <w:tcPr>
            <w:tcW w:w="3969" w:type="dxa"/>
          </w:tcPr>
          <w:p w14:paraId="4DD5BD9E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West African Asystasia virus 1</w:t>
            </w:r>
          </w:p>
        </w:tc>
        <w:tc>
          <w:tcPr>
            <w:tcW w:w="1560" w:type="dxa"/>
          </w:tcPr>
          <w:p w14:paraId="1BD82DD8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WAAV1</w:t>
            </w:r>
          </w:p>
        </w:tc>
        <w:tc>
          <w:tcPr>
            <w:tcW w:w="2835" w:type="dxa"/>
          </w:tcPr>
          <w:p w14:paraId="4F6369F8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JF694484</w:t>
            </w:r>
          </w:p>
        </w:tc>
      </w:tr>
      <w:tr w:rsidR="00CB0E48" w:rsidRPr="00CB0E48" w14:paraId="543D2921" w14:textId="77777777" w:rsidTr="004E2DC3">
        <w:trPr>
          <w:trHeight w:val="270"/>
        </w:trPr>
        <w:tc>
          <w:tcPr>
            <w:tcW w:w="3969" w:type="dxa"/>
          </w:tcPr>
          <w:p w14:paraId="7BD2CE4D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Blechum interveinal chlorosis virus</w:t>
            </w:r>
          </w:p>
        </w:tc>
        <w:tc>
          <w:tcPr>
            <w:tcW w:w="1560" w:type="dxa"/>
          </w:tcPr>
          <w:p w14:paraId="61414FB0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BleICV</w:t>
            </w:r>
          </w:p>
        </w:tc>
        <w:tc>
          <w:tcPr>
            <w:tcW w:w="2835" w:type="dxa"/>
          </w:tcPr>
          <w:p w14:paraId="219B0C8C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JX827487</w:t>
            </w:r>
          </w:p>
        </w:tc>
      </w:tr>
      <w:tr w:rsidR="00CB0E48" w:rsidRPr="00CB0E48" w14:paraId="1F4C1DA5" w14:textId="77777777" w:rsidTr="004E2DC3">
        <w:trPr>
          <w:trHeight w:val="270"/>
        </w:trPr>
        <w:tc>
          <w:tcPr>
            <w:tcW w:w="3969" w:type="dxa"/>
          </w:tcPr>
          <w:p w14:paraId="495FC1C3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Cowpea bright yellow mosaic virus</w:t>
            </w:r>
          </w:p>
        </w:tc>
        <w:tc>
          <w:tcPr>
            <w:tcW w:w="1560" w:type="dxa"/>
          </w:tcPr>
          <w:p w14:paraId="7999297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CoBYMV</w:t>
            </w:r>
          </w:p>
        </w:tc>
        <w:tc>
          <w:tcPr>
            <w:tcW w:w="2835" w:type="dxa"/>
          </w:tcPr>
          <w:p w14:paraId="03D8629F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MH469731</w:t>
            </w:r>
          </w:p>
        </w:tc>
      </w:tr>
      <w:tr w:rsidR="00CB0E48" w:rsidRPr="00CB0E48" w14:paraId="0ED29ACA" w14:textId="77777777" w:rsidTr="004E2DC3">
        <w:trPr>
          <w:trHeight w:val="270"/>
        </w:trPr>
        <w:tc>
          <w:tcPr>
            <w:tcW w:w="3969" w:type="dxa"/>
          </w:tcPr>
          <w:p w14:paraId="4619F90A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Oxalis yellow vein virus</w:t>
            </w:r>
          </w:p>
        </w:tc>
        <w:tc>
          <w:tcPr>
            <w:tcW w:w="1560" w:type="dxa"/>
          </w:tcPr>
          <w:p w14:paraId="6D73D404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OxYVV</w:t>
            </w:r>
          </w:p>
        </w:tc>
        <w:tc>
          <w:tcPr>
            <w:tcW w:w="2835" w:type="dxa"/>
          </w:tcPr>
          <w:p w14:paraId="0F998010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KM887907</w:t>
            </w:r>
          </w:p>
        </w:tc>
      </w:tr>
      <w:tr w:rsidR="00CB0E48" w:rsidRPr="00CB0E48" w14:paraId="38C10D7E" w14:textId="77777777" w:rsidTr="004E2DC3">
        <w:trPr>
          <w:trHeight w:val="270"/>
        </w:trPr>
        <w:tc>
          <w:tcPr>
            <w:tcW w:w="3969" w:type="dxa"/>
          </w:tcPr>
          <w:p w14:paraId="4088FAF8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Sida golden mosaic Brazil virus</w:t>
            </w:r>
          </w:p>
        </w:tc>
        <w:tc>
          <w:tcPr>
            <w:tcW w:w="1560" w:type="dxa"/>
          </w:tcPr>
          <w:p w14:paraId="6210CFC9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SiGMBRV</w:t>
            </w:r>
          </w:p>
        </w:tc>
        <w:tc>
          <w:tcPr>
            <w:tcW w:w="2835" w:type="dxa"/>
          </w:tcPr>
          <w:p w14:paraId="3A004E1A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FN436001</w:t>
            </w:r>
          </w:p>
        </w:tc>
      </w:tr>
      <w:tr w:rsidR="00CB0E48" w:rsidRPr="00CB0E48" w14:paraId="19CF8FEC" w14:textId="77777777" w:rsidTr="004E2DC3">
        <w:trPr>
          <w:trHeight w:val="270"/>
        </w:trPr>
        <w:tc>
          <w:tcPr>
            <w:tcW w:w="3969" w:type="dxa"/>
          </w:tcPr>
          <w:p w14:paraId="612F70A4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Sida golden mottle virus</w:t>
            </w:r>
          </w:p>
        </w:tc>
        <w:tc>
          <w:tcPr>
            <w:tcW w:w="1560" w:type="dxa"/>
          </w:tcPr>
          <w:p w14:paraId="7401238F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SiGMoV</w:t>
            </w:r>
          </w:p>
        </w:tc>
        <w:tc>
          <w:tcPr>
            <w:tcW w:w="2835" w:type="dxa"/>
          </w:tcPr>
          <w:p w14:paraId="6ABE18F0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GU997691</w:t>
            </w:r>
          </w:p>
        </w:tc>
      </w:tr>
      <w:tr w:rsidR="00CB0E48" w:rsidRPr="00CB0E48" w14:paraId="6112645C" w14:textId="77777777" w:rsidTr="004E2DC3">
        <w:trPr>
          <w:trHeight w:val="270"/>
        </w:trPr>
        <w:tc>
          <w:tcPr>
            <w:tcW w:w="3969" w:type="dxa"/>
          </w:tcPr>
          <w:p w14:paraId="4AD11751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Sida mottle virus</w:t>
            </w:r>
          </w:p>
        </w:tc>
        <w:tc>
          <w:tcPr>
            <w:tcW w:w="1560" w:type="dxa"/>
          </w:tcPr>
          <w:p w14:paraId="52785C4F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SiMoV</w:t>
            </w:r>
          </w:p>
        </w:tc>
        <w:tc>
          <w:tcPr>
            <w:tcW w:w="2835" w:type="dxa"/>
          </w:tcPr>
          <w:p w14:paraId="6E7A3364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AY090555</w:t>
            </w:r>
          </w:p>
        </w:tc>
      </w:tr>
      <w:tr w:rsidR="00CB0E48" w:rsidRPr="00CB0E48" w14:paraId="064BBF6F" w14:textId="77777777" w:rsidTr="004E2DC3">
        <w:trPr>
          <w:trHeight w:val="270"/>
        </w:trPr>
        <w:tc>
          <w:tcPr>
            <w:tcW w:w="3969" w:type="dxa"/>
          </w:tcPr>
          <w:p w14:paraId="19A0FFF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Sida yellow mosaic Alagoas virus</w:t>
            </w:r>
          </w:p>
        </w:tc>
        <w:tc>
          <w:tcPr>
            <w:tcW w:w="1560" w:type="dxa"/>
          </w:tcPr>
          <w:p w14:paraId="50880802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SiYMAV</w:t>
            </w:r>
          </w:p>
        </w:tc>
        <w:tc>
          <w:tcPr>
            <w:tcW w:w="2835" w:type="dxa"/>
          </w:tcPr>
          <w:p w14:paraId="0DA822CD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JX871383</w:t>
            </w:r>
          </w:p>
        </w:tc>
      </w:tr>
      <w:tr w:rsidR="00CB0E48" w:rsidRPr="00CB0E48" w14:paraId="000C7DFC" w14:textId="77777777" w:rsidTr="004E2DC3">
        <w:trPr>
          <w:trHeight w:val="270"/>
        </w:trPr>
        <w:tc>
          <w:tcPr>
            <w:tcW w:w="3969" w:type="dxa"/>
          </w:tcPr>
          <w:p w14:paraId="22FBB834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Sida yellow mosaic virus</w:t>
            </w:r>
          </w:p>
        </w:tc>
        <w:tc>
          <w:tcPr>
            <w:tcW w:w="1560" w:type="dxa"/>
          </w:tcPr>
          <w:p w14:paraId="2DD6632E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SiYMV</w:t>
            </w:r>
          </w:p>
        </w:tc>
        <w:tc>
          <w:tcPr>
            <w:tcW w:w="2835" w:type="dxa"/>
          </w:tcPr>
          <w:p w14:paraId="14A7AFB5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AY090558</w:t>
            </w:r>
          </w:p>
        </w:tc>
      </w:tr>
      <w:tr w:rsidR="00CB0E48" w:rsidRPr="00CB0E48" w14:paraId="4BB11A0B" w14:textId="77777777" w:rsidTr="004E2DC3">
        <w:trPr>
          <w:trHeight w:val="270"/>
        </w:trPr>
        <w:tc>
          <w:tcPr>
            <w:tcW w:w="3969" w:type="dxa"/>
          </w:tcPr>
          <w:p w14:paraId="7A49EE1B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Sida yellow net virus</w:t>
            </w:r>
          </w:p>
        </w:tc>
        <w:tc>
          <w:tcPr>
            <w:tcW w:w="1560" w:type="dxa"/>
          </w:tcPr>
          <w:p w14:paraId="01407F8B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SiYNV</w:t>
            </w:r>
          </w:p>
        </w:tc>
        <w:tc>
          <w:tcPr>
            <w:tcW w:w="2835" w:type="dxa"/>
          </w:tcPr>
          <w:p w14:paraId="2269B0D2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JX871376</w:t>
            </w:r>
          </w:p>
        </w:tc>
      </w:tr>
      <w:tr w:rsidR="00CB0E48" w:rsidRPr="00CB0E48" w14:paraId="4189C84C" w14:textId="77777777" w:rsidTr="004E2DC3">
        <w:trPr>
          <w:trHeight w:val="270"/>
        </w:trPr>
        <w:tc>
          <w:tcPr>
            <w:tcW w:w="3969" w:type="dxa"/>
          </w:tcPr>
          <w:p w14:paraId="6440EE59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Squash leaf curl virus</w:t>
            </w:r>
          </w:p>
        </w:tc>
        <w:tc>
          <w:tcPr>
            <w:tcW w:w="1560" w:type="dxa"/>
          </w:tcPr>
          <w:p w14:paraId="2A04C678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SLCuV</w:t>
            </w:r>
          </w:p>
        </w:tc>
        <w:tc>
          <w:tcPr>
            <w:tcW w:w="2835" w:type="dxa"/>
          </w:tcPr>
          <w:p w14:paraId="143E9FEB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M38183</w:t>
            </w:r>
          </w:p>
        </w:tc>
      </w:tr>
      <w:tr w:rsidR="00CB0E48" w:rsidRPr="00CB0E48" w14:paraId="2A168531" w14:textId="77777777" w:rsidTr="004E2DC3">
        <w:trPr>
          <w:trHeight w:val="270"/>
        </w:trPr>
        <w:tc>
          <w:tcPr>
            <w:tcW w:w="3969" w:type="dxa"/>
          </w:tcPr>
          <w:p w14:paraId="5DD5E1DA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Tomato yellow spot virus</w:t>
            </w:r>
          </w:p>
        </w:tc>
        <w:tc>
          <w:tcPr>
            <w:tcW w:w="1560" w:type="dxa"/>
          </w:tcPr>
          <w:p w14:paraId="714644A7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ToYSV</w:t>
            </w:r>
          </w:p>
        </w:tc>
        <w:tc>
          <w:tcPr>
            <w:tcW w:w="2835" w:type="dxa"/>
          </w:tcPr>
          <w:p w14:paraId="2FC4C06B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DQ336350</w:t>
            </w:r>
          </w:p>
        </w:tc>
      </w:tr>
      <w:tr w:rsidR="00CB0E48" w:rsidRPr="00CB0E48" w14:paraId="267AE7E7" w14:textId="77777777" w:rsidTr="004E2DC3">
        <w:trPr>
          <w:trHeight w:val="270"/>
        </w:trPr>
        <w:tc>
          <w:tcPr>
            <w:tcW w:w="3969" w:type="dxa"/>
            <w:tcBorders>
              <w:bottom w:val="single" w:sz="12" w:space="0" w:color="auto"/>
            </w:tcBorders>
          </w:tcPr>
          <w:p w14:paraId="3D0064BE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Triumfetta yellow mosaic virus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5325B2DA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TrYMV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84B2943" w14:textId="77777777" w:rsidR="00CB0E48" w:rsidRPr="00CB0E48" w:rsidRDefault="00CB0E48" w:rsidP="004E2DC3">
            <w:pPr>
              <w:jc w:val="center"/>
              <w:rPr>
                <w:sz w:val="21"/>
                <w:szCs w:val="21"/>
              </w:rPr>
            </w:pPr>
            <w:r w:rsidRPr="00CB0E48">
              <w:rPr>
                <w:sz w:val="21"/>
                <w:szCs w:val="21"/>
              </w:rPr>
              <w:t>KU131588</w:t>
            </w:r>
          </w:p>
        </w:tc>
      </w:tr>
    </w:tbl>
    <w:p w14:paraId="541F465C" w14:textId="77777777" w:rsidR="00CB0E48" w:rsidRPr="00CB0E48" w:rsidRDefault="00CB0E48" w:rsidP="00CB0E48">
      <w:pPr>
        <w:jc w:val="center"/>
        <w:rPr>
          <w:rFonts w:eastAsiaTheme="minorEastAsia"/>
          <w:sz w:val="21"/>
          <w:szCs w:val="21"/>
        </w:rPr>
      </w:pPr>
    </w:p>
    <w:p w14:paraId="4AC44474" w14:textId="6682EE67" w:rsidR="00CB0E48" w:rsidRPr="00CB0E48" w:rsidRDefault="00CB0E48">
      <w:pPr>
        <w:rPr>
          <w:rFonts w:eastAsiaTheme="minorEastAsia"/>
          <w:sz w:val="21"/>
          <w:szCs w:val="21"/>
        </w:rPr>
      </w:pPr>
    </w:p>
    <w:p w14:paraId="4800E492" w14:textId="77777777" w:rsidR="00CB0E48" w:rsidRPr="00CB0E48" w:rsidRDefault="00CB0E48">
      <w:pPr>
        <w:rPr>
          <w:rFonts w:eastAsiaTheme="minorEastAsia"/>
          <w:sz w:val="21"/>
          <w:szCs w:val="21"/>
        </w:rPr>
      </w:pPr>
    </w:p>
    <w:sectPr w:rsidR="00CB0E48" w:rsidRPr="00CB0E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C5CFD" w14:textId="77777777" w:rsidR="00611D65" w:rsidRDefault="00611D65" w:rsidP="00CB0E48">
      <w:r>
        <w:separator/>
      </w:r>
    </w:p>
  </w:endnote>
  <w:endnote w:type="continuationSeparator" w:id="0">
    <w:p w14:paraId="49741B5D" w14:textId="77777777" w:rsidR="00611D65" w:rsidRDefault="00611D65" w:rsidP="00CB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F8ECA" w14:textId="77777777" w:rsidR="00611D65" w:rsidRDefault="00611D65" w:rsidP="00CB0E48">
      <w:r>
        <w:separator/>
      </w:r>
    </w:p>
  </w:footnote>
  <w:footnote w:type="continuationSeparator" w:id="0">
    <w:p w14:paraId="0B435CCB" w14:textId="77777777" w:rsidR="00611D65" w:rsidRDefault="00611D65" w:rsidP="00CB0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removePersonalInformation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113"/>
    <w:rsid w:val="000D0B7D"/>
    <w:rsid w:val="001E1626"/>
    <w:rsid w:val="002D300C"/>
    <w:rsid w:val="00393146"/>
    <w:rsid w:val="004E5113"/>
    <w:rsid w:val="005A21BA"/>
    <w:rsid w:val="005E07C2"/>
    <w:rsid w:val="00611D65"/>
    <w:rsid w:val="00796209"/>
    <w:rsid w:val="00B323B0"/>
    <w:rsid w:val="00B534E7"/>
    <w:rsid w:val="00CB0E48"/>
    <w:rsid w:val="00CF502B"/>
    <w:rsid w:val="00EC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FA1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E48"/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0E4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B0E4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B0E4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B0E48"/>
    <w:rPr>
      <w:sz w:val="18"/>
      <w:szCs w:val="18"/>
    </w:rPr>
  </w:style>
  <w:style w:type="table" w:styleId="TableGrid">
    <w:name w:val="Table Grid"/>
    <w:basedOn w:val="TableNormal"/>
    <w:uiPriority w:val="39"/>
    <w:rsid w:val="00CB0E48"/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07C2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07C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07C2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7C2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2022-11-17T02:11:00Z</dcterms:created>
  <dcterms:modified xsi:type="dcterms:W3CDTF">2022-11-18T08:41:00Z</dcterms:modified>
</cp:coreProperties>
</file>