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637C7" w14:textId="20B9786D" w:rsidR="00BB7F10" w:rsidRDefault="00BB7F10" w:rsidP="00392C83">
      <w:r>
        <w:rPr>
          <w:noProof/>
        </w:rPr>
        <w:drawing>
          <wp:anchor distT="0" distB="0" distL="114300" distR="114300" simplePos="0" relativeHeight="251660288" behindDoc="0" locked="0" layoutInCell="1" allowOverlap="1" wp14:anchorId="3A0D877A" wp14:editId="03536E80">
            <wp:simplePos x="0" y="0"/>
            <wp:positionH relativeFrom="column">
              <wp:posOffset>2369185</wp:posOffset>
            </wp:positionH>
            <wp:positionV relativeFrom="paragraph">
              <wp:posOffset>0</wp:posOffset>
            </wp:positionV>
            <wp:extent cx="3268345" cy="1820545"/>
            <wp:effectExtent l="0" t="0" r="0" b="0"/>
            <wp:wrapTopAndBottom/>
            <wp:docPr id="619425557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4255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6834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5C27CA0" wp14:editId="4D002838">
            <wp:simplePos x="0" y="0"/>
            <wp:positionH relativeFrom="column">
              <wp:posOffset>316132</wp:posOffset>
            </wp:positionH>
            <wp:positionV relativeFrom="paragraph">
              <wp:posOffset>0</wp:posOffset>
            </wp:positionV>
            <wp:extent cx="2135187" cy="1819275"/>
            <wp:effectExtent l="0" t="0" r="0" b="0"/>
            <wp:wrapTopAndBottom/>
            <wp:docPr id="730612146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6121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5187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648C96" w14:textId="239CA17C" w:rsidR="009F786C" w:rsidRPr="00392C83" w:rsidRDefault="00753F88" w:rsidP="00392C83">
      <w:r w:rsidRPr="00753F88">
        <w:rPr>
          <w:b/>
          <w:bCs/>
        </w:rPr>
        <w:t xml:space="preserve">Fig. S1 </w:t>
      </w:r>
      <w:r w:rsidR="008A7BDE" w:rsidRPr="00155652">
        <w:t xml:space="preserve">Deletion of genes encoded in the </w:t>
      </w:r>
      <w:r w:rsidR="008A7BDE" w:rsidRPr="00A657C2">
        <w:rPr>
          <w:i/>
          <w:iCs/>
        </w:rPr>
        <w:t>xan</w:t>
      </w:r>
      <w:r w:rsidR="008A7BDE" w:rsidRPr="00155652">
        <w:t xml:space="preserve"> biosynthetic cluster </w:t>
      </w:r>
      <w:r w:rsidR="008A7BDE">
        <w:t>had no significant effect on the</w:t>
      </w:r>
      <w:r w:rsidR="008A7BDE" w:rsidRPr="00155652">
        <w:t xml:space="preserve"> growth of</w:t>
      </w:r>
      <w:r w:rsidR="00547238">
        <w:t xml:space="preserve"> </w:t>
      </w:r>
      <w:r w:rsidR="008A7BDE" w:rsidRPr="00155652">
        <w:t>Xcc strain</w:t>
      </w:r>
      <w:r w:rsidR="008A7BDE">
        <w:t>s</w:t>
      </w:r>
      <w:r w:rsidR="008A7BDE" w:rsidRPr="00155652">
        <w:t>.</w:t>
      </w:r>
    </w:p>
    <w:sectPr w:rsidR="009F786C" w:rsidRPr="00392C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FF07E" w14:textId="77777777" w:rsidR="000266DD" w:rsidRDefault="000266DD" w:rsidP="0090564C">
      <w:pPr>
        <w:spacing w:after="0" w:line="240" w:lineRule="auto"/>
      </w:pPr>
      <w:r>
        <w:separator/>
      </w:r>
    </w:p>
  </w:endnote>
  <w:endnote w:type="continuationSeparator" w:id="0">
    <w:p w14:paraId="14487DD9" w14:textId="77777777" w:rsidR="000266DD" w:rsidRDefault="000266DD" w:rsidP="00905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F4E56" w14:textId="77777777" w:rsidR="000266DD" w:rsidRDefault="000266DD" w:rsidP="0090564C">
      <w:pPr>
        <w:spacing w:after="0" w:line="240" w:lineRule="auto"/>
      </w:pPr>
      <w:r>
        <w:separator/>
      </w:r>
    </w:p>
  </w:footnote>
  <w:footnote w:type="continuationSeparator" w:id="0">
    <w:p w14:paraId="5191F32E" w14:textId="77777777" w:rsidR="000266DD" w:rsidRDefault="000266DD" w:rsidP="009056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95"/>
    <w:rsid w:val="000266DD"/>
    <w:rsid w:val="001B3CE7"/>
    <w:rsid w:val="00240621"/>
    <w:rsid w:val="00283E64"/>
    <w:rsid w:val="00310D2E"/>
    <w:rsid w:val="00322DED"/>
    <w:rsid w:val="00392C83"/>
    <w:rsid w:val="003F7DDE"/>
    <w:rsid w:val="004A0871"/>
    <w:rsid w:val="00547238"/>
    <w:rsid w:val="00547E9A"/>
    <w:rsid w:val="00717695"/>
    <w:rsid w:val="00753F88"/>
    <w:rsid w:val="00801F3F"/>
    <w:rsid w:val="008A7BDE"/>
    <w:rsid w:val="0090564C"/>
    <w:rsid w:val="0096520E"/>
    <w:rsid w:val="009F786C"/>
    <w:rsid w:val="00B17FF4"/>
    <w:rsid w:val="00BB7F10"/>
    <w:rsid w:val="00C61AA2"/>
    <w:rsid w:val="00D27D4F"/>
    <w:rsid w:val="00E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76228"/>
  <w15:chartTrackingRefBased/>
  <w15:docId w15:val="{A93925FD-CEAC-471D-8C00-2A615633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90564C"/>
  </w:style>
  <w:style w:type="paragraph" w:styleId="a5">
    <w:name w:val="footer"/>
    <w:basedOn w:val="a"/>
    <w:link w:val="a6"/>
    <w:uiPriority w:val="99"/>
    <w:unhideWhenUsed/>
    <w:rsid w:val="00905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905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Wenda</dc:creator>
  <cp:keywords/>
  <dc:description/>
  <cp:lastModifiedBy>lenovo</cp:lastModifiedBy>
  <cp:revision>10</cp:revision>
  <dcterms:created xsi:type="dcterms:W3CDTF">2025-01-08T06:20:00Z</dcterms:created>
  <dcterms:modified xsi:type="dcterms:W3CDTF">2025-01-09T09:01:00Z</dcterms:modified>
</cp:coreProperties>
</file>