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D96DCC" w14:textId="77777777" w:rsidR="008452DC" w:rsidRPr="00F22D82" w:rsidRDefault="00BD6816" w:rsidP="008452DC">
      <w:pPr>
        <w:rPr>
          <w:rFonts w:ascii="Arial" w:hAnsi="Arial" w:cs="Arial"/>
          <w:sz w:val="28"/>
          <w:szCs w:val="28"/>
        </w:rPr>
      </w:pPr>
      <w:r w:rsidRPr="00F22D82">
        <w:rPr>
          <w:rFonts w:ascii="Arial" w:hAnsi="Arial" w:cs="Arial"/>
          <w:b/>
          <w:sz w:val="28"/>
          <w:szCs w:val="28"/>
        </w:rPr>
        <w:t xml:space="preserve">Additional file </w:t>
      </w:r>
      <w:r w:rsidR="008452DC" w:rsidRPr="00F22D82">
        <w:rPr>
          <w:rFonts w:ascii="Arial" w:hAnsi="Arial" w:cs="Arial"/>
          <w:b/>
          <w:sz w:val="28"/>
          <w:szCs w:val="28"/>
        </w:rPr>
        <w:t xml:space="preserve"> 4</w:t>
      </w:r>
    </w:p>
    <w:p w14:paraId="195628FE" w14:textId="77777777" w:rsidR="008452DC" w:rsidRPr="00F22D82" w:rsidRDefault="008452DC" w:rsidP="008452DC">
      <w:pPr>
        <w:rPr>
          <w:rFonts w:ascii="Arial" w:hAnsi="Arial" w:cs="Arial"/>
        </w:rPr>
      </w:pPr>
    </w:p>
    <w:p w14:paraId="196F51BF" w14:textId="6E52E1E6" w:rsidR="008452DC" w:rsidRPr="00F22D82" w:rsidRDefault="008452DC" w:rsidP="008452DC">
      <w:pPr>
        <w:jc w:val="both"/>
        <w:rPr>
          <w:rFonts w:ascii="Arial" w:hAnsi="Arial" w:cs="Arial"/>
        </w:rPr>
      </w:pPr>
      <w:r w:rsidRPr="00F22D82">
        <w:rPr>
          <w:rFonts w:ascii="Arial" w:hAnsi="Arial" w:cs="Arial"/>
          <w:b/>
        </w:rPr>
        <w:t xml:space="preserve">Table </w:t>
      </w:r>
      <w:r w:rsidR="002F3703">
        <w:rPr>
          <w:rFonts w:ascii="Arial" w:hAnsi="Arial" w:cs="Arial"/>
          <w:b/>
        </w:rPr>
        <w:t>A</w:t>
      </w:r>
      <w:bookmarkStart w:id="0" w:name="_GoBack"/>
      <w:bookmarkEnd w:id="0"/>
      <w:r w:rsidRPr="00F22D82">
        <w:rPr>
          <w:rFonts w:ascii="Arial" w:hAnsi="Arial" w:cs="Arial"/>
          <w:b/>
        </w:rPr>
        <w:t>4. Summary of the Alpha- and Betacoronaviruses (alphaCoV and betaCoV, respectively) found in the microbats tested.</w:t>
      </w:r>
    </w:p>
    <w:p w14:paraId="5E9FCC13" w14:textId="77777777" w:rsidR="008452DC" w:rsidRPr="00F22D82" w:rsidRDefault="008452DC" w:rsidP="008452DC">
      <w:pPr>
        <w:spacing w:line="360" w:lineRule="auto"/>
        <w:jc w:val="both"/>
        <w:rPr>
          <w:rFonts w:ascii="Arial" w:hAnsi="Arial" w:cs="Arial"/>
        </w:rPr>
      </w:pPr>
    </w:p>
    <w:tbl>
      <w:tblPr>
        <w:tblW w:w="129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20"/>
        <w:gridCol w:w="1440"/>
        <w:gridCol w:w="1980"/>
        <w:gridCol w:w="4050"/>
        <w:gridCol w:w="3870"/>
      </w:tblGrid>
      <w:tr w:rsidR="008452DC" w:rsidRPr="00F22D82" w14:paraId="5D57AE01" w14:textId="77777777" w:rsidTr="00F22D82"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64DDE1" w14:textId="77777777" w:rsidR="008452DC" w:rsidRPr="00F22D82" w:rsidRDefault="008452DC" w:rsidP="001040C8">
            <w:pPr>
              <w:widowControl w:val="0"/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22D82">
              <w:rPr>
                <w:rFonts w:ascii="Arial" w:hAnsi="Arial" w:cs="Arial"/>
                <w:b/>
                <w:sz w:val="20"/>
                <w:szCs w:val="20"/>
              </w:rPr>
              <w:t>Species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A0C692" w14:textId="77777777" w:rsidR="008452DC" w:rsidRPr="00F22D82" w:rsidRDefault="008452DC" w:rsidP="001040C8">
            <w:pPr>
              <w:widowControl w:val="0"/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22D82">
              <w:rPr>
                <w:rFonts w:ascii="Arial" w:hAnsi="Arial" w:cs="Arial"/>
                <w:b/>
                <w:sz w:val="20"/>
                <w:szCs w:val="20"/>
              </w:rPr>
              <w:t>Positive individuals for alphaCoV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EEB3F8" w14:textId="77777777" w:rsidR="008452DC" w:rsidRPr="00F22D82" w:rsidRDefault="008452DC" w:rsidP="001040C8">
            <w:pPr>
              <w:widowControl w:val="0"/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22D82">
              <w:rPr>
                <w:rFonts w:ascii="Arial" w:hAnsi="Arial" w:cs="Arial"/>
                <w:b/>
                <w:sz w:val="20"/>
                <w:szCs w:val="20"/>
              </w:rPr>
              <w:t>Positive individuals for betaCoV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7AFE46" w14:textId="77777777" w:rsidR="008452DC" w:rsidRPr="00F22D82" w:rsidRDefault="008452DC" w:rsidP="001040C8">
            <w:pPr>
              <w:widowControl w:val="0"/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22D82">
              <w:rPr>
                <w:rFonts w:ascii="Arial" w:hAnsi="Arial" w:cs="Arial"/>
                <w:b/>
                <w:sz w:val="20"/>
                <w:szCs w:val="20"/>
              </w:rPr>
              <w:t>alphaCoV found</w:t>
            </w: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797A5A" w14:textId="77777777" w:rsidR="008452DC" w:rsidRPr="00F22D82" w:rsidRDefault="008452DC" w:rsidP="001040C8">
            <w:pPr>
              <w:widowControl w:val="0"/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22D82">
              <w:rPr>
                <w:rFonts w:ascii="Arial" w:hAnsi="Arial" w:cs="Arial"/>
                <w:b/>
                <w:sz w:val="20"/>
                <w:szCs w:val="20"/>
              </w:rPr>
              <w:t>betaCoV found</w:t>
            </w:r>
          </w:p>
        </w:tc>
      </w:tr>
      <w:tr w:rsidR="008452DC" w:rsidRPr="00F22D82" w14:paraId="1B879596" w14:textId="77777777" w:rsidTr="00F22D82"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BB4378" w14:textId="77777777" w:rsidR="008452DC" w:rsidRPr="00F22D82" w:rsidRDefault="008452DC" w:rsidP="001040C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22D82">
              <w:rPr>
                <w:rFonts w:ascii="Arial" w:hAnsi="Arial" w:cs="Arial"/>
                <w:i/>
                <w:sz w:val="20"/>
                <w:szCs w:val="20"/>
              </w:rPr>
              <w:t>Chaerephon pumilus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1803AC" w14:textId="77777777" w:rsidR="008452DC" w:rsidRPr="00F22D82" w:rsidRDefault="008452DC" w:rsidP="001040C8">
            <w:pPr>
              <w:widowControl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2D8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51B659" w14:textId="77777777" w:rsidR="008452DC" w:rsidRPr="00F22D82" w:rsidRDefault="008452DC" w:rsidP="001040C8">
            <w:pPr>
              <w:widowControl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2D8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CD5E82" w14:textId="77777777" w:rsidR="008452DC" w:rsidRPr="00F22D82" w:rsidRDefault="008452DC" w:rsidP="001040C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22D82">
              <w:rPr>
                <w:rFonts w:ascii="Arial" w:hAnsi="Arial" w:cs="Arial"/>
                <w:i/>
                <w:sz w:val="20"/>
                <w:szCs w:val="20"/>
              </w:rPr>
              <w:t>Chaerephon alphaCoV/Kenya/KY22/2006</w:t>
            </w: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AF6377" w14:textId="77777777" w:rsidR="008452DC" w:rsidRPr="00F22D82" w:rsidRDefault="008452DC" w:rsidP="001040C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22D82">
              <w:rPr>
                <w:rFonts w:ascii="Arial" w:hAnsi="Arial" w:cs="Arial"/>
                <w:i/>
                <w:sz w:val="20"/>
                <w:szCs w:val="20"/>
              </w:rPr>
              <w:t>Eidolon bat betaCoV Kenya/KY24/2006</w:t>
            </w:r>
          </w:p>
        </w:tc>
      </w:tr>
      <w:tr w:rsidR="008452DC" w:rsidRPr="00F22D82" w14:paraId="6C85BE2C" w14:textId="77777777" w:rsidTr="00F22D82"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826EAA" w14:textId="77777777" w:rsidR="008452DC" w:rsidRPr="00F22D82" w:rsidRDefault="008452DC" w:rsidP="001040C8">
            <w:pPr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F22D82">
              <w:rPr>
                <w:rFonts w:ascii="Arial" w:hAnsi="Arial" w:cs="Arial"/>
                <w:i/>
                <w:sz w:val="20"/>
                <w:szCs w:val="20"/>
              </w:rPr>
              <w:t>Eidolon helvum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DC3B10" w14:textId="77777777" w:rsidR="008452DC" w:rsidRPr="00F22D82" w:rsidRDefault="008452DC" w:rsidP="001040C8">
            <w:pPr>
              <w:widowControl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2D8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D29D58" w14:textId="77777777" w:rsidR="008452DC" w:rsidRPr="00F22D82" w:rsidRDefault="008452DC" w:rsidP="001040C8">
            <w:pPr>
              <w:widowControl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2D82">
              <w:rPr>
                <w:rFonts w:ascii="Arial" w:hAnsi="Arial" w:cs="Arial"/>
                <w:sz w:val="20"/>
                <w:szCs w:val="20"/>
              </w:rPr>
              <w:t>168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EB0C36" w14:textId="77777777" w:rsidR="008452DC" w:rsidRPr="00F22D82" w:rsidRDefault="008452DC" w:rsidP="001040C8">
            <w:pPr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406C41" w14:textId="77777777" w:rsidR="008452DC" w:rsidRPr="00F22D82" w:rsidRDefault="008452DC" w:rsidP="001040C8">
            <w:pPr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F22D82">
              <w:rPr>
                <w:rFonts w:ascii="Arial" w:hAnsi="Arial" w:cs="Arial"/>
                <w:i/>
                <w:sz w:val="20"/>
                <w:szCs w:val="20"/>
              </w:rPr>
              <w:t>Eidolon bat betaCoV Kenya/KY24/2006</w:t>
            </w:r>
          </w:p>
        </w:tc>
      </w:tr>
      <w:tr w:rsidR="008452DC" w:rsidRPr="00F22D82" w14:paraId="171011FA" w14:textId="77777777" w:rsidTr="00F22D82">
        <w:trPr>
          <w:trHeight w:val="579"/>
        </w:trPr>
        <w:tc>
          <w:tcPr>
            <w:tcW w:w="16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DD7F8A" w14:textId="77777777" w:rsidR="008452DC" w:rsidRPr="00F22D82" w:rsidRDefault="008452DC" w:rsidP="001040C8">
            <w:pPr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F22D82">
              <w:rPr>
                <w:rFonts w:ascii="Arial" w:hAnsi="Arial" w:cs="Arial"/>
                <w:i/>
                <w:sz w:val="20"/>
                <w:szCs w:val="20"/>
              </w:rPr>
              <w:t>Hipposideros sp.</w:t>
            </w:r>
          </w:p>
        </w:tc>
        <w:tc>
          <w:tcPr>
            <w:tcW w:w="144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72BE28" w14:textId="77777777" w:rsidR="008452DC" w:rsidRPr="00F22D82" w:rsidRDefault="008452DC" w:rsidP="001040C8">
            <w:pPr>
              <w:widowControl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2D8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98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F5C306" w14:textId="77777777" w:rsidR="008452DC" w:rsidRPr="00F22D82" w:rsidRDefault="008452DC" w:rsidP="001040C8">
            <w:pPr>
              <w:widowControl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2D8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0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478364" w14:textId="77777777" w:rsidR="008452DC" w:rsidRPr="00F22D82" w:rsidRDefault="008452DC" w:rsidP="001040C8">
            <w:pPr>
              <w:widowControl w:val="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884E5E" w14:textId="77777777" w:rsidR="008452DC" w:rsidRPr="00F22D82" w:rsidRDefault="008452DC" w:rsidP="001040C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22D82">
              <w:rPr>
                <w:rFonts w:ascii="Arial" w:hAnsi="Arial" w:cs="Arial"/>
                <w:sz w:val="20"/>
                <w:szCs w:val="20"/>
              </w:rPr>
              <w:t>New betaCoV</w:t>
            </w:r>
          </w:p>
          <w:p w14:paraId="4E337172" w14:textId="77777777" w:rsidR="008452DC" w:rsidRPr="00F22D82" w:rsidRDefault="008452DC" w:rsidP="001040C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269401A6" w14:textId="77777777" w:rsidR="008452DC" w:rsidRPr="00F22D82" w:rsidRDefault="008452DC" w:rsidP="001040C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22D82">
              <w:rPr>
                <w:rFonts w:ascii="Arial" w:hAnsi="Arial" w:cs="Arial"/>
                <w:sz w:val="20"/>
                <w:szCs w:val="20"/>
              </w:rPr>
              <w:t>New betaCoV related to SARS CoV</w:t>
            </w:r>
          </w:p>
        </w:tc>
      </w:tr>
      <w:tr w:rsidR="008452DC" w:rsidRPr="00F22D82" w14:paraId="54D49033" w14:textId="77777777" w:rsidTr="00F22D82">
        <w:trPr>
          <w:trHeight w:val="453"/>
        </w:trPr>
        <w:tc>
          <w:tcPr>
            <w:tcW w:w="16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8E6109" w14:textId="77777777" w:rsidR="008452DC" w:rsidRPr="00F22D82" w:rsidRDefault="008452DC" w:rsidP="001040C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2D7F79" w14:textId="77777777" w:rsidR="008452DC" w:rsidRPr="00F22D82" w:rsidRDefault="008452DC" w:rsidP="001040C8">
            <w:pPr>
              <w:widowControl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7FF955" w14:textId="77777777" w:rsidR="008452DC" w:rsidRPr="00F22D82" w:rsidRDefault="008452DC" w:rsidP="001040C8">
            <w:pPr>
              <w:widowControl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8D0A72" w14:textId="77777777" w:rsidR="008452DC" w:rsidRPr="00F22D82" w:rsidRDefault="008452DC" w:rsidP="001040C8">
            <w:pPr>
              <w:widowControl w:val="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D685B7" w14:textId="77777777" w:rsidR="008452DC" w:rsidRPr="00F22D82" w:rsidRDefault="008452DC" w:rsidP="001040C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52DC" w:rsidRPr="00F22D82" w14:paraId="6D510ABF" w14:textId="77777777" w:rsidTr="00F22D82"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ACE2BE" w14:textId="77777777" w:rsidR="008452DC" w:rsidRPr="00F22D82" w:rsidRDefault="008452DC" w:rsidP="001040C8">
            <w:pPr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F22D82">
              <w:rPr>
                <w:rFonts w:ascii="Arial" w:hAnsi="Arial" w:cs="Arial"/>
                <w:i/>
                <w:sz w:val="20"/>
                <w:szCs w:val="20"/>
              </w:rPr>
              <w:t>Lissonycteris angolensis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839AA4" w14:textId="77777777" w:rsidR="008452DC" w:rsidRPr="00F22D82" w:rsidRDefault="008452DC" w:rsidP="001040C8">
            <w:pPr>
              <w:widowControl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2D8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D07D16" w14:textId="77777777" w:rsidR="008452DC" w:rsidRPr="00F22D82" w:rsidRDefault="008452DC" w:rsidP="001040C8">
            <w:pPr>
              <w:widowControl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2D8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5BAA68" w14:textId="77777777" w:rsidR="008452DC" w:rsidRPr="00F22D82" w:rsidRDefault="008452DC" w:rsidP="001040C8">
            <w:pPr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A52389" w14:textId="77777777" w:rsidR="008452DC" w:rsidRPr="00F22D82" w:rsidRDefault="008452DC" w:rsidP="001040C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22D82">
              <w:rPr>
                <w:rFonts w:ascii="Arial" w:hAnsi="Arial" w:cs="Arial"/>
                <w:sz w:val="20"/>
                <w:szCs w:val="20"/>
              </w:rPr>
              <w:t>New betaCoV</w:t>
            </w:r>
          </w:p>
        </w:tc>
      </w:tr>
      <w:tr w:rsidR="008452DC" w:rsidRPr="00F22D82" w14:paraId="12240AA3" w14:textId="77777777" w:rsidTr="00F22D82"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162245" w14:textId="77777777" w:rsidR="008452DC" w:rsidRPr="00F22D82" w:rsidRDefault="008452DC" w:rsidP="001040C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22D82">
              <w:rPr>
                <w:rFonts w:ascii="Arial" w:hAnsi="Arial" w:cs="Arial"/>
                <w:i/>
                <w:sz w:val="20"/>
                <w:szCs w:val="20"/>
              </w:rPr>
              <w:lastRenderedPageBreak/>
              <w:t>Mops condylurus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2D85A9" w14:textId="77777777" w:rsidR="008452DC" w:rsidRPr="00F22D82" w:rsidRDefault="008452DC" w:rsidP="001040C8">
            <w:pPr>
              <w:widowControl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2D8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6D8102" w14:textId="77777777" w:rsidR="008452DC" w:rsidRPr="00F22D82" w:rsidRDefault="008452DC" w:rsidP="001040C8">
            <w:pPr>
              <w:widowControl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2D8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FAF0B0" w14:textId="77777777" w:rsidR="008452DC" w:rsidRPr="00F22D82" w:rsidRDefault="008452DC" w:rsidP="001040C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22D82">
              <w:rPr>
                <w:rFonts w:ascii="Arial" w:hAnsi="Arial" w:cs="Arial"/>
                <w:i/>
                <w:sz w:val="20"/>
                <w:szCs w:val="20"/>
              </w:rPr>
              <w:t>Chaerephon alphaCoV/Kenya/KY22/2006</w:t>
            </w:r>
          </w:p>
          <w:p w14:paraId="26F043F1" w14:textId="77777777" w:rsidR="008452DC" w:rsidRPr="00F22D82" w:rsidRDefault="008452DC" w:rsidP="001040C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6A6B2A46" w14:textId="77777777" w:rsidR="008452DC" w:rsidRPr="00F22D82" w:rsidRDefault="008452DC" w:rsidP="001040C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22D82">
              <w:rPr>
                <w:rFonts w:ascii="Arial" w:hAnsi="Arial" w:cs="Arial"/>
                <w:i/>
                <w:sz w:val="20"/>
                <w:szCs w:val="20"/>
              </w:rPr>
              <w:t>Chaerephon alphaCoV/Kenya/KY41/2006</w:t>
            </w:r>
          </w:p>
          <w:p w14:paraId="2C41A256" w14:textId="77777777" w:rsidR="008452DC" w:rsidRPr="00F22D82" w:rsidRDefault="008452DC" w:rsidP="001040C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6CFD8E16" w14:textId="77777777" w:rsidR="008452DC" w:rsidRPr="00F22D82" w:rsidRDefault="008452DC" w:rsidP="001040C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22D82">
              <w:rPr>
                <w:rFonts w:ascii="Arial" w:hAnsi="Arial" w:cs="Arial"/>
                <w:sz w:val="20"/>
                <w:szCs w:val="20"/>
              </w:rPr>
              <w:t>New alphaCoV</w:t>
            </w: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40E1D2" w14:textId="77777777" w:rsidR="008452DC" w:rsidRPr="00F22D82" w:rsidRDefault="008452DC" w:rsidP="001040C8">
            <w:pPr>
              <w:widowControl w:val="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52DC" w:rsidRPr="00F22D82" w14:paraId="0CEB495B" w14:textId="77777777" w:rsidTr="00F22D82"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B8BE6C" w14:textId="77777777" w:rsidR="008452DC" w:rsidRPr="00F22D82" w:rsidRDefault="008452DC" w:rsidP="001040C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22D82">
              <w:rPr>
                <w:rFonts w:ascii="Arial" w:hAnsi="Arial" w:cs="Arial"/>
                <w:i/>
                <w:sz w:val="20"/>
                <w:szCs w:val="20"/>
              </w:rPr>
              <w:t>Pipistrellus cf. hesperidus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6DF958" w14:textId="77777777" w:rsidR="008452DC" w:rsidRPr="00F22D82" w:rsidRDefault="008452DC" w:rsidP="001040C8">
            <w:pPr>
              <w:widowControl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038315" w14:textId="77777777" w:rsidR="008452DC" w:rsidRPr="00F22D82" w:rsidRDefault="008452DC" w:rsidP="001040C8">
            <w:pPr>
              <w:widowControl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2D8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C8757F" w14:textId="77777777" w:rsidR="008452DC" w:rsidRPr="00F22D82" w:rsidRDefault="008452DC" w:rsidP="001040C8">
            <w:pPr>
              <w:widowControl w:val="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50842B" w14:textId="77777777" w:rsidR="008452DC" w:rsidRPr="00F22D82" w:rsidRDefault="008452DC" w:rsidP="001040C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22D82">
              <w:rPr>
                <w:rFonts w:ascii="Arial" w:hAnsi="Arial" w:cs="Arial"/>
                <w:sz w:val="20"/>
                <w:szCs w:val="20"/>
              </w:rPr>
              <w:t>A strain of Middle East Respiratory Syndrome CoV</w:t>
            </w:r>
          </w:p>
        </w:tc>
      </w:tr>
      <w:tr w:rsidR="008452DC" w:rsidRPr="00F22D82" w14:paraId="72D00307" w14:textId="77777777" w:rsidTr="00F22D82"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69D278" w14:textId="77777777" w:rsidR="008452DC" w:rsidRPr="00F22D82" w:rsidRDefault="008452DC" w:rsidP="001040C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22D82">
              <w:rPr>
                <w:rFonts w:ascii="Arial" w:hAnsi="Arial" w:cs="Arial"/>
                <w:i/>
                <w:sz w:val="20"/>
                <w:szCs w:val="20"/>
              </w:rPr>
              <w:t>Rhinolophus cf. clivosus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BC1817" w14:textId="77777777" w:rsidR="008452DC" w:rsidRPr="00F22D82" w:rsidRDefault="008452DC" w:rsidP="001040C8">
            <w:pPr>
              <w:widowControl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2D8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F503AB" w14:textId="77777777" w:rsidR="008452DC" w:rsidRPr="00F22D82" w:rsidRDefault="008452DC" w:rsidP="001040C8">
            <w:pPr>
              <w:widowControl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2D82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9AA4BD" w14:textId="77777777" w:rsidR="008452DC" w:rsidRPr="00F22D82" w:rsidRDefault="008452DC" w:rsidP="001040C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22D82">
              <w:rPr>
                <w:rFonts w:ascii="Arial" w:hAnsi="Arial" w:cs="Arial"/>
                <w:i/>
                <w:sz w:val="20"/>
                <w:szCs w:val="20"/>
              </w:rPr>
              <w:t>Human alphaCoV 229E</w:t>
            </w:r>
          </w:p>
          <w:p w14:paraId="02AEDCE7" w14:textId="77777777" w:rsidR="008452DC" w:rsidRPr="00F22D82" w:rsidRDefault="008452DC" w:rsidP="001040C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095D2F50" w14:textId="77777777" w:rsidR="008452DC" w:rsidRPr="00F22D82" w:rsidRDefault="008452DC" w:rsidP="001040C8">
            <w:pPr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F22D82">
              <w:rPr>
                <w:rFonts w:ascii="Arial" w:hAnsi="Arial" w:cs="Arial"/>
                <w:sz w:val="20"/>
                <w:szCs w:val="20"/>
              </w:rPr>
              <w:t>New alphaCoV</w:t>
            </w: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ECB5AE" w14:textId="77777777" w:rsidR="008452DC" w:rsidRPr="00F22D82" w:rsidRDefault="008452DC" w:rsidP="001040C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22D82">
              <w:rPr>
                <w:rFonts w:ascii="Arial" w:hAnsi="Arial" w:cs="Arial"/>
                <w:sz w:val="20"/>
                <w:szCs w:val="20"/>
              </w:rPr>
              <w:t>New betaCoV related to SARS CoV</w:t>
            </w:r>
          </w:p>
          <w:p w14:paraId="5202A5B9" w14:textId="77777777" w:rsidR="008452DC" w:rsidRPr="00F22D82" w:rsidRDefault="008452DC" w:rsidP="001040C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4A9C8CBD" w14:textId="77777777" w:rsidR="008452DC" w:rsidRPr="00F22D82" w:rsidRDefault="008452DC" w:rsidP="001040C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22D82">
              <w:rPr>
                <w:rFonts w:ascii="Arial" w:hAnsi="Arial" w:cs="Arial"/>
                <w:sz w:val="20"/>
                <w:szCs w:val="20"/>
              </w:rPr>
              <w:t>New betaCoV</w:t>
            </w:r>
          </w:p>
        </w:tc>
      </w:tr>
      <w:tr w:rsidR="008452DC" w:rsidRPr="00F22D82" w14:paraId="272355D7" w14:textId="77777777" w:rsidTr="00F22D82"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11119D" w14:textId="77777777" w:rsidR="008452DC" w:rsidRPr="00F22D82" w:rsidRDefault="008452DC" w:rsidP="001040C8">
            <w:pPr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F22D82">
              <w:rPr>
                <w:rFonts w:ascii="Arial" w:hAnsi="Arial" w:cs="Arial"/>
                <w:i/>
                <w:sz w:val="20"/>
                <w:szCs w:val="20"/>
              </w:rPr>
              <w:t>Rousettus aegyptiacus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DD876D" w14:textId="77777777" w:rsidR="008452DC" w:rsidRPr="00F22D82" w:rsidRDefault="008452DC" w:rsidP="001040C8">
            <w:pPr>
              <w:widowControl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2D8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A1672C" w14:textId="77777777" w:rsidR="008452DC" w:rsidRPr="00F22D82" w:rsidRDefault="008452DC" w:rsidP="001040C8">
            <w:pPr>
              <w:widowControl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2D8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FFBF26" w14:textId="77777777" w:rsidR="008452DC" w:rsidRPr="00F22D82" w:rsidRDefault="008452DC" w:rsidP="001040C8">
            <w:pPr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550F8A" w14:textId="77777777" w:rsidR="008452DC" w:rsidRPr="00F22D82" w:rsidRDefault="008452DC" w:rsidP="001040C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22D82">
              <w:rPr>
                <w:rFonts w:ascii="Arial" w:hAnsi="Arial" w:cs="Arial"/>
                <w:sz w:val="20"/>
                <w:szCs w:val="20"/>
              </w:rPr>
              <w:t>Kenya bat betaCoV BtKY56/BtKY55</w:t>
            </w:r>
          </w:p>
          <w:p w14:paraId="4141E8D7" w14:textId="77777777" w:rsidR="008452DC" w:rsidRPr="00F22D82" w:rsidRDefault="008452DC" w:rsidP="001040C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188E536E" w14:textId="77777777" w:rsidR="008452DC" w:rsidRPr="00F22D82" w:rsidRDefault="008452DC" w:rsidP="001040C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22D82">
              <w:rPr>
                <w:rFonts w:ascii="Arial" w:hAnsi="Arial" w:cs="Arial"/>
                <w:sz w:val="20"/>
                <w:szCs w:val="20"/>
              </w:rPr>
              <w:t>Bat betaCoV HKU9</w:t>
            </w:r>
          </w:p>
        </w:tc>
      </w:tr>
    </w:tbl>
    <w:p w14:paraId="66A491EF" w14:textId="527F685F" w:rsidR="00F22D82" w:rsidRDefault="00F22D82"/>
    <w:p w14:paraId="7CD3F50D" w14:textId="6A6CED2E" w:rsidR="00F22D82" w:rsidRDefault="00F22D82"/>
    <w:p w14:paraId="6FD3E87B" w14:textId="77777777" w:rsidR="00F22D82" w:rsidRDefault="00F22D82"/>
    <w:tbl>
      <w:tblPr>
        <w:tblW w:w="129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20"/>
        <w:gridCol w:w="1440"/>
        <w:gridCol w:w="1980"/>
        <w:gridCol w:w="4050"/>
        <w:gridCol w:w="3870"/>
      </w:tblGrid>
      <w:tr w:rsidR="008452DC" w:rsidRPr="00F22D82" w14:paraId="363E525A" w14:textId="77777777" w:rsidTr="00F22D82"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A0D966" w14:textId="77777777" w:rsidR="008452DC" w:rsidRPr="00F22D82" w:rsidRDefault="008452DC" w:rsidP="001040C8">
            <w:pPr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F22D82">
              <w:rPr>
                <w:rFonts w:ascii="Arial" w:hAnsi="Arial" w:cs="Arial"/>
                <w:i/>
                <w:sz w:val="20"/>
                <w:szCs w:val="20"/>
              </w:rPr>
              <w:lastRenderedPageBreak/>
              <w:t>Triaenops persicus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C0CBAF" w14:textId="77777777" w:rsidR="008452DC" w:rsidRPr="00F22D82" w:rsidRDefault="008452DC" w:rsidP="001040C8">
            <w:pPr>
              <w:widowControl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2D82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52EA2B" w14:textId="77777777" w:rsidR="008452DC" w:rsidRPr="00F22D82" w:rsidRDefault="008452DC" w:rsidP="001040C8">
            <w:pPr>
              <w:widowControl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2D8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EE3530" w14:textId="77777777" w:rsidR="008452DC" w:rsidRPr="00F22D82" w:rsidRDefault="008452DC" w:rsidP="001040C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22D82">
              <w:rPr>
                <w:rFonts w:ascii="Arial" w:hAnsi="Arial" w:cs="Arial"/>
                <w:sz w:val="20"/>
                <w:szCs w:val="20"/>
              </w:rPr>
              <w:t>New alphaCoV</w:t>
            </w:r>
          </w:p>
          <w:p w14:paraId="797B2370" w14:textId="77777777" w:rsidR="008452DC" w:rsidRPr="00F22D82" w:rsidRDefault="008452DC" w:rsidP="001040C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040B77F4" w14:textId="77777777" w:rsidR="008452DC" w:rsidRPr="00F22D82" w:rsidRDefault="008452DC" w:rsidP="001040C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22D82">
              <w:rPr>
                <w:rFonts w:ascii="Arial" w:hAnsi="Arial" w:cs="Arial"/>
                <w:sz w:val="20"/>
                <w:szCs w:val="20"/>
              </w:rPr>
              <w:t>New alphaCoV related to the NL63 CoV</w:t>
            </w: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056D49" w14:textId="77777777" w:rsidR="008452DC" w:rsidRPr="00F22D82" w:rsidRDefault="008452DC" w:rsidP="001040C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22D82">
              <w:rPr>
                <w:rFonts w:ascii="Arial" w:hAnsi="Arial" w:cs="Arial"/>
                <w:i/>
                <w:sz w:val="20"/>
                <w:szCs w:val="20"/>
              </w:rPr>
              <w:t>Eidolon bat betaCoV Kenya/KY24/2006</w:t>
            </w:r>
          </w:p>
        </w:tc>
      </w:tr>
    </w:tbl>
    <w:p w14:paraId="0FEA0F74" w14:textId="77777777" w:rsidR="008452DC" w:rsidRPr="00F22D82" w:rsidRDefault="008452DC" w:rsidP="008452DC">
      <w:pPr>
        <w:spacing w:line="360" w:lineRule="auto"/>
        <w:ind w:firstLine="720"/>
        <w:jc w:val="both"/>
        <w:rPr>
          <w:rFonts w:ascii="Arial" w:hAnsi="Arial" w:cs="Arial"/>
        </w:rPr>
      </w:pPr>
    </w:p>
    <w:p w14:paraId="215F96EE" w14:textId="77777777" w:rsidR="008452DC" w:rsidRPr="00F22D82" w:rsidRDefault="008452DC" w:rsidP="008452DC">
      <w:pPr>
        <w:rPr>
          <w:rFonts w:ascii="Arial" w:hAnsi="Arial" w:cs="Arial"/>
        </w:rPr>
      </w:pPr>
      <w:r w:rsidRPr="00F22D82">
        <w:rPr>
          <w:rFonts w:ascii="Arial" w:hAnsi="Arial" w:cs="Arial"/>
        </w:rPr>
        <w:t>* CoV = coronavirus</w:t>
      </w:r>
    </w:p>
    <w:p w14:paraId="6B2DEE5E" w14:textId="77777777" w:rsidR="007B2330" w:rsidRPr="00F22D82" w:rsidRDefault="007B2330">
      <w:pPr>
        <w:rPr>
          <w:rFonts w:ascii="Arial" w:hAnsi="Arial" w:cs="Arial"/>
        </w:rPr>
      </w:pPr>
    </w:p>
    <w:sectPr w:rsidR="007B2330" w:rsidRPr="00F22D82" w:rsidSect="00F22D8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Total_Editing_Time" w:val="0"/>
  </w:docVars>
  <w:rsids>
    <w:rsidRoot w:val="008452DC"/>
    <w:rsid w:val="00091472"/>
    <w:rsid w:val="00284E84"/>
    <w:rsid w:val="002F3703"/>
    <w:rsid w:val="007B2330"/>
    <w:rsid w:val="008452DC"/>
    <w:rsid w:val="008B33E2"/>
    <w:rsid w:val="00BD6816"/>
    <w:rsid w:val="00E961C0"/>
    <w:rsid w:val="00F22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02D6B"/>
  <w15:docId w15:val="{1A998934-8D57-C442-83BD-09BD8F2E1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 Global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Diego Felipe Montecino</cp:lastModifiedBy>
  <cp:revision>4</cp:revision>
  <dcterms:created xsi:type="dcterms:W3CDTF">2019-12-17T05:43:00Z</dcterms:created>
  <dcterms:modified xsi:type="dcterms:W3CDTF">2019-12-20T20:21:00Z</dcterms:modified>
</cp:coreProperties>
</file>