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F4562" w14:textId="77777777" w:rsidR="00A76120" w:rsidRDefault="00A76120" w:rsidP="00A76120">
      <w:pPr>
        <w:rPr>
          <w:b/>
        </w:rPr>
      </w:pPr>
      <w:r>
        <w:rPr>
          <w:b/>
        </w:rPr>
        <w:t>Female and male-controlled livestock holdings impact pastoralist food security and women’s dietary diversity</w:t>
      </w:r>
    </w:p>
    <w:p w14:paraId="7C948DC2" w14:textId="22F096EA" w:rsidR="00A76120" w:rsidRDefault="00A76120"/>
    <w:p w14:paraId="02DA4170" w14:textId="77777777" w:rsidR="003F368E" w:rsidRDefault="003F368E"/>
    <w:p w14:paraId="01530B67" w14:textId="77777777" w:rsidR="00602850" w:rsidRDefault="00602850"/>
    <w:p w14:paraId="119D2473" w14:textId="4EF0944F" w:rsidR="00B24B33" w:rsidRDefault="00A76120">
      <w:r>
        <w:t>Supplementary</w:t>
      </w:r>
      <w:r w:rsidR="00C219DE">
        <w:t xml:space="preserve"> Table 1: </w:t>
      </w:r>
      <w:r w:rsidR="00AA1D56">
        <w:t>Odds ratios and 95% confidence intervals</w:t>
      </w:r>
      <w:r w:rsidR="00C219DE">
        <w:t xml:space="preserve"> </w:t>
      </w:r>
      <w:r w:rsidR="00AA1D56">
        <w:t>from</w:t>
      </w:r>
      <w:r w:rsidR="00C219DE">
        <w:t xml:space="preserve"> bivariate logistic regressions of household food security</w:t>
      </w:r>
      <w:r w:rsidR="006A3B3B">
        <w:t xml:space="preserve"> (dependent variable)</w:t>
      </w:r>
      <w:r w:rsidR="00C219DE">
        <w:t xml:space="preserve"> and independent variables</w:t>
      </w:r>
      <w:r w:rsidR="00C16282">
        <w:t xml:space="preserve"> included in the full model in the manuscript</w:t>
      </w:r>
      <w:r w:rsidR="00C219DE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3"/>
        <w:gridCol w:w="3397"/>
        <w:gridCol w:w="2334"/>
        <w:gridCol w:w="2336"/>
      </w:tblGrid>
      <w:tr w:rsidR="006A3B3B" w14:paraId="4B14A70D" w14:textId="77777777" w:rsidTr="006A3B3B">
        <w:tc>
          <w:tcPr>
            <w:tcW w:w="1272" w:type="dxa"/>
          </w:tcPr>
          <w:p w14:paraId="1CF1AB0A" w14:textId="27A13322" w:rsidR="006A3B3B" w:rsidRDefault="006A3B3B">
            <w:r>
              <w:t>Regression</w:t>
            </w:r>
          </w:p>
        </w:tc>
        <w:tc>
          <w:tcPr>
            <w:tcW w:w="3402" w:type="dxa"/>
          </w:tcPr>
          <w:p w14:paraId="361BF578" w14:textId="2EDE305A" w:rsidR="006A3B3B" w:rsidRDefault="006A3B3B">
            <w:r>
              <w:t>Independent variable</w:t>
            </w:r>
          </w:p>
        </w:tc>
        <w:tc>
          <w:tcPr>
            <w:tcW w:w="2337" w:type="dxa"/>
          </w:tcPr>
          <w:p w14:paraId="69A4CBCA" w14:textId="5C0D802E" w:rsidR="006A3B3B" w:rsidRDefault="006A3B3B">
            <w:r>
              <w:t>Odds ratio</w:t>
            </w:r>
          </w:p>
        </w:tc>
        <w:tc>
          <w:tcPr>
            <w:tcW w:w="2338" w:type="dxa"/>
          </w:tcPr>
          <w:p w14:paraId="722B045C" w14:textId="3B16E723" w:rsidR="006A3B3B" w:rsidRDefault="006A3B3B">
            <w:r>
              <w:t>95% Confident Interval</w:t>
            </w:r>
          </w:p>
        </w:tc>
      </w:tr>
      <w:tr w:rsidR="006A3B3B" w14:paraId="19499EF2" w14:textId="77777777" w:rsidTr="006A3B3B">
        <w:tc>
          <w:tcPr>
            <w:tcW w:w="1272" w:type="dxa"/>
          </w:tcPr>
          <w:p w14:paraId="4581C591" w14:textId="6E336389" w:rsidR="006A3B3B" w:rsidRDefault="006A3B3B">
            <w:r>
              <w:t>1</w:t>
            </w:r>
          </w:p>
        </w:tc>
        <w:tc>
          <w:tcPr>
            <w:tcW w:w="3402" w:type="dxa"/>
          </w:tcPr>
          <w:p w14:paraId="725971DD" w14:textId="7E3B56E7" w:rsidR="006A3B3B" w:rsidRDefault="006A3B3B">
            <w:r>
              <w:t>Tropical Livestock Units (10s)</w:t>
            </w:r>
          </w:p>
        </w:tc>
        <w:tc>
          <w:tcPr>
            <w:tcW w:w="2337" w:type="dxa"/>
          </w:tcPr>
          <w:p w14:paraId="6C722AD0" w14:textId="4CB04BC3" w:rsidR="006A3B3B" w:rsidRDefault="006A3B3B">
            <w:r>
              <w:t>1.03</w:t>
            </w:r>
          </w:p>
        </w:tc>
        <w:tc>
          <w:tcPr>
            <w:tcW w:w="2338" w:type="dxa"/>
          </w:tcPr>
          <w:p w14:paraId="72E14D65" w14:textId="4E6DA0D4" w:rsidR="006A3B3B" w:rsidRDefault="006A3B3B">
            <w:r>
              <w:t>[0.99, 1.09]</w:t>
            </w:r>
          </w:p>
        </w:tc>
      </w:tr>
      <w:tr w:rsidR="006A3B3B" w14:paraId="3654DEC4" w14:textId="77777777" w:rsidTr="006A3B3B">
        <w:tc>
          <w:tcPr>
            <w:tcW w:w="1272" w:type="dxa"/>
          </w:tcPr>
          <w:p w14:paraId="75A982DD" w14:textId="447E63D9" w:rsidR="006A3B3B" w:rsidRDefault="006A3B3B">
            <w:r>
              <w:t>2</w:t>
            </w:r>
          </w:p>
        </w:tc>
        <w:tc>
          <w:tcPr>
            <w:tcW w:w="3402" w:type="dxa"/>
          </w:tcPr>
          <w:p w14:paraId="38637298" w14:textId="1E852A03" w:rsidR="006A3B3B" w:rsidRDefault="006A3B3B">
            <w:r>
              <w:t>Chickens (10s)</w:t>
            </w:r>
          </w:p>
        </w:tc>
        <w:tc>
          <w:tcPr>
            <w:tcW w:w="2337" w:type="dxa"/>
          </w:tcPr>
          <w:p w14:paraId="5A301266" w14:textId="225746D1" w:rsidR="006A3B3B" w:rsidRDefault="006A3B3B">
            <w:r>
              <w:t>1.35</w:t>
            </w:r>
          </w:p>
        </w:tc>
        <w:tc>
          <w:tcPr>
            <w:tcW w:w="2338" w:type="dxa"/>
          </w:tcPr>
          <w:p w14:paraId="013EC374" w14:textId="018B5C80" w:rsidR="006A3B3B" w:rsidRDefault="006A3B3B">
            <w:r>
              <w:t>[1.03, 1.88]</w:t>
            </w:r>
          </w:p>
        </w:tc>
      </w:tr>
      <w:tr w:rsidR="006A3B3B" w14:paraId="10C47A65" w14:textId="77777777" w:rsidTr="006A3B3B">
        <w:tc>
          <w:tcPr>
            <w:tcW w:w="1272" w:type="dxa"/>
          </w:tcPr>
          <w:p w14:paraId="55C4E36B" w14:textId="3FC95705" w:rsidR="006A3B3B" w:rsidRDefault="006A3B3B">
            <w:r>
              <w:t>3</w:t>
            </w:r>
          </w:p>
        </w:tc>
        <w:tc>
          <w:tcPr>
            <w:tcW w:w="3402" w:type="dxa"/>
          </w:tcPr>
          <w:p w14:paraId="70F2DC91" w14:textId="0F928F96" w:rsidR="006A3B3B" w:rsidRDefault="00617285">
            <w:r>
              <w:t>Agro-pastoralist</w:t>
            </w:r>
          </w:p>
        </w:tc>
        <w:tc>
          <w:tcPr>
            <w:tcW w:w="2337" w:type="dxa"/>
          </w:tcPr>
          <w:p w14:paraId="30049EF0" w14:textId="094484A4" w:rsidR="006A3B3B" w:rsidRDefault="006A3B3B">
            <w:r>
              <w:t>3.05</w:t>
            </w:r>
          </w:p>
        </w:tc>
        <w:tc>
          <w:tcPr>
            <w:tcW w:w="2338" w:type="dxa"/>
          </w:tcPr>
          <w:p w14:paraId="3C522532" w14:textId="4823A963" w:rsidR="006A3B3B" w:rsidRDefault="006A3B3B">
            <w:r>
              <w:t>[1.38, 7.50]</w:t>
            </w:r>
          </w:p>
        </w:tc>
      </w:tr>
      <w:tr w:rsidR="006A3B3B" w14:paraId="0597165C" w14:textId="77777777" w:rsidTr="006A3B3B">
        <w:tc>
          <w:tcPr>
            <w:tcW w:w="1272" w:type="dxa"/>
          </w:tcPr>
          <w:p w14:paraId="5022CF7D" w14:textId="2A1C36D4" w:rsidR="006A3B3B" w:rsidRDefault="006A3B3B">
            <w:r>
              <w:t>4</w:t>
            </w:r>
          </w:p>
        </w:tc>
        <w:tc>
          <w:tcPr>
            <w:tcW w:w="3402" w:type="dxa"/>
          </w:tcPr>
          <w:p w14:paraId="5C98367A" w14:textId="7D556579" w:rsidR="006A3B3B" w:rsidRDefault="006A3B3B">
            <w:r>
              <w:t>Number of wives in household</w:t>
            </w:r>
          </w:p>
        </w:tc>
        <w:tc>
          <w:tcPr>
            <w:tcW w:w="2337" w:type="dxa"/>
          </w:tcPr>
          <w:p w14:paraId="566ED297" w14:textId="42F3F331" w:rsidR="006A3B3B" w:rsidRDefault="006A3B3B">
            <w:r>
              <w:t>0.94</w:t>
            </w:r>
          </w:p>
        </w:tc>
        <w:tc>
          <w:tcPr>
            <w:tcW w:w="2338" w:type="dxa"/>
          </w:tcPr>
          <w:p w14:paraId="7491D6C0" w14:textId="41DA7731" w:rsidR="006A3B3B" w:rsidRDefault="006A3B3B">
            <w:r>
              <w:t>[0.68, 1.30]</w:t>
            </w:r>
          </w:p>
        </w:tc>
      </w:tr>
      <w:tr w:rsidR="006A3B3B" w14:paraId="32C04B62" w14:textId="77777777" w:rsidTr="006A3B3B">
        <w:tc>
          <w:tcPr>
            <w:tcW w:w="1272" w:type="dxa"/>
          </w:tcPr>
          <w:p w14:paraId="3434182A" w14:textId="17703EF5" w:rsidR="006A3B3B" w:rsidRDefault="006A3B3B">
            <w:r>
              <w:t>5</w:t>
            </w:r>
          </w:p>
        </w:tc>
        <w:tc>
          <w:tcPr>
            <w:tcW w:w="3402" w:type="dxa"/>
          </w:tcPr>
          <w:p w14:paraId="104183D1" w14:textId="31923F94" w:rsidR="006A3B3B" w:rsidRDefault="006A3B3B">
            <w:r>
              <w:t xml:space="preserve">Educated </w:t>
            </w:r>
            <w:r w:rsidR="00B91995">
              <w:t>h</w:t>
            </w:r>
            <w:r>
              <w:t xml:space="preserve">ead of </w:t>
            </w:r>
            <w:r w:rsidR="00B91995">
              <w:t>h</w:t>
            </w:r>
            <w:r>
              <w:t>ousehold</w:t>
            </w:r>
          </w:p>
        </w:tc>
        <w:tc>
          <w:tcPr>
            <w:tcW w:w="2337" w:type="dxa"/>
          </w:tcPr>
          <w:p w14:paraId="3C6AABD6" w14:textId="5C8872B3" w:rsidR="006A3B3B" w:rsidRDefault="006A3B3B">
            <w:r>
              <w:t>1.31</w:t>
            </w:r>
          </w:p>
        </w:tc>
        <w:tc>
          <w:tcPr>
            <w:tcW w:w="2338" w:type="dxa"/>
          </w:tcPr>
          <w:p w14:paraId="634F1272" w14:textId="276985AC" w:rsidR="006A3B3B" w:rsidRDefault="006A3B3B">
            <w:r>
              <w:t>[0.64, 2.82]</w:t>
            </w:r>
          </w:p>
        </w:tc>
      </w:tr>
    </w:tbl>
    <w:p w14:paraId="463CCCF2" w14:textId="77777777" w:rsidR="003B68D0" w:rsidRDefault="003B68D0" w:rsidP="006A3B3B"/>
    <w:p w14:paraId="30C9CCED" w14:textId="77777777" w:rsidR="003B68D0" w:rsidRDefault="003B68D0" w:rsidP="006A3B3B"/>
    <w:p w14:paraId="23706DF8" w14:textId="77777777" w:rsidR="003B68D0" w:rsidRDefault="003B68D0" w:rsidP="006A3B3B"/>
    <w:p w14:paraId="4DC59F24" w14:textId="5CAD89FC" w:rsidR="006A3B3B" w:rsidRDefault="003B68D0" w:rsidP="006A3B3B">
      <w:r>
        <w:t xml:space="preserve">Supplementary </w:t>
      </w:r>
      <w:r w:rsidR="006A3B3B">
        <w:t xml:space="preserve">Table 2: </w:t>
      </w:r>
      <w:r w:rsidR="00AA1D56">
        <w:t>Odds ratios and 95% confidence intervals</w:t>
      </w:r>
      <w:r w:rsidR="006A3B3B">
        <w:t xml:space="preserve"> from bivariate logistic regressions of women’s dietary diversity score (dependent variable) and independent variables</w:t>
      </w:r>
      <w:r w:rsidR="00565EBD">
        <w:t xml:space="preserve"> included in the </w:t>
      </w:r>
      <w:r w:rsidR="007E0A2C">
        <w:t>full model in the manuscript</w:t>
      </w:r>
      <w:r w:rsidR="006A3B3B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3"/>
        <w:gridCol w:w="3397"/>
        <w:gridCol w:w="2334"/>
        <w:gridCol w:w="2336"/>
      </w:tblGrid>
      <w:tr w:rsidR="006A3B3B" w14:paraId="427642CF" w14:textId="77777777" w:rsidTr="00E44108">
        <w:tc>
          <w:tcPr>
            <w:tcW w:w="1272" w:type="dxa"/>
          </w:tcPr>
          <w:p w14:paraId="21C4E3D0" w14:textId="77777777" w:rsidR="006A3B3B" w:rsidRDefault="006A3B3B" w:rsidP="00E44108">
            <w:r>
              <w:t>Regression</w:t>
            </w:r>
          </w:p>
        </w:tc>
        <w:tc>
          <w:tcPr>
            <w:tcW w:w="3402" w:type="dxa"/>
          </w:tcPr>
          <w:p w14:paraId="196476EF" w14:textId="77777777" w:rsidR="006A3B3B" w:rsidRDefault="006A3B3B" w:rsidP="00E44108">
            <w:r>
              <w:t>Independent variable</w:t>
            </w:r>
          </w:p>
        </w:tc>
        <w:tc>
          <w:tcPr>
            <w:tcW w:w="2337" w:type="dxa"/>
          </w:tcPr>
          <w:p w14:paraId="3E337688" w14:textId="77777777" w:rsidR="006A3B3B" w:rsidRDefault="006A3B3B" w:rsidP="00E44108">
            <w:r>
              <w:t>Odds ratio</w:t>
            </w:r>
          </w:p>
        </w:tc>
        <w:tc>
          <w:tcPr>
            <w:tcW w:w="2338" w:type="dxa"/>
          </w:tcPr>
          <w:p w14:paraId="575712BA" w14:textId="77777777" w:rsidR="006A3B3B" w:rsidRDefault="006A3B3B" w:rsidP="00E44108">
            <w:r>
              <w:t>95% Confident Interval</w:t>
            </w:r>
          </w:p>
        </w:tc>
      </w:tr>
      <w:tr w:rsidR="006A3B3B" w14:paraId="758561F5" w14:textId="77777777" w:rsidTr="00E44108">
        <w:tc>
          <w:tcPr>
            <w:tcW w:w="1272" w:type="dxa"/>
          </w:tcPr>
          <w:p w14:paraId="4DEDE5DA" w14:textId="77777777" w:rsidR="006A3B3B" w:rsidRDefault="006A3B3B" w:rsidP="00E44108">
            <w:r>
              <w:t>1</w:t>
            </w:r>
          </w:p>
        </w:tc>
        <w:tc>
          <w:tcPr>
            <w:tcW w:w="3402" w:type="dxa"/>
          </w:tcPr>
          <w:p w14:paraId="3A97B031" w14:textId="77777777" w:rsidR="006A3B3B" w:rsidRDefault="006A3B3B" w:rsidP="00E44108">
            <w:r>
              <w:t>Tropical Livestock Units (10s)</w:t>
            </w:r>
          </w:p>
        </w:tc>
        <w:tc>
          <w:tcPr>
            <w:tcW w:w="2337" w:type="dxa"/>
          </w:tcPr>
          <w:p w14:paraId="684F1307" w14:textId="2EE9DAC7" w:rsidR="006A3B3B" w:rsidRDefault="006A3B3B" w:rsidP="00E44108">
            <w:r>
              <w:t>1.01</w:t>
            </w:r>
          </w:p>
        </w:tc>
        <w:tc>
          <w:tcPr>
            <w:tcW w:w="2338" w:type="dxa"/>
          </w:tcPr>
          <w:p w14:paraId="3C99DB78" w14:textId="1A8C2198" w:rsidR="006A3B3B" w:rsidRDefault="006A3B3B" w:rsidP="00E44108">
            <w:r>
              <w:t>[0.99, 1.03]</w:t>
            </w:r>
          </w:p>
        </w:tc>
      </w:tr>
      <w:tr w:rsidR="006A3B3B" w14:paraId="402B240F" w14:textId="77777777" w:rsidTr="00E44108">
        <w:tc>
          <w:tcPr>
            <w:tcW w:w="1272" w:type="dxa"/>
          </w:tcPr>
          <w:p w14:paraId="190BEC44" w14:textId="77777777" w:rsidR="006A3B3B" w:rsidRDefault="006A3B3B" w:rsidP="00E44108">
            <w:r>
              <w:t>2</w:t>
            </w:r>
          </w:p>
        </w:tc>
        <w:tc>
          <w:tcPr>
            <w:tcW w:w="3402" w:type="dxa"/>
          </w:tcPr>
          <w:p w14:paraId="7973B4B5" w14:textId="77777777" w:rsidR="006A3B3B" w:rsidRDefault="006A3B3B" w:rsidP="00E44108">
            <w:r>
              <w:t>Chickens (10s)</w:t>
            </w:r>
          </w:p>
        </w:tc>
        <w:tc>
          <w:tcPr>
            <w:tcW w:w="2337" w:type="dxa"/>
          </w:tcPr>
          <w:p w14:paraId="66E872F2" w14:textId="7E13E621" w:rsidR="006A3B3B" w:rsidRDefault="006A3B3B" w:rsidP="00E44108">
            <w:r>
              <w:t>1.32</w:t>
            </w:r>
          </w:p>
        </w:tc>
        <w:tc>
          <w:tcPr>
            <w:tcW w:w="2338" w:type="dxa"/>
          </w:tcPr>
          <w:p w14:paraId="7E8E9D07" w14:textId="42803D71" w:rsidR="006A3B3B" w:rsidRDefault="006A3B3B" w:rsidP="00E44108">
            <w:r>
              <w:t>[1.07, 1.68]</w:t>
            </w:r>
          </w:p>
        </w:tc>
      </w:tr>
      <w:tr w:rsidR="006A3B3B" w14:paraId="4196F4B2" w14:textId="77777777" w:rsidTr="00E44108">
        <w:tc>
          <w:tcPr>
            <w:tcW w:w="1272" w:type="dxa"/>
          </w:tcPr>
          <w:p w14:paraId="52131982" w14:textId="77777777" w:rsidR="006A3B3B" w:rsidRDefault="006A3B3B" w:rsidP="00E44108">
            <w:r>
              <w:t>3</w:t>
            </w:r>
          </w:p>
        </w:tc>
        <w:tc>
          <w:tcPr>
            <w:tcW w:w="3402" w:type="dxa"/>
          </w:tcPr>
          <w:p w14:paraId="41C663B2" w14:textId="3A5425D4" w:rsidR="006A3B3B" w:rsidRDefault="008726CC" w:rsidP="00E44108">
            <w:r>
              <w:t>Household t</w:t>
            </w:r>
            <w:r w:rsidR="00B91995">
              <w:t xml:space="preserve">ribe: </w:t>
            </w:r>
            <w:r w:rsidR="006A3B3B">
              <w:t>Sukuma</w:t>
            </w:r>
          </w:p>
        </w:tc>
        <w:tc>
          <w:tcPr>
            <w:tcW w:w="2337" w:type="dxa"/>
          </w:tcPr>
          <w:p w14:paraId="72EB8AD6" w14:textId="4D24CCC9" w:rsidR="006A3B3B" w:rsidRDefault="006A3B3B" w:rsidP="00E44108">
            <w:r>
              <w:t>2.52</w:t>
            </w:r>
          </w:p>
        </w:tc>
        <w:tc>
          <w:tcPr>
            <w:tcW w:w="2338" w:type="dxa"/>
          </w:tcPr>
          <w:p w14:paraId="513A3884" w14:textId="61B72C89" w:rsidR="006A3B3B" w:rsidRDefault="006A3B3B" w:rsidP="00E44108">
            <w:r>
              <w:t>[</w:t>
            </w:r>
            <w:r w:rsidR="00BA0A7F">
              <w:t>1.40, 4.60]</w:t>
            </w:r>
          </w:p>
        </w:tc>
      </w:tr>
      <w:tr w:rsidR="006A3B3B" w14:paraId="2D43A124" w14:textId="77777777" w:rsidTr="00E44108">
        <w:tc>
          <w:tcPr>
            <w:tcW w:w="1272" w:type="dxa"/>
          </w:tcPr>
          <w:p w14:paraId="739D85D5" w14:textId="11903393" w:rsidR="006A3B3B" w:rsidRDefault="006A3B3B" w:rsidP="00E44108">
            <w:r>
              <w:t>4</w:t>
            </w:r>
          </w:p>
        </w:tc>
        <w:tc>
          <w:tcPr>
            <w:tcW w:w="3402" w:type="dxa"/>
          </w:tcPr>
          <w:p w14:paraId="7D2426B3" w14:textId="49D6A493" w:rsidR="006A3B3B" w:rsidRDefault="008726CC" w:rsidP="00E44108">
            <w:r>
              <w:t>Household t</w:t>
            </w:r>
            <w:r w:rsidR="00B91995">
              <w:t xml:space="preserve">ribe: </w:t>
            </w:r>
            <w:proofErr w:type="spellStart"/>
            <w:r w:rsidR="006A3B3B">
              <w:t>Barabaig</w:t>
            </w:r>
            <w:proofErr w:type="spellEnd"/>
          </w:p>
        </w:tc>
        <w:tc>
          <w:tcPr>
            <w:tcW w:w="2337" w:type="dxa"/>
          </w:tcPr>
          <w:p w14:paraId="6EED97A3" w14:textId="04145E04" w:rsidR="006A3B3B" w:rsidRDefault="006A3B3B" w:rsidP="00E44108">
            <w:r>
              <w:t>1.14</w:t>
            </w:r>
          </w:p>
        </w:tc>
        <w:tc>
          <w:tcPr>
            <w:tcW w:w="2338" w:type="dxa"/>
          </w:tcPr>
          <w:p w14:paraId="2BDF36BC" w14:textId="44ABF6C0" w:rsidR="006A3B3B" w:rsidRDefault="006A3B3B" w:rsidP="00E44108">
            <w:r>
              <w:t>[0.57, 2.27]</w:t>
            </w:r>
          </w:p>
        </w:tc>
      </w:tr>
      <w:tr w:rsidR="006A3B3B" w14:paraId="0D62844E" w14:textId="77777777" w:rsidTr="00E44108">
        <w:tc>
          <w:tcPr>
            <w:tcW w:w="1272" w:type="dxa"/>
          </w:tcPr>
          <w:p w14:paraId="57363B36" w14:textId="6CF09344" w:rsidR="006A3B3B" w:rsidRDefault="006A3B3B" w:rsidP="00E44108">
            <w:r>
              <w:t>5</w:t>
            </w:r>
          </w:p>
        </w:tc>
        <w:tc>
          <w:tcPr>
            <w:tcW w:w="3402" w:type="dxa"/>
          </w:tcPr>
          <w:p w14:paraId="568A6BB2" w14:textId="77777777" w:rsidR="006A3B3B" w:rsidRDefault="006A3B3B" w:rsidP="00E44108">
            <w:r>
              <w:t>Number of wives in household</w:t>
            </w:r>
          </w:p>
        </w:tc>
        <w:tc>
          <w:tcPr>
            <w:tcW w:w="2337" w:type="dxa"/>
          </w:tcPr>
          <w:p w14:paraId="175266C8" w14:textId="218C762D" w:rsidR="006A3B3B" w:rsidRDefault="00BA0A7F" w:rsidP="00E44108">
            <w:r>
              <w:t>1.23</w:t>
            </w:r>
          </w:p>
        </w:tc>
        <w:tc>
          <w:tcPr>
            <w:tcW w:w="2338" w:type="dxa"/>
          </w:tcPr>
          <w:p w14:paraId="4F3DB556" w14:textId="44D376F0" w:rsidR="006A3B3B" w:rsidRDefault="00BA0A7F" w:rsidP="00E44108">
            <w:r>
              <w:t>[0.95, 1.59]</w:t>
            </w:r>
          </w:p>
        </w:tc>
      </w:tr>
      <w:tr w:rsidR="006A3B3B" w14:paraId="168FCBAF" w14:textId="77777777" w:rsidTr="00E44108">
        <w:tc>
          <w:tcPr>
            <w:tcW w:w="1272" w:type="dxa"/>
          </w:tcPr>
          <w:p w14:paraId="177A5292" w14:textId="36AAAB14" w:rsidR="006A3B3B" w:rsidRDefault="006A3B3B" w:rsidP="00E44108">
            <w:r>
              <w:t>6</w:t>
            </w:r>
          </w:p>
        </w:tc>
        <w:tc>
          <w:tcPr>
            <w:tcW w:w="3402" w:type="dxa"/>
          </w:tcPr>
          <w:p w14:paraId="4ABE6149" w14:textId="4C4426F3" w:rsidR="006A3B3B" w:rsidRDefault="006A3B3B" w:rsidP="00E44108">
            <w:r>
              <w:t xml:space="preserve">Educated </w:t>
            </w:r>
            <w:r w:rsidR="00B91995">
              <w:t>h</w:t>
            </w:r>
            <w:r>
              <w:t xml:space="preserve">ead of </w:t>
            </w:r>
            <w:r w:rsidR="00B91995">
              <w:t>h</w:t>
            </w:r>
            <w:r>
              <w:t>ousehold</w:t>
            </w:r>
          </w:p>
        </w:tc>
        <w:tc>
          <w:tcPr>
            <w:tcW w:w="2337" w:type="dxa"/>
          </w:tcPr>
          <w:p w14:paraId="04A71AD8" w14:textId="4AB9A895" w:rsidR="006A3B3B" w:rsidRDefault="00BA0A7F" w:rsidP="00E44108">
            <w:r>
              <w:t>1.62</w:t>
            </w:r>
          </w:p>
        </w:tc>
        <w:tc>
          <w:tcPr>
            <w:tcW w:w="2338" w:type="dxa"/>
          </w:tcPr>
          <w:p w14:paraId="19BD8479" w14:textId="139117D5" w:rsidR="006A3B3B" w:rsidRDefault="00BA0A7F" w:rsidP="00E44108">
            <w:r>
              <w:t>[0.92, 2.86]</w:t>
            </w:r>
          </w:p>
        </w:tc>
      </w:tr>
      <w:tr w:rsidR="006A3B3B" w14:paraId="53E69BC0" w14:textId="77777777" w:rsidTr="00E44108">
        <w:tc>
          <w:tcPr>
            <w:tcW w:w="1272" w:type="dxa"/>
          </w:tcPr>
          <w:p w14:paraId="049527EB" w14:textId="50F1F57B" w:rsidR="006A3B3B" w:rsidRDefault="006A3B3B" w:rsidP="00E44108">
            <w:r>
              <w:t>7</w:t>
            </w:r>
          </w:p>
        </w:tc>
        <w:tc>
          <w:tcPr>
            <w:tcW w:w="3402" w:type="dxa"/>
          </w:tcPr>
          <w:p w14:paraId="69290E0D" w14:textId="4805BF0D" w:rsidR="006A3B3B" w:rsidRDefault="006A3B3B" w:rsidP="00E44108">
            <w:r>
              <w:t>Number of household members</w:t>
            </w:r>
          </w:p>
        </w:tc>
        <w:tc>
          <w:tcPr>
            <w:tcW w:w="2337" w:type="dxa"/>
          </w:tcPr>
          <w:p w14:paraId="670D04F4" w14:textId="214FAA36" w:rsidR="006A3B3B" w:rsidRDefault="00BA0A7F" w:rsidP="00E44108">
            <w:r>
              <w:t>0.99</w:t>
            </w:r>
          </w:p>
        </w:tc>
        <w:tc>
          <w:tcPr>
            <w:tcW w:w="2338" w:type="dxa"/>
          </w:tcPr>
          <w:p w14:paraId="7983E49F" w14:textId="2F23A03E" w:rsidR="006A3B3B" w:rsidRDefault="00BA0A7F" w:rsidP="00E44108">
            <w:r>
              <w:t>[0.97, 1.02]</w:t>
            </w:r>
          </w:p>
        </w:tc>
      </w:tr>
    </w:tbl>
    <w:p w14:paraId="088EFAD3" w14:textId="77777777" w:rsidR="006A3B3B" w:rsidRDefault="006A3B3B" w:rsidP="006A3B3B"/>
    <w:p w14:paraId="68753883" w14:textId="77777777" w:rsidR="00C219DE" w:rsidRDefault="00C219DE"/>
    <w:sectPr w:rsidR="00C219DE" w:rsidSect="003E04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pile-doc-id" w:val="T834H982D662A986"/>
    <w:docVar w:name="paperpile-doc-name" w:val="Appendix Bivariate Regression Tables.docx"/>
  </w:docVars>
  <w:rsids>
    <w:rsidRoot w:val="00C219DE"/>
    <w:rsid w:val="000A7269"/>
    <w:rsid w:val="003B68D0"/>
    <w:rsid w:val="003E047A"/>
    <w:rsid w:val="003F368E"/>
    <w:rsid w:val="005076D3"/>
    <w:rsid w:val="00565EBD"/>
    <w:rsid w:val="00602850"/>
    <w:rsid w:val="00617285"/>
    <w:rsid w:val="006A3B3B"/>
    <w:rsid w:val="007E0A2C"/>
    <w:rsid w:val="008726CC"/>
    <w:rsid w:val="00883455"/>
    <w:rsid w:val="00A76120"/>
    <w:rsid w:val="00AA1D56"/>
    <w:rsid w:val="00B678E7"/>
    <w:rsid w:val="00B91995"/>
    <w:rsid w:val="00BA0A7F"/>
    <w:rsid w:val="00C16282"/>
    <w:rsid w:val="00C219DE"/>
    <w:rsid w:val="00E9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59F170"/>
  <w14:defaultImageDpi w14:val="32767"/>
  <w15:chartTrackingRefBased/>
  <w15:docId w15:val="{6A500EF1-7951-EB4D-8F6C-92726631C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19DE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9DE"/>
    <w:rPr>
      <w:rFonts w:cs="Times New Roman"/>
      <w:sz w:val="18"/>
      <w:szCs w:val="18"/>
    </w:rPr>
  </w:style>
  <w:style w:type="table" w:styleId="TableGrid">
    <w:name w:val="Table Grid"/>
    <w:basedOn w:val="TableNormal"/>
    <w:uiPriority w:val="39"/>
    <w:rsid w:val="00C2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Gustafson</dc:creator>
  <cp:keywords/>
  <dc:description/>
  <cp:lastModifiedBy>Elizabeth VanWormer</cp:lastModifiedBy>
  <cp:revision>8</cp:revision>
  <dcterms:created xsi:type="dcterms:W3CDTF">2020-12-09T21:08:00Z</dcterms:created>
  <dcterms:modified xsi:type="dcterms:W3CDTF">2020-12-09T21:12:00Z</dcterms:modified>
</cp:coreProperties>
</file>