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4CEC3" w14:textId="051A3EFA" w:rsidR="00744DE5" w:rsidRPr="00744DE5" w:rsidRDefault="00421502">
      <w:pPr>
        <w:rPr>
          <w:bCs/>
        </w:rPr>
      </w:pPr>
      <w:r>
        <w:rPr>
          <w:bCs/>
        </w:rPr>
        <w:t>Supplement 2</w:t>
      </w:r>
    </w:p>
    <w:p w14:paraId="7D22E64A" w14:textId="41FCE61D" w:rsidR="005348AA" w:rsidRPr="005348AA" w:rsidRDefault="000D62DB">
      <w:pPr>
        <w:rPr>
          <w:b/>
        </w:rPr>
      </w:pPr>
      <w:r w:rsidRPr="005348AA">
        <w:rPr>
          <w:b/>
        </w:rPr>
        <w:t xml:space="preserve">Code Book - Environmental Scan of One Health Preparedness </w:t>
      </w:r>
      <w:r w:rsidR="00815166">
        <w:rPr>
          <w:b/>
        </w:rPr>
        <w:t xml:space="preserve">and Response Capacity </w:t>
      </w:r>
      <w:r w:rsidR="000924DF" w:rsidRPr="005348AA">
        <w:rPr>
          <w:b/>
        </w:rPr>
        <w:t>for Zoonotic Diseases</w:t>
      </w:r>
    </w:p>
    <w:p w14:paraId="3EE9A56C" w14:textId="77777777" w:rsidR="001903A6" w:rsidRDefault="000D62DB">
      <w:r>
        <w:t xml:space="preserve"> </w:t>
      </w:r>
    </w:p>
    <w:tbl>
      <w:tblPr>
        <w:tblStyle w:val="TableGrid"/>
        <w:tblW w:w="0" w:type="auto"/>
        <w:tblLook w:val="04A0" w:firstRow="1" w:lastRow="0" w:firstColumn="1" w:lastColumn="0" w:noHBand="0" w:noVBand="1"/>
      </w:tblPr>
      <w:tblGrid>
        <w:gridCol w:w="1586"/>
        <w:gridCol w:w="2099"/>
        <w:gridCol w:w="1980"/>
        <w:gridCol w:w="7285"/>
      </w:tblGrid>
      <w:tr w:rsidR="003F4E12" w14:paraId="5C368B9B" w14:textId="77777777" w:rsidTr="0039399E">
        <w:tc>
          <w:tcPr>
            <w:tcW w:w="1586" w:type="dxa"/>
          </w:tcPr>
          <w:p w14:paraId="247BFE1F" w14:textId="77777777" w:rsidR="003F4E12" w:rsidRPr="000D62DB" w:rsidRDefault="003F4E12">
            <w:pPr>
              <w:rPr>
                <w:b/>
              </w:rPr>
            </w:pPr>
          </w:p>
          <w:p w14:paraId="43D0B597" w14:textId="72531FCC" w:rsidR="003F4E12" w:rsidRPr="000D62DB" w:rsidRDefault="000601D5">
            <w:pPr>
              <w:rPr>
                <w:b/>
              </w:rPr>
            </w:pPr>
            <w:r>
              <w:rPr>
                <w:b/>
              </w:rPr>
              <w:t>Dimension</w:t>
            </w:r>
          </w:p>
        </w:tc>
        <w:tc>
          <w:tcPr>
            <w:tcW w:w="2099" w:type="dxa"/>
          </w:tcPr>
          <w:p w14:paraId="38D342E3" w14:textId="77777777" w:rsidR="003F4E12" w:rsidRPr="000D62DB" w:rsidRDefault="003F4E12">
            <w:pPr>
              <w:rPr>
                <w:b/>
              </w:rPr>
            </w:pPr>
          </w:p>
          <w:p w14:paraId="1BB9E0EC" w14:textId="77777777" w:rsidR="003F4E12" w:rsidRPr="000D62DB" w:rsidRDefault="000924DF">
            <w:pPr>
              <w:rPr>
                <w:b/>
              </w:rPr>
            </w:pPr>
            <w:r>
              <w:rPr>
                <w:b/>
              </w:rPr>
              <w:t>Node</w:t>
            </w:r>
          </w:p>
        </w:tc>
        <w:tc>
          <w:tcPr>
            <w:tcW w:w="1980" w:type="dxa"/>
          </w:tcPr>
          <w:p w14:paraId="44F68B23" w14:textId="77777777" w:rsidR="003F4E12" w:rsidRDefault="003F4E12">
            <w:pPr>
              <w:rPr>
                <w:b/>
              </w:rPr>
            </w:pPr>
          </w:p>
          <w:p w14:paraId="4144898B" w14:textId="77777777" w:rsidR="003F4E12" w:rsidRPr="000D62DB" w:rsidRDefault="000924DF">
            <w:pPr>
              <w:rPr>
                <w:b/>
              </w:rPr>
            </w:pPr>
            <w:proofErr w:type="spellStart"/>
            <w:r>
              <w:rPr>
                <w:b/>
              </w:rPr>
              <w:t>Subn</w:t>
            </w:r>
            <w:r w:rsidR="003F4E12">
              <w:rPr>
                <w:b/>
              </w:rPr>
              <w:t>ode</w:t>
            </w:r>
            <w:proofErr w:type="spellEnd"/>
          </w:p>
        </w:tc>
        <w:tc>
          <w:tcPr>
            <w:tcW w:w="7285" w:type="dxa"/>
          </w:tcPr>
          <w:p w14:paraId="7D5D6C70" w14:textId="77777777" w:rsidR="003F4E12" w:rsidRPr="000D62DB" w:rsidRDefault="003F4E12">
            <w:pPr>
              <w:rPr>
                <w:b/>
              </w:rPr>
            </w:pPr>
          </w:p>
          <w:p w14:paraId="041607D1" w14:textId="77777777" w:rsidR="003F4E12" w:rsidRPr="000D62DB" w:rsidRDefault="00DC33F4" w:rsidP="00DC33F4">
            <w:pPr>
              <w:rPr>
                <w:b/>
              </w:rPr>
            </w:pPr>
            <w:r>
              <w:rPr>
                <w:b/>
              </w:rPr>
              <w:t>Thematic Inclusions Criteria</w:t>
            </w:r>
          </w:p>
        </w:tc>
      </w:tr>
      <w:tr w:rsidR="00F13038" w14:paraId="2D433E22" w14:textId="77777777" w:rsidTr="0039399E">
        <w:tc>
          <w:tcPr>
            <w:tcW w:w="1586" w:type="dxa"/>
          </w:tcPr>
          <w:p w14:paraId="46A1B464" w14:textId="44923645" w:rsidR="00F13038" w:rsidRDefault="00F13038">
            <w:pPr>
              <w:rPr>
                <w:b/>
              </w:rPr>
            </w:pPr>
            <w:r w:rsidRPr="00F13038">
              <w:rPr>
                <w:b/>
              </w:rPr>
              <w:t xml:space="preserve">One Health </w:t>
            </w:r>
          </w:p>
          <w:p w14:paraId="27C70999" w14:textId="57648726" w:rsidR="00F13038" w:rsidRPr="000D62DB" w:rsidRDefault="00F13038">
            <w:pPr>
              <w:rPr>
                <w:b/>
              </w:rPr>
            </w:pPr>
            <w:r w:rsidRPr="00F13038">
              <w:rPr>
                <w:b/>
              </w:rPr>
              <w:t>Equity</w:t>
            </w:r>
          </w:p>
        </w:tc>
        <w:tc>
          <w:tcPr>
            <w:tcW w:w="2099" w:type="dxa"/>
          </w:tcPr>
          <w:p w14:paraId="19C8023C" w14:textId="2A7BE219" w:rsidR="00F13038" w:rsidRPr="00F13038" w:rsidRDefault="00F13038">
            <w:pPr>
              <w:rPr>
                <w:bCs/>
              </w:rPr>
            </w:pPr>
            <w:r w:rsidRPr="00F13038">
              <w:rPr>
                <w:bCs/>
              </w:rPr>
              <w:t>Definition</w:t>
            </w:r>
          </w:p>
        </w:tc>
        <w:tc>
          <w:tcPr>
            <w:tcW w:w="1980" w:type="dxa"/>
          </w:tcPr>
          <w:p w14:paraId="290A6E7F" w14:textId="77777777" w:rsidR="00F13038" w:rsidRDefault="00F13038">
            <w:pPr>
              <w:rPr>
                <w:b/>
              </w:rPr>
            </w:pPr>
          </w:p>
        </w:tc>
        <w:tc>
          <w:tcPr>
            <w:tcW w:w="7285" w:type="dxa"/>
          </w:tcPr>
          <w:p w14:paraId="103DC88B" w14:textId="3021FC54" w:rsidR="00F13038" w:rsidRPr="00F13038" w:rsidRDefault="00F13038">
            <w:pPr>
              <w:rPr>
                <w:bCs/>
              </w:rPr>
            </w:pPr>
            <w:r w:rsidRPr="00F13038">
              <w:rPr>
                <w:bCs/>
              </w:rPr>
              <w:t>How is health equity defined? What are it</w:t>
            </w:r>
            <w:r>
              <w:rPr>
                <w:bCs/>
              </w:rPr>
              <w:t>s</w:t>
            </w:r>
            <w:r w:rsidRPr="00F13038">
              <w:rPr>
                <w:bCs/>
              </w:rPr>
              <w:t xml:space="preserve"> key dimensions?</w:t>
            </w:r>
          </w:p>
        </w:tc>
      </w:tr>
      <w:tr w:rsidR="003F4E12" w14:paraId="3E5A5EB5" w14:textId="77777777" w:rsidTr="0039399E">
        <w:tc>
          <w:tcPr>
            <w:tcW w:w="1586" w:type="dxa"/>
          </w:tcPr>
          <w:p w14:paraId="3396995E" w14:textId="77777777" w:rsidR="003F4E12" w:rsidRDefault="003F4E12"/>
          <w:p w14:paraId="33867FBE" w14:textId="54DAA8B9" w:rsidR="003F4E12" w:rsidRPr="00486B89" w:rsidRDefault="003F4E12">
            <w:pPr>
              <w:rPr>
                <w:b/>
              </w:rPr>
            </w:pPr>
          </w:p>
        </w:tc>
        <w:tc>
          <w:tcPr>
            <w:tcW w:w="2099" w:type="dxa"/>
          </w:tcPr>
          <w:p w14:paraId="49DF78A2" w14:textId="77777777" w:rsidR="003F4E12" w:rsidRDefault="003F4E12"/>
          <w:p w14:paraId="1D23CC2D" w14:textId="77777777" w:rsidR="003F4E12" w:rsidRDefault="003F4E12">
            <w:r>
              <w:t>Disag</w:t>
            </w:r>
            <w:r w:rsidR="00486B89">
              <w:t>g</w:t>
            </w:r>
            <w:r>
              <w:t>regated data</w:t>
            </w:r>
          </w:p>
        </w:tc>
        <w:tc>
          <w:tcPr>
            <w:tcW w:w="1980" w:type="dxa"/>
          </w:tcPr>
          <w:p w14:paraId="015C8E5A" w14:textId="77777777" w:rsidR="003F4E12" w:rsidRDefault="003F4E12"/>
        </w:tc>
        <w:tc>
          <w:tcPr>
            <w:tcW w:w="7285" w:type="dxa"/>
          </w:tcPr>
          <w:p w14:paraId="56CDC86B" w14:textId="77777777" w:rsidR="003F4E12" w:rsidRDefault="0039399E" w:rsidP="00486B89">
            <w:r>
              <w:t>What d</w:t>
            </w:r>
            <w:r w:rsidRPr="0039399E">
              <w:t>isaggregated data, analysis, and use of information</w:t>
            </w:r>
            <w:r w:rsidR="00486B89">
              <w:t xml:space="preserve"> exists</w:t>
            </w:r>
            <w:r>
              <w:t xml:space="preserve">, to </w:t>
            </w:r>
            <w:r w:rsidRPr="0039399E">
              <w:t>ensure that responses are effective and differentiated, according to the needs of diverse populations</w:t>
            </w:r>
            <w:r w:rsidR="00486B89">
              <w:t xml:space="preserve"> (e.g. disaggregated data by sex and gender, race, income level, work status, etc.)</w:t>
            </w:r>
            <w:r w:rsidR="000924DF">
              <w:t>?</w:t>
            </w:r>
          </w:p>
          <w:p w14:paraId="2F8E93C7" w14:textId="77777777" w:rsidR="00BF2A49" w:rsidRDefault="00BF2A49" w:rsidP="00486B89"/>
          <w:p w14:paraId="0BC8159C" w14:textId="77777777" w:rsidR="002C4D9F" w:rsidRDefault="00BF2A49" w:rsidP="00486B89">
            <w:r w:rsidRPr="00BF2A49">
              <w:t xml:space="preserve">Are inequities in the distribution of disease risk identified? </w:t>
            </w:r>
          </w:p>
          <w:p w14:paraId="15F1ACC2" w14:textId="77777777" w:rsidR="002C4D9F" w:rsidRDefault="002C4D9F" w:rsidP="00486B89"/>
          <w:p w14:paraId="737D52F5" w14:textId="77777777" w:rsidR="00BF2A49" w:rsidRDefault="00BF2A49" w:rsidP="00486B89">
            <w:r w:rsidRPr="00BF2A49">
              <w:t xml:space="preserve">What groups are singled out as </w:t>
            </w:r>
            <w:r>
              <w:t xml:space="preserve">particularly </w:t>
            </w:r>
            <w:r w:rsidRPr="00BF2A49">
              <w:t>vulnerable</w:t>
            </w:r>
            <w:r>
              <w:t>?</w:t>
            </w:r>
          </w:p>
          <w:p w14:paraId="29E481F5" w14:textId="77777777" w:rsidR="00BF2A49" w:rsidRDefault="00BF2A49" w:rsidP="00486B89"/>
        </w:tc>
      </w:tr>
      <w:tr w:rsidR="003F4E12" w14:paraId="1062C61C" w14:textId="77777777" w:rsidTr="0039399E">
        <w:tc>
          <w:tcPr>
            <w:tcW w:w="1586" w:type="dxa"/>
          </w:tcPr>
          <w:p w14:paraId="2BF02344" w14:textId="77777777" w:rsidR="003F4E12" w:rsidRDefault="003F4E12"/>
        </w:tc>
        <w:tc>
          <w:tcPr>
            <w:tcW w:w="2099" w:type="dxa"/>
          </w:tcPr>
          <w:p w14:paraId="3685B58E" w14:textId="77777777" w:rsidR="003F4E12" w:rsidRDefault="005F697E" w:rsidP="005F697E">
            <w:r>
              <w:t xml:space="preserve">Equity dimension of fiscal policy </w:t>
            </w:r>
          </w:p>
        </w:tc>
        <w:tc>
          <w:tcPr>
            <w:tcW w:w="1980" w:type="dxa"/>
          </w:tcPr>
          <w:p w14:paraId="4292D7DC" w14:textId="77777777" w:rsidR="003F4E12" w:rsidRDefault="005F697E">
            <w:r>
              <w:t>Business bailouts</w:t>
            </w:r>
          </w:p>
        </w:tc>
        <w:tc>
          <w:tcPr>
            <w:tcW w:w="7285" w:type="dxa"/>
          </w:tcPr>
          <w:p w14:paraId="166FF382" w14:textId="77777777" w:rsidR="002C4D9F" w:rsidRDefault="005F697E">
            <w:r>
              <w:t xml:space="preserve">How are equity considerations integrated into business bailouts? </w:t>
            </w:r>
          </w:p>
          <w:p w14:paraId="5FDD7ADF" w14:textId="77777777" w:rsidR="002C4D9F" w:rsidRDefault="002C4D9F"/>
          <w:p w14:paraId="4EBFA323" w14:textId="77777777" w:rsidR="003F4E12" w:rsidRDefault="005F697E">
            <w:r>
              <w:t xml:space="preserve">Who receives most of the emergency funding to </w:t>
            </w:r>
            <w:r w:rsidR="00486B89">
              <w:t xml:space="preserve">the </w:t>
            </w:r>
            <w:r>
              <w:t xml:space="preserve">business </w:t>
            </w:r>
            <w:r w:rsidR="002C4D9F">
              <w:t>community, and i</w:t>
            </w:r>
            <w:r w:rsidR="002C4D9F" w:rsidRPr="002C4D9F">
              <w:t>s there a focus on small businesses?</w:t>
            </w:r>
          </w:p>
          <w:p w14:paraId="28E265A9" w14:textId="77777777" w:rsidR="003F4E12" w:rsidRDefault="003F4E12"/>
        </w:tc>
      </w:tr>
      <w:tr w:rsidR="003F4E12" w14:paraId="738C9FED" w14:textId="77777777" w:rsidTr="0039399E">
        <w:tc>
          <w:tcPr>
            <w:tcW w:w="1586" w:type="dxa"/>
          </w:tcPr>
          <w:p w14:paraId="3856DF1D" w14:textId="77777777" w:rsidR="003F4E12" w:rsidRDefault="003F4E12"/>
        </w:tc>
        <w:tc>
          <w:tcPr>
            <w:tcW w:w="2099" w:type="dxa"/>
          </w:tcPr>
          <w:p w14:paraId="77BA2530" w14:textId="77777777" w:rsidR="003F4E12" w:rsidRDefault="003F4E12"/>
        </w:tc>
        <w:tc>
          <w:tcPr>
            <w:tcW w:w="1980" w:type="dxa"/>
          </w:tcPr>
          <w:p w14:paraId="3B31917B" w14:textId="77777777" w:rsidR="003F4E12" w:rsidRDefault="005F697E" w:rsidP="005F697E">
            <w:r>
              <w:t>Emergency program spending</w:t>
            </w:r>
          </w:p>
        </w:tc>
        <w:tc>
          <w:tcPr>
            <w:tcW w:w="7285" w:type="dxa"/>
          </w:tcPr>
          <w:p w14:paraId="77A6FD03" w14:textId="77777777" w:rsidR="009C6C9D" w:rsidRDefault="00DC33F4">
            <w:r>
              <w:t xml:space="preserve">What social safety net has been put in place? </w:t>
            </w:r>
          </w:p>
          <w:p w14:paraId="5C455A6B" w14:textId="77777777" w:rsidR="009C6C9D" w:rsidRDefault="009C6C9D"/>
          <w:p w14:paraId="6BAA9E4C" w14:textId="77777777" w:rsidR="003F4E12" w:rsidRDefault="005F697E">
            <w:r>
              <w:t xml:space="preserve">Are equity considerations part of emergency program spending? For example, are there specific funding envelopes or programs for vulnerable populations (e.g. homeless, </w:t>
            </w:r>
            <w:r w:rsidR="00486B89">
              <w:t>indigenous, r</w:t>
            </w:r>
            <w:r>
              <w:t xml:space="preserve">acialized and </w:t>
            </w:r>
            <w:r w:rsidR="00755AAB">
              <w:t xml:space="preserve">LGTQ+ </w:t>
            </w:r>
            <w:r>
              <w:t>communities, informal workers, etc.)</w:t>
            </w:r>
          </w:p>
          <w:p w14:paraId="0B87CB3D" w14:textId="77777777" w:rsidR="003F4E12" w:rsidRDefault="003F4E12"/>
        </w:tc>
      </w:tr>
      <w:tr w:rsidR="003F4E12" w14:paraId="043C4043" w14:textId="77777777" w:rsidTr="0039399E">
        <w:tc>
          <w:tcPr>
            <w:tcW w:w="1586" w:type="dxa"/>
          </w:tcPr>
          <w:p w14:paraId="74E02CD9" w14:textId="77777777" w:rsidR="003F4E12" w:rsidRDefault="003F4E12"/>
        </w:tc>
        <w:tc>
          <w:tcPr>
            <w:tcW w:w="2099" w:type="dxa"/>
          </w:tcPr>
          <w:p w14:paraId="57257472" w14:textId="77777777" w:rsidR="003F4E12" w:rsidRDefault="003F4E12"/>
        </w:tc>
        <w:tc>
          <w:tcPr>
            <w:tcW w:w="1980" w:type="dxa"/>
          </w:tcPr>
          <w:p w14:paraId="52F11DBE" w14:textId="77777777" w:rsidR="003F4E12" w:rsidRDefault="005F697E">
            <w:r>
              <w:t>Social Determinants of Health</w:t>
            </w:r>
          </w:p>
        </w:tc>
        <w:tc>
          <w:tcPr>
            <w:tcW w:w="7285" w:type="dxa"/>
          </w:tcPr>
          <w:p w14:paraId="070EE42F" w14:textId="77777777" w:rsidR="003F4E12" w:rsidRDefault="005F697E">
            <w:r>
              <w:t xml:space="preserve">How is emergency and recovery spending impacting various social determinants of health pathways, such as housing, education, and income security? </w:t>
            </w:r>
          </w:p>
          <w:p w14:paraId="6154909A" w14:textId="77777777" w:rsidR="003F4E12" w:rsidRDefault="003F4E12"/>
        </w:tc>
      </w:tr>
      <w:tr w:rsidR="003F4E12" w14:paraId="553AD7DF" w14:textId="77777777" w:rsidTr="0039399E">
        <w:tc>
          <w:tcPr>
            <w:tcW w:w="1586" w:type="dxa"/>
          </w:tcPr>
          <w:p w14:paraId="1679F56D" w14:textId="77777777" w:rsidR="003F4E12" w:rsidRDefault="003F4E12"/>
        </w:tc>
        <w:tc>
          <w:tcPr>
            <w:tcW w:w="2099" w:type="dxa"/>
          </w:tcPr>
          <w:p w14:paraId="5FC91B15" w14:textId="77777777" w:rsidR="003F4E12" w:rsidRDefault="00486B89">
            <w:r>
              <w:t>Gender</w:t>
            </w:r>
          </w:p>
        </w:tc>
        <w:tc>
          <w:tcPr>
            <w:tcW w:w="1980" w:type="dxa"/>
          </w:tcPr>
          <w:p w14:paraId="4120CF38" w14:textId="77777777" w:rsidR="003F4E12" w:rsidRDefault="003F4E12"/>
        </w:tc>
        <w:tc>
          <w:tcPr>
            <w:tcW w:w="7285" w:type="dxa"/>
          </w:tcPr>
          <w:p w14:paraId="22BA61F9" w14:textId="77777777" w:rsidR="003F4E12" w:rsidRDefault="00DC33F4" w:rsidP="00DC33F4">
            <w:r>
              <w:t xml:space="preserve">To what extent is there an attempt </w:t>
            </w:r>
            <w:r w:rsidRPr="00DC33F4">
              <w:t>to explain and interpret the gender dynamics of COVID-19 to guide country responses, including conducting surveillance and specific data reviews on testing outcomes, transmission rates (including health workers’ infections), morbidity and mortality, hospitalization rates, access to he</w:t>
            </w:r>
            <w:r>
              <w:t>alth services, and risk factors?</w:t>
            </w:r>
          </w:p>
          <w:p w14:paraId="634D63FF" w14:textId="77777777" w:rsidR="00DC33F4" w:rsidRDefault="00DC33F4" w:rsidP="00DC33F4"/>
          <w:p w14:paraId="2B0225F9" w14:textId="77777777" w:rsidR="00DC33F4" w:rsidRDefault="00DC33F4" w:rsidP="00DC33F4">
            <w:r>
              <w:t xml:space="preserve">Are there </w:t>
            </w:r>
            <w:r w:rsidRPr="00DC33F4">
              <w:t xml:space="preserve">measures </w:t>
            </w:r>
            <w:r>
              <w:t xml:space="preserve">implemented </w:t>
            </w:r>
            <w:r w:rsidRPr="00DC33F4">
              <w:t>to specifically address women’s dual burden and increased exposure and risk to COVID-19 and unfavorable mental health outcomes as key frontline healthcare workers and care providers, including improved access to information and personal protection equipment and promotion of flexible work arrangements.</w:t>
            </w:r>
          </w:p>
          <w:p w14:paraId="0C77905C" w14:textId="77777777" w:rsidR="00DC33F4" w:rsidRDefault="00DC33F4" w:rsidP="00DC33F4">
            <w:r>
              <w:t xml:space="preserve">Are there </w:t>
            </w:r>
            <w:r w:rsidRPr="00DC33F4">
              <w:t>specific interventions to prevent and address gender-based violence including sexual violence and exploitation, especially u</w:t>
            </w:r>
            <w:r>
              <w:t>nder stay-at-home policies?</w:t>
            </w:r>
          </w:p>
          <w:p w14:paraId="61E9D729" w14:textId="77777777" w:rsidR="009C6C9D" w:rsidRDefault="009C6C9D" w:rsidP="00DC33F4"/>
          <w:p w14:paraId="62F03382" w14:textId="77777777" w:rsidR="009C6C9D" w:rsidRDefault="009C6C9D" w:rsidP="00DC33F4">
            <w:r>
              <w:t xml:space="preserve">Is there an acknowledgment of the </w:t>
            </w:r>
            <w:proofErr w:type="spellStart"/>
            <w:r>
              <w:t>disproporniate</w:t>
            </w:r>
            <w:proofErr w:type="spellEnd"/>
            <w:r>
              <w:t xml:space="preserve"> impact of the economic collapse related to Covid-19 on women (it is a </w:t>
            </w:r>
            <w:proofErr w:type="spellStart"/>
            <w:r>
              <w:t>shecessions</w:t>
            </w:r>
            <w:proofErr w:type="spellEnd"/>
            <w:r>
              <w:t xml:space="preserve"> not recession!)?</w:t>
            </w:r>
          </w:p>
          <w:p w14:paraId="33F4E67B" w14:textId="77777777" w:rsidR="00DC33F4" w:rsidRDefault="00DC33F4" w:rsidP="00DC33F4"/>
        </w:tc>
      </w:tr>
      <w:tr w:rsidR="003F4E12" w14:paraId="32EF04AA" w14:textId="77777777" w:rsidTr="0039399E">
        <w:tc>
          <w:tcPr>
            <w:tcW w:w="1586" w:type="dxa"/>
          </w:tcPr>
          <w:p w14:paraId="4D786206" w14:textId="77777777" w:rsidR="003F4E12" w:rsidRDefault="003F4E12" w:rsidP="000924DF">
            <w:pPr>
              <w:jc w:val="center"/>
            </w:pPr>
          </w:p>
        </w:tc>
        <w:tc>
          <w:tcPr>
            <w:tcW w:w="2099" w:type="dxa"/>
          </w:tcPr>
          <w:p w14:paraId="1E555C1E" w14:textId="77777777" w:rsidR="003F4E12" w:rsidRDefault="000924DF">
            <w:r>
              <w:t xml:space="preserve">Human Rights </w:t>
            </w:r>
          </w:p>
        </w:tc>
        <w:tc>
          <w:tcPr>
            <w:tcW w:w="1980" w:type="dxa"/>
          </w:tcPr>
          <w:p w14:paraId="4BBBBFDE" w14:textId="77777777" w:rsidR="003F4E12" w:rsidRDefault="00A5275F" w:rsidP="00A5275F">
            <w:r>
              <w:t>Policy Implementation</w:t>
            </w:r>
          </w:p>
        </w:tc>
        <w:tc>
          <w:tcPr>
            <w:tcW w:w="7285" w:type="dxa"/>
          </w:tcPr>
          <w:p w14:paraId="7CBC80BC" w14:textId="77777777" w:rsidR="00A5275F" w:rsidRDefault="00A5275F">
            <w:r>
              <w:t>How are human rights principles invoked in policy documents?</w:t>
            </w:r>
          </w:p>
          <w:p w14:paraId="66A3AB60" w14:textId="77777777" w:rsidR="00A5275F" w:rsidRDefault="00A5275F" w:rsidP="00A5275F">
            <w:r>
              <w:t>Is access provided to testing related to COVID-19, without discrimination on any grounds?</w:t>
            </w:r>
          </w:p>
          <w:p w14:paraId="2FF25E1D" w14:textId="77777777" w:rsidR="009C6C9D" w:rsidRDefault="009C6C9D" w:rsidP="00A5275F"/>
          <w:p w14:paraId="00114905" w14:textId="77777777" w:rsidR="00EA0DBD" w:rsidRDefault="00A5275F" w:rsidP="00A5275F">
            <w:r>
              <w:t>Is there availability of treatment, without discrimination on any grounds?</w:t>
            </w:r>
          </w:p>
          <w:p w14:paraId="322AE70F" w14:textId="77777777" w:rsidR="003F4E12" w:rsidRDefault="003F4E12" w:rsidP="00A5275F"/>
        </w:tc>
      </w:tr>
      <w:tr w:rsidR="000924DF" w14:paraId="17C2B0A9" w14:textId="77777777" w:rsidTr="0039399E">
        <w:tc>
          <w:tcPr>
            <w:tcW w:w="1586" w:type="dxa"/>
          </w:tcPr>
          <w:p w14:paraId="1692C98C" w14:textId="77777777" w:rsidR="000924DF" w:rsidRDefault="000924DF" w:rsidP="000924DF">
            <w:pPr>
              <w:jc w:val="center"/>
            </w:pPr>
          </w:p>
        </w:tc>
        <w:tc>
          <w:tcPr>
            <w:tcW w:w="2099" w:type="dxa"/>
          </w:tcPr>
          <w:p w14:paraId="184AC6E5" w14:textId="77777777" w:rsidR="000924DF" w:rsidRDefault="000924DF"/>
        </w:tc>
        <w:tc>
          <w:tcPr>
            <w:tcW w:w="1980" w:type="dxa"/>
          </w:tcPr>
          <w:p w14:paraId="07BCFA2A" w14:textId="77777777" w:rsidR="000924DF" w:rsidRDefault="00A5275F">
            <w:r>
              <w:t>Political and Social Rights</w:t>
            </w:r>
          </w:p>
        </w:tc>
        <w:tc>
          <w:tcPr>
            <w:tcW w:w="7285" w:type="dxa"/>
          </w:tcPr>
          <w:p w14:paraId="77D5CEDB" w14:textId="77777777" w:rsidR="000924DF" w:rsidRDefault="00A5275F" w:rsidP="00A5275F">
            <w:r>
              <w:t>What r</w:t>
            </w:r>
            <w:r w:rsidRPr="00A5275F">
              <w:t xml:space="preserve">estrictive measures </w:t>
            </w:r>
            <w:r w:rsidR="002C4D9F">
              <w:t xml:space="preserve">(e.g. lock-downs) </w:t>
            </w:r>
            <w:r>
              <w:t xml:space="preserve">are implemented, and are those in </w:t>
            </w:r>
            <w:r w:rsidRPr="00A5275F">
              <w:t xml:space="preserve">accordance with Article 3 of the International Health Regulations (2005), which require respect of the dignity, human rights, and </w:t>
            </w:r>
            <w:r>
              <w:t>fundamental freedoms of persons</w:t>
            </w:r>
            <w:r w:rsidR="00FB51F0">
              <w:t>?</w:t>
            </w:r>
          </w:p>
          <w:p w14:paraId="606DB133" w14:textId="77777777" w:rsidR="00A5275F" w:rsidRDefault="00A5275F" w:rsidP="00A5275F"/>
          <w:p w14:paraId="6B33E54A" w14:textId="77777777" w:rsidR="00A5275F" w:rsidRDefault="00A5275F" w:rsidP="00A5275F">
            <w:r>
              <w:t>Are r</w:t>
            </w:r>
            <w:r w:rsidRPr="00A5275F">
              <w:t>estrictive measures that limit civil and political rights monitored to ensure they are strictly necessary to respond to COVID-19 and are aligned with the principles of reasonability, proportionality, and duration</w:t>
            </w:r>
            <w:r w:rsidR="00FB51F0">
              <w:t>?</w:t>
            </w:r>
          </w:p>
          <w:p w14:paraId="40F03A13" w14:textId="77777777" w:rsidR="00A5275F" w:rsidRDefault="00A5275F" w:rsidP="00A5275F"/>
          <w:p w14:paraId="5AF0BDD9" w14:textId="77777777" w:rsidR="00A5275F" w:rsidRDefault="00A5275F" w:rsidP="00A5275F">
            <w:r w:rsidRPr="00A5275F">
              <w:lastRenderedPageBreak/>
              <w:t>Is information broadly available in multiple languages (including for indigenous communities), and accessible to people with vision, hearing, learning, and other disabilities</w:t>
            </w:r>
            <w:r w:rsidR="00FB51F0">
              <w:t>?</w:t>
            </w:r>
          </w:p>
          <w:p w14:paraId="60B00A97" w14:textId="77777777" w:rsidR="00A5275F" w:rsidRDefault="00A5275F" w:rsidP="00A5275F"/>
          <w:p w14:paraId="5C933E1C" w14:textId="77777777" w:rsidR="00A5275F" w:rsidRDefault="00A5275F" w:rsidP="00A5275F"/>
        </w:tc>
      </w:tr>
      <w:tr w:rsidR="000924DF" w14:paraId="055A8D77" w14:textId="77777777" w:rsidTr="0039399E">
        <w:tc>
          <w:tcPr>
            <w:tcW w:w="1586" w:type="dxa"/>
          </w:tcPr>
          <w:p w14:paraId="22FFF9DF" w14:textId="77777777" w:rsidR="000924DF" w:rsidRDefault="000924DF" w:rsidP="000924DF">
            <w:pPr>
              <w:jc w:val="center"/>
            </w:pPr>
          </w:p>
        </w:tc>
        <w:tc>
          <w:tcPr>
            <w:tcW w:w="2099" w:type="dxa"/>
          </w:tcPr>
          <w:p w14:paraId="51219583" w14:textId="77777777" w:rsidR="000924DF" w:rsidRDefault="000924DF"/>
        </w:tc>
        <w:tc>
          <w:tcPr>
            <w:tcW w:w="1980" w:type="dxa"/>
          </w:tcPr>
          <w:p w14:paraId="10719098" w14:textId="77777777" w:rsidR="000924DF" w:rsidRDefault="00A5275F">
            <w:r>
              <w:t>Right to Health</w:t>
            </w:r>
          </w:p>
        </w:tc>
        <w:tc>
          <w:tcPr>
            <w:tcW w:w="7285" w:type="dxa"/>
          </w:tcPr>
          <w:p w14:paraId="6FC4CE10" w14:textId="77777777" w:rsidR="00A5275F" w:rsidRDefault="00A5275F" w:rsidP="00A5275F">
            <w:r w:rsidRPr="00A5275F">
              <w:t>The right to health is closely related to and dependent upon the realization of other human rights, including the rights to food, housing, work, education, non-discrimination, access to information, and the freedom of movement. These and other rights and freedoms are integral co</w:t>
            </w:r>
            <w:r w:rsidR="00FB51F0">
              <w:t>mponents of the right to health.</w:t>
            </w:r>
          </w:p>
          <w:p w14:paraId="6C223A84" w14:textId="77777777" w:rsidR="00A5275F" w:rsidRDefault="00A5275F" w:rsidP="00A5275F"/>
          <w:p w14:paraId="782BB9C9" w14:textId="77777777" w:rsidR="000924DF" w:rsidRDefault="00A5275F">
            <w:r>
              <w:t>Are s</w:t>
            </w:r>
            <w:r w:rsidRPr="00A5275F">
              <w:t>pecial measures related to other human rights implemented, for example, rights related to housing (e.g., suspension of mortgages, rent payment, and safe and adequate shelter for homeless), food (e.g., distribution and access to food for people in situations of vulnerability), and education (e.g., access to computers and internet an</w:t>
            </w:r>
            <w:r w:rsidR="00FB51F0">
              <w:t>d food in lieu of school meals)?</w:t>
            </w:r>
          </w:p>
          <w:p w14:paraId="40833A26" w14:textId="77777777" w:rsidR="00A5275F" w:rsidRDefault="00A5275F"/>
        </w:tc>
      </w:tr>
      <w:tr w:rsidR="000924DF" w14:paraId="412908DC" w14:textId="77777777" w:rsidTr="0039399E">
        <w:tc>
          <w:tcPr>
            <w:tcW w:w="1586" w:type="dxa"/>
          </w:tcPr>
          <w:p w14:paraId="7DF1B08B" w14:textId="77777777" w:rsidR="000924DF" w:rsidRDefault="000924DF" w:rsidP="000924DF">
            <w:pPr>
              <w:jc w:val="center"/>
            </w:pPr>
          </w:p>
        </w:tc>
        <w:tc>
          <w:tcPr>
            <w:tcW w:w="2099" w:type="dxa"/>
          </w:tcPr>
          <w:p w14:paraId="3C0ECC0B" w14:textId="77777777" w:rsidR="000924DF" w:rsidRDefault="001E7AC0">
            <w:r>
              <w:t>Identification of vulnerable populations</w:t>
            </w:r>
          </w:p>
        </w:tc>
        <w:tc>
          <w:tcPr>
            <w:tcW w:w="1980" w:type="dxa"/>
          </w:tcPr>
          <w:p w14:paraId="1EB68C1A" w14:textId="77777777" w:rsidR="000924DF" w:rsidRDefault="000924DF"/>
        </w:tc>
        <w:tc>
          <w:tcPr>
            <w:tcW w:w="7285" w:type="dxa"/>
          </w:tcPr>
          <w:p w14:paraId="5C298D92" w14:textId="77777777" w:rsidR="001E7AC0" w:rsidRDefault="001E7AC0" w:rsidP="001E7AC0">
            <w:r>
              <w:t>Are vulnerable populations identified? And if</w:t>
            </w:r>
            <w:r w:rsidR="002C4D9F">
              <w:t xml:space="preserve"> so</w:t>
            </w:r>
            <w:r>
              <w:t>, what population groups are identified as vulnerable?</w:t>
            </w:r>
          </w:p>
        </w:tc>
      </w:tr>
      <w:tr w:rsidR="000924DF" w14:paraId="6833C054" w14:textId="77777777" w:rsidTr="0039399E">
        <w:tc>
          <w:tcPr>
            <w:tcW w:w="1586" w:type="dxa"/>
          </w:tcPr>
          <w:p w14:paraId="5E45AC33" w14:textId="77777777" w:rsidR="000924DF" w:rsidRDefault="000924DF" w:rsidP="000924DF">
            <w:pPr>
              <w:jc w:val="center"/>
            </w:pPr>
          </w:p>
        </w:tc>
        <w:tc>
          <w:tcPr>
            <w:tcW w:w="2099" w:type="dxa"/>
          </w:tcPr>
          <w:p w14:paraId="31EBF6EC" w14:textId="77777777" w:rsidR="000924DF" w:rsidRDefault="006560C9">
            <w:r>
              <w:t xml:space="preserve">Social determinants of pandemic outcomes </w:t>
            </w:r>
          </w:p>
        </w:tc>
        <w:tc>
          <w:tcPr>
            <w:tcW w:w="1980" w:type="dxa"/>
          </w:tcPr>
          <w:p w14:paraId="446C7FC5" w14:textId="77777777" w:rsidR="000924DF" w:rsidRDefault="000924DF"/>
        </w:tc>
        <w:tc>
          <w:tcPr>
            <w:tcW w:w="7285" w:type="dxa"/>
          </w:tcPr>
          <w:p w14:paraId="116E7FB6" w14:textId="77777777" w:rsidR="000924DF" w:rsidRDefault="006560C9" w:rsidP="006560C9">
            <w:r>
              <w:t>Are social determinants discussed in the context of pandemic preparedness and response?</w:t>
            </w:r>
          </w:p>
          <w:p w14:paraId="5726261C" w14:textId="77777777" w:rsidR="006560C9" w:rsidRDefault="006560C9" w:rsidP="006560C9"/>
          <w:p w14:paraId="6D90D477" w14:textId="77777777" w:rsidR="006560C9" w:rsidRDefault="006560C9" w:rsidP="006560C9">
            <w:r>
              <w:t>What specific social determinants are mentioned (housing, employment status, income, gender, health systems, etc.)</w:t>
            </w:r>
            <w:r w:rsidR="002C4D9F">
              <w:t>, and how</w:t>
            </w:r>
            <w:r>
              <w:t>?</w:t>
            </w:r>
          </w:p>
        </w:tc>
      </w:tr>
      <w:tr w:rsidR="000924DF" w14:paraId="54110057" w14:textId="77777777" w:rsidTr="0039399E">
        <w:tc>
          <w:tcPr>
            <w:tcW w:w="1586" w:type="dxa"/>
          </w:tcPr>
          <w:p w14:paraId="24665452" w14:textId="77777777" w:rsidR="000924DF" w:rsidRDefault="000924DF" w:rsidP="000924DF">
            <w:pPr>
              <w:jc w:val="center"/>
            </w:pPr>
          </w:p>
        </w:tc>
        <w:tc>
          <w:tcPr>
            <w:tcW w:w="2099" w:type="dxa"/>
          </w:tcPr>
          <w:p w14:paraId="04BDA6A8" w14:textId="77777777" w:rsidR="000924DF" w:rsidRDefault="00DF0E02" w:rsidP="00DF0E02">
            <w:r>
              <w:t xml:space="preserve">Targeted Interventions </w:t>
            </w:r>
          </w:p>
        </w:tc>
        <w:tc>
          <w:tcPr>
            <w:tcW w:w="1980" w:type="dxa"/>
          </w:tcPr>
          <w:p w14:paraId="7AAF3ED7" w14:textId="77777777" w:rsidR="000924DF" w:rsidRDefault="000924DF"/>
        </w:tc>
        <w:tc>
          <w:tcPr>
            <w:tcW w:w="7285" w:type="dxa"/>
          </w:tcPr>
          <w:p w14:paraId="300AA6B5" w14:textId="77777777" w:rsidR="00DF0E02" w:rsidRDefault="00DF0E02" w:rsidP="00DF0E02">
            <w:r>
              <w:t>Are there t</w:t>
            </w:r>
            <w:r w:rsidRPr="00DF0E02">
              <w:t>argeted and adapted actions to enable access to COVID-19 health services for populations in situations of vulnerability</w:t>
            </w:r>
            <w:r>
              <w:t>? This can include, amongst others: emergency policies, plans, and guidelines to address financial barriers to COVID-19 health services, including, for example, avoiding out-of-pocket payments, user fees, and catastrophic expenditure; and decentralized testing and care facilities to provide access to geographically disbursed populations and to facilitate transportation to testing for those with suspected cases</w:t>
            </w:r>
            <w:r w:rsidR="002C4D9F">
              <w:t xml:space="preserve"> </w:t>
            </w:r>
          </w:p>
          <w:p w14:paraId="23AA371C" w14:textId="77777777" w:rsidR="00DF0E02" w:rsidRDefault="00DF0E02" w:rsidP="00DF0E02"/>
        </w:tc>
      </w:tr>
      <w:tr w:rsidR="008736A3" w14:paraId="1CDBC309" w14:textId="77777777" w:rsidTr="0039399E">
        <w:tc>
          <w:tcPr>
            <w:tcW w:w="1586" w:type="dxa"/>
          </w:tcPr>
          <w:p w14:paraId="2B46FB46" w14:textId="77777777" w:rsidR="008736A3" w:rsidRDefault="008736A3" w:rsidP="000924DF">
            <w:pPr>
              <w:jc w:val="center"/>
            </w:pPr>
          </w:p>
          <w:p w14:paraId="5D2274F5" w14:textId="77777777" w:rsidR="008736A3" w:rsidRDefault="008736A3" w:rsidP="000924DF">
            <w:pPr>
              <w:jc w:val="center"/>
            </w:pPr>
          </w:p>
          <w:p w14:paraId="0DEDD49E" w14:textId="77777777" w:rsidR="008736A3" w:rsidRDefault="008736A3" w:rsidP="000924DF">
            <w:pPr>
              <w:jc w:val="center"/>
            </w:pPr>
          </w:p>
          <w:p w14:paraId="78025D4E" w14:textId="77777777" w:rsidR="008736A3" w:rsidRDefault="008736A3" w:rsidP="000924DF">
            <w:pPr>
              <w:jc w:val="center"/>
            </w:pPr>
          </w:p>
        </w:tc>
        <w:tc>
          <w:tcPr>
            <w:tcW w:w="2099" w:type="dxa"/>
          </w:tcPr>
          <w:p w14:paraId="0DC2641D" w14:textId="77777777" w:rsidR="008736A3" w:rsidRDefault="008736A3" w:rsidP="00DF0E02"/>
        </w:tc>
        <w:tc>
          <w:tcPr>
            <w:tcW w:w="1980" w:type="dxa"/>
          </w:tcPr>
          <w:p w14:paraId="758759DD" w14:textId="77777777" w:rsidR="008736A3" w:rsidRDefault="008736A3"/>
        </w:tc>
        <w:tc>
          <w:tcPr>
            <w:tcW w:w="7285" w:type="dxa"/>
          </w:tcPr>
          <w:p w14:paraId="648F6F5D" w14:textId="77777777" w:rsidR="008736A3" w:rsidRDefault="008736A3" w:rsidP="00DF0E02"/>
          <w:p w14:paraId="6DB03B31" w14:textId="77777777" w:rsidR="008736A3" w:rsidRDefault="008736A3" w:rsidP="00DF0E02"/>
        </w:tc>
      </w:tr>
      <w:tr w:rsidR="000924DF" w14:paraId="0EBBC1A1" w14:textId="77777777" w:rsidTr="0039399E">
        <w:tc>
          <w:tcPr>
            <w:tcW w:w="1586" w:type="dxa"/>
          </w:tcPr>
          <w:p w14:paraId="35D5EA0A" w14:textId="55E02F02" w:rsidR="000924DF" w:rsidRPr="00DF0E02" w:rsidRDefault="00DF0E02" w:rsidP="000601D5">
            <w:pPr>
              <w:rPr>
                <w:b/>
              </w:rPr>
            </w:pPr>
            <w:r w:rsidRPr="00DF0E02">
              <w:rPr>
                <w:b/>
              </w:rPr>
              <w:t xml:space="preserve">One Health </w:t>
            </w:r>
            <w:r w:rsidR="000601D5">
              <w:rPr>
                <w:b/>
              </w:rPr>
              <w:t>Governance</w:t>
            </w:r>
          </w:p>
        </w:tc>
        <w:tc>
          <w:tcPr>
            <w:tcW w:w="2099" w:type="dxa"/>
          </w:tcPr>
          <w:p w14:paraId="6A805D31" w14:textId="77777777" w:rsidR="000924DF" w:rsidRDefault="008736A3">
            <w:r>
              <w:t xml:space="preserve">Barriers to One Health </w:t>
            </w:r>
          </w:p>
        </w:tc>
        <w:tc>
          <w:tcPr>
            <w:tcW w:w="1980" w:type="dxa"/>
          </w:tcPr>
          <w:p w14:paraId="59841FA7" w14:textId="77777777" w:rsidR="000924DF" w:rsidRDefault="000924DF"/>
        </w:tc>
        <w:tc>
          <w:tcPr>
            <w:tcW w:w="7285" w:type="dxa"/>
          </w:tcPr>
          <w:p w14:paraId="3CBF375D" w14:textId="77777777" w:rsidR="000924DF" w:rsidRDefault="008736A3" w:rsidP="008736A3">
            <w:r>
              <w:t xml:space="preserve">Are there specific barriers mentioned to the implementation of One Health principles? </w:t>
            </w:r>
          </w:p>
        </w:tc>
      </w:tr>
      <w:tr w:rsidR="000924DF" w14:paraId="5A5C08DF" w14:textId="77777777" w:rsidTr="0039399E">
        <w:tc>
          <w:tcPr>
            <w:tcW w:w="1586" w:type="dxa"/>
          </w:tcPr>
          <w:p w14:paraId="540004F8" w14:textId="77777777" w:rsidR="000924DF" w:rsidRDefault="000924DF" w:rsidP="000924DF">
            <w:pPr>
              <w:jc w:val="center"/>
            </w:pPr>
          </w:p>
        </w:tc>
        <w:tc>
          <w:tcPr>
            <w:tcW w:w="2099" w:type="dxa"/>
          </w:tcPr>
          <w:p w14:paraId="1FCB82E0" w14:textId="77777777" w:rsidR="000924DF" w:rsidRDefault="008736A3">
            <w:r>
              <w:t>Enablers of One Health</w:t>
            </w:r>
          </w:p>
        </w:tc>
        <w:tc>
          <w:tcPr>
            <w:tcW w:w="1980" w:type="dxa"/>
          </w:tcPr>
          <w:p w14:paraId="5D688A9D" w14:textId="77777777" w:rsidR="000924DF" w:rsidRDefault="000924DF"/>
        </w:tc>
        <w:tc>
          <w:tcPr>
            <w:tcW w:w="7285" w:type="dxa"/>
          </w:tcPr>
          <w:p w14:paraId="0E9A8E91" w14:textId="77777777" w:rsidR="000924DF" w:rsidRDefault="008736A3" w:rsidP="008736A3">
            <w:r>
              <w:t>Are there specific enabler</w:t>
            </w:r>
            <w:r w:rsidR="00891B20">
              <w:t>s</w:t>
            </w:r>
            <w:r>
              <w:t xml:space="preserve"> mentioned for </w:t>
            </w:r>
            <w:r w:rsidRPr="008736A3">
              <w:t>the implementation of One Health principles?</w:t>
            </w:r>
          </w:p>
        </w:tc>
      </w:tr>
      <w:tr w:rsidR="00DF0E02" w14:paraId="470578C2" w14:textId="77777777" w:rsidTr="0039399E">
        <w:tc>
          <w:tcPr>
            <w:tcW w:w="1586" w:type="dxa"/>
          </w:tcPr>
          <w:p w14:paraId="488D69C9" w14:textId="77777777" w:rsidR="00DF0E02" w:rsidRDefault="00DF0E02" w:rsidP="000924DF">
            <w:pPr>
              <w:jc w:val="center"/>
            </w:pPr>
          </w:p>
        </w:tc>
        <w:tc>
          <w:tcPr>
            <w:tcW w:w="2099" w:type="dxa"/>
          </w:tcPr>
          <w:p w14:paraId="74201BC2" w14:textId="77777777" w:rsidR="00DF0E02" w:rsidRDefault="008736A3">
            <w:r>
              <w:t>One Health Infrastructure</w:t>
            </w:r>
          </w:p>
        </w:tc>
        <w:tc>
          <w:tcPr>
            <w:tcW w:w="1980" w:type="dxa"/>
          </w:tcPr>
          <w:p w14:paraId="0ED5D638" w14:textId="77777777" w:rsidR="00DF0E02" w:rsidRDefault="008736A3">
            <w:r>
              <w:t>Communication and Education</w:t>
            </w:r>
          </w:p>
        </w:tc>
        <w:tc>
          <w:tcPr>
            <w:tcW w:w="7285" w:type="dxa"/>
          </w:tcPr>
          <w:p w14:paraId="3C87D5D2" w14:textId="46BF47C1" w:rsidR="00DF0E02" w:rsidRDefault="008736A3">
            <w:r>
              <w:t>Are there strategies or plans for information sharing, crisis communication, and health education on the importance of OH?</w:t>
            </w:r>
          </w:p>
          <w:p w14:paraId="3330A4CF" w14:textId="0F9B1478" w:rsidR="00673295" w:rsidRDefault="00673295"/>
          <w:p w14:paraId="4B6CFBD6" w14:textId="6E93934D" w:rsidR="00673295" w:rsidRDefault="00673295">
            <w:r>
              <w:t>Is communication transparent and accessible?</w:t>
            </w:r>
          </w:p>
          <w:p w14:paraId="5EEDFCB1" w14:textId="77777777" w:rsidR="00673295" w:rsidRDefault="00673295"/>
          <w:p w14:paraId="72EA1D7A" w14:textId="4262FF0F" w:rsidR="00673295" w:rsidRDefault="00673295">
            <w:r>
              <w:t xml:space="preserve">Is there an early warning system for zoonotic disease outbreaks? </w:t>
            </w:r>
          </w:p>
          <w:p w14:paraId="6ADFAF79" w14:textId="41116871" w:rsidR="00673295" w:rsidRDefault="00673295"/>
          <w:p w14:paraId="53E08D11" w14:textId="63F197FF" w:rsidR="00673295" w:rsidRDefault="00673295">
            <w:r>
              <w:t>Is there a real time notification system?</w:t>
            </w:r>
          </w:p>
          <w:p w14:paraId="4660EE19" w14:textId="77777777" w:rsidR="00673295" w:rsidRDefault="00673295"/>
          <w:p w14:paraId="31AF49C0" w14:textId="0C520188" w:rsidR="00673295" w:rsidRDefault="00673295">
            <w:r>
              <w:t>Are there regular risk and situational assessments?</w:t>
            </w:r>
          </w:p>
          <w:p w14:paraId="4222AAF6" w14:textId="77777777" w:rsidR="00891B20" w:rsidRDefault="00891B20"/>
        </w:tc>
      </w:tr>
      <w:tr w:rsidR="00DF0E02" w14:paraId="2EA230B4" w14:textId="77777777" w:rsidTr="0039399E">
        <w:tc>
          <w:tcPr>
            <w:tcW w:w="1586" w:type="dxa"/>
          </w:tcPr>
          <w:p w14:paraId="37F678B4" w14:textId="77777777" w:rsidR="00DF0E02" w:rsidRDefault="00DF0E02" w:rsidP="000924DF">
            <w:pPr>
              <w:jc w:val="center"/>
            </w:pPr>
          </w:p>
        </w:tc>
        <w:tc>
          <w:tcPr>
            <w:tcW w:w="2099" w:type="dxa"/>
          </w:tcPr>
          <w:p w14:paraId="05815D26" w14:textId="77777777" w:rsidR="00DF0E02" w:rsidRDefault="00DF0E02"/>
        </w:tc>
        <w:tc>
          <w:tcPr>
            <w:tcW w:w="1980" w:type="dxa"/>
          </w:tcPr>
          <w:p w14:paraId="4EDF206B" w14:textId="77777777" w:rsidR="00DF0E02" w:rsidRDefault="008736A3">
            <w:r>
              <w:t>Human Resources</w:t>
            </w:r>
          </w:p>
          <w:p w14:paraId="60EB89C0" w14:textId="77777777" w:rsidR="008736A3" w:rsidRDefault="008736A3"/>
        </w:tc>
        <w:tc>
          <w:tcPr>
            <w:tcW w:w="7285" w:type="dxa"/>
          </w:tcPr>
          <w:p w14:paraId="471085A2" w14:textId="77777777" w:rsidR="00DF0E02" w:rsidRDefault="00891B20" w:rsidP="00891B20">
            <w:r>
              <w:t xml:space="preserve">Are there adequate human resources working on OH implementation? </w:t>
            </w:r>
          </w:p>
          <w:p w14:paraId="5FE36D7E" w14:textId="77777777" w:rsidR="00891B20" w:rsidRDefault="00891B20" w:rsidP="00891B20"/>
          <w:p w14:paraId="32EC6C37" w14:textId="77777777" w:rsidR="00891B20" w:rsidRDefault="00891B20" w:rsidP="00891B20">
            <w:r>
              <w:t>Is there adequate funding to ensure HR availability?</w:t>
            </w:r>
          </w:p>
          <w:p w14:paraId="330053F8" w14:textId="77777777" w:rsidR="00891B20" w:rsidRDefault="00891B20" w:rsidP="00891B20"/>
        </w:tc>
      </w:tr>
      <w:tr w:rsidR="0046719C" w14:paraId="43F4357B" w14:textId="77777777" w:rsidTr="0039399E">
        <w:tc>
          <w:tcPr>
            <w:tcW w:w="1586" w:type="dxa"/>
          </w:tcPr>
          <w:p w14:paraId="1F333A8A" w14:textId="77777777" w:rsidR="0046719C" w:rsidRDefault="0046719C" w:rsidP="000924DF">
            <w:pPr>
              <w:jc w:val="center"/>
            </w:pPr>
          </w:p>
        </w:tc>
        <w:tc>
          <w:tcPr>
            <w:tcW w:w="2099" w:type="dxa"/>
          </w:tcPr>
          <w:p w14:paraId="0B598F1C" w14:textId="77777777" w:rsidR="0046719C" w:rsidRDefault="0046719C"/>
        </w:tc>
        <w:tc>
          <w:tcPr>
            <w:tcW w:w="1980" w:type="dxa"/>
          </w:tcPr>
          <w:p w14:paraId="05D3E9E3" w14:textId="77777777" w:rsidR="0046719C" w:rsidRDefault="0046719C">
            <w:r>
              <w:t>Laboratories</w:t>
            </w:r>
          </w:p>
        </w:tc>
        <w:tc>
          <w:tcPr>
            <w:tcW w:w="7285" w:type="dxa"/>
          </w:tcPr>
          <w:p w14:paraId="2DC04C3C" w14:textId="77777777" w:rsidR="0046719C" w:rsidRDefault="0046719C" w:rsidP="00891B20">
            <w:r>
              <w:t>Is there adequate laboratory capacity to identify zoonotic diseases?</w:t>
            </w:r>
          </w:p>
          <w:p w14:paraId="69679E65" w14:textId="77777777" w:rsidR="001256E6" w:rsidRDefault="001256E6" w:rsidP="00891B20"/>
          <w:p w14:paraId="326D13A9" w14:textId="7B939FD5" w:rsidR="0046719C" w:rsidRDefault="001256E6" w:rsidP="00891B20">
            <w:r>
              <w:t>Are there sample testing procedures in place?</w:t>
            </w:r>
          </w:p>
          <w:p w14:paraId="42E5285A" w14:textId="77777777" w:rsidR="001256E6" w:rsidRDefault="001256E6" w:rsidP="00891B20"/>
          <w:p w14:paraId="6E21F568" w14:textId="473477CF" w:rsidR="001256E6" w:rsidRDefault="001256E6" w:rsidP="00891B20">
            <w:r>
              <w:t>Is there environmental testing?</w:t>
            </w:r>
          </w:p>
          <w:p w14:paraId="45395810" w14:textId="41FA17BA" w:rsidR="001256E6" w:rsidRDefault="001256E6" w:rsidP="00891B20"/>
        </w:tc>
      </w:tr>
      <w:tr w:rsidR="00DF0E02" w14:paraId="65725D49" w14:textId="77777777" w:rsidTr="0039399E">
        <w:tc>
          <w:tcPr>
            <w:tcW w:w="1586" w:type="dxa"/>
          </w:tcPr>
          <w:p w14:paraId="0AB47718" w14:textId="77777777" w:rsidR="00DF0E02" w:rsidRDefault="00DF0E02" w:rsidP="000924DF">
            <w:pPr>
              <w:jc w:val="center"/>
            </w:pPr>
          </w:p>
        </w:tc>
        <w:tc>
          <w:tcPr>
            <w:tcW w:w="2099" w:type="dxa"/>
          </w:tcPr>
          <w:p w14:paraId="48498B2A" w14:textId="77777777" w:rsidR="00DF0E02" w:rsidRDefault="00DF0E02"/>
        </w:tc>
        <w:tc>
          <w:tcPr>
            <w:tcW w:w="1980" w:type="dxa"/>
          </w:tcPr>
          <w:p w14:paraId="486CB3FB" w14:textId="77777777" w:rsidR="00DF0E02" w:rsidRDefault="00891B20">
            <w:r>
              <w:t>Multi-sectoral Coordination Mechanisms (MCMs)</w:t>
            </w:r>
          </w:p>
        </w:tc>
        <w:tc>
          <w:tcPr>
            <w:tcW w:w="7285" w:type="dxa"/>
          </w:tcPr>
          <w:p w14:paraId="0D418957" w14:textId="77777777" w:rsidR="00891B20" w:rsidRDefault="00891B20" w:rsidP="00891B20">
            <w:r>
              <w:t>Are there dedicated OH committees at federal and provincial levels, or similar multi-sectoral coordination mechanisms?</w:t>
            </w:r>
          </w:p>
          <w:p w14:paraId="263E8A53" w14:textId="77777777" w:rsidR="00891B20" w:rsidRDefault="00891B20" w:rsidP="00891B20"/>
          <w:p w14:paraId="484D6313" w14:textId="77777777" w:rsidR="00891B20" w:rsidRDefault="00891B20" w:rsidP="00891B20">
            <w:r>
              <w:t>Do these committees or similar MCMs meet on a regular basis?</w:t>
            </w:r>
          </w:p>
          <w:p w14:paraId="5BDEB055" w14:textId="77777777" w:rsidR="00891B20" w:rsidRDefault="00891B20" w:rsidP="00891B20"/>
          <w:p w14:paraId="091FA451" w14:textId="77777777" w:rsidR="00891B20" w:rsidRDefault="00891B20" w:rsidP="00891B20">
            <w:r>
              <w:lastRenderedPageBreak/>
              <w:t>Is there wide-spread participation by a variety of cross-sectoral stakeholders in MCMs?</w:t>
            </w:r>
          </w:p>
          <w:p w14:paraId="1DEF7F6F" w14:textId="77777777" w:rsidR="004D3BF8" w:rsidRDefault="004D3BF8" w:rsidP="00891B20"/>
          <w:p w14:paraId="07F88E29" w14:textId="77777777" w:rsidR="004D3BF8" w:rsidRDefault="004D3BF8" w:rsidP="00891B20">
            <w:r w:rsidRPr="004D3BF8">
              <w:t>Are there clear procedural guidelines for activation of</w:t>
            </w:r>
            <w:r>
              <w:t xml:space="preserve"> MCMs during health emergencies?</w:t>
            </w:r>
          </w:p>
        </w:tc>
      </w:tr>
      <w:tr w:rsidR="00C900DB" w14:paraId="66EA6214" w14:textId="77777777" w:rsidTr="0039399E">
        <w:tc>
          <w:tcPr>
            <w:tcW w:w="1586" w:type="dxa"/>
          </w:tcPr>
          <w:p w14:paraId="5422C8A1" w14:textId="77777777" w:rsidR="00C900DB" w:rsidRDefault="00C900DB" w:rsidP="000924DF">
            <w:pPr>
              <w:jc w:val="center"/>
            </w:pPr>
          </w:p>
        </w:tc>
        <w:tc>
          <w:tcPr>
            <w:tcW w:w="2099" w:type="dxa"/>
          </w:tcPr>
          <w:p w14:paraId="5577AC38" w14:textId="77777777" w:rsidR="00C900DB" w:rsidRDefault="00C900DB"/>
        </w:tc>
        <w:tc>
          <w:tcPr>
            <w:tcW w:w="1980" w:type="dxa"/>
          </w:tcPr>
          <w:p w14:paraId="6B16B11D" w14:textId="0FF7D685" w:rsidR="00C900DB" w:rsidRDefault="00C900DB">
            <w:r>
              <w:t>OH Legislation</w:t>
            </w:r>
          </w:p>
        </w:tc>
        <w:tc>
          <w:tcPr>
            <w:tcW w:w="7285" w:type="dxa"/>
          </w:tcPr>
          <w:p w14:paraId="44AD0DFD" w14:textId="77777777" w:rsidR="00C900DB" w:rsidRDefault="00C900DB" w:rsidP="00891B20">
            <w:r w:rsidRPr="00C900DB">
              <w:t>Are the International Health Regulations (IHRs) or other regional health obligations mentioned in documents? And if so, how do they contribute to OH preparedness and response?</w:t>
            </w:r>
          </w:p>
          <w:p w14:paraId="68B0F026" w14:textId="77777777" w:rsidR="00C900DB" w:rsidRDefault="00C900DB" w:rsidP="00891B20"/>
          <w:p w14:paraId="60959E65" w14:textId="1E17A95D" w:rsidR="00C900DB" w:rsidRDefault="00C900DB" w:rsidP="00891B20">
            <w:r>
              <w:t xml:space="preserve">What are existing domestic legislative and regulatory elements of OH preparedness and response? </w:t>
            </w:r>
          </w:p>
        </w:tc>
      </w:tr>
      <w:tr w:rsidR="00DF0E02" w14:paraId="12D9B14E" w14:textId="77777777" w:rsidTr="0039399E">
        <w:tc>
          <w:tcPr>
            <w:tcW w:w="1586" w:type="dxa"/>
          </w:tcPr>
          <w:p w14:paraId="6F71A1AB" w14:textId="77777777" w:rsidR="00DF0E02" w:rsidRDefault="00DF0E02" w:rsidP="000924DF">
            <w:pPr>
              <w:jc w:val="center"/>
            </w:pPr>
          </w:p>
        </w:tc>
        <w:tc>
          <w:tcPr>
            <w:tcW w:w="2099" w:type="dxa"/>
          </w:tcPr>
          <w:p w14:paraId="75540964" w14:textId="77777777" w:rsidR="00DF0E02" w:rsidRDefault="00DF0E02"/>
        </w:tc>
        <w:tc>
          <w:tcPr>
            <w:tcW w:w="1980" w:type="dxa"/>
          </w:tcPr>
          <w:p w14:paraId="33F92D4D" w14:textId="1F91DF1D" w:rsidR="00DF0E02" w:rsidRDefault="008A0AB2" w:rsidP="008A0AB2">
            <w:r>
              <w:t>Public Private</w:t>
            </w:r>
            <w:r w:rsidR="002C1319">
              <w:t xml:space="preserve"> OH</w:t>
            </w:r>
            <w:r>
              <w:t xml:space="preserve"> Partnerships (PPPs)</w:t>
            </w:r>
          </w:p>
        </w:tc>
        <w:tc>
          <w:tcPr>
            <w:tcW w:w="7285" w:type="dxa"/>
          </w:tcPr>
          <w:p w14:paraId="794BB311" w14:textId="77777777" w:rsidR="00DF0E02" w:rsidRDefault="008A0AB2">
            <w:r>
              <w:t>Are there any PPPs in OH implementation?</w:t>
            </w:r>
          </w:p>
          <w:p w14:paraId="68219A0B" w14:textId="77777777" w:rsidR="008A0AB2" w:rsidRDefault="008A0AB2"/>
          <w:p w14:paraId="6C1F9666" w14:textId="77777777" w:rsidR="008A0AB2" w:rsidRDefault="008A0AB2">
            <w:r>
              <w:t>What is the role of private partners in such PPPs?</w:t>
            </w:r>
          </w:p>
        </w:tc>
      </w:tr>
      <w:tr w:rsidR="00DF0E02" w14:paraId="5A8379A9" w14:textId="77777777" w:rsidTr="0039399E">
        <w:tc>
          <w:tcPr>
            <w:tcW w:w="1586" w:type="dxa"/>
          </w:tcPr>
          <w:p w14:paraId="4473C6B1" w14:textId="77777777" w:rsidR="00DF0E02" w:rsidRDefault="00DF0E02" w:rsidP="000924DF">
            <w:pPr>
              <w:jc w:val="center"/>
            </w:pPr>
          </w:p>
        </w:tc>
        <w:tc>
          <w:tcPr>
            <w:tcW w:w="2099" w:type="dxa"/>
          </w:tcPr>
          <w:p w14:paraId="289A4779" w14:textId="77777777" w:rsidR="00DF0E02" w:rsidRDefault="00DF0E02"/>
        </w:tc>
        <w:tc>
          <w:tcPr>
            <w:tcW w:w="1980" w:type="dxa"/>
          </w:tcPr>
          <w:p w14:paraId="41B4B843" w14:textId="77777777" w:rsidR="00DF0E02" w:rsidRDefault="008A0AB2">
            <w:r>
              <w:t>Sector-specific OH Structures, Programs, Plans and Activities</w:t>
            </w:r>
          </w:p>
        </w:tc>
        <w:tc>
          <w:tcPr>
            <w:tcW w:w="7285" w:type="dxa"/>
          </w:tcPr>
          <w:p w14:paraId="4D0DAADF" w14:textId="77777777" w:rsidR="00DF0E02" w:rsidRDefault="008A0AB2" w:rsidP="008A0AB2">
            <w:r>
              <w:t>Are the any OH structures, programs, plans and activities that are limited to specific sectors?</w:t>
            </w:r>
          </w:p>
          <w:p w14:paraId="20610042" w14:textId="77777777" w:rsidR="008A0AB2" w:rsidRDefault="008A0AB2" w:rsidP="008A0AB2"/>
          <w:p w14:paraId="3E174169" w14:textId="77777777" w:rsidR="008A0AB2" w:rsidRDefault="008A0AB2" w:rsidP="008A0AB2">
            <w:r>
              <w:t>What are the main sectors where such structures, programs, plans and activities exist, with what specific policy goals?</w:t>
            </w:r>
          </w:p>
          <w:p w14:paraId="1B84AFA5" w14:textId="77777777" w:rsidR="002545C2" w:rsidRDefault="002545C2" w:rsidP="008A0AB2"/>
          <w:p w14:paraId="4453B63F" w14:textId="23E3698D" w:rsidR="002545C2" w:rsidRDefault="002545C2" w:rsidP="008A0AB2">
            <w:r>
              <w:t>Is Personal Protective Equipment (PPE) widely available in relevant sectors of economy?</w:t>
            </w:r>
          </w:p>
        </w:tc>
      </w:tr>
      <w:tr w:rsidR="008A0AB2" w14:paraId="30451F6E" w14:textId="77777777" w:rsidTr="0039399E">
        <w:tc>
          <w:tcPr>
            <w:tcW w:w="1586" w:type="dxa"/>
          </w:tcPr>
          <w:p w14:paraId="00DF1C05" w14:textId="77777777" w:rsidR="008A0AB2" w:rsidRDefault="008A0AB2" w:rsidP="000924DF">
            <w:pPr>
              <w:jc w:val="center"/>
            </w:pPr>
          </w:p>
        </w:tc>
        <w:tc>
          <w:tcPr>
            <w:tcW w:w="2099" w:type="dxa"/>
          </w:tcPr>
          <w:p w14:paraId="0A429435" w14:textId="77777777" w:rsidR="008A0AB2" w:rsidRDefault="008A0AB2"/>
        </w:tc>
        <w:tc>
          <w:tcPr>
            <w:tcW w:w="1980" w:type="dxa"/>
          </w:tcPr>
          <w:p w14:paraId="373C650F" w14:textId="77777777" w:rsidR="008A0AB2" w:rsidRDefault="008A0AB2">
            <w:r>
              <w:t xml:space="preserve">Subnational OH Frameworks, Programs, Plans, and Initiatives </w:t>
            </w:r>
          </w:p>
        </w:tc>
        <w:tc>
          <w:tcPr>
            <w:tcW w:w="7285" w:type="dxa"/>
          </w:tcPr>
          <w:p w14:paraId="22FDD172" w14:textId="77777777" w:rsidR="008A0AB2" w:rsidRDefault="008A0AB2" w:rsidP="008A0AB2">
            <w:r>
              <w:t>What subnational OH frameworks, programs, plans, and i</w:t>
            </w:r>
            <w:r w:rsidRPr="008A0AB2">
              <w:t>nitiatives</w:t>
            </w:r>
            <w:r>
              <w:t xml:space="preserve"> exist, with what specific policy goals?</w:t>
            </w:r>
          </w:p>
          <w:p w14:paraId="7E58CE3D" w14:textId="77777777" w:rsidR="008A0AB2" w:rsidRDefault="008A0AB2" w:rsidP="008A0AB2"/>
          <w:p w14:paraId="2FECF378" w14:textId="77777777" w:rsidR="008A0AB2" w:rsidRDefault="008A0AB2" w:rsidP="008A0AB2">
            <w:r>
              <w:t>How do these related to national initiatives?</w:t>
            </w:r>
          </w:p>
        </w:tc>
      </w:tr>
      <w:tr w:rsidR="008A0AB2" w14:paraId="3CCC2A23" w14:textId="77777777" w:rsidTr="0039399E">
        <w:tc>
          <w:tcPr>
            <w:tcW w:w="1586" w:type="dxa"/>
          </w:tcPr>
          <w:p w14:paraId="66D39AD2" w14:textId="77777777" w:rsidR="008A0AB2" w:rsidRDefault="008A0AB2" w:rsidP="000924DF">
            <w:pPr>
              <w:jc w:val="center"/>
            </w:pPr>
          </w:p>
        </w:tc>
        <w:tc>
          <w:tcPr>
            <w:tcW w:w="2099" w:type="dxa"/>
          </w:tcPr>
          <w:p w14:paraId="5EE75EA7" w14:textId="77777777" w:rsidR="008A0AB2" w:rsidRDefault="008A0AB2"/>
        </w:tc>
        <w:tc>
          <w:tcPr>
            <w:tcW w:w="1980" w:type="dxa"/>
          </w:tcPr>
          <w:p w14:paraId="6D2709E0" w14:textId="77777777" w:rsidR="008A0AB2" w:rsidRDefault="008A0AB2">
            <w:r>
              <w:t>Surveillance</w:t>
            </w:r>
          </w:p>
        </w:tc>
        <w:tc>
          <w:tcPr>
            <w:tcW w:w="7285" w:type="dxa"/>
          </w:tcPr>
          <w:p w14:paraId="0DB2D515" w14:textId="77777777" w:rsidR="008A0AB2" w:rsidRDefault="008A0AB2" w:rsidP="008A0AB2">
            <w:r>
              <w:t xml:space="preserve">What programs of epidemiologic surveillance in humans, exist? </w:t>
            </w:r>
          </w:p>
          <w:p w14:paraId="20A5401A" w14:textId="77777777" w:rsidR="008A0AB2" w:rsidRDefault="008A0AB2" w:rsidP="008A0AB2"/>
          <w:p w14:paraId="7E98E522" w14:textId="77777777" w:rsidR="008A0AB2" w:rsidRDefault="008A0AB2" w:rsidP="008A0AB2">
            <w:r>
              <w:t>What programs of epidemiologic surveillance in animals exist</w:t>
            </w:r>
          </w:p>
          <w:p w14:paraId="4A9B3253" w14:textId="77777777" w:rsidR="008A0AB2" w:rsidRDefault="008A0AB2" w:rsidP="008A0AB2"/>
          <w:p w14:paraId="3EE6866D" w14:textId="77777777" w:rsidR="008A0AB2" w:rsidRDefault="008A0AB2" w:rsidP="008A0AB2">
            <w:r>
              <w:t>Are there any joint or integrated surveillance programs for Covid-19, or any other zoonotic disease?</w:t>
            </w:r>
          </w:p>
          <w:p w14:paraId="2CBFC922" w14:textId="77777777" w:rsidR="008A0AB2" w:rsidRDefault="008A0AB2" w:rsidP="008A0AB2"/>
          <w:p w14:paraId="5493E668" w14:textId="77777777" w:rsidR="008A0AB2" w:rsidRDefault="008A0AB2" w:rsidP="008A0AB2">
            <w:r>
              <w:lastRenderedPageBreak/>
              <w:t>Are there joint (OH) field investigation teams, and do such teams receive training?</w:t>
            </w:r>
          </w:p>
          <w:p w14:paraId="48FB0171" w14:textId="77777777" w:rsidR="008A0AB2" w:rsidRDefault="008A0AB2" w:rsidP="008A0AB2"/>
          <w:p w14:paraId="607327D6" w14:textId="77777777" w:rsidR="008A0AB2" w:rsidRDefault="008A0AB2" w:rsidP="008A0AB2">
            <w:r>
              <w:t>Do animal breeders participate in any OH surveillance systems?</w:t>
            </w:r>
          </w:p>
        </w:tc>
      </w:tr>
      <w:tr w:rsidR="004C323C" w14:paraId="1BD9607A" w14:textId="77777777" w:rsidTr="0039399E">
        <w:tc>
          <w:tcPr>
            <w:tcW w:w="1586" w:type="dxa"/>
          </w:tcPr>
          <w:p w14:paraId="0800FB28" w14:textId="77777777" w:rsidR="004C323C" w:rsidRDefault="004C323C" w:rsidP="000924DF">
            <w:pPr>
              <w:jc w:val="center"/>
            </w:pPr>
          </w:p>
        </w:tc>
        <w:tc>
          <w:tcPr>
            <w:tcW w:w="2099" w:type="dxa"/>
          </w:tcPr>
          <w:p w14:paraId="28AFECC6" w14:textId="77777777" w:rsidR="004C323C" w:rsidRDefault="004C323C"/>
        </w:tc>
        <w:tc>
          <w:tcPr>
            <w:tcW w:w="1980" w:type="dxa"/>
          </w:tcPr>
          <w:p w14:paraId="001B2719" w14:textId="71AAA9CC" w:rsidR="004C323C" w:rsidRDefault="004C323C">
            <w:r>
              <w:t>Tracing Capacity</w:t>
            </w:r>
          </w:p>
        </w:tc>
        <w:tc>
          <w:tcPr>
            <w:tcW w:w="7285" w:type="dxa"/>
          </w:tcPr>
          <w:p w14:paraId="2A1D2B9F" w14:textId="3A292065" w:rsidR="004C323C" w:rsidRDefault="00F13038" w:rsidP="008A0AB2">
            <w:r>
              <w:t>What capacity exists regarding contact tracing of zoonotic diseases? Was this ramped up in response to Covid-19</w:t>
            </w:r>
            <w:r w:rsidR="002C1319">
              <w:t>?</w:t>
            </w:r>
          </w:p>
          <w:p w14:paraId="2CB7A248" w14:textId="4DCC1A63" w:rsidR="00F13038" w:rsidRDefault="00F13038" w:rsidP="008A0AB2"/>
        </w:tc>
      </w:tr>
      <w:tr w:rsidR="008A0AB2" w14:paraId="7EF5B863" w14:textId="77777777" w:rsidTr="0039399E">
        <w:tc>
          <w:tcPr>
            <w:tcW w:w="1586" w:type="dxa"/>
          </w:tcPr>
          <w:p w14:paraId="7F79620B" w14:textId="77777777" w:rsidR="008A0AB2" w:rsidRDefault="008A0AB2" w:rsidP="000924DF">
            <w:pPr>
              <w:jc w:val="center"/>
            </w:pPr>
          </w:p>
        </w:tc>
        <w:tc>
          <w:tcPr>
            <w:tcW w:w="2099" w:type="dxa"/>
          </w:tcPr>
          <w:p w14:paraId="6EB33E53" w14:textId="77777777" w:rsidR="008A0AB2" w:rsidRDefault="008A0AB2">
            <w:r>
              <w:t>OH Preparedness and Response Plans</w:t>
            </w:r>
          </w:p>
        </w:tc>
        <w:tc>
          <w:tcPr>
            <w:tcW w:w="1980" w:type="dxa"/>
          </w:tcPr>
          <w:p w14:paraId="6D6AD994" w14:textId="77777777" w:rsidR="008A0AB2" w:rsidRDefault="008A0AB2">
            <w:r>
              <w:t xml:space="preserve">Existing Frameworks, Protocols, and Plans </w:t>
            </w:r>
          </w:p>
        </w:tc>
        <w:tc>
          <w:tcPr>
            <w:tcW w:w="7285" w:type="dxa"/>
          </w:tcPr>
          <w:p w14:paraId="372A0478" w14:textId="77777777" w:rsidR="008A0AB2" w:rsidRDefault="008A0AB2" w:rsidP="008A0AB2">
            <w:r>
              <w:t>What are existing OH frameworks, protocols</w:t>
            </w:r>
            <w:r w:rsidRPr="008A0AB2">
              <w:t>,</w:t>
            </w:r>
            <w:r>
              <w:t xml:space="preserve"> and p</w:t>
            </w:r>
            <w:r w:rsidRPr="008A0AB2">
              <w:t>lans</w:t>
            </w:r>
            <w:r>
              <w:t>?</w:t>
            </w:r>
          </w:p>
          <w:p w14:paraId="61FA3341" w14:textId="77777777" w:rsidR="004D3BF8" w:rsidRDefault="004D3BF8" w:rsidP="008A0AB2"/>
          <w:p w14:paraId="568D1F47" w14:textId="77777777" w:rsidR="004D3BF8" w:rsidRDefault="004D3BF8" w:rsidP="004D3BF8"/>
        </w:tc>
      </w:tr>
      <w:tr w:rsidR="008A0AB2" w14:paraId="54874303" w14:textId="77777777" w:rsidTr="0039399E">
        <w:tc>
          <w:tcPr>
            <w:tcW w:w="1586" w:type="dxa"/>
          </w:tcPr>
          <w:p w14:paraId="33AFA6C0" w14:textId="77777777" w:rsidR="008A0AB2" w:rsidRDefault="008A0AB2" w:rsidP="000924DF">
            <w:pPr>
              <w:jc w:val="center"/>
            </w:pPr>
          </w:p>
        </w:tc>
        <w:tc>
          <w:tcPr>
            <w:tcW w:w="2099" w:type="dxa"/>
          </w:tcPr>
          <w:p w14:paraId="749CE618" w14:textId="77777777" w:rsidR="008A0AB2" w:rsidRDefault="008A0AB2"/>
        </w:tc>
        <w:tc>
          <w:tcPr>
            <w:tcW w:w="1980" w:type="dxa"/>
          </w:tcPr>
          <w:p w14:paraId="42341876" w14:textId="77777777" w:rsidR="008A0AB2" w:rsidRDefault="008A0AB2">
            <w:r>
              <w:t xml:space="preserve">Participation of Sectoral Stakeholders in Development </w:t>
            </w:r>
          </w:p>
        </w:tc>
        <w:tc>
          <w:tcPr>
            <w:tcW w:w="7285" w:type="dxa"/>
          </w:tcPr>
          <w:p w14:paraId="639B3684" w14:textId="77777777" w:rsidR="008A0AB2" w:rsidRDefault="004D3BF8" w:rsidP="008A0AB2">
            <w:r>
              <w:t xml:space="preserve">What sectoral actors participate in the development of </w:t>
            </w:r>
            <w:r w:rsidRPr="004D3BF8">
              <w:t>existing OH frameworks, protocols, and plans?</w:t>
            </w:r>
          </w:p>
        </w:tc>
      </w:tr>
      <w:tr w:rsidR="008A0AB2" w14:paraId="019254EB" w14:textId="77777777" w:rsidTr="0039399E">
        <w:tc>
          <w:tcPr>
            <w:tcW w:w="1586" w:type="dxa"/>
          </w:tcPr>
          <w:p w14:paraId="6422BADB" w14:textId="77777777" w:rsidR="008A0AB2" w:rsidRDefault="008A0AB2" w:rsidP="000924DF">
            <w:pPr>
              <w:jc w:val="center"/>
            </w:pPr>
          </w:p>
        </w:tc>
        <w:tc>
          <w:tcPr>
            <w:tcW w:w="2099" w:type="dxa"/>
          </w:tcPr>
          <w:p w14:paraId="23674B90" w14:textId="77777777" w:rsidR="008A0AB2" w:rsidRDefault="008A0AB2"/>
        </w:tc>
        <w:tc>
          <w:tcPr>
            <w:tcW w:w="1980" w:type="dxa"/>
          </w:tcPr>
          <w:p w14:paraId="4CCA8B49" w14:textId="77777777" w:rsidR="008A0AB2" w:rsidRDefault="004D3BF8" w:rsidP="004D3BF8">
            <w:r>
              <w:t xml:space="preserve">Resourcing of </w:t>
            </w:r>
            <w:r w:rsidRPr="004D3BF8">
              <w:t>existing OH frameworks, protocols, and plans?</w:t>
            </w:r>
          </w:p>
        </w:tc>
        <w:tc>
          <w:tcPr>
            <w:tcW w:w="7285" w:type="dxa"/>
          </w:tcPr>
          <w:p w14:paraId="114E3D4C" w14:textId="77777777" w:rsidR="008A0AB2" w:rsidRDefault="004D3BF8" w:rsidP="008A0AB2">
            <w:r>
              <w:t xml:space="preserve">Do </w:t>
            </w:r>
            <w:r w:rsidRPr="004D3BF8">
              <w:t>existing OH frameworks, protocols, and plans</w:t>
            </w:r>
            <w:r>
              <w:t xml:space="preserve"> receive the funding required to work properly?</w:t>
            </w:r>
          </w:p>
        </w:tc>
      </w:tr>
      <w:tr w:rsidR="008A0AB2" w14:paraId="64E762A2" w14:textId="77777777" w:rsidTr="0039399E">
        <w:tc>
          <w:tcPr>
            <w:tcW w:w="1586" w:type="dxa"/>
          </w:tcPr>
          <w:p w14:paraId="65D079B6" w14:textId="77777777" w:rsidR="008A0AB2" w:rsidRDefault="008A0AB2" w:rsidP="000924DF">
            <w:pPr>
              <w:jc w:val="center"/>
            </w:pPr>
          </w:p>
        </w:tc>
        <w:tc>
          <w:tcPr>
            <w:tcW w:w="2099" w:type="dxa"/>
          </w:tcPr>
          <w:p w14:paraId="09DA19C2" w14:textId="77777777" w:rsidR="008A0AB2" w:rsidRDefault="008A0AB2"/>
        </w:tc>
        <w:tc>
          <w:tcPr>
            <w:tcW w:w="1980" w:type="dxa"/>
          </w:tcPr>
          <w:p w14:paraId="0F1ACFDE" w14:textId="77777777" w:rsidR="008A0AB2" w:rsidRDefault="004D3BF8">
            <w:r>
              <w:t>Roles and Responsibilities or Stakeholders</w:t>
            </w:r>
          </w:p>
        </w:tc>
        <w:tc>
          <w:tcPr>
            <w:tcW w:w="7285" w:type="dxa"/>
          </w:tcPr>
          <w:p w14:paraId="12A52775" w14:textId="77777777" w:rsidR="008A0AB2" w:rsidRDefault="00775553" w:rsidP="008A0AB2">
            <w:r>
              <w:t>What a</w:t>
            </w:r>
            <w:r w:rsidR="004D3BF8">
              <w:t>re the roles and r</w:t>
            </w:r>
            <w:r w:rsidR="004D3BF8" w:rsidRPr="004D3BF8">
              <w:t xml:space="preserve">esponsibilities or </w:t>
            </w:r>
            <w:r w:rsidR="004D3BF8">
              <w:t>various s</w:t>
            </w:r>
            <w:r w:rsidR="004D3BF8" w:rsidRPr="004D3BF8">
              <w:t>takeholders</w:t>
            </w:r>
            <w:r>
              <w:t xml:space="preserve">? Are they </w:t>
            </w:r>
            <w:r w:rsidR="004D3BF8">
              <w:t xml:space="preserve">properly defined and </w:t>
            </w:r>
            <w:r w:rsidR="0046719C">
              <w:t>set out clearly?</w:t>
            </w:r>
          </w:p>
        </w:tc>
      </w:tr>
      <w:tr w:rsidR="00101014" w14:paraId="0F36A786" w14:textId="77777777" w:rsidTr="0039399E">
        <w:tc>
          <w:tcPr>
            <w:tcW w:w="1586" w:type="dxa"/>
          </w:tcPr>
          <w:p w14:paraId="3A04F5A0" w14:textId="09AD6CDE" w:rsidR="00101014" w:rsidRPr="00101014" w:rsidRDefault="00101014" w:rsidP="000924DF">
            <w:pPr>
              <w:jc w:val="center"/>
              <w:rPr>
                <w:b/>
                <w:bCs/>
              </w:rPr>
            </w:pPr>
            <w:r w:rsidRPr="00101014">
              <w:rPr>
                <w:b/>
                <w:bCs/>
              </w:rPr>
              <w:t xml:space="preserve">One Health Prevention </w:t>
            </w:r>
          </w:p>
        </w:tc>
        <w:tc>
          <w:tcPr>
            <w:tcW w:w="2099" w:type="dxa"/>
          </w:tcPr>
          <w:p w14:paraId="6B4FC17B" w14:textId="30A99968" w:rsidR="00101014" w:rsidRDefault="009217FE">
            <w:r>
              <w:t>Antimicrobial resistance</w:t>
            </w:r>
          </w:p>
        </w:tc>
        <w:tc>
          <w:tcPr>
            <w:tcW w:w="1980" w:type="dxa"/>
          </w:tcPr>
          <w:p w14:paraId="6DBE7B06" w14:textId="77777777" w:rsidR="00101014" w:rsidRDefault="00101014"/>
        </w:tc>
        <w:tc>
          <w:tcPr>
            <w:tcW w:w="7285" w:type="dxa"/>
          </w:tcPr>
          <w:p w14:paraId="3071DDE5" w14:textId="77777777" w:rsidR="00101014" w:rsidRDefault="009217FE" w:rsidP="008A0AB2">
            <w:r>
              <w:t>How is antimicrobial resistance discussed in relation to zoonotic disease risk and response?</w:t>
            </w:r>
          </w:p>
          <w:p w14:paraId="3F829263" w14:textId="7C8C60FE" w:rsidR="00066DF1" w:rsidRDefault="00066DF1" w:rsidP="008A0AB2"/>
        </w:tc>
      </w:tr>
      <w:tr w:rsidR="009217FE" w14:paraId="373D551A" w14:textId="77777777" w:rsidTr="0039399E">
        <w:tc>
          <w:tcPr>
            <w:tcW w:w="1586" w:type="dxa"/>
          </w:tcPr>
          <w:p w14:paraId="44157E13" w14:textId="77777777" w:rsidR="009217FE" w:rsidRPr="00101014" w:rsidRDefault="009217FE" w:rsidP="000924DF">
            <w:pPr>
              <w:jc w:val="center"/>
              <w:rPr>
                <w:b/>
                <w:bCs/>
              </w:rPr>
            </w:pPr>
          </w:p>
        </w:tc>
        <w:tc>
          <w:tcPr>
            <w:tcW w:w="2099" w:type="dxa"/>
          </w:tcPr>
          <w:p w14:paraId="5B7C3B80" w14:textId="6769BC5A" w:rsidR="009217FE" w:rsidRDefault="009217FE" w:rsidP="009217FE">
            <w:r>
              <w:t>Biosafety and Biosecurity</w:t>
            </w:r>
            <w:r>
              <w:tab/>
            </w:r>
            <w:r>
              <w:tab/>
            </w:r>
          </w:p>
          <w:p w14:paraId="07927DD7" w14:textId="790EA0AA" w:rsidR="009217FE" w:rsidRDefault="009217FE" w:rsidP="009217FE"/>
        </w:tc>
        <w:tc>
          <w:tcPr>
            <w:tcW w:w="1980" w:type="dxa"/>
          </w:tcPr>
          <w:p w14:paraId="19F259E7" w14:textId="77777777" w:rsidR="009217FE" w:rsidRDefault="009217FE"/>
        </w:tc>
        <w:tc>
          <w:tcPr>
            <w:tcW w:w="7285" w:type="dxa"/>
          </w:tcPr>
          <w:p w14:paraId="1B53D8E7" w14:textId="77777777" w:rsidR="009217FE" w:rsidRDefault="009217FE" w:rsidP="009217FE">
            <w:r>
              <w:t>What are biological/infectious hazardous waste management protocols</w:t>
            </w:r>
          </w:p>
          <w:p w14:paraId="016FC09F" w14:textId="78F682BB" w:rsidR="009217FE" w:rsidRDefault="009217FE" w:rsidP="009217FE">
            <w:r>
              <w:t xml:space="preserve">How </w:t>
            </w:r>
            <w:r w:rsidR="00066DF1">
              <w:t xml:space="preserve">are </w:t>
            </w:r>
            <w:r>
              <w:t>dead bodies dealt with?</w:t>
            </w:r>
          </w:p>
        </w:tc>
      </w:tr>
      <w:tr w:rsidR="008A0AB2" w14:paraId="09A576E1" w14:textId="77777777" w:rsidTr="0039399E">
        <w:tc>
          <w:tcPr>
            <w:tcW w:w="1586" w:type="dxa"/>
          </w:tcPr>
          <w:p w14:paraId="1BBFC45C" w14:textId="77777777" w:rsidR="008A0AB2" w:rsidRDefault="008A0AB2" w:rsidP="000924DF">
            <w:pPr>
              <w:jc w:val="center"/>
            </w:pPr>
          </w:p>
        </w:tc>
        <w:tc>
          <w:tcPr>
            <w:tcW w:w="2099" w:type="dxa"/>
          </w:tcPr>
          <w:p w14:paraId="26DCB94B" w14:textId="240227C9" w:rsidR="008A0AB2" w:rsidRDefault="00101014">
            <w:r>
              <w:t>Food safet</w:t>
            </w:r>
            <w:r w:rsidR="00066DF1">
              <w:t>y</w:t>
            </w:r>
          </w:p>
        </w:tc>
        <w:tc>
          <w:tcPr>
            <w:tcW w:w="1980" w:type="dxa"/>
          </w:tcPr>
          <w:p w14:paraId="3584124E" w14:textId="77777777" w:rsidR="008A0AB2" w:rsidRDefault="00066DF1">
            <w:r>
              <w:t>Animal identification and traceability</w:t>
            </w:r>
          </w:p>
          <w:p w14:paraId="7CBD2ABD" w14:textId="580E3E97" w:rsidR="00066DF1" w:rsidRDefault="00066DF1"/>
        </w:tc>
        <w:tc>
          <w:tcPr>
            <w:tcW w:w="7285" w:type="dxa"/>
          </w:tcPr>
          <w:p w14:paraId="001D9338" w14:textId="3823FF24" w:rsidR="008A0AB2" w:rsidRDefault="000B7D00" w:rsidP="008A0AB2">
            <w:r>
              <w:t>Are animal and meat products traceable to the source?</w:t>
            </w:r>
          </w:p>
        </w:tc>
      </w:tr>
      <w:tr w:rsidR="00066DF1" w14:paraId="4B5A21AC" w14:textId="77777777" w:rsidTr="0039399E">
        <w:tc>
          <w:tcPr>
            <w:tcW w:w="1586" w:type="dxa"/>
          </w:tcPr>
          <w:p w14:paraId="38C89582" w14:textId="77777777" w:rsidR="00066DF1" w:rsidRDefault="00066DF1" w:rsidP="000924DF">
            <w:pPr>
              <w:jc w:val="center"/>
            </w:pPr>
          </w:p>
        </w:tc>
        <w:tc>
          <w:tcPr>
            <w:tcW w:w="2099" w:type="dxa"/>
          </w:tcPr>
          <w:p w14:paraId="021C7F36" w14:textId="77777777" w:rsidR="00066DF1" w:rsidRDefault="00066DF1"/>
        </w:tc>
        <w:tc>
          <w:tcPr>
            <w:tcW w:w="1980" w:type="dxa"/>
          </w:tcPr>
          <w:p w14:paraId="7B3F7552" w14:textId="77777777" w:rsidR="00066DF1" w:rsidRDefault="00066DF1">
            <w:r>
              <w:t>Regulation and inspection</w:t>
            </w:r>
          </w:p>
          <w:p w14:paraId="1A48EC13" w14:textId="66F25F50" w:rsidR="00066DF1" w:rsidRDefault="00066DF1"/>
        </w:tc>
        <w:tc>
          <w:tcPr>
            <w:tcW w:w="7285" w:type="dxa"/>
          </w:tcPr>
          <w:p w14:paraId="7A9543E2" w14:textId="36FA8A41" w:rsidR="00066DF1" w:rsidRDefault="000B7D00" w:rsidP="008A0AB2">
            <w:r>
              <w:t>What does the r</w:t>
            </w:r>
            <w:r w:rsidRPr="000B7D00">
              <w:t xml:space="preserve">egulation, authorization and inspection of establishments for production, processing and distribution of food of </w:t>
            </w:r>
            <w:r>
              <w:t>animal origin look like?</w:t>
            </w:r>
          </w:p>
        </w:tc>
      </w:tr>
      <w:tr w:rsidR="009217FE" w14:paraId="0D05CB35" w14:textId="77777777" w:rsidTr="0039399E">
        <w:tc>
          <w:tcPr>
            <w:tcW w:w="1586" w:type="dxa"/>
          </w:tcPr>
          <w:p w14:paraId="0DB63DFE" w14:textId="77777777" w:rsidR="009217FE" w:rsidRDefault="009217FE" w:rsidP="000924DF">
            <w:pPr>
              <w:jc w:val="center"/>
            </w:pPr>
          </w:p>
        </w:tc>
        <w:tc>
          <w:tcPr>
            <w:tcW w:w="2099" w:type="dxa"/>
          </w:tcPr>
          <w:p w14:paraId="2374FE6F" w14:textId="0758306F" w:rsidR="009217FE" w:rsidRDefault="00066DF1">
            <w:r>
              <w:t>Disinfection of public areas</w:t>
            </w:r>
          </w:p>
        </w:tc>
        <w:tc>
          <w:tcPr>
            <w:tcW w:w="1980" w:type="dxa"/>
          </w:tcPr>
          <w:p w14:paraId="5A51B4E6" w14:textId="77777777" w:rsidR="009217FE" w:rsidRDefault="009217FE"/>
        </w:tc>
        <w:tc>
          <w:tcPr>
            <w:tcW w:w="7285" w:type="dxa"/>
          </w:tcPr>
          <w:p w14:paraId="3D930EF1" w14:textId="77777777" w:rsidR="009217FE" w:rsidRDefault="00066DF1" w:rsidP="008A0AB2">
            <w:r>
              <w:t>Are there specific protocols for disinfection of public areas?</w:t>
            </w:r>
          </w:p>
          <w:p w14:paraId="0B95CDD3" w14:textId="5B85F84A" w:rsidR="00066DF1" w:rsidRDefault="00066DF1" w:rsidP="008A0AB2"/>
        </w:tc>
      </w:tr>
      <w:tr w:rsidR="00101014" w14:paraId="06C0E151" w14:textId="77777777" w:rsidTr="0039399E">
        <w:tc>
          <w:tcPr>
            <w:tcW w:w="1586" w:type="dxa"/>
          </w:tcPr>
          <w:p w14:paraId="401182CF" w14:textId="77777777" w:rsidR="00101014" w:rsidRDefault="00101014" w:rsidP="000924DF">
            <w:pPr>
              <w:jc w:val="center"/>
            </w:pPr>
          </w:p>
        </w:tc>
        <w:tc>
          <w:tcPr>
            <w:tcW w:w="2099" w:type="dxa"/>
          </w:tcPr>
          <w:p w14:paraId="7AD40494" w14:textId="73B7E7C2" w:rsidR="00101014" w:rsidRDefault="00066DF1">
            <w:r>
              <w:t>Environmental risk factors</w:t>
            </w:r>
          </w:p>
        </w:tc>
        <w:tc>
          <w:tcPr>
            <w:tcW w:w="1980" w:type="dxa"/>
          </w:tcPr>
          <w:p w14:paraId="32C0A99D" w14:textId="77777777" w:rsidR="00101014" w:rsidRDefault="00101014"/>
        </w:tc>
        <w:tc>
          <w:tcPr>
            <w:tcW w:w="7285" w:type="dxa"/>
          </w:tcPr>
          <w:p w14:paraId="09D132C1" w14:textId="654E6B9A" w:rsidR="00101014" w:rsidRDefault="000B7D00" w:rsidP="008A0AB2">
            <w:r>
              <w:t xml:space="preserve">Are environmental risk factors discussed, including </w:t>
            </w:r>
            <w:r w:rsidRPr="000B7D00">
              <w:t>air pollution, chemicals in the soil, habitat loss, introduction of invasive species, land use changes, climate change, deforestation and the impact of extractive industries such as mining</w:t>
            </w:r>
            <w:r>
              <w:t>; and how these might impact zoonotic disease transmission risk?</w:t>
            </w:r>
          </w:p>
          <w:p w14:paraId="2437ABA7" w14:textId="1C0869D8" w:rsidR="000B7D00" w:rsidRDefault="000B7D00" w:rsidP="008A0AB2"/>
        </w:tc>
      </w:tr>
      <w:tr w:rsidR="00101014" w14:paraId="4BBAEB22" w14:textId="77777777" w:rsidTr="0039399E">
        <w:tc>
          <w:tcPr>
            <w:tcW w:w="1586" w:type="dxa"/>
          </w:tcPr>
          <w:p w14:paraId="0C81EF5D" w14:textId="77777777" w:rsidR="00101014" w:rsidRDefault="00101014" w:rsidP="000924DF">
            <w:pPr>
              <w:jc w:val="center"/>
            </w:pPr>
          </w:p>
        </w:tc>
        <w:tc>
          <w:tcPr>
            <w:tcW w:w="2099" w:type="dxa"/>
          </w:tcPr>
          <w:p w14:paraId="6FC88518" w14:textId="4F1D06B5" w:rsidR="00101014" w:rsidRDefault="00066DF1">
            <w:r>
              <w:t>Immunization</w:t>
            </w:r>
          </w:p>
        </w:tc>
        <w:tc>
          <w:tcPr>
            <w:tcW w:w="1980" w:type="dxa"/>
          </w:tcPr>
          <w:p w14:paraId="7AA6E067" w14:textId="77777777" w:rsidR="00101014" w:rsidRDefault="00101014"/>
        </w:tc>
        <w:tc>
          <w:tcPr>
            <w:tcW w:w="7285" w:type="dxa"/>
          </w:tcPr>
          <w:p w14:paraId="1F802C75" w14:textId="13363AC1" w:rsidR="00101014" w:rsidRDefault="00066DF1" w:rsidP="008A0AB2">
            <w:r>
              <w:t>How is immunization discussed in relation to zoonotic disease preparedness and response?</w:t>
            </w:r>
          </w:p>
          <w:p w14:paraId="6EFBC4D4" w14:textId="5D8702B8" w:rsidR="00066DF1" w:rsidRDefault="00066DF1" w:rsidP="008A0AB2"/>
        </w:tc>
      </w:tr>
    </w:tbl>
    <w:p w14:paraId="55211B67" w14:textId="3C1F3C91" w:rsidR="005348AA" w:rsidRDefault="005348AA"/>
    <w:sectPr w:rsidR="005348AA" w:rsidSect="000D62DB">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759"/>
    <w:rsid w:val="000601D5"/>
    <w:rsid w:val="00066DF1"/>
    <w:rsid w:val="000924DF"/>
    <w:rsid w:val="00093BE0"/>
    <w:rsid w:val="000B7D00"/>
    <w:rsid w:val="000D62DB"/>
    <w:rsid w:val="00101014"/>
    <w:rsid w:val="001256E6"/>
    <w:rsid w:val="001903A6"/>
    <w:rsid w:val="001E7AC0"/>
    <w:rsid w:val="002545C2"/>
    <w:rsid w:val="002C1319"/>
    <w:rsid w:val="002C4D9F"/>
    <w:rsid w:val="0039399E"/>
    <w:rsid w:val="003F4E12"/>
    <w:rsid w:val="00421502"/>
    <w:rsid w:val="0046719C"/>
    <w:rsid w:val="00486B89"/>
    <w:rsid w:val="004C1A96"/>
    <w:rsid w:val="004C323C"/>
    <w:rsid w:val="004D3BF8"/>
    <w:rsid w:val="00527452"/>
    <w:rsid w:val="005348AA"/>
    <w:rsid w:val="005F697E"/>
    <w:rsid w:val="006560C9"/>
    <w:rsid w:val="00673295"/>
    <w:rsid w:val="006D153A"/>
    <w:rsid w:val="00744DE5"/>
    <w:rsid w:val="00755AAB"/>
    <w:rsid w:val="00775553"/>
    <w:rsid w:val="00815166"/>
    <w:rsid w:val="008736A3"/>
    <w:rsid w:val="00891B20"/>
    <w:rsid w:val="008A0AB2"/>
    <w:rsid w:val="008A696A"/>
    <w:rsid w:val="009217FE"/>
    <w:rsid w:val="009C6C9D"/>
    <w:rsid w:val="00A034C9"/>
    <w:rsid w:val="00A5275F"/>
    <w:rsid w:val="00B6050F"/>
    <w:rsid w:val="00BF2A49"/>
    <w:rsid w:val="00C900DB"/>
    <w:rsid w:val="00DC33F4"/>
    <w:rsid w:val="00DF0E02"/>
    <w:rsid w:val="00E01A3C"/>
    <w:rsid w:val="00E72759"/>
    <w:rsid w:val="00EA0DBD"/>
    <w:rsid w:val="00F13038"/>
    <w:rsid w:val="00F67992"/>
    <w:rsid w:val="00FB51F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F146E"/>
  <w15:chartTrackingRefBased/>
  <w15:docId w15:val="{E75AB38B-96B5-42CC-8C6C-7386BF13D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6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1439</Words>
  <Characters>8208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Arne</dc:creator>
  <cp:keywords/>
  <dc:description/>
  <cp:lastModifiedBy>Gloria Igihozo</cp:lastModifiedBy>
  <cp:revision>4</cp:revision>
  <dcterms:created xsi:type="dcterms:W3CDTF">2020-09-02T13:52:00Z</dcterms:created>
  <dcterms:modified xsi:type="dcterms:W3CDTF">2021-11-16T14:33:00Z</dcterms:modified>
</cp:coreProperties>
</file>