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23A85" w14:textId="0AFE63C8" w:rsidR="00963358" w:rsidRPr="00DE3EDE" w:rsidRDefault="00963358" w:rsidP="00963358">
      <w:pPr>
        <w:rPr>
          <w:rFonts w:ascii="Times New Roman" w:hAnsi="Times New Roman" w:cs="Times New Roman"/>
          <w:b/>
          <w:bCs/>
          <w:szCs w:val="21"/>
        </w:rPr>
      </w:pPr>
      <w:r w:rsidRPr="00DE3EDE">
        <w:rPr>
          <w:rFonts w:ascii="Times New Roman" w:hAnsi="Times New Roman" w:cs="Times New Roman"/>
          <w:b/>
          <w:bCs/>
          <w:szCs w:val="21"/>
        </w:rPr>
        <w:t>Table S</w:t>
      </w:r>
      <w:r w:rsidR="00F9464A">
        <w:rPr>
          <w:rFonts w:ascii="Times New Roman" w:hAnsi="Times New Roman" w:cs="Times New Roman"/>
          <w:b/>
          <w:bCs/>
          <w:szCs w:val="21"/>
        </w:rPr>
        <w:t>9</w:t>
      </w:r>
      <w:bookmarkStart w:id="0" w:name="_GoBack"/>
      <w:bookmarkEnd w:id="0"/>
      <w:r w:rsidRPr="00DE3EDE">
        <w:rPr>
          <w:rFonts w:ascii="Times New Roman" w:hAnsi="Times New Roman" w:cs="Times New Roman"/>
          <w:b/>
          <w:bCs/>
          <w:szCs w:val="21"/>
        </w:rPr>
        <w:t xml:space="preserve">. </w:t>
      </w:r>
      <w:r w:rsidR="00CD3E7A" w:rsidRPr="00CD3E7A">
        <w:rPr>
          <w:rFonts w:ascii="Times New Roman" w:hAnsi="Times New Roman" w:cs="Times New Roman"/>
          <w:b/>
          <w:bCs/>
          <w:szCs w:val="21"/>
        </w:rPr>
        <w:t>The primer sequences of genes related to cell apoptosis in the colonic epithelium for qRT-PCR.</w:t>
      </w:r>
    </w:p>
    <w:tbl>
      <w:tblPr>
        <w:tblW w:w="9160" w:type="dxa"/>
        <w:jc w:val="center"/>
        <w:tblLook w:val="04A0" w:firstRow="1" w:lastRow="0" w:firstColumn="1" w:lastColumn="0" w:noHBand="0" w:noVBand="1"/>
      </w:tblPr>
      <w:tblGrid>
        <w:gridCol w:w="1347"/>
        <w:gridCol w:w="1995"/>
        <w:gridCol w:w="4081"/>
        <w:gridCol w:w="1737"/>
      </w:tblGrid>
      <w:tr w:rsidR="00963358" w:rsidRPr="00B342EA" w14:paraId="136361DE" w14:textId="77777777" w:rsidTr="008D75B3">
        <w:trPr>
          <w:trHeight w:val="420"/>
          <w:jc w:val="center"/>
        </w:trPr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1C0205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1" w:name="RANGE!A1"/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 Name</w:t>
            </w:r>
            <w:bookmarkEnd w:id="1"/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863D7B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 ID</w:t>
            </w:r>
          </w:p>
        </w:tc>
        <w:tc>
          <w:tcPr>
            <w:tcW w:w="4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F14BFC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Primer sequence (5’→3’)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FCD425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Amplicon Size (bp)</w:t>
            </w:r>
          </w:p>
        </w:tc>
      </w:tr>
      <w:tr w:rsidR="00963358" w:rsidRPr="00B342EA" w14:paraId="29196CED" w14:textId="77777777" w:rsidTr="008D75B3">
        <w:trPr>
          <w:trHeight w:val="420"/>
          <w:jc w:val="center"/>
        </w:trPr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E2DA1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Caspase-3</w:t>
            </w:r>
          </w:p>
        </w:tc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96B3B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XM_015104559.1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385EF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For: CAGCTACCTCAAACACAGTTGG</w:t>
            </w:r>
          </w:p>
        </w:tc>
        <w:tc>
          <w:tcPr>
            <w:tcW w:w="1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5F0F2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203</w:t>
            </w:r>
          </w:p>
        </w:tc>
      </w:tr>
      <w:tr w:rsidR="00963358" w:rsidRPr="00B342EA" w14:paraId="05DE3D22" w14:textId="77777777" w:rsidTr="008D75B3">
        <w:trPr>
          <w:trHeight w:val="420"/>
          <w:jc w:val="center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4810F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808CC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6469C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R: TGATACAGTGGCATACCCACAT</w:t>
            </w: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FB9F8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63358" w:rsidRPr="00B342EA" w14:paraId="35B6D107" w14:textId="77777777" w:rsidTr="008D75B3">
        <w:trPr>
          <w:trHeight w:val="420"/>
          <w:jc w:val="center"/>
        </w:trPr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BF341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Caspase-8</w:t>
            </w:r>
          </w:p>
        </w:tc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FDD67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NC_019459.2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D9B9F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For: TCCAGGATTCGCCTCTGGTA</w:t>
            </w:r>
          </w:p>
        </w:tc>
        <w:tc>
          <w:tcPr>
            <w:tcW w:w="1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80F7C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</w:t>
            </w:r>
          </w:p>
        </w:tc>
      </w:tr>
      <w:tr w:rsidR="00963358" w:rsidRPr="00B342EA" w14:paraId="6EF6FA35" w14:textId="77777777" w:rsidTr="008D75B3">
        <w:trPr>
          <w:trHeight w:val="420"/>
          <w:jc w:val="center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DD03C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A6DB5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F7F6A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R: CCGGCTTAGGAACTTGAGGG</w:t>
            </w: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7C400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63358" w:rsidRPr="00B342EA" w14:paraId="6CB72F8F" w14:textId="77777777" w:rsidTr="008D75B3">
        <w:trPr>
          <w:trHeight w:val="420"/>
          <w:jc w:val="center"/>
        </w:trPr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9A4AA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Bcl-2</w:t>
            </w:r>
          </w:p>
        </w:tc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EC655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XM_012103831.2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B63AD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For: GTGGATGACCGAGTACCTGAAC</w:t>
            </w:r>
          </w:p>
        </w:tc>
        <w:tc>
          <w:tcPr>
            <w:tcW w:w="1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BB18D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197</w:t>
            </w:r>
          </w:p>
        </w:tc>
      </w:tr>
      <w:tr w:rsidR="00963358" w:rsidRPr="00B342EA" w14:paraId="2F82459D" w14:textId="77777777" w:rsidTr="008D75B3">
        <w:trPr>
          <w:trHeight w:val="420"/>
          <w:jc w:val="center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869C6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EAF44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6917B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R: CTTCACTTATGGCCCAGATAGG</w:t>
            </w: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7E3FE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63358" w:rsidRPr="00B342EA" w14:paraId="2C7D3E31" w14:textId="77777777" w:rsidTr="008D75B3">
        <w:trPr>
          <w:trHeight w:val="420"/>
          <w:jc w:val="center"/>
        </w:trPr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576AC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Bax</w:t>
            </w:r>
          </w:p>
        </w:tc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667C5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XM_015100640.1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7CEC0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For: TGTCCTCCCCCAGAGATCAG</w:t>
            </w:r>
          </w:p>
        </w:tc>
        <w:tc>
          <w:tcPr>
            <w:tcW w:w="17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381F4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</w:t>
            </w:r>
          </w:p>
        </w:tc>
      </w:tr>
      <w:tr w:rsidR="00963358" w:rsidRPr="00B342EA" w14:paraId="4CE70D7A" w14:textId="77777777" w:rsidTr="008D75B3">
        <w:trPr>
          <w:trHeight w:val="420"/>
          <w:jc w:val="center"/>
        </w:trPr>
        <w:tc>
          <w:tcPr>
            <w:tcW w:w="13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79B64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13102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1DFDC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R: GGGCCCTAGAGGAGAAAGGA</w:t>
            </w:r>
          </w:p>
        </w:tc>
        <w:tc>
          <w:tcPr>
            <w:tcW w:w="17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5D55C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63358" w:rsidRPr="00B342EA" w14:paraId="68084086" w14:textId="77777777" w:rsidTr="008D75B3">
        <w:trPr>
          <w:trHeight w:val="420"/>
          <w:jc w:val="center"/>
        </w:trPr>
        <w:tc>
          <w:tcPr>
            <w:tcW w:w="13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6FCE01B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Bad</w:t>
            </w:r>
          </w:p>
        </w:tc>
        <w:tc>
          <w:tcPr>
            <w:tcW w:w="19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E2E3D08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NXM_004019650.3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831DA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For: TTTCGGAAGACTGAGGTCTGAT</w:t>
            </w:r>
          </w:p>
        </w:tc>
        <w:tc>
          <w:tcPr>
            <w:tcW w:w="17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CCD38C8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185</w:t>
            </w:r>
          </w:p>
        </w:tc>
      </w:tr>
      <w:tr w:rsidR="00963358" w:rsidRPr="00B342EA" w14:paraId="79843E97" w14:textId="77777777" w:rsidTr="008D75B3">
        <w:trPr>
          <w:trHeight w:val="420"/>
          <w:jc w:val="center"/>
        </w:trPr>
        <w:tc>
          <w:tcPr>
            <w:tcW w:w="13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A035DD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3F2950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20CD95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342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R: CGGCGAAGTTAGGGTTAATCTC</w:t>
            </w:r>
          </w:p>
        </w:tc>
        <w:tc>
          <w:tcPr>
            <w:tcW w:w="17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7BC011" w14:textId="77777777" w:rsidR="00963358" w:rsidRPr="00B342EA" w:rsidRDefault="00963358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46F5CAA4" w14:textId="77777777" w:rsidR="00AB5E69" w:rsidRDefault="00AB5E69"/>
    <w:sectPr w:rsidR="00AB5E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127E7A" w14:textId="77777777" w:rsidR="009529F0" w:rsidRDefault="009529F0" w:rsidP="00963358">
      <w:pPr>
        <w:spacing w:before="0" w:after="0" w:line="240" w:lineRule="auto"/>
      </w:pPr>
      <w:r>
        <w:separator/>
      </w:r>
    </w:p>
  </w:endnote>
  <w:endnote w:type="continuationSeparator" w:id="0">
    <w:p w14:paraId="1CDF08B6" w14:textId="77777777" w:rsidR="009529F0" w:rsidRDefault="009529F0" w:rsidP="0096335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8D673B" w14:textId="77777777" w:rsidR="009529F0" w:rsidRDefault="009529F0" w:rsidP="00963358">
      <w:pPr>
        <w:spacing w:before="0" w:after="0" w:line="240" w:lineRule="auto"/>
      </w:pPr>
      <w:r>
        <w:separator/>
      </w:r>
    </w:p>
  </w:footnote>
  <w:footnote w:type="continuationSeparator" w:id="0">
    <w:p w14:paraId="4EA4336E" w14:textId="77777777" w:rsidR="009529F0" w:rsidRDefault="009529F0" w:rsidP="0096335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D7"/>
    <w:rsid w:val="00086306"/>
    <w:rsid w:val="00113666"/>
    <w:rsid w:val="0015742C"/>
    <w:rsid w:val="00265A04"/>
    <w:rsid w:val="006037DC"/>
    <w:rsid w:val="006B68D7"/>
    <w:rsid w:val="00705258"/>
    <w:rsid w:val="007618A8"/>
    <w:rsid w:val="008D75B3"/>
    <w:rsid w:val="00946F45"/>
    <w:rsid w:val="009529F0"/>
    <w:rsid w:val="00963358"/>
    <w:rsid w:val="00965268"/>
    <w:rsid w:val="00AB5E69"/>
    <w:rsid w:val="00BE7A54"/>
    <w:rsid w:val="00CB6204"/>
    <w:rsid w:val="00CD3E7A"/>
    <w:rsid w:val="00DF25F7"/>
    <w:rsid w:val="00F9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159909"/>
  <w15:chartTrackingRefBased/>
  <w15:docId w15:val="{9731653A-6F47-4DCB-859E-22EE7B1D3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358"/>
    <w:pPr>
      <w:widowControl w:val="0"/>
      <w:spacing w:before="100" w:beforeAutospacing="1" w:after="100" w:afterAutospacing="1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3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beforeAutospacing="0" w:after="0" w:afterAutospacing="0"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33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3358"/>
    <w:pPr>
      <w:tabs>
        <w:tab w:val="center" w:pos="4153"/>
        <w:tab w:val="right" w:pos="8306"/>
      </w:tabs>
      <w:snapToGrid w:val="0"/>
      <w:spacing w:before="0" w:beforeAutospacing="0" w:after="0" w:afterAutospacing="0"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33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limei</dc:creator>
  <cp:keywords/>
  <dc:description/>
  <cp:lastModifiedBy>lin limei</cp:lastModifiedBy>
  <cp:revision>11</cp:revision>
  <dcterms:created xsi:type="dcterms:W3CDTF">2019-09-14T12:57:00Z</dcterms:created>
  <dcterms:modified xsi:type="dcterms:W3CDTF">2020-01-13T11:44:00Z</dcterms:modified>
</cp:coreProperties>
</file>