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644"/>
        <w:gridCol w:w="2643"/>
        <w:gridCol w:w="1967"/>
        <w:gridCol w:w="1762"/>
      </w:tblGrid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  <w:hideMark/>
          </w:tcPr>
          <w:p w:rsidR="001F25E5" w:rsidRPr="001F25E5" w:rsidRDefault="001E7DEB" w:rsidP="009801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</w:t>
            </w:r>
            <w:r w:rsidR="0064112F">
              <w:rPr>
                <w:rFonts w:ascii="Arial" w:hAnsi="Arial" w:cs="Arial"/>
                <w:b/>
              </w:rPr>
              <w:t xml:space="preserve"> CATEGORY</w:t>
            </w:r>
          </w:p>
        </w:tc>
        <w:tc>
          <w:tcPr>
            <w:tcW w:w="1466" w:type="pct"/>
            <w:noWrap/>
            <w:vAlign w:val="center"/>
            <w:hideMark/>
          </w:tcPr>
          <w:p w:rsidR="001F25E5" w:rsidRPr="001F25E5" w:rsidRDefault="001E7DEB" w:rsidP="009801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SAMPLE </w:t>
            </w:r>
            <w:r w:rsidR="0064112F">
              <w:rPr>
                <w:rFonts w:ascii="Arial" w:hAnsi="Arial" w:cs="Arial"/>
                <w:b/>
              </w:rPr>
              <w:t>CATEGORY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1F25E5" w:rsidRDefault="001F25E5" w:rsidP="009801FA">
            <w:pPr>
              <w:jc w:val="center"/>
              <w:rPr>
                <w:rFonts w:ascii="Arial" w:hAnsi="Arial" w:cs="Arial"/>
                <w:b/>
              </w:rPr>
            </w:pPr>
            <w:r w:rsidRPr="001F25E5">
              <w:rPr>
                <w:rFonts w:ascii="Arial" w:hAnsi="Arial" w:cs="Arial"/>
                <w:b/>
              </w:rPr>
              <w:t>H STATISTIC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1F25E5" w:rsidRDefault="001F25E5" w:rsidP="009801FA">
            <w:pPr>
              <w:jc w:val="center"/>
              <w:rPr>
                <w:rFonts w:ascii="Arial" w:hAnsi="Arial" w:cs="Arial"/>
                <w:b/>
              </w:rPr>
            </w:pPr>
            <w:r w:rsidRPr="001F25E5">
              <w:rPr>
                <w:rFonts w:ascii="Arial" w:hAnsi="Arial" w:cs="Arial"/>
                <w:b/>
              </w:rPr>
              <w:t>p-VALUE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  <w:hideMark/>
          </w:tcPr>
          <w:p w:rsidR="001F5F33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A_HEALTHY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(n=21)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B_HEALTHY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(n=18)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0.02401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0.876859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</w:tcPr>
          <w:p w:rsidR="001F5F33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A_HEALTHY</w:t>
            </w:r>
          </w:p>
          <w:p w:rsidR="001F25E5" w:rsidRPr="00584CEF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(n=21)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C_ID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5.758325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0.023235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</w:tcPr>
          <w:p w:rsidR="001F5F33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A_HEALTHY</w:t>
            </w:r>
          </w:p>
          <w:p w:rsidR="001F25E5" w:rsidRPr="00584CEF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(n=21)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D_FOOTROT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29.72014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4.99E-07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</w:tcPr>
          <w:p w:rsidR="001F5F33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A_HEALTHY</w:t>
            </w:r>
          </w:p>
          <w:p w:rsidR="001F25E5" w:rsidRPr="00584CEF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(n=21)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E_CODD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(n=24)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20.91149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1.60E-05</w:t>
            </w:r>
          </w:p>
        </w:tc>
        <w:bookmarkStart w:id="0" w:name="_GoBack"/>
        <w:bookmarkEnd w:id="0"/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B_HEALTHY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(n=18)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C_ID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5.539888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0.023235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</w:tcPr>
          <w:p w:rsidR="00090F96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B_HEALTHY</w:t>
            </w:r>
          </w:p>
          <w:p w:rsidR="001F25E5" w:rsidRPr="00584CEF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(n=18)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D_FOOTROT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27.69837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7.09E-07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</w:tcPr>
          <w:p w:rsidR="00090F96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B_HEALTHY</w:t>
            </w:r>
          </w:p>
          <w:p w:rsidR="001F25E5" w:rsidRPr="00584CEF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(n=18)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E_CODD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(n=24)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19.78359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2.17E-05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C_ID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D_FOOTROT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18.27148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3.83E-05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  <w:hideMark/>
          </w:tcPr>
          <w:p w:rsidR="00090F96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C_ID</w:t>
            </w:r>
          </w:p>
          <w:p w:rsidR="001F25E5" w:rsidRPr="00584CEF" w:rsidRDefault="001F5F33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E_CODD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(n=24)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8.000564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4CEF">
              <w:rPr>
                <w:rFonts w:ascii="Arial" w:hAnsi="Arial" w:cs="Arial"/>
              </w:rPr>
              <w:t>0.007794</w:t>
            </w:r>
          </w:p>
        </w:tc>
      </w:tr>
      <w:tr w:rsidR="001F25E5" w:rsidRPr="00584CEF" w:rsidTr="009801FA">
        <w:trPr>
          <w:trHeight w:val="552"/>
        </w:trPr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D_FOOTROT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(n=20)</w:t>
            </w:r>
          </w:p>
        </w:tc>
        <w:tc>
          <w:tcPr>
            <w:tcW w:w="1466" w:type="pct"/>
            <w:noWrap/>
            <w:vAlign w:val="center"/>
            <w:hideMark/>
          </w:tcPr>
          <w:p w:rsidR="00090F96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E_CODD</w:t>
            </w:r>
          </w:p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(n=24)</w:t>
            </w:r>
          </w:p>
        </w:tc>
        <w:tc>
          <w:tcPr>
            <w:tcW w:w="1091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2.457325</w:t>
            </w:r>
          </w:p>
        </w:tc>
        <w:tc>
          <w:tcPr>
            <w:tcW w:w="977" w:type="pct"/>
            <w:noWrap/>
            <w:vAlign w:val="center"/>
            <w:hideMark/>
          </w:tcPr>
          <w:p w:rsidR="001F25E5" w:rsidRPr="00584CEF" w:rsidRDefault="001F25E5" w:rsidP="009801FA">
            <w:pPr>
              <w:jc w:val="center"/>
              <w:rPr>
                <w:rFonts w:ascii="Arial" w:hAnsi="Arial" w:cs="Arial"/>
              </w:rPr>
            </w:pPr>
            <w:r w:rsidRPr="00584CEF">
              <w:rPr>
                <w:rFonts w:ascii="Arial" w:hAnsi="Arial" w:cs="Arial"/>
              </w:rPr>
              <w:t>0.129975</w:t>
            </w:r>
          </w:p>
        </w:tc>
      </w:tr>
    </w:tbl>
    <w:p w:rsidR="00443D04" w:rsidRDefault="009801FA"/>
    <w:sectPr w:rsidR="00443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E5"/>
    <w:rsid w:val="00090F96"/>
    <w:rsid w:val="001E7DEB"/>
    <w:rsid w:val="001F25E5"/>
    <w:rsid w:val="001F5F33"/>
    <w:rsid w:val="003929EE"/>
    <w:rsid w:val="00606BDB"/>
    <w:rsid w:val="0064112F"/>
    <w:rsid w:val="009801FA"/>
    <w:rsid w:val="00F1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035EC5-3CE5-4BE6-B480-3A9DF258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5E5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1F25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2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25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25E5"/>
    <w:rPr>
      <w:rFonts w:eastAsiaTheme="minorEastAsi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5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5E5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Jennifer [School of Veterinary Science]</dc:creator>
  <cp:keywords/>
  <dc:description/>
  <cp:lastModifiedBy>Duncan, Jennifer [School of Veterinary Science]</cp:lastModifiedBy>
  <cp:revision>6</cp:revision>
  <dcterms:created xsi:type="dcterms:W3CDTF">2020-08-18T12:44:00Z</dcterms:created>
  <dcterms:modified xsi:type="dcterms:W3CDTF">2020-08-23T16:28:00Z</dcterms:modified>
</cp:coreProperties>
</file>