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66E34" w14:textId="02303B52" w:rsidR="00125B80" w:rsidRDefault="00F25234" w:rsidP="00F25234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C0F2E06" wp14:editId="185FBB0D">
                <wp:simplePos x="0" y="0"/>
                <wp:positionH relativeFrom="margin">
                  <wp:posOffset>-34505</wp:posOffset>
                </wp:positionH>
                <wp:positionV relativeFrom="paragraph">
                  <wp:posOffset>-77638</wp:posOffset>
                </wp:positionV>
                <wp:extent cx="237067" cy="279400"/>
                <wp:effectExtent l="0" t="0" r="0" b="6350"/>
                <wp:wrapNone/>
                <wp:docPr id="394727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D5059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F2E0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.7pt;margin-top:-6.1pt;width:18.65pt;height:22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5cBGQIAADIEAAAOAAAAZHJzL2Uyb0RvYy54bWysU01vGyEQvVfqf0Dc6107jp2svI7cRK4q&#10;WUkkp8oZs+BdCRgK2Lvur+/A+ktpT1UvMDDDfLz3mD10WpG9cL4BU9LhIKdEGA5VY7Yl/fG2/HJH&#10;iQ/MVEyBESU9CE8f5p8/zVpbiBHUoCrhCCYxvmhtSesQbJFlntdCMz8AKww6JTjNAh7dNqscazG7&#10;VtkozydZC66yDrjwHm+feiedp/xSCh5epPQiEFVS7C2k1aV1E9dsPmPF1jFbN/zYBvuHLjRrDBY9&#10;p3pigZGda/5IpRvuwIMMAw46AykbLtIMOM0w/zDNumZWpFkQHG/PMPn/l5Y/79f21ZHQfYUOCYyA&#10;tNYXHi/jPJ10Ou7YKUE/Qng4wya6QDhejm6m+WRKCUfXaHo/zhOs2eWxdT58E6BJNErqkJUEFtuv&#10;fMCCGHoKibUMLBulEjPKkLakk5vbPD04e/CFMvjw0mq0QrfpSFNdjbGB6oDTOeiJ95YvG+xhxXx4&#10;ZQ6ZxoFQveEFF6kAa8HRoqQG9+tv9zEeCUAvJS0qp6T+5445QYn6bpCa++F4HKWWDuPb6QgP7tqz&#10;ufaYnX4EFOcQ/4nlyYzxQZ1M6UC/o8gXsSq6mOFYu6ThZD6GXs/4SbhYLFIQisuysDJry2PqiGpE&#10;+K17Z84eaQjI3zOcNMaKD2z0sT0fi10A2SSqIs49qkf4UZiJweMnisq/Pqeoy1ef/wYAAP//AwBQ&#10;SwMEFAAGAAgAAAAhAG026OffAAAACAEAAA8AAABkcnMvZG93bnJldi54bWxMj8FKw0AQhu+C77CM&#10;4K3dJFqJMZtSAkWQemjtxdsmO02C2dmY3bbRp+/0pKefYT7++SZfTrYXJxx950hBPI9AINXOdNQo&#10;2H+sZykIHzQZ3TtCBT/oYVnc3uQ6M+5MWzztQiO4hHymFbQhDJmUvm7Raj93AxLvDm60OvA4NtKM&#10;+szltpdJFD1JqzviC60esGyx/todrYK3cv2ut1Vi09++fN0cVsP3/nOh1P3dtHoBEXAKfzBc9Vkd&#10;Cnaq3JGMF72C2eKRSc44SUAw8BA/g6iumYIscvn/geICAAD//wMAUEsBAi0AFAAGAAgAAAAhALaD&#10;OJL+AAAA4QEAABMAAAAAAAAAAAAAAAAAAAAAAFtDb250ZW50X1R5cGVzXS54bWxQSwECLQAUAAYA&#10;CAAAACEAOP0h/9YAAACUAQAACwAAAAAAAAAAAAAAAAAvAQAAX3JlbHMvLnJlbHNQSwECLQAUAAYA&#10;CAAAACEADduXARkCAAAyBAAADgAAAAAAAAAAAAAAAAAuAgAAZHJzL2Uyb0RvYy54bWxQSwECLQAU&#10;AAYACAAAACEAbTbo598AAAAIAQAADwAAAAAAAAAAAAAAAABzBAAAZHJzL2Rvd25yZXYueG1sUEsF&#10;BgAAAAAEAAQA8wAAAH8FAAAAAA==&#10;" filled="f" stroked="f" strokeweight=".5pt">
                <v:textbox>
                  <w:txbxContent>
                    <w:p w14:paraId="2B1D5059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A3B602" wp14:editId="4F7EE72A">
            <wp:extent cx="5890437" cy="4388178"/>
            <wp:effectExtent l="0" t="0" r="0" b="0"/>
            <wp:docPr id="1918561294" name="Picture 2" descr="A diagram of different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61294" name="Picture 2" descr="A diagram of different colored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814" cy="44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E7F01" w14:textId="03498AAE" w:rsidR="00125B80" w:rsidRDefault="00125B80" w:rsidP="00F25234">
      <w:pPr>
        <w:jc w:val="both"/>
        <w:rPr>
          <w:noProof/>
        </w:rPr>
      </w:pPr>
    </w:p>
    <w:p w14:paraId="05DB09E2" w14:textId="14E7BDF7" w:rsidR="00125B80" w:rsidRDefault="00125B80" w:rsidP="00F25234">
      <w:pPr>
        <w:jc w:val="both"/>
        <w:rPr>
          <w:noProof/>
        </w:rPr>
      </w:pPr>
    </w:p>
    <w:p w14:paraId="6ACDF674" w14:textId="0853372B" w:rsidR="00125B80" w:rsidRDefault="00125B80" w:rsidP="00F25234">
      <w:pPr>
        <w:jc w:val="both"/>
        <w:rPr>
          <w:noProof/>
        </w:rPr>
      </w:pPr>
    </w:p>
    <w:p w14:paraId="4F623BB2" w14:textId="7B7820FE" w:rsidR="00F25234" w:rsidRDefault="00125B80" w:rsidP="00F25234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03B58A" wp14:editId="4C99C933">
                <wp:simplePos x="0" y="0"/>
                <wp:positionH relativeFrom="margin">
                  <wp:posOffset>106015</wp:posOffset>
                </wp:positionH>
                <wp:positionV relativeFrom="paragraph">
                  <wp:posOffset>5065</wp:posOffset>
                </wp:positionV>
                <wp:extent cx="262467" cy="270933"/>
                <wp:effectExtent l="0" t="0" r="0" b="0"/>
                <wp:wrapNone/>
                <wp:docPr id="20493159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67" cy="2709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29A882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3B58A" id="_x0000_s1027" type="#_x0000_t202" style="position:absolute;left:0;text-align:left;margin-left:8.35pt;margin-top:.4pt;width:20.65pt;height:21.3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0UCFwIAACs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tslk1nt5RwDGW36f1kEqokl5+Ndf6bgIYEo6AWWYlg&#10;scPa+T71lBJ6aVjVSkVmlCZtQWeTmzT+cI5gcaWxx2XUYPlu2w3zb6E84loWesad4asam6+Z86/M&#10;IsW4CcrWv+AhFWATGCxKKrC//nYf8hF5jFLSomQK6n7umRWUqO8aObkfT6dBY9GZ3txm6NjryPY6&#10;ovfNI6Aqx/hADI9myPfqZEoLzTuqexm6Yohpjr0L6k/mo++FjK+Di+UyJqGqDPNrvTE8lA5wBmjf&#10;undmzYC/R+Ke4SQuln+goc/tiVjuPcg6chQA7lEdcEdFRpaH1xMkf+3HrMsbX/wGAAD//wMAUEsD&#10;BBQABgAIAAAAIQDc9zI13AAAAAUBAAAPAAAAZHJzL2Rvd25yZXYueG1sTI/BTsMwEETvSPyDtUjc&#10;qEMhJUrjVFWkCgnBoaWX3px4m0TY6xC7beDrWU5wHM1o5k2xmpwVZxxD70nB/SwBgdR401OrYP++&#10;uctAhKjJaOsJFXxhgFV5fVXo3PgLbfG8i63gEgq5VtDFOORShqZDp8PMD0jsHf3odGQ5ttKM+sLl&#10;zsp5kiyk0z3xQqcHrDpsPnYnp+Cl2rzpbT132betnl+P6+Fzf0iVur2Z1ksQEaf4F4ZffEaHkplq&#10;fyIThGW9eOKkAuZnN834WK3g8SEFWRbyP335AwAA//8DAFBLAQItABQABgAIAAAAIQC2gziS/gAA&#10;AOEBAAATAAAAAAAAAAAAAAAAAAAAAABbQ29udGVudF9UeXBlc10ueG1sUEsBAi0AFAAGAAgAAAAh&#10;ADj9If/WAAAAlAEAAAsAAAAAAAAAAAAAAAAALwEAAF9yZWxzLy5yZWxzUEsBAi0AFAAGAAgAAAAh&#10;AHlzRQIXAgAAKwQAAA4AAAAAAAAAAAAAAAAALgIAAGRycy9lMm9Eb2MueG1sUEsBAi0AFAAGAAgA&#10;AAAhANz3MjXcAAAABQEAAA8AAAAAAAAAAAAAAAAAcQQAAGRycy9kb3ducmV2LnhtbFBLBQYAAAAA&#10;BAAEAPMAAAB6BQAAAAA=&#10;" filled="f" stroked="f" strokeweight=".5pt">
                <v:textbox>
                  <w:txbxContent>
                    <w:p w14:paraId="4529A882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234">
        <w:rPr>
          <w:noProof/>
        </w:rPr>
        <w:drawing>
          <wp:inline distT="0" distB="0" distL="0" distR="0" wp14:anchorId="49380983" wp14:editId="5FBD491C">
            <wp:extent cx="5922335" cy="4342281"/>
            <wp:effectExtent l="0" t="0" r="2540" b="1270"/>
            <wp:docPr id="2076658100" name="Picture 3" descr="A diagram of different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58100" name="Picture 3" descr="A diagram of different colored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401" cy="4406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90E4F" w14:textId="25AD9EF4" w:rsidR="00F25234" w:rsidRPr="005C383F" w:rsidRDefault="00F25234" w:rsidP="00F25234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C383F">
        <w:rPr>
          <w:rFonts w:ascii="Times New Roman" w:hAnsi="Times New Roman" w:cs="Times New Roman"/>
          <w:noProof/>
          <w:sz w:val="24"/>
          <w:szCs w:val="24"/>
        </w:rPr>
        <w:t xml:space="preserve">Supplemnentary Figure 1: PCA plot for archaea and bacteria. A: PCA plot for OTU samples of archaea and bacteria. B: PCA plot for ZOTU samples of archaea and bacteria. The color </w:t>
      </w:r>
      <w:r w:rsidR="00324ADF" w:rsidRPr="005C383F">
        <w:rPr>
          <w:rFonts w:ascii="Times New Roman" w:hAnsi="Times New Roman" w:cs="Times New Roman"/>
          <w:noProof/>
          <w:sz w:val="24"/>
          <w:szCs w:val="24"/>
        </w:rPr>
        <w:t xml:space="preserve">pattern </w:t>
      </w:r>
      <w:r w:rsidRPr="005C383F">
        <w:rPr>
          <w:rFonts w:ascii="Times New Roman" w:hAnsi="Times New Roman" w:cs="Times New Roman"/>
          <w:noProof/>
          <w:sz w:val="24"/>
          <w:szCs w:val="24"/>
        </w:rPr>
        <w:t xml:space="preserve">represents different </w:t>
      </w:r>
      <w:r w:rsidR="00324ADF" w:rsidRPr="005C383F">
        <w:rPr>
          <w:rFonts w:ascii="Times New Roman" w:hAnsi="Times New Roman" w:cs="Times New Roman"/>
          <w:noProof/>
          <w:sz w:val="24"/>
          <w:szCs w:val="24"/>
        </w:rPr>
        <w:t>herds</w:t>
      </w:r>
      <w:r w:rsidRPr="005C383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24ADF" w:rsidRPr="005C383F">
        <w:rPr>
          <w:rFonts w:ascii="Times New Roman" w:hAnsi="Times New Roman" w:cs="Times New Roman"/>
          <w:noProof/>
          <w:sz w:val="24"/>
          <w:szCs w:val="24"/>
        </w:rPr>
        <w:t>and</w:t>
      </w:r>
      <w:r w:rsidRPr="005C383F">
        <w:rPr>
          <w:rFonts w:ascii="Times New Roman" w:hAnsi="Times New Roman" w:cs="Times New Roman"/>
          <w:noProof/>
          <w:sz w:val="24"/>
          <w:szCs w:val="24"/>
        </w:rPr>
        <w:t xml:space="preserve"> the point shape  represents different lactation</w:t>
      </w:r>
      <w:r w:rsidR="00324ADF" w:rsidRPr="005C383F">
        <w:rPr>
          <w:rFonts w:ascii="Times New Roman" w:hAnsi="Times New Roman" w:cs="Times New Roman"/>
          <w:noProof/>
          <w:sz w:val="24"/>
          <w:szCs w:val="24"/>
        </w:rPr>
        <w:t>s</w:t>
      </w:r>
      <w:r w:rsidRPr="005C383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BEBFF0E" w14:textId="6A07EB58" w:rsidR="00F25234" w:rsidRDefault="00F25234" w:rsidP="00125B80">
      <w:pPr>
        <w:spacing w:line="278" w:lineRule="auto"/>
        <w:rPr>
          <w:noProof/>
        </w:rPr>
      </w:pPr>
      <w:r>
        <w:rPr>
          <w:noProof/>
        </w:rPr>
        <w:br w:type="page"/>
      </w:r>
    </w:p>
    <w:p w14:paraId="38C69CBB" w14:textId="58EB4F3B" w:rsidR="00F25234" w:rsidRDefault="00125B80" w:rsidP="00F25234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DA4BB92" wp14:editId="7AEDCD4D">
                <wp:simplePos x="0" y="0"/>
                <wp:positionH relativeFrom="margin">
                  <wp:posOffset>191386</wp:posOffset>
                </wp:positionH>
                <wp:positionV relativeFrom="paragraph">
                  <wp:posOffset>161881</wp:posOffset>
                </wp:positionV>
                <wp:extent cx="236855" cy="279400"/>
                <wp:effectExtent l="0" t="0" r="0" b="6350"/>
                <wp:wrapNone/>
                <wp:docPr id="17311701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41376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4BB92" id="_x0000_s1028" type="#_x0000_t202" style="position:absolute;left:0;text-align:left;margin-left:15.05pt;margin-top:12.75pt;width:18.65pt;height:22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EmGwIAADI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jm6md5MJJRxdo9v7cZ5gzS6PrfPhmwBNolFSh6wksNh+&#10;5QMWxNBTSKxlYNkolZhRhrQlnd5M8vTg7MEXyuDDS6vRCt2mI02FXZzG2EB1wOkc9MR7y5cN9rBi&#10;Prwyh0zjQKje8IKLVIC14GhRUoP79bf7GI8EoJeSFpVTUv9zx5ygRH03SM39cDyOUkuH8eR2hAd3&#10;7dlce8xOPwKKc4j/xPJkxvigTqZ0oN9R5ItYFV3McKxd0nAyH0OvZ/wkXCwWKQjFZVlYmbXlMXVE&#10;NSL81r0zZ480BOTvGU4aY8UHNvrYno/FLoBsElUR5x7VI/wozMTg8RNF5V+fU9Tlq89/AwAA//8D&#10;AFBLAwQUAAYACAAAACEAwKNxqd8AAAAHAQAADwAAAGRycy9kb3ducmV2LnhtbEyOwU7DMBBE70j8&#10;g7VI3KjTQEoJcaoqUoWE4NDSCzcn3iYR9jrEbhv4epYTnEajGc28YjU5K044ht6TgvksAYHUeNNT&#10;q2D/trlZgghRk9HWEyr4wgCr8vKi0LnxZ9riaRdbwSMUcq2gi3HIpQxNh06HmR+QODv40enIdmyl&#10;GfWZx52VaZIspNM98UOnB6w6bD52R6fgudq86m2duuW3rZ5eDuvhc/+eKXV9Na0fQUSc4l8ZfvEZ&#10;HUpmqv2RTBBWwW0y56aCNMtAcL64vwNRsz5kIMtC/ucvfwAAAP//AwBQSwECLQAUAAYACAAAACEA&#10;toM4kv4AAADhAQAAEwAAAAAAAAAAAAAAAAAAAAAAW0NvbnRlbnRfVHlwZXNdLnhtbFBLAQItABQA&#10;BgAIAAAAIQA4/SH/1gAAAJQBAAALAAAAAAAAAAAAAAAAAC8BAABfcmVscy8ucmVsc1BLAQItABQA&#10;BgAIAAAAIQCQffEmGwIAADIEAAAOAAAAAAAAAAAAAAAAAC4CAABkcnMvZTJvRG9jLnhtbFBLAQIt&#10;ABQABgAIAAAAIQDAo3Gp3wAAAAcBAAAPAAAAAAAAAAAAAAAAAHUEAABkcnMvZG93bnJldi54bWxQ&#10;SwUGAAAAAAQABADzAAAAgQUAAAAA&#10;" filled="f" stroked="f" strokeweight=".5pt">
                <v:textbox>
                  <w:txbxContent>
                    <w:p w14:paraId="72641376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234">
        <w:rPr>
          <w:noProof/>
        </w:rPr>
        <w:drawing>
          <wp:inline distT="0" distB="0" distL="0" distR="0" wp14:anchorId="6CE6F3C5" wp14:editId="14E5DFAC">
            <wp:extent cx="5582093" cy="5016802"/>
            <wp:effectExtent l="0" t="0" r="0" b="0"/>
            <wp:docPr id="524911222" name="Picture 1" descr="A map of a riv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11222" name="Picture 1" descr="A map of a riv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410" cy="502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5234" w:rsidRPr="009B028D">
        <w:rPr>
          <w:noProof/>
        </w:rPr>
        <w:t xml:space="preserve"> </w:t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D59B067" wp14:editId="2972F6DA">
                <wp:simplePos x="0" y="0"/>
                <wp:positionH relativeFrom="margin">
                  <wp:posOffset>233812</wp:posOffset>
                </wp:positionH>
                <wp:positionV relativeFrom="paragraph">
                  <wp:posOffset>397008</wp:posOffset>
                </wp:positionV>
                <wp:extent cx="237067" cy="279400"/>
                <wp:effectExtent l="0" t="0" r="0" b="6350"/>
                <wp:wrapNone/>
                <wp:docPr id="6500164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BFD838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9B067" id="_x0000_s1029" type="#_x0000_t202" style="position:absolute;left:0;text-align:left;margin-left:18.4pt;margin-top:31.25pt;width:18.65pt;height:22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lwGwIAADIEAAAOAAAAZHJzL2Uyb0RvYy54bWysU9tuGyEQfa/Uf0C817u+xE5WXkduIleV&#10;oiSSU+UZs+BdCRgK2Lvu13dgfVPap6ovMDDDXM45zO87rcheON+AKelwkFMiDIeqMduS/nhbfbml&#10;xAdmKqbAiJIehKf3i8+f5q0txAhqUJVwBJMYX7S2pHUItsgyz2uhmR+AFQadEpxmAY9um1WOtZhd&#10;q2yU59OsBVdZB1x4j7ePvZMuUn4pBQ8vUnoRiCop9hbS6tK6iWu2mLNi65itG35sg/1DF5o1Boue&#10;Uz2ywMjONX+k0g134EGGAQedgZQNF2kGnGaYf5hmXTMr0iwIjrdnmPz/S8uf92v76kjovkKHBEZA&#10;WusLj5dxnk46HXfslKAfITycYRNdIBwvR+NZPp1RwtE1mt1N8gRrdnlsnQ/fBGgSjZI6ZCWBxfZP&#10;PmBBDD2FxFoGVo1SiRllSFvS6fgmTw/OHnyhDD68tBqt0G060lQlHZ/G2EB1wOkc9MR7y1cN9vDE&#10;fHhlDpnGgVC94QUXqQBrwdGipAb362/3MR4JQC8lLSqnpP7njjlBifpukJq74WQSpZYOk5vZCA/u&#10;2rO59pidfgAU5xD/ieXJjPFBnUzpQL+jyJexKrqY4Vi7pOFkPoRez/hJuFguUxCKy7LwZNaWx9QR&#10;1YjwW/fOnD3SEJC/ZzhpjBUf2Ohjez6WuwCySVRFnHtUj/CjMBODx08UlX99TlGXr774DQAA//8D&#10;AFBLAwQUAAYACAAAACEAySBG4+AAAAAIAQAADwAAAGRycy9kb3ducmV2LnhtbEyPQUvDQBSE74L/&#10;YXmCN7tpNLGk2ZQSKILoobUXby/Z1yQ0uxuz2zb6632e6nGYYeabfDWZXpxp9J2zCuazCATZ2unO&#10;Ngr2H5uHBQgf0GrsnSUF3+RhVdze5Jhpd7FbOu9CI7jE+gwVtCEMmZS+bsmgn7mBLHsHNxoMLMdG&#10;6hEvXG56GUdRKg12lhdaHKhsqT7uTkbBa7l5x20Vm8VPX768HdbD1/4zUer+blovQQSawjUMf/iM&#10;DgUzVe5ktRe9gseUyYOCNE5AsP/8NAdRcS5KE5BFLv8fKH4BAAD//wMAUEsBAi0AFAAGAAgAAAAh&#10;ALaDOJL+AAAA4QEAABMAAAAAAAAAAAAAAAAAAAAAAFtDb250ZW50X1R5cGVzXS54bWxQSwECLQAU&#10;AAYACAAAACEAOP0h/9YAAACUAQAACwAAAAAAAAAAAAAAAAAvAQAAX3JlbHMvLnJlbHNQSwECLQAU&#10;AAYACAAAACEAsrl5cBsCAAAyBAAADgAAAAAAAAAAAAAAAAAuAgAAZHJzL2Uyb0RvYy54bWxQSwEC&#10;LQAUAAYACAAAACEAySBG4+AAAAAIAQAADwAAAAAAAAAAAAAAAAB1BAAAZHJzL2Rvd25yZXYueG1s&#10;UEsFBgAAAAAEAAQA8wAAAIIFAAAAAA==&#10;" filled="f" stroked="f" strokeweight=".5pt">
                <v:textbox>
                  <w:txbxContent>
                    <w:p w14:paraId="00BFD838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234">
        <w:rPr>
          <w:noProof/>
        </w:rPr>
        <w:drawing>
          <wp:inline distT="0" distB="0" distL="0" distR="0" wp14:anchorId="15A3FAF2" wp14:editId="0AD1E448">
            <wp:extent cx="5667153" cy="5667153"/>
            <wp:effectExtent l="0" t="0" r="0" b="0"/>
            <wp:docPr id="739626045" name="Picture 4" descr="A diagram of bacteri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26045" name="Picture 4" descr="A diagram of bacteri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229" cy="570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775F8" w14:textId="77777777" w:rsidR="00F25234" w:rsidRPr="005C383F" w:rsidRDefault="00F25234" w:rsidP="00F2523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>Supplementary Figure 2: Phylogenetic trees for archaea and bacteria OTUs</w:t>
      </w:r>
    </w:p>
    <w:p w14:paraId="1FF5823D" w14:textId="77777777" w:rsidR="00F25234" w:rsidRPr="005C383F" w:rsidRDefault="00F25234" w:rsidP="00F2523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>A: Archaeal OTUs. B: Bacterial OTUs. Each branch represents each OTU annotation at different taxonomic level. Nodes color represents the counts of OTU taxonomic annotation.</w:t>
      </w:r>
    </w:p>
    <w:p w14:paraId="5EA8EBF9" w14:textId="72542469" w:rsidR="00F25234" w:rsidRDefault="00F25234" w:rsidP="00125B80">
      <w:pPr>
        <w:spacing w:line="278" w:lineRule="auto"/>
      </w:pPr>
      <w:r>
        <w:br w:type="page"/>
      </w:r>
    </w:p>
    <w:p w14:paraId="28921B27" w14:textId="3F1AE009" w:rsidR="00F25234" w:rsidRDefault="00F25234" w:rsidP="00F25234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684474F" wp14:editId="1C21163E">
                <wp:simplePos x="0" y="0"/>
                <wp:positionH relativeFrom="margin">
                  <wp:posOffset>0</wp:posOffset>
                </wp:positionH>
                <wp:positionV relativeFrom="paragraph">
                  <wp:posOffset>45145</wp:posOffset>
                </wp:positionV>
                <wp:extent cx="237067" cy="279400"/>
                <wp:effectExtent l="0" t="0" r="0" b="6350"/>
                <wp:wrapNone/>
                <wp:docPr id="5993646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3C7B8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4474F" id="_x0000_s1030" type="#_x0000_t202" style="position:absolute;left:0;text-align:left;margin-left:0;margin-top:3.55pt;width:18.65pt;height:22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viGwIAADIEAAAOAAAAZHJzL2Uyb0RvYy54bWysU9tuGyEQfa/Uf0C817t2fElWXkduIleV&#10;oiSSU+UZs+BFYhkK2Lvu13dgfVPap6ovMDDDXM45zO+7RpO9cF6BKelwkFMiDIdKmW1Jf7ytvtxS&#10;4gMzFdNgREkPwtP7xedP89YWYgQ16Eo4gkmML1pb0joEW2SZ57VomB+AFQadElzDAh7dNqscazF7&#10;o7NRnk+zFlxlHXDhPd4+9k66SPmlFDy8SOlFILqk2FtIq0vrJq7ZYs6KrWO2VvzYBvuHLhqmDBY9&#10;p3pkgZGdU3+kahR34EGGAYcmAykVF2kGnGaYf5hmXTMr0iwIjrdnmPz/S8uf92v76kjovkKHBEZA&#10;WusLj5dxnk66Ju7YKUE/Qng4wya6QDhejm5m+XRGCUfXaHY3zhOs2eWxdT58E9CQaJTUISsJLLZ/&#10;8gELYugpJNYysFJaJ2a0IW1JpzeTPD04e/CFNvjw0mq0QrfpiKpKOjmNsYHqgNM56In3lq8U9vDE&#10;fHhlDpnGgVC94QUXqQFrwdGipAb362/3MR4JQC8lLSqnpP7njjlBif5ukJq74XgcpZYO48lshAd3&#10;7dlce8yueQAU5xD/ieXJjPFBn0zpoHlHkS9jVXQxw7F2ScPJfAi9nvGTcLFcpiAUl2Xhyawtj6kj&#10;qhHht+6dOXukISB/z3DSGCs+sNHH9nwsdwGkSlRFnHtUj/CjMBODx08UlX99TlGXr774DQAA//8D&#10;AFBLAwQUAAYACAAAACEA/gQ/w90AAAAEAQAADwAAAGRycy9kb3ducmV2LnhtbEyPQWvCQBSE7wX/&#10;w/KE3uomilXSvIgEpFDag9ZLby/ZNQndfZtmV03767s91eMww8w3+Wa0Rlz04DvHCOksAaG5dqrj&#10;BuH4vntYg/CBWJFxrBG+tYdNMbnLKVPuynt9OYRGxBL2GSG0IfSZlL5utSU/c73m6J3cYClEOTRS&#10;DXSN5dbIeZI8Sksdx4WWel22uv48nC3CS7l7o301t+sfUz6/nrb91/FjiXg/HbdPIIIew38Y/vAj&#10;OhSRqXJnVl4YhHgkIKxSENFcrBYgKoRlmoIscnkLX/wCAAD//wMAUEsBAi0AFAAGAAgAAAAhALaD&#10;OJL+AAAA4QEAABMAAAAAAAAAAAAAAAAAAAAAAFtDb250ZW50X1R5cGVzXS54bWxQSwECLQAUAAYA&#10;CAAAACEAOP0h/9YAAACUAQAACwAAAAAAAAAAAAAAAAAvAQAAX3JlbHMvLnJlbHNQSwECLQAUAAYA&#10;CAAAACEAcx5L4hsCAAAyBAAADgAAAAAAAAAAAAAAAAAuAgAAZHJzL2Uyb0RvYy54bWxQSwECLQAU&#10;AAYACAAAACEA/gQ/w90AAAAEAQAADwAAAAAAAAAAAAAAAAB1BAAAZHJzL2Rvd25yZXYueG1sUEsF&#10;BgAAAAAEAAQA8wAAAH8FAAAAAA==&#10;" filled="f" stroked="f" strokeweight=".5pt">
                <v:textbox>
                  <w:txbxContent>
                    <w:p w14:paraId="5D73C7B8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D15A815" wp14:editId="08EC08CD">
            <wp:extent cx="5720316" cy="5720316"/>
            <wp:effectExtent l="0" t="0" r="0" b="0"/>
            <wp:docPr id="547987450" name="Picture 1" descr="A chart with text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987450" name="Picture 1" descr="A chart with text and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199" cy="572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2B4D">
        <w:rPr>
          <w:noProof/>
        </w:rPr>
        <w:t xml:space="preserve"> </w:t>
      </w:r>
      <w:r w:rsidR="00125B8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B2D511" wp14:editId="50E3592A">
                <wp:simplePos x="0" y="0"/>
                <wp:positionH relativeFrom="margin">
                  <wp:posOffset>329255</wp:posOffset>
                </wp:positionH>
                <wp:positionV relativeFrom="paragraph">
                  <wp:posOffset>434650</wp:posOffset>
                </wp:positionV>
                <wp:extent cx="237067" cy="279400"/>
                <wp:effectExtent l="0" t="0" r="0" b="6350"/>
                <wp:wrapNone/>
                <wp:docPr id="8019388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963A2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2D511" id="_x0000_s1031" type="#_x0000_t202" style="position:absolute;left:0;text-align:left;margin-left:25.95pt;margin-top:34.2pt;width:18.65pt;height:22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AQ3GwIAADIEAAAOAAAAZHJzL2Uyb0RvYy54bWysU01vGyEQvVfqf0Dc6107jp2svI7cRK4q&#10;WUkkp8oZs+BdCRgK2Lvur+/A+ktpT1UvMDDDfLz3mD10WpG9cL4BU9LhIKdEGA5VY7Yl/fG2/HJH&#10;iQ/MVEyBESU9CE8f5p8/zVpbiBHUoCrhCCYxvmhtSesQbJFlntdCMz8AKww6JTjNAh7dNqscazG7&#10;VtkozydZC66yDrjwHm+feiedp/xSCh5epPQiEFVS7C2k1aV1E9dsPmPF1jFbN/zYBvuHLjRrDBY9&#10;p3pigZGda/5IpRvuwIMMAw46AykbLtIMOM0w/zDNumZWpFkQHG/PMPn/l5Y/79f21ZHQfYUOCYyA&#10;tNYXHi/jPJ10Ou7YKUE/Qng4wya6QDhejm6m+WRKCUfXaHo/zhOs2eWxdT58E6BJNErqkJUEFtuv&#10;fMCCGHoKibUMLBulEjPKkLakk5vbPD04e/CFMvjw0mq0QrfpSFOVdHwaYwPVAadz0BPvLV822MOK&#10;+fDKHDKNA6F6wwsuUgHWgqNFSQ3u19/uYzwSgF5KWlROSf3PHXOCEvXdIDX3w/E4Si0dxrfTER7c&#10;tWdz7TE7/QgoziH+E8uTGeODOpnSgX5HkS9iVXQxw7F2ScPJfAy9nvGTcLFYpCAUl2VhZdaWx9QR&#10;1YjwW/fOnD3SEJC/ZzhpjBUf2Ohjez4WuwCySVRFnHtUj/CjMBODx08UlX99TlGXrz7/DQAA//8D&#10;AFBLAwQUAAYACAAAACEApOUHTuAAAAAIAQAADwAAAGRycy9kb3ducmV2LnhtbEyPQUvDQBCF74L/&#10;YZmCN7tJaEsasyklUATRQ2sv3ibZaRKanY3ZbRv99a4nPQ7v471v8s1kenGl0XWWFcTzCARxbXXH&#10;jYLj++4xBeE8ssbeMin4Igeb4v4ux0zbG+/pevCNCCXsMlTQej9kUrq6JYNubgfikJ3saNCHc2yk&#10;HvEWyk0vkyhaSYMdh4UWBypbqs+Hi1HwUu7ecF8lJv3uy+fX03b4PH4slXqYTdsnEJ4m/wfDr35Q&#10;hyI4VfbC2olewTJeB1LBKl2ACHm6TkBUgYuTBcgil/8fKH4AAAD//wMAUEsBAi0AFAAGAAgAAAAh&#10;ALaDOJL+AAAA4QEAABMAAAAAAAAAAAAAAAAAAAAAAFtDb250ZW50X1R5cGVzXS54bWxQSwECLQAU&#10;AAYACAAAACEAOP0h/9YAAACUAQAACwAAAAAAAAAAAAAAAAAvAQAAX3JlbHMvLnJlbHNQSwECLQAU&#10;AAYACAAAACEADKwENxsCAAAyBAAADgAAAAAAAAAAAAAAAAAuAgAAZHJzL2Uyb0RvYy54bWxQSwEC&#10;LQAUAAYACAAAACEApOUHTuAAAAAIAQAADwAAAAAAAAAAAAAAAAB1BAAAZHJzL2Rvd25yZXYueG1s&#10;UEsFBgAAAAAEAAQA8wAAAIIFAAAAAA==&#10;" filled="f" stroked="f" strokeweight=".5pt">
                <v:textbox>
                  <w:txbxContent>
                    <w:p w14:paraId="62A963A2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677F95" wp14:editId="46A55FFD">
            <wp:extent cx="5688419" cy="5688419"/>
            <wp:effectExtent l="0" t="0" r="7620" b="7620"/>
            <wp:docPr id="816025827" name="Picture 2" descr="A chart with text and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25827" name="Picture 2" descr="A chart with text and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70" cy="569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87B77" w14:textId="77777777" w:rsidR="00F25234" w:rsidRPr="005C383F" w:rsidRDefault="00F25234" w:rsidP="00F2523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>Supplementary Figure 3: Top relative abundance of OTUs and ZOTUs for archaea and bacteria.</w:t>
      </w:r>
    </w:p>
    <w:p w14:paraId="141544F9" w14:textId="19F87D50" w:rsidR="00F25234" w:rsidRPr="005C383F" w:rsidRDefault="00F25234" w:rsidP="00F2523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 xml:space="preserve">A: </w:t>
      </w:r>
      <w:r w:rsidR="00FA72EE" w:rsidRPr="005C383F">
        <w:rPr>
          <w:rFonts w:ascii="Times New Roman" w:hAnsi="Times New Roman" w:cs="Times New Roman"/>
          <w:sz w:val="24"/>
          <w:szCs w:val="24"/>
        </w:rPr>
        <w:t>B</w:t>
      </w:r>
      <w:r w:rsidRPr="005C383F">
        <w:rPr>
          <w:rFonts w:ascii="Times New Roman" w:hAnsi="Times New Roman" w:cs="Times New Roman"/>
          <w:sz w:val="24"/>
          <w:szCs w:val="24"/>
        </w:rPr>
        <w:t>ubble plot for OTUs of archaea and bacteria. B:</w:t>
      </w:r>
      <w:r w:rsidR="00FA72EE" w:rsidRPr="005C383F">
        <w:rPr>
          <w:rFonts w:ascii="Times New Roman" w:hAnsi="Times New Roman" w:cs="Times New Roman"/>
          <w:sz w:val="24"/>
          <w:szCs w:val="24"/>
        </w:rPr>
        <w:t xml:space="preserve"> B</w:t>
      </w:r>
      <w:r w:rsidRPr="005C383F">
        <w:rPr>
          <w:rFonts w:ascii="Times New Roman" w:hAnsi="Times New Roman" w:cs="Times New Roman"/>
          <w:sz w:val="24"/>
          <w:szCs w:val="24"/>
        </w:rPr>
        <w:t>ubble plot of ZOTUs of archaea and bacteria. Different colors represent different phylum levels. Bubble size represents the relative abundance of OTUs and ZOTUs for archaeal and bacterial samples.</w:t>
      </w:r>
    </w:p>
    <w:p w14:paraId="7F352639" w14:textId="4010C218" w:rsidR="00F25234" w:rsidRDefault="00F25234" w:rsidP="00F25234">
      <w:pPr>
        <w:spacing w:line="278" w:lineRule="auto"/>
      </w:pPr>
      <w:r>
        <w:br w:type="page"/>
      </w:r>
    </w:p>
    <w:p w14:paraId="37747387" w14:textId="75392233" w:rsidR="00F25234" w:rsidRDefault="00F25234" w:rsidP="00F25234">
      <w:pPr>
        <w:jc w:val="both"/>
      </w:pPr>
    </w:p>
    <w:p w14:paraId="0DAC17C4" w14:textId="585310E7" w:rsidR="00125B80" w:rsidRDefault="003171FD" w:rsidP="00F25234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6D6972" wp14:editId="5BC5EF06">
                <wp:simplePos x="0" y="0"/>
                <wp:positionH relativeFrom="margin">
                  <wp:posOffset>283210</wp:posOffset>
                </wp:positionH>
                <wp:positionV relativeFrom="paragraph">
                  <wp:posOffset>11430</wp:posOffset>
                </wp:positionV>
                <wp:extent cx="237067" cy="279400"/>
                <wp:effectExtent l="0" t="0" r="0" b="6350"/>
                <wp:wrapNone/>
                <wp:docPr id="10413610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7A069E" w14:textId="77777777" w:rsidR="00F25234" w:rsidRPr="00BE5044" w:rsidRDefault="00F25234" w:rsidP="00F25234">
                            <w:pPr>
                              <w:rPr>
                                <w:b/>
                                <w:bCs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bCs/>
                                <w:lang w:val="da-DK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D6972" id="_x0000_s1032" type="#_x0000_t202" style="position:absolute;left:0;text-align:left;margin-left:22.3pt;margin-top:.9pt;width:18.65pt;height:22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pGGwIAADI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N1M88mUEo6u0fR+nCdYs8tj63z4JqAh0SipQ1YSWGy/&#10;8gELYugpJNYysFRaJ2a0IW1JJze3eXpw9uALbfDhpdVohW7TEVXhg9MYG6gOOJ2Dnnhv+VJhDyvm&#10;wytzyDQOhOoNL7hIDVgLjhYlNbhff7uP8UgAeilpUTkl9T93zAlK9HeD1NwPx+MotXQY305HeHDX&#10;ns21x+yaR0BxDvGfWJ7MGB/0yZQOmncU+SJWRRczHGuXNJzMx9DrGT8JF4tFCkJxWRZWZm15TB1R&#10;jQi/de/M2SMNAfl7hpPGWPGBjT6252OxCyBVoiri3KN6hB+FmRg8fqKo/Otzirp89flvAAAA//8D&#10;AFBLAwQUAAYACAAAACEAjZ/FDt4AAAAGAQAADwAAAGRycy9kb3ducmV2LnhtbEyPwW7CMBBE75X6&#10;D9Yi9VYcEKA0jYNQJFSpag9QLr058ZJE2Os0NpD267s9lePOjGbf5OvRWXHBIXSeFMymCQik2puO&#10;GgWHj+1jCiJETUZbT6jgGwOsi/u7XGfGX2mHl31sBJdQyLSCNsY+kzLULTodpr5HYu/oB6cjn0Mj&#10;zaCvXO6snCfJSjrdEX9odY9li/Vpf3YKXsvtu95Vc5f+2PLl7bjpvw6fS6UeJuPmGUTEMf6H4Q+f&#10;0aFgpsqfyQRhFSwWK06yzgPYTmdPICqWlynIIpe3+MUvAAAA//8DAFBLAQItABQABgAIAAAAIQC2&#10;gziS/gAAAOEBAAATAAAAAAAAAAAAAAAAAAAAAABbQ29udGVudF9UeXBlc10ueG1sUEsBAi0AFAAG&#10;AAgAAAAhADj9If/WAAAAlAEAAAsAAAAAAAAAAAAAAAAALwEAAF9yZWxzLy5yZWxzUEsBAi0AFAAG&#10;AAgAAAAhALPO6kYbAgAAMgQAAA4AAAAAAAAAAAAAAAAALgIAAGRycy9lMm9Eb2MueG1sUEsBAi0A&#10;FAAGAAgAAAAhAI2fxQ7eAAAABgEAAA8AAAAAAAAAAAAAAAAAdQQAAGRycy9kb3ducmV2LnhtbFBL&#10;BQYAAAAABAAEAPMAAACABQAAAAA=&#10;" filled="f" stroked="f" strokeweight=".5pt">
                <v:textbox>
                  <w:txbxContent>
                    <w:p w14:paraId="0B7A069E" w14:textId="77777777" w:rsidR="00F25234" w:rsidRPr="00BE5044" w:rsidRDefault="00F25234" w:rsidP="00F25234">
                      <w:pPr>
                        <w:rPr>
                          <w:b/>
                          <w:bCs/>
                          <w:lang w:val="da-DK"/>
                        </w:rPr>
                      </w:pPr>
                      <w:r>
                        <w:rPr>
                          <w:b/>
                          <w:bCs/>
                          <w:lang w:val="da-DK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16FE">
        <w:rPr>
          <w:noProof/>
        </w:rPr>
        <w:drawing>
          <wp:inline distT="0" distB="0" distL="0" distR="0" wp14:anchorId="4FA739DD" wp14:editId="74A1A229">
            <wp:extent cx="5851590" cy="4274288"/>
            <wp:effectExtent l="0" t="0" r="0" b="0"/>
            <wp:docPr id="857364204" name="Picture 20" descr="A cluster dendrogram with multiple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64204" name="Picture 20" descr="A cluster dendrogram with multiple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915" cy="427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44BF1" w14:textId="07C4B7BA" w:rsidR="00125B80" w:rsidRDefault="00125B80" w:rsidP="00F25234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C1A65E" wp14:editId="3D2EA6B8">
                <wp:simplePos x="0" y="0"/>
                <wp:positionH relativeFrom="margin">
                  <wp:posOffset>227241</wp:posOffset>
                </wp:positionH>
                <wp:positionV relativeFrom="paragraph">
                  <wp:posOffset>205932</wp:posOffset>
                </wp:positionV>
                <wp:extent cx="237067" cy="279400"/>
                <wp:effectExtent l="0" t="0" r="0" b="6350"/>
                <wp:wrapNone/>
                <wp:docPr id="9481099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4C8CE4" w14:textId="77777777" w:rsidR="00F25234" w:rsidRPr="00F331DE" w:rsidRDefault="00F25234" w:rsidP="00F252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1A65E" id="_x0000_s1033" type="#_x0000_t202" style="position:absolute;left:0;text-align:left;margin-left:17.9pt;margin-top:16.2pt;width:18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RDIGwIAADIEAAAOAAAAZHJzL2Uyb0RvYy54bWysU01vGyEQvVfqf0Dc6107jp2svI7cRK4q&#10;WUkkp8oZs+BdCRgK2Lvur+/A+ktpT1UvMDDDfLz3mD10WpG9cL4BU9LhIKdEGA5VY7Yl/fG2/HJH&#10;iQ/MVEyBESU9CE8f5p8/zVpbiBHUoCrhCCYxvmhtSesQbJFlntdCMz8AKww6JTjNAh7dNqscazG7&#10;VtkozydZC66yDrjwHm+feiedp/xSCh5epPQiEFVS7C2k1aV1E9dsPmPF1jFbN/zYBvuHLjRrDBY9&#10;p3pigZGda/5IpRvuwIMMAw46AykbLtIMOM0w/zDNumZWpFkQHG/PMPn/l5Y/79f21ZHQfYUOCYyA&#10;tNYXHi/jPJ10Ou7YKUE/Qng4wya6QDhejm6m+WRKCUfXaHo/zhOs2eWxdT58E6BJNErqkJUEFtuv&#10;fMCCGHoKibUMLBulEjPKkLakk5vbPD04e/CFMvjw0mq0QrfpSFOV9O40xgaqA07noCfeW75ssIcV&#10;8+GVOWQaB0L1hhdcpAKsBUeLkhrcr7/dx3gkAL2UtKickvqfO+YEJeq7QWruh+NxlFo6jG+nIzy4&#10;a8/m2mN2+hFQnEP8J5YnM8YHdTKlA/2OIl/EquhihmPtkoaT+Rh6PeMn4WKxSEEoLsvCyqwtj6kj&#10;qhHht+6dOXukISB/z3DSGCs+sNHH9nwsdgFkk6iKOPeoHuFHYSYGj58oKv/6nKIuX33+GwAA//8D&#10;AFBLAwQUAAYACAAAACEAxzyCdN4AAAAHAQAADwAAAGRycy9kb3ducmV2LnhtbEyOzUvDQBTE74L/&#10;w/IEb3bT9MMSsyklUATRQ2sv3l6yr0lwP2J220b/ep+nehqGGWZ++Xq0RpxpCJ13CqaTBAS52uvO&#10;NQoO79uHFYgQ0Wk03pGCbwqwLm5vcsy0v7gdnfexETziQoYK2hj7TMpQt2QxTHxPjrOjHyxGtkMj&#10;9YAXHrdGpkmylBY7xw8t9lS2VH/uT1bBS7l9w12V2tWPKZ9fj5v+6/CxUOr+btw8gYg0xmsZ/vAZ&#10;HQpmqvzJ6SCMgtmCySNrOgfB+eNsCqJiXc5BFrn8z1/8AgAA//8DAFBLAQItABQABgAIAAAAIQC2&#10;gziS/gAAAOEBAAATAAAAAAAAAAAAAAAAAAAAAABbQ29udGVudF9UeXBlc10ueG1sUEsBAi0AFAAG&#10;AAgAAAAhADj9If/WAAAAlAEAAAsAAAAAAAAAAAAAAAAALwEAAF9yZWxzLy5yZWxzUEsBAi0AFAAG&#10;AAgAAAAhAM/lEMgbAgAAMgQAAA4AAAAAAAAAAAAAAAAALgIAAGRycy9lMm9Eb2MueG1sUEsBAi0A&#10;FAAGAAgAAAAhAMc8gnTeAAAABwEAAA8AAAAAAAAAAAAAAAAAdQQAAGRycy9kb3ducmV2LnhtbFBL&#10;BQYAAAAABAAEAPMAAACABQAAAAA=&#10;" filled="f" stroked="f" strokeweight=".5pt">
                <v:textbox>
                  <w:txbxContent>
                    <w:p w14:paraId="444C8CE4" w14:textId="77777777" w:rsidR="00F25234" w:rsidRPr="00F331DE" w:rsidRDefault="00F25234" w:rsidP="00F252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16FE">
        <w:rPr>
          <w:noProof/>
        </w:rPr>
        <w:drawing>
          <wp:inline distT="0" distB="0" distL="0" distR="0" wp14:anchorId="2B44976F" wp14:editId="3D907B48">
            <wp:extent cx="6132133" cy="4295553"/>
            <wp:effectExtent l="0" t="0" r="2540" b="0"/>
            <wp:docPr id="1611466145" name="Picture 21" descr="A cluster of black and green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66145" name="Picture 21" descr="A cluster of black and green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215" cy="433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5234" w:rsidRPr="00AD68E2">
        <w:rPr>
          <w:noProof/>
        </w:rPr>
        <w:t xml:space="preserve"> </w:t>
      </w:r>
    </w:p>
    <w:p w14:paraId="0BEBD7A9" w14:textId="77777777" w:rsidR="00125B80" w:rsidRDefault="00125B80" w:rsidP="00F25234">
      <w:pPr>
        <w:jc w:val="both"/>
        <w:rPr>
          <w:noProof/>
        </w:rPr>
      </w:pPr>
    </w:p>
    <w:p w14:paraId="0CFDCC36" w14:textId="77777777" w:rsidR="00125B80" w:rsidRDefault="00125B80" w:rsidP="00F25234">
      <w:pPr>
        <w:jc w:val="both"/>
        <w:rPr>
          <w:noProof/>
        </w:rPr>
      </w:pPr>
    </w:p>
    <w:p w14:paraId="7ECF24EE" w14:textId="64A046BB" w:rsidR="00125B80" w:rsidRDefault="00125B80" w:rsidP="00F25234">
      <w:pPr>
        <w:jc w:val="both"/>
        <w:rPr>
          <w:noProof/>
        </w:rPr>
      </w:pPr>
    </w:p>
    <w:p w14:paraId="0980CFD2" w14:textId="73C661DA" w:rsidR="00F25234" w:rsidRDefault="00125B80" w:rsidP="00F25234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D3F83A" wp14:editId="4282D9DE">
                <wp:simplePos x="0" y="0"/>
                <wp:positionH relativeFrom="margin">
                  <wp:posOffset>106621</wp:posOffset>
                </wp:positionH>
                <wp:positionV relativeFrom="paragraph">
                  <wp:posOffset>148014</wp:posOffset>
                </wp:positionV>
                <wp:extent cx="237067" cy="279400"/>
                <wp:effectExtent l="0" t="0" r="0" b="6350"/>
                <wp:wrapNone/>
                <wp:docPr id="16888557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2C64B" w14:textId="77777777" w:rsidR="00F25234" w:rsidRPr="00BE5044" w:rsidRDefault="00F25234" w:rsidP="00F25234">
                            <w:pPr>
                              <w:rPr>
                                <w:b/>
                                <w:bCs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bCs/>
                                <w:lang w:val="da-DK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3F83A" id="_x0000_s1034" type="#_x0000_t202" style="position:absolute;left:0;text-align:left;margin-left:8.4pt;margin-top:11.65pt;width:18.6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KWTGwIAADIEAAAOAAAAZHJzL2Uyb0RvYy54bWysU01vGyEQvVfqf0Dc6107jp2svI7cRK4q&#10;WUkkp8oZs+BdCRgK2Lvur+/A+ktpT1UvMDDDfLz3mD10WpG9cL4BU9LhIKdEGA5VY7Yl/fG2/HJH&#10;iQ/MVEyBESU9CE8f5p8/zVpbiBHUoCrhCCYxvmhtSesQbJFlntdCMz8AKww6JTjNAh7dNqscazG7&#10;VtkozydZC66yDrjwHm+feiedp/xSCh5epPQiEFVS7C2k1aV1E9dsPmPF1jFbN/zYBvuHLjRrDBY9&#10;p3pigZGda/5IpRvuwIMMAw46AykbLtIMOM0w/zDNumZWpFkQHG/PMPn/l5Y/79f21ZHQfYUOCYyA&#10;tNYXHi/jPJ10Ou7YKUE/Qng4wya6QDhejm6m+WRKCUfXaHo/zhOs2eWxdT58E6BJNErqkJUEFtuv&#10;fMCCGHoKibUMLBulEjPKkLakk5vbPD04e/CFMvjw0mq0QrfpSFOVdHoaYwPVAadz0BPvLV822MOK&#10;+fDKHDKNA6F6wwsuUgHWgqNFSQ3u19/uYzwSgF5KWlROSf3PHXOCEvXdIDX3w/E4Si0dxrfTER7c&#10;tWdz7TE7/QgoziH+E8uTGeODOpnSgX5HkS9iVXQxw7F2ScPJfAy9nvGTcLFYpCAUl2VhZdaWx9QR&#10;1YjwW/fOnD3SEJC/ZzhpjBUf2Ohjez4WuwCySVRFnHtUj/CjMBODx08UlX99TlGXrz7/DQAA//8D&#10;AFBLAwQUAAYACAAAACEAAf7r8t8AAAAHAQAADwAAAGRycy9kb3ducmV2LnhtbEzOQUvDQBAF4Lvg&#10;f1hG8GY3TWwsMZtSAkWQemjtxdsmO02C2dmY3bbRX+/0pMfHG958+WqyvTjj6DtHCuazCARS7UxH&#10;jYLD++ZhCcIHTUb3jlDBN3pYFbc3uc6Mu9AOz/vQCB4hn2kFbQhDJqWvW7Taz9yAxN3RjVYHjmMj&#10;zagvPG57GUdRKq3uiD+0esCyxfpzf7IKXsvNm95VsV3+9OXL9rgevg4fC6Xu76b1M4iAU/g7hiuf&#10;6VCwqXInMl70nFOWBwVxkoDgfvE4B1EpSJ8SkEUu//uLXwAAAP//AwBQSwECLQAUAAYACAAAACEA&#10;toM4kv4AAADhAQAAEwAAAAAAAAAAAAAAAAAAAAAAW0NvbnRlbnRfVHlwZXNdLnhtbFBLAQItABQA&#10;BgAIAAAAIQA4/SH/1gAAAJQBAAALAAAAAAAAAAAAAAAAAC8BAABfcmVscy8ucmVsc1BLAQItABQA&#10;BgAIAAAAIQDMfKWTGwIAADIEAAAOAAAAAAAAAAAAAAAAAC4CAABkcnMvZTJvRG9jLnhtbFBLAQIt&#10;ABQABgAIAAAAIQAB/uvy3wAAAAcBAAAPAAAAAAAAAAAAAAAAAHUEAABkcnMvZG93bnJldi54bWxQ&#10;SwUGAAAAAAQABADzAAAAgQUAAAAA&#10;" filled="f" stroked="f" strokeweight=".5pt">
                <v:textbox>
                  <w:txbxContent>
                    <w:p w14:paraId="7282C64B" w14:textId="77777777" w:rsidR="00F25234" w:rsidRPr="00BE5044" w:rsidRDefault="00F25234" w:rsidP="00F25234">
                      <w:pPr>
                        <w:rPr>
                          <w:b/>
                          <w:bCs/>
                          <w:lang w:val="da-DK"/>
                        </w:rPr>
                      </w:pPr>
                      <w:r>
                        <w:rPr>
                          <w:b/>
                          <w:bCs/>
                          <w:lang w:val="da-DK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5234">
        <w:rPr>
          <w:noProof/>
        </w:rPr>
        <w:drawing>
          <wp:inline distT="0" distB="0" distL="0" distR="0" wp14:anchorId="56B79D6A" wp14:editId="3A947BA7">
            <wp:extent cx="5901070" cy="3857285"/>
            <wp:effectExtent l="0" t="0" r="4445" b="0"/>
            <wp:docPr id="1146736256" name="Picture 2" descr="A cluster of black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736256" name="Picture 2" descr="A cluster of black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82" cy="394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586BC" w14:textId="4F2713A4" w:rsidR="00F25234" w:rsidRPr="005C383F" w:rsidRDefault="00F25234" w:rsidP="00F2523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 xml:space="preserve">Supplementary Figure 4: </w:t>
      </w:r>
      <w:r w:rsidR="00496E25" w:rsidRPr="005C383F">
        <w:rPr>
          <w:rFonts w:ascii="Times New Roman" w:hAnsi="Times New Roman" w:cs="Times New Roman"/>
          <w:sz w:val="24"/>
          <w:szCs w:val="24"/>
        </w:rPr>
        <w:t>C</w:t>
      </w:r>
      <w:r w:rsidRPr="005C383F">
        <w:rPr>
          <w:rFonts w:ascii="Times New Roman" w:hAnsi="Times New Roman" w:cs="Times New Roman"/>
          <w:sz w:val="24"/>
          <w:szCs w:val="24"/>
        </w:rPr>
        <w:t xml:space="preserve">luster dendrogram for OTUs and ZOTUs of archaeal and bacterial samples. </w:t>
      </w:r>
    </w:p>
    <w:p w14:paraId="0BAC72ED" w14:textId="05E5FE3B" w:rsidR="00F25234" w:rsidRPr="005C383F" w:rsidRDefault="00F25234" w:rsidP="00F2523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 xml:space="preserve">A: </w:t>
      </w:r>
      <w:r w:rsidR="00FA72EE" w:rsidRPr="005C383F">
        <w:rPr>
          <w:rFonts w:ascii="Times New Roman" w:hAnsi="Times New Roman" w:cs="Times New Roman"/>
          <w:sz w:val="24"/>
          <w:szCs w:val="24"/>
        </w:rPr>
        <w:t>C</w:t>
      </w:r>
      <w:r w:rsidRPr="005C383F">
        <w:rPr>
          <w:rFonts w:ascii="Times New Roman" w:hAnsi="Times New Roman" w:cs="Times New Roman"/>
          <w:sz w:val="24"/>
          <w:szCs w:val="24"/>
        </w:rPr>
        <w:t xml:space="preserve">luster dendrogram for OTUs. B: </w:t>
      </w:r>
      <w:r w:rsidR="00FA72EE" w:rsidRPr="005C383F">
        <w:rPr>
          <w:rFonts w:ascii="Times New Roman" w:hAnsi="Times New Roman" w:cs="Times New Roman"/>
          <w:sz w:val="24"/>
          <w:szCs w:val="24"/>
        </w:rPr>
        <w:t>C</w:t>
      </w:r>
      <w:r w:rsidRPr="005C383F">
        <w:rPr>
          <w:rFonts w:ascii="Times New Roman" w:hAnsi="Times New Roman" w:cs="Times New Roman"/>
          <w:sz w:val="24"/>
          <w:szCs w:val="24"/>
        </w:rPr>
        <w:t xml:space="preserve">luster dendrogram for ZOTUs. C: </w:t>
      </w:r>
      <w:r w:rsidR="00FA72EE" w:rsidRPr="005C383F">
        <w:rPr>
          <w:rFonts w:ascii="Times New Roman" w:hAnsi="Times New Roman" w:cs="Times New Roman"/>
          <w:sz w:val="24"/>
          <w:szCs w:val="24"/>
        </w:rPr>
        <w:t>C</w:t>
      </w:r>
      <w:r w:rsidRPr="005C383F">
        <w:rPr>
          <w:rFonts w:ascii="Times New Roman" w:hAnsi="Times New Roman" w:cs="Times New Roman"/>
          <w:sz w:val="24"/>
          <w:szCs w:val="24"/>
        </w:rPr>
        <w:t>luster dendrogram for merged datasets. Clustering by height. Different colors represent different modules.</w:t>
      </w:r>
    </w:p>
    <w:p w14:paraId="55A99FA7" w14:textId="704CA3D8" w:rsidR="005E2A92" w:rsidRDefault="005E2A92">
      <w:pPr>
        <w:spacing w:line="278" w:lineRule="auto"/>
      </w:pPr>
      <w:r>
        <w:br w:type="page"/>
      </w:r>
    </w:p>
    <w:p w14:paraId="654C7956" w14:textId="50772EAC" w:rsidR="005E2A92" w:rsidRDefault="00781A01" w:rsidP="005E2A92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6C43DD" wp14:editId="7FFEDB26">
                <wp:simplePos x="0" y="0"/>
                <wp:positionH relativeFrom="margin">
                  <wp:posOffset>3045041</wp:posOffset>
                </wp:positionH>
                <wp:positionV relativeFrom="paragraph">
                  <wp:posOffset>2616296</wp:posOffset>
                </wp:positionV>
                <wp:extent cx="237067" cy="279400"/>
                <wp:effectExtent l="0" t="0" r="0" b="6350"/>
                <wp:wrapNone/>
                <wp:docPr id="112028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433104" w14:textId="281E3F39" w:rsidR="005E2A92" w:rsidRPr="00F331DE" w:rsidRDefault="005E2A92" w:rsidP="005E2A9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C43DD" id="_x0000_s1035" type="#_x0000_t202" style="position:absolute;left:0;text-align:left;margin-left:239.75pt;margin-top:206pt;width:18.65pt;height:2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18dGwIAADIEAAAOAAAAZHJzL2Uyb0RvYy54bWysU01vGyEQvVfqf0Dc6107jh2vvI7cRK4q&#10;RUkkp8oZs+BdCRgK2Lvur+/A+ktpT1UvMDDDfLz3mN93WpG9cL4BU9LhIKdEGA5VY7Yl/fG2+nJH&#10;iQ/MVEyBESU9CE/vF58/zVtbiBHUoCrhCCYxvmhtSesQbJFlntdCMz8AKww6JTjNAh7dNqscazG7&#10;VtkozydZC66yDrjwHm8feyddpPxSCh5epPQiEFVS7C2k1aV1E9dsMWfF1jFbN/zYBvuHLjRrDBY9&#10;p3pkgZGda/5IpRvuwIMMAw46AykbLtIMOM0w/zDNumZWpFkQHG/PMPn/l5Y/79f21ZHQfYUOCYyA&#10;tNYXHi/jPJ10Ou7YKUE/Qng4wya6QDhejm6m+WRKCUfXaDob5wnW7PLYOh++CdAkGiV1yEoCi+2f&#10;fMCCGHoKibUMrBqlEjPKkLakk5vbPD04e/CFMvjw0mq0QrfpSFOVdHYaYwPVAadz0BPvLV812MMT&#10;8+GVOWQaB0L1hhdcpAKsBUeLkhrcr7/dx3gkAL2UtKickvqfO+YEJeq7QWpmw/E4Si0dxrfTER7c&#10;tWdz7TE7/QAoziH+E8uTGeODOpnSgX5HkS9jVXQxw7F2ScPJfAi9nvGTcLFcpiAUl2Xhyawtj6kj&#10;qhHht+6dOXukISB/z3DSGCs+sNHH9nwsdwFkk6iKOPeoHuFHYSYGj58oKv/6nKIuX33xGwAA//8D&#10;AFBLAwQUAAYACAAAACEAhYSE0uIAAAALAQAADwAAAGRycy9kb3ducmV2LnhtbEyPQU+DQBCF7yb+&#10;h82YeLMLRLAiS9OQNCZGD629eFvYKRDZWWS3LfrrHU/1NjPv5c33itVsB3HCyfeOFMSLCARS40xP&#10;rYL9++ZuCcIHTUYPjlDBN3pYlddXhc6NO9MWT7vQCg4hn2sFXQhjLqVvOrTaL9yIxNrBTVYHXqdW&#10;mkmfOdwOMomiTFrdE3/o9IhVh83n7mgVvFSbN72tE7v8Garn18N6/Np/pErd3szrJxAB53Axwx8+&#10;o0PJTLU7kvFiUHD/8JiylYc44VLsSOOMy9R8SbMIZFnI/x3KXwAAAP//AwBQSwECLQAUAAYACAAA&#10;ACEAtoM4kv4AAADhAQAAEwAAAAAAAAAAAAAAAAAAAAAAW0NvbnRlbnRfVHlwZXNdLnhtbFBLAQIt&#10;ABQABgAIAAAAIQA4/SH/1gAAAJQBAAALAAAAAAAAAAAAAAAAAC8BAABfcmVscy8ucmVsc1BLAQIt&#10;ABQABgAIAAAAIQCwV18dGwIAADIEAAAOAAAAAAAAAAAAAAAAAC4CAABkcnMvZTJvRG9jLnhtbFBL&#10;AQItABQABgAIAAAAIQCFhITS4gAAAAsBAAAPAAAAAAAAAAAAAAAAAHUEAABkcnMvZG93bnJldi54&#10;bWxQSwUGAAAAAAQABADzAAAAhAUAAAAA&#10;" filled="f" stroked="f" strokeweight=".5pt">
                <v:textbox>
                  <w:txbxContent>
                    <w:p w14:paraId="3C433104" w14:textId="281E3F39" w:rsidR="005E2A92" w:rsidRPr="00F331DE" w:rsidRDefault="005E2A92" w:rsidP="005E2A92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A92" w:rsidRPr="0003528F">
        <w:rPr>
          <w:noProof/>
        </w:rPr>
        <w:t xml:space="preserve"> </w:t>
      </w:r>
    </w:p>
    <w:p w14:paraId="65B587D0" w14:textId="100CD8AA" w:rsidR="00781A01" w:rsidRDefault="00781A01" w:rsidP="005E2A92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72DAC4B" wp14:editId="371C07DA">
                <wp:simplePos x="0" y="0"/>
                <wp:positionH relativeFrom="margin">
                  <wp:posOffset>3088256</wp:posOffset>
                </wp:positionH>
                <wp:positionV relativeFrom="paragraph">
                  <wp:posOffset>129396</wp:posOffset>
                </wp:positionV>
                <wp:extent cx="237067" cy="279400"/>
                <wp:effectExtent l="0" t="0" r="0" b="6350"/>
                <wp:wrapNone/>
                <wp:docPr id="120867600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BF7DE" w14:textId="2B6C38B6" w:rsidR="005E2A92" w:rsidRPr="00F331DE" w:rsidRDefault="005E2A92" w:rsidP="005E2A9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DAC4B" id="_x0000_s1036" type="#_x0000_t202" style="position:absolute;left:0;text-align:left;margin-left:243.15pt;margin-top:10.2pt;width:18.65pt;height:2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uuCGwIAADMEAAAOAAAAZHJzL2Uyb0RvYy54bWysU01vGyEQvVfqf0Dc6107jp2svI7cRK4q&#10;WUkkp8oZs+BdCRgK2Lvur++A1x9Ke6p6gYEZ5uO9x+yh04rshfMNmJIOBzklwnCoGrMt6Y+35Zc7&#10;SnxgpmIKjCjpQXj6MP/8adbaQoygBlUJRzCJ8UVrS1qHYIss87wWmvkBWGHQKcFpFvDotlnlWIvZ&#10;tcpGeT7JWnCVdcCF93j7dHTSecovpeDhRUovAlElxd5CWl1aN3HN5jNWbB2zdcP7Ntg/dKFZY7Do&#10;OdUTC4zsXPNHKt1wBx5kGHDQGUjZcJFmwGmG+Ydp1jWzIs2C4Hh7hsn/v7T8eb+2r46E7it0SGAE&#10;pLW+8HgZ5+mk03HHTgn6EcLDGTbRBcLxcnQzzSdTSji6RtP7cZ5gzS6PrfPhmwBNolFSh6wksNh+&#10;5QMWxNBTSKxlYNkolZhRhrQlndzc5unB2YMvlMGHl1ajFbpNR5oKx0gdxKsNVAccz8GReW/5ssEm&#10;VsyHV+aQapwI5RtecJEKsBj0FiU1uF9/u4/xyAB6KWlROiX1P3fMCUrUd4Pc3A/H46i1dBjfTkd4&#10;cNeezbXH7PQjoDqH+FEsT2aMD+pkSgf6HVW+iFXRxQzH2iUNJ/MxHAWNv4SLxSIFobosCyuztjym&#10;jrBGiN+6d+Zsz0NAAp/hJDJWfKDjGHskZLELIJvE1QXVHn9UZqKw/0VR+tfnFHX56/PfAAAA//8D&#10;AFBLAwQUAAYACAAAACEAp2L2u+EAAAAJAQAADwAAAGRycy9kb3ducmV2LnhtbEyPQUvDQBCF74L/&#10;YRnBm92YpiHEbEoJFEH00NqLt0kyTYK7szG7baO/3vVkj8P7eO+bYj0bLc40ucGygsdFBIK4se3A&#10;nYLD+/YhA+E8covaMin4Jgfr8vamwLy1F97Ree87EUrY5aig937MpXRNTwbdwo7EITvayaAP59TJ&#10;dsJLKDdaxlGUSoMDh4UeR6p6aj73J6Pgpdq+4a6OTfajq+fX42b8OnyslLq/mzdPIDzN/h+GP/2g&#10;DmVwqu2JWye0giRLlwFVEEcJiACs4mUKolaQJgnIspDXH5S/AAAA//8DAFBLAQItABQABgAIAAAA&#10;IQC2gziS/gAAAOEBAAATAAAAAAAAAAAAAAAAAAAAAABbQ29udGVudF9UeXBlc10ueG1sUEsBAi0A&#10;FAAGAAgAAAAhADj9If/WAAAAlAEAAAsAAAAAAAAAAAAAAAAALwEAAF9yZWxzLy5yZWxzUEsBAi0A&#10;FAAGAAgAAAAhAGPK64IbAgAAMwQAAA4AAAAAAAAAAAAAAAAALgIAAGRycy9lMm9Eb2MueG1sUEsB&#10;Ai0AFAAGAAgAAAAhAKdi9rvhAAAACQEAAA8AAAAAAAAAAAAAAAAAdQQAAGRycy9kb3ducmV2Lnht&#10;bFBLBQYAAAAABAAEAPMAAACDBQAAAAA=&#10;" filled="f" stroked="f" strokeweight=".5pt">
                <v:textbox>
                  <w:txbxContent>
                    <w:p w14:paraId="321BF7DE" w14:textId="2B6C38B6" w:rsidR="005E2A92" w:rsidRPr="00F331DE" w:rsidRDefault="005E2A92" w:rsidP="005E2A92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A92" w:rsidRPr="007812B4">
        <w:rPr>
          <w:noProof/>
        </w:rPr>
        <w:t xml:space="preserve"> </w:t>
      </w:r>
      <w:r w:rsidR="005E2A92" w:rsidRPr="00536616">
        <w:rPr>
          <w:noProof/>
        </w:rPr>
        <w:t xml:space="preserve"> </w:t>
      </w:r>
    </w:p>
    <w:p w14:paraId="3C3144B2" w14:textId="2AACF9C2" w:rsidR="00125B80" w:rsidRDefault="00303BC4" w:rsidP="00303BC4">
      <w:pPr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9EA2F6" wp14:editId="356FDE6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7067" cy="279400"/>
                <wp:effectExtent l="0" t="0" r="0" b="6350"/>
                <wp:wrapNone/>
                <wp:docPr id="18543625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87F40" w14:textId="77777777" w:rsidR="00303BC4" w:rsidRPr="00F331DE" w:rsidRDefault="00303BC4" w:rsidP="00303BC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331DE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A2F6" id="_x0000_s1037" type="#_x0000_t202" style="position:absolute;left:0;text-align:left;margin-left:0;margin-top:0;width:18.65pt;height:22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AXzHAIAADMEAAAOAAAAZHJzL2Uyb0RvYy54bWysU11v2yAUfZ+0/4B4X+y4adJacaqsVaZJ&#10;UVspnfpMMMSWMJcBiZ39+l2w86FuT9Ne4MK93I9zDvOHrlHkIKyrQRd0PEopEZpDWetdQX+8rb7c&#10;UeI80yVToEVBj8LRh8XnT/PW5CKDClQpLMEk2uWtKWjlvcmTxPFKNMyNwAiNTgm2YR6PdpeUlrWY&#10;vVFJlqbTpAVbGgtcOIe3T72TLmJ+KQX3L1I64YkqKPbm42rjug1rspizfGeZqWo+tMH+oYuG1RqL&#10;nlM9Mc/I3tZ/pGpqbsGB9CMOTQJS1lzEGXCacfphmk3FjIizIDjOnGFy/y8tfz5szKslvvsKHRIY&#10;AGmNyx1ehnk6aZuwY6cE/Qjh8Qyb6DzheJndzNLpjBKOrmx2P0kjrMnlsbHOfxPQkGAU1CIrESx2&#10;WDuPBTH0FBJqaVjVSkVmlCZtQac3t2l8cPbgC6Xx4aXVYPlu25G6xDGy0xxbKI84noWeeWf4qsYm&#10;1sz5V2aRapwI5etfcJEKsBgMFiUV2F9/uw/xyAB6KWlROgV1P/fMCkrUd43c3I8nk6C1eJjczjI8&#10;2GvP9tqj980joDrH+FEMj2aI9+pkSgvNO6p8Gaqii2mOtQvqT+aj7wWNv4SL5TIGoboM82u9MTyk&#10;DrAGiN+6d2bNwINHAp/hJDKWf6Cjj+0JWe49yDpyFYDuUR3wR2VGCodfFKR/fY5Rl7+++A0AAP//&#10;AwBQSwMEFAAGAAgAAAAhAKiRPkfdAAAAAwEAAA8AAABkcnMvZG93bnJldi54bWxMj0FPwkAQhe8m&#10;/ofNmHiTrYBKareENCEkRA8gF2/T7tA27s7W7gKFX+/KRS+TvLyX977J5oM14ki9bx0reBwlIIgr&#10;p1uuFew+lg8zED4gazSOScGZPMzz25sMU+1OvKHjNtQilrBPUUETQpdK6auGLPqR64ijt3e9xRBl&#10;X0vd4ymWWyPHSfIsLbYcFxrsqGio+toerIJ1sXzHTTm2s4spVm/7Rfe9+3xS6v5uWLyCCDSEvzD8&#10;4kd0yCNT6Q6svTAK4iPheqM3eZmAKBVMpwnIPJP/2fMfAAAA//8DAFBLAQItABQABgAIAAAAIQC2&#10;gziS/gAAAOEBAAATAAAAAAAAAAAAAAAAAAAAAABbQ29udGVudF9UeXBlc10ueG1sUEsBAi0AFAAG&#10;AAgAAAAhADj9If/WAAAAlAEAAAsAAAAAAAAAAAAAAAAALwEAAF9yZWxzLy5yZWxzUEsBAi0AFAAG&#10;AAgAAAAhANyoBfMcAgAAMwQAAA4AAAAAAAAAAAAAAAAALgIAAGRycy9lMm9Eb2MueG1sUEsBAi0A&#10;FAAGAAgAAAAhAKiRPkfdAAAAAwEAAA8AAAAAAAAAAAAAAAAAdgQAAGRycy9kb3ducmV2LnhtbFBL&#10;BQYAAAAABAAEAPMAAACABQAAAAA=&#10;" filled="f" stroked="f" strokeweight=".5pt">
                <v:textbox>
                  <w:txbxContent>
                    <w:p w14:paraId="32787F40" w14:textId="77777777" w:rsidR="00303BC4" w:rsidRPr="00F331DE" w:rsidRDefault="00303BC4" w:rsidP="00303BC4">
                      <w:pPr>
                        <w:rPr>
                          <w:b/>
                          <w:bCs/>
                        </w:rPr>
                      </w:pPr>
                      <w:r w:rsidRPr="00F331DE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lang w:val="da-DK"/>
        </w:rPr>
        <w:drawing>
          <wp:inline distT="0" distB="0" distL="0" distR="0" wp14:anchorId="5BC289FA" wp14:editId="6263D99D">
            <wp:extent cx="5843942" cy="3976577"/>
            <wp:effectExtent l="0" t="0" r="4445" b="5080"/>
            <wp:docPr id="1878397436" name="Picture 7" descr="A graph with colorful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397436" name="Picture 7" descr="A graph with colorful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922" cy="4014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7B7F6" w14:textId="3BD16323" w:rsidR="00125B80" w:rsidRDefault="00125B80" w:rsidP="00303BC4">
      <w:pPr>
        <w:jc w:val="both"/>
        <w:rPr>
          <w:noProof/>
        </w:rPr>
      </w:pPr>
    </w:p>
    <w:p w14:paraId="7C7F06D8" w14:textId="54DB50C0" w:rsidR="00125B80" w:rsidRDefault="00125B80" w:rsidP="00303BC4">
      <w:pPr>
        <w:jc w:val="both"/>
        <w:rPr>
          <w:noProof/>
        </w:rPr>
      </w:pPr>
    </w:p>
    <w:p w14:paraId="4EE52459" w14:textId="7CB5AA91" w:rsidR="00303BC4" w:rsidRDefault="00125B80" w:rsidP="00303BC4">
      <w:pPr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C2A5660" wp14:editId="605D6E31">
                <wp:simplePos x="0" y="0"/>
                <wp:positionH relativeFrom="margin">
                  <wp:align>left</wp:align>
                </wp:positionH>
                <wp:positionV relativeFrom="paragraph">
                  <wp:posOffset>8772</wp:posOffset>
                </wp:positionV>
                <wp:extent cx="237067" cy="279400"/>
                <wp:effectExtent l="0" t="0" r="0" b="6350"/>
                <wp:wrapNone/>
                <wp:docPr id="18090616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75610A" w14:textId="77777777" w:rsidR="00303BC4" w:rsidRPr="00F331DE" w:rsidRDefault="00303BC4" w:rsidP="00303BC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A5660" id="_x0000_s1038" type="#_x0000_t202" style="position:absolute;left:0;text-align:left;margin-left:0;margin-top:.7pt;width:18.65pt;height:22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RXGwIAADM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N1M88mUEo6u0fR+nCdYs8tj63z4JqAh0SipQ1YSWGy/&#10;8gELYugpJNYysFRaJ2a0IW1JJze3eXpw9uALbfDhpdVohW7TEVXhGOc5NlAdcDwHPfPe8qXCJlbM&#10;h1fmkGqcCOUbXnCRGrAYHC1KanC//nYf45EB9FLSonRK6n/umBOU6O8GubkfjsdRa+kwvp2O8OCu&#10;PZtrj9k1j4DqHOJHsTyZMT7okykdNO+o8kWsii5mONYuaTiZj6EXNP4SLhaLFITqsiyszNrymDrC&#10;GiF+696Zs0ceAhL4DCeRseIDHX1sT8hiF0CqxFUEukf1iD8qM1F4/EVR+tfnFHX56/PfAAAA//8D&#10;AFBLAwQUAAYACAAAACEAFVJGot0AAAAEAQAADwAAAGRycy9kb3ducmV2LnhtbEyPwU7DMBBE70j8&#10;g7VI3KhDm0KVxqmqSBUSgkNLL7058TaJsNchdtvA17OcynFnRjNv89XorDjjEDpPCh4nCQik2puO&#10;GgX7j83DAkSImoy2nlDBNwZYFbc3uc6Mv9AWz7vYCC6hkGkFbYx9JmWoW3Q6THyPxN7RD05HPodG&#10;mkFfuNxZOU2SJ+l0R7zQ6h7LFuvP3ckpeC0373pbTd3ix5Yvb8d1/7U/zJW6vxvXSxARx3gNwx8+&#10;o0PBTJU/kQnCKuBHIqspCDZnzzMQlYJ0noIscvkfvvgFAAD//wMAUEsBAi0AFAAGAAgAAAAhALaD&#10;OJL+AAAA4QEAABMAAAAAAAAAAAAAAAAAAAAAAFtDb250ZW50X1R5cGVzXS54bWxQSwECLQAUAAYA&#10;CAAAACEAOP0h/9YAAACUAQAACwAAAAAAAAAAAAAAAAAvAQAAX3JlbHMvLnJlbHNQSwECLQAUAAYA&#10;CAAAACEAHHikVxsCAAAzBAAADgAAAAAAAAAAAAAAAAAuAgAAZHJzL2Uyb0RvYy54bWxQSwECLQAU&#10;AAYACAAAACEAFVJGot0AAAAEAQAADwAAAAAAAAAAAAAAAAB1BAAAZHJzL2Rvd25yZXYueG1sUEsF&#10;BgAAAAAEAAQA8wAAAH8FAAAAAA==&#10;" filled="f" stroked="f" strokeweight=".5pt">
                <v:textbox>
                  <w:txbxContent>
                    <w:p w14:paraId="7F75610A" w14:textId="77777777" w:rsidR="00303BC4" w:rsidRPr="00F331DE" w:rsidRDefault="00303BC4" w:rsidP="00303BC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BC4">
        <w:rPr>
          <w:noProof/>
        </w:rPr>
        <w:drawing>
          <wp:inline distT="0" distB="0" distL="0" distR="0" wp14:anchorId="5990FF23" wp14:editId="18F53017">
            <wp:extent cx="6109573" cy="4157330"/>
            <wp:effectExtent l="0" t="0" r="5715" b="0"/>
            <wp:docPr id="698779692" name="Picture 7" descr="A chart with colorful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79692" name="Picture 7" descr="A chart with colorful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165" cy="416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6CEA7" w14:textId="77777777" w:rsidR="00125B80" w:rsidRDefault="00125B80" w:rsidP="00303BC4">
      <w:pPr>
        <w:jc w:val="both"/>
      </w:pPr>
    </w:p>
    <w:p w14:paraId="6C744FD4" w14:textId="77777777" w:rsidR="00125B80" w:rsidRDefault="00125B80" w:rsidP="00303BC4">
      <w:pPr>
        <w:jc w:val="both"/>
      </w:pPr>
    </w:p>
    <w:p w14:paraId="11E36011" w14:textId="77777777" w:rsidR="00125B80" w:rsidRDefault="00125B80" w:rsidP="00303BC4">
      <w:pPr>
        <w:jc w:val="both"/>
      </w:pPr>
    </w:p>
    <w:p w14:paraId="39FA22E1" w14:textId="1D93644D" w:rsidR="00125B80" w:rsidRDefault="00303BC4" w:rsidP="00303BC4">
      <w:pPr>
        <w:jc w:val="both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C96C94E" wp14:editId="3AA47881">
                <wp:simplePos x="0" y="0"/>
                <wp:positionH relativeFrom="margin">
                  <wp:posOffset>0</wp:posOffset>
                </wp:positionH>
                <wp:positionV relativeFrom="paragraph">
                  <wp:posOffset>3810</wp:posOffset>
                </wp:positionV>
                <wp:extent cx="237067" cy="279400"/>
                <wp:effectExtent l="0" t="0" r="0" b="6350"/>
                <wp:wrapNone/>
                <wp:docPr id="17893888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529A6D" w14:textId="77777777" w:rsidR="00303BC4" w:rsidRPr="00F331DE" w:rsidRDefault="00303BC4" w:rsidP="00303BC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6C94E" id="_x0000_s1039" type="#_x0000_t202" style="position:absolute;left:0;text-align:left;margin-left:0;margin-top:.3pt;width:18.65pt;height:22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dhHAIAADMEAAAOAAAAZHJzL2Uyb0RvYy54bWysU01vGyEQvVfqf0Dc6107jp2svI7cRK4q&#10;WUkkp8oZs+BdCRgK2Lvur+/A+ktpT1UvMDDDfLz3mD10WpG9cL4BU9LhIKdEGA5VY7Yl/fG2/HJH&#10;iQ/MVEyBESU9CE8f5p8/zVpbiBHUoCrhCCYxvmhtSesQbJFlntdCMz8AKww6JTjNAh7dNqscazG7&#10;VtkozydZC66yDrjwHm+feiedp/xSCh5epPQiEFVS7C2k1aV1E9dsPmPF1jFbN/zYBvuHLjRrDBY9&#10;p3pigZGda/5IpRvuwIMMAw46AykbLtIMOM0w/zDNumZWpFkQHG/PMPn/l5Y/79f21ZHQfYUOCYyA&#10;tNYXHi/jPJ10Ou7YKUE/Qng4wya6QDhejm6m+WRKCUfXaHo/zhOs2eWxdT58E6BJNErqkJUEFtuv&#10;fMCCGHoKibUMLBulEjPKkLakk5vbPD04e/CFMvjw0mq0QrfpSFPhGOPTHBuoDjieg555b/mywSZW&#10;zIdX5pBqnAjlG15wkQqwGBwtSmpwv/52H+ORAfRS0qJ0Sup/7pgTlKjvBrm5H47HUWvpML6djvDg&#10;rj2ba4/Z6UdAdQ7xo1iezBgf1MmUDvQ7qnwRq6KLGY61SxpO5mPoBY2/hIvFIgWhuiwLK7O2PKaO&#10;sEaI37p35uyRh4AEPsNJZKz4QEcf2xOy2AWQTeIqAt2jesQflZkoPP6iKP3rc4q6/PX5bwAAAP//&#10;AwBQSwMEFAAGAAgAAAAhAMjgNRbcAAAAAwEAAA8AAABkcnMvZG93bnJldi54bWxMj09PwkAUxO8m&#10;fofNM/EmWwErKX0lpAkxMXoAuXh77T7ahv1TuwtUP73rCY+Tmcz8Jl+NRoszD75zFuFxkoBgWzvV&#10;2QZh/7F5WIDwgawi7SwjfLOHVXF7k1Om3MVu+bwLjYgl1meE0IbQZ1L6umVDfuJ6ttE7uMFQiHJo&#10;pBroEsuNltMkSaWhzsaFlnouW66Pu5NBeC0377Stpmbxo8uXt8O6/9p/PiHe343rJYjAY7iG4Q8/&#10;okMRmSp3ssoLjRCPBIQURPRmzzMQFcJ8noIscvmfvfgFAAD//wMAUEsBAi0AFAAGAAgAAAAhALaD&#10;OJL+AAAA4QEAABMAAAAAAAAAAAAAAAAAAAAAAFtDb250ZW50X1R5cGVzXS54bWxQSwECLQAUAAYA&#10;CAAAACEAOP0h/9YAAACUAQAACwAAAAAAAAAAAAAAAAAvAQAAX3JlbHMvLnJlbHNQSwECLQAUAAYA&#10;CAAAACEAHQ83YRwCAAAzBAAADgAAAAAAAAAAAAAAAAAuAgAAZHJzL2Uyb0RvYy54bWxQSwECLQAU&#10;AAYACAAAACEAyOA1FtwAAAADAQAADwAAAAAAAAAAAAAAAAB2BAAAZHJzL2Rvd25yZXYueG1sUEsF&#10;BgAAAAAEAAQA8wAAAH8FAAAAAA==&#10;" filled="f" stroked="f" strokeweight=".5pt">
                <v:textbox>
                  <w:txbxContent>
                    <w:p w14:paraId="59529A6D" w14:textId="77777777" w:rsidR="00303BC4" w:rsidRPr="00F331DE" w:rsidRDefault="00303BC4" w:rsidP="00303BC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lang w:val="da-DK"/>
        </w:rPr>
        <w:drawing>
          <wp:inline distT="0" distB="0" distL="0" distR="0" wp14:anchorId="3CD36D20" wp14:editId="6C59BAAA">
            <wp:extent cx="5890818" cy="4008474"/>
            <wp:effectExtent l="0" t="0" r="0" b="0"/>
            <wp:docPr id="1919580570" name="Picture 8" descr="A chart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580570" name="Picture 8" descr="A chart of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700" cy="40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91639" w14:textId="77777777" w:rsidR="00125B80" w:rsidRDefault="00125B80" w:rsidP="00303BC4">
      <w:pPr>
        <w:jc w:val="both"/>
        <w:rPr>
          <w:noProof/>
        </w:rPr>
      </w:pPr>
    </w:p>
    <w:p w14:paraId="5AA83C0E" w14:textId="77777777" w:rsidR="00125B80" w:rsidRDefault="00125B80" w:rsidP="00303BC4">
      <w:pPr>
        <w:jc w:val="both"/>
        <w:rPr>
          <w:noProof/>
        </w:rPr>
      </w:pPr>
    </w:p>
    <w:p w14:paraId="4F93E8C2" w14:textId="77777777" w:rsidR="00125B80" w:rsidRDefault="00125B80" w:rsidP="00303BC4">
      <w:pPr>
        <w:jc w:val="both"/>
        <w:rPr>
          <w:noProof/>
        </w:rPr>
      </w:pPr>
    </w:p>
    <w:p w14:paraId="78E74309" w14:textId="77777777" w:rsidR="00125B80" w:rsidRDefault="00125B80" w:rsidP="00303BC4">
      <w:pPr>
        <w:jc w:val="both"/>
        <w:rPr>
          <w:noProof/>
        </w:rPr>
      </w:pPr>
    </w:p>
    <w:p w14:paraId="370BE9EA" w14:textId="77777777" w:rsidR="00125B80" w:rsidRDefault="00125B80" w:rsidP="00303BC4">
      <w:pPr>
        <w:jc w:val="both"/>
        <w:rPr>
          <w:noProof/>
        </w:rPr>
      </w:pPr>
    </w:p>
    <w:p w14:paraId="47B04BBD" w14:textId="3A7BAA7A" w:rsidR="00303BC4" w:rsidRDefault="00125B80" w:rsidP="00303BC4">
      <w:pPr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422FCEF" wp14:editId="1CFFD682">
                <wp:simplePos x="0" y="0"/>
                <wp:positionH relativeFrom="margin">
                  <wp:posOffset>42531</wp:posOffset>
                </wp:positionH>
                <wp:positionV relativeFrom="paragraph">
                  <wp:posOffset>63367</wp:posOffset>
                </wp:positionV>
                <wp:extent cx="237067" cy="279400"/>
                <wp:effectExtent l="0" t="0" r="0" b="6350"/>
                <wp:wrapNone/>
                <wp:docPr id="17293727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067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D54521" w14:textId="77777777" w:rsidR="00303BC4" w:rsidRPr="00F331DE" w:rsidRDefault="00303BC4" w:rsidP="00303BC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2FCEF" id="_x0000_s1040" type="#_x0000_t202" style="position:absolute;left:0;text-align:left;margin-left:3.35pt;margin-top:5pt;width:18.65pt;height:2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omHAIAADMEAAAOAAAAZHJzL2Uyb0RvYy54bWysU9tuGyEQfa/Uf0C817u+xE5WXkduIleV&#10;oiSSU+UZs+BdCRgK2Lvu13dgfVPap6ovMDDDXM45zO87rcheON+AKelwkFMiDIeqMduS/nhbfbml&#10;xAdmKqbAiJIehKf3i8+f5q0txAhqUJVwBJMYX7S2pHUItsgyz2uhmR+AFQadEpxmAY9um1WOtZhd&#10;q2yU59OsBVdZB1x4j7ePvZMuUn4pBQ8vUnoRiCop9hbS6tK6iWu2mLNi65itG35sg/1DF5o1Boue&#10;Uz2ywMjONX+k0g134EGGAQedgZQNF2kGnGaYf5hmXTMr0iwIjrdnmPz/S8uf92v76kjovkKHBEZA&#10;WusLj5dxnk46HXfslKAfITycYRNdIBwvR+NZPp1RwtE1mt1N8gRrdnlsnQ/fBGgSjZI6ZCWBxfZP&#10;PmBBDD2FxFoGVo1SiRllSFvS6fgmTw/OHnyhDD68tBqt0G060lQ4xvg0xwaqA47noGfeW75qsIkn&#10;5sMrc0g1ToTyDS+4SAVYDI4WJTW4X3+7j/HIAHopaVE6JfU/d8wJStR3g9zcDSeTqLV0mNzMRnhw&#10;157Ntcfs9AOgOof4USxPZowP6mRKB/odVb6MVdHFDMfaJQ0n8yH0gsZfwsVymYJQXZaFJ7O2PKaO&#10;sEaI37p35uyRh4AEPsNJZKz4QEcf2xOy3AWQTeIqAt2jesQflZkoPP6iKP3rc4q6/PXFbwAAAP//&#10;AwBQSwMEFAAGAAgAAAAhAGUkDWjdAAAABgEAAA8AAABkcnMvZG93bnJldi54bWxMj0FPwkAQhe8m&#10;/ofNmHiTrQSQ1G4JaUJMjBxALt6m3aFt7M7W7gLVX8940tPLzHt58022Gl2nzjSE1rOBx0kCirjy&#10;tuXawOF987AEFSKyxc4zGfimAKv89ibD1PoL7+i8j7WSEg4pGmhi7FOtQ9WQwzDxPbF4Rz84jDIO&#10;tbYDXqTcdXqaJAvtsGW50GBPRUPV5/7kDLwWmy3uyqlb/nTFy9tx3X8dPubG3N+N62dQkcb4F4Zf&#10;fEGHXJhKf2IbVGdg8SRBWSfykdizmWhpYC6q80z/x8+vAAAA//8DAFBLAQItABQABgAIAAAAIQC2&#10;gziS/gAAAOEBAAATAAAAAAAAAAAAAAAAAAAAAABbQ29udGVudF9UeXBlc10ueG1sUEsBAi0AFAAG&#10;AAgAAAAhADj9If/WAAAAlAEAAAsAAAAAAAAAAAAAAAAALwEAAF9yZWxzLy5yZWxzUEsBAi0AFAAG&#10;AAgAAAAhAKMaSiYcAgAAMwQAAA4AAAAAAAAAAAAAAAAALgIAAGRycy9lMm9Eb2MueG1sUEsBAi0A&#10;FAAGAAgAAAAhAGUkDWjdAAAABgEAAA8AAAAAAAAAAAAAAAAAdgQAAGRycy9kb3ducmV2LnhtbFBL&#10;BQYAAAAABAAEAPMAAACABQAAAAA=&#10;" filled="f" stroked="f" strokeweight=".5pt">
                <v:textbox>
                  <w:txbxContent>
                    <w:p w14:paraId="1BD54521" w14:textId="77777777" w:rsidR="00303BC4" w:rsidRPr="00F331DE" w:rsidRDefault="00303BC4" w:rsidP="00303BC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BC4">
        <w:rPr>
          <w:noProof/>
        </w:rPr>
        <w:drawing>
          <wp:inline distT="0" distB="0" distL="0" distR="0" wp14:anchorId="38DBAB4B" wp14:editId="1ABC7298">
            <wp:extent cx="5859566" cy="3987209"/>
            <wp:effectExtent l="0" t="0" r="8255" b="0"/>
            <wp:docPr id="244599066" name="Picture 8" descr="A chart with colorful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99066" name="Picture 8" descr="A chart with colorful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574" cy="399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BA16C" w14:textId="77777777" w:rsidR="005C383F" w:rsidRDefault="00303BC4" w:rsidP="00303BC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="00EC5A99" w:rsidRPr="005C383F">
        <w:rPr>
          <w:rFonts w:ascii="Times New Roman" w:hAnsi="Times New Roman" w:cs="Times New Roman"/>
          <w:sz w:val="24"/>
          <w:szCs w:val="24"/>
        </w:rPr>
        <w:t>5</w:t>
      </w:r>
      <w:r w:rsidRPr="005C383F">
        <w:rPr>
          <w:rFonts w:ascii="Times New Roman" w:hAnsi="Times New Roman" w:cs="Times New Roman"/>
          <w:sz w:val="24"/>
          <w:szCs w:val="24"/>
        </w:rPr>
        <w:t>: Bar chart of top 20 KEGG pathways level-3 abundance of archaeal and bacterial OTUs</w:t>
      </w:r>
      <w:r w:rsidR="00D657A7" w:rsidRPr="005C383F">
        <w:rPr>
          <w:rFonts w:ascii="Times New Roman" w:hAnsi="Times New Roman" w:cs="Times New Roman"/>
          <w:sz w:val="24"/>
          <w:szCs w:val="24"/>
        </w:rPr>
        <w:t>/ZOTUs</w:t>
      </w:r>
      <w:r w:rsidRPr="005C383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567098" w14:textId="0AD885A4" w:rsidR="00303BC4" w:rsidRPr="005C383F" w:rsidRDefault="00303BC4" w:rsidP="00303BC4">
      <w:pPr>
        <w:jc w:val="both"/>
        <w:rPr>
          <w:rFonts w:ascii="Times New Roman" w:hAnsi="Times New Roman" w:cs="Times New Roman"/>
          <w:sz w:val="24"/>
          <w:szCs w:val="24"/>
        </w:rPr>
      </w:pPr>
      <w:r w:rsidRPr="005C383F">
        <w:rPr>
          <w:rFonts w:ascii="Times New Roman" w:hAnsi="Times New Roman" w:cs="Times New Roman"/>
          <w:sz w:val="24"/>
          <w:szCs w:val="24"/>
        </w:rPr>
        <w:t>A: Bar chart of KEGG level-3 pathways abundance for archaeal OTUs. B: Bar chart of KEGG level-3 pathways abundance for archaeal ZOTUs. C: Bar chart of KEGG level-3 pathways abundance for archaeal OTUs. D: Bar chart of KEGG level-3 pathways abundance for archaeal ZOTUs. Bar length means the relative abundance of level-3 pathways. Bar colors mean the different catalog of KEGG level-2 pathways.</w:t>
      </w:r>
    </w:p>
    <w:p w14:paraId="47368B08" w14:textId="1D2CC740" w:rsidR="00C867DD" w:rsidRDefault="00C867DD"/>
    <w:sectPr w:rsidR="00C867DD" w:rsidSect="00F252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A2BB8D" w14:textId="77777777" w:rsidR="00BE1E61" w:rsidRDefault="00BE1E61" w:rsidP="00D657A7">
      <w:pPr>
        <w:spacing w:after="0" w:line="240" w:lineRule="auto"/>
      </w:pPr>
      <w:r>
        <w:separator/>
      </w:r>
    </w:p>
  </w:endnote>
  <w:endnote w:type="continuationSeparator" w:id="0">
    <w:p w14:paraId="3349504E" w14:textId="77777777" w:rsidR="00BE1E61" w:rsidRDefault="00BE1E61" w:rsidP="00D6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37853" w14:textId="77777777" w:rsidR="00BE1E61" w:rsidRDefault="00BE1E61" w:rsidP="00D657A7">
      <w:pPr>
        <w:spacing w:after="0" w:line="240" w:lineRule="auto"/>
      </w:pPr>
      <w:r>
        <w:separator/>
      </w:r>
    </w:p>
  </w:footnote>
  <w:footnote w:type="continuationSeparator" w:id="0">
    <w:p w14:paraId="16F06E27" w14:textId="77777777" w:rsidR="00BE1E61" w:rsidRDefault="00BE1E61" w:rsidP="00D657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zMDMwMDI0NjAxNDFS0lEKTi0uzszPAykwrAUARUMEJywAAAA="/>
  </w:docVars>
  <w:rsids>
    <w:rsidRoot w:val="00F25234"/>
    <w:rsid w:val="00125B80"/>
    <w:rsid w:val="002824DE"/>
    <w:rsid w:val="00303BC4"/>
    <w:rsid w:val="003143C3"/>
    <w:rsid w:val="003171FD"/>
    <w:rsid w:val="00324ADF"/>
    <w:rsid w:val="00331D21"/>
    <w:rsid w:val="003875E1"/>
    <w:rsid w:val="003B3350"/>
    <w:rsid w:val="004814EA"/>
    <w:rsid w:val="00496E25"/>
    <w:rsid w:val="004F023F"/>
    <w:rsid w:val="004F17DF"/>
    <w:rsid w:val="00576C28"/>
    <w:rsid w:val="005C383F"/>
    <w:rsid w:val="005E2A92"/>
    <w:rsid w:val="0069224F"/>
    <w:rsid w:val="007416FE"/>
    <w:rsid w:val="00781A01"/>
    <w:rsid w:val="007B3EF1"/>
    <w:rsid w:val="007F4C67"/>
    <w:rsid w:val="00873D64"/>
    <w:rsid w:val="00883577"/>
    <w:rsid w:val="00930DC3"/>
    <w:rsid w:val="0098709F"/>
    <w:rsid w:val="00A27D5B"/>
    <w:rsid w:val="00BA1391"/>
    <w:rsid w:val="00BE1E61"/>
    <w:rsid w:val="00C867DD"/>
    <w:rsid w:val="00CF5622"/>
    <w:rsid w:val="00D06482"/>
    <w:rsid w:val="00D07FEC"/>
    <w:rsid w:val="00D657A7"/>
    <w:rsid w:val="00E3170E"/>
    <w:rsid w:val="00E45DD3"/>
    <w:rsid w:val="00EC038B"/>
    <w:rsid w:val="00EC5A99"/>
    <w:rsid w:val="00F0247F"/>
    <w:rsid w:val="00F25234"/>
    <w:rsid w:val="00FA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798C4"/>
  <w15:chartTrackingRefBased/>
  <w15:docId w15:val="{BFF720E2-D4EB-4FAC-AE4B-8555B3D7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23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2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2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2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2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2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23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23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23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23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2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2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2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2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2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2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23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23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252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23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252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2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23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24ADF"/>
    <w:pPr>
      <w:spacing w:after="0" w:line="240" w:lineRule="auto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6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A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6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A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Xiaoxing Ye</dc:creator>
  <cp:keywords/>
  <dc:description/>
  <cp:lastModifiedBy>Xiaoxing Ye</cp:lastModifiedBy>
  <cp:revision>2</cp:revision>
  <dcterms:created xsi:type="dcterms:W3CDTF">2024-07-26T10:34:00Z</dcterms:created>
  <dcterms:modified xsi:type="dcterms:W3CDTF">2024-07-26T10:34:00Z</dcterms:modified>
</cp:coreProperties>
</file>