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45" w:rsidRPr="00C55D6F" w:rsidRDefault="00C55D6F" w:rsidP="00716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55D6F">
        <w:rPr>
          <w:rFonts w:ascii="Times New Roman" w:hAnsi="Times New Roman" w:cs="Times New Roman"/>
          <w:b/>
          <w:shd w:val="clear" w:color="auto" w:fill="FFFFFF"/>
        </w:rPr>
        <w:t>Supplementary Table S1</w:t>
      </w:r>
      <w:r w:rsidR="003136AD" w:rsidRPr="00C55D6F">
        <w:rPr>
          <w:rFonts w:ascii="Times New Roman" w:hAnsi="Times New Roman" w:cs="Times New Roman"/>
        </w:rPr>
        <w:t xml:space="preserve"> </w:t>
      </w:r>
      <w:r w:rsidR="00716B45" w:rsidRPr="00C55D6F">
        <w:rPr>
          <w:rFonts w:ascii="Times New Roman" w:hAnsi="Times New Roman" w:cs="Times New Roman"/>
        </w:rPr>
        <w:t>Culinary uses of Ethiopi</w:t>
      </w:r>
      <w:bookmarkStart w:id="0" w:name="_GoBack"/>
      <w:bookmarkEnd w:id="0"/>
      <w:r w:rsidR="00716B45" w:rsidRPr="00C55D6F">
        <w:rPr>
          <w:rFonts w:ascii="Times New Roman" w:hAnsi="Times New Roman" w:cs="Times New Roman"/>
        </w:rPr>
        <w:t>an spices and condiments documented in the review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1440"/>
        <w:gridCol w:w="910"/>
        <w:gridCol w:w="3681"/>
        <w:gridCol w:w="1367"/>
      </w:tblGrid>
      <w:tr w:rsidR="00716B45" w:rsidRPr="003C56A6" w:rsidTr="004A08EC"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Taxa (Species and family)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Local/common names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Parts used</w:t>
            </w:r>
          </w:p>
        </w:tc>
        <w:tc>
          <w:tcPr>
            <w:tcW w:w="1922" w:type="pct"/>
            <w:tcBorders>
              <w:top w:val="single" w:sz="4" w:space="0" w:color="auto"/>
              <w:bottom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C5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Culinary Uses/preparation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Reference  </w:t>
            </w:r>
          </w:p>
        </w:tc>
      </w:tr>
      <w:tr w:rsidR="00716B45" w:rsidRPr="003C56A6" w:rsidTr="004A08EC">
        <w:trPr>
          <w:trHeight w:val="269"/>
        </w:trPr>
        <w:tc>
          <w:tcPr>
            <w:tcW w:w="1137" w:type="pct"/>
            <w:tcBorders>
              <w:top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Aframomum corrorima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>(Braun) Jansen</w:t>
            </w:r>
            <w:r w:rsidRPr="003C5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*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 xml:space="preserve"> (Zingiberaceae)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Ethiopian cardamom (Korarima)</w:t>
            </w:r>
          </w:p>
        </w:tc>
        <w:tc>
          <w:tcPr>
            <w:tcW w:w="475" w:type="pct"/>
            <w:tcBorders>
              <w:top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Seed </w:t>
            </w:r>
          </w:p>
        </w:tc>
        <w:tc>
          <w:tcPr>
            <w:tcW w:w="1922" w:type="pct"/>
            <w:tcBorders>
              <w:top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Used to flavor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, coffee, tea, stews, and specialty breads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 32, 34, 46]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Allium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cepa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Alliaceae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Onion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Shinkurt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Bulb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Ingredients for every stew (sauce)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[11,32,34,35,59] 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Allium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sativum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Alliaceae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Garlic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Netch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shinkurt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Bulbs/ 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Spices of stew (sauce),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butter refinement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[11,27,32,34,35] 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Anethum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graveolens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Dill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Yeshorba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qitel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Fruits, tender part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Flavors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(sauces) and the alcoholic beverage (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katikala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[11,34,47,59]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Artemisia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absinthium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Asteraceae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Wormwood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Arriti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Flavoring distilled alcoholic drink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areqi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[34,55]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Artemisia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abyssinica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Sch.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Bip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. </w:t>
            </w:r>
            <w:proofErr w:type="gram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ex</w:t>
            </w:r>
            <w:proofErr w:type="gram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 A. Rich.</w:t>
            </w:r>
            <w:r w:rsidRPr="003C56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Asteraceae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African wormwood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Chiqugn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 usually boiled with milk and drunk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[32,55]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pt-BR"/>
              </w:rPr>
              <w:t xml:space="preserve">Artemisia afra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val="pt-BR"/>
              </w:rPr>
              <w:t xml:space="preserve">Jacq. ex Willd.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Asteraceae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Wormwood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Chiqugn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Flavoring tea &amp; coffee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[32,34]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Apium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graveolens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Celery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Yeshorba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qitel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Fruits, roots &amp; 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to make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mash potato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[32]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Brassica nigra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 xml:space="preserve">(L.) Koch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(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>Brassicaceae)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Mustard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Senafich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Seeds 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 make sauce used during fasting seasons, to season germinated beans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boqolt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&amp; raw meat. 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Used as sauce for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injera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[11,27,32,34,35,51,59]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Capsicum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annuum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Solanaceae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Long chili pepper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Fruits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in cooking dishes, raw food, and the spice blend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berbere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[11,27,34,35,48, 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>Capsicum frutescense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L.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Solanaceae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Chili pepper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Mitmita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Used in the spice blends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mitmita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awazi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, and to flavor coffee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[32,34,48]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</w:pP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Carthamus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tinctorius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Safflower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Suf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Roasted seeds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 flavor roasted barely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qollo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[43,59] </w:t>
            </w:r>
          </w:p>
        </w:tc>
      </w:tr>
      <w:tr w:rsidR="00716B45" w:rsidRPr="003C56A6" w:rsidTr="004A08EC">
        <w:trPr>
          <w:trHeight w:val="513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>Coriandrum sativum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L. 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Coriander (Dimblal)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Fruits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Essential for the preparation of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and flavoring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injera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, cakes, and bread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[11,27,32,59]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Cuminum cyminum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Cumin (Kemun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Fruits/seeds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For the preparation of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to spice savory dishes, the flavoring foundation of Ethiopian cuisine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[11,38,43,47]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Curcuma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domestica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Voleton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Zingiberaceae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Turmeric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Erid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Rhizomes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as a spice in stew and coloring food such as bread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[32,34-36,46]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Cymbopogon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citratus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(DC.)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Stapf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Lemon grass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Teje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sar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to flavor various kinds of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(stew) sauces; condiment in tea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[32,34]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Cymbopogon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nervatus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Hochst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Chiov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Teje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sar</w:t>
            </w:r>
            <w:proofErr w:type="spellEnd"/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Flavoring agent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3C56A6">
              <w:rPr>
                <w:i/>
                <w:iCs/>
                <w:color w:val="auto"/>
                <w:sz w:val="20"/>
                <w:szCs w:val="20"/>
              </w:rPr>
              <w:t>Cyperus</w:t>
            </w:r>
            <w:proofErr w:type="spellEnd"/>
            <w:r w:rsidRPr="003C56A6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i/>
                <w:iCs/>
                <w:color w:val="auto"/>
                <w:sz w:val="20"/>
                <w:szCs w:val="20"/>
              </w:rPr>
              <w:t>esculentus</w:t>
            </w:r>
            <w:proofErr w:type="spellEnd"/>
            <w:r w:rsidRPr="003C56A6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3C56A6">
              <w:rPr>
                <w:iCs/>
                <w:color w:val="auto"/>
                <w:sz w:val="20"/>
                <w:szCs w:val="20"/>
              </w:rPr>
              <w:t>L.</w:t>
            </w:r>
            <w:r w:rsidRPr="003C56A6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3C56A6">
              <w:rPr>
                <w:iCs/>
                <w:color w:val="auto"/>
                <w:sz w:val="20"/>
                <w:szCs w:val="20"/>
              </w:rPr>
              <w:t>(</w:t>
            </w:r>
            <w:proofErr w:type="spellStart"/>
            <w:r w:rsidRPr="003C56A6">
              <w:rPr>
                <w:iCs/>
                <w:color w:val="auto"/>
                <w:sz w:val="20"/>
                <w:szCs w:val="20"/>
              </w:rPr>
              <w:t>Cyperaceae</w:t>
            </w:r>
            <w:proofErr w:type="spellEnd"/>
            <w:r w:rsidRPr="003C56A6">
              <w:rPr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pStyle w:val="Default"/>
              <w:rPr>
                <w:color w:val="auto"/>
                <w:sz w:val="20"/>
                <w:szCs w:val="20"/>
              </w:rPr>
            </w:pPr>
            <w:r w:rsidRPr="003C56A6">
              <w:rPr>
                <w:color w:val="auto"/>
                <w:sz w:val="20"/>
                <w:szCs w:val="20"/>
              </w:rPr>
              <w:t>Tiger nut (</w:t>
            </w:r>
            <w:proofErr w:type="spellStart"/>
            <w:r w:rsidRPr="003C56A6">
              <w:rPr>
                <w:color w:val="auto"/>
                <w:sz w:val="20"/>
                <w:szCs w:val="20"/>
              </w:rPr>
              <w:t>Bidare</w:t>
            </w:r>
            <w:proofErr w:type="spellEnd"/>
            <w:r w:rsidRPr="003C56A6">
              <w:rPr>
                <w:color w:val="auto"/>
                <w:sz w:val="20"/>
                <w:szCs w:val="20"/>
              </w:rPr>
              <w:t xml:space="preserve">)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Tubers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Condiment in coffee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[34]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Cinnamomum verum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J. Presl (Lauraceae)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Cinnamon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Qerefa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Barks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To spice stew, as a tea condiment, to flavor bread,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3C56A6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berbere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Elettaria cardamomum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(L.)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 xml:space="preserve">Maton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val="pt-BR"/>
              </w:rPr>
              <w:t>(Zingiberaceae)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Cardamom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Kehel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Fruits/seed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Flavoring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brebere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bread; used as coloring agent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[46?]</w:t>
            </w:r>
          </w:p>
        </w:tc>
      </w:tr>
      <w:tr w:rsidR="00716B45" w:rsidRPr="003C56A6" w:rsidTr="004A08EC">
        <w:trPr>
          <w:trHeight w:val="495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lastRenderedPageBreak/>
              <w:t>Foeniculum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vulgare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Mill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er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Fennel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Ensilal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Stems &amp; 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Flavor local drinks, preparation of a variety of foods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sauce), and alcoholic beverages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[11,32, 34,35,59]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Laggera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tomentosa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Vahl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Hepper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 &amp; Wood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Asteraceae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Keskesso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To spice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berebere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[42]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Lepidium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satium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Brassicaceae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Cress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Feto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Seeds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Mashing in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injera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[32-35,51,59]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Lippia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adoensis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Hochst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Walp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C56A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var. </w:t>
            </w:r>
            <w:proofErr w:type="spellStart"/>
            <w:r w:rsidRPr="003C56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adoensis</w:t>
            </w:r>
            <w:proofErr w:type="spellEnd"/>
            <w:r w:rsidRPr="003C56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Verbenaceae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>Kesie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</w:pP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To spice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berebere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[42,51,59]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  <w:t xml:space="preserve">Lippia adoensis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sv-SE"/>
              </w:rPr>
              <w:t>var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  <w:t>. koseret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Sebsebe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Pie.Serm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Kokwtuo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*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Verbenaceae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>Koseret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Cleaning milk pots with flavoring cheese, cooking, spicing butter, and flavoring meat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[21,32,36,44,59]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Lippia javanica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(Burm.f.) Spreng.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Verbenaceae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 xml:space="preserve">Koseret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Whole plant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 condiment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[36,44]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Mentha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piperita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Peppermint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Flavoring 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[34,44,59]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Mentha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spicata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Spearmint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 xml:space="preserve"> (Nana)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Flavor tea (tea condiment); flavor roasted grain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qollo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[27,32,34-36,43,44]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Myristica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fragrans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Houtt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Myricaceae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)**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Nutmeg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Gewz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Seed &amp; dried aril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Sparingly to flavor meat dishes or chicken stews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[58]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Myrtus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Myrtaceae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Myrtaceae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in flavoring butter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[53]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  <w:t xml:space="preserve">Nigella sativa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sv-SE"/>
              </w:rPr>
              <w:t>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Ranunculaceae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Black cumin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 xml:space="preserve"> (Tikur Azmud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Seeds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Sprinkling hot peppers, sauces, or other seasonings on bread dough can enhance its flavor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[11,32,34,35 43,59]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sv-SE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Ocimum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americanum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Basil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C56A6">
              <w:rPr>
                <w:iCs/>
                <w:color w:val="auto"/>
                <w:sz w:val="20"/>
                <w:szCs w:val="20"/>
              </w:rPr>
              <w:t xml:space="preserve">Used as condiment in mild sauce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[34,44]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Ocimum basilicum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var.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 basilicum 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(Lamiaceae)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Cinamon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 xml:space="preserve"> (Besobila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Aerial parts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For the preparation of stew (mix of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[11,27,43]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Ocimum basilicum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var.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pt-BR"/>
              </w:rPr>
              <w:t>thyrsiflorum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 xml:space="preserve"> (L.)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Benth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(Lamiaceae)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Cinamon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 xml:space="preserve"> (Besobila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Aerial parts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Very common, ingredient of mixed spice for cooking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[11,21,32, 35,59]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Origanum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majorana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Majoram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Hasab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as a spice in foods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[44,59]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Papaver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somniferum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susp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.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hortense</w:t>
            </w:r>
            <w:proofErr w:type="spellEnd"/>
            <w:proofErr w:type="gramEnd"/>
            <w:r w:rsidRPr="003C56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Hussenot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.</w:t>
            </w:r>
            <w:r w:rsidRPr="003C56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Papaveraceae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Opium poppy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Genbicha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Seeds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as condiment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[53]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Piper capense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L.f.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 xml:space="preserve"> (Piperaceae)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Funnel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Timiz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 process red pepper and turmeric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[43]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Piper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longum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.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Piperaceae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**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Long pepper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Spikes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An ingredient in spicing teas; mixed with pepper &amp; added to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[50]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Piper nigrum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Piperaceae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Cress 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(Qundo berbere)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Source of black and white pepper, a pungent taste of brandy-flavoring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spicing tea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[50,72]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Punica granatum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 (Punicaceae)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Pomegranate (Roman)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Seeds/ 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For delicious refreshing drink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[72]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Rhamnus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prinoides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Calibri" w:hAnsi="Times New Roman" w:cs="Times New Roman"/>
                <w:sz w:val="20"/>
                <w:szCs w:val="20"/>
              </w:rPr>
              <w:t>L’Herit</w:t>
            </w:r>
            <w:proofErr w:type="spellEnd"/>
            <w:r w:rsidRPr="003C56A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Rhamnaceae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>Buckthorn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Gesho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Aerial parts,</w:t>
            </w:r>
          </w:p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stems &amp;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For the reparation of the traditional alcoholic beverages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tej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tella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etc.).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[11,21,34,35, 59]</w:t>
            </w:r>
          </w:p>
        </w:tc>
      </w:tr>
      <w:tr w:rsidR="00716B45" w:rsidRPr="003C56A6" w:rsidTr="004A08EC">
        <w:trPr>
          <w:trHeight w:val="516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lastRenderedPageBreak/>
              <w:t>Rosmarinus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officinalis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Rosmery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Siga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metibesha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Leaf &amp; shoots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Flavoring to tea; sprinkle on roasted meat, cooking stew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[32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,35,36,43,59] </w:t>
            </w:r>
          </w:p>
        </w:tc>
      </w:tr>
      <w:tr w:rsidR="00716B45" w:rsidRPr="003C56A6" w:rsidTr="004A08EC">
        <w:trPr>
          <w:trHeight w:val="516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Rumex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abyssinicus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Jacq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Polygonaceae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Meqmeqo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Rhizomes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Refine butter which gives it yellow color, flavor tea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[36,38,43,56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Ruta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chalepensis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Rutaceae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sv-SE"/>
              </w:rPr>
              <w:t>Rue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Tena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Adam)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 /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aerial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Ground with other spices to create the flavorful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blend, the seeds enhance the taste of milk, cottage cheese, coffee, tea, and local beverages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[11,27,32,33, 36,37,49,59]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Salvia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shimperi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Benth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. (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Yewsha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dinbilal</w:t>
            </w:r>
            <w:proofErr w:type="spellEnd"/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Whole plant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as condiment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[36]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Salvia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officinalis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----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as a spice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Satureja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paradoxa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Vatke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.)</w:t>
            </w: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Engle. ex-Seybold*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Naddo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/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tosign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Condiment, flavor tea,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 strong fragrance of mint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[35,44,59]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Satureja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punctata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subsp.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ovats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.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----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to improve the quality of milk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[44]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Schinus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molle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Anacardiaceae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Peppercorn tree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Qundo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Fruits/seeds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as a condiment/ pepper, preparation of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berebere</w:t>
            </w:r>
            <w:proofErr w:type="spellEnd"/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[32,42,54,59]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Calibri" w:hAnsi="Times New Roman" w:cs="Times New Roman"/>
                <w:i/>
                <w:sz w:val="20"/>
                <w:szCs w:val="20"/>
                <w:lang w:val="pt-BR"/>
              </w:rPr>
              <w:t>Sesamum angustifolium</w:t>
            </w:r>
            <w:r w:rsidRPr="003C56A6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Calibri" w:hAnsi="Times New Roman" w:cs="Times New Roman"/>
                <w:iCs/>
                <w:sz w:val="20"/>
                <w:szCs w:val="20"/>
                <w:lang w:val="pt-BR"/>
              </w:rPr>
              <w:t>(Oliver) Engl</w:t>
            </w:r>
            <w:r w:rsidRPr="003C56A6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 (Pedaliaceae)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Selit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Seeds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 sprinkle on the baked bread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Solanum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nigrum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 L.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Solanaceae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Awot</w:t>
            </w:r>
            <w:proofErr w:type="spellEnd"/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Useful in making delicious jam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[11?]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Solanum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pseudocapsicum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Solanaceae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----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Seeds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Food coloring agent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[32]</w:t>
            </w:r>
          </w:p>
        </w:tc>
      </w:tr>
      <w:tr w:rsidR="00716B45" w:rsidRPr="003C56A6" w:rsidTr="004A08EC">
        <w:trPr>
          <w:trHeight w:val="566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Syzygium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aromaticum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L.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Myrtaceae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Clove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Qirnfud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Flower bud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To flavor butter,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used as tea condiment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[11,59] </w:t>
            </w:r>
          </w:p>
        </w:tc>
      </w:tr>
      <w:tr w:rsidR="00716B45" w:rsidRPr="003C56A6" w:rsidTr="004A08EC">
        <w:trPr>
          <w:trHeight w:val="134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Tamarindus</w:t>
            </w:r>
            <w:proofErr w:type="spellEnd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hAnsi="Times New Roman" w:cs="Times New Roman"/>
                <w:i/>
                <w:sz w:val="20"/>
                <w:szCs w:val="20"/>
              </w:rPr>
              <w:t>indica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L. (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Tamarind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Roqa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Used as cooking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[59]</w:t>
            </w:r>
          </w:p>
        </w:tc>
      </w:tr>
      <w:tr w:rsidR="00716B45" w:rsidRPr="003C56A6" w:rsidTr="004A08EC">
        <w:trPr>
          <w:trHeight w:val="554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Thymus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schimper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Ronniger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*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Thyme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Tosign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Leaves 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make aromatic teas, for preparation of basso,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ingredients of mixed spice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[9,32,35,59] </w:t>
            </w:r>
          </w:p>
        </w:tc>
      </w:tr>
      <w:tr w:rsidR="00716B45" w:rsidRPr="003C56A6" w:rsidTr="004A08EC">
        <w:trPr>
          <w:trHeight w:val="554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Thymus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Serrulatus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Hochst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. </w:t>
            </w:r>
            <w:proofErr w:type="gram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ex</w:t>
            </w:r>
            <w:proofErr w:type="gram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Benth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. </w:t>
            </w:r>
          </w:p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Thyme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Tosign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Flavoring ingredients of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and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shiro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3C56A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as condiment in tea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[34,38,43,59] </w:t>
            </w:r>
          </w:p>
        </w:tc>
      </w:tr>
      <w:tr w:rsidR="00716B45" w:rsidRPr="003C56A6" w:rsidTr="004A08EC">
        <w:trPr>
          <w:trHeight w:val="332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Thymus vulgaris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Lamiaceae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Thyme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Leaves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Culinary uses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[27]</w:t>
            </w:r>
          </w:p>
        </w:tc>
      </w:tr>
      <w:tr w:rsidR="00716B45" w:rsidRPr="003C56A6" w:rsidTr="004A08EC">
        <w:trPr>
          <w:trHeight w:val="554"/>
        </w:trPr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Trachyspermum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ammi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(L.) Sprague ex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Turrill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Apiaceae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Bishop’s weed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Netch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Azmud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Fruits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Used as daily sauces and,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thymol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used as food preservative, to flavor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injera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a special kind of bread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[11,32,34, 43,47,59]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  <w:lang w:val="pt-BR"/>
              </w:rPr>
              <w:t xml:space="preserve">Trigonela foenum-graecum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  <w:lang w:val="pt-BR"/>
              </w:rPr>
              <w:t>L.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  <w:t xml:space="preserve"> (Fabaceae)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>Fenugreek (Abish)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Seeds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As a spice or condiment in baking,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shamet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(local drink made from fenugreek)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27,32,43,38, 43,59] 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Vaccaria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hispanica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(P. Mill.)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Rauschert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Caryophyllaceae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----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Whole plant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As condiment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sz w:val="20"/>
                <w:szCs w:val="20"/>
              </w:rPr>
              <w:t>[36]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Vepris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dainellii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Pie.Serm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.)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Kokwtuo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*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Rutaceae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----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To spice 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[32,57]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Warburgia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ugandensis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Sprague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Canellaceae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East African greenheart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t xml:space="preserve"> </w:t>
            </w: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pt-BR"/>
              </w:rPr>
              <w:lastRenderedPageBreak/>
              <w:t xml:space="preserve">(Zegdom) 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Fruits, bark,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leaf /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ro</w:t>
            </w:r>
            <w:proofErr w:type="spellEnd"/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As food seasoning; the leaves, bark, young shoots and fruit can be used as a spice in 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curries and the roots in soup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[35]</w:t>
            </w:r>
          </w:p>
        </w:tc>
      </w:tr>
      <w:tr w:rsidR="00716B45" w:rsidRPr="003C56A6" w:rsidTr="004A08EC">
        <w:tc>
          <w:tcPr>
            <w:tcW w:w="1137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lastRenderedPageBreak/>
              <w:t>Zingiber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i/>
                <w:iCs/>
                <w:kern w:val="24"/>
                <w:sz w:val="20"/>
                <w:szCs w:val="20"/>
              </w:rPr>
              <w:t>officinale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C56A6">
              <w:rPr>
                <w:rFonts w:ascii="Times New Roman" w:eastAsia="Calibri" w:hAnsi="Times New Roman" w:cs="Times New Roman"/>
                <w:sz w:val="20"/>
                <w:szCs w:val="20"/>
              </w:rPr>
              <w:t>Roscoe</w:t>
            </w: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C56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Zingiberaceae</w:t>
            </w:r>
            <w:proofErr w:type="spellEnd"/>
            <w:r w:rsidRPr="003C56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2" w:type="pct"/>
          </w:tcPr>
          <w:p w:rsidR="00716B45" w:rsidRPr="003C56A6" w:rsidRDefault="00716B45" w:rsidP="004928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Ginger (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Zinjibil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75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Rhizomes</w:t>
            </w:r>
          </w:p>
        </w:tc>
        <w:tc>
          <w:tcPr>
            <w:tcW w:w="1922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Used as a food spice in </w:t>
            </w:r>
            <w:proofErr w:type="spellStart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wot</w:t>
            </w:r>
            <w:proofErr w:type="spellEnd"/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to prepare </w:t>
            </w:r>
            <w:proofErr w:type="spellStart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>berbere</w:t>
            </w:r>
            <w:proofErr w:type="spellEnd"/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as a spice mix; </w:t>
            </w:r>
            <w:r w:rsidRPr="003C56A6">
              <w:rPr>
                <w:rFonts w:ascii="Times New Roman" w:hAnsi="Times New Roman" w:cs="Times New Roman"/>
                <w:bCs/>
                <w:sz w:val="20"/>
                <w:szCs w:val="20"/>
              </w:rPr>
              <w:t>flavoring tea</w:t>
            </w:r>
          </w:p>
        </w:tc>
        <w:tc>
          <w:tcPr>
            <w:tcW w:w="714" w:type="pct"/>
          </w:tcPr>
          <w:p w:rsidR="00716B45" w:rsidRPr="003C56A6" w:rsidRDefault="00716B45" w:rsidP="0049287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56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[11,32,34,35 37,38,43]</w:t>
            </w:r>
            <w:r w:rsidRPr="003C56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16B45" w:rsidRDefault="00716B45" w:rsidP="00716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C56A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Key: * = </w:t>
      </w:r>
      <w:r w:rsidRPr="003C56A6">
        <w:rPr>
          <w:rFonts w:ascii="Times New Roman" w:eastAsia="Times New Roman" w:hAnsi="Times New Roman" w:cs="Times New Roman"/>
          <w:bCs/>
          <w:sz w:val="20"/>
          <w:szCs w:val="20"/>
        </w:rPr>
        <w:t>Endemic to Ethiopia;</w:t>
      </w:r>
      <w:r w:rsidRPr="003C56A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3C56A6">
        <w:rPr>
          <w:rFonts w:ascii="Times New Roman" w:eastAsia="Times New Roman" w:hAnsi="Times New Roman" w:cs="Times New Roman"/>
          <w:bCs/>
          <w:sz w:val="20"/>
          <w:szCs w:val="20"/>
        </w:rPr>
        <w:t>** = Spices found in markets but not grown in Ethiopia</w:t>
      </w:r>
      <w:r w:rsidRPr="003C56A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716B45" w:rsidRPr="00716B45" w:rsidRDefault="00716B45" w:rsidP="00716B45"/>
    <w:sectPr w:rsidR="00716B45" w:rsidRPr="00716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45"/>
    <w:rsid w:val="00226B0E"/>
    <w:rsid w:val="003136AD"/>
    <w:rsid w:val="00406467"/>
    <w:rsid w:val="004A08EC"/>
    <w:rsid w:val="00716B45"/>
    <w:rsid w:val="007374BB"/>
    <w:rsid w:val="00C55D6F"/>
    <w:rsid w:val="00E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16B45"/>
    <w:rPr>
      <w:i/>
      <w:iCs/>
    </w:rPr>
  </w:style>
  <w:style w:type="table" w:styleId="TableGrid">
    <w:name w:val="Table Grid"/>
    <w:basedOn w:val="TableNormal"/>
    <w:uiPriority w:val="59"/>
    <w:rsid w:val="0071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16B45"/>
    <w:rPr>
      <w:b/>
      <w:bCs/>
    </w:rPr>
  </w:style>
  <w:style w:type="paragraph" w:customStyle="1" w:styleId="Default">
    <w:name w:val="Default"/>
    <w:rsid w:val="00716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16B45"/>
    <w:rPr>
      <w:i/>
      <w:iCs/>
    </w:rPr>
  </w:style>
  <w:style w:type="table" w:styleId="TableGrid">
    <w:name w:val="Table Grid"/>
    <w:basedOn w:val="TableNormal"/>
    <w:uiPriority w:val="59"/>
    <w:rsid w:val="0071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16B45"/>
    <w:rPr>
      <w:b/>
      <w:bCs/>
    </w:rPr>
  </w:style>
  <w:style w:type="paragraph" w:customStyle="1" w:styleId="Default">
    <w:name w:val="Default"/>
    <w:rsid w:val="00716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 Botany</dc:creator>
  <cp:lastModifiedBy>Ashebir Awoke</cp:lastModifiedBy>
  <cp:revision>5</cp:revision>
  <dcterms:created xsi:type="dcterms:W3CDTF">2025-08-28T11:22:00Z</dcterms:created>
  <dcterms:modified xsi:type="dcterms:W3CDTF">2025-10-20T03:46:00Z</dcterms:modified>
</cp:coreProperties>
</file>