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AB0" w:rsidRPr="00F575B5" w:rsidRDefault="00045AB0" w:rsidP="00045A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75B5">
        <w:rPr>
          <w:rFonts w:ascii="Times New Roman" w:hAnsi="Times New Roman" w:cs="Times New Roman"/>
          <w:sz w:val="24"/>
          <w:szCs w:val="24"/>
        </w:rPr>
        <w:t>Supplementary Material 1.</w:t>
      </w:r>
    </w:p>
    <w:p w:rsidR="00045AB0" w:rsidRPr="00717529" w:rsidRDefault="00045AB0" w:rsidP="00045A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0E1F19E" wp14:editId="46FEF225">
            <wp:extent cx="5724525" cy="1533525"/>
            <wp:effectExtent l="0" t="0" r="9525" b="9525"/>
            <wp:docPr id="6" name="그림 6" descr="s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B33" w:rsidRDefault="00857B33">
      <w:bookmarkStart w:id="0" w:name="_GoBack"/>
      <w:bookmarkEnd w:id="0"/>
    </w:p>
    <w:sectPr w:rsidR="00857B33" w:rsidSect="004B075E">
      <w:footerReference w:type="default" r:id="rId5"/>
      <w:pgSz w:w="12240" w:h="15840" w:code="1"/>
      <w:pgMar w:top="1973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45698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5A9" w:rsidRDefault="00045A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75A9" w:rsidRDefault="00045AB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B0"/>
    <w:rsid w:val="00037490"/>
    <w:rsid w:val="00045AB0"/>
    <w:rsid w:val="0006330C"/>
    <w:rsid w:val="000F76B7"/>
    <w:rsid w:val="00210F1D"/>
    <w:rsid w:val="002F332F"/>
    <w:rsid w:val="003B5CF3"/>
    <w:rsid w:val="00422688"/>
    <w:rsid w:val="00425591"/>
    <w:rsid w:val="004D694C"/>
    <w:rsid w:val="00520382"/>
    <w:rsid w:val="00542762"/>
    <w:rsid w:val="005A6712"/>
    <w:rsid w:val="00611959"/>
    <w:rsid w:val="006345A9"/>
    <w:rsid w:val="00644A43"/>
    <w:rsid w:val="006A3130"/>
    <w:rsid w:val="006B7197"/>
    <w:rsid w:val="006C3981"/>
    <w:rsid w:val="007E2905"/>
    <w:rsid w:val="00857B33"/>
    <w:rsid w:val="008B009B"/>
    <w:rsid w:val="008C2450"/>
    <w:rsid w:val="00920394"/>
    <w:rsid w:val="00973EF8"/>
    <w:rsid w:val="00A31F25"/>
    <w:rsid w:val="00AD1AF0"/>
    <w:rsid w:val="00BC1136"/>
    <w:rsid w:val="00BC16AB"/>
    <w:rsid w:val="00BF4563"/>
    <w:rsid w:val="00C97677"/>
    <w:rsid w:val="00D21578"/>
    <w:rsid w:val="00D5176B"/>
    <w:rsid w:val="00D60F18"/>
    <w:rsid w:val="00DE3EF3"/>
    <w:rsid w:val="00E0544C"/>
    <w:rsid w:val="00E33404"/>
    <w:rsid w:val="00E43BE7"/>
    <w:rsid w:val="00EA30A7"/>
    <w:rsid w:val="00F86A5D"/>
    <w:rsid w:val="00F9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48492-65AE-4001-BA09-2ED160B6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45AB0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jc w:val="both"/>
    </w:pPr>
    <w:rPr>
      <w:rFonts w:eastAsiaTheme="minorEastAsia"/>
      <w:kern w:val="2"/>
      <w:sz w:val="20"/>
      <w:lang w:val="en-US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045AB0"/>
    <w:rPr>
      <w:rFonts w:eastAsiaTheme="minorEastAsia"/>
      <w:kern w:val="2"/>
      <w:sz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Company>HP Inc.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D.</dc:creator>
  <cp:keywords/>
  <dc:description/>
  <cp:lastModifiedBy>Vijaya Kumar D.</cp:lastModifiedBy>
  <cp:revision>1</cp:revision>
  <dcterms:created xsi:type="dcterms:W3CDTF">2022-03-18T01:25:00Z</dcterms:created>
  <dcterms:modified xsi:type="dcterms:W3CDTF">2022-03-18T01:25:00Z</dcterms:modified>
</cp:coreProperties>
</file>