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AA05F" w14:textId="5492C1BF" w:rsidR="00B07E10" w:rsidRDefault="00C46331">
      <w:r>
        <w:t xml:space="preserve">Supplementary Figure 1.  Graphic demonstration of disease score distribution between left and right hind legs among different populations. </w:t>
      </w:r>
    </w:p>
    <w:p w14:paraId="1266DBDA" w14:textId="77777777" w:rsidR="006D15FF" w:rsidRDefault="006D15FF"/>
    <w:p w14:paraId="62D83DF4" w14:textId="6B04F341" w:rsidR="00C46331" w:rsidRDefault="00C46331">
      <w:r>
        <w:t xml:space="preserve">A. In </w:t>
      </w:r>
      <w:r w:rsidRPr="00C46331">
        <w:t>B6.DR1.DBA population</w:t>
      </w:r>
    </w:p>
    <w:p w14:paraId="7ED5A7D7" w14:textId="434EBF05" w:rsidR="006D15FF" w:rsidRDefault="006D15FF">
      <w:r>
        <w:rPr>
          <w:noProof/>
        </w:rPr>
        <w:drawing>
          <wp:inline distT="0" distB="0" distL="0" distR="0" wp14:anchorId="3F02FE14" wp14:editId="03E99368">
            <wp:extent cx="7948670" cy="2227580"/>
            <wp:effectExtent l="0" t="0" r="14605" b="1270"/>
            <wp:docPr id="145846085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145019C-A64B-9E4F-4C0C-37BCD4C611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4942389" w14:textId="77777777" w:rsidR="006D15FF" w:rsidRDefault="006D15FF"/>
    <w:p w14:paraId="499F0786" w14:textId="0EAE9851" w:rsidR="00C46331" w:rsidRDefault="00C46331">
      <w:r>
        <w:t xml:space="preserve">B. In </w:t>
      </w:r>
      <w:proofErr w:type="spellStart"/>
      <w:r w:rsidRPr="00C46331">
        <w:t>Balb</w:t>
      </w:r>
      <w:proofErr w:type="spellEnd"/>
      <w:r w:rsidRPr="00C46331">
        <w:t>/c knockout mice</w:t>
      </w:r>
    </w:p>
    <w:p w14:paraId="742341AE" w14:textId="17170CDF" w:rsidR="006D15FF" w:rsidRDefault="006D15FF">
      <w:r>
        <w:rPr>
          <w:noProof/>
        </w:rPr>
        <w:drawing>
          <wp:inline distT="0" distB="0" distL="0" distR="0" wp14:anchorId="6A55875F" wp14:editId="779697B2">
            <wp:extent cx="7921128" cy="2743200"/>
            <wp:effectExtent l="0" t="0" r="3810" b="0"/>
            <wp:docPr id="5977223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215300-6BF7-1F6C-CC34-3BCEBFA140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5638487" w14:textId="77777777" w:rsidR="006D15FF" w:rsidRDefault="006D15FF"/>
    <w:p w14:paraId="2C68D2CE" w14:textId="77777777" w:rsidR="006D15FF" w:rsidRDefault="006D15FF"/>
    <w:p w14:paraId="7F03E271" w14:textId="77777777" w:rsidR="00C46331" w:rsidRDefault="00C46331"/>
    <w:p w14:paraId="1A34ACEF" w14:textId="77777777" w:rsidR="00C46331" w:rsidRDefault="00C46331"/>
    <w:p w14:paraId="7CFD153B" w14:textId="77777777" w:rsidR="00C46331" w:rsidRDefault="00C46331"/>
    <w:p w14:paraId="56B35145" w14:textId="77777777" w:rsidR="00C46331" w:rsidRDefault="00C46331"/>
    <w:p w14:paraId="4AE02199" w14:textId="38679263" w:rsidR="00C46331" w:rsidRDefault="00C46331">
      <w:r>
        <w:lastRenderedPageBreak/>
        <w:t>C. In F2 generation</w:t>
      </w:r>
    </w:p>
    <w:p w14:paraId="63795D81" w14:textId="31D52B0A" w:rsidR="006D15FF" w:rsidRDefault="006D15FF">
      <w:r>
        <w:rPr>
          <w:noProof/>
        </w:rPr>
        <w:drawing>
          <wp:inline distT="0" distB="0" distL="0" distR="0" wp14:anchorId="59E0E49D" wp14:editId="210F7DC2">
            <wp:extent cx="8262651" cy="2743200"/>
            <wp:effectExtent l="0" t="0" r="5080" b="0"/>
            <wp:docPr id="40117925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FBDC739-CD59-C1FF-4666-ABB05BF89C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A13AC87" w14:textId="77777777" w:rsidR="006D15FF" w:rsidRDefault="006D15FF"/>
    <w:p w14:paraId="189ADABD" w14:textId="77777777" w:rsidR="006D15FF" w:rsidRDefault="006D15FF"/>
    <w:p w14:paraId="59B51046" w14:textId="77777777" w:rsidR="006D15FF" w:rsidRDefault="006D15FF"/>
    <w:p w14:paraId="78918FE9" w14:textId="77777777" w:rsidR="006D15FF" w:rsidRDefault="006D15FF"/>
    <w:sectPr w:rsidR="006D15FF" w:rsidSect="00B07E10">
      <w:pgSz w:w="16272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FF"/>
    <w:rsid w:val="0000374E"/>
    <w:rsid w:val="00061F74"/>
    <w:rsid w:val="00395AD2"/>
    <w:rsid w:val="0046520A"/>
    <w:rsid w:val="00556EF8"/>
    <w:rsid w:val="006D15FF"/>
    <w:rsid w:val="00915758"/>
    <w:rsid w:val="009C2F79"/>
    <w:rsid w:val="00A03D76"/>
    <w:rsid w:val="00B07E10"/>
    <w:rsid w:val="00C46331"/>
    <w:rsid w:val="00CD51B2"/>
    <w:rsid w:val="00EE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53C0F"/>
  <w15:chartTrackingRefBased/>
  <w15:docId w15:val="{07BBA7C8-038D-47CE-93A6-5D2D2986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gu\Documents\MS\Wei%20Dong\leg%20and%20sex%20diffrence%20on%20RA%20disease\B6.DR1%20ANALYS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gu\Documents\MS\Wei%20Dong\leg%20and%20sex%20diffrence%20on%20RA%20disease\balbc%20knockout%20mice%20have%20significant%20difference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gu\Documents\MS\Wei%20Dong\leg%20and%20sex%20diffrence%20on%20RA%20disease\F2-%20score%20ANALYSIS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Disease scores between left and right legs in B6.DR1.DBA population</a:t>
            </a:r>
            <a:endParaRPr lang="en-US"/>
          </a:p>
        </c:rich>
      </c:tx>
      <c:layout>
        <c:manualLayout>
          <c:xMode val="edge"/>
          <c:yMode val="edge"/>
          <c:x val="0.1660549719156006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ANALYSIS!$AP$1</c:f>
              <c:strCache>
                <c:ptCount val="1"/>
                <c:pt idx="0">
                  <c:v>Right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ANALYSIS!$AO$2:$AO$50</c:f>
              <c:strCache>
                <c:ptCount val="49"/>
                <c:pt idx="0">
                  <c:v>B6.DR4</c:v>
                </c:pt>
                <c:pt idx="1">
                  <c:v>F</c:v>
                </c:pt>
                <c:pt idx="2">
                  <c:v>F</c:v>
                </c:pt>
                <c:pt idx="3">
                  <c:v>F</c:v>
                </c:pt>
                <c:pt idx="4">
                  <c:v>M</c:v>
                </c:pt>
                <c:pt idx="5">
                  <c:v>M</c:v>
                </c:pt>
                <c:pt idx="6">
                  <c:v>M</c:v>
                </c:pt>
                <c:pt idx="7">
                  <c:v>M</c:v>
                </c:pt>
                <c:pt idx="8">
                  <c:v>M</c:v>
                </c:pt>
                <c:pt idx="9">
                  <c:v>M</c:v>
                </c:pt>
                <c:pt idx="10">
                  <c:v>M</c:v>
                </c:pt>
                <c:pt idx="11">
                  <c:v>M</c:v>
                </c:pt>
                <c:pt idx="12">
                  <c:v>M</c:v>
                </c:pt>
                <c:pt idx="13">
                  <c:v>M</c:v>
                </c:pt>
                <c:pt idx="14">
                  <c:v>M</c:v>
                </c:pt>
                <c:pt idx="15">
                  <c:v>B6</c:v>
                </c:pt>
                <c:pt idx="16">
                  <c:v>F</c:v>
                </c:pt>
                <c:pt idx="17">
                  <c:v>F</c:v>
                </c:pt>
                <c:pt idx="18">
                  <c:v>F</c:v>
                </c:pt>
                <c:pt idx="19">
                  <c:v>F</c:v>
                </c:pt>
                <c:pt idx="20">
                  <c:v>M</c:v>
                </c:pt>
                <c:pt idx="21">
                  <c:v>M</c:v>
                </c:pt>
                <c:pt idx="22">
                  <c:v>DBA</c:v>
                </c:pt>
                <c:pt idx="23">
                  <c:v>F</c:v>
                </c:pt>
                <c:pt idx="24">
                  <c:v>F</c:v>
                </c:pt>
                <c:pt idx="25">
                  <c:v>F</c:v>
                </c:pt>
                <c:pt idx="26">
                  <c:v>F</c:v>
                </c:pt>
                <c:pt idx="27">
                  <c:v>F</c:v>
                </c:pt>
                <c:pt idx="28">
                  <c:v>F</c:v>
                </c:pt>
                <c:pt idx="29">
                  <c:v>F</c:v>
                </c:pt>
                <c:pt idx="30">
                  <c:v>F</c:v>
                </c:pt>
                <c:pt idx="31">
                  <c:v>F</c:v>
                </c:pt>
                <c:pt idx="32">
                  <c:v>F</c:v>
                </c:pt>
                <c:pt idx="33">
                  <c:v>F</c:v>
                </c:pt>
                <c:pt idx="34">
                  <c:v>M</c:v>
                </c:pt>
                <c:pt idx="35">
                  <c:v>M</c:v>
                </c:pt>
                <c:pt idx="36">
                  <c:v>M</c:v>
                </c:pt>
                <c:pt idx="37">
                  <c:v>M</c:v>
                </c:pt>
                <c:pt idx="38">
                  <c:v>M</c:v>
                </c:pt>
                <c:pt idx="39">
                  <c:v>M</c:v>
                </c:pt>
                <c:pt idx="40">
                  <c:v>M</c:v>
                </c:pt>
                <c:pt idx="41">
                  <c:v>M</c:v>
                </c:pt>
                <c:pt idx="42">
                  <c:v>M</c:v>
                </c:pt>
                <c:pt idx="43">
                  <c:v>M</c:v>
                </c:pt>
                <c:pt idx="44">
                  <c:v>M</c:v>
                </c:pt>
                <c:pt idx="45">
                  <c:v>M</c:v>
                </c:pt>
                <c:pt idx="46">
                  <c:v>M</c:v>
                </c:pt>
                <c:pt idx="47">
                  <c:v>M</c:v>
                </c:pt>
                <c:pt idx="48">
                  <c:v>M</c:v>
                </c:pt>
              </c:strCache>
            </c:strRef>
          </c:cat>
          <c:val>
            <c:numRef>
              <c:f>ANALYSIS!$AP$2:$AP$50</c:f>
              <c:numCache>
                <c:formatCode>General</c:formatCode>
                <c:ptCount val="49"/>
                <c:pt idx="1">
                  <c:v>0</c:v>
                </c:pt>
                <c:pt idx="2">
                  <c:v>4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6">
                  <c:v>4</c:v>
                </c:pt>
                <c:pt idx="17">
                  <c:v>4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4</c:v>
                </c:pt>
                <c:pt idx="26">
                  <c:v>4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4</c:v>
                </c:pt>
                <c:pt idx="36">
                  <c:v>4</c:v>
                </c:pt>
                <c:pt idx="37">
                  <c:v>4</c:v>
                </c:pt>
                <c:pt idx="38">
                  <c:v>0</c:v>
                </c:pt>
                <c:pt idx="39">
                  <c:v>4</c:v>
                </c:pt>
                <c:pt idx="40">
                  <c:v>4</c:v>
                </c:pt>
                <c:pt idx="41">
                  <c:v>0</c:v>
                </c:pt>
                <c:pt idx="42">
                  <c:v>1</c:v>
                </c:pt>
                <c:pt idx="43">
                  <c:v>4</c:v>
                </c:pt>
                <c:pt idx="44">
                  <c:v>4</c:v>
                </c:pt>
                <c:pt idx="45">
                  <c:v>4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12-4D5A-BE82-D83CE1437BF7}"/>
            </c:ext>
          </c:extLst>
        </c:ser>
        <c:ser>
          <c:idx val="1"/>
          <c:order val="1"/>
          <c:tx>
            <c:strRef>
              <c:f>ANALYSIS!$AQ$1</c:f>
              <c:strCache>
                <c:ptCount val="1"/>
                <c:pt idx="0">
                  <c:v>Left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ANALYSIS!$AO$2:$AO$50</c:f>
              <c:strCache>
                <c:ptCount val="49"/>
                <c:pt idx="0">
                  <c:v>B6.DR4</c:v>
                </c:pt>
                <c:pt idx="1">
                  <c:v>F</c:v>
                </c:pt>
                <c:pt idx="2">
                  <c:v>F</c:v>
                </c:pt>
                <c:pt idx="3">
                  <c:v>F</c:v>
                </c:pt>
                <c:pt idx="4">
                  <c:v>M</c:v>
                </c:pt>
                <c:pt idx="5">
                  <c:v>M</c:v>
                </c:pt>
                <c:pt idx="6">
                  <c:v>M</c:v>
                </c:pt>
                <c:pt idx="7">
                  <c:v>M</c:v>
                </c:pt>
                <c:pt idx="8">
                  <c:v>M</c:v>
                </c:pt>
                <c:pt idx="9">
                  <c:v>M</c:v>
                </c:pt>
                <c:pt idx="10">
                  <c:v>M</c:v>
                </c:pt>
                <c:pt idx="11">
                  <c:v>M</c:v>
                </c:pt>
                <c:pt idx="12">
                  <c:v>M</c:v>
                </c:pt>
                <c:pt idx="13">
                  <c:v>M</c:v>
                </c:pt>
                <c:pt idx="14">
                  <c:v>M</c:v>
                </c:pt>
                <c:pt idx="15">
                  <c:v>B6</c:v>
                </c:pt>
                <c:pt idx="16">
                  <c:v>F</c:v>
                </c:pt>
                <c:pt idx="17">
                  <c:v>F</c:v>
                </c:pt>
                <c:pt idx="18">
                  <c:v>F</c:v>
                </c:pt>
                <c:pt idx="19">
                  <c:v>F</c:v>
                </c:pt>
                <c:pt idx="20">
                  <c:v>M</c:v>
                </c:pt>
                <c:pt idx="21">
                  <c:v>M</c:v>
                </c:pt>
                <c:pt idx="22">
                  <c:v>DBA</c:v>
                </c:pt>
                <c:pt idx="23">
                  <c:v>F</c:v>
                </c:pt>
                <c:pt idx="24">
                  <c:v>F</c:v>
                </c:pt>
                <c:pt idx="25">
                  <c:v>F</c:v>
                </c:pt>
                <c:pt idx="26">
                  <c:v>F</c:v>
                </c:pt>
                <c:pt idx="27">
                  <c:v>F</c:v>
                </c:pt>
                <c:pt idx="28">
                  <c:v>F</c:v>
                </c:pt>
                <c:pt idx="29">
                  <c:v>F</c:v>
                </c:pt>
                <c:pt idx="30">
                  <c:v>F</c:v>
                </c:pt>
                <c:pt idx="31">
                  <c:v>F</c:v>
                </c:pt>
                <c:pt idx="32">
                  <c:v>F</c:v>
                </c:pt>
                <c:pt idx="33">
                  <c:v>F</c:v>
                </c:pt>
                <c:pt idx="34">
                  <c:v>M</c:v>
                </c:pt>
                <c:pt idx="35">
                  <c:v>M</c:v>
                </c:pt>
                <c:pt idx="36">
                  <c:v>M</c:v>
                </c:pt>
                <c:pt idx="37">
                  <c:v>M</c:v>
                </c:pt>
                <c:pt idx="38">
                  <c:v>M</c:v>
                </c:pt>
                <c:pt idx="39">
                  <c:v>M</c:v>
                </c:pt>
                <c:pt idx="40">
                  <c:v>M</c:v>
                </c:pt>
                <c:pt idx="41">
                  <c:v>M</c:v>
                </c:pt>
                <c:pt idx="42">
                  <c:v>M</c:v>
                </c:pt>
                <c:pt idx="43">
                  <c:v>M</c:v>
                </c:pt>
                <c:pt idx="44">
                  <c:v>M</c:v>
                </c:pt>
                <c:pt idx="45">
                  <c:v>M</c:v>
                </c:pt>
                <c:pt idx="46">
                  <c:v>M</c:v>
                </c:pt>
                <c:pt idx="47">
                  <c:v>M</c:v>
                </c:pt>
                <c:pt idx="48">
                  <c:v>M</c:v>
                </c:pt>
              </c:strCache>
            </c:strRef>
          </c:cat>
          <c:val>
            <c:numRef>
              <c:f>ANALYSIS!$AQ$2:$AQ$50</c:f>
              <c:numCache>
                <c:formatCode>General</c:formatCode>
                <c:ptCount val="49"/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4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4</c:v>
                </c:pt>
                <c:pt idx="19">
                  <c:v>0</c:v>
                </c:pt>
                <c:pt idx="20">
                  <c:v>1</c:v>
                </c:pt>
                <c:pt idx="21">
                  <c:v>4</c:v>
                </c:pt>
                <c:pt idx="23">
                  <c:v>4</c:v>
                </c:pt>
                <c:pt idx="24">
                  <c:v>4</c:v>
                </c:pt>
                <c:pt idx="25">
                  <c:v>2</c:v>
                </c:pt>
                <c:pt idx="26">
                  <c:v>4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4</c:v>
                </c:pt>
                <c:pt idx="35">
                  <c:v>2</c:v>
                </c:pt>
                <c:pt idx="36">
                  <c:v>0</c:v>
                </c:pt>
                <c:pt idx="37">
                  <c:v>4</c:v>
                </c:pt>
                <c:pt idx="38">
                  <c:v>4</c:v>
                </c:pt>
                <c:pt idx="39">
                  <c:v>4</c:v>
                </c:pt>
                <c:pt idx="40">
                  <c:v>4</c:v>
                </c:pt>
                <c:pt idx="41">
                  <c:v>0</c:v>
                </c:pt>
                <c:pt idx="42">
                  <c:v>0</c:v>
                </c:pt>
                <c:pt idx="43">
                  <c:v>4</c:v>
                </c:pt>
                <c:pt idx="44">
                  <c:v>4</c:v>
                </c:pt>
                <c:pt idx="45">
                  <c:v>4</c:v>
                </c:pt>
                <c:pt idx="46">
                  <c:v>2</c:v>
                </c:pt>
                <c:pt idx="47">
                  <c:v>0</c:v>
                </c:pt>
                <c:pt idx="4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12-4D5A-BE82-D83CE1437B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7589904"/>
        <c:axId val="1102815904"/>
      </c:areaChart>
      <c:catAx>
        <c:axId val="347589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2815904"/>
        <c:crosses val="autoZero"/>
        <c:auto val="1"/>
        <c:lblAlgn val="ctr"/>
        <c:lblOffset val="100"/>
        <c:noMultiLvlLbl val="0"/>
      </c:catAx>
      <c:valAx>
        <c:axId val="110281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75899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Disease </a:t>
            </a:r>
            <a:r>
              <a:rPr lang="en-US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scores </a:t>
            </a:r>
            <a:r>
              <a:rPr lang="en-US"/>
              <a:t>between left and right</a:t>
            </a:r>
            <a:r>
              <a:rPr lang="en-US" baseline="0"/>
              <a:t> legs in Balb/c knockout mice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Sheet1!$O$1</c:f>
              <c:strCache>
                <c:ptCount val="1"/>
                <c:pt idx="0">
                  <c:v>left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Sheet1!$N$2:$N$48</c:f>
              <c:strCache>
                <c:ptCount val="47"/>
                <c:pt idx="0">
                  <c:v>F</c:v>
                </c:pt>
                <c:pt idx="1">
                  <c:v>F</c:v>
                </c:pt>
                <c:pt idx="2">
                  <c:v>F</c:v>
                </c:pt>
                <c:pt idx="3">
                  <c:v>F</c:v>
                </c:pt>
                <c:pt idx="4">
                  <c:v>F</c:v>
                </c:pt>
                <c:pt idx="5">
                  <c:v>F</c:v>
                </c:pt>
                <c:pt idx="6">
                  <c:v>F</c:v>
                </c:pt>
                <c:pt idx="7">
                  <c:v>F</c:v>
                </c:pt>
                <c:pt idx="8">
                  <c:v>F</c:v>
                </c:pt>
                <c:pt idx="9">
                  <c:v>F</c:v>
                </c:pt>
                <c:pt idx="10">
                  <c:v>F</c:v>
                </c:pt>
                <c:pt idx="11">
                  <c:v>F</c:v>
                </c:pt>
                <c:pt idx="12">
                  <c:v>F</c:v>
                </c:pt>
                <c:pt idx="13">
                  <c:v>F</c:v>
                </c:pt>
                <c:pt idx="14">
                  <c:v>F</c:v>
                </c:pt>
                <c:pt idx="15">
                  <c:v>F</c:v>
                </c:pt>
                <c:pt idx="16">
                  <c:v>F</c:v>
                </c:pt>
                <c:pt idx="17">
                  <c:v>F</c:v>
                </c:pt>
                <c:pt idx="18">
                  <c:v>F</c:v>
                </c:pt>
                <c:pt idx="19">
                  <c:v>F</c:v>
                </c:pt>
                <c:pt idx="20">
                  <c:v>F</c:v>
                </c:pt>
                <c:pt idx="21">
                  <c:v>F</c:v>
                </c:pt>
                <c:pt idx="22">
                  <c:v>F</c:v>
                </c:pt>
                <c:pt idx="23">
                  <c:v>F</c:v>
                </c:pt>
                <c:pt idx="24">
                  <c:v>F</c:v>
                </c:pt>
                <c:pt idx="25">
                  <c:v>F</c:v>
                </c:pt>
                <c:pt idx="26">
                  <c:v>F</c:v>
                </c:pt>
                <c:pt idx="27">
                  <c:v>F</c:v>
                </c:pt>
                <c:pt idx="28">
                  <c:v>F</c:v>
                </c:pt>
                <c:pt idx="29">
                  <c:v>M</c:v>
                </c:pt>
                <c:pt idx="30">
                  <c:v>M</c:v>
                </c:pt>
                <c:pt idx="31">
                  <c:v>M</c:v>
                </c:pt>
                <c:pt idx="32">
                  <c:v>M</c:v>
                </c:pt>
                <c:pt idx="33">
                  <c:v>M</c:v>
                </c:pt>
                <c:pt idx="34">
                  <c:v>M</c:v>
                </c:pt>
                <c:pt idx="35">
                  <c:v>M</c:v>
                </c:pt>
                <c:pt idx="36">
                  <c:v>M</c:v>
                </c:pt>
                <c:pt idx="37">
                  <c:v>M</c:v>
                </c:pt>
                <c:pt idx="38">
                  <c:v>M</c:v>
                </c:pt>
                <c:pt idx="39">
                  <c:v>M</c:v>
                </c:pt>
                <c:pt idx="40">
                  <c:v>M</c:v>
                </c:pt>
                <c:pt idx="41">
                  <c:v>M</c:v>
                </c:pt>
                <c:pt idx="42">
                  <c:v>M</c:v>
                </c:pt>
                <c:pt idx="43">
                  <c:v>M</c:v>
                </c:pt>
                <c:pt idx="44">
                  <c:v>M</c:v>
                </c:pt>
                <c:pt idx="45">
                  <c:v>M</c:v>
                </c:pt>
                <c:pt idx="46">
                  <c:v>M</c:v>
                </c:pt>
              </c:strCache>
            </c:strRef>
          </c:cat>
          <c:val>
            <c:numRef>
              <c:f>Sheet1!$O$2:$O$48</c:f>
              <c:numCache>
                <c:formatCode>General</c:formatCode>
                <c:ptCount val="47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3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1</c:v>
                </c:pt>
                <c:pt idx="15">
                  <c:v>3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  <c:pt idx="19">
                  <c:v>3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4</c:v>
                </c:pt>
                <c:pt idx="25">
                  <c:v>2</c:v>
                </c:pt>
                <c:pt idx="26">
                  <c:v>1</c:v>
                </c:pt>
                <c:pt idx="27">
                  <c:v>4</c:v>
                </c:pt>
                <c:pt idx="28">
                  <c:v>2</c:v>
                </c:pt>
                <c:pt idx="29">
                  <c:v>0</c:v>
                </c:pt>
                <c:pt idx="30">
                  <c:v>3</c:v>
                </c:pt>
                <c:pt idx="31">
                  <c:v>0</c:v>
                </c:pt>
                <c:pt idx="32">
                  <c:v>0</c:v>
                </c:pt>
                <c:pt idx="33">
                  <c:v>2</c:v>
                </c:pt>
                <c:pt idx="34">
                  <c:v>2</c:v>
                </c:pt>
                <c:pt idx="35">
                  <c:v>2</c:v>
                </c:pt>
                <c:pt idx="36">
                  <c:v>0</c:v>
                </c:pt>
                <c:pt idx="37">
                  <c:v>2</c:v>
                </c:pt>
                <c:pt idx="38">
                  <c:v>3</c:v>
                </c:pt>
                <c:pt idx="39">
                  <c:v>1</c:v>
                </c:pt>
                <c:pt idx="40">
                  <c:v>2</c:v>
                </c:pt>
                <c:pt idx="41">
                  <c:v>4</c:v>
                </c:pt>
                <c:pt idx="42">
                  <c:v>2</c:v>
                </c:pt>
                <c:pt idx="43">
                  <c:v>1</c:v>
                </c:pt>
                <c:pt idx="44">
                  <c:v>1</c:v>
                </c:pt>
                <c:pt idx="45">
                  <c:v>0</c:v>
                </c:pt>
                <c:pt idx="4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8D-4F50-8682-C169057F5708}"/>
            </c:ext>
          </c:extLst>
        </c:ser>
        <c:ser>
          <c:idx val="1"/>
          <c:order val="1"/>
          <c:tx>
            <c:strRef>
              <c:f>Sheet1!$P$1</c:f>
              <c:strCache>
                <c:ptCount val="1"/>
                <c:pt idx="0">
                  <c:v>Right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Sheet1!$N$2:$N$48</c:f>
              <c:strCache>
                <c:ptCount val="47"/>
                <c:pt idx="0">
                  <c:v>F</c:v>
                </c:pt>
                <c:pt idx="1">
                  <c:v>F</c:v>
                </c:pt>
                <c:pt idx="2">
                  <c:v>F</c:v>
                </c:pt>
                <c:pt idx="3">
                  <c:v>F</c:v>
                </c:pt>
                <c:pt idx="4">
                  <c:v>F</c:v>
                </c:pt>
                <c:pt idx="5">
                  <c:v>F</c:v>
                </c:pt>
                <c:pt idx="6">
                  <c:v>F</c:v>
                </c:pt>
                <c:pt idx="7">
                  <c:v>F</c:v>
                </c:pt>
                <c:pt idx="8">
                  <c:v>F</c:v>
                </c:pt>
                <c:pt idx="9">
                  <c:v>F</c:v>
                </c:pt>
                <c:pt idx="10">
                  <c:v>F</c:v>
                </c:pt>
                <c:pt idx="11">
                  <c:v>F</c:v>
                </c:pt>
                <c:pt idx="12">
                  <c:v>F</c:v>
                </c:pt>
                <c:pt idx="13">
                  <c:v>F</c:v>
                </c:pt>
                <c:pt idx="14">
                  <c:v>F</c:v>
                </c:pt>
                <c:pt idx="15">
                  <c:v>F</c:v>
                </c:pt>
                <c:pt idx="16">
                  <c:v>F</c:v>
                </c:pt>
                <c:pt idx="17">
                  <c:v>F</c:v>
                </c:pt>
                <c:pt idx="18">
                  <c:v>F</c:v>
                </c:pt>
                <c:pt idx="19">
                  <c:v>F</c:v>
                </c:pt>
                <c:pt idx="20">
                  <c:v>F</c:v>
                </c:pt>
                <c:pt idx="21">
                  <c:v>F</c:v>
                </c:pt>
                <c:pt idx="22">
                  <c:v>F</c:v>
                </c:pt>
                <c:pt idx="23">
                  <c:v>F</c:v>
                </c:pt>
                <c:pt idx="24">
                  <c:v>F</c:v>
                </c:pt>
                <c:pt idx="25">
                  <c:v>F</c:v>
                </c:pt>
                <c:pt idx="26">
                  <c:v>F</c:v>
                </c:pt>
                <c:pt idx="27">
                  <c:v>F</c:v>
                </c:pt>
                <c:pt idx="28">
                  <c:v>F</c:v>
                </c:pt>
                <c:pt idx="29">
                  <c:v>M</c:v>
                </c:pt>
                <c:pt idx="30">
                  <c:v>M</c:v>
                </c:pt>
                <c:pt idx="31">
                  <c:v>M</c:v>
                </c:pt>
                <c:pt idx="32">
                  <c:v>M</c:v>
                </c:pt>
                <c:pt idx="33">
                  <c:v>M</c:v>
                </c:pt>
                <c:pt idx="34">
                  <c:v>M</c:v>
                </c:pt>
                <c:pt idx="35">
                  <c:v>M</c:v>
                </c:pt>
                <c:pt idx="36">
                  <c:v>M</c:v>
                </c:pt>
                <c:pt idx="37">
                  <c:v>M</c:v>
                </c:pt>
                <c:pt idx="38">
                  <c:v>M</c:v>
                </c:pt>
                <c:pt idx="39">
                  <c:v>M</c:v>
                </c:pt>
                <c:pt idx="40">
                  <c:v>M</c:v>
                </c:pt>
                <c:pt idx="41">
                  <c:v>M</c:v>
                </c:pt>
                <c:pt idx="42">
                  <c:v>M</c:v>
                </c:pt>
                <c:pt idx="43">
                  <c:v>M</c:v>
                </c:pt>
                <c:pt idx="44">
                  <c:v>M</c:v>
                </c:pt>
                <c:pt idx="45">
                  <c:v>M</c:v>
                </c:pt>
                <c:pt idx="46">
                  <c:v>M</c:v>
                </c:pt>
              </c:strCache>
            </c:strRef>
          </c:cat>
          <c:val>
            <c:numRef>
              <c:f>Sheet1!$P$2:$P$48</c:f>
              <c:numCache>
                <c:formatCode>General</c:formatCode>
                <c:ptCount val="47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0</c:v>
                </c:pt>
                <c:pt idx="5">
                  <c:v>4</c:v>
                </c:pt>
                <c:pt idx="6">
                  <c:v>1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4</c:v>
                </c:pt>
                <c:pt idx="12">
                  <c:v>3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</c:v>
                </c:pt>
                <c:pt idx="17">
                  <c:v>0</c:v>
                </c:pt>
                <c:pt idx="18">
                  <c:v>2</c:v>
                </c:pt>
                <c:pt idx="19">
                  <c:v>4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2</c:v>
                </c:pt>
                <c:pt idx="24">
                  <c:v>1</c:v>
                </c:pt>
                <c:pt idx="25">
                  <c:v>4</c:v>
                </c:pt>
                <c:pt idx="26">
                  <c:v>2</c:v>
                </c:pt>
                <c:pt idx="27">
                  <c:v>4</c:v>
                </c:pt>
                <c:pt idx="28">
                  <c:v>3</c:v>
                </c:pt>
                <c:pt idx="29">
                  <c:v>3</c:v>
                </c:pt>
                <c:pt idx="30">
                  <c:v>3</c:v>
                </c:pt>
                <c:pt idx="31">
                  <c:v>1</c:v>
                </c:pt>
                <c:pt idx="32">
                  <c:v>1</c:v>
                </c:pt>
                <c:pt idx="33">
                  <c:v>2</c:v>
                </c:pt>
                <c:pt idx="34">
                  <c:v>3</c:v>
                </c:pt>
                <c:pt idx="35">
                  <c:v>2</c:v>
                </c:pt>
                <c:pt idx="36">
                  <c:v>0</c:v>
                </c:pt>
                <c:pt idx="37">
                  <c:v>3</c:v>
                </c:pt>
                <c:pt idx="38">
                  <c:v>3</c:v>
                </c:pt>
                <c:pt idx="39">
                  <c:v>1</c:v>
                </c:pt>
                <c:pt idx="40">
                  <c:v>0</c:v>
                </c:pt>
                <c:pt idx="41">
                  <c:v>4</c:v>
                </c:pt>
                <c:pt idx="42">
                  <c:v>1</c:v>
                </c:pt>
                <c:pt idx="43">
                  <c:v>2</c:v>
                </c:pt>
                <c:pt idx="44">
                  <c:v>2</c:v>
                </c:pt>
                <c:pt idx="45">
                  <c:v>1</c:v>
                </c:pt>
                <c:pt idx="4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8D-4F50-8682-C169057F57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5229232"/>
        <c:axId val="1201691200"/>
      </c:areaChart>
      <c:catAx>
        <c:axId val="1205229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1691200"/>
        <c:crosses val="autoZero"/>
        <c:auto val="1"/>
        <c:lblAlgn val="ctr"/>
        <c:lblOffset val="100"/>
        <c:noMultiLvlLbl val="0"/>
      </c:catAx>
      <c:valAx>
        <c:axId val="1201691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52292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</a:rPr>
              <a:t>Disease scores between left and right legs in F2 generation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'F2 analysis'!$T$1</c:f>
              <c:strCache>
                <c:ptCount val="1"/>
                <c:pt idx="0">
                  <c:v>Right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'F2 analysis'!$S$2:$S$344</c:f>
              <c:strCache>
                <c:ptCount val="343"/>
                <c:pt idx="0">
                  <c:v>F</c:v>
                </c:pt>
                <c:pt idx="1">
                  <c:v>F</c:v>
                </c:pt>
                <c:pt idx="2">
                  <c:v>F</c:v>
                </c:pt>
                <c:pt idx="3">
                  <c:v>F</c:v>
                </c:pt>
                <c:pt idx="4">
                  <c:v>F</c:v>
                </c:pt>
                <c:pt idx="5">
                  <c:v>F</c:v>
                </c:pt>
                <c:pt idx="6">
                  <c:v>F</c:v>
                </c:pt>
                <c:pt idx="7">
                  <c:v>F</c:v>
                </c:pt>
                <c:pt idx="8">
                  <c:v>F</c:v>
                </c:pt>
                <c:pt idx="9">
                  <c:v>F</c:v>
                </c:pt>
                <c:pt idx="10">
                  <c:v>F</c:v>
                </c:pt>
                <c:pt idx="11">
                  <c:v>F</c:v>
                </c:pt>
                <c:pt idx="12">
                  <c:v>F</c:v>
                </c:pt>
                <c:pt idx="13">
                  <c:v>F</c:v>
                </c:pt>
                <c:pt idx="14">
                  <c:v>F</c:v>
                </c:pt>
                <c:pt idx="15">
                  <c:v>F</c:v>
                </c:pt>
                <c:pt idx="16">
                  <c:v>F</c:v>
                </c:pt>
                <c:pt idx="17">
                  <c:v>F</c:v>
                </c:pt>
                <c:pt idx="18">
                  <c:v>F</c:v>
                </c:pt>
                <c:pt idx="19">
                  <c:v>F</c:v>
                </c:pt>
                <c:pt idx="20">
                  <c:v>F</c:v>
                </c:pt>
                <c:pt idx="21">
                  <c:v>F</c:v>
                </c:pt>
                <c:pt idx="22">
                  <c:v>F</c:v>
                </c:pt>
                <c:pt idx="23">
                  <c:v>F</c:v>
                </c:pt>
                <c:pt idx="24">
                  <c:v>F</c:v>
                </c:pt>
                <c:pt idx="25">
                  <c:v>F</c:v>
                </c:pt>
                <c:pt idx="26">
                  <c:v>F</c:v>
                </c:pt>
                <c:pt idx="27">
                  <c:v>F</c:v>
                </c:pt>
                <c:pt idx="28">
                  <c:v>F</c:v>
                </c:pt>
                <c:pt idx="29">
                  <c:v>F</c:v>
                </c:pt>
                <c:pt idx="30">
                  <c:v>F</c:v>
                </c:pt>
                <c:pt idx="31">
                  <c:v>F</c:v>
                </c:pt>
                <c:pt idx="32">
                  <c:v>F</c:v>
                </c:pt>
                <c:pt idx="33">
                  <c:v>F</c:v>
                </c:pt>
                <c:pt idx="34">
                  <c:v>F</c:v>
                </c:pt>
                <c:pt idx="35">
                  <c:v>F</c:v>
                </c:pt>
                <c:pt idx="36">
                  <c:v>F</c:v>
                </c:pt>
                <c:pt idx="37">
                  <c:v>F</c:v>
                </c:pt>
                <c:pt idx="38">
                  <c:v>F</c:v>
                </c:pt>
                <c:pt idx="39">
                  <c:v>F</c:v>
                </c:pt>
                <c:pt idx="40">
                  <c:v>F</c:v>
                </c:pt>
                <c:pt idx="41">
                  <c:v>F</c:v>
                </c:pt>
                <c:pt idx="42">
                  <c:v>F</c:v>
                </c:pt>
                <c:pt idx="43">
                  <c:v>F</c:v>
                </c:pt>
                <c:pt idx="44">
                  <c:v>F</c:v>
                </c:pt>
                <c:pt idx="45">
                  <c:v>F</c:v>
                </c:pt>
                <c:pt idx="46">
                  <c:v>F</c:v>
                </c:pt>
                <c:pt idx="47">
                  <c:v>F</c:v>
                </c:pt>
                <c:pt idx="48">
                  <c:v>F</c:v>
                </c:pt>
                <c:pt idx="49">
                  <c:v>F</c:v>
                </c:pt>
                <c:pt idx="50">
                  <c:v>F</c:v>
                </c:pt>
                <c:pt idx="51">
                  <c:v>F</c:v>
                </c:pt>
                <c:pt idx="52">
                  <c:v>F</c:v>
                </c:pt>
                <c:pt idx="53">
                  <c:v>F</c:v>
                </c:pt>
                <c:pt idx="54">
                  <c:v>F</c:v>
                </c:pt>
                <c:pt idx="55">
                  <c:v>F</c:v>
                </c:pt>
                <c:pt idx="56">
                  <c:v>F</c:v>
                </c:pt>
                <c:pt idx="57">
                  <c:v>F</c:v>
                </c:pt>
                <c:pt idx="58">
                  <c:v>F</c:v>
                </c:pt>
                <c:pt idx="59">
                  <c:v>F</c:v>
                </c:pt>
                <c:pt idx="60">
                  <c:v>F</c:v>
                </c:pt>
                <c:pt idx="61">
                  <c:v>F</c:v>
                </c:pt>
                <c:pt idx="62">
                  <c:v>F</c:v>
                </c:pt>
                <c:pt idx="63">
                  <c:v>F</c:v>
                </c:pt>
                <c:pt idx="64">
                  <c:v>F</c:v>
                </c:pt>
                <c:pt idx="65">
                  <c:v>F</c:v>
                </c:pt>
                <c:pt idx="66">
                  <c:v>F</c:v>
                </c:pt>
                <c:pt idx="67">
                  <c:v>F</c:v>
                </c:pt>
                <c:pt idx="68">
                  <c:v>F</c:v>
                </c:pt>
                <c:pt idx="69">
                  <c:v>F</c:v>
                </c:pt>
                <c:pt idx="70">
                  <c:v>F</c:v>
                </c:pt>
                <c:pt idx="71">
                  <c:v>F</c:v>
                </c:pt>
                <c:pt idx="72">
                  <c:v>F</c:v>
                </c:pt>
                <c:pt idx="73">
                  <c:v>F</c:v>
                </c:pt>
                <c:pt idx="74">
                  <c:v>F</c:v>
                </c:pt>
                <c:pt idx="75">
                  <c:v>F</c:v>
                </c:pt>
                <c:pt idx="76">
                  <c:v>F</c:v>
                </c:pt>
                <c:pt idx="77">
                  <c:v>F</c:v>
                </c:pt>
                <c:pt idx="78">
                  <c:v>F</c:v>
                </c:pt>
                <c:pt idx="79">
                  <c:v>F</c:v>
                </c:pt>
                <c:pt idx="80">
                  <c:v>F</c:v>
                </c:pt>
                <c:pt idx="81">
                  <c:v>F</c:v>
                </c:pt>
                <c:pt idx="82">
                  <c:v>F</c:v>
                </c:pt>
                <c:pt idx="83">
                  <c:v>F</c:v>
                </c:pt>
                <c:pt idx="84">
                  <c:v>F</c:v>
                </c:pt>
                <c:pt idx="85">
                  <c:v>F</c:v>
                </c:pt>
                <c:pt idx="86">
                  <c:v>F</c:v>
                </c:pt>
                <c:pt idx="87">
                  <c:v>F</c:v>
                </c:pt>
                <c:pt idx="88">
                  <c:v>F</c:v>
                </c:pt>
                <c:pt idx="89">
                  <c:v>F</c:v>
                </c:pt>
                <c:pt idx="90">
                  <c:v>F</c:v>
                </c:pt>
                <c:pt idx="91">
                  <c:v>F</c:v>
                </c:pt>
                <c:pt idx="92">
                  <c:v>F</c:v>
                </c:pt>
                <c:pt idx="93">
                  <c:v>F</c:v>
                </c:pt>
                <c:pt idx="94">
                  <c:v>F</c:v>
                </c:pt>
                <c:pt idx="95">
                  <c:v>F</c:v>
                </c:pt>
                <c:pt idx="96">
                  <c:v>F</c:v>
                </c:pt>
                <c:pt idx="97">
                  <c:v>F</c:v>
                </c:pt>
                <c:pt idx="98">
                  <c:v>F</c:v>
                </c:pt>
                <c:pt idx="99">
                  <c:v>F</c:v>
                </c:pt>
                <c:pt idx="100">
                  <c:v>F</c:v>
                </c:pt>
                <c:pt idx="101">
                  <c:v>F</c:v>
                </c:pt>
                <c:pt idx="102">
                  <c:v>F</c:v>
                </c:pt>
                <c:pt idx="103">
                  <c:v>F</c:v>
                </c:pt>
                <c:pt idx="104">
                  <c:v>F</c:v>
                </c:pt>
                <c:pt idx="105">
                  <c:v>F</c:v>
                </c:pt>
                <c:pt idx="106">
                  <c:v>F</c:v>
                </c:pt>
                <c:pt idx="107">
                  <c:v>F</c:v>
                </c:pt>
                <c:pt idx="108">
                  <c:v>F</c:v>
                </c:pt>
                <c:pt idx="109">
                  <c:v>F</c:v>
                </c:pt>
                <c:pt idx="110">
                  <c:v>F</c:v>
                </c:pt>
                <c:pt idx="111">
                  <c:v>F</c:v>
                </c:pt>
                <c:pt idx="112">
                  <c:v>F</c:v>
                </c:pt>
                <c:pt idx="113">
                  <c:v>F</c:v>
                </c:pt>
                <c:pt idx="114">
                  <c:v>F</c:v>
                </c:pt>
                <c:pt idx="115">
                  <c:v>F</c:v>
                </c:pt>
                <c:pt idx="116">
                  <c:v>F</c:v>
                </c:pt>
                <c:pt idx="117">
                  <c:v>F</c:v>
                </c:pt>
                <c:pt idx="118">
                  <c:v>F</c:v>
                </c:pt>
                <c:pt idx="119">
                  <c:v>F</c:v>
                </c:pt>
                <c:pt idx="120">
                  <c:v>F</c:v>
                </c:pt>
                <c:pt idx="121">
                  <c:v>F</c:v>
                </c:pt>
                <c:pt idx="122">
                  <c:v>F</c:v>
                </c:pt>
                <c:pt idx="123">
                  <c:v>F</c:v>
                </c:pt>
                <c:pt idx="124">
                  <c:v>F</c:v>
                </c:pt>
                <c:pt idx="125">
                  <c:v>F</c:v>
                </c:pt>
                <c:pt idx="126">
                  <c:v>F</c:v>
                </c:pt>
                <c:pt idx="127">
                  <c:v>F</c:v>
                </c:pt>
                <c:pt idx="128">
                  <c:v>F</c:v>
                </c:pt>
                <c:pt idx="129">
                  <c:v>F</c:v>
                </c:pt>
                <c:pt idx="130">
                  <c:v>F</c:v>
                </c:pt>
                <c:pt idx="131">
                  <c:v>F</c:v>
                </c:pt>
                <c:pt idx="132">
                  <c:v>F</c:v>
                </c:pt>
                <c:pt idx="133">
                  <c:v>F</c:v>
                </c:pt>
                <c:pt idx="134">
                  <c:v>F</c:v>
                </c:pt>
                <c:pt idx="135">
                  <c:v>F</c:v>
                </c:pt>
                <c:pt idx="136">
                  <c:v>F</c:v>
                </c:pt>
                <c:pt idx="137">
                  <c:v>F</c:v>
                </c:pt>
                <c:pt idx="138">
                  <c:v>F</c:v>
                </c:pt>
                <c:pt idx="139">
                  <c:v>F</c:v>
                </c:pt>
                <c:pt idx="140">
                  <c:v>F</c:v>
                </c:pt>
                <c:pt idx="141">
                  <c:v>F</c:v>
                </c:pt>
                <c:pt idx="142">
                  <c:v>F</c:v>
                </c:pt>
                <c:pt idx="143">
                  <c:v>F</c:v>
                </c:pt>
                <c:pt idx="144">
                  <c:v>F</c:v>
                </c:pt>
                <c:pt idx="145">
                  <c:v>F</c:v>
                </c:pt>
                <c:pt idx="146">
                  <c:v>F</c:v>
                </c:pt>
                <c:pt idx="147">
                  <c:v>F</c:v>
                </c:pt>
                <c:pt idx="148">
                  <c:v>F</c:v>
                </c:pt>
                <c:pt idx="149">
                  <c:v>F</c:v>
                </c:pt>
                <c:pt idx="150">
                  <c:v>F</c:v>
                </c:pt>
                <c:pt idx="151">
                  <c:v>F</c:v>
                </c:pt>
                <c:pt idx="152">
                  <c:v>F</c:v>
                </c:pt>
                <c:pt idx="153">
                  <c:v>F</c:v>
                </c:pt>
                <c:pt idx="154">
                  <c:v>F</c:v>
                </c:pt>
                <c:pt idx="155">
                  <c:v>F</c:v>
                </c:pt>
                <c:pt idx="156">
                  <c:v>F</c:v>
                </c:pt>
                <c:pt idx="157">
                  <c:v>F</c:v>
                </c:pt>
                <c:pt idx="158">
                  <c:v>F</c:v>
                </c:pt>
                <c:pt idx="159">
                  <c:v>F</c:v>
                </c:pt>
                <c:pt idx="160">
                  <c:v>F</c:v>
                </c:pt>
                <c:pt idx="161">
                  <c:v>F</c:v>
                </c:pt>
                <c:pt idx="162">
                  <c:v>F</c:v>
                </c:pt>
                <c:pt idx="163">
                  <c:v>F</c:v>
                </c:pt>
                <c:pt idx="164">
                  <c:v>F</c:v>
                </c:pt>
                <c:pt idx="165">
                  <c:v>F</c:v>
                </c:pt>
                <c:pt idx="166">
                  <c:v>F</c:v>
                </c:pt>
                <c:pt idx="167">
                  <c:v>F</c:v>
                </c:pt>
                <c:pt idx="168">
                  <c:v>F</c:v>
                </c:pt>
                <c:pt idx="169">
                  <c:v>F</c:v>
                </c:pt>
                <c:pt idx="170">
                  <c:v>F</c:v>
                </c:pt>
                <c:pt idx="171">
                  <c:v>F</c:v>
                </c:pt>
                <c:pt idx="172">
                  <c:v>F</c:v>
                </c:pt>
                <c:pt idx="173">
                  <c:v>F</c:v>
                </c:pt>
                <c:pt idx="174">
                  <c:v>F</c:v>
                </c:pt>
                <c:pt idx="175">
                  <c:v>F</c:v>
                </c:pt>
                <c:pt idx="176">
                  <c:v>F</c:v>
                </c:pt>
                <c:pt idx="177">
                  <c:v>F</c:v>
                </c:pt>
                <c:pt idx="178">
                  <c:v>F</c:v>
                </c:pt>
                <c:pt idx="179">
                  <c:v>F</c:v>
                </c:pt>
                <c:pt idx="180">
                  <c:v>F</c:v>
                </c:pt>
                <c:pt idx="181">
                  <c:v>F</c:v>
                </c:pt>
                <c:pt idx="182">
                  <c:v>F</c:v>
                </c:pt>
                <c:pt idx="183">
                  <c:v>F</c:v>
                </c:pt>
                <c:pt idx="184">
                  <c:v>F</c:v>
                </c:pt>
                <c:pt idx="185">
                  <c:v>F</c:v>
                </c:pt>
                <c:pt idx="186">
                  <c:v>F</c:v>
                </c:pt>
                <c:pt idx="187">
                  <c:v>F</c:v>
                </c:pt>
                <c:pt idx="188">
                  <c:v>F</c:v>
                </c:pt>
                <c:pt idx="189">
                  <c:v>F</c:v>
                </c:pt>
                <c:pt idx="190">
                  <c:v>F</c:v>
                </c:pt>
                <c:pt idx="191">
                  <c:v>F</c:v>
                </c:pt>
                <c:pt idx="192">
                  <c:v>F</c:v>
                </c:pt>
                <c:pt idx="193">
                  <c:v>F</c:v>
                </c:pt>
                <c:pt idx="194">
                  <c:v>F</c:v>
                </c:pt>
                <c:pt idx="195">
                  <c:v>F</c:v>
                </c:pt>
                <c:pt idx="196">
                  <c:v>F</c:v>
                </c:pt>
                <c:pt idx="197">
                  <c:v>F</c:v>
                </c:pt>
                <c:pt idx="198">
                  <c:v>F</c:v>
                </c:pt>
                <c:pt idx="199">
                  <c:v>F</c:v>
                </c:pt>
                <c:pt idx="200">
                  <c:v>F</c:v>
                </c:pt>
                <c:pt idx="201">
                  <c:v>F</c:v>
                </c:pt>
                <c:pt idx="202">
                  <c:v>F</c:v>
                </c:pt>
                <c:pt idx="203">
                  <c:v>F</c:v>
                </c:pt>
                <c:pt idx="204">
                  <c:v>F</c:v>
                </c:pt>
                <c:pt idx="205">
                  <c:v>F</c:v>
                </c:pt>
                <c:pt idx="206">
                  <c:v>F</c:v>
                </c:pt>
                <c:pt idx="207">
                  <c:v>M</c:v>
                </c:pt>
                <c:pt idx="208">
                  <c:v>M</c:v>
                </c:pt>
                <c:pt idx="209">
                  <c:v>M</c:v>
                </c:pt>
                <c:pt idx="210">
                  <c:v>M</c:v>
                </c:pt>
                <c:pt idx="211">
                  <c:v>M</c:v>
                </c:pt>
                <c:pt idx="212">
                  <c:v>M</c:v>
                </c:pt>
                <c:pt idx="213">
                  <c:v>M</c:v>
                </c:pt>
                <c:pt idx="214">
                  <c:v>M</c:v>
                </c:pt>
                <c:pt idx="215">
                  <c:v>M</c:v>
                </c:pt>
                <c:pt idx="216">
                  <c:v>M</c:v>
                </c:pt>
                <c:pt idx="217">
                  <c:v>M</c:v>
                </c:pt>
                <c:pt idx="218">
                  <c:v>M</c:v>
                </c:pt>
                <c:pt idx="219">
                  <c:v>M</c:v>
                </c:pt>
                <c:pt idx="220">
                  <c:v>M</c:v>
                </c:pt>
                <c:pt idx="221">
                  <c:v>M</c:v>
                </c:pt>
                <c:pt idx="222">
                  <c:v>M</c:v>
                </c:pt>
                <c:pt idx="223">
                  <c:v>M</c:v>
                </c:pt>
                <c:pt idx="224">
                  <c:v>M</c:v>
                </c:pt>
                <c:pt idx="225">
                  <c:v>M</c:v>
                </c:pt>
                <c:pt idx="226">
                  <c:v>M</c:v>
                </c:pt>
                <c:pt idx="227">
                  <c:v>M</c:v>
                </c:pt>
                <c:pt idx="228">
                  <c:v>M</c:v>
                </c:pt>
                <c:pt idx="229">
                  <c:v>M</c:v>
                </c:pt>
                <c:pt idx="230">
                  <c:v>M</c:v>
                </c:pt>
                <c:pt idx="231">
                  <c:v>M</c:v>
                </c:pt>
                <c:pt idx="232">
                  <c:v>M</c:v>
                </c:pt>
                <c:pt idx="233">
                  <c:v>M</c:v>
                </c:pt>
                <c:pt idx="234">
                  <c:v>M</c:v>
                </c:pt>
                <c:pt idx="235">
                  <c:v>M</c:v>
                </c:pt>
                <c:pt idx="236">
                  <c:v>M</c:v>
                </c:pt>
                <c:pt idx="237">
                  <c:v>M</c:v>
                </c:pt>
                <c:pt idx="238">
                  <c:v>M</c:v>
                </c:pt>
                <c:pt idx="239">
                  <c:v>M</c:v>
                </c:pt>
                <c:pt idx="240">
                  <c:v>M</c:v>
                </c:pt>
                <c:pt idx="241">
                  <c:v>M</c:v>
                </c:pt>
                <c:pt idx="242">
                  <c:v>M</c:v>
                </c:pt>
                <c:pt idx="243">
                  <c:v>M</c:v>
                </c:pt>
                <c:pt idx="244">
                  <c:v>M</c:v>
                </c:pt>
                <c:pt idx="245">
                  <c:v>M</c:v>
                </c:pt>
                <c:pt idx="246">
                  <c:v>M</c:v>
                </c:pt>
                <c:pt idx="247">
                  <c:v>M</c:v>
                </c:pt>
                <c:pt idx="248">
                  <c:v>M</c:v>
                </c:pt>
                <c:pt idx="249">
                  <c:v>M</c:v>
                </c:pt>
                <c:pt idx="250">
                  <c:v>M</c:v>
                </c:pt>
                <c:pt idx="251">
                  <c:v>M</c:v>
                </c:pt>
                <c:pt idx="252">
                  <c:v>M</c:v>
                </c:pt>
                <c:pt idx="253">
                  <c:v>M</c:v>
                </c:pt>
                <c:pt idx="254">
                  <c:v>M</c:v>
                </c:pt>
                <c:pt idx="255">
                  <c:v>M</c:v>
                </c:pt>
                <c:pt idx="256">
                  <c:v>M</c:v>
                </c:pt>
                <c:pt idx="257">
                  <c:v>M</c:v>
                </c:pt>
                <c:pt idx="258">
                  <c:v>M</c:v>
                </c:pt>
                <c:pt idx="259">
                  <c:v>M</c:v>
                </c:pt>
                <c:pt idx="260">
                  <c:v>M</c:v>
                </c:pt>
                <c:pt idx="261">
                  <c:v>M</c:v>
                </c:pt>
                <c:pt idx="262">
                  <c:v>M</c:v>
                </c:pt>
                <c:pt idx="263">
                  <c:v>M</c:v>
                </c:pt>
                <c:pt idx="264">
                  <c:v>M</c:v>
                </c:pt>
                <c:pt idx="265">
                  <c:v>M</c:v>
                </c:pt>
                <c:pt idx="266">
                  <c:v>M</c:v>
                </c:pt>
                <c:pt idx="267">
                  <c:v>M</c:v>
                </c:pt>
                <c:pt idx="268">
                  <c:v>M</c:v>
                </c:pt>
                <c:pt idx="269">
                  <c:v>M</c:v>
                </c:pt>
                <c:pt idx="270">
                  <c:v>M</c:v>
                </c:pt>
                <c:pt idx="271">
                  <c:v>M</c:v>
                </c:pt>
                <c:pt idx="272">
                  <c:v>M</c:v>
                </c:pt>
                <c:pt idx="273">
                  <c:v>M</c:v>
                </c:pt>
                <c:pt idx="274">
                  <c:v>M</c:v>
                </c:pt>
                <c:pt idx="275">
                  <c:v>M</c:v>
                </c:pt>
                <c:pt idx="276">
                  <c:v>M</c:v>
                </c:pt>
                <c:pt idx="277">
                  <c:v>M</c:v>
                </c:pt>
                <c:pt idx="278">
                  <c:v>M</c:v>
                </c:pt>
                <c:pt idx="279">
                  <c:v>M</c:v>
                </c:pt>
                <c:pt idx="280">
                  <c:v>M</c:v>
                </c:pt>
                <c:pt idx="281">
                  <c:v>M</c:v>
                </c:pt>
                <c:pt idx="282">
                  <c:v>M</c:v>
                </c:pt>
                <c:pt idx="283">
                  <c:v>M</c:v>
                </c:pt>
                <c:pt idx="284">
                  <c:v>M</c:v>
                </c:pt>
                <c:pt idx="285">
                  <c:v>M</c:v>
                </c:pt>
                <c:pt idx="286">
                  <c:v>M</c:v>
                </c:pt>
                <c:pt idx="287">
                  <c:v>M</c:v>
                </c:pt>
                <c:pt idx="288">
                  <c:v>M</c:v>
                </c:pt>
                <c:pt idx="289">
                  <c:v>M</c:v>
                </c:pt>
                <c:pt idx="290">
                  <c:v>M</c:v>
                </c:pt>
                <c:pt idx="291">
                  <c:v>M</c:v>
                </c:pt>
                <c:pt idx="292">
                  <c:v>M</c:v>
                </c:pt>
                <c:pt idx="293">
                  <c:v>M</c:v>
                </c:pt>
                <c:pt idx="294">
                  <c:v>M</c:v>
                </c:pt>
                <c:pt idx="295">
                  <c:v>M</c:v>
                </c:pt>
                <c:pt idx="296">
                  <c:v>M</c:v>
                </c:pt>
                <c:pt idx="297">
                  <c:v>M</c:v>
                </c:pt>
                <c:pt idx="298">
                  <c:v>M</c:v>
                </c:pt>
                <c:pt idx="299">
                  <c:v>M</c:v>
                </c:pt>
                <c:pt idx="300">
                  <c:v>M</c:v>
                </c:pt>
                <c:pt idx="301">
                  <c:v>M</c:v>
                </c:pt>
                <c:pt idx="302">
                  <c:v>M</c:v>
                </c:pt>
                <c:pt idx="303">
                  <c:v>M</c:v>
                </c:pt>
                <c:pt idx="304">
                  <c:v>M</c:v>
                </c:pt>
                <c:pt idx="305">
                  <c:v>M</c:v>
                </c:pt>
                <c:pt idx="306">
                  <c:v>M</c:v>
                </c:pt>
                <c:pt idx="307">
                  <c:v>M</c:v>
                </c:pt>
                <c:pt idx="308">
                  <c:v>M</c:v>
                </c:pt>
                <c:pt idx="309">
                  <c:v>M</c:v>
                </c:pt>
                <c:pt idx="310">
                  <c:v>M</c:v>
                </c:pt>
                <c:pt idx="311">
                  <c:v>M</c:v>
                </c:pt>
                <c:pt idx="312">
                  <c:v>M</c:v>
                </c:pt>
                <c:pt idx="313">
                  <c:v>M</c:v>
                </c:pt>
                <c:pt idx="314">
                  <c:v>M</c:v>
                </c:pt>
                <c:pt idx="315">
                  <c:v>M</c:v>
                </c:pt>
                <c:pt idx="316">
                  <c:v>M</c:v>
                </c:pt>
                <c:pt idx="317">
                  <c:v>M</c:v>
                </c:pt>
                <c:pt idx="318">
                  <c:v>M</c:v>
                </c:pt>
                <c:pt idx="319">
                  <c:v>M</c:v>
                </c:pt>
                <c:pt idx="320">
                  <c:v>M</c:v>
                </c:pt>
                <c:pt idx="321">
                  <c:v>M</c:v>
                </c:pt>
                <c:pt idx="322">
                  <c:v>M</c:v>
                </c:pt>
                <c:pt idx="323">
                  <c:v>M</c:v>
                </c:pt>
                <c:pt idx="324">
                  <c:v>M</c:v>
                </c:pt>
                <c:pt idx="325">
                  <c:v>M</c:v>
                </c:pt>
                <c:pt idx="326">
                  <c:v>M</c:v>
                </c:pt>
                <c:pt idx="327">
                  <c:v>M</c:v>
                </c:pt>
                <c:pt idx="328">
                  <c:v>M</c:v>
                </c:pt>
                <c:pt idx="329">
                  <c:v>M</c:v>
                </c:pt>
                <c:pt idx="330">
                  <c:v>M</c:v>
                </c:pt>
                <c:pt idx="331">
                  <c:v>M</c:v>
                </c:pt>
                <c:pt idx="332">
                  <c:v>M</c:v>
                </c:pt>
                <c:pt idx="333">
                  <c:v>M</c:v>
                </c:pt>
                <c:pt idx="334">
                  <c:v>M</c:v>
                </c:pt>
                <c:pt idx="335">
                  <c:v>M</c:v>
                </c:pt>
                <c:pt idx="336">
                  <c:v>M</c:v>
                </c:pt>
                <c:pt idx="337">
                  <c:v>M</c:v>
                </c:pt>
                <c:pt idx="338">
                  <c:v>M</c:v>
                </c:pt>
                <c:pt idx="339">
                  <c:v>M</c:v>
                </c:pt>
                <c:pt idx="340">
                  <c:v>M</c:v>
                </c:pt>
                <c:pt idx="341">
                  <c:v>M</c:v>
                </c:pt>
                <c:pt idx="342">
                  <c:v>M</c:v>
                </c:pt>
              </c:strCache>
            </c:strRef>
          </c:cat>
          <c:val>
            <c:numRef>
              <c:f>'F2 analysis'!$T$2:$T$344</c:f>
              <c:numCache>
                <c:formatCode>0</c:formatCode>
                <c:ptCount val="34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1</c:v>
                </c:pt>
                <c:pt idx="31">
                  <c:v>1</c:v>
                </c:pt>
                <c:pt idx="32">
                  <c:v>1</c:v>
                </c:pt>
                <c:pt idx="33">
                  <c:v>1</c:v>
                </c:pt>
                <c:pt idx="34">
                  <c:v>1</c:v>
                </c:pt>
                <c:pt idx="35">
                  <c:v>1</c:v>
                </c:pt>
                <c:pt idx="36">
                  <c:v>1</c:v>
                </c:pt>
                <c:pt idx="37">
                  <c:v>1</c:v>
                </c:pt>
                <c:pt idx="38">
                  <c:v>1</c:v>
                </c:pt>
                <c:pt idx="39">
                  <c:v>1</c:v>
                </c:pt>
                <c:pt idx="40">
                  <c:v>1</c:v>
                </c:pt>
                <c:pt idx="41">
                  <c:v>1</c:v>
                </c:pt>
                <c:pt idx="42">
                  <c:v>1</c:v>
                </c:pt>
                <c:pt idx="43">
                  <c:v>1</c:v>
                </c:pt>
                <c:pt idx="44">
                  <c:v>1</c:v>
                </c:pt>
                <c:pt idx="45">
                  <c:v>1</c:v>
                </c:pt>
                <c:pt idx="46">
                  <c:v>1</c:v>
                </c:pt>
                <c:pt idx="47">
                  <c:v>1</c:v>
                </c:pt>
                <c:pt idx="48">
                  <c:v>1</c:v>
                </c:pt>
                <c:pt idx="49">
                  <c:v>1</c:v>
                </c:pt>
                <c:pt idx="50">
                  <c:v>1</c:v>
                </c:pt>
                <c:pt idx="51">
                  <c:v>1</c:v>
                </c:pt>
                <c:pt idx="52">
                  <c:v>1</c:v>
                </c:pt>
                <c:pt idx="53">
                  <c:v>1</c:v>
                </c:pt>
                <c:pt idx="54">
                  <c:v>1</c:v>
                </c:pt>
                <c:pt idx="55">
                  <c:v>1</c:v>
                </c:pt>
                <c:pt idx="56">
                  <c:v>1</c:v>
                </c:pt>
                <c:pt idx="57">
                  <c:v>1</c:v>
                </c:pt>
                <c:pt idx="58">
                  <c:v>1</c:v>
                </c:pt>
                <c:pt idx="59">
                  <c:v>1</c:v>
                </c:pt>
                <c:pt idx="60">
                  <c:v>1</c:v>
                </c:pt>
                <c:pt idx="61">
                  <c:v>1</c:v>
                </c:pt>
                <c:pt idx="62">
                  <c:v>1</c:v>
                </c:pt>
                <c:pt idx="63">
                  <c:v>1</c:v>
                </c:pt>
                <c:pt idx="64">
                  <c:v>1</c:v>
                </c:pt>
                <c:pt idx="65">
                  <c:v>1</c:v>
                </c:pt>
                <c:pt idx="66">
                  <c:v>1</c:v>
                </c:pt>
                <c:pt idx="67">
                  <c:v>1</c:v>
                </c:pt>
                <c:pt idx="68">
                  <c:v>1</c:v>
                </c:pt>
                <c:pt idx="69">
                  <c:v>1</c:v>
                </c:pt>
                <c:pt idx="70">
                  <c:v>1</c:v>
                </c:pt>
                <c:pt idx="71">
                  <c:v>1</c:v>
                </c:pt>
                <c:pt idx="72">
                  <c:v>1</c:v>
                </c:pt>
                <c:pt idx="73">
                  <c:v>1</c:v>
                </c:pt>
                <c:pt idx="74">
                  <c:v>1</c:v>
                </c:pt>
                <c:pt idx="75">
                  <c:v>1</c:v>
                </c:pt>
                <c:pt idx="76">
                  <c:v>2</c:v>
                </c:pt>
                <c:pt idx="77">
                  <c:v>2</c:v>
                </c:pt>
                <c:pt idx="78">
                  <c:v>2</c:v>
                </c:pt>
                <c:pt idx="79">
                  <c:v>2</c:v>
                </c:pt>
                <c:pt idx="80">
                  <c:v>2</c:v>
                </c:pt>
                <c:pt idx="81">
                  <c:v>2</c:v>
                </c:pt>
                <c:pt idx="82">
                  <c:v>2</c:v>
                </c:pt>
                <c:pt idx="83">
                  <c:v>2</c:v>
                </c:pt>
                <c:pt idx="84">
                  <c:v>2</c:v>
                </c:pt>
                <c:pt idx="85">
                  <c:v>2</c:v>
                </c:pt>
                <c:pt idx="86">
                  <c:v>2</c:v>
                </c:pt>
                <c:pt idx="87">
                  <c:v>2</c:v>
                </c:pt>
                <c:pt idx="88">
                  <c:v>2</c:v>
                </c:pt>
                <c:pt idx="89">
                  <c:v>2</c:v>
                </c:pt>
                <c:pt idx="90">
                  <c:v>2</c:v>
                </c:pt>
                <c:pt idx="91">
                  <c:v>2</c:v>
                </c:pt>
                <c:pt idx="92">
                  <c:v>2</c:v>
                </c:pt>
                <c:pt idx="93">
                  <c:v>2</c:v>
                </c:pt>
                <c:pt idx="94">
                  <c:v>2</c:v>
                </c:pt>
                <c:pt idx="95">
                  <c:v>2</c:v>
                </c:pt>
                <c:pt idx="96">
                  <c:v>2</c:v>
                </c:pt>
                <c:pt idx="97">
                  <c:v>2</c:v>
                </c:pt>
                <c:pt idx="98">
                  <c:v>2</c:v>
                </c:pt>
                <c:pt idx="99">
                  <c:v>2</c:v>
                </c:pt>
                <c:pt idx="100">
                  <c:v>2</c:v>
                </c:pt>
                <c:pt idx="101">
                  <c:v>2</c:v>
                </c:pt>
                <c:pt idx="102">
                  <c:v>2</c:v>
                </c:pt>
                <c:pt idx="103">
                  <c:v>2</c:v>
                </c:pt>
                <c:pt idx="104">
                  <c:v>2</c:v>
                </c:pt>
                <c:pt idx="105">
                  <c:v>2</c:v>
                </c:pt>
                <c:pt idx="106">
                  <c:v>2</c:v>
                </c:pt>
                <c:pt idx="107">
                  <c:v>2</c:v>
                </c:pt>
                <c:pt idx="108">
                  <c:v>2</c:v>
                </c:pt>
                <c:pt idx="109">
                  <c:v>2</c:v>
                </c:pt>
                <c:pt idx="110">
                  <c:v>2</c:v>
                </c:pt>
                <c:pt idx="111">
                  <c:v>2</c:v>
                </c:pt>
                <c:pt idx="112">
                  <c:v>2</c:v>
                </c:pt>
                <c:pt idx="113">
                  <c:v>2</c:v>
                </c:pt>
                <c:pt idx="114">
                  <c:v>2</c:v>
                </c:pt>
                <c:pt idx="115">
                  <c:v>2</c:v>
                </c:pt>
                <c:pt idx="116">
                  <c:v>2</c:v>
                </c:pt>
                <c:pt idx="117">
                  <c:v>2</c:v>
                </c:pt>
                <c:pt idx="118">
                  <c:v>2</c:v>
                </c:pt>
                <c:pt idx="119">
                  <c:v>2</c:v>
                </c:pt>
                <c:pt idx="120">
                  <c:v>2</c:v>
                </c:pt>
                <c:pt idx="121">
                  <c:v>3</c:v>
                </c:pt>
                <c:pt idx="122">
                  <c:v>3</c:v>
                </c:pt>
                <c:pt idx="123">
                  <c:v>3</c:v>
                </c:pt>
                <c:pt idx="124">
                  <c:v>3</c:v>
                </c:pt>
                <c:pt idx="125">
                  <c:v>3</c:v>
                </c:pt>
                <c:pt idx="126">
                  <c:v>3</c:v>
                </c:pt>
                <c:pt idx="127">
                  <c:v>3</c:v>
                </c:pt>
                <c:pt idx="128">
                  <c:v>3</c:v>
                </c:pt>
                <c:pt idx="129">
                  <c:v>3</c:v>
                </c:pt>
                <c:pt idx="130">
                  <c:v>3</c:v>
                </c:pt>
                <c:pt idx="131">
                  <c:v>3</c:v>
                </c:pt>
                <c:pt idx="132">
                  <c:v>3</c:v>
                </c:pt>
                <c:pt idx="133">
                  <c:v>3</c:v>
                </c:pt>
                <c:pt idx="134">
                  <c:v>3</c:v>
                </c:pt>
                <c:pt idx="135">
                  <c:v>3</c:v>
                </c:pt>
                <c:pt idx="136">
                  <c:v>3</c:v>
                </c:pt>
                <c:pt idx="137">
                  <c:v>3</c:v>
                </c:pt>
                <c:pt idx="138">
                  <c:v>3</c:v>
                </c:pt>
                <c:pt idx="139">
                  <c:v>3</c:v>
                </c:pt>
                <c:pt idx="140">
                  <c:v>3</c:v>
                </c:pt>
                <c:pt idx="141">
                  <c:v>3</c:v>
                </c:pt>
                <c:pt idx="142">
                  <c:v>3</c:v>
                </c:pt>
                <c:pt idx="143">
                  <c:v>3</c:v>
                </c:pt>
                <c:pt idx="144">
                  <c:v>3</c:v>
                </c:pt>
                <c:pt idx="145">
                  <c:v>3</c:v>
                </c:pt>
                <c:pt idx="146">
                  <c:v>3</c:v>
                </c:pt>
                <c:pt idx="147">
                  <c:v>3</c:v>
                </c:pt>
                <c:pt idx="148">
                  <c:v>3</c:v>
                </c:pt>
                <c:pt idx="149">
                  <c:v>3</c:v>
                </c:pt>
                <c:pt idx="150">
                  <c:v>3</c:v>
                </c:pt>
                <c:pt idx="151">
                  <c:v>3</c:v>
                </c:pt>
                <c:pt idx="152">
                  <c:v>3</c:v>
                </c:pt>
                <c:pt idx="153">
                  <c:v>3</c:v>
                </c:pt>
                <c:pt idx="154">
                  <c:v>4</c:v>
                </c:pt>
                <c:pt idx="155">
                  <c:v>4</c:v>
                </c:pt>
                <c:pt idx="156">
                  <c:v>4</c:v>
                </c:pt>
                <c:pt idx="157">
                  <c:v>4</c:v>
                </c:pt>
                <c:pt idx="158">
                  <c:v>4</c:v>
                </c:pt>
                <c:pt idx="159">
                  <c:v>4</c:v>
                </c:pt>
                <c:pt idx="160">
                  <c:v>4</c:v>
                </c:pt>
                <c:pt idx="161">
                  <c:v>4</c:v>
                </c:pt>
                <c:pt idx="162">
                  <c:v>4</c:v>
                </c:pt>
                <c:pt idx="163">
                  <c:v>4</c:v>
                </c:pt>
                <c:pt idx="164">
                  <c:v>4</c:v>
                </c:pt>
                <c:pt idx="165">
                  <c:v>4</c:v>
                </c:pt>
                <c:pt idx="166">
                  <c:v>4</c:v>
                </c:pt>
                <c:pt idx="167">
                  <c:v>4</c:v>
                </c:pt>
                <c:pt idx="168">
                  <c:v>4</c:v>
                </c:pt>
                <c:pt idx="169">
                  <c:v>4</c:v>
                </c:pt>
                <c:pt idx="170">
                  <c:v>4</c:v>
                </c:pt>
                <c:pt idx="171">
                  <c:v>4</c:v>
                </c:pt>
                <c:pt idx="172">
                  <c:v>4</c:v>
                </c:pt>
                <c:pt idx="173">
                  <c:v>4</c:v>
                </c:pt>
                <c:pt idx="174">
                  <c:v>4</c:v>
                </c:pt>
                <c:pt idx="175">
                  <c:v>4</c:v>
                </c:pt>
                <c:pt idx="176">
                  <c:v>4</c:v>
                </c:pt>
                <c:pt idx="177">
                  <c:v>4</c:v>
                </c:pt>
                <c:pt idx="178">
                  <c:v>4</c:v>
                </c:pt>
                <c:pt idx="179">
                  <c:v>4</c:v>
                </c:pt>
                <c:pt idx="180">
                  <c:v>4</c:v>
                </c:pt>
                <c:pt idx="181">
                  <c:v>4</c:v>
                </c:pt>
                <c:pt idx="182">
                  <c:v>4</c:v>
                </c:pt>
                <c:pt idx="183">
                  <c:v>4</c:v>
                </c:pt>
                <c:pt idx="184">
                  <c:v>4</c:v>
                </c:pt>
                <c:pt idx="185">
                  <c:v>4</c:v>
                </c:pt>
                <c:pt idx="186">
                  <c:v>4</c:v>
                </c:pt>
                <c:pt idx="187">
                  <c:v>4</c:v>
                </c:pt>
                <c:pt idx="188">
                  <c:v>4</c:v>
                </c:pt>
                <c:pt idx="189">
                  <c:v>4</c:v>
                </c:pt>
                <c:pt idx="190">
                  <c:v>4</c:v>
                </c:pt>
                <c:pt idx="191">
                  <c:v>4</c:v>
                </c:pt>
                <c:pt idx="192">
                  <c:v>4</c:v>
                </c:pt>
                <c:pt idx="193">
                  <c:v>4</c:v>
                </c:pt>
                <c:pt idx="194">
                  <c:v>4</c:v>
                </c:pt>
                <c:pt idx="195">
                  <c:v>4</c:v>
                </c:pt>
                <c:pt idx="196">
                  <c:v>4</c:v>
                </c:pt>
                <c:pt idx="197">
                  <c:v>4</c:v>
                </c:pt>
                <c:pt idx="198">
                  <c:v>4</c:v>
                </c:pt>
                <c:pt idx="199">
                  <c:v>4</c:v>
                </c:pt>
                <c:pt idx="200">
                  <c:v>4</c:v>
                </c:pt>
                <c:pt idx="201">
                  <c:v>4</c:v>
                </c:pt>
                <c:pt idx="202">
                  <c:v>4</c:v>
                </c:pt>
                <c:pt idx="203">
                  <c:v>4</c:v>
                </c:pt>
                <c:pt idx="204">
                  <c:v>4</c:v>
                </c:pt>
                <c:pt idx="205">
                  <c:v>4</c:v>
                </c:pt>
                <c:pt idx="206">
                  <c:v>4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1</c:v>
                </c:pt>
                <c:pt idx="228">
                  <c:v>1</c:v>
                </c:pt>
                <c:pt idx="229">
                  <c:v>1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1</c:v>
                </c:pt>
                <c:pt idx="235">
                  <c:v>1</c:v>
                </c:pt>
                <c:pt idx="236">
                  <c:v>1</c:v>
                </c:pt>
                <c:pt idx="237">
                  <c:v>1</c:v>
                </c:pt>
                <c:pt idx="238">
                  <c:v>1</c:v>
                </c:pt>
                <c:pt idx="239">
                  <c:v>1</c:v>
                </c:pt>
                <c:pt idx="240">
                  <c:v>1</c:v>
                </c:pt>
                <c:pt idx="241">
                  <c:v>1</c:v>
                </c:pt>
                <c:pt idx="242">
                  <c:v>1</c:v>
                </c:pt>
                <c:pt idx="243">
                  <c:v>1</c:v>
                </c:pt>
                <c:pt idx="244">
                  <c:v>2</c:v>
                </c:pt>
                <c:pt idx="245">
                  <c:v>2</c:v>
                </c:pt>
                <c:pt idx="246">
                  <c:v>2</c:v>
                </c:pt>
                <c:pt idx="247">
                  <c:v>2</c:v>
                </c:pt>
                <c:pt idx="248">
                  <c:v>2</c:v>
                </c:pt>
                <c:pt idx="249">
                  <c:v>2</c:v>
                </c:pt>
                <c:pt idx="250">
                  <c:v>2</c:v>
                </c:pt>
                <c:pt idx="251">
                  <c:v>2</c:v>
                </c:pt>
                <c:pt idx="252">
                  <c:v>2</c:v>
                </c:pt>
                <c:pt idx="253">
                  <c:v>2</c:v>
                </c:pt>
                <c:pt idx="254">
                  <c:v>2</c:v>
                </c:pt>
                <c:pt idx="255">
                  <c:v>2</c:v>
                </c:pt>
                <c:pt idx="256">
                  <c:v>2</c:v>
                </c:pt>
                <c:pt idx="257">
                  <c:v>2</c:v>
                </c:pt>
                <c:pt idx="258">
                  <c:v>2</c:v>
                </c:pt>
                <c:pt idx="259">
                  <c:v>2</c:v>
                </c:pt>
                <c:pt idx="260">
                  <c:v>2</c:v>
                </c:pt>
                <c:pt idx="261">
                  <c:v>2</c:v>
                </c:pt>
                <c:pt idx="262">
                  <c:v>2</c:v>
                </c:pt>
                <c:pt idx="263">
                  <c:v>2</c:v>
                </c:pt>
                <c:pt idx="264">
                  <c:v>2</c:v>
                </c:pt>
                <c:pt idx="265">
                  <c:v>2</c:v>
                </c:pt>
                <c:pt idx="266">
                  <c:v>2</c:v>
                </c:pt>
                <c:pt idx="267">
                  <c:v>2</c:v>
                </c:pt>
                <c:pt idx="268">
                  <c:v>2</c:v>
                </c:pt>
                <c:pt idx="269">
                  <c:v>2</c:v>
                </c:pt>
                <c:pt idx="270">
                  <c:v>2</c:v>
                </c:pt>
                <c:pt idx="271">
                  <c:v>2</c:v>
                </c:pt>
                <c:pt idx="272">
                  <c:v>2</c:v>
                </c:pt>
                <c:pt idx="273">
                  <c:v>2</c:v>
                </c:pt>
                <c:pt idx="274">
                  <c:v>2</c:v>
                </c:pt>
                <c:pt idx="275">
                  <c:v>2</c:v>
                </c:pt>
                <c:pt idx="276">
                  <c:v>3</c:v>
                </c:pt>
                <c:pt idx="277">
                  <c:v>3</c:v>
                </c:pt>
                <c:pt idx="278">
                  <c:v>3</c:v>
                </c:pt>
                <c:pt idx="279">
                  <c:v>3</c:v>
                </c:pt>
                <c:pt idx="280">
                  <c:v>3</c:v>
                </c:pt>
                <c:pt idx="281">
                  <c:v>3</c:v>
                </c:pt>
                <c:pt idx="282">
                  <c:v>3</c:v>
                </c:pt>
                <c:pt idx="283">
                  <c:v>3</c:v>
                </c:pt>
                <c:pt idx="284">
                  <c:v>3</c:v>
                </c:pt>
                <c:pt idx="285">
                  <c:v>3</c:v>
                </c:pt>
                <c:pt idx="286">
                  <c:v>3</c:v>
                </c:pt>
                <c:pt idx="287">
                  <c:v>3</c:v>
                </c:pt>
                <c:pt idx="288">
                  <c:v>3</c:v>
                </c:pt>
                <c:pt idx="289">
                  <c:v>3</c:v>
                </c:pt>
                <c:pt idx="290">
                  <c:v>3</c:v>
                </c:pt>
                <c:pt idx="291">
                  <c:v>3</c:v>
                </c:pt>
                <c:pt idx="292">
                  <c:v>3</c:v>
                </c:pt>
                <c:pt idx="293">
                  <c:v>3</c:v>
                </c:pt>
                <c:pt idx="294">
                  <c:v>3</c:v>
                </c:pt>
                <c:pt idx="295">
                  <c:v>3</c:v>
                </c:pt>
                <c:pt idx="296">
                  <c:v>3</c:v>
                </c:pt>
                <c:pt idx="297">
                  <c:v>3</c:v>
                </c:pt>
                <c:pt idx="298">
                  <c:v>3</c:v>
                </c:pt>
                <c:pt idx="299">
                  <c:v>3</c:v>
                </c:pt>
                <c:pt idx="300">
                  <c:v>3</c:v>
                </c:pt>
                <c:pt idx="301">
                  <c:v>3</c:v>
                </c:pt>
                <c:pt idx="302">
                  <c:v>3</c:v>
                </c:pt>
                <c:pt idx="303">
                  <c:v>3</c:v>
                </c:pt>
                <c:pt idx="304">
                  <c:v>3</c:v>
                </c:pt>
                <c:pt idx="305">
                  <c:v>3</c:v>
                </c:pt>
                <c:pt idx="306">
                  <c:v>4</c:v>
                </c:pt>
                <c:pt idx="307">
                  <c:v>4</c:v>
                </c:pt>
                <c:pt idx="308">
                  <c:v>4</c:v>
                </c:pt>
                <c:pt idx="309">
                  <c:v>4</c:v>
                </c:pt>
                <c:pt idx="310">
                  <c:v>4</c:v>
                </c:pt>
                <c:pt idx="311">
                  <c:v>4</c:v>
                </c:pt>
                <c:pt idx="312">
                  <c:v>4</c:v>
                </c:pt>
                <c:pt idx="313">
                  <c:v>4</c:v>
                </c:pt>
                <c:pt idx="314">
                  <c:v>4</c:v>
                </c:pt>
                <c:pt idx="315">
                  <c:v>4</c:v>
                </c:pt>
                <c:pt idx="316">
                  <c:v>4</c:v>
                </c:pt>
                <c:pt idx="317">
                  <c:v>4</c:v>
                </c:pt>
                <c:pt idx="318">
                  <c:v>4</c:v>
                </c:pt>
                <c:pt idx="319">
                  <c:v>4</c:v>
                </c:pt>
                <c:pt idx="320">
                  <c:v>4</c:v>
                </c:pt>
                <c:pt idx="321">
                  <c:v>4</c:v>
                </c:pt>
                <c:pt idx="322">
                  <c:v>4</c:v>
                </c:pt>
                <c:pt idx="323">
                  <c:v>4</c:v>
                </c:pt>
                <c:pt idx="324">
                  <c:v>4</c:v>
                </c:pt>
                <c:pt idx="325">
                  <c:v>4</c:v>
                </c:pt>
                <c:pt idx="326">
                  <c:v>4</c:v>
                </c:pt>
                <c:pt idx="327">
                  <c:v>4</c:v>
                </c:pt>
                <c:pt idx="328">
                  <c:v>4</c:v>
                </c:pt>
                <c:pt idx="329">
                  <c:v>4</c:v>
                </c:pt>
                <c:pt idx="330">
                  <c:v>4</c:v>
                </c:pt>
                <c:pt idx="331">
                  <c:v>4</c:v>
                </c:pt>
                <c:pt idx="332">
                  <c:v>4</c:v>
                </c:pt>
                <c:pt idx="333">
                  <c:v>4</c:v>
                </c:pt>
                <c:pt idx="334">
                  <c:v>4</c:v>
                </c:pt>
                <c:pt idx="335">
                  <c:v>4</c:v>
                </c:pt>
                <c:pt idx="336">
                  <c:v>4</c:v>
                </c:pt>
                <c:pt idx="337">
                  <c:v>4</c:v>
                </c:pt>
                <c:pt idx="338">
                  <c:v>4</c:v>
                </c:pt>
                <c:pt idx="339">
                  <c:v>4</c:v>
                </c:pt>
                <c:pt idx="340">
                  <c:v>4</c:v>
                </c:pt>
                <c:pt idx="341">
                  <c:v>4</c:v>
                </c:pt>
                <c:pt idx="34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5B-47CF-B8E2-D7E18A1E3901}"/>
            </c:ext>
          </c:extLst>
        </c:ser>
        <c:ser>
          <c:idx val="1"/>
          <c:order val="1"/>
          <c:tx>
            <c:strRef>
              <c:f>'F2 analysis'!$U$1</c:f>
              <c:strCache>
                <c:ptCount val="1"/>
                <c:pt idx="0">
                  <c:v>Left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'F2 analysis'!$S$2:$S$344</c:f>
              <c:strCache>
                <c:ptCount val="343"/>
                <c:pt idx="0">
                  <c:v>F</c:v>
                </c:pt>
                <c:pt idx="1">
                  <c:v>F</c:v>
                </c:pt>
                <c:pt idx="2">
                  <c:v>F</c:v>
                </c:pt>
                <c:pt idx="3">
                  <c:v>F</c:v>
                </c:pt>
                <c:pt idx="4">
                  <c:v>F</c:v>
                </c:pt>
                <c:pt idx="5">
                  <c:v>F</c:v>
                </c:pt>
                <c:pt idx="6">
                  <c:v>F</c:v>
                </c:pt>
                <c:pt idx="7">
                  <c:v>F</c:v>
                </c:pt>
                <c:pt idx="8">
                  <c:v>F</c:v>
                </c:pt>
                <c:pt idx="9">
                  <c:v>F</c:v>
                </c:pt>
                <c:pt idx="10">
                  <c:v>F</c:v>
                </c:pt>
                <c:pt idx="11">
                  <c:v>F</c:v>
                </c:pt>
                <c:pt idx="12">
                  <c:v>F</c:v>
                </c:pt>
                <c:pt idx="13">
                  <c:v>F</c:v>
                </c:pt>
                <c:pt idx="14">
                  <c:v>F</c:v>
                </c:pt>
                <c:pt idx="15">
                  <c:v>F</c:v>
                </c:pt>
                <c:pt idx="16">
                  <c:v>F</c:v>
                </c:pt>
                <c:pt idx="17">
                  <c:v>F</c:v>
                </c:pt>
                <c:pt idx="18">
                  <c:v>F</c:v>
                </c:pt>
                <c:pt idx="19">
                  <c:v>F</c:v>
                </c:pt>
                <c:pt idx="20">
                  <c:v>F</c:v>
                </c:pt>
                <c:pt idx="21">
                  <c:v>F</c:v>
                </c:pt>
                <c:pt idx="22">
                  <c:v>F</c:v>
                </c:pt>
                <c:pt idx="23">
                  <c:v>F</c:v>
                </c:pt>
                <c:pt idx="24">
                  <c:v>F</c:v>
                </c:pt>
                <c:pt idx="25">
                  <c:v>F</c:v>
                </c:pt>
                <c:pt idx="26">
                  <c:v>F</c:v>
                </c:pt>
                <c:pt idx="27">
                  <c:v>F</c:v>
                </c:pt>
                <c:pt idx="28">
                  <c:v>F</c:v>
                </c:pt>
                <c:pt idx="29">
                  <c:v>F</c:v>
                </c:pt>
                <c:pt idx="30">
                  <c:v>F</c:v>
                </c:pt>
                <c:pt idx="31">
                  <c:v>F</c:v>
                </c:pt>
                <c:pt idx="32">
                  <c:v>F</c:v>
                </c:pt>
                <c:pt idx="33">
                  <c:v>F</c:v>
                </c:pt>
                <c:pt idx="34">
                  <c:v>F</c:v>
                </c:pt>
                <c:pt idx="35">
                  <c:v>F</c:v>
                </c:pt>
                <c:pt idx="36">
                  <c:v>F</c:v>
                </c:pt>
                <c:pt idx="37">
                  <c:v>F</c:v>
                </c:pt>
                <c:pt idx="38">
                  <c:v>F</c:v>
                </c:pt>
                <c:pt idx="39">
                  <c:v>F</c:v>
                </c:pt>
                <c:pt idx="40">
                  <c:v>F</c:v>
                </c:pt>
                <c:pt idx="41">
                  <c:v>F</c:v>
                </c:pt>
                <c:pt idx="42">
                  <c:v>F</c:v>
                </c:pt>
                <c:pt idx="43">
                  <c:v>F</c:v>
                </c:pt>
                <c:pt idx="44">
                  <c:v>F</c:v>
                </c:pt>
                <c:pt idx="45">
                  <c:v>F</c:v>
                </c:pt>
                <c:pt idx="46">
                  <c:v>F</c:v>
                </c:pt>
                <c:pt idx="47">
                  <c:v>F</c:v>
                </c:pt>
                <c:pt idx="48">
                  <c:v>F</c:v>
                </c:pt>
                <c:pt idx="49">
                  <c:v>F</c:v>
                </c:pt>
                <c:pt idx="50">
                  <c:v>F</c:v>
                </c:pt>
                <c:pt idx="51">
                  <c:v>F</c:v>
                </c:pt>
                <c:pt idx="52">
                  <c:v>F</c:v>
                </c:pt>
                <c:pt idx="53">
                  <c:v>F</c:v>
                </c:pt>
                <c:pt idx="54">
                  <c:v>F</c:v>
                </c:pt>
                <c:pt idx="55">
                  <c:v>F</c:v>
                </c:pt>
                <c:pt idx="56">
                  <c:v>F</c:v>
                </c:pt>
                <c:pt idx="57">
                  <c:v>F</c:v>
                </c:pt>
                <c:pt idx="58">
                  <c:v>F</c:v>
                </c:pt>
                <c:pt idx="59">
                  <c:v>F</c:v>
                </c:pt>
                <c:pt idx="60">
                  <c:v>F</c:v>
                </c:pt>
                <c:pt idx="61">
                  <c:v>F</c:v>
                </c:pt>
                <c:pt idx="62">
                  <c:v>F</c:v>
                </c:pt>
                <c:pt idx="63">
                  <c:v>F</c:v>
                </c:pt>
                <c:pt idx="64">
                  <c:v>F</c:v>
                </c:pt>
                <c:pt idx="65">
                  <c:v>F</c:v>
                </c:pt>
                <c:pt idx="66">
                  <c:v>F</c:v>
                </c:pt>
                <c:pt idx="67">
                  <c:v>F</c:v>
                </c:pt>
                <c:pt idx="68">
                  <c:v>F</c:v>
                </c:pt>
                <c:pt idx="69">
                  <c:v>F</c:v>
                </c:pt>
                <c:pt idx="70">
                  <c:v>F</c:v>
                </c:pt>
                <c:pt idx="71">
                  <c:v>F</c:v>
                </c:pt>
                <c:pt idx="72">
                  <c:v>F</c:v>
                </c:pt>
                <c:pt idx="73">
                  <c:v>F</c:v>
                </c:pt>
                <c:pt idx="74">
                  <c:v>F</c:v>
                </c:pt>
                <c:pt idx="75">
                  <c:v>F</c:v>
                </c:pt>
                <c:pt idx="76">
                  <c:v>F</c:v>
                </c:pt>
                <c:pt idx="77">
                  <c:v>F</c:v>
                </c:pt>
                <c:pt idx="78">
                  <c:v>F</c:v>
                </c:pt>
                <c:pt idx="79">
                  <c:v>F</c:v>
                </c:pt>
                <c:pt idx="80">
                  <c:v>F</c:v>
                </c:pt>
                <c:pt idx="81">
                  <c:v>F</c:v>
                </c:pt>
                <c:pt idx="82">
                  <c:v>F</c:v>
                </c:pt>
                <c:pt idx="83">
                  <c:v>F</c:v>
                </c:pt>
                <c:pt idx="84">
                  <c:v>F</c:v>
                </c:pt>
                <c:pt idx="85">
                  <c:v>F</c:v>
                </c:pt>
                <c:pt idx="86">
                  <c:v>F</c:v>
                </c:pt>
                <c:pt idx="87">
                  <c:v>F</c:v>
                </c:pt>
                <c:pt idx="88">
                  <c:v>F</c:v>
                </c:pt>
                <c:pt idx="89">
                  <c:v>F</c:v>
                </c:pt>
                <c:pt idx="90">
                  <c:v>F</c:v>
                </c:pt>
                <c:pt idx="91">
                  <c:v>F</c:v>
                </c:pt>
                <c:pt idx="92">
                  <c:v>F</c:v>
                </c:pt>
                <c:pt idx="93">
                  <c:v>F</c:v>
                </c:pt>
                <c:pt idx="94">
                  <c:v>F</c:v>
                </c:pt>
                <c:pt idx="95">
                  <c:v>F</c:v>
                </c:pt>
                <c:pt idx="96">
                  <c:v>F</c:v>
                </c:pt>
                <c:pt idx="97">
                  <c:v>F</c:v>
                </c:pt>
                <c:pt idx="98">
                  <c:v>F</c:v>
                </c:pt>
                <c:pt idx="99">
                  <c:v>F</c:v>
                </c:pt>
                <c:pt idx="100">
                  <c:v>F</c:v>
                </c:pt>
                <c:pt idx="101">
                  <c:v>F</c:v>
                </c:pt>
                <c:pt idx="102">
                  <c:v>F</c:v>
                </c:pt>
                <c:pt idx="103">
                  <c:v>F</c:v>
                </c:pt>
                <c:pt idx="104">
                  <c:v>F</c:v>
                </c:pt>
                <c:pt idx="105">
                  <c:v>F</c:v>
                </c:pt>
                <c:pt idx="106">
                  <c:v>F</c:v>
                </c:pt>
                <c:pt idx="107">
                  <c:v>F</c:v>
                </c:pt>
                <c:pt idx="108">
                  <c:v>F</c:v>
                </c:pt>
                <c:pt idx="109">
                  <c:v>F</c:v>
                </c:pt>
                <c:pt idx="110">
                  <c:v>F</c:v>
                </c:pt>
                <c:pt idx="111">
                  <c:v>F</c:v>
                </c:pt>
                <c:pt idx="112">
                  <c:v>F</c:v>
                </c:pt>
                <c:pt idx="113">
                  <c:v>F</c:v>
                </c:pt>
                <c:pt idx="114">
                  <c:v>F</c:v>
                </c:pt>
                <c:pt idx="115">
                  <c:v>F</c:v>
                </c:pt>
                <c:pt idx="116">
                  <c:v>F</c:v>
                </c:pt>
                <c:pt idx="117">
                  <c:v>F</c:v>
                </c:pt>
                <c:pt idx="118">
                  <c:v>F</c:v>
                </c:pt>
                <c:pt idx="119">
                  <c:v>F</c:v>
                </c:pt>
                <c:pt idx="120">
                  <c:v>F</c:v>
                </c:pt>
                <c:pt idx="121">
                  <c:v>F</c:v>
                </c:pt>
                <c:pt idx="122">
                  <c:v>F</c:v>
                </c:pt>
                <c:pt idx="123">
                  <c:v>F</c:v>
                </c:pt>
                <c:pt idx="124">
                  <c:v>F</c:v>
                </c:pt>
                <c:pt idx="125">
                  <c:v>F</c:v>
                </c:pt>
                <c:pt idx="126">
                  <c:v>F</c:v>
                </c:pt>
                <c:pt idx="127">
                  <c:v>F</c:v>
                </c:pt>
                <c:pt idx="128">
                  <c:v>F</c:v>
                </c:pt>
                <c:pt idx="129">
                  <c:v>F</c:v>
                </c:pt>
                <c:pt idx="130">
                  <c:v>F</c:v>
                </c:pt>
                <c:pt idx="131">
                  <c:v>F</c:v>
                </c:pt>
                <c:pt idx="132">
                  <c:v>F</c:v>
                </c:pt>
                <c:pt idx="133">
                  <c:v>F</c:v>
                </c:pt>
                <c:pt idx="134">
                  <c:v>F</c:v>
                </c:pt>
                <c:pt idx="135">
                  <c:v>F</c:v>
                </c:pt>
                <c:pt idx="136">
                  <c:v>F</c:v>
                </c:pt>
                <c:pt idx="137">
                  <c:v>F</c:v>
                </c:pt>
                <c:pt idx="138">
                  <c:v>F</c:v>
                </c:pt>
                <c:pt idx="139">
                  <c:v>F</c:v>
                </c:pt>
                <c:pt idx="140">
                  <c:v>F</c:v>
                </c:pt>
                <c:pt idx="141">
                  <c:v>F</c:v>
                </c:pt>
                <c:pt idx="142">
                  <c:v>F</c:v>
                </c:pt>
                <c:pt idx="143">
                  <c:v>F</c:v>
                </c:pt>
                <c:pt idx="144">
                  <c:v>F</c:v>
                </c:pt>
                <c:pt idx="145">
                  <c:v>F</c:v>
                </c:pt>
                <c:pt idx="146">
                  <c:v>F</c:v>
                </c:pt>
                <c:pt idx="147">
                  <c:v>F</c:v>
                </c:pt>
                <c:pt idx="148">
                  <c:v>F</c:v>
                </c:pt>
                <c:pt idx="149">
                  <c:v>F</c:v>
                </c:pt>
                <c:pt idx="150">
                  <c:v>F</c:v>
                </c:pt>
                <c:pt idx="151">
                  <c:v>F</c:v>
                </c:pt>
                <c:pt idx="152">
                  <c:v>F</c:v>
                </c:pt>
                <c:pt idx="153">
                  <c:v>F</c:v>
                </c:pt>
                <c:pt idx="154">
                  <c:v>F</c:v>
                </c:pt>
                <c:pt idx="155">
                  <c:v>F</c:v>
                </c:pt>
                <c:pt idx="156">
                  <c:v>F</c:v>
                </c:pt>
                <c:pt idx="157">
                  <c:v>F</c:v>
                </c:pt>
                <c:pt idx="158">
                  <c:v>F</c:v>
                </c:pt>
                <c:pt idx="159">
                  <c:v>F</c:v>
                </c:pt>
                <c:pt idx="160">
                  <c:v>F</c:v>
                </c:pt>
                <c:pt idx="161">
                  <c:v>F</c:v>
                </c:pt>
                <c:pt idx="162">
                  <c:v>F</c:v>
                </c:pt>
                <c:pt idx="163">
                  <c:v>F</c:v>
                </c:pt>
                <c:pt idx="164">
                  <c:v>F</c:v>
                </c:pt>
                <c:pt idx="165">
                  <c:v>F</c:v>
                </c:pt>
                <c:pt idx="166">
                  <c:v>F</c:v>
                </c:pt>
                <c:pt idx="167">
                  <c:v>F</c:v>
                </c:pt>
                <c:pt idx="168">
                  <c:v>F</c:v>
                </c:pt>
                <c:pt idx="169">
                  <c:v>F</c:v>
                </c:pt>
                <c:pt idx="170">
                  <c:v>F</c:v>
                </c:pt>
                <c:pt idx="171">
                  <c:v>F</c:v>
                </c:pt>
                <c:pt idx="172">
                  <c:v>F</c:v>
                </c:pt>
                <c:pt idx="173">
                  <c:v>F</c:v>
                </c:pt>
                <c:pt idx="174">
                  <c:v>F</c:v>
                </c:pt>
                <c:pt idx="175">
                  <c:v>F</c:v>
                </c:pt>
                <c:pt idx="176">
                  <c:v>F</c:v>
                </c:pt>
                <c:pt idx="177">
                  <c:v>F</c:v>
                </c:pt>
                <c:pt idx="178">
                  <c:v>F</c:v>
                </c:pt>
                <c:pt idx="179">
                  <c:v>F</c:v>
                </c:pt>
                <c:pt idx="180">
                  <c:v>F</c:v>
                </c:pt>
                <c:pt idx="181">
                  <c:v>F</c:v>
                </c:pt>
                <c:pt idx="182">
                  <c:v>F</c:v>
                </c:pt>
                <c:pt idx="183">
                  <c:v>F</c:v>
                </c:pt>
                <c:pt idx="184">
                  <c:v>F</c:v>
                </c:pt>
                <c:pt idx="185">
                  <c:v>F</c:v>
                </c:pt>
                <c:pt idx="186">
                  <c:v>F</c:v>
                </c:pt>
                <c:pt idx="187">
                  <c:v>F</c:v>
                </c:pt>
                <c:pt idx="188">
                  <c:v>F</c:v>
                </c:pt>
                <c:pt idx="189">
                  <c:v>F</c:v>
                </c:pt>
                <c:pt idx="190">
                  <c:v>F</c:v>
                </c:pt>
                <c:pt idx="191">
                  <c:v>F</c:v>
                </c:pt>
                <c:pt idx="192">
                  <c:v>F</c:v>
                </c:pt>
                <c:pt idx="193">
                  <c:v>F</c:v>
                </c:pt>
                <c:pt idx="194">
                  <c:v>F</c:v>
                </c:pt>
                <c:pt idx="195">
                  <c:v>F</c:v>
                </c:pt>
                <c:pt idx="196">
                  <c:v>F</c:v>
                </c:pt>
                <c:pt idx="197">
                  <c:v>F</c:v>
                </c:pt>
                <c:pt idx="198">
                  <c:v>F</c:v>
                </c:pt>
                <c:pt idx="199">
                  <c:v>F</c:v>
                </c:pt>
                <c:pt idx="200">
                  <c:v>F</c:v>
                </c:pt>
                <c:pt idx="201">
                  <c:v>F</c:v>
                </c:pt>
                <c:pt idx="202">
                  <c:v>F</c:v>
                </c:pt>
                <c:pt idx="203">
                  <c:v>F</c:v>
                </c:pt>
                <c:pt idx="204">
                  <c:v>F</c:v>
                </c:pt>
                <c:pt idx="205">
                  <c:v>F</c:v>
                </c:pt>
                <c:pt idx="206">
                  <c:v>F</c:v>
                </c:pt>
                <c:pt idx="207">
                  <c:v>M</c:v>
                </c:pt>
                <c:pt idx="208">
                  <c:v>M</c:v>
                </c:pt>
                <c:pt idx="209">
                  <c:v>M</c:v>
                </c:pt>
                <c:pt idx="210">
                  <c:v>M</c:v>
                </c:pt>
                <c:pt idx="211">
                  <c:v>M</c:v>
                </c:pt>
                <c:pt idx="212">
                  <c:v>M</c:v>
                </c:pt>
                <c:pt idx="213">
                  <c:v>M</c:v>
                </c:pt>
                <c:pt idx="214">
                  <c:v>M</c:v>
                </c:pt>
                <c:pt idx="215">
                  <c:v>M</c:v>
                </c:pt>
                <c:pt idx="216">
                  <c:v>M</c:v>
                </c:pt>
                <c:pt idx="217">
                  <c:v>M</c:v>
                </c:pt>
                <c:pt idx="218">
                  <c:v>M</c:v>
                </c:pt>
                <c:pt idx="219">
                  <c:v>M</c:v>
                </c:pt>
                <c:pt idx="220">
                  <c:v>M</c:v>
                </c:pt>
                <c:pt idx="221">
                  <c:v>M</c:v>
                </c:pt>
                <c:pt idx="222">
                  <c:v>M</c:v>
                </c:pt>
                <c:pt idx="223">
                  <c:v>M</c:v>
                </c:pt>
                <c:pt idx="224">
                  <c:v>M</c:v>
                </c:pt>
                <c:pt idx="225">
                  <c:v>M</c:v>
                </c:pt>
                <c:pt idx="226">
                  <c:v>M</c:v>
                </c:pt>
                <c:pt idx="227">
                  <c:v>M</c:v>
                </c:pt>
                <c:pt idx="228">
                  <c:v>M</c:v>
                </c:pt>
                <c:pt idx="229">
                  <c:v>M</c:v>
                </c:pt>
                <c:pt idx="230">
                  <c:v>M</c:v>
                </c:pt>
                <c:pt idx="231">
                  <c:v>M</c:v>
                </c:pt>
                <c:pt idx="232">
                  <c:v>M</c:v>
                </c:pt>
                <c:pt idx="233">
                  <c:v>M</c:v>
                </c:pt>
                <c:pt idx="234">
                  <c:v>M</c:v>
                </c:pt>
                <c:pt idx="235">
                  <c:v>M</c:v>
                </c:pt>
                <c:pt idx="236">
                  <c:v>M</c:v>
                </c:pt>
                <c:pt idx="237">
                  <c:v>M</c:v>
                </c:pt>
                <c:pt idx="238">
                  <c:v>M</c:v>
                </c:pt>
                <c:pt idx="239">
                  <c:v>M</c:v>
                </c:pt>
                <c:pt idx="240">
                  <c:v>M</c:v>
                </c:pt>
                <c:pt idx="241">
                  <c:v>M</c:v>
                </c:pt>
                <c:pt idx="242">
                  <c:v>M</c:v>
                </c:pt>
                <c:pt idx="243">
                  <c:v>M</c:v>
                </c:pt>
                <c:pt idx="244">
                  <c:v>M</c:v>
                </c:pt>
                <c:pt idx="245">
                  <c:v>M</c:v>
                </c:pt>
                <c:pt idx="246">
                  <c:v>M</c:v>
                </c:pt>
                <c:pt idx="247">
                  <c:v>M</c:v>
                </c:pt>
                <c:pt idx="248">
                  <c:v>M</c:v>
                </c:pt>
                <c:pt idx="249">
                  <c:v>M</c:v>
                </c:pt>
                <c:pt idx="250">
                  <c:v>M</c:v>
                </c:pt>
                <c:pt idx="251">
                  <c:v>M</c:v>
                </c:pt>
                <c:pt idx="252">
                  <c:v>M</c:v>
                </c:pt>
                <c:pt idx="253">
                  <c:v>M</c:v>
                </c:pt>
                <c:pt idx="254">
                  <c:v>M</c:v>
                </c:pt>
                <c:pt idx="255">
                  <c:v>M</c:v>
                </c:pt>
                <c:pt idx="256">
                  <c:v>M</c:v>
                </c:pt>
                <c:pt idx="257">
                  <c:v>M</c:v>
                </c:pt>
                <c:pt idx="258">
                  <c:v>M</c:v>
                </c:pt>
                <c:pt idx="259">
                  <c:v>M</c:v>
                </c:pt>
                <c:pt idx="260">
                  <c:v>M</c:v>
                </c:pt>
                <c:pt idx="261">
                  <c:v>M</c:v>
                </c:pt>
                <c:pt idx="262">
                  <c:v>M</c:v>
                </c:pt>
                <c:pt idx="263">
                  <c:v>M</c:v>
                </c:pt>
                <c:pt idx="264">
                  <c:v>M</c:v>
                </c:pt>
                <c:pt idx="265">
                  <c:v>M</c:v>
                </c:pt>
                <c:pt idx="266">
                  <c:v>M</c:v>
                </c:pt>
                <c:pt idx="267">
                  <c:v>M</c:v>
                </c:pt>
                <c:pt idx="268">
                  <c:v>M</c:v>
                </c:pt>
                <c:pt idx="269">
                  <c:v>M</c:v>
                </c:pt>
                <c:pt idx="270">
                  <c:v>M</c:v>
                </c:pt>
                <c:pt idx="271">
                  <c:v>M</c:v>
                </c:pt>
                <c:pt idx="272">
                  <c:v>M</c:v>
                </c:pt>
                <c:pt idx="273">
                  <c:v>M</c:v>
                </c:pt>
                <c:pt idx="274">
                  <c:v>M</c:v>
                </c:pt>
                <c:pt idx="275">
                  <c:v>M</c:v>
                </c:pt>
                <c:pt idx="276">
                  <c:v>M</c:v>
                </c:pt>
                <c:pt idx="277">
                  <c:v>M</c:v>
                </c:pt>
                <c:pt idx="278">
                  <c:v>M</c:v>
                </c:pt>
                <c:pt idx="279">
                  <c:v>M</c:v>
                </c:pt>
                <c:pt idx="280">
                  <c:v>M</c:v>
                </c:pt>
                <c:pt idx="281">
                  <c:v>M</c:v>
                </c:pt>
                <c:pt idx="282">
                  <c:v>M</c:v>
                </c:pt>
                <c:pt idx="283">
                  <c:v>M</c:v>
                </c:pt>
                <c:pt idx="284">
                  <c:v>M</c:v>
                </c:pt>
                <c:pt idx="285">
                  <c:v>M</c:v>
                </c:pt>
                <c:pt idx="286">
                  <c:v>M</c:v>
                </c:pt>
                <c:pt idx="287">
                  <c:v>M</c:v>
                </c:pt>
                <c:pt idx="288">
                  <c:v>M</c:v>
                </c:pt>
                <c:pt idx="289">
                  <c:v>M</c:v>
                </c:pt>
                <c:pt idx="290">
                  <c:v>M</c:v>
                </c:pt>
                <c:pt idx="291">
                  <c:v>M</c:v>
                </c:pt>
                <c:pt idx="292">
                  <c:v>M</c:v>
                </c:pt>
                <c:pt idx="293">
                  <c:v>M</c:v>
                </c:pt>
                <c:pt idx="294">
                  <c:v>M</c:v>
                </c:pt>
                <c:pt idx="295">
                  <c:v>M</c:v>
                </c:pt>
                <c:pt idx="296">
                  <c:v>M</c:v>
                </c:pt>
                <c:pt idx="297">
                  <c:v>M</c:v>
                </c:pt>
                <c:pt idx="298">
                  <c:v>M</c:v>
                </c:pt>
                <c:pt idx="299">
                  <c:v>M</c:v>
                </c:pt>
                <c:pt idx="300">
                  <c:v>M</c:v>
                </c:pt>
                <c:pt idx="301">
                  <c:v>M</c:v>
                </c:pt>
                <c:pt idx="302">
                  <c:v>M</c:v>
                </c:pt>
                <c:pt idx="303">
                  <c:v>M</c:v>
                </c:pt>
                <c:pt idx="304">
                  <c:v>M</c:v>
                </c:pt>
                <c:pt idx="305">
                  <c:v>M</c:v>
                </c:pt>
                <c:pt idx="306">
                  <c:v>M</c:v>
                </c:pt>
                <c:pt idx="307">
                  <c:v>M</c:v>
                </c:pt>
                <c:pt idx="308">
                  <c:v>M</c:v>
                </c:pt>
                <c:pt idx="309">
                  <c:v>M</c:v>
                </c:pt>
                <c:pt idx="310">
                  <c:v>M</c:v>
                </c:pt>
                <c:pt idx="311">
                  <c:v>M</c:v>
                </c:pt>
                <c:pt idx="312">
                  <c:v>M</c:v>
                </c:pt>
                <c:pt idx="313">
                  <c:v>M</c:v>
                </c:pt>
                <c:pt idx="314">
                  <c:v>M</c:v>
                </c:pt>
                <c:pt idx="315">
                  <c:v>M</c:v>
                </c:pt>
                <c:pt idx="316">
                  <c:v>M</c:v>
                </c:pt>
                <c:pt idx="317">
                  <c:v>M</c:v>
                </c:pt>
                <c:pt idx="318">
                  <c:v>M</c:v>
                </c:pt>
                <c:pt idx="319">
                  <c:v>M</c:v>
                </c:pt>
                <c:pt idx="320">
                  <c:v>M</c:v>
                </c:pt>
                <c:pt idx="321">
                  <c:v>M</c:v>
                </c:pt>
                <c:pt idx="322">
                  <c:v>M</c:v>
                </c:pt>
                <c:pt idx="323">
                  <c:v>M</c:v>
                </c:pt>
                <c:pt idx="324">
                  <c:v>M</c:v>
                </c:pt>
                <c:pt idx="325">
                  <c:v>M</c:v>
                </c:pt>
                <c:pt idx="326">
                  <c:v>M</c:v>
                </c:pt>
                <c:pt idx="327">
                  <c:v>M</c:v>
                </c:pt>
                <c:pt idx="328">
                  <c:v>M</c:v>
                </c:pt>
                <c:pt idx="329">
                  <c:v>M</c:v>
                </c:pt>
                <c:pt idx="330">
                  <c:v>M</c:v>
                </c:pt>
                <c:pt idx="331">
                  <c:v>M</c:v>
                </c:pt>
                <c:pt idx="332">
                  <c:v>M</c:v>
                </c:pt>
                <c:pt idx="333">
                  <c:v>M</c:v>
                </c:pt>
                <c:pt idx="334">
                  <c:v>M</c:v>
                </c:pt>
                <c:pt idx="335">
                  <c:v>M</c:v>
                </c:pt>
                <c:pt idx="336">
                  <c:v>M</c:v>
                </c:pt>
                <c:pt idx="337">
                  <c:v>M</c:v>
                </c:pt>
                <c:pt idx="338">
                  <c:v>M</c:v>
                </c:pt>
                <c:pt idx="339">
                  <c:v>M</c:v>
                </c:pt>
                <c:pt idx="340">
                  <c:v>M</c:v>
                </c:pt>
                <c:pt idx="341">
                  <c:v>M</c:v>
                </c:pt>
                <c:pt idx="342">
                  <c:v>M</c:v>
                </c:pt>
              </c:strCache>
            </c:strRef>
          </c:cat>
          <c:val>
            <c:numRef>
              <c:f>'F2 analysis'!$U$2:$U$344</c:f>
              <c:numCache>
                <c:formatCode>0</c:formatCode>
                <c:ptCount val="34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3</c:v>
                </c:pt>
                <c:pt idx="24">
                  <c:v>3</c:v>
                </c:pt>
                <c:pt idx="25">
                  <c:v>3</c:v>
                </c:pt>
                <c:pt idx="26">
                  <c:v>3</c:v>
                </c:pt>
                <c:pt idx="27">
                  <c:v>4</c:v>
                </c:pt>
                <c:pt idx="28">
                  <c:v>4</c:v>
                </c:pt>
                <c:pt idx="29">
                  <c:v>4</c:v>
                </c:pt>
                <c:pt idx="30" formatCode="General">
                  <c:v>0</c:v>
                </c:pt>
                <c:pt idx="31" formatCode="General">
                  <c:v>0</c:v>
                </c:pt>
                <c:pt idx="32" formatCode="General">
                  <c:v>0</c:v>
                </c:pt>
                <c:pt idx="33" formatCode="General">
                  <c:v>0</c:v>
                </c:pt>
                <c:pt idx="34" formatCode="General">
                  <c:v>0</c:v>
                </c:pt>
                <c:pt idx="35" formatCode="General">
                  <c:v>0</c:v>
                </c:pt>
                <c:pt idx="36" formatCode="General">
                  <c:v>0</c:v>
                </c:pt>
                <c:pt idx="37" formatCode="General">
                  <c:v>0</c:v>
                </c:pt>
                <c:pt idx="38" formatCode="General">
                  <c:v>0</c:v>
                </c:pt>
                <c:pt idx="39" formatCode="General">
                  <c:v>0</c:v>
                </c:pt>
                <c:pt idx="40" formatCode="General">
                  <c:v>0</c:v>
                </c:pt>
                <c:pt idx="41" formatCode="General">
                  <c:v>0</c:v>
                </c:pt>
                <c:pt idx="42" formatCode="General">
                  <c:v>0</c:v>
                </c:pt>
                <c:pt idx="43" formatCode="General">
                  <c:v>0</c:v>
                </c:pt>
                <c:pt idx="44" formatCode="General">
                  <c:v>0</c:v>
                </c:pt>
                <c:pt idx="45" formatCode="General">
                  <c:v>0</c:v>
                </c:pt>
                <c:pt idx="46" formatCode="General">
                  <c:v>0</c:v>
                </c:pt>
                <c:pt idx="47" formatCode="General">
                  <c:v>0</c:v>
                </c:pt>
                <c:pt idx="48" formatCode="General">
                  <c:v>1</c:v>
                </c:pt>
                <c:pt idx="49" formatCode="General">
                  <c:v>1</c:v>
                </c:pt>
                <c:pt idx="50" formatCode="General">
                  <c:v>1</c:v>
                </c:pt>
                <c:pt idx="51" formatCode="General">
                  <c:v>1</c:v>
                </c:pt>
                <c:pt idx="52" formatCode="General">
                  <c:v>1</c:v>
                </c:pt>
                <c:pt idx="53" formatCode="General">
                  <c:v>1</c:v>
                </c:pt>
                <c:pt idx="54" formatCode="General">
                  <c:v>1</c:v>
                </c:pt>
                <c:pt idx="55" formatCode="General">
                  <c:v>1</c:v>
                </c:pt>
                <c:pt idx="56" formatCode="General">
                  <c:v>1</c:v>
                </c:pt>
                <c:pt idx="57" formatCode="General">
                  <c:v>1</c:v>
                </c:pt>
                <c:pt idx="58" formatCode="General">
                  <c:v>1</c:v>
                </c:pt>
                <c:pt idx="59" formatCode="General">
                  <c:v>1</c:v>
                </c:pt>
                <c:pt idx="60" formatCode="General">
                  <c:v>1</c:v>
                </c:pt>
                <c:pt idx="61" formatCode="General">
                  <c:v>1</c:v>
                </c:pt>
                <c:pt idx="62" formatCode="General">
                  <c:v>1</c:v>
                </c:pt>
                <c:pt idx="63" formatCode="General">
                  <c:v>1</c:v>
                </c:pt>
                <c:pt idx="64" formatCode="General">
                  <c:v>2</c:v>
                </c:pt>
                <c:pt idx="65" formatCode="General">
                  <c:v>2</c:v>
                </c:pt>
                <c:pt idx="66" formatCode="General">
                  <c:v>2</c:v>
                </c:pt>
                <c:pt idx="67" formatCode="General">
                  <c:v>2</c:v>
                </c:pt>
                <c:pt idx="68" formatCode="General">
                  <c:v>2</c:v>
                </c:pt>
                <c:pt idx="69" formatCode="General">
                  <c:v>3</c:v>
                </c:pt>
                <c:pt idx="70" formatCode="General">
                  <c:v>4</c:v>
                </c:pt>
                <c:pt idx="71" formatCode="General">
                  <c:v>4</c:v>
                </c:pt>
                <c:pt idx="72" formatCode="General">
                  <c:v>4</c:v>
                </c:pt>
                <c:pt idx="73" formatCode="General">
                  <c:v>4</c:v>
                </c:pt>
                <c:pt idx="74" formatCode="General">
                  <c:v>4</c:v>
                </c:pt>
                <c:pt idx="75" formatCode="General">
                  <c:v>4</c:v>
                </c:pt>
                <c:pt idx="76" formatCode="General">
                  <c:v>0</c:v>
                </c:pt>
                <c:pt idx="77" formatCode="General">
                  <c:v>0</c:v>
                </c:pt>
                <c:pt idx="78" formatCode="General">
                  <c:v>0</c:v>
                </c:pt>
                <c:pt idx="79" formatCode="General">
                  <c:v>0</c:v>
                </c:pt>
                <c:pt idx="80" formatCode="General">
                  <c:v>0</c:v>
                </c:pt>
                <c:pt idx="81" formatCode="General">
                  <c:v>0</c:v>
                </c:pt>
                <c:pt idx="82" formatCode="General">
                  <c:v>0</c:v>
                </c:pt>
                <c:pt idx="83" formatCode="General">
                  <c:v>0</c:v>
                </c:pt>
                <c:pt idx="84" formatCode="General">
                  <c:v>0</c:v>
                </c:pt>
                <c:pt idx="85" formatCode="General">
                  <c:v>0</c:v>
                </c:pt>
                <c:pt idx="86" formatCode="General">
                  <c:v>0</c:v>
                </c:pt>
                <c:pt idx="87" formatCode="General">
                  <c:v>1</c:v>
                </c:pt>
                <c:pt idx="88" formatCode="General">
                  <c:v>1</c:v>
                </c:pt>
                <c:pt idx="89" formatCode="General">
                  <c:v>1</c:v>
                </c:pt>
                <c:pt idx="90" formatCode="General">
                  <c:v>1</c:v>
                </c:pt>
                <c:pt idx="91" formatCode="General">
                  <c:v>1</c:v>
                </c:pt>
                <c:pt idx="92" formatCode="General">
                  <c:v>1</c:v>
                </c:pt>
                <c:pt idx="93" formatCode="General">
                  <c:v>1</c:v>
                </c:pt>
                <c:pt idx="94" formatCode="General">
                  <c:v>1</c:v>
                </c:pt>
                <c:pt idx="95" formatCode="General">
                  <c:v>1</c:v>
                </c:pt>
                <c:pt idx="96" formatCode="General">
                  <c:v>2</c:v>
                </c:pt>
                <c:pt idx="97" formatCode="General">
                  <c:v>2</c:v>
                </c:pt>
                <c:pt idx="98" formatCode="General">
                  <c:v>2</c:v>
                </c:pt>
                <c:pt idx="99" formatCode="General">
                  <c:v>2</c:v>
                </c:pt>
                <c:pt idx="100" formatCode="General">
                  <c:v>2</c:v>
                </c:pt>
                <c:pt idx="101" formatCode="General">
                  <c:v>2</c:v>
                </c:pt>
                <c:pt idx="102" formatCode="General">
                  <c:v>2</c:v>
                </c:pt>
                <c:pt idx="103" formatCode="General">
                  <c:v>2</c:v>
                </c:pt>
                <c:pt idx="104" formatCode="General">
                  <c:v>2</c:v>
                </c:pt>
                <c:pt idx="105" formatCode="General">
                  <c:v>2</c:v>
                </c:pt>
                <c:pt idx="106" formatCode="General">
                  <c:v>2</c:v>
                </c:pt>
                <c:pt idx="107" formatCode="General">
                  <c:v>2</c:v>
                </c:pt>
                <c:pt idx="108" formatCode="General">
                  <c:v>2</c:v>
                </c:pt>
                <c:pt idx="109" formatCode="General">
                  <c:v>2</c:v>
                </c:pt>
                <c:pt idx="110" formatCode="General">
                  <c:v>2</c:v>
                </c:pt>
                <c:pt idx="111" formatCode="General">
                  <c:v>2</c:v>
                </c:pt>
                <c:pt idx="112" formatCode="General">
                  <c:v>3</c:v>
                </c:pt>
                <c:pt idx="113" formatCode="General">
                  <c:v>3</c:v>
                </c:pt>
                <c:pt idx="114" formatCode="General">
                  <c:v>3</c:v>
                </c:pt>
                <c:pt idx="115" formatCode="General">
                  <c:v>3</c:v>
                </c:pt>
                <c:pt idx="116" formatCode="General">
                  <c:v>3</c:v>
                </c:pt>
                <c:pt idx="117" formatCode="General">
                  <c:v>3</c:v>
                </c:pt>
                <c:pt idx="118" formatCode="General">
                  <c:v>3</c:v>
                </c:pt>
                <c:pt idx="119" formatCode="General">
                  <c:v>4</c:v>
                </c:pt>
                <c:pt idx="120" formatCode="General">
                  <c:v>4</c:v>
                </c:pt>
                <c:pt idx="121" formatCode="General">
                  <c:v>0</c:v>
                </c:pt>
                <c:pt idx="122" formatCode="General">
                  <c:v>0</c:v>
                </c:pt>
                <c:pt idx="123" formatCode="General">
                  <c:v>0</c:v>
                </c:pt>
                <c:pt idx="124" formatCode="General">
                  <c:v>0</c:v>
                </c:pt>
                <c:pt idx="125" formatCode="General">
                  <c:v>0</c:v>
                </c:pt>
                <c:pt idx="126" formatCode="General">
                  <c:v>1</c:v>
                </c:pt>
                <c:pt idx="127" formatCode="General">
                  <c:v>2</c:v>
                </c:pt>
                <c:pt idx="128" formatCode="General">
                  <c:v>2</c:v>
                </c:pt>
                <c:pt idx="129" formatCode="General">
                  <c:v>2</c:v>
                </c:pt>
                <c:pt idx="130" formatCode="General">
                  <c:v>2</c:v>
                </c:pt>
                <c:pt idx="131" formatCode="General">
                  <c:v>2</c:v>
                </c:pt>
                <c:pt idx="132" formatCode="General">
                  <c:v>2</c:v>
                </c:pt>
                <c:pt idx="133" formatCode="General">
                  <c:v>2</c:v>
                </c:pt>
                <c:pt idx="134" formatCode="General">
                  <c:v>3</c:v>
                </c:pt>
                <c:pt idx="135" formatCode="General">
                  <c:v>3</c:v>
                </c:pt>
                <c:pt idx="136" formatCode="General">
                  <c:v>3</c:v>
                </c:pt>
                <c:pt idx="137" formatCode="General">
                  <c:v>3</c:v>
                </c:pt>
                <c:pt idx="138" formatCode="General">
                  <c:v>3</c:v>
                </c:pt>
                <c:pt idx="139" formatCode="General">
                  <c:v>3</c:v>
                </c:pt>
                <c:pt idx="140" formatCode="General">
                  <c:v>3</c:v>
                </c:pt>
                <c:pt idx="141" formatCode="General">
                  <c:v>3</c:v>
                </c:pt>
                <c:pt idx="142" formatCode="General">
                  <c:v>3</c:v>
                </c:pt>
                <c:pt idx="143" formatCode="General">
                  <c:v>3</c:v>
                </c:pt>
                <c:pt idx="144" formatCode="General">
                  <c:v>3</c:v>
                </c:pt>
                <c:pt idx="145" formatCode="General">
                  <c:v>3</c:v>
                </c:pt>
                <c:pt idx="146" formatCode="General">
                  <c:v>3</c:v>
                </c:pt>
                <c:pt idx="147" formatCode="General">
                  <c:v>3</c:v>
                </c:pt>
                <c:pt idx="148" formatCode="General">
                  <c:v>3</c:v>
                </c:pt>
                <c:pt idx="149" formatCode="General">
                  <c:v>4</c:v>
                </c:pt>
                <c:pt idx="150" formatCode="General">
                  <c:v>4</c:v>
                </c:pt>
                <c:pt idx="151" formatCode="General">
                  <c:v>4</c:v>
                </c:pt>
                <c:pt idx="152" formatCode="General">
                  <c:v>4</c:v>
                </c:pt>
                <c:pt idx="153" formatCode="General">
                  <c:v>4</c:v>
                </c:pt>
                <c:pt idx="154" formatCode="General">
                  <c:v>0</c:v>
                </c:pt>
                <c:pt idx="155" formatCode="General">
                  <c:v>0</c:v>
                </c:pt>
                <c:pt idx="156" formatCode="General">
                  <c:v>0</c:v>
                </c:pt>
                <c:pt idx="157" formatCode="General">
                  <c:v>0</c:v>
                </c:pt>
                <c:pt idx="158" formatCode="General">
                  <c:v>0</c:v>
                </c:pt>
                <c:pt idx="159" formatCode="General">
                  <c:v>1</c:v>
                </c:pt>
                <c:pt idx="160" formatCode="General">
                  <c:v>1</c:v>
                </c:pt>
                <c:pt idx="161" formatCode="General">
                  <c:v>1</c:v>
                </c:pt>
                <c:pt idx="162" formatCode="General">
                  <c:v>1</c:v>
                </c:pt>
                <c:pt idx="163" formatCode="General">
                  <c:v>1</c:v>
                </c:pt>
                <c:pt idx="164" formatCode="General">
                  <c:v>2</c:v>
                </c:pt>
                <c:pt idx="165" formatCode="General">
                  <c:v>2</c:v>
                </c:pt>
                <c:pt idx="166" formatCode="General">
                  <c:v>2</c:v>
                </c:pt>
                <c:pt idx="167" formatCode="General">
                  <c:v>2</c:v>
                </c:pt>
                <c:pt idx="168" formatCode="General">
                  <c:v>2</c:v>
                </c:pt>
                <c:pt idx="169" formatCode="General">
                  <c:v>2</c:v>
                </c:pt>
                <c:pt idx="170" formatCode="General">
                  <c:v>3</c:v>
                </c:pt>
                <c:pt idx="171" formatCode="General">
                  <c:v>3</c:v>
                </c:pt>
                <c:pt idx="172" formatCode="General">
                  <c:v>3</c:v>
                </c:pt>
                <c:pt idx="173" formatCode="General">
                  <c:v>3</c:v>
                </c:pt>
                <c:pt idx="174" formatCode="General">
                  <c:v>4</c:v>
                </c:pt>
                <c:pt idx="175" formatCode="General">
                  <c:v>4</c:v>
                </c:pt>
                <c:pt idx="176" formatCode="General">
                  <c:v>4</c:v>
                </c:pt>
                <c:pt idx="177" formatCode="General">
                  <c:v>4</c:v>
                </c:pt>
                <c:pt idx="178" formatCode="General">
                  <c:v>4</c:v>
                </c:pt>
                <c:pt idx="179" formatCode="General">
                  <c:v>4</c:v>
                </c:pt>
                <c:pt idx="180" formatCode="General">
                  <c:v>4</c:v>
                </c:pt>
                <c:pt idx="181" formatCode="General">
                  <c:v>4</c:v>
                </c:pt>
                <c:pt idx="182" formatCode="General">
                  <c:v>4</c:v>
                </c:pt>
                <c:pt idx="183" formatCode="General">
                  <c:v>4</c:v>
                </c:pt>
                <c:pt idx="184" formatCode="General">
                  <c:v>4</c:v>
                </c:pt>
                <c:pt idx="185" formatCode="General">
                  <c:v>4</c:v>
                </c:pt>
                <c:pt idx="186" formatCode="General">
                  <c:v>4</c:v>
                </c:pt>
                <c:pt idx="187" formatCode="General">
                  <c:v>4</c:v>
                </c:pt>
                <c:pt idx="188" formatCode="General">
                  <c:v>4</c:v>
                </c:pt>
                <c:pt idx="189" formatCode="General">
                  <c:v>4</c:v>
                </c:pt>
                <c:pt idx="190" formatCode="General">
                  <c:v>4</c:v>
                </c:pt>
                <c:pt idx="191" formatCode="General">
                  <c:v>4</c:v>
                </c:pt>
                <c:pt idx="192" formatCode="General">
                  <c:v>4</c:v>
                </c:pt>
                <c:pt idx="193" formatCode="General">
                  <c:v>4</c:v>
                </c:pt>
                <c:pt idx="194" formatCode="General">
                  <c:v>4</c:v>
                </c:pt>
                <c:pt idx="195" formatCode="General">
                  <c:v>4</c:v>
                </c:pt>
                <c:pt idx="196" formatCode="General">
                  <c:v>4</c:v>
                </c:pt>
                <c:pt idx="197" formatCode="General">
                  <c:v>4</c:v>
                </c:pt>
                <c:pt idx="198" formatCode="General">
                  <c:v>4</c:v>
                </c:pt>
                <c:pt idx="199" formatCode="General">
                  <c:v>4</c:v>
                </c:pt>
                <c:pt idx="200" formatCode="General">
                  <c:v>4</c:v>
                </c:pt>
                <c:pt idx="201" formatCode="General">
                  <c:v>4</c:v>
                </c:pt>
                <c:pt idx="202" formatCode="General">
                  <c:v>4</c:v>
                </c:pt>
                <c:pt idx="203" formatCode="General">
                  <c:v>4</c:v>
                </c:pt>
                <c:pt idx="204" formatCode="General">
                  <c:v>4</c:v>
                </c:pt>
                <c:pt idx="205" formatCode="General">
                  <c:v>4</c:v>
                </c:pt>
                <c:pt idx="206" formatCode="General">
                  <c:v>4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2</c:v>
                </c:pt>
                <c:pt idx="212">
                  <c:v>2</c:v>
                </c:pt>
                <c:pt idx="213">
                  <c:v>2</c:v>
                </c:pt>
                <c:pt idx="214">
                  <c:v>2</c:v>
                </c:pt>
                <c:pt idx="215">
                  <c:v>2</c:v>
                </c:pt>
                <c:pt idx="216">
                  <c:v>2</c:v>
                </c:pt>
                <c:pt idx="217">
                  <c:v>2</c:v>
                </c:pt>
                <c:pt idx="218" formatCode="General">
                  <c:v>0</c:v>
                </c:pt>
                <c:pt idx="219" formatCode="General">
                  <c:v>0</c:v>
                </c:pt>
                <c:pt idx="220" formatCode="General">
                  <c:v>0</c:v>
                </c:pt>
                <c:pt idx="221" formatCode="General">
                  <c:v>0</c:v>
                </c:pt>
                <c:pt idx="222" formatCode="General">
                  <c:v>1</c:v>
                </c:pt>
                <c:pt idx="223" formatCode="General">
                  <c:v>1</c:v>
                </c:pt>
                <c:pt idx="224" formatCode="General">
                  <c:v>1</c:v>
                </c:pt>
                <c:pt idx="225" formatCode="General">
                  <c:v>1</c:v>
                </c:pt>
                <c:pt idx="226" formatCode="General">
                  <c:v>1</c:v>
                </c:pt>
                <c:pt idx="227" formatCode="General">
                  <c:v>1</c:v>
                </c:pt>
                <c:pt idx="228" formatCode="General">
                  <c:v>1</c:v>
                </c:pt>
                <c:pt idx="229" formatCode="General">
                  <c:v>1</c:v>
                </c:pt>
                <c:pt idx="230" formatCode="General">
                  <c:v>1</c:v>
                </c:pt>
                <c:pt idx="231" formatCode="General">
                  <c:v>1</c:v>
                </c:pt>
                <c:pt idx="232" formatCode="General">
                  <c:v>1</c:v>
                </c:pt>
                <c:pt idx="233" formatCode="General">
                  <c:v>1</c:v>
                </c:pt>
                <c:pt idx="234" formatCode="General">
                  <c:v>1</c:v>
                </c:pt>
                <c:pt idx="235" formatCode="General">
                  <c:v>2</c:v>
                </c:pt>
                <c:pt idx="236" formatCode="General">
                  <c:v>2</c:v>
                </c:pt>
                <c:pt idx="237" formatCode="General">
                  <c:v>2</c:v>
                </c:pt>
                <c:pt idx="238" formatCode="General">
                  <c:v>2</c:v>
                </c:pt>
                <c:pt idx="239" formatCode="General">
                  <c:v>2</c:v>
                </c:pt>
                <c:pt idx="240" formatCode="General">
                  <c:v>2</c:v>
                </c:pt>
                <c:pt idx="241" formatCode="General">
                  <c:v>2</c:v>
                </c:pt>
                <c:pt idx="242" formatCode="General">
                  <c:v>2</c:v>
                </c:pt>
                <c:pt idx="243" formatCode="General">
                  <c:v>3</c:v>
                </c:pt>
                <c:pt idx="244" formatCode="General">
                  <c:v>0</c:v>
                </c:pt>
                <c:pt idx="245" formatCode="General">
                  <c:v>0</c:v>
                </c:pt>
                <c:pt idx="246" formatCode="General">
                  <c:v>0</c:v>
                </c:pt>
                <c:pt idx="247" formatCode="General">
                  <c:v>0</c:v>
                </c:pt>
                <c:pt idx="248" formatCode="General">
                  <c:v>0</c:v>
                </c:pt>
                <c:pt idx="249" formatCode="General">
                  <c:v>0</c:v>
                </c:pt>
                <c:pt idx="250" formatCode="General">
                  <c:v>0</c:v>
                </c:pt>
                <c:pt idx="251" formatCode="General">
                  <c:v>0</c:v>
                </c:pt>
                <c:pt idx="252" formatCode="General">
                  <c:v>1</c:v>
                </c:pt>
                <c:pt idx="253" formatCode="General">
                  <c:v>1</c:v>
                </c:pt>
                <c:pt idx="254" formatCode="General">
                  <c:v>1</c:v>
                </c:pt>
                <c:pt idx="255" formatCode="General">
                  <c:v>1</c:v>
                </c:pt>
                <c:pt idx="256" formatCode="General">
                  <c:v>1</c:v>
                </c:pt>
                <c:pt idx="257" formatCode="General">
                  <c:v>2</c:v>
                </c:pt>
                <c:pt idx="258" formatCode="General">
                  <c:v>2</c:v>
                </c:pt>
                <c:pt idx="259" formatCode="General">
                  <c:v>2</c:v>
                </c:pt>
                <c:pt idx="260" formatCode="General">
                  <c:v>2</c:v>
                </c:pt>
                <c:pt idx="261" formatCode="General">
                  <c:v>2</c:v>
                </c:pt>
                <c:pt idx="262" formatCode="General">
                  <c:v>2</c:v>
                </c:pt>
                <c:pt idx="263" formatCode="General">
                  <c:v>2</c:v>
                </c:pt>
                <c:pt idx="264" formatCode="General">
                  <c:v>2</c:v>
                </c:pt>
                <c:pt idx="265" formatCode="General">
                  <c:v>2</c:v>
                </c:pt>
                <c:pt idx="266" formatCode="General">
                  <c:v>2</c:v>
                </c:pt>
                <c:pt idx="267" formatCode="General">
                  <c:v>2</c:v>
                </c:pt>
                <c:pt idx="268" formatCode="General">
                  <c:v>2</c:v>
                </c:pt>
                <c:pt idx="269" formatCode="General">
                  <c:v>2</c:v>
                </c:pt>
                <c:pt idx="270" formatCode="General">
                  <c:v>3</c:v>
                </c:pt>
                <c:pt idx="271" formatCode="General">
                  <c:v>3</c:v>
                </c:pt>
                <c:pt idx="272" formatCode="General">
                  <c:v>4</c:v>
                </c:pt>
                <c:pt idx="273" formatCode="General">
                  <c:v>4</c:v>
                </c:pt>
                <c:pt idx="274" formatCode="General">
                  <c:v>4</c:v>
                </c:pt>
                <c:pt idx="275" formatCode="General">
                  <c:v>4</c:v>
                </c:pt>
                <c:pt idx="276" formatCode="General">
                  <c:v>0</c:v>
                </c:pt>
                <c:pt idx="277" formatCode="General">
                  <c:v>0</c:v>
                </c:pt>
                <c:pt idx="278" formatCode="General">
                  <c:v>0</c:v>
                </c:pt>
                <c:pt idx="279" formatCode="General">
                  <c:v>0</c:v>
                </c:pt>
                <c:pt idx="280" formatCode="General">
                  <c:v>1</c:v>
                </c:pt>
                <c:pt idx="281" formatCode="General">
                  <c:v>1</c:v>
                </c:pt>
                <c:pt idx="282" formatCode="General">
                  <c:v>2</c:v>
                </c:pt>
                <c:pt idx="283" formatCode="General">
                  <c:v>2</c:v>
                </c:pt>
                <c:pt idx="284" formatCode="General">
                  <c:v>2</c:v>
                </c:pt>
                <c:pt idx="285" formatCode="General">
                  <c:v>2</c:v>
                </c:pt>
                <c:pt idx="286" formatCode="General">
                  <c:v>3</c:v>
                </c:pt>
                <c:pt idx="287" formatCode="General">
                  <c:v>3</c:v>
                </c:pt>
                <c:pt idx="288" formatCode="General">
                  <c:v>3</c:v>
                </c:pt>
                <c:pt idx="289" formatCode="General">
                  <c:v>3</c:v>
                </c:pt>
                <c:pt idx="290" formatCode="General">
                  <c:v>3</c:v>
                </c:pt>
                <c:pt idx="291" formatCode="General">
                  <c:v>3</c:v>
                </c:pt>
                <c:pt idx="292" formatCode="General">
                  <c:v>3</c:v>
                </c:pt>
                <c:pt idx="293" formatCode="General">
                  <c:v>3</c:v>
                </c:pt>
                <c:pt idx="294" formatCode="General">
                  <c:v>3</c:v>
                </c:pt>
                <c:pt idx="295" formatCode="General">
                  <c:v>3</c:v>
                </c:pt>
                <c:pt idx="296" formatCode="General">
                  <c:v>3</c:v>
                </c:pt>
                <c:pt idx="297" formatCode="General">
                  <c:v>3</c:v>
                </c:pt>
                <c:pt idx="298" formatCode="General">
                  <c:v>3</c:v>
                </c:pt>
                <c:pt idx="299" formatCode="General">
                  <c:v>3</c:v>
                </c:pt>
                <c:pt idx="300" formatCode="General">
                  <c:v>3</c:v>
                </c:pt>
                <c:pt idx="301" formatCode="General">
                  <c:v>3</c:v>
                </c:pt>
                <c:pt idx="302" formatCode="General">
                  <c:v>3</c:v>
                </c:pt>
                <c:pt idx="303" formatCode="General">
                  <c:v>3</c:v>
                </c:pt>
                <c:pt idx="304" formatCode="General">
                  <c:v>4</c:v>
                </c:pt>
                <c:pt idx="305" formatCode="General">
                  <c:v>4</c:v>
                </c:pt>
                <c:pt idx="306" formatCode="General">
                  <c:v>0</c:v>
                </c:pt>
                <c:pt idx="307" formatCode="General">
                  <c:v>1</c:v>
                </c:pt>
                <c:pt idx="308" formatCode="General">
                  <c:v>1</c:v>
                </c:pt>
                <c:pt idx="309" formatCode="General">
                  <c:v>2</c:v>
                </c:pt>
                <c:pt idx="310" formatCode="General">
                  <c:v>3</c:v>
                </c:pt>
                <c:pt idx="311" formatCode="General">
                  <c:v>3</c:v>
                </c:pt>
                <c:pt idx="312" formatCode="General">
                  <c:v>4</c:v>
                </c:pt>
                <c:pt idx="313" formatCode="General">
                  <c:v>4</c:v>
                </c:pt>
                <c:pt idx="314" formatCode="General">
                  <c:v>4</c:v>
                </c:pt>
                <c:pt idx="315" formatCode="General">
                  <c:v>4</c:v>
                </c:pt>
                <c:pt idx="316" formatCode="General">
                  <c:v>4</c:v>
                </c:pt>
                <c:pt idx="317" formatCode="General">
                  <c:v>4</c:v>
                </c:pt>
                <c:pt idx="318" formatCode="General">
                  <c:v>4</c:v>
                </c:pt>
                <c:pt idx="319" formatCode="General">
                  <c:v>4</c:v>
                </c:pt>
                <c:pt idx="320" formatCode="General">
                  <c:v>4</c:v>
                </c:pt>
                <c:pt idx="321" formatCode="General">
                  <c:v>4</c:v>
                </c:pt>
                <c:pt idx="322" formatCode="General">
                  <c:v>4</c:v>
                </c:pt>
                <c:pt idx="323" formatCode="General">
                  <c:v>4</c:v>
                </c:pt>
                <c:pt idx="324" formatCode="General">
                  <c:v>4</c:v>
                </c:pt>
                <c:pt idx="325" formatCode="General">
                  <c:v>4</c:v>
                </c:pt>
                <c:pt idx="326" formatCode="General">
                  <c:v>4</c:v>
                </c:pt>
                <c:pt idx="327" formatCode="General">
                  <c:v>4</c:v>
                </c:pt>
                <c:pt idx="328" formatCode="General">
                  <c:v>4</c:v>
                </c:pt>
                <c:pt idx="329" formatCode="General">
                  <c:v>4</c:v>
                </c:pt>
                <c:pt idx="330" formatCode="General">
                  <c:v>4</c:v>
                </c:pt>
                <c:pt idx="331" formatCode="General">
                  <c:v>4</c:v>
                </c:pt>
                <c:pt idx="332" formatCode="General">
                  <c:v>4</c:v>
                </c:pt>
                <c:pt idx="333" formatCode="General">
                  <c:v>4</c:v>
                </c:pt>
                <c:pt idx="334" formatCode="General">
                  <c:v>4</c:v>
                </c:pt>
                <c:pt idx="335" formatCode="General">
                  <c:v>4</c:v>
                </c:pt>
                <c:pt idx="336" formatCode="General">
                  <c:v>4</c:v>
                </c:pt>
                <c:pt idx="337" formatCode="General">
                  <c:v>4</c:v>
                </c:pt>
                <c:pt idx="338" formatCode="General">
                  <c:v>4</c:v>
                </c:pt>
                <c:pt idx="339" formatCode="General">
                  <c:v>4</c:v>
                </c:pt>
                <c:pt idx="340" formatCode="General">
                  <c:v>4</c:v>
                </c:pt>
                <c:pt idx="341" formatCode="General">
                  <c:v>4</c:v>
                </c:pt>
                <c:pt idx="342" formatCode="General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5B-47CF-B8E2-D7E18A1E39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0989728"/>
        <c:axId val="1200495616"/>
      </c:areaChart>
      <c:catAx>
        <c:axId val="1200989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0495616"/>
        <c:crosses val="autoZero"/>
        <c:auto val="1"/>
        <c:lblAlgn val="ctr"/>
        <c:lblOffset val="100"/>
        <c:noMultiLvlLbl val="0"/>
      </c:catAx>
      <c:valAx>
        <c:axId val="1200495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09897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ab7dd6-c92e-4393-9835-1d29d82f18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8F5E0672B3C47996A07B3C6BEBD98" ma:contentTypeVersion="12" ma:contentTypeDescription="Create a new document." ma:contentTypeScope="" ma:versionID="da860703fb91d8cad43bb5c902daa3f1">
  <xsd:schema xmlns:xsd="http://www.w3.org/2001/XMLSchema" xmlns:xs="http://www.w3.org/2001/XMLSchema" xmlns:p="http://schemas.microsoft.com/office/2006/metadata/properties" xmlns:ns3="9aab7dd6-c92e-4393-9835-1d29d82f18bf" xmlns:ns4="97d5b4ac-692f-41f0-845b-9532ab04b895" targetNamespace="http://schemas.microsoft.com/office/2006/metadata/properties" ma:root="true" ma:fieldsID="e15b4e440a994caa72236a72f9b5af70" ns3:_="" ns4:_="">
    <xsd:import namespace="9aab7dd6-c92e-4393-9835-1d29d82f18bf"/>
    <xsd:import namespace="97d5b4ac-692f-41f0-845b-9532ab04b8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b7dd6-c92e-4393-9835-1d29d82f1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5b4ac-692f-41f0-845b-9532ab04b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3ECC4-5ACC-4B7F-B670-4F29DEB28B8F}">
  <ds:schemaRefs>
    <ds:schemaRef ds:uri="http://schemas.microsoft.com/office/2006/metadata/properties"/>
    <ds:schemaRef ds:uri="http://schemas.microsoft.com/office/infopath/2007/PartnerControls"/>
    <ds:schemaRef ds:uri="9aab7dd6-c92e-4393-9835-1d29d82f18bf"/>
  </ds:schemaRefs>
</ds:datastoreItem>
</file>

<file path=customXml/itemProps2.xml><?xml version="1.0" encoding="utf-8"?>
<ds:datastoreItem xmlns:ds="http://schemas.openxmlformats.org/officeDocument/2006/customXml" ds:itemID="{051A4447-3F3B-4EC2-AC27-97A0525DE6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87F6DB-83C3-4DA4-BAB1-8FCCEAF1E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b7dd6-c92e-4393-9835-1d29d82f18bf"/>
    <ds:schemaRef ds:uri="97d5b4ac-692f-41f0-845b-9532ab04b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Gu, Weikuan</dc:creator>
  <cp:keywords/>
  <dc:description/>
  <cp:lastModifiedBy>Gu, Weikuan</cp:lastModifiedBy>
  <cp:revision>2</cp:revision>
  <dcterms:created xsi:type="dcterms:W3CDTF">2023-09-25T15:55:00Z</dcterms:created>
  <dcterms:modified xsi:type="dcterms:W3CDTF">2023-09-25T15:55:00Z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0x010100CC18F5E0672B3C47996A07B3C6BEBD98</vt:lpwstr>
  </property>
</Properties>
</file>