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092D9" w14:textId="7C9BF0E5" w:rsidR="00EC3178" w:rsidRPr="00B656ED" w:rsidRDefault="008A04FE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B656ED">
        <w:rPr>
          <w:rFonts w:ascii="Times New Roman" w:hAnsi="Times New Roman" w:cs="Times New Roman"/>
          <w:b/>
          <w:bCs/>
          <w:sz w:val="24"/>
          <w:szCs w:val="32"/>
        </w:rPr>
        <w:t>Supplementary Information</w:t>
      </w:r>
      <w:r w:rsidR="005561EF" w:rsidRPr="00B656ED">
        <w:rPr>
          <w:rFonts w:ascii="Times New Roman" w:hAnsi="Times New Roman" w:cs="Times New Roman" w:hint="eastAsia"/>
          <w:b/>
          <w:bCs/>
          <w:sz w:val="24"/>
          <w:szCs w:val="32"/>
        </w:rPr>
        <w:t xml:space="preserve"> (Additional file 1)</w:t>
      </w:r>
    </w:p>
    <w:p w14:paraId="765EAE4D" w14:textId="77777777" w:rsidR="008A04FE" w:rsidRDefault="008A04FE">
      <w:pPr>
        <w:rPr>
          <w:rFonts w:ascii="Times New Roman" w:hAnsi="Times New Roman" w:cs="Times New Roman"/>
          <w:sz w:val="22"/>
          <w:szCs w:val="28"/>
        </w:rPr>
      </w:pPr>
    </w:p>
    <w:p w14:paraId="5C9FEA92" w14:textId="77777777" w:rsidR="00B61EEF" w:rsidRDefault="00B61EEF" w:rsidP="00B61EEF">
      <w:pPr>
        <w:jc w:val="center"/>
      </w:pPr>
      <w:r>
        <w:rPr>
          <w:rFonts w:ascii="Times New Roman" w:eastAsia="HY신명조" w:hAnsi="Times New Roman" w:cs="Times New Roman"/>
          <w:b/>
          <w:noProof/>
          <w:sz w:val="24"/>
          <w:szCs w:val="24"/>
        </w:rPr>
        <w:drawing>
          <wp:inline distT="0" distB="0" distL="0" distR="0" wp14:anchorId="024DA0A6" wp14:editId="7718BA12">
            <wp:extent cx="2868376" cy="3253491"/>
            <wp:effectExtent l="0" t="0" r="8255" b="4445"/>
            <wp:docPr id="103347476" name="그림 2" descr="텍스트, 스크린샷, 도표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47476" name="그림 2" descr="텍스트, 스크린샷, 도표이(가) 표시된 사진&#10;&#10;자동 생성된 설명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162" cy="326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6DB72" w14:textId="77777777" w:rsidR="00B61EEF" w:rsidRPr="00B656ED" w:rsidRDefault="00B61EEF" w:rsidP="00B61EEF">
      <w:pPr>
        <w:pStyle w:val="a5"/>
        <w:wordWrap/>
        <w:snapToGrid w:val="0"/>
        <w:spacing w:after="0" w:line="480" w:lineRule="auto"/>
        <w:ind w:leftChars="0" w:left="2"/>
        <w:rPr>
          <w:rFonts w:ascii="Times New Roman" w:hAnsi="Times New Roman" w:cs="Times New Roman"/>
          <w:sz w:val="24"/>
          <w:szCs w:val="24"/>
        </w:rPr>
      </w:pPr>
      <w:r w:rsidRPr="00B656ED">
        <w:rPr>
          <w:rStyle w:val="y2iqfc"/>
          <w:rFonts w:ascii="Times New Roman" w:eastAsia="HY신명조" w:hAnsi="Times New Roman" w:cs="Times New Roman"/>
          <w:b/>
          <w:color w:val="000000"/>
          <w:sz w:val="24"/>
          <w:szCs w:val="24"/>
        </w:rPr>
        <w:t>Fig</w:t>
      </w:r>
      <w:r w:rsidRPr="00B656ED">
        <w:rPr>
          <w:rStyle w:val="y2iqfc"/>
          <w:rFonts w:ascii="Times New Roman" w:eastAsia="HY신명조" w:hAnsi="Times New Roman" w:cs="Times New Roman" w:hint="eastAsia"/>
          <w:b/>
          <w:color w:val="000000"/>
          <w:sz w:val="24"/>
          <w:szCs w:val="24"/>
        </w:rPr>
        <w:t xml:space="preserve">. </w:t>
      </w:r>
      <w:r>
        <w:rPr>
          <w:rStyle w:val="y2iqfc"/>
          <w:rFonts w:ascii="Times New Roman" w:eastAsia="HY신명조" w:hAnsi="Times New Roman" w:cs="Times New Roman" w:hint="eastAsia"/>
          <w:b/>
          <w:color w:val="000000"/>
          <w:sz w:val="24"/>
          <w:szCs w:val="24"/>
        </w:rPr>
        <w:t>S1</w:t>
      </w:r>
      <w:r w:rsidRPr="00B656ED">
        <w:rPr>
          <w:rStyle w:val="y2iqfc"/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 External measurements of the bone length on micro-CT images of a mouse. TTL, total tail length; TL, tail length from the anus to the </w:t>
      </w:r>
      <w:r w:rsidRPr="00B656ED">
        <w:rPr>
          <w:rFonts w:ascii="Times New Roman" w:hAnsi="Times New Roman" w:cs="Times New Roman"/>
          <w:sz w:val="24"/>
          <w:szCs w:val="24"/>
        </w:rPr>
        <w:t xml:space="preserve">tip of tail; HL, head length; BL, body length; HL + BL, head and body lengths determined from the snout to the anus; tail ratio: HL + BL / TL </w:t>
      </w:r>
      <w:r w:rsidRPr="00B656ED">
        <w:rPr>
          <w:rFonts w:ascii="Times New Roman" w:hAnsi="Times New Roman" w:cs="Times New Roman"/>
          <w:sz w:val="24"/>
          <w:szCs w:val="24"/>
        </w:rPr>
        <w:sym w:font="Symbol" w:char="F0B4"/>
      </w:r>
      <w:r w:rsidRPr="00B656ED">
        <w:rPr>
          <w:rFonts w:ascii="Times New Roman" w:hAnsi="Times New Roman" w:cs="Times New Roman"/>
          <w:sz w:val="24"/>
          <w:szCs w:val="24"/>
        </w:rPr>
        <w:t xml:space="preserve"> 100); CV,</w:t>
      </w:r>
      <w:r w:rsidRPr="00B656ED">
        <w:rPr>
          <w:rFonts w:ascii="Times New Roman" w:hAnsi="Times New Roman" w:cs="Times New Roman"/>
          <w:color w:val="FFFFFF"/>
          <w:kern w:val="24"/>
          <w:sz w:val="24"/>
          <w:szCs w:val="24"/>
          <w:lang w:eastAsia="en-US"/>
        </w:rPr>
        <w:t xml:space="preserve"> </w:t>
      </w:r>
      <w:r w:rsidRPr="00B656ED">
        <w:rPr>
          <w:rFonts w:ascii="Times New Roman" w:hAnsi="Times New Roman" w:cs="Times New Roman"/>
          <w:sz w:val="24"/>
          <w:szCs w:val="24"/>
        </w:rPr>
        <w:t>cervical vertebrae; TV, thoracic vertebrae; LV, lumbar vertebrae; S, sacrum; CAV,</w:t>
      </w:r>
      <w:r w:rsidRPr="00B656ED">
        <w:rPr>
          <w:rFonts w:ascii="Times New Roman" w:hAnsi="Times New Roman" w:cs="Times New Roman"/>
          <w:color w:val="FFFFFF"/>
          <w:kern w:val="24"/>
          <w:sz w:val="24"/>
          <w:szCs w:val="24"/>
          <w:lang w:eastAsia="en-US"/>
        </w:rPr>
        <w:t xml:space="preserve"> </w:t>
      </w:r>
      <w:r w:rsidRPr="00B656ED">
        <w:rPr>
          <w:rFonts w:ascii="Times New Roman" w:hAnsi="Times New Roman" w:cs="Times New Roman"/>
          <w:sz w:val="24"/>
          <w:szCs w:val="24"/>
        </w:rPr>
        <w:t xml:space="preserve">caudal vertebrae. </w:t>
      </w:r>
    </w:p>
    <w:p w14:paraId="6D1513A7" w14:textId="77777777" w:rsidR="00B61EEF" w:rsidRPr="00B61EEF" w:rsidRDefault="00B61EEF">
      <w:pPr>
        <w:rPr>
          <w:rFonts w:ascii="Times New Roman" w:hAnsi="Times New Roman" w:cs="Times New Roman"/>
          <w:sz w:val="22"/>
          <w:szCs w:val="28"/>
        </w:rPr>
      </w:pPr>
    </w:p>
    <w:p w14:paraId="3C8EEB9F" w14:textId="51F213F1" w:rsidR="008A04FE" w:rsidRDefault="008A04FE" w:rsidP="008A04FE">
      <w:pPr>
        <w:jc w:val="center"/>
      </w:pPr>
      <w:r w:rsidRPr="005A3039">
        <w:rPr>
          <w:rFonts w:ascii="Times New Roman" w:eastAsia="HY신명조" w:hAnsi="Times New Roman" w:cs="Times New Roman"/>
          <w:b/>
          <w:noProof/>
          <w:color w:val="000000"/>
          <w:sz w:val="24"/>
          <w:szCs w:val="24"/>
        </w:rPr>
        <w:lastRenderedPageBreak/>
        <w:drawing>
          <wp:inline distT="0" distB="0" distL="0" distR="0" wp14:anchorId="4EF3F4F1" wp14:editId="6D4BB66E">
            <wp:extent cx="4858619" cy="4955513"/>
            <wp:effectExtent l="0" t="0" r="0" b="0"/>
            <wp:docPr id="1664611155" name="그림 12" descr="도표, 평면도, 평행, 직사각형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11155" name="그림 12" descr="도표, 평면도, 평행, 직사각형이(가) 표시된 사진&#10;&#10;자동 생성된 설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767" cy="499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D389F" w14:textId="7AB4DA29" w:rsidR="008A04FE" w:rsidRPr="00B656ED" w:rsidRDefault="008A04FE" w:rsidP="00B656ED">
      <w:pPr>
        <w:pStyle w:val="a5"/>
        <w:wordWrap/>
        <w:snapToGrid w:val="0"/>
        <w:spacing w:after="0" w:line="480" w:lineRule="auto"/>
        <w:ind w:leftChars="0" w:left="2"/>
        <w:rPr>
          <w:rFonts w:ascii="Times New Roman" w:eastAsia="바탕" w:hAnsi="Times New Roman" w:cs="Times New Roman"/>
          <w:color w:val="202124"/>
          <w:sz w:val="24"/>
          <w:szCs w:val="24"/>
        </w:rPr>
      </w:pPr>
      <w:r w:rsidRPr="00B656ED">
        <w:rPr>
          <w:rFonts w:ascii="Times New Roman" w:eastAsia="HY신명조" w:hAnsi="Times New Roman" w:cs="Times New Roman"/>
          <w:b/>
          <w:color w:val="000000"/>
          <w:sz w:val="24"/>
          <w:szCs w:val="24"/>
        </w:rPr>
        <w:t>Fig</w:t>
      </w:r>
      <w:r w:rsidR="005561EF" w:rsidRPr="00B656ED">
        <w:rPr>
          <w:rFonts w:ascii="Times New Roman" w:eastAsia="HY신명조" w:hAnsi="Times New Roman" w:cs="Times New Roman" w:hint="eastAsia"/>
          <w:b/>
          <w:color w:val="000000"/>
          <w:sz w:val="24"/>
          <w:szCs w:val="24"/>
        </w:rPr>
        <w:t xml:space="preserve">. </w:t>
      </w:r>
      <w:r w:rsidR="00AD3582">
        <w:rPr>
          <w:rFonts w:ascii="Times New Roman" w:eastAsia="HY신명조" w:hAnsi="Times New Roman" w:cs="Times New Roman" w:hint="eastAsia"/>
          <w:b/>
          <w:color w:val="000000"/>
          <w:sz w:val="24"/>
          <w:szCs w:val="24"/>
        </w:rPr>
        <w:t>S</w:t>
      </w:r>
      <w:r w:rsidR="00B61EEF">
        <w:rPr>
          <w:rFonts w:ascii="Times New Roman" w:eastAsia="HY신명조" w:hAnsi="Times New Roman" w:cs="Times New Roman" w:hint="eastAsia"/>
          <w:b/>
          <w:color w:val="000000"/>
          <w:sz w:val="24"/>
          <w:szCs w:val="24"/>
        </w:rPr>
        <w:t>2</w:t>
      </w:r>
      <w:r w:rsidRPr="00B656ED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 Comparison of cranio</w:t>
      </w:r>
      <w:r w:rsidRPr="00B656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metric variables between wild house mice from </w:t>
      </w:r>
      <w:r w:rsidRPr="00B656ED"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</w:rPr>
        <w:t>the Middle East</w:t>
      </w:r>
      <w:r w:rsidR="002F004A">
        <w:rPr>
          <w:rFonts w:ascii="Times New Roman" w:hAnsi="Times New Roman" w:cs="Times New Roman" w:hint="eastAsia"/>
          <w:bCs/>
          <w:color w:val="111111"/>
          <w:kern w:val="36"/>
          <w:sz w:val="24"/>
          <w:szCs w:val="24"/>
        </w:rPr>
        <w:t xml:space="preserve"> [1]</w:t>
      </w:r>
      <w:r w:rsidRPr="00B656ED">
        <w:rPr>
          <w:rFonts w:ascii="Times New Roman" w:eastAsia="Times New Roman" w:hAnsi="Times New Roman" w:cs="Times New Roman"/>
          <w:bCs/>
          <w:color w:val="111111"/>
          <w:kern w:val="36"/>
          <w:sz w:val="24"/>
          <w:szCs w:val="24"/>
        </w:rPr>
        <w:t xml:space="preserve"> and our Korean inbred mice. </w:t>
      </w:r>
      <w:r w:rsidRPr="00B656ED">
        <w:rPr>
          <w:rFonts w:ascii="Times New Roman" w:eastAsia="Times New Roman" w:hAnsi="Times New Roman" w:cs="Times New Roman"/>
          <w:bCs/>
          <w:color w:val="0D0D0D"/>
          <w:kern w:val="12"/>
          <w:sz w:val="24"/>
          <w:szCs w:val="24"/>
        </w:rPr>
        <w:t>All</w:t>
      </w:r>
      <w:r w:rsidRPr="00B656ED">
        <w:rPr>
          <w:rFonts w:ascii="Times New Roman" w:eastAsia="Times New Roman" w:hAnsi="Times New Roman" w:cs="Times New Roman"/>
          <w:color w:val="0D0D0D"/>
          <w:kern w:val="12"/>
          <w:sz w:val="24"/>
          <w:szCs w:val="24"/>
        </w:rPr>
        <w:t xml:space="preserve"> craniometric variables in the </w:t>
      </w:r>
      <w:r w:rsidRPr="00B656ED">
        <w:rPr>
          <w:rFonts w:ascii="Times New Roman" w:eastAsia="Times New Roman" w:hAnsi="Times New Roman" w:cs="Times New Roman"/>
          <w:color w:val="000000"/>
          <w:kern w:val="12"/>
          <w:sz w:val="24"/>
          <w:szCs w:val="24"/>
        </w:rPr>
        <w:t>box plot</w:t>
      </w:r>
      <w:r w:rsidRPr="00B656ED">
        <w:rPr>
          <w:rFonts w:ascii="Times New Roman" w:eastAsia="Times New Roman" w:hAnsi="Times New Roman" w:cs="Times New Roman"/>
          <w:color w:val="0D0D0D"/>
          <w:kern w:val="12"/>
          <w:sz w:val="24"/>
          <w:szCs w:val="24"/>
        </w:rPr>
        <w:t xml:space="preserve"> are presented using a logarithmic scale. </w:t>
      </w:r>
      <w:r w:rsidRPr="00B656ED">
        <w:rPr>
          <w:rFonts w:ascii="Times New Roman" w:eastAsia="Times New Roman" w:hAnsi="Times New Roman" w:cs="Times New Roman"/>
          <w:color w:val="202124"/>
          <w:sz w:val="24"/>
          <w:szCs w:val="24"/>
        </w:rPr>
        <w:t>The bo</w:t>
      </w:r>
      <w:r w:rsidRPr="00B656ED">
        <w:rPr>
          <w:rFonts w:ascii="Times New Roman" w:eastAsia="바탕" w:hAnsi="Times New Roman" w:cs="Times New Roman"/>
          <w:color w:val="202124"/>
          <w:sz w:val="24"/>
          <w:szCs w:val="24"/>
        </w:rPr>
        <w:t xml:space="preserve">x plot shows the mean, range, and minimum and maximum values. </w:t>
      </w:r>
      <w:proofErr w:type="gramStart"/>
      <w:r w:rsidRPr="00B656ED">
        <w:rPr>
          <w:rFonts w:ascii="Times New Roman" w:eastAsia="바탕" w:hAnsi="Times New Roman" w:cs="Times New Roman"/>
          <w:color w:val="202124"/>
          <w:sz w:val="24"/>
          <w:szCs w:val="24"/>
        </w:rPr>
        <w:t>A,</w:t>
      </w:r>
      <w:proofErr w:type="gramEnd"/>
      <w:r w:rsidRPr="00B656ED">
        <w:rPr>
          <w:rFonts w:ascii="Times New Roman" w:eastAsia="바탕" w:hAnsi="Times New Roman" w:cs="Times New Roman"/>
          <w:color w:val="202124"/>
          <w:sz w:val="24"/>
          <w:szCs w:val="24"/>
        </w:rPr>
        <w:t xml:space="preserve"> </w:t>
      </w:r>
      <w:r w:rsidRPr="00B656ED">
        <w:rPr>
          <w:rFonts w:ascii="Times New Roman" w:eastAsia="바탕" w:hAnsi="Times New Roman" w:cs="Times New Roman"/>
          <w:color w:val="111111"/>
          <w:kern w:val="36"/>
          <w:sz w:val="24"/>
          <w:szCs w:val="24"/>
        </w:rPr>
        <w:t>DOM; B, CAS (previously assigned to</w:t>
      </w:r>
      <w:r w:rsidRPr="00B656ED">
        <w:rPr>
          <w:rFonts w:ascii="Times New Roman" w:eastAsia="바탕" w:hAnsi="Times New Roman" w:cs="Times New Roman"/>
          <w:i/>
          <w:iCs/>
          <w:color w:val="111111"/>
          <w:kern w:val="36"/>
          <w:sz w:val="24"/>
          <w:szCs w:val="24"/>
        </w:rPr>
        <w:t xml:space="preserve"> M. m. </w:t>
      </w:r>
      <w:proofErr w:type="spellStart"/>
      <w:r w:rsidRPr="00B656ED">
        <w:rPr>
          <w:rFonts w:ascii="Times New Roman" w:eastAsia="바탕" w:hAnsi="Times New Roman" w:cs="Times New Roman"/>
          <w:i/>
          <w:iCs/>
          <w:color w:val="111111"/>
          <w:kern w:val="36"/>
          <w:sz w:val="24"/>
          <w:szCs w:val="24"/>
        </w:rPr>
        <w:t>bactrianus</w:t>
      </w:r>
      <w:proofErr w:type="spellEnd"/>
      <w:r w:rsidRPr="00B656ED">
        <w:rPr>
          <w:rFonts w:ascii="Times New Roman" w:eastAsia="바탕" w:hAnsi="Times New Roman" w:cs="Times New Roman"/>
          <w:i/>
          <w:iCs/>
          <w:color w:val="111111"/>
          <w:kern w:val="36"/>
          <w:sz w:val="24"/>
          <w:szCs w:val="24"/>
        </w:rPr>
        <w:t xml:space="preserve"> </w:t>
      </w:r>
      <w:r w:rsidRPr="00B656ED">
        <w:rPr>
          <w:rFonts w:ascii="Times New Roman" w:eastAsia="바탕" w:hAnsi="Times New Roman" w:cs="Times New Roman"/>
          <w:color w:val="111111"/>
          <w:kern w:val="36"/>
          <w:sz w:val="24"/>
          <w:szCs w:val="24"/>
        </w:rPr>
        <w:t>but is genetically indistinguishable from CAS</w:t>
      </w:r>
      <w:r w:rsidR="002F004A">
        <w:rPr>
          <w:rFonts w:ascii="Times New Roman" w:eastAsia="바탕" w:hAnsi="Times New Roman" w:cs="Times New Roman" w:hint="eastAsia"/>
          <w:color w:val="111111"/>
          <w:kern w:val="36"/>
          <w:sz w:val="24"/>
          <w:szCs w:val="24"/>
        </w:rPr>
        <w:t xml:space="preserve"> [2]</w:t>
      </w:r>
      <w:r w:rsidRPr="00B656ED">
        <w:rPr>
          <w:rFonts w:ascii="Times New Roman" w:eastAsia="바탕" w:hAnsi="Times New Roman" w:cs="Times New Roman"/>
          <w:color w:val="111111"/>
          <w:kern w:val="36"/>
          <w:sz w:val="24"/>
          <w:szCs w:val="24"/>
        </w:rPr>
        <w:t xml:space="preserve">); C, MUS; D, </w:t>
      </w:r>
      <w:r w:rsidRPr="00B656ED">
        <w:rPr>
          <w:rFonts w:ascii="Times New Roman" w:eastAsia="바탕" w:hAnsi="Times New Roman" w:cs="Times New Roman"/>
          <w:i/>
          <w:iCs/>
          <w:color w:val="111111"/>
          <w:kern w:val="36"/>
          <w:sz w:val="24"/>
          <w:szCs w:val="24"/>
        </w:rPr>
        <w:t xml:space="preserve">M. m. </w:t>
      </w:r>
      <w:proofErr w:type="spellStart"/>
      <w:r w:rsidRPr="00B656ED">
        <w:rPr>
          <w:rFonts w:ascii="Times New Roman" w:eastAsia="바탕" w:hAnsi="Times New Roman" w:cs="Times New Roman"/>
          <w:i/>
          <w:iCs/>
          <w:color w:val="111111"/>
          <w:kern w:val="36"/>
          <w:sz w:val="24"/>
          <w:szCs w:val="24"/>
        </w:rPr>
        <w:t>isatissus</w:t>
      </w:r>
      <w:proofErr w:type="spellEnd"/>
      <w:r w:rsidRPr="00B656ED">
        <w:rPr>
          <w:rFonts w:ascii="Times New Roman" w:eastAsia="바탕" w:hAnsi="Times New Roman" w:cs="Times New Roman"/>
          <w:color w:val="111111"/>
          <w:kern w:val="36"/>
          <w:sz w:val="24"/>
          <w:szCs w:val="24"/>
        </w:rPr>
        <w:t xml:space="preserve">; E, </w:t>
      </w:r>
      <w:r w:rsidRPr="00B656ED">
        <w:rPr>
          <w:rFonts w:ascii="Times New Roman" w:eastAsia="바탕" w:hAnsi="Times New Roman" w:cs="Times New Roman"/>
          <w:color w:val="202124"/>
          <w:sz w:val="24"/>
          <w:szCs w:val="24"/>
        </w:rPr>
        <w:t xml:space="preserve">our inbred mice from Goesan-gun. </w:t>
      </w:r>
    </w:p>
    <w:p w14:paraId="3CBA96F5" w14:textId="77777777" w:rsidR="008A04FE" w:rsidRPr="00B656ED" w:rsidRDefault="008A04FE" w:rsidP="00B656ED">
      <w:pPr>
        <w:wordWrap/>
        <w:spacing w:line="480" w:lineRule="auto"/>
      </w:pPr>
    </w:p>
    <w:p w14:paraId="30E0653D" w14:textId="77777777" w:rsidR="008A04FE" w:rsidRDefault="008A04FE"/>
    <w:p w14:paraId="3007E097" w14:textId="2B3F4478" w:rsidR="008A04FE" w:rsidRDefault="008A04FE" w:rsidP="008A04FE">
      <w:pPr>
        <w:jc w:val="center"/>
      </w:pPr>
      <w:r w:rsidRPr="005A3039">
        <w:rPr>
          <w:rFonts w:ascii="Times New Roman" w:eastAsia="바탕" w:hAnsi="Times New Roman" w:cs="Times New Roman"/>
          <w:noProof/>
          <w:color w:val="202124"/>
          <w:sz w:val="24"/>
          <w:szCs w:val="24"/>
        </w:rPr>
        <w:lastRenderedPageBreak/>
        <w:drawing>
          <wp:inline distT="0" distB="0" distL="0" distR="0" wp14:anchorId="35326AF1" wp14:editId="7085D070">
            <wp:extent cx="4917401" cy="3126630"/>
            <wp:effectExtent l="0" t="0" r="0" b="0"/>
            <wp:docPr id="2005609351" name="그림 13" descr="도표, 기술 도면, 평면도, 직사각형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609351" name="그림 13" descr="도표, 기술 도면, 평면도, 직사각형이(가) 표시된 사진&#10;&#10;자동 생성된 설명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414" cy="31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CAEB6" w14:textId="49B97FBF" w:rsidR="008A04FE" w:rsidRPr="00B656ED" w:rsidRDefault="008A04FE" w:rsidP="00B656ED">
      <w:pPr>
        <w:pStyle w:val="a5"/>
        <w:wordWrap/>
        <w:snapToGrid w:val="0"/>
        <w:spacing w:after="0" w:line="480" w:lineRule="auto"/>
        <w:ind w:leftChars="0" w:left="2"/>
        <w:rPr>
          <w:rFonts w:ascii="Times New Roman" w:eastAsia="바탕" w:hAnsi="Times New Roman" w:cs="Times New Roman"/>
          <w:color w:val="111111"/>
          <w:kern w:val="36"/>
          <w:sz w:val="24"/>
          <w:szCs w:val="24"/>
        </w:rPr>
      </w:pPr>
      <w:r w:rsidRPr="00B656ED">
        <w:rPr>
          <w:rFonts w:ascii="Times New Roman" w:eastAsia="HY신명조" w:hAnsi="Times New Roman" w:cs="Times New Roman"/>
          <w:b/>
          <w:color w:val="000000"/>
          <w:sz w:val="24"/>
          <w:szCs w:val="24"/>
        </w:rPr>
        <w:t>Fig</w:t>
      </w:r>
      <w:r w:rsidR="005561EF" w:rsidRPr="00B656ED">
        <w:rPr>
          <w:rFonts w:ascii="Times New Roman" w:eastAsia="HY신명조" w:hAnsi="Times New Roman" w:cs="Times New Roman" w:hint="eastAsia"/>
          <w:b/>
          <w:color w:val="000000"/>
          <w:sz w:val="24"/>
          <w:szCs w:val="24"/>
        </w:rPr>
        <w:t xml:space="preserve">. </w:t>
      </w:r>
      <w:r w:rsidR="00AD3582">
        <w:rPr>
          <w:rFonts w:ascii="Times New Roman" w:eastAsia="HY신명조" w:hAnsi="Times New Roman" w:cs="Times New Roman" w:hint="eastAsia"/>
          <w:b/>
          <w:color w:val="000000"/>
          <w:sz w:val="24"/>
          <w:szCs w:val="24"/>
        </w:rPr>
        <w:t>S</w:t>
      </w:r>
      <w:r w:rsidR="00B61EEF">
        <w:rPr>
          <w:rFonts w:ascii="Times New Roman" w:eastAsia="HY신명조" w:hAnsi="Times New Roman" w:cs="Times New Roman" w:hint="eastAsia"/>
          <w:b/>
          <w:color w:val="000000"/>
          <w:sz w:val="24"/>
          <w:szCs w:val="24"/>
        </w:rPr>
        <w:t>3</w:t>
      </w:r>
      <w:r w:rsidRPr="00B656ED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 Comparison of craniometric variables among several inbred mice, including </w:t>
      </w:r>
      <w:r w:rsidRPr="00B656ED">
        <w:rPr>
          <w:rFonts w:ascii="Times New Roman" w:eastAsia="바탕" w:hAnsi="Times New Roman" w:cs="Times New Roman"/>
          <w:bCs/>
          <w:color w:val="111111"/>
          <w:kern w:val="36"/>
          <w:sz w:val="24"/>
          <w:szCs w:val="24"/>
        </w:rPr>
        <w:t xml:space="preserve">our Korean inbred mice. </w:t>
      </w:r>
      <w:r w:rsidRPr="00B656ED">
        <w:rPr>
          <w:rFonts w:ascii="Times New Roman" w:eastAsia="바탕" w:hAnsi="Times New Roman" w:cs="Times New Roman"/>
          <w:bCs/>
          <w:color w:val="202124"/>
          <w:sz w:val="24"/>
          <w:szCs w:val="24"/>
        </w:rPr>
        <w:t>The</w:t>
      </w:r>
      <w:r w:rsidRPr="00B656ED">
        <w:rPr>
          <w:rFonts w:ascii="Times New Roman" w:eastAsia="바탕" w:hAnsi="Times New Roman" w:cs="Times New Roman"/>
          <w:color w:val="202124"/>
          <w:sz w:val="24"/>
          <w:szCs w:val="24"/>
        </w:rPr>
        <w:t xml:space="preserve"> box plot shows the mean, range, and minimum and maximum values. The data used for A–F are from</w:t>
      </w:r>
      <w:r w:rsidR="002F004A">
        <w:rPr>
          <w:rFonts w:ascii="Times New Roman" w:eastAsia="바탕" w:hAnsi="Times New Roman" w:cs="Times New Roman" w:hint="eastAsia"/>
          <w:color w:val="202124"/>
          <w:sz w:val="24"/>
          <w:szCs w:val="24"/>
        </w:rPr>
        <w:t xml:space="preserve"> [3]</w:t>
      </w:r>
      <w:r w:rsidRPr="00B656ED">
        <w:rPr>
          <w:rFonts w:ascii="Times New Roman" w:eastAsia="바탕" w:hAnsi="Times New Roman" w:cs="Times New Roman"/>
          <w:color w:val="202124"/>
          <w:sz w:val="24"/>
          <w:szCs w:val="24"/>
        </w:rPr>
        <w:t>. A, C57BL/6J; B, BALB/Ca; C, C3H/</w:t>
      </w:r>
      <w:proofErr w:type="spellStart"/>
      <w:r w:rsidRPr="00B656ED">
        <w:rPr>
          <w:rFonts w:ascii="Times New Roman" w:eastAsia="바탕" w:hAnsi="Times New Roman" w:cs="Times New Roman"/>
          <w:color w:val="202124"/>
          <w:sz w:val="24"/>
          <w:szCs w:val="24"/>
        </w:rPr>
        <w:t>HeJ</w:t>
      </w:r>
      <w:proofErr w:type="spellEnd"/>
      <w:r w:rsidRPr="00B656ED">
        <w:rPr>
          <w:rFonts w:ascii="Times New Roman" w:eastAsia="바탕" w:hAnsi="Times New Roman" w:cs="Times New Roman"/>
          <w:color w:val="202124"/>
          <w:sz w:val="24"/>
          <w:szCs w:val="24"/>
        </w:rPr>
        <w:t>; D, CBA/</w:t>
      </w:r>
      <w:proofErr w:type="spellStart"/>
      <w:r w:rsidRPr="00B656ED">
        <w:rPr>
          <w:rFonts w:ascii="Times New Roman" w:eastAsia="바탕" w:hAnsi="Times New Roman" w:cs="Times New Roman"/>
          <w:color w:val="202124"/>
          <w:sz w:val="24"/>
          <w:szCs w:val="24"/>
        </w:rPr>
        <w:t>JNCrj</w:t>
      </w:r>
      <w:proofErr w:type="spellEnd"/>
      <w:r w:rsidRPr="00B656ED">
        <w:rPr>
          <w:rFonts w:ascii="Times New Roman" w:eastAsia="바탕" w:hAnsi="Times New Roman" w:cs="Times New Roman"/>
          <w:color w:val="202124"/>
          <w:sz w:val="24"/>
          <w:szCs w:val="24"/>
        </w:rPr>
        <w:t>; E, ICR; F, MSM/</w:t>
      </w:r>
      <w:proofErr w:type="spellStart"/>
      <w:r w:rsidRPr="00B656ED">
        <w:rPr>
          <w:rFonts w:ascii="Times New Roman" w:eastAsia="바탕" w:hAnsi="Times New Roman" w:cs="Times New Roman"/>
          <w:color w:val="202124"/>
          <w:sz w:val="24"/>
          <w:szCs w:val="24"/>
        </w:rPr>
        <w:t>Ms</w:t>
      </w:r>
      <w:proofErr w:type="spellEnd"/>
      <w:r w:rsidRPr="00B656ED">
        <w:rPr>
          <w:rFonts w:ascii="Times New Roman" w:eastAsia="바탕" w:hAnsi="Times New Roman" w:cs="Times New Roman"/>
          <w:color w:val="202124"/>
          <w:sz w:val="24"/>
          <w:szCs w:val="24"/>
        </w:rPr>
        <w:t>; G</w:t>
      </w:r>
      <w:r w:rsidRPr="00B656ED">
        <w:rPr>
          <w:rFonts w:ascii="Times New Roman" w:eastAsia="바탕" w:hAnsi="Times New Roman" w:cs="Times New Roman"/>
          <w:color w:val="111111"/>
          <w:kern w:val="36"/>
          <w:sz w:val="24"/>
          <w:szCs w:val="24"/>
        </w:rPr>
        <w:t xml:space="preserve">, </w:t>
      </w:r>
      <w:r w:rsidRPr="00B656ED">
        <w:rPr>
          <w:rFonts w:ascii="Times New Roman" w:eastAsia="바탕" w:hAnsi="Times New Roman" w:cs="Times New Roman"/>
          <w:color w:val="202124"/>
          <w:sz w:val="24"/>
          <w:szCs w:val="24"/>
        </w:rPr>
        <w:t>our inbred mice from Goesan-gun.</w:t>
      </w:r>
    </w:p>
    <w:p w14:paraId="1C773C55" w14:textId="77777777" w:rsidR="008A04FE" w:rsidRPr="00B656ED" w:rsidRDefault="008A04FE" w:rsidP="00B656ED">
      <w:pPr>
        <w:wordWrap/>
        <w:snapToGrid w:val="0"/>
        <w:spacing w:after="0" w:line="480" w:lineRule="auto"/>
        <w:rPr>
          <w:rFonts w:ascii="Times New Roman" w:eastAsia="HY신명조" w:hAnsi="Times New Roman" w:cs="Times New Roman"/>
          <w:b/>
          <w:color w:val="000000"/>
          <w:sz w:val="28"/>
          <w:szCs w:val="28"/>
        </w:rPr>
      </w:pPr>
    </w:p>
    <w:p w14:paraId="2BDEB458" w14:textId="77777777" w:rsidR="008A04FE" w:rsidRPr="008A04FE" w:rsidRDefault="008A04FE"/>
    <w:p w14:paraId="782401F9" w14:textId="77777777" w:rsidR="008A04FE" w:rsidRDefault="008A04FE"/>
    <w:p w14:paraId="0EB08CB8" w14:textId="77777777" w:rsidR="008A04FE" w:rsidRDefault="008A04FE"/>
    <w:p w14:paraId="47DECC8A" w14:textId="77777777" w:rsidR="008A04FE" w:rsidRDefault="008A04FE"/>
    <w:p w14:paraId="0C849532" w14:textId="77777777" w:rsidR="008A04FE" w:rsidRDefault="008A04FE"/>
    <w:p w14:paraId="5392FB76" w14:textId="77777777" w:rsidR="008A04FE" w:rsidRDefault="008A04FE"/>
    <w:p w14:paraId="6752E7D3" w14:textId="77777777" w:rsidR="008A04FE" w:rsidRDefault="008A04FE"/>
    <w:p w14:paraId="451AE385" w14:textId="77777777" w:rsidR="008A04FE" w:rsidRDefault="008A04FE"/>
    <w:p w14:paraId="4A64C9F7" w14:textId="77777777" w:rsidR="008A04FE" w:rsidRDefault="008A04FE"/>
    <w:p w14:paraId="4B119AA5" w14:textId="77777777" w:rsidR="00B656ED" w:rsidRDefault="00B656ED" w:rsidP="00391481">
      <w:pPr>
        <w:snapToGrid w:val="0"/>
        <w:spacing w:after="0" w:line="240" w:lineRule="auto"/>
        <w:rPr>
          <w:rFonts w:ascii="Times New Roman" w:eastAsia="HY신명조" w:hAnsi="Times New Roman" w:cs="Times New Roman"/>
          <w:b/>
          <w:color w:val="000000"/>
          <w:sz w:val="24"/>
          <w:szCs w:val="24"/>
        </w:rPr>
      </w:pPr>
    </w:p>
    <w:p w14:paraId="79386031" w14:textId="466DAB88" w:rsidR="00391481" w:rsidRPr="005561EF" w:rsidRDefault="00391481" w:rsidP="00B656ED">
      <w:pPr>
        <w:snapToGrid w:val="0"/>
        <w:spacing w:after="0" w:line="480" w:lineRule="auto"/>
        <w:rPr>
          <w:rFonts w:ascii="Times New Roman" w:eastAsia="HY신명조" w:hAnsi="Times New Roman" w:cs="Times New Roman"/>
          <w:bCs/>
          <w:color w:val="000000"/>
          <w:sz w:val="24"/>
          <w:szCs w:val="24"/>
        </w:rPr>
      </w:pPr>
      <w:r w:rsidRPr="005561EF">
        <w:rPr>
          <w:rFonts w:ascii="Times New Roman" w:eastAsia="HY신명조" w:hAnsi="Times New Roman" w:cs="Times New Roman"/>
          <w:b/>
          <w:color w:val="000000"/>
          <w:sz w:val="24"/>
          <w:szCs w:val="24"/>
        </w:rPr>
        <w:lastRenderedPageBreak/>
        <w:t xml:space="preserve">Table </w:t>
      </w:r>
      <w:r w:rsidR="00AD3582">
        <w:rPr>
          <w:rFonts w:ascii="Times New Roman" w:eastAsia="HY신명조" w:hAnsi="Times New Roman" w:cs="Times New Roman" w:hint="eastAsia"/>
          <w:b/>
          <w:color w:val="000000"/>
          <w:sz w:val="24"/>
          <w:szCs w:val="24"/>
        </w:rPr>
        <w:t>S</w:t>
      </w:r>
      <w:r w:rsidRPr="005561EF">
        <w:rPr>
          <w:rFonts w:ascii="Times New Roman" w:eastAsia="HY신명조" w:hAnsi="Times New Roman" w:cs="Times New Roman" w:hint="eastAsia"/>
          <w:b/>
          <w:color w:val="000000"/>
          <w:sz w:val="24"/>
          <w:szCs w:val="24"/>
        </w:rPr>
        <w:t>1</w:t>
      </w:r>
      <w:r w:rsidRPr="005561EF">
        <w:rPr>
          <w:rFonts w:ascii="Times New Roman" w:eastAsia="HY신명조" w:hAnsi="Times New Roman" w:cs="Times New Roman"/>
          <w:b/>
          <w:color w:val="000000"/>
          <w:sz w:val="24"/>
          <w:szCs w:val="24"/>
        </w:rPr>
        <w:t xml:space="preserve"> </w:t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Information on samples: GenBank accession numbers for mitochondrial </w:t>
      </w:r>
      <w:proofErr w:type="spellStart"/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cytb</w:t>
      </w:r>
      <w:proofErr w:type="spellEnd"/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 sequences. </w:t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  <w:vertAlign w:val="superscript"/>
        </w:rPr>
        <w:sym w:font="Symbol" w:char="F02B"/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  <w:vertAlign w:val="superscript"/>
        </w:rPr>
        <w:t xml:space="preserve"> </w:t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This study. MUS, 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M. m. musculus</w:t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>; CAS,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 xml:space="preserve"> M. m. castaneus</w:t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; DOM, 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 xml:space="preserve">M. m. </w:t>
      </w:r>
      <w:proofErr w:type="spellStart"/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domesticus</w:t>
      </w:r>
      <w:proofErr w:type="spellEnd"/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; MOL, 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 xml:space="preserve">M. m. </w:t>
      </w:r>
      <w:proofErr w:type="spellStart"/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molossinus</w:t>
      </w:r>
      <w:proofErr w:type="spellEnd"/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>.</w:t>
      </w:r>
    </w:p>
    <w:tbl>
      <w:tblPr>
        <w:tblW w:w="927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40"/>
        <w:gridCol w:w="1160"/>
        <w:gridCol w:w="1175"/>
        <w:gridCol w:w="2420"/>
        <w:gridCol w:w="1720"/>
        <w:gridCol w:w="1257"/>
        <w:gridCol w:w="999"/>
      </w:tblGrid>
      <w:tr w:rsidR="00391481" w:rsidRPr="00FB6DD1" w14:paraId="44293113" w14:textId="77777777" w:rsidTr="00B656ED">
        <w:trPr>
          <w:trHeight w:val="495"/>
        </w:trPr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33DE3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0813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Subspecies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C9929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Locality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09778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3A891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Sample Name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AA59E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Gene Bank </w:t>
            </w:r>
            <w:r w:rsidRPr="00FB6DD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accession No.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B46BF6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Haplotype No.</w:t>
            </w:r>
          </w:p>
        </w:tc>
      </w:tr>
      <w:tr w:rsidR="00391481" w:rsidRPr="00FB6DD1" w14:paraId="2A5C5136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C864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7827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41B9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  <w:r w:rsidRPr="008A04FE">
              <w:rPr>
                <w:rFonts w:ascii="Times New Roman" w:eastAsia="HY신명조" w:hAnsi="Times New Roman" w:cs="Times New Roman"/>
                <w:bCs/>
                <w:color w:val="000000"/>
                <w:sz w:val="22"/>
                <w:vertAlign w:val="superscript"/>
              </w:rPr>
              <w:sym w:font="Symbol" w:char="F02B"/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44BD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Goesan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DA5C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ECCF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OQ506519.1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A069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</w:t>
            </w:r>
          </w:p>
        </w:tc>
      </w:tr>
      <w:tr w:rsidR="00391481" w:rsidRPr="00FB6DD1" w14:paraId="124D4594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4437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DAEB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52F1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CB2E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7A26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GS02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D3D1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OQ506520.1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CF9F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</w:t>
            </w:r>
          </w:p>
        </w:tc>
      </w:tr>
      <w:tr w:rsidR="00391481" w:rsidRPr="00FB6DD1" w14:paraId="42FB540A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30CF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6380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0308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23F3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F5C0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B0E0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OQ506521.1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5077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</w:t>
            </w:r>
          </w:p>
        </w:tc>
      </w:tr>
      <w:tr w:rsidR="00391481" w:rsidRPr="00FB6DD1" w14:paraId="13E3924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3E33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192A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49F7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6369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894E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GS04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4F9D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OQ506522.1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0C50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</w:t>
            </w:r>
          </w:p>
        </w:tc>
      </w:tr>
      <w:tr w:rsidR="00391481" w:rsidRPr="00FB6DD1" w14:paraId="7E05D067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FADF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2E15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A6D1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7D99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2F4E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94E1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OQ506523.1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9541B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</w:t>
            </w:r>
          </w:p>
        </w:tc>
      </w:tr>
      <w:tr w:rsidR="00391481" w:rsidRPr="00FB6DD1" w14:paraId="21E706B3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90CF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2F17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7242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19FA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8086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GS06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6BC1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OQ506524.1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9CCE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</w:t>
            </w:r>
          </w:p>
        </w:tc>
      </w:tr>
      <w:tr w:rsidR="00391481" w:rsidRPr="00FB6DD1" w14:paraId="1E704E54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8C4C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14E7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C456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0861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62D8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E4F5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OQ506525.1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6A3A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</w:t>
            </w:r>
          </w:p>
        </w:tc>
      </w:tr>
      <w:tr w:rsidR="00391481" w:rsidRPr="00FB6DD1" w14:paraId="78FB67EE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9A34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A1F4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DE47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3947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4234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GS08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B1B0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OQ506526.1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90ED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</w:t>
            </w:r>
          </w:p>
        </w:tc>
      </w:tr>
      <w:tr w:rsidR="00391481" w:rsidRPr="00FB6DD1" w14:paraId="64BE8AD6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F122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7D28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3A07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0BE6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4DA2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192C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OQ506527.1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8FEA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</w:t>
            </w:r>
          </w:p>
        </w:tc>
      </w:tr>
      <w:tr w:rsidR="00391481" w:rsidRPr="00FB6DD1" w14:paraId="4FCF3FE1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10DB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89E8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70BA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687E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9073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GS10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7398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OQ506528.1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5BFE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</w:t>
            </w:r>
          </w:p>
        </w:tc>
      </w:tr>
      <w:tr w:rsidR="00391481" w:rsidRPr="00FB6DD1" w14:paraId="55B5985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2817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D8D3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E7E4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F055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DBAF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B85E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OQ506529.1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DC54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</w:t>
            </w:r>
          </w:p>
        </w:tc>
      </w:tr>
      <w:tr w:rsidR="00391481" w:rsidRPr="00FB6DD1" w14:paraId="67DAFCD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15AB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282B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D649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90B6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6AB9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GS12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14C1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OQ506530.1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0196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Hap_2</w:t>
            </w:r>
          </w:p>
        </w:tc>
      </w:tr>
      <w:tr w:rsidR="00391481" w:rsidRPr="00FB6DD1" w14:paraId="61BBCAC1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303C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48ED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85B4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324E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Ulleung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AEDB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F13E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OQ506531.1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B26C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</w:t>
            </w:r>
          </w:p>
        </w:tc>
      </w:tr>
      <w:tr w:rsidR="00391481" w:rsidRPr="00FB6DD1" w14:paraId="56AD6540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E30D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59DE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8488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2CB5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09FB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UL02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B8BF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OQ506532.1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558D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</w:t>
            </w:r>
          </w:p>
        </w:tc>
      </w:tr>
      <w:tr w:rsidR="00391481" w:rsidRPr="00FB6DD1" w14:paraId="5F6844FE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236D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EDA3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5DFA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1A63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26DB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6CD6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OQ506533.1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1F74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</w:t>
            </w:r>
          </w:p>
        </w:tc>
      </w:tr>
      <w:tr w:rsidR="00391481" w:rsidRPr="00FB6DD1" w14:paraId="60912EF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BBB2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8DE0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A983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E88D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47A8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UL04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E098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OQ506534.1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1450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</w:t>
            </w:r>
          </w:p>
        </w:tc>
      </w:tr>
      <w:tr w:rsidR="00391481" w:rsidRPr="00FB6DD1" w14:paraId="1EF4939C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2F63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CA94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7921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D43A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Naju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8D40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NJ01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9F3A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OQ506535.1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4CD4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Hap_3</w:t>
            </w:r>
          </w:p>
        </w:tc>
      </w:tr>
      <w:tr w:rsidR="00391481" w:rsidRPr="00FB6DD1" w14:paraId="7A2022C1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F879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15D0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9F58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E550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Goheung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FC9F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GH01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441A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OQ506536.1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7889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</w:t>
            </w:r>
          </w:p>
        </w:tc>
      </w:tr>
      <w:tr w:rsidR="00391481" w:rsidRPr="00FB6DD1" w14:paraId="5A9BA38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249C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49D3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0765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7B66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Wanju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D510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WJ01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9670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OQ506537.1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3803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</w:t>
            </w:r>
          </w:p>
        </w:tc>
      </w:tr>
      <w:tr w:rsidR="00391481" w:rsidRPr="00FB6DD1" w14:paraId="17F2BB24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DB6E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DB61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FA72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DA89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Yeongju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88B2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YJ01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E63A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OQ506538.1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0EDE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</w:t>
            </w:r>
          </w:p>
        </w:tc>
      </w:tr>
      <w:tr w:rsidR="00391481" w:rsidRPr="00FB6DD1" w14:paraId="7F3B4CE5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204D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128E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B6D4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D0A1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8525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YJ02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BD2D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OQ506539.1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41F8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</w:t>
            </w:r>
          </w:p>
        </w:tc>
      </w:tr>
      <w:tr w:rsidR="00391481" w:rsidRPr="00FB6DD1" w14:paraId="138A857B" w14:textId="77777777" w:rsidTr="00B656ED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1E3F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2DDB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143D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3B6E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Gageo</w:t>
            </w:r>
            <w:proofErr w:type="spellEnd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Island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D10F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GG01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FB08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OQ506540.1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4609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</w:t>
            </w:r>
          </w:p>
        </w:tc>
      </w:tr>
      <w:tr w:rsidR="00391481" w:rsidRPr="00FB6DD1" w14:paraId="684B644C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F867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75C3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A8F4D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C657C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Jeju island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22BF3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JJ01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0F85B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AO53266.1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98F4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Hap_6</w:t>
            </w:r>
          </w:p>
        </w:tc>
      </w:tr>
      <w:tr w:rsidR="00391481" w:rsidRPr="00FB6DD1" w14:paraId="6162DD82" w14:textId="77777777" w:rsidTr="00B656ED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3A40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89A6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73C0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79D2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Ganghwa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3F61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HS4238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E14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AB649562.1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2D2E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</w:t>
            </w:r>
          </w:p>
        </w:tc>
      </w:tr>
      <w:tr w:rsidR="00391481" w:rsidRPr="00FB6DD1" w14:paraId="68AEB3CF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8B76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0582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2044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A7E7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Hwacheon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28C4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HS4235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D1D1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AB649561.1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2FC1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1F654D88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4ECC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C93A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9C6E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FBC0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DDA3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HS4233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899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444444"/>
                <w:sz w:val="18"/>
                <w:szCs w:val="18"/>
              </w:rPr>
              <w:t>AB649559.1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0010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</w:t>
            </w:r>
          </w:p>
        </w:tc>
      </w:tr>
      <w:tr w:rsidR="00391481" w:rsidRPr="00FB6DD1" w14:paraId="6409F3DE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C0CF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AEA5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C56A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44E9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779C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HS4234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7A45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AB649560.1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9017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</w:t>
            </w:r>
          </w:p>
        </w:tc>
      </w:tr>
      <w:tr w:rsidR="00391481" w:rsidRPr="00FB6DD1" w14:paraId="066420F0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D69F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7B65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A569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96AF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Peklyong</w:t>
            </w:r>
            <w:proofErr w:type="spellEnd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Island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8C2A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HS682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1048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AB205275.1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7397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25CA45D1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04C2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6AAD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4F42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7C4F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Busan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C7CD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MG444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F268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AB649558.1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575F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</w:t>
            </w:r>
          </w:p>
        </w:tc>
      </w:tr>
      <w:tr w:rsidR="00391481" w:rsidRPr="00FB6DD1" w14:paraId="4BB4195A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51D4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1B33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43CA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8F65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Suwon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F4FA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MG5018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0AB8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AB649556.1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0B09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</w:t>
            </w:r>
          </w:p>
        </w:tc>
      </w:tr>
      <w:tr w:rsidR="00391481" w:rsidRPr="00FB6DD1" w14:paraId="71073073" w14:textId="77777777" w:rsidTr="00B656ED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D7E6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627F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D797E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EA5D4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09D5E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MG5017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5F8F4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AB649555.1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077B0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</w:t>
            </w:r>
          </w:p>
        </w:tc>
      </w:tr>
      <w:tr w:rsidR="00391481" w:rsidRPr="00FB6DD1" w14:paraId="013405B1" w14:textId="77777777" w:rsidTr="00B656ED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AB07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1062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46954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Afghanistan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D8E59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Kabul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EB7DF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BRC3566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4C062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AB649510.1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940FE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Hap_45</w:t>
            </w:r>
          </w:p>
        </w:tc>
      </w:tr>
      <w:tr w:rsidR="00391481" w:rsidRPr="00FB6DD1" w14:paraId="5FF75975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AFDD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7FC5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86A7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A829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Akus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1EA9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MG608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1CB7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AB649524.1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6A29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Hap_33</w:t>
            </w:r>
          </w:p>
        </w:tc>
      </w:tr>
      <w:tr w:rsidR="00391481" w:rsidRPr="00FB6DD1" w14:paraId="37D26840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FD3F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38B3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17B3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03DC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Baodi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EC48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MG805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527B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AB649543.1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22AD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Hap_16</w:t>
            </w:r>
          </w:p>
        </w:tc>
      </w:tr>
      <w:tr w:rsidR="00391481" w:rsidRPr="00FB6DD1" w14:paraId="35E56CB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6398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A384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CD64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5324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637B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MG928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344D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AB649542.1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3AC4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Hap_11</w:t>
            </w:r>
          </w:p>
        </w:tc>
      </w:tr>
      <w:tr w:rsidR="00391481" w:rsidRPr="00FB6DD1" w14:paraId="1A613CC6" w14:textId="77777777" w:rsidTr="00B656ED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8C6E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27F2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3E33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080B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Beijing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7784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MG5066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DF65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AB649525.1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F2F9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Hap_32</w:t>
            </w:r>
          </w:p>
        </w:tc>
      </w:tr>
      <w:tr w:rsidR="00391481" w:rsidRPr="00FB6DD1" w14:paraId="5DEE7B95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5430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87DB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BB51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F048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Dunhuang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C97D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MG871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9D7D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AB649549.1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9362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Hap_13</w:t>
            </w:r>
          </w:p>
        </w:tc>
      </w:tr>
      <w:tr w:rsidR="00391481" w:rsidRPr="00FB6DD1" w14:paraId="2EFAF0EA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7FD0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3306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52CC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4633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Golmud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F8F1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MG870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1828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AB649548.1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A5E9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Hap_14</w:t>
            </w:r>
          </w:p>
        </w:tc>
      </w:tr>
      <w:tr w:rsidR="00391481" w:rsidRPr="00FB6DD1" w14:paraId="3D80CF96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90DC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39F0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7DD4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0C68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E26A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MG869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DB22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AB649547.1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95C9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Hap_14</w:t>
            </w:r>
          </w:p>
        </w:tc>
      </w:tr>
      <w:tr w:rsidR="00391481" w:rsidRPr="00FB6DD1" w14:paraId="79894D88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88E1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F4DE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CC9C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57A8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Hohhot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9B54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MG851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D304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AB649546.1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1DD7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Hap_13</w:t>
            </w:r>
          </w:p>
        </w:tc>
      </w:tr>
      <w:tr w:rsidR="00391481" w:rsidRPr="00FB6DD1" w14:paraId="12EBBC67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0428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62E0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FD63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9235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D9F1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MG808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D111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AB649545.1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49F9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Hap_15</w:t>
            </w:r>
          </w:p>
        </w:tc>
      </w:tr>
      <w:tr w:rsidR="00391481" w:rsidRPr="00FB6DD1" w14:paraId="657A8D28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76CC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59C7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11AE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1482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Hulin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9401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MG835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D1A0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AB820921.1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C970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Hap_10</w:t>
            </w:r>
          </w:p>
        </w:tc>
      </w:tr>
      <w:tr w:rsidR="00391481" w:rsidRPr="00FB6DD1" w14:paraId="178D69F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6186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36F0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7353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03D8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4CAF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A5F2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AB649552.1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1790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Hap_10</w:t>
            </w:r>
          </w:p>
        </w:tc>
      </w:tr>
      <w:tr w:rsidR="00391481" w:rsidRPr="00FB6DD1" w14:paraId="545DA666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73A2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F4CC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0466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8CEE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661B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MG918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E7AB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AB649551.1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7DB1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Hap_11</w:t>
            </w:r>
          </w:p>
        </w:tc>
      </w:tr>
      <w:tr w:rsidR="00391481" w:rsidRPr="00FB6DD1" w14:paraId="33338ADC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5801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0589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4397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DF13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C64A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D92E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AB649553.1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8E7D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Hap_27</w:t>
            </w:r>
          </w:p>
        </w:tc>
      </w:tr>
      <w:tr w:rsidR="00391481" w:rsidRPr="00FB6DD1" w14:paraId="3137DC7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2ECA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D3DC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89C5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3934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Jiayuguan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6999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MG5086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ED43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AB649522.1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F980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Hap_32</w:t>
            </w:r>
          </w:p>
        </w:tc>
      </w:tr>
      <w:tr w:rsidR="00391481" w:rsidRPr="00FB6DD1" w14:paraId="6E00F22B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0D91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4C20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4B11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A35F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Jixian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6102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MG806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5F7C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AB649544.1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EE70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Hap_26</w:t>
            </w:r>
          </w:p>
        </w:tc>
      </w:tr>
      <w:tr w:rsidR="00391481" w:rsidRPr="00FB6DD1" w14:paraId="25CC97E0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74F8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9322F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25D8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A528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Laiyang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C695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MG969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140A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AB649535.1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B67D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Hap_19</w:t>
            </w:r>
          </w:p>
        </w:tc>
      </w:tr>
      <w:tr w:rsidR="00391481" w:rsidRPr="00FB6DD1" w14:paraId="47DFBA25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B395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313E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F23D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FAFC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80F2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MG967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9660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AB649533.1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B790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Hap_19</w:t>
            </w:r>
          </w:p>
        </w:tc>
      </w:tr>
      <w:tr w:rsidR="00391481" w:rsidRPr="00FB6DD1" w14:paraId="4D04A7D0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4EFC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FE3C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17F7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4BB7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8DB5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MG966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4406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AB649532.1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84D9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Hap_20</w:t>
            </w:r>
          </w:p>
        </w:tc>
      </w:tr>
      <w:tr w:rsidR="00391481" w:rsidRPr="00FB6DD1" w14:paraId="4B92377A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6C53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94D2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1165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33DF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DA45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MG964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7905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AB649531.1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99D3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Hap_19</w:t>
            </w:r>
          </w:p>
        </w:tc>
      </w:tr>
      <w:tr w:rsidR="00391481" w:rsidRPr="00FB6DD1" w14:paraId="61615DA0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7290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CAB2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E11C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D557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3887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MG970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7699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AB649536.1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9B0D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Hap_29</w:t>
            </w:r>
          </w:p>
        </w:tc>
      </w:tr>
      <w:tr w:rsidR="00391481" w:rsidRPr="00FB6DD1" w14:paraId="5A770DFD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1AE3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4A3A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748A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B531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E543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MG968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1D48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AB649534.1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3970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Hap_30</w:t>
            </w:r>
          </w:p>
        </w:tc>
      </w:tr>
      <w:tr w:rsidR="00391481" w:rsidRPr="00FB6DD1" w14:paraId="392ABBB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0803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2DD7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7469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C14A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21A6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MG963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C787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AB649530.1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5BE1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Hap_31</w:t>
            </w:r>
          </w:p>
        </w:tc>
      </w:tr>
      <w:tr w:rsidR="00391481" w:rsidRPr="00FB6DD1" w14:paraId="37548937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F63B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2662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27041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40F1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Lhasa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2C19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MG723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8889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AB819907.1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D6D3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Hap_9</w:t>
            </w:r>
          </w:p>
        </w:tc>
      </w:tr>
      <w:tr w:rsidR="00391481" w:rsidRPr="00FB6DD1" w14:paraId="726D6467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0C47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DFFF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2894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9C9C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Manasi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FA93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MG597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BAAF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AB649523.1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B064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Hap_25</w:t>
            </w:r>
          </w:p>
        </w:tc>
      </w:tr>
      <w:tr w:rsidR="00391481" w:rsidRPr="00FB6DD1" w14:paraId="0D62FEC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1B89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3EF7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5B9C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537E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Qiqiha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E514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MG991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067F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AB649539.1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0FC1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Hap_18</w:t>
            </w:r>
          </w:p>
        </w:tc>
      </w:tr>
      <w:tr w:rsidR="00391481" w:rsidRPr="00FB6DD1" w14:paraId="228D0991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3FF2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FD76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8582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A84B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160C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MG992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B84E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AB649540.1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618A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357367CA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4C5E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8508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56A2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6860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Shijiazhuang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194F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MG978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B8A7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AB649538.1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BB17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Hap_11</w:t>
            </w:r>
          </w:p>
        </w:tc>
      </w:tr>
      <w:tr w:rsidR="00391481" w:rsidRPr="00FB6DD1" w14:paraId="510F73E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1702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82B6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536A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F702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Tongliao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E51D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MG812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5D46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AB649550.1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281E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Hap_12</w:t>
            </w:r>
          </w:p>
        </w:tc>
      </w:tr>
      <w:tr w:rsidR="00391481" w:rsidRPr="00FB6DD1" w14:paraId="152645CF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D789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7603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2FC6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95D1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Tumen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4662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MG980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01F0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AB649557.1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2BA6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</w:t>
            </w:r>
          </w:p>
        </w:tc>
      </w:tr>
      <w:tr w:rsidR="00391481" w:rsidRPr="00FB6DD1" w14:paraId="06CEB0C3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0CCB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B9E3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1944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30C2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6781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MG875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A7D4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AB649528.1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4BB9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Hap_22</w:t>
            </w:r>
          </w:p>
        </w:tc>
      </w:tr>
      <w:tr w:rsidR="00391481" w:rsidRPr="00FB6DD1" w14:paraId="41E58043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FCED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E786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CE12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66CC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7354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MG874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3C6B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AB649527.1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B908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Hap_23</w:t>
            </w:r>
          </w:p>
        </w:tc>
      </w:tr>
      <w:tr w:rsidR="00391481" w:rsidRPr="00FB6DD1" w14:paraId="70C9CDF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65AA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0FAD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2A2E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F56B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FC26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MG867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14A7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AB649526.1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2DD1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Hap_24</w:t>
            </w:r>
          </w:p>
        </w:tc>
      </w:tr>
      <w:tr w:rsidR="00391481" w:rsidRPr="00FB6DD1" w14:paraId="4000B08E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EAC0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A972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4C03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F58D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Xiaogan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0464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MG956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4527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AB649529.1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CFFD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Hap_21</w:t>
            </w:r>
          </w:p>
        </w:tc>
      </w:tr>
      <w:tr w:rsidR="00391481" w:rsidRPr="00FB6DD1" w14:paraId="6DE79A65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2074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F45B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2DD4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04F3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Zhengzhou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C3AC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72AD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AB649541.1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2AE5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Hap_17</w:t>
            </w:r>
          </w:p>
        </w:tc>
      </w:tr>
      <w:tr w:rsidR="00391481" w:rsidRPr="00FB6DD1" w14:paraId="74158F56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AFD8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C8F4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91D7A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0B36B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3E55B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MG971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6BC59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AB649537.1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87355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Hap_28</w:t>
            </w:r>
          </w:p>
        </w:tc>
      </w:tr>
      <w:tr w:rsidR="00391481" w:rsidRPr="00FB6DD1" w14:paraId="7E9DD158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8BC7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231F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D38E6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Czech Republic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0AA55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Lhotka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75BC9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HS3948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D1D43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AB819918.1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C6FB2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Hap_48</w:t>
            </w:r>
          </w:p>
        </w:tc>
      </w:tr>
      <w:tr w:rsidR="00391481" w:rsidRPr="00FB6DD1" w14:paraId="128F1787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5166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A3E5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7962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Estonia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F7651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Tallinn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EE6C9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MG3044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C9AF8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AB649507.1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FCED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Hap_47</w:t>
            </w:r>
          </w:p>
        </w:tc>
      </w:tr>
      <w:tr w:rsidR="00391481" w:rsidRPr="00FB6DD1" w14:paraId="0D2ED53F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64E7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CFC7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DC41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8409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Fukuoka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25DA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HS4272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EF0F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AB649582.1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ED06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Hap_34</w:t>
            </w:r>
          </w:p>
        </w:tc>
      </w:tr>
      <w:tr w:rsidR="00391481" w:rsidRPr="00FB6DD1" w14:paraId="7980E107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777B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8E9F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5A3C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9798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Hokkaido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77D7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HS4411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5272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AB649564.1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B023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35D8E29C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5BCB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54CA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9DDB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C4AF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3CAA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HS4271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15C7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AB649563.1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593E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</w:t>
            </w:r>
          </w:p>
        </w:tc>
      </w:tr>
      <w:tr w:rsidR="00391481" w:rsidRPr="00FB6DD1" w14:paraId="33BC443A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A49B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B09E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70E7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31CF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Ibaraki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ADD8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HS4169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0C3C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AB649566.1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2A2C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673AFC44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22FE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55C2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E3CA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AD5A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Kagoshima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407F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BRC3515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3735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AB649573.1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BAE4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Hap_38</w:t>
            </w:r>
          </w:p>
        </w:tc>
      </w:tr>
      <w:tr w:rsidR="00391481" w:rsidRPr="00FB6DD1" w14:paraId="0F15113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CA84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1658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0671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0048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A455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MAI-489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42C4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AB649571.1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430E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3EDA9BA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167A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17BB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4928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5CD2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B82D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MAI-491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85F9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AB649570.1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898C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</w:t>
            </w:r>
          </w:p>
        </w:tc>
      </w:tr>
      <w:tr w:rsidR="00391481" w:rsidRPr="00FB6DD1" w14:paraId="4B84D476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16CC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7FFF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46EF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2D73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6799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MAI-487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3B3A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AB649569.1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FFC0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61EE696A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7A1F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E28B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C20F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85CB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9EE4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MAI-488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65E0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AB649568.1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101C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7833846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EE8D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7581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A8DD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F7EB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C182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MAI-492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67CE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AB649567.1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3B99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12F4B681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A9C1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2D4D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BA4F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3F9B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Kyoto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E8EA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MG422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2B17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AB649572.1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E3F0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4987E601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A26D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1C86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0C76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F24B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Sado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0804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HS4246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2BE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444444"/>
                <w:sz w:val="18"/>
                <w:szCs w:val="18"/>
              </w:rPr>
              <w:t>AB649565.1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BB7D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Hap_36</w:t>
            </w:r>
          </w:p>
        </w:tc>
      </w:tr>
      <w:tr w:rsidR="00391481" w:rsidRPr="00FB6DD1" w14:paraId="0555D5DF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F91C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92C5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7729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46C1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Tokushima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388A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HS4121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DF70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444444"/>
                <w:sz w:val="18"/>
                <w:szCs w:val="18"/>
              </w:rPr>
              <w:t>AB649581.1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BE17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7C986646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A899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DBE9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6C64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0AC6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3419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HS4120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7101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AB649580.1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1604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0BD19875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898B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8A10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6EBC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F0CE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Tottori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EBFD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HS4099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1ED8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AB649579.1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3034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4BAFC87E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275E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2F27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DAD1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6D3C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7538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HS4098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B706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AB649578.1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3097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684EB27A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B599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8210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83EC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DDA7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4116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HS4097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D73F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AB649577.1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69DC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5B2A909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1E97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5FFF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AD95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FBFA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Yamaguchi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96C7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HS4275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2436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AB649576.1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FC4B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Hap_35</w:t>
            </w:r>
          </w:p>
        </w:tc>
      </w:tr>
      <w:tr w:rsidR="00391481" w:rsidRPr="00FB6DD1" w14:paraId="4185E5D7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9270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BFAC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0BB6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3063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30A2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HS4274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8883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AB649575.1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E022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Hap_35</w:t>
            </w:r>
          </w:p>
        </w:tc>
      </w:tr>
      <w:tr w:rsidR="00391481" w:rsidRPr="00FB6DD1" w14:paraId="3ED2F51A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F481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E66A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5515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E385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360B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HS4273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2AF9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AB649574.1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6FC8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Hap_35</w:t>
            </w:r>
          </w:p>
        </w:tc>
      </w:tr>
      <w:tr w:rsidR="00391481" w:rsidRPr="00FB6DD1" w14:paraId="37C3443E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1BE7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5854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977DD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C2802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BB787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HS4412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084ED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AB649583.1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C51BA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Hap_37</w:t>
            </w:r>
          </w:p>
        </w:tc>
      </w:tr>
      <w:tr w:rsidR="00391481" w:rsidRPr="00FB6DD1" w14:paraId="6E14A9F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DBF2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C64E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F81BA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Kazakhstan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8D94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Aktobe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C4B1A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HS1464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DFBE8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AB649511.1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9D856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Hap_25</w:t>
            </w:r>
          </w:p>
        </w:tc>
      </w:tr>
      <w:tr w:rsidR="00391481" w:rsidRPr="00FB6DD1" w14:paraId="654756DB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892B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13C3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0CE1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Moldova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04C8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Ungeni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5E6D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HS4326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668C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AB649516.1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D7DF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Hap_41</w:t>
            </w:r>
          </w:p>
        </w:tc>
      </w:tr>
      <w:tr w:rsidR="00391481" w:rsidRPr="00FB6DD1" w14:paraId="2EEFF03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C0AB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4E62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B4F2D6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8CC4B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62AE1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HS4325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BC8E1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AB649515.1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A36F4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Hap_41</w:t>
            </w:r>
          </w:p>
        </w:tc>
      </w:tr>
      <w:tr w:rsidR="00391481" w:rsidRPr="00FB6DD1" w14:paraId="430435E3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F8BD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51F8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78F7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82AD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GornoAltaysk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F523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HS3605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0F97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AB649519.1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F380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Hap_40</w:t>
            </w:r>
          </w:p>
        </w:tc>
      </w:tr>
      <w:tr w:rsidR="00391481" w:rsidRPr="00FB6DD1" w14:paraId="1E12FDB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40FC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EBFC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017C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BEE2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Irkutsk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C19F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HS3608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E1E9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AB649518.1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816E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Hap_40</w:t>
            </w:r>
          </w:p>
        </w:tc>
      </w:tr>
      <w:tr w:rsidR="00391481" w:rsidRPr="00FB6DD1" w14:paraId="3CBF7B76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C745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7975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6338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4C2F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Komsomolsk-on-</w:t>
            </w: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Amure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7C17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MG3042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6B0B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AB819919.1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7958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Hap_40</w:t>
            </w:r>
          </w:p>
        </w:tc>
      </w:tr>
      <w:tr w:rsidR="00391481" w:rsidRPr="00FB6DD1" w14:paraId="24D53AB6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0328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F955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1608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11C2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1900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MG3041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E6B0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AB819915.1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CC9C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Hap_40</w:t>
            </w:r>
          </w:p>
        </w:tc>
      </w:tr>
      <w:tr w:rsidR="00391481" w:rsidRPr="00FB6DD1" w14:paraId="14B7D5AD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A137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96A5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04DB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31AD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Novi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A438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MG3012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DC1E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AB819916.1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47A6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Hap_39</w:t>
            </w:r>
          </w:p>
        </w:tc>
      </w:tr>
      <w:tr w:rsidR="00391481" w:rsidRPr="00FB6DD1" w14:paraId="3C2B000F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CF9A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36C0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3AD3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8258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Primorye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4F8D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HS1337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A7A6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AB649521.1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6099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Hap_41</w:t>
            </w:r>
          </w:p>
        </w:tc>
      </w:tr>
      <w:tr w:rsidR="00391481" w:rsidRPr="00FB6DD1" w14:paraId="494497B4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E123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EC9B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D284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E16F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4A56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HS1413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B254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AB649520.1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311F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Hap_42</w:t>
            </w:r>
          </w:p>
        </w:tc>
      </w:tr>
      <w:tr w:rsidR="00391481" w:rsidRPr="00FB6DD1" w14:paraId="78487E9B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CBAF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D891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2399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8FD3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74E9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HS3612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F1AB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AB649509.1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10E8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Hap_39</w:t>
            </w:r>
          </w:p>
        </w:tc>
      </w:tr>
      <w:tr w:rsidR="00391481" w:rsidRPr="00FB6DD1" w14:paraId="62DB5C0F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DE76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37E9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EC195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95A23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Sulak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7D9A0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HS4327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8B149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AB649517.1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A3114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Hap_43</w:t>
            </w:r>
          </w:p>
        </w:tc>
      </w:tr>
      <w:tr w:rsidR="00391481" w:rsidRPr="00FB6DD1" w14:paraId="41B5395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7A84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F9D2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2D00E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Ukraine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88F4B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Donetsk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21C76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MG3065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ECBFF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AB819917.1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8D745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Hap_41</w:t>
            </w:r>
          </w:p>
        </w:tc>
      </w:tr>
      <w:tr w:rsidR="00391481" w:rsidRPr="00FB6DD1" w14:paraId="457F5858" w14:textId="77777777" w:rsidTr="00B656ED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65DBF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B40A9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0617D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Uzbekistan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CE8C8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Tashkent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F1A13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HS1338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C3494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AB649512.1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DDD69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Hap_46</w:t>
            </w:r>
          </w:p>
        </w:tc>
      </w:tr>
      <w:tr w:rsidR="00391481" w:rsidRPr="00FB6DD1" w14:paraId="3F3EAE3C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D05D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66CE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C217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Bangladesh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DE79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Comilla District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A7F9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HS3701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EC29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AB820905.1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BEDC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Hap_53</w:t>
            </w:r>
          </w:p>
        </w:tc>
      </w:tr>
      <w:tr w:rsidR="00391481" w:rsidRPr="00FB6DD1" w14:paraId="26B7351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F08D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3002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A1FD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4CAE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80E0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HS3689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EF8C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AB820904.1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B137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Hap_61</w:t>
            </w:r>
          </w:p>
        </w:tc>
      </w:tr>
      <w:tr w:rsidR="00391481" w:rsidRPr="00FB6DD1" w14:paraId="2F0DB35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BAFC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366F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3083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F468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272E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HS2925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DEB8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AB820903.1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20A3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Hap_62</w:t>
            </w:r>
          </w:p>
        </w:tc>
      </w:tr>
      <w:tr w:rsidR="00391481" w:rsidRPr="00FB6DD1" w14:paraId="44AA71F5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623F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F914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34B28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B189D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01915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HS2924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316BB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AB649497.1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FEB67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Hap_69</w:t>
            </w:r>
          </w:p>
        </w:tc>
      </w:tr>
      <w:tr w:rsidR="00391481" w:rsidRPr="00FB6DD1" w14:paraId="7A7E4274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29A7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CDEF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2566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8F7B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Kunming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3386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HS507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8F32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AB649502.1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62B7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Hap_49</w:t>
            </w:r>
          </w:p>
        </w:tc>
      </w:tr>
      <w:tr w:rsidR="00391481" w:rsidRPr="00FB6DD1" w14:paraId="1670AB3D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84E4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F060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7226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F4D1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D415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HS506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1C76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AB649501.1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CB2B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Hap_49</w:t>
            </w:r>
          </w:p>
        </w:tc>
      </w:tr>
      <w:tr w:rsidR="00391481" w:rsidRPr="00FB6DD1" w14:paraId="5A2BB94D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602B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2681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F225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4B54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Manzhouli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C1B1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MG863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7620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AB649505.1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93E6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Hap_55</w:t>
            </w:r>
          </w:p>
        </w:tc>
      </w:tr>
      <w:tr w:rsidR="00391481" w:rsidRPr="00FB6DD1" w14:paraId="4C6736F0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0AE8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4CFB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20C7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5927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Chongqing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0B9A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MG654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FB82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AB820919.1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9809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Hap_56</w:t>
            </w:r>
          </w:p>
        </w:tc>
      </w:tr>
      <w:tr w:rsidR="00391481" w:rsidRPr="00FB6DD1" w14:paraId="630800BF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3686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A3C9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37DF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54CE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Guangzhou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3BBF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MG504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DE2B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AB820918.1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F825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Hap_56</w:t>
            </w:r>
          </w:p>
        </w:tc>
      </w:tr>
      <w:tr w:rsidR="00391481" w:rsidRPr="00FB6DD1" w14:paraId="26A3ACA1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11819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6694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0E12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B007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CD66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MG503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90D3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AB820917.1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D103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Hap_56</w:t>
            </w:r>
          </w:p>
        </w:tc>
      </w:tr>
      <w:tr w:rsidR="00391481" w:rsidRPr="00FB6DD1" w14:paraId="2D14B57D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25B2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ED52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3529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4519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Guilin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A9C1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MG501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30BD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AB820916.1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7985F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Hap_57</w:t>
            </w:r>
          </w:p>
        </w:tc>
      </w:tr>
      <w:tr w:rsidR="00391481" w:rsidRPr="00FB6DD1" w14:paraId="3BFFA4F4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339B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9783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4ECC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C8D9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Hainan Island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0F15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MG712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83AE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AB649504.1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879A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Hap_68</w:t>
            </w:r>
          </w:p>
        </w:tc>
      </w:tr>
      <w:tr w:rsidR="00391481" w:rsidRPr="00FB6DD1" w14:paraId="1E31BB1D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801C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900A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B5DA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414E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Hulin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3925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MG834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260C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AB820920.1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6D90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Hap_55</w:t>
            </w:r>
          </w:p>
        </w:tc>
      </w:tr>
      <w:tr w:rsidR="00391481" w:rsidRPr="00FB6DD1" w14:paraId="227B3138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416E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EC3A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4B8B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EC5E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Kunming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B1A1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HS512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3E54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AB819914.1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F506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Hap_49</w:t>
            </w:r>
          </w:p>
        </w:tc>
      </w:tr>
      <w:tr w:rsidR="00391481" w:rsidRPr="00FB6DD1" w14:paraId="136DA2E7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BE99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E15B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2B8E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C906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D47B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HS509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41DA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AB819913.1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26D0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Hap_49</w:t>
            </w:r>
          </w:p>
        </w:tc>
      </w:tr>
      <w:tr w:rsidR="00391481" w:rsidRPr="00FB6DD1" w14:paraId="1B74F08B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F26F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6FAF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7C8B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B607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1266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HS508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BF1F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AB649503.1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EB72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Hap_49</w:t>
            </w:r>
          </w:p>
        </w:tc>
      </w:tr>
      <w:tr w:rsidR="00391481" w:rsidRPr="00FB6DD1" w14:paraId="385BE1A6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CBFC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58FA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5D92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8B04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Ningpo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0022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MG786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EF13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AB819920.1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80E5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Hap_50</w:t>
            </w:r>
          </w:p>
        </w:tc>
      </w:tr>
      <w:tr w:rsidR="00391481" w:rsidRPr="00FB6DD1" w14:paraId="14EDA4AB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C6B4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D6C8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9A0F3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45F74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Shanghai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2C8A9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MG438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CE230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AB820913.1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23227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Hap_58</w:t>
            </w:r>
          </w:p>
        </w:tc>
      </w:tr>
      <w:tr w:rsidR="00391481" w:rsidRPr="00FB6DD1" w14:paraId="06CB12A4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2F68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7B08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BA95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Georgia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B81D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Sakhalin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FC5E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MG3047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90C3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AB820911.1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72C4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Hap_44</w:t>
            </w:r>
          </w:p>
        </w:tc>
      </w:tr>
      <w:tr w:rsidR="00391481" w:rsidRPr="00FB6DD1" w14:paraId="4654F27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6C57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14BC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5E9D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7B17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F36E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MG3046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B447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AB820910.1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E7AA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Hap_59</w:t>
            </w:r>
          </w:p>
        </w:tc>
      </w:tr>
      <w:tr w:rsidR="00391481" w:rsidRPr="00FB6DD1" w14:paraId="55F47684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6EB9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7EAD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86FA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F383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Vladivostok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BC5A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MG3077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AA2A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AB820912.1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F1C1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Hap_59</w:t>
            </w:r>
          </w:p>
        </w:tc>
      </w:tr>
      <w:tr w:rsidR="00391481" w:rsidRPr="00FB6DD1" w14:paraId="2A448923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3849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2582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EC3B4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AA5F8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20280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MG3023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AD11F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AB820909.1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967CF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Hap_59</w:t>
            </w:r>
          </w:p>
        </w:tc>
      </w:tr>
      <w:tr w:rsidR="00391481" w:rsidRPr="00FB6DD1" w14:paraId="0F35532F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DDE2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0613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EA67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600F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Bhubaneswar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D10C9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HI302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C70B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AB649491.1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D0C7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Hap_71</w:t>
            </w:r>
          </w:p>
        </w:tc>
      </w:tr>
      <w:tr w:rsidR="00391481" w:rsidRPr="00FB6DD1" w14:paraId="19B42154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4ECE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0D73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D6AD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9933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Coimbatore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1E3F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BRC3026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3A17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AB820897.1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5720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Hap_52</w:t>
            </w:r>
          </w:p>
        </w:tc>
      </w:tr>
      <w:tr w:rsidR="00391481" w:rsidRPr="00FB6DD1" w14:paraId="3CF67745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F627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2407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09E2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108F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Delhi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24D7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HI187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3991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AB649490.1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5CC2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Hap_72</w:t>
            </w:r>
          </w:p>
        </w:tc>
      </w:tr>
      <w:tr w:rsidR="00391481" w:rsidRPr="00FB6DD1" w14:paraId="744A190B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A704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12D7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98BB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0C2E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1960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HI186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49F8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AB820901.1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9890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Hap_56</w:t>
            </w:r>
          </w:p>
        </w:tc>
      </w:tr>
      <w:tr w:rsidR="00391481" w:rsidRPr="00FB6DD1" w14:paraId="41DA9151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FBCD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CB95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FC0C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49C7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458B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BRC3015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BBD7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AB819908.1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F7FE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Hap_44</w:t>
            </w:r>
          </w:p>
        </w:tc>
      </w:tr>
      <w:tr w:rsidR="00391481" w:rsidRPr="00FB6DD1" w14:paraId="4A20034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5A67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F41F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2D04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D70C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Ghaziabad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BC69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BRC3025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DD82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AB819912.1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A5FF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Hap_51</w:t>
            </w:r>
          </w:p>
        </w:tc>
      </w:tr>
      <w:tr w:rsidR="00391481" w:rsidRPr="00FB6DD1" w14:paraId="3AB523E1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AD3D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EEF6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1F5C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F1DE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Kolkata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AE06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BRC3017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F1C0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AB819910.1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2B9F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Hap_53</w:t>
            </w:r>
          </w:p>
        </w:tc>
      </w:tr>
      <w:tr w:rsidR="00391481" w:rsidRPr="00FB6DD1" w14:paraId="5A0E6CF6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E3ED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D8F4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D7F9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4889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Leh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7EBC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HI159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E227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AB649489.1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D06E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Hap_66</w:t>
            </w:r>
          </w:p>
        </w:tc>
      </w:tr>
      <w:tr w:rsidR="00391481" w:rsidRPr="00FB6DD1" w14:paraId="3782EBBB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6F72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5631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68EC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FDE4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E309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HI161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9F30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AB649488.1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E4BE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Hap_66</w:t>
            </w:r>
          </w:p>
        </w:tc>
      </w:tr>
      <w:tr w:rsidR="00391481" w:rsidRPr="00FB6DD1" w14:paraId="7174077F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A46B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7B5E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9DCB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65AF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Maharashtra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C657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BRC3016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D2E6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AB819909.1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999F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Hap_54</w:t>
            </w:r>
          </w:p>
        </w:tc>
      </w:tr>
      <w:tr w:rsidR="00391481" w:rsidRPr="00FB6DD1" w14:paraId="1E595F27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075A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EF59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F8A5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B6DE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Mysore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3C3C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HS4173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B98F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AB649487.1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8217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Hap_56</w:t>
            </w:r>
          </w:p>
        </w:tc>
      </w:tr>
      <w:tr w:rsidR="00391481" w:rsidRPr="00FB6DD1" w14:paraId="50B545CF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40B1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B9EB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13E4D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FAFB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Pachmarhi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454A4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BRC3018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40AD8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AB819911.1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4D5B5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Hap_52</w:t>
            </w:r>
          </w:p>
        </w:tc>
      </w:tr>
      <w:tr w:rsidR="00391481" w:rsidRPr="00FB6DD1" w14:paraId="08963FED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3FB0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30E4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834A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Indonesia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8C99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AF81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HI116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CF18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AB820899.1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9EFE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Hap_56</w:t>
            </w:r>
          </w:p>
        </w:tc>
      </w:tr>
      <w:tr w:rsidR="00391481" w:rsidRPr="00FB6DD1" w14:paraId="11E2DC34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F1EF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4E37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658D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B146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Flores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BC87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HS3736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26FA0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AB820908.1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325E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Hap_56</w:t>
            </w:r>
          </w:p>
        </w:tc>
      </w:tr>
      <w:tr w:rsidR="00391481" w:rsidRPr="00FB6DD1" w14:paraId="65F44B93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667F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F6DF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A3A2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6B8F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Java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20BA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HI134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5190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AB820900.1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DC67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Hap_63</w:t>
            </w:r>
          </w:p>
        </w:tc>
      </w:tr>
      <w:tr w:rsidR="00391481" w:rsidRPr="00FB6DD1" w14:paraId="07305BE4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4400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8855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1053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122C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047C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HI111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E26B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AB820898.1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0CFC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Hap_56</w:t>
            </w:r>
          </w:p>
        </w:tc>
      </w:tr>
      <w:tr w:rsidR="00391481" w:rsidRPr="00FB6DD1" w14:paraId="7FE1D67C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1F5B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B8C8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CAC8D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88E4D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Maluku Province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BFA6B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HS4112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6B33B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AB649499.1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ACBD2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Hap_56</w:t>
            </w:r>
          </w:p>
        </w:tc>
      </w:tr>
      <w:tr w:rsidR="00391481" w:rsidRPr="00FB6DD1" w14:paraId="3AB3328D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E584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D276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DA08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4AD5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Fukushima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BC3D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MG489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40C8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AB820915.1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09A1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Hap_49</w:t>
            </w:r>
          </w:p>
        </w:tc>
      </w:tr>
      <w:tr w:rsidR="00391481" w:rsidRPr="00FB6DD1" w14:paraId="44EE1B7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723C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4E1B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22E69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F51DE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88E1B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MG488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48D9B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AB820914.1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D4207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Hap_49</w:t>
            </w:r>
          </w:p>
        </w:tc>
      </w:tr>
      <w:tr w:rsidR="00391481" w:rsidRPr="00FB6DD1" w14:paraId="7C1E3603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FB05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BED5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CFB4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Myanmar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F753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Lashio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12E0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HS3357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EAE2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AB649498.1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B007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Hap_56</w:t>
            </w:r>
          </w:p>
        </w:tc>
      </w:tr>
      <w:tr w:rsidR="00391481" w:rsidRPr="00FB6DD1" w14:paraId="0195077A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B0E4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0412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0D40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20BF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3031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HS3721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B425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AB820907.1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C85C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Hap_56</w:t>
            </w:r>
          </w:p>
        </w:tc>
      </w:tr>
      <w:tr w:rsidR="00391481" w:rsidRPr="00FB6DD1" w14:paraId="73663083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C814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75B5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486E9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C7DAC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Mt Popa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21773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HS3720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E727D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AB820906.1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EF1E3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Hap_60</w:t>
            </w:r>
          </w:p>
        </w:tc>
      </w:tr>
      <w:tr w:rsidR="00391481" w:rsidRPr="00FB6DD1" w14:paraId="47D987C1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0155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E847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CD94D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Pakistan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4B9E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Islamabad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EBAD2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HI175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F794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AB649486.1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BC822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Hap_67</w:t>
            </w:r>
          </w:p>
        </w:tc>
      </w:tr>
      <w:tr w:rsidR="00391481" w:rsidRPr="00FB6DD1" w14:paraId="3AC91718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9C76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4E2B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9B386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Philippines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D0067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Catarman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95A3E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HI196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BEB5F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AB820902.1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5833D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Hap_62</w:t>
            </w:r>
          </w:p>
        </w:tc>
      </w:tr>
      <w:tr w:rsidR="00391481" w:rsidRPr="00FB6DD1" w14:paraId="0D2284FC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7CDB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B785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7558F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Philippines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E197C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Quezon City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89582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BRC3528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08CC3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AB649500.1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8ECB8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Hap_64</w:t>
            </w:r>
          </w:p>
        </w:tc>
      </w:tr>
      <w:tr w:rsidR="00391481" w:rsidRPr="00FB6DD1" w14:paraId="73EE5D35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47F1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CF43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0DD4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Sri Lanka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6077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Colombo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876A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HI485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CE77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AB649495.1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9AC2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Hap_65</w:t>
            </w:r>
          </w:p>
        </w:tc>
      </w:tr>
      <w:tr w:rsidR="00391481" w:rsidRPr="00FB6DD1" w14:paraId="0325935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AC2E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4CB5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9F99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8CAD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A10F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HI488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9A76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AB649496.1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8D66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Hap_56</w:t>
            </w:r>
          </w:p>
        </w:tc>
      </w:tr>
      <w:tr w:rsidR="00391481" w:rsidRPr="00FB6DD1" w14:paraId="1C4897F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268B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814D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45D3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8CA0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Peradeniya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BD14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HI483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85CF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AB649493.1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4720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Hap_65</w:t>
            </w:r>
          </w:p>
        </w:tc>
      </w:tr>
      <w:tr w:rsidR="00391481" w:rsidRPr="00FB6DD1" w14:paraId="454D862A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ADBD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16DC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E140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275F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3FAB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HI481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5251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AB649492.1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D374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Hap_65</w:t>
            </w:r>
          </w:p>
        </w:tc>
      </w:tr>
      <w:tr w:rsidR="00391481" w:rsidRPr="00FB6DD1" w14:paraId="1D463589" w14:textId="77777777" w:rsidTr="00B656ED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20D31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4F37C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CAS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1AC08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57E31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AFB51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HI484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C3BF2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AB649494.1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88F5B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Hap_70</w:t>
            </w:r>
          </w:p>
        </w:tc>
      </w:tr>
      <w:tr w:rsidR="00391481" w:rsidRPr="00FB6DD1" w14:paraId="7795CDBA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07F0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5A9C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EEB4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5785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New South Wales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637C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ANWC-M29996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6EAD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AB649475.1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D201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Hap_79</w:t>
            </w:r>
          </w:p>
        </w:tc>
      </w:tr>
      <w:tr w:rsidR="00391481" w:rsidRPr="00FB6DD1" w14:paraId="76E9FA04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2469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9F50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19EAE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55865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0FC36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ANWC-M29995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C8DDD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AB649474.1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F2CE8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Hap_79</w:t>
            </w:r>
          </w:p>
        </w:tc>
      </w:tr>
      <w:tr w:rsidR="00391481" w:rsidRPr="00FB6DD1" w14:paraId="55357FB8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957A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4603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BCAAF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7EFB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Rocheleau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B52B5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MG414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C378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AB649477.1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FAA26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Hap_79</w:t>
            </w:r>
          </w:p>
        </w:tc>
      </w:tr>
      <w:tr w:rsidR="00391481" w:rsidRPr="00FB6DD1" w14:paraId="4C4141B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718D1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D62C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3161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Cyprus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3D66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Agios Theodoros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5CFC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IZEA1666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1D67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AB649471.1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DA21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Hap_81</w:t>
            </w:r>
          </w:p>
        </w:tc>
      </w:tr>
      <w:tr w:rsidR="00391481" w:rsidRPr="00FB6DD1" w14:paraId="57987FFE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3348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3864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2F3E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317B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Maroni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2AA9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IZEA1662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64EA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AB649469.1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4053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Hap_81</w:t>
            </w:r>
          </w:p>
        </w:tc>
      </w:tr>
      <w:tr w:rsidR="00391481" w:rsidRPr="00FB6DD1" w14:paraId="44FC9155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326E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7B6B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198C0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1DEAE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Nicosia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CA154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IZEA1642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A04CA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AB649470.1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AA153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Hap_82</w:t>
            </w:r>
          </w:p>
        </w:tc>
      </w:tr>
      <w:tr w:rsidR="00391481" w:rsidRPr="00FB6DD1" w14:paraId="53221D7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0461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EB76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7DCCD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854A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Montpellier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458BB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MG411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0E3A5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AB649459.1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E1A27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Hap_80</w:t>
            </w:r>
          </w:p>
        </w:tc>
      </w:tr>
      <w:tr w:rsidR="00391481" w:rsidRPr="00FB6DD1" w14:paraId="06932311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182E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87B0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415C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Germany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45E8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Kubelhof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AC50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HS3959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52D3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AB649455.1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3FC4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Hap_88</w:t>
            </w:r>
          </w:p>
        </w:tc>
      </w:tr>
      <w:tr w:rsidR="00391481" w:rsidRPr="00FB6DD1" w14:paraId="359D6428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4F7C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2546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BCB55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8637E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Weidesgrun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1B7CA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HS3958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89BD1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AB649456.1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277AC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Hap_79</w:t>
            </w:r>
          </w:p>
        </w:tc>
      </w:tr>
      <w:tr w:rsidR="00391481" w:rsidRPr="00FB6DD1" w14:paraId="6BBA2314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819C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22A4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3BF1B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Greece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55EE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Crete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6F18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IZEA2039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C9C8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AB649467.1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F15F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Hap_84</w:t>
            </w:r>
          </w:p>
        </w:tc>
      </w:tr>
      <w:tr w:rsidR="00391481" w:rsidRPr="00FB6DD1" w14:paraId="7FE2473F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0B69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AAB1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21CB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5963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18D9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IZEA2027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25F4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AB649466.1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E1D2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Hap_84</w:t>
            </w:r>
          </w:p>
        </w:tc>
      </w:tr>
      <w:tr w:rsidR="00391481" w:rsidRPr="00FB6DD1" w14:paraId="4F73A538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43E6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B2C2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A484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3EA1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9535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IZEA2026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E432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AB649465.1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2611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Hap_85</w:t>
            </w:r>
          </w:p>
        </w:tc>
      </w:tr>
      <w:tr w:rsidR="00391481" w:rsidRPr="00FB6DD1" w14:paraId="0B4090A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6248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4C21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978F4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6162C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Epanomi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18268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IZEA3919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8B74B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AB649468.1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088E1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Hap_83</w:t>
            </w:r>
          </w:p>
        </w:tc>
      </w:tr>
      <w:tr w:rsidR="00391481" w:rsidRPr="00FB6DD1" w14:paraId="263DEF37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93CC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D019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530E9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Iran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649A8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Ahvaz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89837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NIG934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8626B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AB649479.1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87AE7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Hap_77</w:t>
            </w:r>
          </w:p>
        </w:tc>
      </w:tr>
      <w:tr w:rsidR="00391481" w:rsidRPr="00FB6DD1" w14:paraId="35D476A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EE9D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DEDA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2952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1CF1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Milan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1925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MG395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82BA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AB649462.1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ED4B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Hap_86</w:t>
            </w:r>
          </w:p>
        </w:tc>
      </w:tr>
      <w:tr w:rsidR="00391481" w:rsidRPr="00FB6DD1" w14:paraId="1E1E4B7A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7F72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04B0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B6BE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6D89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Aosta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F7BE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HS589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2557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AB649460.1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5A7A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Hap_87</w:t>
            </w:r>
          </w:p>
        </w:tc>
      </w:tr>
      <w:tr w:rsidR="00391481" w:rsidRPr="00FB6DD1" w14:paraId="274AA425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4240A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6ABB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E5968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CC316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Himera Sicily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90020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IZEA2946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AA969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AB649461.1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5F123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Hap_77</w:t>
            </w:r>
          </w:p>
        </w:tc>
      </w:tr>
      <w:tr w:rsidR="00391481" w:rsidRPr="00FB6DD1" w14:paraId="46666499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7E2F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A775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622AF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17FDA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Coppeck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6AF66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BRC3647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7B246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AB649478.1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31827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Hap_78</w:t>
            </w:r>
          </w:p>
        </w:tc>
      </w:tr>
      <w:tr w:rsidR="00391481" w:rsidRPr="00FB6DD1" w14:paraId="7D197E2E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E0DD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6875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11F27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Philippines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8F700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Manila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C8E01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HS3882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4959E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AB649484.1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0B99D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Hap_73</w:t>
            </w:r>
          </w:p>
        </w:tc>
      </w:tr>
      <w:tr w:rsidR="00391481" w:rsidRPr="00FB6DD1" w14:paraId="562DCFA6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AA9F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6468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BDFC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4237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Amur River mouth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16E1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HS1466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9246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AB649481.1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53D4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Hap_75</w:t>
            </w:r>
          </w:p>
        </w:tc>
      </w:tr>
      <w:tr w:rsidR="00391481" w:rsidRPr="00FB6DD1" w14:paraId="178086E7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3E5E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6A2A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AF08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A61A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Moscow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1321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MG3055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C525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AB649480.1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F71E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Hap_76</w:t>
            </w:r>
          </w:p>
        </w:tc>
      </w:tr>
      <w:tr w:rsidR="00391481" w:rsidRPr="00FB6DD1" w14:paraId="3683B764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40E4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59DA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CF46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978E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Sakhalin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0DD9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HS3607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193E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AB649482.1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367D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Hap_75</w:t>
            </w:r>
          </w:p>
        </w:tc>
      </w:tr>
      <w:tr w:rsidR="00391481" w:rsidRPr="00FB6DD1" w14:paraId="0D50075C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F3CB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8F39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561A9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45C1F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Tomsk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2E9DF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HS3604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6EB2E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AB649483.1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D346C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Hap_74</w:t>
            </w:r>
          </w:p>
        </w:tc>
      </w:tr>
      <w:tr w:rsidR="00391481" w:rsidRPr="00FB6DD1" w14:paraId="0B8AD7BC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7029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ABD6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F1303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Tunisia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3D4B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Monastir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93904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MG393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129E9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AB649473.1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5A62B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Hap_80</w:t>
            </w:r>
          </w:p>
        </w:tc>
      </w:tr>
      <w:tr w:rsidR="00391481" w:rsidRPr="00FB6DD1" w14:paraId="2DC6F04C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3106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A0A3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72AB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Turkey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F5C1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Altindere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BD5F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IZEA6089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D0E4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AB649464.1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9524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Hap_75</w:t>
            </w:r>
          </w:p>
        </w:tc>
      </w:tr>
      <w:tr w:rsidR="00391481" w:rsidRPr="00FB6DD1" w14:paraId="42591C38" w14:textId="77777777" w:rsidTr="00B656ED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FD606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87CF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8E6A3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8CB39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D18C6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IZEA6068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0342C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AB649463.1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248D9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Hap_75</w:t>
            </w:r>
          </w:p>
        </w:tc>
      </w:tr>
      <w:tr w:rsidR="00391481" w:rsidRPr="00FB6DD1" w14:paraId="488C2F57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C70E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5131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AD8E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138C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Asahikawa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B9F4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KT3285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A4C1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AB205283.1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624B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Hap_93</w:t>
            </w:r>
          </w:p>
        </w:tc>
      </w:tr>
      <w:tr w:rsidR="00391481" w:rsidRPr="00FB6DD1" w14:paraId="0611C53A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0FDC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4F86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ABFA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7CFB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Chiba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7D1E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HS2470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D716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AB205314.1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3488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Hap_90</w:t>
            </w:r>
          </w:p>
        </w:tc>
      </w:tr>
      <w:tr w:rsidR="00391481" w:rsidRPr="00FB6DD1" w14:paraId="3691EABD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7EA4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4A0E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EA83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768F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3C88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HS2469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04D8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AB205313.1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B7C0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Hap_90</w:t>
            </w:r>
          </w:p>
        </w:tc>
      </w:tr>
      <w:tr w:rsidR="00391481" w:rsidRPr="00FB6DD1" w14:paraId="42F80EC6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7387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E04F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192D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ACF1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6A95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HS2471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BA40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AB205315.1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FB10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Hap_90</w:t>
            </w:r>
          </w:p>
        </w:tc>
      </w:tr>
      <w:tr w:rsidR="00391481" w:rsidRPr="00FB6DD1" w14:paraId="03BF654E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B8D9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45EA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11E3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0F82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Fukagawa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BBCD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HS2324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950F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AB205284.1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2DB2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Hap_93</w:t>
            </w:r>
          </w:p>
        </w:tc>
      </w:tr>
      <w:tr w:rsidR="00391481" w:rsidRPr="00FB6DD1" w14:paraId="66DCCFC0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E22E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DA8E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637A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109C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125E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HS2325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71BF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AB205285.1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92DB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Hap_93</w:t>
            </w:r>
          </w:p>
        </w:tc>
      </w:tr>
      <w:tr w:rsidR="00391481" w:rsidRPr="00FB6DD1" w14:paraId="6CE20F4F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1AF12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287C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F23D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E234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Kanazawa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C3B8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HS2814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470B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AB205316.1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467E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1B73E6F6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22B1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C89B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D1D2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561C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4D0A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HS2815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4995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AB205317.1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A705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Hap_91</w:t>
            </w:r>
          </w:p>
        </w:tc>
      </w:tr>
      <w:tr w:rsidR="00391481" w:rsidRPr="00FB6DD1" w14:paraId="0C0B4C86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037C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94B1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1FA0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2E95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E8AE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HS2816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42AD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AB205318.1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B7EC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2F319D4C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354F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E9E7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1C07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1D73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A637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HS2817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6000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AB205319.1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BF0CC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52D6089C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C48A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AD7B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1C2F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289B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Miyazaki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A7D4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KT3226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535C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AB205321.1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C1DF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358712AD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522E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82C9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46E4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6B10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2CF6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KT3225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ABB0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AB205320.1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56F2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Hap_7</w:t>
            </w:r>
          </w:p>
        </w:tc>
      </w:tr>
      <w:tr w:rsidR="00391481" w:rsidRPr="00FB6DD1" w14:paraId="29423D12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43DF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9A1F0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66E6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5FC59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Nayoro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EAC2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HS2326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E9155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AB205281.1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A42D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Hap_93</w:t>
            </w:r>
          </w:p>
        </w:tc>
      </w:tr>
      <w:tr w:rsidR="00391481" w:rsidRPr="00FB6DD1" w14:paraId="14C779B5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D99A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C8BC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A877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CA37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8235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HS2327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1687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AB205282.1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2B57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Hap_93</w:t>
            </w:r>
          </w:p>
        </w:tc>
      </w:tr>
      <w:tr w:rsidR="00391481" w:rsidRPr="00FB6DD1" w14:paraId="59C2F87C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4DD6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FCC8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5614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0E622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Okinawa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9994B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HS2788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A9E2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AB205322.1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1F1B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Hap_92</w:t>
            </w:r>
          </w:p>
        </w:tc>
      </w:tr>
      <w:tr w:rsidR="00391481" w:rsidRPr="00FB6DD1" w14:paraId="5D5E16B7" w14:textId="77777777" w:rsidTr="00B656ED">
        <w:trPr>
          <w:trHeight w:val="2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38251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B2C0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4D0C6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A19A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Otaru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77183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HS2340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A97DD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AB205291.1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0DAFF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Hap_89</w:t>
            </w:r>
          </w:p>
        </w:tc>
      </w:tr>
      <w:tr w:rsidR="00391481" w:rsidRPr="00FB6DD1" w14:paraId="45534BDE" w14:textId="77777777" w:rsidTr="00B656ED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9A5F8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4F408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MOL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6AE1A4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5F3AAE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Takikawa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5AE07A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HS2444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629C28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AB205286.1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0DA3D7" w14:textId="77777777" w:rsidR="00391481" w:rsidRPr="00FB6DD1" w:rsidRDefault="00391481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B6DD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Hap_93</w:t>
            </w:r>
          </w:p>
        </w:tc>
      </w:tr>
    </w:tbl>
    <w:p w14:paraId="2792588B" w14:textId="77777777" w:rsidR="00391481" w:rsidRPr="005A3039" w:rsidRDefault="00391481" w:rsidP="00391481">
      <w:pPr>
        <w:snapToGrid w:val="0"/>
        <w:spacing w:after="0" w:line="240" w:lineRule="auto"/>
        <w:rPr>
          <w:rFonts w:ascii="Times New Roman" w:eastAsia="HY신명조" w:hAnsi="Times New Roman" w:cs="Times New Roman"/>
          <w:bCs/>
          <w:color w:val="000000"/>
          <w:sz w:val="24"/>
          <w:szCs w:val="24"/>
        </w:rPr>
      </w:pPr>
    </w:p>
    <w:p w14:paraId="345B9E9E" w14:textId="77777777" w:rsidR="00391481" w:rsidRDefault="00391481" w:rsidP="00391481"/>
    <w:p w14:paraId="4D35A708" w14:textId="77777777" w:rsidR="00956ACD" w:rsidRPr="005561EF" w:rsidRDefault="00956ACD" w:rsidP="00956ACD">
      <w:pPr>
        <w:pStyle w:val="HTML"/>
        <w:spacing w:line="480" w:lineRule="auto"/>
        <w:jc w:val="both"/>
        <w:rPr>
          <w:rFonts w:asciiTheme="minorHAnsi" w:eastAsiaTheme="minorEastAsia" w:hAnsiTheme="minorHAnsi" w:cstheme="minorBidi"/>
          <w:kern w:val="2"/>
          <w:sz w:val="24"/>
          <w:szCs w:val="24"/>
        </w:rPr>
      </w:pPr>
      <w:r w:rsidRPr="005561EF">
        <w:rPr>
          <w:rFonts w:ascii="Times New Roman" w:eastAsia="HY신명조" w:hAnsi="Times New Roman" w:cs="Times New Roman"/>
          <w:b/>
          <w:color w:val="000000"/>
          <w:sz w:val="24"/>
          <w:szCs w:val="24"/>
        </w:rPr>
        <w:lastRenderedPageBreak/>
        <w:t xml:space="preserve">Table </w:t>
      </w:r>
      <w:r>
        <w:rPr>
          <w:rFonts w:ascii="Times New Roman" w:eastAsia="HY신명조" w:hAnsi="Times New Roman" w:cs="Times New Roman" w:hint="eastAsia"/>
          <w:b/>
          <w:color w:val="000000"/>
          <w:sz w:val="24"/>
          <w:szCs w:val="24"/>
        </w:rPr>
        <w:t>S</w:t>
      </w:r>
      <w:r>
        <w:rPr>
          <w:rFonts w:ascii="Times New Roman" w:eastAsia="HY신명조" w:hAnsi="Times New Roman" w:cs="Times New Roman"/>
          <w:b/>
          <w:color w:val="000000"/>
          <w:sz w:val="24"/>
          <w:szCs w:val="24"/>
        </w:rPr>
        <w:t>2</w:t>
      </w:r>
      <w:r w:rsidRPr="005561EF">
        <w:rPr>
          <w:rFonts w:ascii="Times New Roman" w:eastAsia="HY신명조" w:hAnsi="Times New Roman" w:cs="Times New Roman"/>
          <w:b/>
          <w:color w:val="000000"/>
          <w:sz w:val="24"/>
          <w:szCs w:val="24"/>
        </w:rPr>
        <w:t xml:space="preserve"> </w:t>
      </w:r>
      <w:r w:rsidRPr="005561EF">
        <w:rPr>
          <w:rFonts w:ascii="Times New Roman" w:eastAsia="HY신명조" w:hAnsi="Times New Roman" w:cs="Times New Roman"/>
          <w:bCs/>
          <w:sz w:val="24"/>
          <w:szCs w:val="24"/>
        </w:rPr>
        <w:t xml:space="preserve">Tail ratios </w:t>
      </w:r>
      <w:r w:rsidRPr="005561EF">
        <w:rPr>
          <w:rFonts w:ascii="Times New Roman" w:hAnsi="Times New Roman" w:cs="Times New Roman"/>
          <w:bCs/>
          <w:sz w:val="24"/>
          <w:szCs w:val="24"/>
        </w:rPr>
        <w:t xml:space="preserve">(head and body length / tail length </w:t>
      </w:r>
      <w:r w:rsidRPr="005561EF">
        <w:rPr>
          <w:rFonts w:ascii="Times New Roman" w:hAnsi="Times New Roman" w:cs="Times New Roman"/>
          <w:bCs/>
          <w:sz w:val="24"/>
          <w:szCs w:val="24"/>
        </w:rPr>
        <w:sym w:font="Symbol" w:char="F0B4"/>
      </w:r>
      <w:r w:rsidRPr="005561EF">
        <w:rPr>
          <w:rFonts w:ascii="Times New Roman" w:hAnsi="Times New Roman" w:cs="Times New Roman"/>
          <w:bCs/>
          <w:sz w:val="24"/>
          <w:szCs w:val="24"/>
        </w:rPr>
        <w:t xml:space="preserve"> 100) </w:t>
      </w:r>
      <w:r w:rsidRPr="005561EF">
        <w:rPr>
          <w:rFonts w:ascii="Times New Roman" w:eastAsia="HY신명조" w:hAnsi="Times New Roman" w:cs="Times New Roman"/>
          <w:bCs/>
          <w:sz w:val="24"/>
          <w:szCs w:val="24"/>
        </w:rPr>
        <w:t>of wild house mice from the present study and formerly characterized subspecies populations.</w:t>
      </w:r>
      <w:r w:rsidRPr="005561EF">
        <w:rPr>
          <w:rFonts w:ascii="Times New Roman" w:eastAsia="HY신명조" w:hAnsi="Times New Roman" w:cs="Times New Roman"/>
          <w:b/>
          <w:sz w:val="24"/>
          <w:szCs w:val="24"/>
        </w:rPr>
        <w:t xml:space="preserve">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40"/>
        <w:gridCol w:w="732"/>
        <w:gridCol w:w="1373"/>
        <w:gridCol w:w="1472"/>
        <w:gridCol w:w="803"/>
        <w:gridCol w:w="1133"/>
        <w:gridCol w:w="1483"/>
        <w:gridCol w:w="880"/>
      </w:tblGrid>
      <w:tr w:rsidR="00956ACD" w:rsidRPr="005A3039" w14:paraId="49E0B054" w14:textId="77777777" w:rsidTr="00981973">
        <w:trPr>
          <w:trHeight w:val="142"/>
        </w:trPr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5B75F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88CB4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Method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AC363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Locality</w:t>
            </w: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67951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Type locality</w:t>
            </w:r>
          </w:p>
        </w:tc>
        <w:tc>
          <w:tcPr>
            <w:tcW w:w="1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8F5C8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Tail ratio (%)</w:t>
            </w:r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A064C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Remarks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06934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Reference</w:t>
            </w:r>
          </w:p>
        </w:tc>
      </w:tr>
      <w:tr w:rsidR="00956ACD" w:rsidRPr="005A3039" w14:paraId="1F475ABB" w14:textId="77777777" w:rsidTr="00981973">
        <w:trPr>
          <w:trHeight w:val="47"/>
        </w:trPr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6872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C6C3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0F85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0B5A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E51B7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1A109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Range</w:t>
            </w:r>
          </w:p>
        </w:tc>
        <w:tc>
          <w:tcPr>
            <w:tcW w:w="8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C204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F4F0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56ACD" w:rsidRPr="005A3039" w14:paraId="12AE463A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06C9D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MUS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36ABF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30592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Sweden, Estonia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95FE6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Upsala, Sweden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0B453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2AFB6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BD7F9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Variation: males, 92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143; females, 97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932CB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[4]</w:t>
            </w:r>
          </w:p>
        </w:tc>
      </w:tr>
      <w:tr w:rsidR="00956ACD" w:rsidRPr="005A3039" w14:paraId="6F8CFA7D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8E68D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(Linnaeus, 1758)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19401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7A99A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25E7A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F2685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578A2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8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C129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C015C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6ACD" w:rsidRPr="005A3039" w14:paraId="003369B6" w14:textId="77777777" w:rsidTr="00981973">
        <w:trPr>
          <w:trHeight w:val="47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285F9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A5EF9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A552C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East Prussia, Hungary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21CE0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A9771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08A44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8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1FBB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F1848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6ACD" w:rsidRPr="005A3039" w14:paraId="736DBD0E" w14:textId="77777777" w:rsidTr="00981973">
        <w:trPr>
          <w:trHeight w:val="47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B1FA4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9BD15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7A313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Korea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7DE94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2A2F8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2B758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08E1A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8464C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6ACD" w:rsidRPr="005A3039" w14:paraId="54FF454C" w14:textId="77777777" w:rsidTr="00981973">
        <w:trPr>
          <w:trHeight w:val="47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AAE0F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M. m. </w:t>
            </w:r>
            <w:proofErr w:type="spellStart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yamashinai</w:t>
            </w:r>
            <w:proofErr w:type="spellEnd"/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4458C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CEC5F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Mokpo and its neighboring islands, and inlands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4AA30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Mokpo, Korea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1DDAF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121.7 (n =10)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28087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136.2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9A1EC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Originally </w:t>
            </w: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M. </w:t>
            </w:r>
            <w:proofErr w:type="spellStart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bactrianus</w:t>
            </w:r>
            <w:proofErr w:type="spellEnd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yamashinai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59D46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]</w:t>
            </w:r>
          </w:p>
        </w:tc>
      </w:tr>
      <w:tr w:rsidR="00956ACD" w:rsidRPr="005A3039" w14:paraId="5C451C67" w14:textId="77777777" w:rsidTr="00981973">
        <w:trPr>
          <w:trHeight w:val="47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245AE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M. m. </w:t>
            </w:r>
            <w:proofErr w:type="spellStart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molossinus</w:t>
            </w:r>
            <w:proofErr w:type="spellEnd"/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81295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DA6F6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Jeju</w:t>
            </w:r>
            <w:proofErr w:type="spellEnd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-do (islands)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AF420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Jeju</w:t>
            </w:r>
            <w:proofErr w:type="spellEnd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Korea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4316A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107.7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8756B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D4F68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C11D6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[4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6]</w:t>
            </w:r>
          </w:p>
        </w:tc>
      </w:tr>
      <w:tr w:rsidR="00956ACD" w:rsidRPr="005A3039" w14:paraId="126489AE" w14:textId="77777777" w:rsidTr="00981973">
        <w:trPr>
          <w:trHeight w:val="60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F7734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M. m. </w:t>
            </w:r>
            <w:proofErr w:type="spellStart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utsuryonis</w:t>
            </w:r>
            <w:proofErr w:type="spellEnd"/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CF34A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E18DB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Ulleung</w:t>
            </w:r>
            <w:proofErr w:type="spellEnd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-do (islands)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C3B29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Ulleung</w:t>
            </w:r>
            <w:proofErr w:type="spellEnd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Korea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6772C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105.1 (n = 5)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6C6AC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112.3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09FB5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Originally </w:t>
            </w: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M. </w:t>
            </w:r>
            <w:proofErr w:type="spellStart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molossinus</w:t>
            </w:r>
            <w:proofErr w:type="spellEnd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utsuryonis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BB9D2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[7]</w:t>
            </w:r>
          </w:p>
        </w:tc>
      </w:tr>
      <w:tr w:rsidR="00956ACD" w:rsidRPr="005A3039" w14:paraId="1CCC0FF5" w14:textId="77777777" w:rsidTr="00981973">
        <w:trPr>
          <w:trHeight w:val="47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28A44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F1312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B4E24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Geosan</w:t>
            </w:r>
            <w:proofErr w:type="spellEnd"/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18230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C2D61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111.1 (n = 6)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58FB7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76980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Rice field and granaries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71D4F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956ACD" w:rsidRPr="005A3039" w14:paraId="1CECF114" w14:textId="77777777" w:rsidTr="00981973">
        <w:trPr>
          <w:trHeight w:val="47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CDC94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70AE8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A4AC3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Yeongju</w:t>
            </w:r>
            <w:proofErr w:type="spellEnd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Wanju</w:t>
            </w:r>
            <w:proofErr w:type="spellEnd"/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2E491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784B0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120.8 (n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= 3)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A30FF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69767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Mountain areas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B327E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6ACD" w:rsidRPr="005A3039" w14:paraId="6CFEBEF1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955EB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2076A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4EB1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Ulleung</w:t>
            </w:r>
            <w:proofErr w:type="spellEnd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-do, </w:t>
            </w:r>
            <w:proofErr w:type="spellStart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Gageo</w:t>
            </w:r>
            <w:proofErr w:type="spellEnd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-do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EA655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FD009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115.4 (n = 4)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CDC35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104.8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128.0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8CF86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Islands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DFB4E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6ACD" w:rsidRPr="005A3039" w14:paraId="144CA52E" w14:textId="77777777" w:rsidTr="00981973">
        <w:trPr>
          <w:trHeight w:val="330"/>
        </w:trPr>
        <w:tc>
          <w:tcPr>
            <w:tcW w:w="6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01B11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MUS-like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B03DD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000F7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Chuncheon</w:t>
            </w:r>
            <w:proofErr w:type="spellEnd"/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1C8BC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EDFA9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125.6 (male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750E7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78716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Based on AKV-type murine leukemia virus gene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61051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[8]</w:t>
            </w:r>
          </w:p>
        </w:tc>
      </w:tr>
      <w:tr w:rsidR="00956ACD" w:rsidRPr="005A3039" w14:paraId="7278DF70" w14:textId="77777777" w:rsidTr="00981973">
        <w:trPr>
          <w:trHeight w:val="187"/>
        </w:trPr>
        <w:tc>
          <w:tcPr>
            <w:tcW w:w="6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9A090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19FC2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C173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28E0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8F9E3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 (female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72B25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EEE53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D5B9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6ACD" w:rsidRPr="005A3039" w14:paraId="5B8BA4B8" w14:textId="77777777" w:rsidTr="00981973">
        <w:trPr>
          <w:trHeight w:val="92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0C599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94670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017F2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Chuncheon</w:t>
            </w:r>
            <w:proofErr w:type="spellEnd"/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36FEA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9250B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116.0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F0A4F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B6772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Consistent with </w:t>
            </w: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M. m. </w:t>
            </w:r>
            <w:proofErr w:type="spellStart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yamashinai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C45BA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]</w:t>
            </w:r>
          </w:p>
        </w:tc>
      </w:tr>
      <w:tr w:rsidR="00956ACD" w:rsidRPr="005A3039" w14:paraId="523F0F04" w14:textId="77777777" w:rsidTr="00981973">
        <w:trPr>
          <w:trHeight w:val="281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B10DF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MUS-like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2EF50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3A1A9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Chuncheon</w:t>
            </w:r>
            <w:proofErr w:type="spellEnd"/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DA2D0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BFE46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115.1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68EE2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44A93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D8E0C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]</w:t>
            </w:r>
          </w:p>
        </w:tc>
      </w:tr>
      <w:tr w:rsidR="00956ACD" w:rsidRPr="005A3039" w14:paraId="41E45B57" w14:textId="77777777" w:rsidTr="00981973">
        <w:trPr>
          <w:trHeight w:val="37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FF02E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MUS-like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E0BD9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95655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Sokcho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1ADD6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68BA3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7BC18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7A0F7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6D8B5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6ACD" w:rsidRPr="005A3039" w14:paraId="47C4265F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0EC4C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MUS-like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61BB2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1275A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Heongsung</w:t>
            </w:r>
            <w:proofErr w:type="spellEnd"/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F5733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13682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100.1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FC82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7D4A2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4F051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6ACD" w:rsidRPr="005A3039" w14:paraId="59B75324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0E746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MUS-like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53D52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E6B46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Anmyun</w:t>
            </w:r>
            <w:proofErr w:type="spellEnd"/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-do (islands)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63943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FC190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137.1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1A5AE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DBB0F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E06CA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]</w:t>
            </w:r>
          </w:p>
        </w:tc>
      </w:tr>
      <w:tr w:rsidR="00956ACD" w:rsidRPr="005A3039" w14:paraId="507FFB11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D6B29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MUS-like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4F0FD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E05BC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Gumi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EBF62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0F462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137.6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C2F03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7702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6574D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6ACD" w:rsidRPr="005A3039" w14:paraId="59EB5078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F89B3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7FA8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80B87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Honshu, Japan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EF60F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28A3F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125.0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E62D6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27E51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cytb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4A359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2]</w:t>
            </w:r>
          </w:p>
        </w:tc>
      </w:tr>
      <w:tr w:rsidR="00956ACD" w:rsidRPr="005A3039" w14:paraId="47638C9E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AF2D9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32DDA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2AE74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Miura, Japan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B830F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FDE73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132.2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588F8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4457F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cytb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AE3D6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3]</w:t>
            </w:r>
          </w:p>
        </w:tc>
      </w:tr>
      <w:tr w:rsidR="00956ACD" w:rsidRPr="005A3039" w14:paraId="505BB94C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65740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E0186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D5243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Fujisawa, Japan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9B35A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24375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127.5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2CF73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D3C08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cytb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4BCCC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6ACD" w:rsidRPr="005A3039" w14:paraId="4C8B38C7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0749E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6D3B2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44EFF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Northern Europe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765BA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66948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125.3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1F1C1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46A07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4847A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[14]</w:t>
            </w:r>
          </w:p>
        </w:tc>
      </w:tr>
      <w:tr w:rsidR="00956ACD" w:rsidRPr="005A3039" w14:paraId="6E21AB09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DF8E5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CAS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316B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ED9F9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 Asia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CE1ED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Philippine Islands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40AFB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5F668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AC89A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E8719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[4]</w:t>
            </w:r>
          </w:p>
        </w:tc>
      </w:tr>
      <w:tr w:rsidR="00956ACD" w:rsidRPr="005A3039" w14:paraId="0FA40D00" w14:textId="77777777" w:rsidTr="00981973">
        <w:trPr>
          <w:trHeight w:val="57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B7A1F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(Waterhouse, 1843)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8C8DB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E7258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Hokkaido, Japan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56C52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92ACE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108.4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BF056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FE25E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cytb</w:t>
            </w:r>
            <w:proofErr w:type="spellEnd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C02CC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2]</w:t>
            </w:r>
          </w:p>
        </w:tc>
      </w:tr>
      <w:tr w:rsidR="00956ACD" w:rsidRPr="005A3039" w14:paraId="1DFB6CED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37804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00213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C7DD3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Honshu, Japan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3E948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962FF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112.4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A36F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5A827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cytb</w:t>
            </w:r>
            <w:proofErr w:type="spellEnd"/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096F1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6ACD" w:rsidRPr="005A3039" w14:paraId="29533D28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E7D9D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5CEBE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93FA4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Southeastern Asia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B50A5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18A29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DED8F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F564C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EA02A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[14]</w:t>
            </w:r>
          </w:p>
        </w:tc>
      </w:tr>
      <w:tr w:rsidR="00956ACD" w:rsidRPr="005A3039" w14:paraId="4AB2FFA5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DEF76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DOM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86A18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AE7AB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Switzerland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679DE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Dublin, Ireland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DFEF6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AD785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ACCF9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66D7B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[4]</w:t>
            </w:r>
          </w:p>
        </w:tc>
      </w:tr>
      <w:tr w:rsidR="00956ACD" w:rsidRPr="005A3039" w14:paraId="70240004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62F70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(Rutty, 1772)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6B501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AAE9F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France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9D9A4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F0DD1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1EF54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752A4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A315A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6ACD" w:rsidRPr="005A3039" w14:paraId="2E876D4D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18DBE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78845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3752A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Ireland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2ABA3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F9530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B076A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83117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0396A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6ACD" w:rsidRPr="005A3039" w14:paraId="7A643AD4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8FBFD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7EAA8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20F63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Shetland Islands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5396E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92387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4C178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EE0BF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0FC85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6ACD" w:rsidRPr="005A3039" w14:paraId="495B9921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1BFEA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　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C593C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83BEB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St. Kilda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FA095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03180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7A5EA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4C523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B90B7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6ACD" w:rsidRPr="005A3039" w14:paraId="57827FB1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E64A6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81017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E2FC1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ABA15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18F99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EB480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F7D1F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FFA4F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  <w:tr w:rsidR="00956ACD" w:rsidRPr="005A3039" w14:paraId="5127A7FE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97EB8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F3562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FB098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Europe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66F58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A3851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F61DA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9CDA7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330E6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[14]</w:t>
            </w:r>
          </w:p>
        </w:tc>
      </w:tr>
      <w:tr w:rsidR="00956ACD" w:rsidRPr="005A3039" w14:paraId="48AF4608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49D34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MOL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FBD3E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BB5D6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Japan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BA310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Nagasaki/Kyushu, Japan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9239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586D2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 (male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218A1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Variation: males, 119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138; females, 120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7B95F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[4]</w:t>
            </w:r>
          </w:p>
        </w:tc>
      </w:tr>
      <w:tr w:rsidR="00956ACD" w:rsidRPr="005A3039" w14:paraId="18DEB9BE" w14:textId="77777777" w:rsidTr="00981973">
        <w:trPr>
          <w:trHeight w:val="33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E768E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Temminck</w:t>
            </w:r>
            <w:proofErr w:type="spellEnd"/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 1845)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6CA4D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7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BC5F7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64DFA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A40F7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B3911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 (female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2C40" w14:textId="77777777" w:rsidR="00956ACD" w:rsidRPr="005A3039" w:rsidRDefault="00956ACD" w:rsidP="009819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35C74" w14:textId="77777777" w:rsidR="00956ACD" w:rsidRPr="005A3039" w:rsidRDefault="00956ACD" w:rsidP="00981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　</w:t>
            </w:r>
          </w:p>
        </w:tc>
      </w:tr>
    </w:tbl>
    <w:p w14:paraId="33885B35" w14:textId="77777777" w:rsidR="00956ACD" w:rsidRPr="005561EF" w:rsidRDefault="00956ACD" w:rsidP="00956ACD">
      <w:pPr>
        <w:snapToGrid w:val="0"/>
        <w:spacing w:after="0" w:line="480" w:lineRule="auto"/>
        <w:rPr>
          <w:rFonts w:ascii="Times New Roman" w:eastAsia="HY신명조" w:hAnsi="Times New Roman" w:cs="Times New Roman"/>
          <w:bCs/>
          <w:color w:val="000000"/>
          <w:sz w:val="24"/>
          <w:szCs w:val="24"/>
        </w:rPr>
      </w:pP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a (morphometrics), b (mitochondrial DNA), c (biochemical markers). MUS, 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M. m. musculus</w:t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>; CAS,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 xml:space="preserve"> M. m. </w:t>
      </w:r>
      <w:proofErr w:type="spellStart"/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castaneus</w:t>
      </w:r>
      <w:proofErr w:type="spellEnd"/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; DOM, 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 xml:space="preserve">M. m. </w:t>
      </w:r>
      <w:proofErr w:type="spellStart"/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domesticus</w:t>
      </w:r>
      <w:proofErr w:type="spellEnd"/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; MOL, 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 xml:space="preserve">M. m. </w:t>
      </w:r>
      <w:proofErr w:type="spellStart"/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molossinus</w:t>
      </w:r>
      <w:proofErr w:type="spellEnd"/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. </w:t>
      </w:r>
    </w:p>
    <w:p w14:paraId="1825C0EE" w14:textId="77777777" w:rsidR="00956ACD" w:rsidRPr="00956ACD" w:rsidRDefault="00956ACD" w:rsidP="00391481"/>
    <w:p w14:paraId="3E4A8DFB" w14:textId="77777777" w:rsidR="00956ACD" w:rsidRDefault="00956ACD" w:rsidP="00391481"/>
    <w:p w14:paraId="2C63798F" w14:textId="77777777" w:rsidR="00956ACD" w:rsidRDefault="00956ACD" w:rsidP="00391481"/>
    <w:p w14:paraId="1DD74BB9" w14:textId="77777777" w:rsidR="00956ACD" w:rsidRDefault="00956ACD" w:rsidP="00391481"/>
    <w:p w14:paraId="4F5B1DD5" w14:textId="77777777" w:rsidR="00956ACD" w:rsidRDefault="00956ACD" w:rsidP="00391481"/>
    <w:p w14:paraId="53AC617C" w14:textId="77777777" w:rsidR="00956ACD" w:rsidRDefault="00956ACD" w:rsidP="00391481"/>
    <w:p w14:paraId="73DA8108" w14:textId="77777777" w:rsidR="00956ACD" w:rsidRDefault="00956ACD" w:rsidP="00391481"/>
    <w:p w14:paraId="10DA1C75" w14:textId="77777777" w:rsidR="00956ACD" w:rsidRDefault="00956ACD" w:rsidP="00391481"/>
    <w:p w14:paraId="195A28A8" w14:textId="77777777" w:rsidR="00956ACD" w:rsidRDefault="00956ACD" w:rsidP="00391481"/>
    <w:p w14:paraId="6A7C0678" w14:textId="77777777" w:rsidR="00956ACD" w:rsidRDefault="00956ACD" w:rsidP="00391481"/>
    <w:p w14:paraId="312D4EEF" w14:textId="77777777" w:rsidR="00956ACD" w:rsidRDefault="00956ACD" w:rsidP="00391481"/>
    <w:p w14:paraId="745E00C4" w14:textId="77777777" w:rsidR="00956ACD" w:rsidRDefault="00956ACD" w:rsidP="00391481"/>
    <w:p w14:paraId="05C25D78" w14:textId="77777777" w:rsidR="00956ACD" w:rsidRDefault="00956ACD" w:rsidP="00391481"/>
    <w:p w14:paraId="692E4AD3" w14:textId="77777777" w:rsidR="00956ACD" w:rsidRDefault="00956ACD" w:rsidP="00391481"/>
    <w:p w14:paraId="0CCC3D0B" w14:textId="77777777" w:rsidR="00956ACD" w:rsidRDefault="00956ACD" w:rsidP="00391481"/>
    <w:p w14:paraId="68F8CD3D" w14:textId="77777777" w:rsidR="00956ACD" w:rsidRDefault="00956ACD" w:rsidP="00391481"/>
    <w:p w14:paraId="47444092" w14:textId="77777777" w:rsidR="00956ACD" w:rsidRDefault="00956ACD" w:rsidP="00391481"/>
    <w:p w14:paraId="384C63BF" w14:textId="77777777" w:rsidR="00956ACD" w:rsidRDefault="00956ACD" w:rsidP="00391481"/>
    <w:p w14:paraId="13533F1B" w14:textId="77777777" w:rsidR="00956ACD" w:rsidRDefault="00956ACD" w:rsidP="00391481">
      <w:pPr>
        <w:rPr>
          <w:rFonts w:hint="eastAsia"/>
        </w:rPr>
      </w:pPr>
    </w:p>
    <w:p w14:paraId="5FB2A047" w14:textId="1BDE34BF" w:rsidR="008A04FE" w:rsidRPr="005561EF" w:rsidRDefault="008A04FE" w:rsidP="00B656ED">
      <w:pPr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561EF">
        <w:rPr>
          <w:rFonts w:ascii="Times New Roman" w:eastAsia="HY신명조" w:hAnsi="Times New Roman" w:cs="Times New Roman"/>
          <w:b/>
          <w:color w:val="000000"/>
          <w:sz w:val="24"/>
          <w:szCs w:val="24"/>
        </w:rPr>
        <w:lastRenderedPageBreak/>
        <w:t xml:space="preserve">Table </w:t>
      </w:r>
      <w:r w:rsidR="00AD3582">
        <w:rPr>
          <w:rFonts w:ascii="Times New Roman" w:eastAsia="HY신명조" w:hAnsi="Times New Roman" w:cs="Times New Roman" w:hint="eastAsia"/>
          <w:b/>
          <w:color w:val="000000"/>
          <w:sz w:val="24"/>
          <w:szCs w:val="24"/>
        </w:rPr>
        <w:t>S</w:t>
      </w:r>
      <w:r w:rsidR="00956ACD">
        <w:rPr>
          <w:rFonts w:ascii="Times New Roman" w:eastAsia="HY신명조" w:hAnsi="Times New Roman" w:cs="Times New Roman"/>
          <w:b/>
          <w:color w:val="000000"/>
          <w:sz w:val="24"/>
          <w:szCs w:val="24"/>
        </w:rPr>
        <w:t>3</w:t>
      </w:r>
      <w:r w:rsidRPr="005561EF">
        <w:rPr>
          <w:rFonts w:ascii="Times New Roman" w:eastAsia="HY신명조" w:hAnsi="Times New Roman" w:cs="Times New Roman"/>
          <w:b/>
          <w:color w:val="000000"/>
          <w:sz w:val="24"/>
          <w:szCs w:val="24"/>
        </w:rPr>
        <w:t xml:space="preserve"> </w:t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>Genetic distances (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p</w:t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-distance ± SD; %) within and between the 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Mus musculus</w:t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 subspecies based on mitochondrial </w:t>
      </w:r>
      <w:proofErr w:type="spellStart"/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cytb</w:t>
      </w:r>
      <w:proofErr w:type="spellEnd"/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 sequences.</w:t>
      </w:r>
      <w:r w:rsidRPr="005561EF">
        <w:rPr>
          <w:rFonts w:ascii="Times New Roman" w:eastAsia="HY신명조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8"/>
        <w:gridCol w:w="549"/>
        <w:gridCol w:w="858"/>
        <w:gridCol w:w="378"/>
        <w:gridCol w:w="609"/>
        <w:gridCol w:w="609"/>
        <w:gridCol w:w="609"/>
        <w:gridCol w:w="609"/>
        <w:gridCol w:w="610"/>
        <w:gridCol w:w="610"/>
        <w:gridCol w:w="611"/>
        <w:gridCol w:w="610"/>
        <w:gridCol w:w="1088"/>
        <w:gridCol w:w="628"/>
      </w:tblGrid>
      <w:tr w:rsidR="008A04FE" w:rsidRPr="005A3039" w14:paraId="2E2BBF72" w14:textId="77777777" w:rsidTr="00C00730">
        <w:trPr>
          <w:trHeight w:val="91"/>
        </w:trPr>
        <w:tc>
          <w:tcPr>
            <w:tcW w:w="5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BAEA4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Subspecies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7A42A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Sites</w:t>
            </w:r>
          </w:p>
        </w:tc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1D03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275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EFDC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MUS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B26C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CAS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C0F9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DOM</w:t>
            </w: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FDA0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MOL</w:t>
            </w:r>
          </w:p>
        </w:tc>
      </w:tr>
      <w:tr w:rsidR="008A04FE" w:rsidRPr="005A3039" w14:paraId="1BD9D1B6" w14:textId="77777777" w:rsidTr="00C00730">
        <w:trPr>
          <w:trHeight w:val="166"/>
        </w:trPr>
        <w:tc>
          <w:tcPr>
            <w:tcW w:w="5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32C8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0F99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64D5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D09C8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D25A8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A7C5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1EFE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E1F69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7AE2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FD73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(b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f)</w:t>
            </w: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5D47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249E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813E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A04FE" w:rsidRPr="005A3039" w14:paraId="45E12AB9" w14:textId="77777777" w:rsidTr="00C00730">
        <w:trPr>
          <w:trHeight w:val="157"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EF0B6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MUS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5356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FA974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4C7F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74BA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 ± 0.08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F37F8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2CBF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8407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CE40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4A420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959A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2645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1432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A740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7C640088" w14:textId="77777777" w:rsidTr="00C00730">
        <w:trPr>
          <w:trHeight w:val="47"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C54F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E5A30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6D241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CFA5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C45F3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 ± 0.21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4688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 ± 0.30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AB01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1A930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459A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00C8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D34A3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947C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2783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B1CF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2D36EDD2" w14:textId="77777777" w:rsidTr="00C00730">
        <w:trPr>
          <w:trHeight w:val="176"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4D74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93248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AD783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A90E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51533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 ± 0.08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435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 ± 0.26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2ECD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 ± 0.07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3FF1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D13A9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7DDC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3517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A1C7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335A9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E56D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686F18A3" w14:textId="77777777" w:rsidTr="00C00730">
        <w:trPr>
          <w:trHeight w:val="256"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5819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6838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FF68F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87D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13BC9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 ± 0.16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F6637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 ± 0.27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0F770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 ± 0.24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16B03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 ± 0.35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33E70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F1B3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2EBB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A695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7BA2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CF63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4B35F4C1" w14:textId="77777777" w:rsidTr="00C00730">
        <w:trPr>
          <w:trHeight w:val="52"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11F1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9ED2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C6151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Asian countries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E1A0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A0BF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 ± 0.98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AA347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 ± 0.94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C7B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 ± 0.96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97B8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 ± 1.01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5743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 ± 1.21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73678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17C0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0CC1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3B374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83C17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0A3A6B91" w14:textId="77777777" w:rsidTr="00C00730">
        <w:trPr>
          <w:trHeight w:val="47"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6501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EDB5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060F5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Europe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46920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1CD7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 ± 0.06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403B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 ± 0.26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FEB1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 ± 0.06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A6FD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 ± 0.32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1D55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 ± 1.21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2279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 ± 0.32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5ECE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D347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303C3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428B4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5464BDD1" w14:textId="77777777" w:rsidTr="00C00730">
        <w:trPr>
          <w:trHeight w:val="47"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5BE9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BE95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(b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 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f)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46807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Non-</w:t>
            </w: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7CD2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7221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 ± 0.38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4D2E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AF6D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CDF5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1C847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D2F5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F38B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 ± 0.49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F78D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C4220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193E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5D11AB7C" w14:textId="77777777" w:rsidTr="00C00730">
        <w:trPr>
          <w:trHeight w:val="137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2E926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CAS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728B4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14953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6B703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7E154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2.94 ± 0.10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C3B7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2.82 ± 0.16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1356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2.84 ± 0.11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B1BC4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 ± 0.14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51C80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 ± 1.06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31C5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2.97 ± 0.16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3E8A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2.83 ± 0.33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1832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 ± 0.48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1F86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3D4A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456DDE63" w14:textId="77777777" w:rsidTr="00C00730">
        <w:trPr>
          <w:trHeight w:val="47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CA352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DOM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22A26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7D7D6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FF307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B158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 ± 0.16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6C36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2.51 ± 0.21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2FF9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2.40 ± 0.15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40E09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2.57 ± 0.22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B4284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2.84 ± 0.32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3943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 ± 0.15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A397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 ± 0.23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BF74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3.28 ± 0.15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3A1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 ± 0.20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03428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67058A32" w14:textId="77777777" w:rsidTr="00C00730">
        <w:trPr>
          <w:trHeight w:val="162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95F79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MOL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060D3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F5D82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342C7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5C48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 ± 0.10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24384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 ± 0.27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5072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 ± 0.11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13CA9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 ± 0.25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10E23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 ± 0.24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8406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 ± 0.09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AF07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 ± 0.42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86258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2.96 ± 0.13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1A4A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2.51 ± 0.17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AC7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 ± 0.11</w:t>
            </w:r>
          </w:p>
        </w:tc>
      </w:tr>
    </w:tbl>
    <w:p w14:paraId="5A9398DF" w14:textId="6B41C774" w:rsidR="008A04FE" w:rsidRPr="005561EF" w:rsidRDefault="008A04FE" w:rsidP="00B656ED">
      <w:pPr>
        <w:snapToGrid w:val="0"/>
        <w:spacing w:after="0" w:line="480" w:lineRule="auto"/>
        <w:rPr>
          <w:rFonts w:ascii="Times New Roman" w:eastAsia="HY신명조" w:hAnsi="Times New Roman" w:cs="Times New Roman"/>
          <w:bCs/>
          <w:color w:val="000000"/>
          <w:sz w:val="24"/>
          <w:szCs w:val="24"/>
        </w:rPr>
      </w:pPr>
      <w:r w:rsidRPr="005561EF">
        <w:rPr>
          <w:rFonts w:ascii="Times New Roman" w:eastAsia="HY신명조" w:hAnsi="Times New Roman" w:cs="Times New Roman"/>
          <w:bCs/>
          <w:sz w:val="24"/>
          <w:szCs w:val="24"/>
        </w:rPr>
        <w:t xml:space="preserve">We used our 23 </w:t>
      </w:r>
      <w:proofErr w:type="spellStart"/>
      <w:r w:rsidRPr="005561EF">
        <w:rPr>
          <w:rFonts w:ascii="Times New Roman" w:eastAsia="HY신명조" w:hAnsi="Times New Roman" w:cs="Times New Roman"/>
          <w:bCs/>
          <w:i/>
          <w:iCs/>
          <w:sz w:val="24"/>
          <w:szCs w:val="24"/>
        </w:rPr>
        <w:t>cytb</w:t>
      </w:r>
      <w:proofErr w:type="spellEnd"/>
      <w:r w:rsidRPr="005561EF">
        <w:rPr>
          <w:rFonts w:ascii="Times New Roman" w:eastAsia="HY신명조" w:hAnsi="Times New Roman" w:cs="Times New Roman"/>
          <w:bCs/>
          <w:i/>
          <w:iCs/>
          <w:sz w:val="24"/>
          <w:szCs w:val="24"/>
        </w:rPr>
        <w:t xml:space="preserve"> </w:t>
      </w:r>
      <w:r w:rsidRPr="005561EF">
        <w:rPr>
          <w:rFonts w:ascii="Times New Roman" w:eastAsia="HY신명조" w:hAnsi="Times New Roman" w:cs="Times New Roman"/>
          <w:bCs/>
          <w:sz w:val="24"/>
          <w:szCs w:val="24"/>
        </w:rPr>
        <w:t xml:space="preserve">(1140 bp) sequences with the publicly accessible dataset of 169 </w:t>
      </w:r>
      <w:r w:rsidRPr="005561EF">
        <w:rPr>
          <w:rFonts w:ascii="Times New Roman" w:eastAsia="HY신명조" w:hAnsi="Times New Roman" w:cs="Times New Roman"/>
          <w:bCs/>
          <w:i/>
          <w:iCs/>
          <w:sz w:val="24"/>
          <w:szCs w:val="24"/>
        </w:rPr>
        <w:t>M. musculus</w:t>
      </w:r>
      <w:r w:rsidRPr="005561EF">
        <w:rPr>
          <w:rFonts w:ascii="Times New Roman" w:eastAsia="HY신명조" w:hAnsi="Times New Roman" w:cs="Times New Roman"/>
          <w:bCs/>
          <w:sz w:val="24"/>
          <w:szCs w:val="24"/>
        </w:rPr>
        <w:t xml:space="preserve"> subspecies (</w:t>
      </w:r>
      <w:r w:rsidRPr="005561EF">
        <w:rPr>
          <w:rFonts w:ascii="Times New Roman" w:eastAsia="바탕" w:hAnsi="Times New Roman" w:cs="Times New Roman"/>
          <w:color w:val="202124"/>
          <w:sz w:val="24"/>
          <w:szCs w:val="24"/>
        </w:rPr>
        <w:t xml:space="preserve">Table </w:t>
      </w:r>
      <w:r w:rsidRPr="005561EF">
        <w:rPr>
          <w:rFonts w:ascii="Times New Roman" w:eastAsia="HY신명조" w:hAnsi="Times New Roman" w:cs="Times New Roman" w:hint="eastAsia"/>
          <w:bCs/>
          <w:sz w:val="24"/>
          <w:szCs w:val="24"/>
        </w:rPr>
        <w:t>4</w:t>
      </w:r>
      <w:r w:rsidRPr="005561EF">
        <w:rPr>
          <w:rFonts w:ascii="Times New Roman" w:eastAsia="바탕" w:hAnsi="Times New Roman" w:cs="Times New Roman"/>
          <w:color w:val="202124"/>
          <w:sz w:val="24"/>
          <w:szCs w:val="24"/>
        </w:rPr>
        <w:t>)</w:t>
      </w:r>
      <w:r w:rsidRPr="005561EF">
        <w:rPr>
          <w:rFonts w:ascii="Times New Roman" w:eastAsia="HY신명조" w:hAnsi="Times New Roman" w:cs="Times New Roman"/>
          <w:bCs/>
          <w:sz w:val="24"/>
          <w:szCs w:val="24"/>
        </w:rPr>
        <w:t xml:space="preserve">. </w:t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MUS, 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M. m. musculus</w:t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>; CAS,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 xml:space="preserve"> M. m. castaneus</w:t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; DOM, 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 xml:space="preserve">M. m. </w:t>
      </w:r>
      <w:proofErr w:type="spellStart"/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domesticus</w:t>
      </w:r>
      <w:proofErr w:type="spellEnd"/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; MOL, 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 xml:space="preserve">M. m. </w:t>
      </w:r>
      <w:proofErr w:type="spellStart"/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molossinus</w:t>
      </w:r>
      <w:proofErr w:type="spellEnd"/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. </w:t>
      </w:r>
    </w:p>
    <w:p w14:paraId="6B5C94C0" w14:textId="77777777" w:rsidR="008A04FE" w:rsidRPr="005561EF" w:rsidRDefault="008A04FE" w:rsidP="00B656ED">
      <w:pPr>
        <w:snapToGrid w:val="0"/>
        <w:spacing w:after="0" w:line="480" w:lineRule="auto"/>
        <w:rPr>
          <w:rFonts w:ascii="Times New Roman" w:eastAsia="HY신명조" w:hAnsi="Times New Roman" w:cs="Times New Roman"/>
          <w:bCs/>
          <w:color w:val="000000"/>
          <w:sz w:val="24"/>
          <w:szCs w:val="24"/>
        </w:rPr>
      </w:pPr>
    </w:p>
    <w:p w14:paraId="6DCAD843" w14:textId="77777777" w:rsidR="008A04FE" w:rsidRPr="008A04FE" w:rsidRDefault="008A04FE" w:rsidP="008A04FE">
      <w:pPr>
        <w:snapToGrid w:val="0"/>
        <w:spacing w:after="0" w:line="240" w:lineRule="auto"/>
        <w:rPr>
          <w:rFonts w:ascii="Times New Roman" w:eastAsia="HY신명조" w:hAnsi="Times New Roman" w:cs="Times New Roman"/>
          <w:bCs/>
          <w:color w:val="000000"/>
          <w:sz w:val="22"/>
        </w:rPr>
      </w:pPr>
    </w:p>
    <w:p w14:paraId="7C50394F" w14:textId="77777777" w:rsidR="008A04FE" w:rsidRDefault="008A04FE" w:rsidP="008A04FE">
      <w:pPr>
        <w:snapToGrid w:val="0"/>
        <w:spacing w:after="0" w:line="240" w:lineRule="auto"/>
        <w:rPr>
          <w:rFonts w:ascii="Times New Roman" w:eastAsia="HY신명조" w:hAnsi="Times New Roman" w:cs="Times New Roman"/>
          <w:bCs/>
          <w:color w:val="000000"/>
          <w:sz w:val="24"/>
          <w:szCs w:val="24"/>
        </w:rPr>
      </w:pPr>
    </w:p>
    <w:p w14:paraId="00BCFB37" w14:textId="77777777" w:rsidR="008A04FE" w:rsidRDefault="008A04FE" w:rsidP="008A04FE">
      <w:pPr>
        <w:snapToGrid w:val="0"/>
        <w:spacing w:after="0" w:line="240" w:lineRule="auto"/>
        <w:rPr>
          <w:rFonts w:ascii="Times New Roman" w:eastAsia="HY신명조" w:hAnsi="Times New Roman" w:cs="Times New Roman"/>
          <w:bCs/>
          <w:color w:val="000000"/>
          <w:sz w:val="24"/>
          <w:szCs w:val="24"/>
        </w:rPr>
      </w:pPr>
    </w:p>
    <w:p w14:paraId="6CF09182" w14:textId="77777777" w:rsidR="008A04FE" w:rsidRDefault="008A04FE" w:rsidP="008A04FE">
      <w:pPr>
        <w:snapToGrid w:val="0"/>
        <w:spacing w:after="0" w:line="240" w:lineRule="auto"/>
        <w:rPr>
          <w:rFonts w:ascii="Times New Roman" w:eastAsia="HY신명조" w:hAnsi="Times New Roman" w:cs="Times New Roman"/>
          <w:bCs/>
          <w:color w:val="000000"/>
          <w:sz w:val="24"/>
          <w:szCs w:val="24"/>
        </w:rPr>
      </w:pPr>
    </w:p>
    <w:p w14:paraId="1BA4CF81" w14:textId="77777777" w:rsidR="008A04FE" w:rsidRDefault="008A04FE" w:rsidP="008A04FE">
      <w:pPr>
        <w:snapToGrid w:val="0"/>
        <w:spacing w:after="0" w:line="240" w:lineRule="auto"/>
        <w:rPr>
          <w:rFonts w:ascii="Times New Roman" w:eastAsia="HY신명조" w:hAnsi="Times New Roman" w:cs="Times New Roman"/>
          <w:bCs/>
          <w:color w:val="000000"/>
          <w:sz w:val="24"/>
          <w:szCs w:val="24"/>
        </w:rPr>
      </w:pPr>
    </w:p>
    <w:p w14:paraId="093A6960" w14:textId="77777777" w:rsidR="008A04FE" w:rsidRDefault="008A04FE" w:rsidP="008A04FE">
      <w:pPr>
        <w:snapToGrid w:val="0"/>
        <w:spacing w:after="0" w:line="240" w:lineRule="auto"/>
        <w:rPr>
          <w:rFonts w:ascii="Times New Roman" w:eastAsia="HY신명조" w:hAnsi="Times New Roman" w:cs="Times New Roman"/>
          <w:bCs/>
          <w:color w:val="000000"/>
          <w:sz w:val="24"/>
          <w:szCs w:val="24"/>
        </w:rPr>
      </w:pPr>
    </w:p>
    <w:p w14:paraId="2FF28DB8" w14:textId="77777777" w:rsidR="008A04FE" w:rsidRDefault="008A04FE" w:rsidP="008A04FE">
      <w:pPr>
        <w:snapToGrid w:val="0"/>
        <w:spacing w:after="0" w:line="240" w:lineRule="auto"/>
        <w:rPr>
          <w:rFonts w:ascii="Times New Roman" w:eastAsia="HY신명조" w:hAnsi="Times New Roman" w:cs="Times New Roman"/>
          <w:bCs/>
          <w:color w:val="000000"/>
          <w:sz w:val="24"/>
          <w:szCs w:val="24"/>
        </w:rPr>
      </w:pPr>
    </w:p>
    <w:p w14:paraId="59C37F9C" w14:textId="58D52FD0" w:rsidR="008A04FE" w:rsidRPr="005561EF" w:rsidRDefault="008A04FE" w:rsidP="00B656ED">
      <w:pPr>
        <w:snapToGrid w:val="0"/>
        <w:spacing w:after="0" w:line="480" w:lineRule="auto"/>
        <w:rPr>
          <w:sz w:val="24"/>
          <w:szCs w:val="24"/>
        </w:rPr>
      </w:pPr>
      <w:r w:rsidRPr="005561EF">
        <w:rPr>
          <w:rFonts w:ascii="Times New Roman" w:eastAsia="HY신명조" w:hAnsi="Times New Roman" w:cs="Times New Roman"/>
          <w:b/>
          <w:color w:val="000000"/>
          <w:sz w:val="24"/>
          <w:szCs w:val="24"/>
        </w:rPr>
        <w:lastRenderedPageBreak/>
        <w:t xml:space="preserve">Table </w:t>
      </w:r>
      <w:r w:rsidR="00AD3582">
        <w:rPr>
          <w:rFonts w:ascii="Times New Roman" w:eastAsia="HY신명조" w:hAnsi="Times New Roman" w:cs="Times New Roman" w:hint="eastAsia"/>
          <w:b/>
          <w:color w:val="000000"/>
          <w:sz w:val="24"/>
          <w:szCs w:val="24"/>
        </w:rPr>
        <w:t>S</w:t>
      </w:r>
      <w:r w:rsidR="00956ACD">
        <w:rPr>
          <w:rFonts w:ascii="Times New Roman" w:eastAsia="HY신명조" w:hAnsi="Times New Roman" w:cs="Times New Roman"/>
          <w:b/>
          <w:color w:val="000000"/>
          <w:sz w:val="24"/>
          <w:szCs w:val="24"/>
        </w:rPr>
        <w:t>4</w:t>
      </w:r>
      <w:r w:rsidRPr="005561EF">
        <w:rPr>
          <w:rFonts w:ascii="Times New Roman" w:eastAsia="HY신명조" w:hAnsi="Times New Roman" w:cs="Times New Roman"/>
          <w:b/>
          <w:color w:val="000000"/>
          <w:sz w:val="24"/>
          <w:szCs w:val="24"/>
        </w:rPr>
        <w:t xml:space="preserve"> </w:t>
      </w:r>
      <w:r w:rsidRPr="005561EF">
        <w:rPr>
          <w:rFonts w:ascii="Times New Roman" w:hAnsi="Times New Roman" w:cs="Times New Roman"/>
          <w:bCs/>
          <w:color w:val="282828"/>
          <w:sz w:val="24"/>
          <w:szCs w:val="24"/>
        </w:rPr>
        <w:t xml:space="preserve">The pairwise </w:t>
      </w:r>
      <w:proofErr w:type="spellStart"/>
      <w:r w:rsidRPr="005561EF">
        <w:rPr>
          <w:rFonts w:ascii="Times New Roman" w:hAnsi="Times New Roman" w:cs="Times New Roman"/>
          <w:bCs/>
          <w:i/>
          <w:iCs/>
          <w:color w:val="282828"/>
          <w:sz w:val="24"/>
          <w:szCs w:val="24"/>
        </w:rPr>
        <w:t>Fst</w:t>
      </w:r>
      <w:proofErr w:type="spellEnd"/>
      <w:r w:rsidRPr="005561EF">
        <w:rPr>
          <w:rFonts w:ascii="Times New Roman" w:hAnsi="Times New Roman" w:cs="Times New Roman"/>
          <w:bCs/>
          <w:color w:val="282828"/>
          <w:sz w:val="24"/>
          <w:szCs w:val="24"/>
        </w:rPr>
        <w:t xml:space="preserve"> values for genetic differentiation among and within subspecific populations based on mitochondrial </w:t>
      </w:r>
      <w:proofErr w:type="spellStart"/>
      <w:r w:rsidRPr="005561EF">
        <w:rPr>
          <w:rFonts w:ascii="Times New Roman" w:hAnsi="Times New Roman" w:cs="Times New Roman"/>
          <w:bCs/>
          <w:i/>
          <w:iCs/>
          <w:color w:val="282828"/>
          <w:sz w:val="24"/>
          <w:szCs w:val="24"/>
        </w:rPr>
        <w:t>cytb</w:t>
      </w:r>
      <w:proofErr w:type="spellEnd"/>
      <w:r w:rsidRPr="005561EF">
        <w:rPr>
          <w:rFonts w:ascii="Times New Roman" w:hAnsi="Times New Roman" w:cs="Times New Roman"/>
          <w:bCs/>
          <w:color w:val="282828"/>
          <w:sz w:val="24"/>
          <w:szCs w:val="24"/>
        </w:rPr>
        <w:t xml:space="preserve"> sequences of </w:t>
      </w:r>
      <w:r w:rsidRPr="005561EF">
        <w:rPr>
          <w:rFonts w:ascii="Times New Roman" w:hAnsi="Times New Roman" w:cs="Times New Roman"/>
          <w:bCs/>
          <w:i/>
          <w:iCs/>
          <w:color w:val="282828"/>
          <w:sz w:val="24"/>
          <w:szCs w:val="24"/>
        </w:rPr>
        <w:t>Mus musculus</w:t>
      </w:r>
      <w:r w:rsidRPr="005561EF">
        <w:rPr>
          <w:rFonts w:ascii="Times New Roman" w:hAnsi="Times New Roman" w:cs="Times New Roman"/>
          <w:bCs/>
          <w:color w:val="282828"/>
          <w:sz w:val="24"/>
          <w:szCs w:val="24"/>
        </w:rPr>
        <w:t>.</w:t>
      </w:r>
      <w:r w:rsidRPr="005561EF">
        <w:rPr>
          <w:rFonts w:ascii="Times New Roman" w:hAnsi="Times New Roman" w:cs="Times New Roman"/>
          <w:b/>
          <w:color w:val="282828"/>
          <w:sz w:val="24"/>
          <w:szCs w:val="24"/>
        </w:rPr>
        <w:t xml:space="preserve">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8"/>
        <w:gridCol w:w="670"/>
        <w:gridCol w:w="858"/>
        <w:gridCol w:w="591"/>
        <w:gridCol w:w="603"/>
        <w:gridCol w:w="603"/>
        <w:gridCol w:w="603"/>
        <w:gridCol w:w="603"/>
        <w:gridCol w:w="603"/>
        <w:gridCol w:w="603"/>
        <w:gridCol w:w="772"/>
        <w:gridCol w:w="603"/>
        <w:gridCol w:w="638"/>
        <w:gridCol w:w="628"/>
      </w:tblGrid>
      <w:tr w:rsidR="008A04FE" w:rsidRPr="005A3039" w14:paraId="0FDB0B13" w14:textId="77777777" w:rsidTr="00C00730">
        <w:trPr>
          <w:trHeight w:val="47"/>
        </w:trPr>
        <w:tc>
          <w:tcPr>
            <w:tcW w:w="7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3793C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Subspecies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ECC69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Sites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4BB47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244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1524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MUS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D820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CAS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2D88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DOM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AA364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MOL</w:t>
            </w:r>
          </w:p>
        </w:tc>
      </w:tr>
      <w:tr w:rsidR="008A04FE" w:rsidRPr="005A3039" w14:paraId="66950682" w14:textId="77777777" w:rsidTr="00C00730">
        <w:trPr>
          <w:trHeight w:val="219"/>
        </w:trPr>
        <w:tc>
          <w:tcPr>
            <w:tcW w:w="7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7FEA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C0DB3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4FC3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ECD79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D686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C3D1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19D17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43220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3ED5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5DD4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(b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 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f)</w:t>
            </w: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CEFC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3E43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6A55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A04FE" w:rsidRPr="005A3039" w14:paraId="7257DF78" w14:textId="77777777" w:rsidTr="00C00730">
        <w:trPr>
          <w:trHeight w:val="47"/>
        </w:trPr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79BF0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MUS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649E9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E5613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8D5F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648D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62D1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C86E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0F529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EF2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95D8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6B9A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CDD7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8CEA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C03B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1F2C9B23" w14:textId="77777777" w:rsidTr="00C00730">
        <w:trPr>
          <w:trHeight w:val="47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E3D3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4D86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F2E4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F367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9DAA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748C9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01F5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EC2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47FF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D3B9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3A6B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56F4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A96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9C6C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328C4F12" w14:textId="77777777" w:rsidTr="00C00730">
        <w:trPr>
          <w:trHeight w:val="47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86070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8708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265C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66E1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B0F93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1475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B367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4525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86DF0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E53D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3867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B87B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309C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B8A0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27202AED" w14:textId="77777777" w:rsidTr="00C00730">
        <w:trPr>
          <w:trHeight w:val="47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356A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7EF1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CE994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99587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A2FD0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91B40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7342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97897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4155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2A3C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31EC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1A02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AA203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6016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04962BAA" w14:textId="77777777" w:rsidTr="00C00730">
        <w:trPr>
          <w:trHeight w:val="47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9886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70429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7994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 Asian countries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05578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BAF2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BBE8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99DA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1201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94D88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003D8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03A1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1DFF8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A15E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7B6A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3E668105" w14:textId="77777777" w:rsidTr="00C00730">
        <w:trPr>
          <w:trHeight w:val="47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BEE6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9427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8937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Europe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D54A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67027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52F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FF26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2D67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B9CC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710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2F0D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F32C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B52E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96A79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04B619CA" w14:textId="77777777" w:rsidTr="00C00730">
        <w:trPr>
          <w:trHeight w:val="47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6737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4B758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(b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 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A894D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Non-</w:t>
            </w: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2431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577F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9178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9529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33B6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BE877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2009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D4ECA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45C1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EE8B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21A4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7C3610F8" w14:textId="77777777" w:rsidTr="00C00730">
        <w:trPr>
          <w:trHeight w:val="47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81CB1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CAS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1A8FD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CC0F6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3690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1B65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E192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7C15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FF34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5B7A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2491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BF57D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5A457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E4E9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A8892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26480A6D" w14:textId="77777777" w:rsidTr="00C00730">
        <w:trPr>
          <w:trHeight w:val="62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5E252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DOM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830BD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2B167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CA81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54D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9B2A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84B2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7C267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9BBEB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AD953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00C68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8E804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9D36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09459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A04FE" w:rsidRPr="005A3039" w14:paraId="59FD1C84" w14:textId="77777777" w:rsidTr="00C00730">
        <w:trPr>
          <w:trHeight w:val="122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4C73F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MOL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C98F2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46CAE" w14:textId="77777777" w:rsidR="008A04FE" w:rsidRPr="005A3039" w:rsidRDefault="008A04FE" w:rsidP="00C007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A3749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7D0E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5D82E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32145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035A0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601A1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97AC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7A604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8C81C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1C026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553CF" w14:textId="77777777" w:rsidR="008A04FE" w:rsidRPr="005A3039" w:rsidRDefault="008A04FE" w:rsidP="00C007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</w:tbl>
    <w:p w14:paraId="5E3BD895" w14:textId="327471DD" w:rsidR="008A04FE" w:rsidRPr="005561EF" w:rsidRDefault="008A04FE" w:rsidP="00B656ED">
      <w:pPr>
        <w:wordWrap/>
        <w:snapToGrid w:val="0"/>
        <w:spacing w:after="0" w:line="480" w:lineRule="auto"/>
        <w:rPr>
          <w:rFonts w:ascii="Times New Roman" w:eastAsia="HY신명조" w:hAnsi="Times New Roman" w:cs="Times New Roman"/>
          <w:bCs/>
          <w:color w:val="000000"/>
          <w:sz w:val="24"/>
          <w:szCs w:val="24"/>
        </w:rPr>
      </w:pPr>
      <w:r w:rsidRPr="005561EF">
        <w:rPr>
          <w:rFonts w:ascii="Times New Roman" w:eastAsia="HY신명조" w:hAnsi="Times New Roman" w:cs="Times New Roman"/>
          <w:bCs/>
          <w:sz w:val="24"/>
          <w:szCs w:val="24"/>
        </w:rPr>
        <w:t xml:space="preserve">We used 23 </w:t>
      </w:r>
      <w:proofErr w:type="spellStart"/>
      <w:r w:rsidRPr="005561EF">
        <w:rPr>
          <w:rFonts w:ascii="Times New Roman" w:eastAsia="HY신명조" w:hAnsi="Times New Roman" w:cs="Times New Roman"/>
          <w:bCs/>
          <w:i/>
          <w:iCs/>
          <w:sz w:val="24"/>
          <w:szCs w:val="24"/>
        </w:rPr>
        <w:t>cytb</w:t>
      </w:r>
      <w:proofErr w:type="spellEnd"/>
      <w:r w:rsidRPr="005561EF">
        <w:rPr>
          <w:rFonts w:ascii="Times New Roman" w:eastAsia="HY신명조" w:hAnsi="Times New Roman" w:cs="Times New Roman"/>
          <w:bCs/>
          <w:i/>
          <w:iCs/>
          <w:sz w:val="24"/>
          <w:szCs w:val="24"/>
        </w:rPr>
        <w:t xml:space="preserve"> </w:t>
      </w:r>
      <w:r w:rsidRPr="005561EF">
        <w:rPr>
          <w:rFonts w:ascii="Times New Roman" w:eastAsia="HY신명조" w:hAnsi="Times New Roman" w:cs="Times New Roman"/>
          <w:bCs/>
          <w:sz w:val="24"/>
          <w:szCs w:val="24"/>
        </w:rPr>
        <w:t xml:space="preserve">(1140 bp) sequences with the publicly accessible dataset of 169 </w:t>
      </w:r>
      <w:r w:rsidRPr="005561EF">
        <w:rPr>
          <w:rFonts w:ascii="Times New Roman" w:eastAsia="HY신명조" w:hAnsi="Times New Roman" w:cs="Times New Roman"/>
          <w:bCs/>
          <w:i/>
          <w:iCs/>
          <w:sz w:val="24"/>
          <w:szCs w:val="24"/>
        </w:rPr>
        <w:t>M. musculus</w:t>
      </w:r>
      <w:r w:rsidRPr="005561EF">
        <w:rPr>
          <w:rFonts w:ascii="Times New Roman" w:eastAsia="HY신명조" w:hAnsi="Times New Roman" w:cs="Times New Roman"/>
          <w:bCs/>
          <w:sz w:val="24"/>
          <w:szCs w:val="24"/>
        </w:rPr>
        <w:t xml:space="preserve"> subspecies (</w:t>
      </w:r>
      <w:r w:rsidRPr="005561EF">
        <w:rPr>
          <w:rFonts w:ascii="Times New Roman" w:eastAsia="바탕" w:hAnsi="Times New Roman" w:cs="Times New Roman"/>
          <w:color w:val="202124"/>
          <w:sz w:val="24"/>
          <w:szCs w:val="24"/>
        </w:rPr>
        <w:t xml:space="preserve">Table </w:t>
      </w:r>
      <w:r w:rsidRPr="005561EF">
        <w:rPr>
          <w:rFonts w:ascii="Times New Roman" w:eastAsia="HY신명조" w:hAnsi="Times New Roman" w:cs="Times New Roman" w:hint="eastAsia"/>
          <w:bCs/>
          <w:sz w:val="24"/>
          <w:szCs w:val="24"/>
        </w:rPr>
        <w:t>4</w:t>
      </w:r>
      <w:r w:rsidRPr="005561EF">
        <w:rPr>
          <w:rFonts w:ascii="Times New Roman" w:eastAsia="바탕" w:hAnsi="Times New Roman" w:cs="Times New Roman"/>
          <w:color w:val="202124"/>
          <w:sz w:val="24"/>
          <w:szCs w:val="24"/>
        </w:rPr>
        <w:t>)</w:t>
      </w:r>
      <w:r w:rsidRPr="005561EF">
        <w:rPr>
          <w:rFonts w:ascii="Times New Roman" w:eastAsia="HY신명조" w:hAnsi="Times New Roman" w:cs="Times New Roman"/>
          <w:bCs/>
          <w:sz w:val="24"/>
          <w:szCs w:val="24"/>
        </w:rPr>
        <w:t xml:space="preserve">. </w:t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MUS, 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M. m. musculus</w:t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>; CAS,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 xml:space="preserve"> M. m. castaneus</w:t>
      </w:r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; DOM, 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 xml:space="preserve">M. m. </w:t>
      </w:r>
      <w:proofErr w:type="spellStart"/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domesticus</w:t>
      </w:r>
      <w:proofErr w:type="spellEnd"/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; MOL, </w:t>
      </w:r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 xml:space="preserve">M. m. </w:t>
      </w:r>
      <w:proofErr w:type="spellStart"/>
      <w:r w:rsidRPr="005561EF">
        <w:rPr>
          <w:rFonts w:ascii="Times New Roman" w:eastAsia="HY신명조" w:hAnsi="Times New Roman" w:cs="Times New Roman"/>
          <w:bCs/>
          <w:i/>
          <w:iCs/>
          <w:color w:val="000000"/>
          <w:sz w:val="24"/>
          <w:szCs w:val="24"/>
        </w:rPr>
        <w:t>molossinus</w:t>
      </w:r>
      <w:proofErr w:type="spellEnd"/>
      <w:r w:rsidRPr="005561EF">
        <w:rPr>
          <w:rFonts w:ascii="Times New Roman" w:eastAsia="HY신명조" w:hAnsi="Times New Roman" w:cs="Times New Roman"/>
          <w:bCs/>
          <w:color w:val="000000"/>
          <w:sz w:val="24"/>
          <w:szCs w:val="24"/>
        </w:rPr>
        <w:t xml:space="preserve">. </w:t>
      </w:r>
    </w:p>
    <w:p w14:paraId="38F0A3CC" w14:textId="77777777" w:rsidR="008A04FE" w:rsidRPr="005561EF" w:rsidRDefault="008A04FE" w:rsidP="00B656ED">
      <w:pPr>
        <w:pStyle w:val="HTML"/>
        <w:spacing w:line="480" w:lineRule="auto"/>
        <w:jc w:val="both"/>
        <w:rPr>
          <w:rFonts w:ascii="Times New Roman" w:eastAsiaTheme="minorEastAsia" w:hAnsi="Times New Roman" w:cs="Times New Roman"/>
          <w:color w:val="282828"/>
          <w:sz w:val="24"/>
          <w:szCs w:val="24"/>
        </w:rPr>
      </w:pPr>
    </w:p>
    <w:p w14:paraId="02C89085" w14:textId="77777777" w:rsidR="008A04FE" w:rsidRPr="005561EF" w:rsidRDefault="008A04FE" w:rsidP="008A04FE">
      <w:pPr>
        <w:pStyle w:val="HTML"/>
        <w:jc w:val="both"/>
        <w:rPr>
          <w:rFonts w:ascii="Times New Roman" w:eastAsiaTheme="minorEastAsia" w:hAnsi="Times New Roman" w:cs="Times New Roman"/>
          <w:color w:val="282828"/>
          <w:sz w:val="28"/>
          <w:szCs w:val="28"/>
        </w:rPr>
      </w:pPr>
    </w:p>
    <w:p w14:paraId="635CF5C3" w14:textId="77777777" w:rsidR="008A04FE" w:rsidRPr="009C1F17" w:rsidRDefault="008A04FE" w:rsidP="008A04FE">
      <w:pPr>
        <w:snapToGrid w:val="0"/>
        <w:spacing w:after="0" w:line="240" w:lineRule="auto"/>
        <w:rPr>
          <w:rFonts w:ascii="Times New Roman" w:eastAsia="HY신명조" w:hAnsi="Times New Roman" w:cs="Times New Roman"/>
          <w:b/>
          <w:color w:val="000000"/>
          <w:sz w:val="24"/>
          <w:szCs w:val="24"/>
        </w:rPr>
      </w:pPr>
    </w:p>
    <w:p w14:paraId="004D2392" w14:textId="77777777" w:rsidR="008A04FE" w:rsidRDefault="008A04FE" w:rsidP="008A04FE">
      <w:pPr>
        <w:snapToGrid w:val="0"/>
        <w:spacing w:after="0" w:line="240" w:lineRule="auto"/>
        <w:rPr>
          <w:rFonts w:ascii="Times New Roman" w:eastAsia="HY신명조" w:hAnsi="Times New Roman" w:cs="Times New Roman"/>
          <w:b/>
          <w:color w:val="000000"/>
          <w:sz w:val="24"/>
          <w:szCs w:val="24"/>
        </w:rPr>
      </w:pPr>
    </w:p>
    <w:p w14:paraId="2A5A4778" w14:textId="77777777" w:rsidR="008A04FE" w:rsidRDefault="008A04FE" w:rsidP="008A04FE">
      <w:pPr>
        <w:snapToGrid w:val="0"/>
        <w:spacing w:after="0" w:line="240" w:lineRule="auto"/>
        <w:rPr>
          <w:rFonts w:ascii="Times New Roman" w:eastAsia="HY신명조" w:hAnsi="Times New Roman" w:cs="Times New Roman"/>
          <w:b/>
          <w:color w:val="000000"/>
          <w:sz w:val="24"/>
          <w:szCs w:val="24"/>
        </w:rPr>
      </w:pPr>
    </w:p>
    <w:p w14:paraId="64749F9C" w14:textId="77777777" w:rsidR="008A04FE" w:rsidRDefault="008A04FE" w:rsidP="008A04FE">
      <w:pPr>
        <w:snapToGrid w:val="0"/>
        <w:spacing w:after="0" w:line="240" w:lineRule="auto"/>
        <w:rPr>
          <w:rFonts w:ascii="Times New Roman" w:eastAsia="HY신명조" w:hAnsi="Times New Roman" w:cs="Times New Roman"/>
          <w:b/>
          <w:color w:val="000000"/>
          <w:sz w:val="24"/>
          <w:szCs w:val="24"/>
        </w:rPr>
      </w:pPr>
    </w:p>
    <w:p w14:paraId="03CC93B0" w14:textId="77777777" w:rsidR="008A04FE" w:rsidRDefault="008A04FE"/>
    <w:p w14:paraId="22467DCC" w14:textId="77777777" w:rsidR="008A04FE" w:rsidRDefault="008A04FE"/>
    <w:p w14:paraId="21778B97" w14:textId="77777777" w:rsidR="008A04FE" w:rsidRDefault="008A04FE"/>
    <w:p w14:paraId="76A80A18" w14:textId="77777777" w:rsidR="008A04FE" w:rsidRDefault="008A04FE"/>
    <w:p w14:paraId="157E1F65" w14:textId="77777777" w:rsidR="008A04FE" w:rsidRDefault="008A04FE"/>
    <w:p w14:paraId="370AD3B2" w14:textId="77777777" w:rsidR="008A04FE" w:rsidRDefault="008A04FE"/>
    <w:p w14:paraId="7647FAD2" w14:textId="77777777" w:rsidR="008A04FE" w:rsidRDefault="008A04FE"/>
    <w:p w14:paraId="1A2FCC7D" w14:textId="77777777" w:rsidR="008A04FE" w:rsidRDefault="008A04FE"/>
    <w:p w14:paraId="6A6ADC27" w14:textId="703149D2" w:rsidR="008A04FE" w:rsidRPr="00B656ED" w:rsidRDefault="008A04F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656ED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35606758" w14:textId="77777777" w:rsidR="00160E1C" w:rsidRPr="00EB61B7" w:rsidRDefault="00160E1C" w:rsidP="00160E1C">
      <w:pPr>
        <w:pStyle w:val="a5"/>
        <w:numPr>
          <w:ilvl w:val="0"/>
          <w:numId w:val="1"/>
        </w:numPr>
        <w:spacing w:after="0" w:line="480" w:lineRule="auto"/>
        <w:ind w:leftChars="0" w:left="426" w:hanging="426"/>
        <w:rPr>
          <w:rFonts w:ascii="Times New Roman" w:hAnsi="Times New Roman" w:cs="Times New Roman"/>
          <w:sz w:val="24"/>
          <w:szCs w:val="24"/>
        </w:rPr>
      </w:pPr>
      <w:r w:rsidRPr="00EB61B7">
        <w:rPr>
          <w:rFonts w:ascii="Times New Roman" w:hAnsi="Times New Roman" w:cs="Times New Roman"/>
          <w:sz w:val="24"/>
          <w:szCs w:val="24"/>
        </w:rPr>
        <w:t xml:space="preserve">Hamid HS, Darvish J, </w:t>
      </w:r>
      <w:proofErr w:type="spellStart"/>
      <w:r w:rsidRPr="00EB61B7">
        <w:rPr>
          <w:rFonts w:ascii="Times New Roman" w:hAnsi="Times New Roman" w:cs="Times New Roman"/>
          <w:sz w:val="24"/>
          <w:szCs w:val="24"/>
        </w:rPr>
        <w:t>Rastegar-Pouyani</w:t>
      </w:r>
      <w:proofErr w:type="spellEnd"/>
      <w:r w:rsidRPr="00EB61B7">
        <w:rPr>
          <w:rFonts w:ascii="Times New Roman" w:hAnsi="Times New Roman" w:cs="Times New Roman"/>
          <w:sz w:val="24"/>
          <w:szCs w:val="24"/>
        </w:rPr>
        <w:t xml:space="preserve"> ER, </w:t>
      </w:r>
      <w:proofErr w:type="spellStart"/>
      <w:r w:rsidRPr="00EB61B7">
        <w:rPr>
          <w:rFonts w:ascii="Times New Roman" w:hAnsi="Times New Roman" w:cs="Times New Roman"/>
          <w:sz w:val="24"/>
          <w:szCs w:val="24"/>
        </w:rPr>
        <w:t>Mahmoudi</w:t>
      </w:r>
      <w:proofErr w:type="spellEnd"/>
      <w:r w:rsidRPr="00EB61B7">
        <w:rPr>
          <w:rFonts w:ascii="Times New Roman" w:hAnsi="Times New Roman" w:cs="Times New Roman"/>
          <w:sz w:val="24"/>
          <w:szCs w:val="24"/>
        </w:rPr>
        <w:t xml:space="preserve"> A. Subspecies differentiation of the house mouse </w:t>
      </w:r>
      <w:r w:rsidRPr="00EB61B7">
        <w:rPr>
          <w:rFonts w:ascii="Times New Roman" w:hAnsi="Times New Roman" w:cs="Times New Roman"/>
          <w:i/>
          <w:iCs/>
          <w:sz w:val="24"/>
          <w:szCs w:val="24"/>
        </w:rPr>
        <w:t>Mus musculus</w:t>
      </w:r>
      <w:r w:rsidRPr="00EB61B7">
        <w:rPr>
          <w:rFonts w:ascii="Times New Roman" w:hAnsi="Times New Roman" w:cs="Times New Roman"/>
          <w:sz w:val="24"/>
          <w:szCs w:val="24"/>
        </w:rPr>
        <w:t xml:space="preserve"> Linnaeus, 1758 in the center and east of the Iranian plateau and Afghanistan. Mammalia. 2016;1-22.</w:t>
      </w:r>
    </w:p>
    <w:p w14:paraId="0BE573F9" w14:textId="77777777" w:rsidR="00160E1C" w:rsidRPr="00EB61B7" w:rsidRDefault="00160E1C" w:rsidP="00160E1C">
      <w:pPr>
        <w:pStyle w:val="a5"/>
        <w:numPr>
          <w:ilvl w:val="0"/>
          <w:numId w:val="1"/>
        </w:numPr>
        <w:spacing w:after="0" w:line="480" w:lineRule="auto"/>
        <w:ind w:leftChars="0" w:left="426" w:hanging="426"/>
        <w:rPr>
          <w:rFonts w:ascii="Times New Roman" w:hAnsi="Times New Roman" w:cs="Times New Roman"/>
          <w:sz w:val="24"/>
          <w:szCs w:val="24"/>
        </w:rPr>
      </w:pPr>
      <w:r w:rsidRPr="00EB61B7">
        <w:rPr>
          <w:rFonts w:ascii="Times New Roman" w:hAnsi="Times New Roman" w:cs="Times New Roman"/>
          <w:sz w:val="24"/>
          <w:szCs w:val="24"/>
        </w:rPr>
        <w:t>Lawal RA, Mathis VL, Barter ME, Charette JR, Garretson A, Dumont BL. Taxonomic assessment of two wild house mouse subspecies using whole-genome sequencing. Sci Rep. 2022;12(1):20866.</w:t>
      </w:r>
    </w:p>
    <w:p w14:paraId="76B66BB7" w14:textId="77777777" w:rsidR="00160E1C" w:rsidRPr="00EB61B7" w:rsidRDefault="00160E1C" w:rsidP="00160E1C">
      <w:pPr>
        <w:pStyle w:val="a5"/>
        <w:numPr>
          <w:ilvl w:val="0"/>
          <w:numId w:val="1"/>
        </w:numPr>
        <w:spacing w:after="0" w:line="480" w:lineRule="auto"/>
        <w:ind w:leftChars="0" w:left="426" w:hanging="426"/>
        <w:rPr>
          <w:rFonts w:ascii="Times New Roman" w:hAnsi="Times New Roman" w:cs="Times New Roman"/>
          <w:sz w:val="24"/>
          <w:szCs w:val="24"/>
        </w:rPr>
      </w:pPr>
      <w:r w:rsidRPr="00EB61B7">
        <w:rPr>
          <w:rFonts w:ascii="Times New Roman" w:hAnsi="Times New Roman" w:cs="Times New Roman"/>
          <w:sz w:val="24"/>
          <w:szCs w:val="24"/>
        </w:rPr>
        <w:t xml:space="preserve">Kawakami M, Yamamura K. Cranial bone morphometric study among mouse strains. BMC </w:t>
      </w:r>
      <w:proofErr w:type="spellStart"/>
      <w:r w:rsidRPr="00EB61B7">
        <w:rPr>
          <w:rFonts w:ascii="Times New Roman" w:hAnsi="Times New Roman" w:cs="Times New Roman"/>
          <w:sz w:val="24"/>
          <w:szCs w:val="24"/>
        </w:rPr>
        <w:t>Evol</w:t>
      </w:r>
      <w:proofErr w:type="spellEnd"/>
      <w:r w:rsidRPr="00EB61B7">
        <w:rPr>
          <w:rFonts w:ascii="Times New Roman" w:hAnsi="Times New Roman" w:cs="Times New Roman"/>
          <w:sz w:val="24"/>
          <w:szCs w:val="24"/>
        </w:rPr>
        <w:t xml:space="preserve"> Biol. </w:t>
      </w:r>
      <w:proofErr w:type="gramStart"/>
      <w:r w:rsidRPr="00EB61B7">
        <w:rPr>
          <w:rFonts w:ascii="Times New Roman" w:hAnsi="Times New Roman" w:cs="Times New Roman"/>
          <w:sz w:val="24"/>
          <w:szCs w:val="24"/>
        </w:rPr>
        <w:t>2008;8:73</w:t>
      </w:r>
      <w:proofErr w:type="gramEnd"/>
      <w:r w:rsidRPr="00EB61B7">
        <w:rPr>
          <w:rFonts w:ascii="Times New Roman" w:hAnsi="Times New Roman" w:cs="Times New Roman"/>
          <w:sz w:val="24"/>
          <w:szCs w:val="24"/>
        </w:rPr>
        <w:t>.</w:t>
      </w:r>
    </w:p>
    <w:p w14:paraId="7ABB891F" w14:textId="77777777" w:rsidR="00160E1C" w:rsidRPr="00EB61B7" w:rsidRDefault="00160E1C" w:rsidP="00160E1C">
      <w:pPr>
        <w:pStyle w:val="a5"/>
        <w:numPr>
          <w:ilvl w:val="0"/>
          <w:numId w:val="1"/>
        </w:numPr>
        <w:spacing w:after="0" w:line="480" w:lineRule="auto"/>
        <w:ind w:leftChars="0" w:left="426" w:hanging="426"/>
        <w:rPr>
          <w:rFonts w:ascii="Times New Roman" w:hAnsi="Times New Roman" w:cs="Times New Roman"/>
          <w:sz w:val="24"/>
          <w:szCs w:val="24"/>
        </w:rPr>
      </w:pPr>
      <w:r w:rsidRPr="00EB61B7">
        <w:rPr>
          <w:rFonts w:ascii="Times New Roman" w:hAnsi="Times New Roman" w:cs="Times New Roman"/>
          <w:sz w:val="24"/>
          <w:szCs w:val="24"/>
        </w:rPr>
        <w:t xml:space="preserve">Schwarz E, Schwarz HK. The wild and commensal stocks of the house mouse, </w:t>
      </w:r>
      <w:r w:rsidRPr="00EB61B7">
        <w:rPr>
          <w:rFonts w:ascii="Times New Roman" w:hAnsi="Times New Roman" w:cs="Times New Roman"/>
          <w:i/>
          <w:iCs/>
          <w:sz w:val="24"/>
          <w:szCs w:val="24"/>
        </w:rPr>
        <w:t>Mus musculus</w:t>
      </w:r>
      <w:r w:rsidRPr="00EB61B7">
        <w:rPr>
          <w:rFonts w:ascii="Times New Roman" w:hAnsi="Times New Roman" w:cs="Times New Roman"/>
          <w:sz w:val="24"/>
          <w:szCs w:val="24"/>
        </w:rPr>
        <w:t xml:space="preserve"> Linnaeus. J Mammalogy. 1943;24(1):59-72.</w:t>
      </w:r>
    </w:p>
    <w:p w14:paraId="1C42145A" w14:textId="77777777" w:rsidR="00160E1C" w:rsidRPr="00EB61B7" w:rsidRDefault="00160E1C" w:rsidP="00160E1C">
      <w:pPr>
        <w:pStyle w:val="a5"/>
        <w:numPr>
          <w:ilvl w:val="0"/>
          <w:numId w:val="1"/>
        </w:numPr>
        <w:spacing w:after="0" w:line="480" w:lineRule="auto"/>
        <w:ind w:leftChars="0" w:left="426" w:hanging="426"/>
        <w:rPr>
          <w:rFonts w:ascii="Times New Roman" w:hAnsi="Times New Roman" w:cs="Times New Roman"/>
          <w:sz w:val="24"/>
          <w:szCs w:val="24"/>
        </w:rPr>
      </w:pPr>
      <w:r w:rsidRPr="00EB61B7">
        <w:rPr>
          <w:rFonts w:ascii="Times New Roman" w:hAnsi="Times New Roman" w:cs="Times New Roman"/>
          <w:sz w:val="24"/>
          <w:szCs w:val="24"/>
        </w:rPr>
        <w:t>Kuroda N. Korean mammals preserved in the collection of Marquis Yamashina. American Society of Mammalogists. 1934;15(3):229-39.</w:t>
      </w:r>
    </w:p>
    <w:p w14:paraId="621ED0A3" w14:textId="77777777" w:rsidR="00160E1C" w:rsidRPr="00EB61B7" w:rsidRDefault="00160E1C" w:rsidP="00160E1C">
      <w:pPr>
        <w:pStyle w:val="a5"/>
        <w:numPr>
          <w:ilvl w:val="0"/>
          <w:numId w:val="1"/>
        </w:numPr>
        <w:spacing w:after="0" w:line="480" w:lineRule="auto"/>
        <w:ind w:leftChars="0" w:left="426" w:hanging="426"/>
        <w:rPr>
          <w:rFonts w:ascii="Times New Roman" w:hAnsi="Times New Roman" w:cs="Times New Roman"/>
          <w:sz w:val="24"/>
          <w:szCs w:val="24"/>
        </w:rPr>
      </w:pPr>
      <w:r w:rsidRPr="00EB61B7">
        <w:rPr>
          <w:rFonts w:ascii="Times New Roman" w:hAnsi="Times New Roman" w:cs="Times New Roman"/>
          <w:sz w:val="24"/>
          <w:szCs w:val="24"/>
        </w:rPr>
        <w:t>Ellerman JR, Morrison-Scott TCS. Checklist of Palearctic and Indian mammals 1758 to 1946. 2nd ed. London: British Museum (Natural History); 1951.</w:t>
      </w:r>
    </w:p>
    <w:p w14:paraId="2EFD6B8D" w14:textId="77777777" w:rsidR="00160E1C" w:rsidRPr="00EB61B7" w:rsidRDefault="00160E1C" w:rsidP="00160E1C">
      <w:pPr>
        <w:pStyle w:val="a5"/>
        <w:numPr>
          <w:ilvl w:val="0"/>
          <w:numId w:val="1"/>
        </w:numPr>
        <w:spacing w:after="0" w:line="480" w:lineRule="auto"/>
        <w:ind w:leftChars="0" w:left="426" w:hanging="426"/>
        <w:rPr>
          <w:rFonts w:ascii="Times New Roman" w:hAnsi="Times New Roman" w:cs="Times New Roman"/>
          <w:sz w:val="24"/>
          <w:szCs w:val="24"/>
        </w:rPr>
      </w:pPr>
      <w:r w:rsidRPr="00EB61B7">
        <w:rPr>
          <w:rFonts w:ascii="Times New Roman" w:hAnsi="Times New Roman" w:cs="Times New Roman"/>
          <w:sz w:val="24"/>
          <w:szCs w:val="24"/>
        </w:rPr>
        <w:t xml:space="preserve">Mori T. On some small mammals from the Isl. </w:t>
      </w:r>
      <w:proofErr w:type="spellStart"/>
      <w:r w:rsidRPr="00EB61B7">
        <w:rPr>
          <w:rFonts w:ascii="Times New Roman" w:hAnsi="Times New Roman" w:cs="Times New Roman"/>
          <w:sz w:val="24"/>
          <w:szCs w:val="24"/>
        </w:rPr>
        <w:t>Utsuryo</w:t>
      </w:r>
      <w:proofErr w:type="spellEnd"/>
      <w:r w:rsidRPr="00EB61B7">
        <w:rPr>
          <w:rFonts w:ascii="Times New Roman" w:hAnsi="Times New Roman" w:cs="Times New Roman"/>
          <w:sz w:val="24"/>
          <w:szCs w:val="24"/>
        </w:rPr>
        <w:t xml:space="preserve">, Chosen (II). Journal of Chosen Natural History Society. </w:t>
      </w:r>
      <w:proofErr w:type="gramStart"/>
      <w:r w:rsidRPr="00EB61B7">
        <w:rPr>
          <w:rFonts w:ascii="Times New Roman" w:hAnsi="Times New Roman" w:cs="Times New Roman"/>
          <w:sz w:val="24"/>
          <w:szCs w:val="24"/>
        </w:rPr>
        <w:t>1938;23:16</w:t>
      </w:r>
      <w:proofErr w:type="gramEnd"/>
      <w:r w:rsidRPr="00EB61B7">
        <w:rPr>
          <w:rFonts w:ascii="Times New Roman" w:hAnsi="Times New Roman" w:cs="Times New Roman"/>
          <w:sz w:val="24"/>
          <w:szCs w:val="24"/>
        </w:rPr>
        <w:t>-8.</w:t>
      </w:r>
    </w:p>
    <w:p w14:paraId="28EB68BC" w14:textId="77777777" w:rsidR="00160E1C" w:rsidRPr="00EB61B7" w:rsidRDefault="00160E1C" w:rsidP="00160E1C">
      <w:pPr>
        <w:pStyle w:val="a5"/>
        <w:numPr>
          <w:ilvl w:val="0"/>
          <w:numId w:val="1"/>
        </w:numPr>
        <w:spacing w:after="0" w:line="480" w:lineRule="auto"/>
        <w:ind w:leftChars="0" w:left="426" w:hanging="426"/>
        <w:rPr>
          <w:rFonts w:ascii="Times New Roman" w:hAnsi="Times New Roman" w:cs="Times New Roman"/>
          <w:sz w:val="24"/>
          <w:szCs w:val="24"/>
        </w:rPr>
      </w:pPr>
      <w:r w:rsidRPr="00EB61B7">
        <w:rPr>
          <w:rFonts w:ascii="Times New Roman" w:hAnsi="Times New Roman" w:cs="Times New Roman"/>
          <w:sz w:val="24"/>
          <w:szCs w:val="24"/>
        </w:rPr>
        <w:t>Nam H, Kim YY, Kim B, Yoon WK, Kim HC, Suh JG. Genetic and morphometric characteristics of Korean wild mice (KWM/</w:t>
      </w:r>
      <w:proofErr w:type="spellStart"/>
      <w:r w:rsidRPr="00EB61B7">
        <w:rPr>
          <w:rFonts w:ascii="Times New Roman" w:hAnsi="Times New Roman" w:cs="Times New Roman"/>
          <w:sz w:val="24"/>
          <w:szCs w:val="24"/>
        </w:rPr>
        <w:t>Hym</w:t>
      </w:r>
      <w:proofErr w:type="spellEnd"/>
      <w:r w:rsidRPr="00EB61B7">
        <w:rPr>
          <w:rFonts w:ascii="Times New Roman" w:hAnsi="Times New Roman" w:cs="Times New Roman"/>
          <w:sz w:val="24"/>
          <w:szCs w:val="24"/>
        </w:rPr>
        <w:t xml:space="preserve">) captured at </w:t>
      </w:r>
      <w:proofErr w:type="spellStart"/>
      <w:r w:rsidRPr="00EB61B7">
        <w:rPr>
          <w:rFonts w:ascii="Times New Roman" w:hAnsi="Times New Roman" w:cs="Times New Roman"/>
          <w:sz w:val="24"/>
          <w:szCs w:val="24"/>
        </w:rPr>
        <w:t>Chuncheon</w:t>
      </w:r>
      <w:proofErr w:type="spellEnd"/>
      <w:r w:rsidRPr="00EB61B7">
        <w:rPr>
          <w:rFonts w:ascii="Times New Roman" w:hAnsi="Times New Roman" w:cs="Times New Roman"/>
          <w:sz w:val="24"/>
          <w:szCs w:val="24"/>
        </w:rPr>
        <w:t>, South Korea. Lab Anim Res. 2018;34(4):311-6.</w:t>
      </w:r>
    </w:p>
    <w:p w14:paraId="0345BE80" w14:textId="77777777" w:rsidR="00160E1C" w:rsidRPr="00EB61B7" w:rsidRDefault="00160E1C" w:rsidP="00160E1C">
      <w:pPr>
        <w:pStyle w:val="a5"/>
        <w:numPr>
          <w:ilvl w:val="0"/>
          <w:numId w:val="1"/>
        </w:numPr>
        <w:spacing w:after="0" w:line="480" w:lineRule="auto"/>
        <w:ind w:leftChars="0" w:left="426" w:hanging="426"/>
        <w:rPr>
          <w:rFonts w:ascii="Times New Roman" w:hAnsi="Times New Roman" w:cs="Times New Roman"/>
          <w:sz w:val="24"/>
          <w:szCs w:val="24"/>
        </w:rPr>
      </w:pPr>
      <w:r w:rsidRPr="00EB61B7">
        <w:rPr>
          <w:rFonts w:ascii="Times New Roman" w:hAnsi="Times New Roman" w:cs="Times New Roman"/>
          <w:sz w:val="24"/>
          <w:szCs w:val="24"/>
        </w:rPr>
        <w:t>Oh YS, Park JH, Lee YS. Morphogenetical survey of Korean wild mice. Korean J Lab Ani Sci. 1988;4(1):57-63.</w:t>
      </w:r>
    </w:p>
    <w:p w14:paraId="1081B279" w14:textId="77777777" w:rsidR="00160E1C" w:rsidRPr="00EB61B7" w:rsidRDefault="00160E1C" w:rsidP="00160E1C">
      <w:pPr>
        <w:pStyle w:val="a5"/>
        <w:numPr>
          <w:ilvl w:val="0"/>
          <w:numId w:val="1"/>
        </w:numPr>
        <w:spacing w:after="0" w:line="480" w:lineRule="auto"/>
        <w:ind w:leftChars="0" w:left="426" w:hanging="426"/>
        <w:rPr>
          <w:rFonts w:ascii="Times New Roman" w:hAnsi="Times New Roman" w:cs="Times New Roman"/>
          <w:sz w:val="24"/>
          <w:szCs w:val="24"/>
        </w:rPr>
      </w:pPr>
      <w:r w:rsidRPr="00EB61B7">
        <w:rPr>
          <w:rFonts w:ascii="Times New Roman" w:hAnsi="Times New Roman" w:cs="Times New Roman"/>
          <w:sz w:val="24"/>
          <w:szCs w:val="24"/>
        </w:rPr>
        <w:t>Suh JG, Do SG, Kim CS, Seong JK, Hyun BH, Oh YS. Morphogenetical survey and distribution of the Fv4r gene in Korean wild mice. Korean J Lab Ani Sci. 1999;15(1):23-</w:t>
      </w:r>
      <w:r w:rsidRPr="00EB61B7">
        <w:rPr>
          <w:rFonts w:ascii="Times New Roman" w:hAnsi="Times New Roman" w:cs="Times New Roman"/>
          <w:sz w:val="24"/>
          <w:szCs w:val="24"/>
        </w:rPr>
        <w:lastRenderedPageBreak/>
        <w:t>7.</w:t>
      </w:r>
    </w:p>
    <w:p w14:paraId="4BDE164B" w14:textId="77777777" w:rsidR="00160E1C" w:rsidRPr="00EB61B7" w:rsidRDefault="00160E1C" w:rsidP="00160E1C">
      <w:pPr>
        <w:pStyle w:val="a5"/>
        <w:numPr>
          <w:ilvl w:val="0"/>
          <w:numId w:val="1"/>
        </w:numPr>
        <w:spacing w:after="0" w:line="480" w:lineRule="auto"/>
        <w:ind w:leftChars="0" w:left="426" w:hanging="426"/>
        <w:rPr>
          <w:rFonts w:ascii="Times New Roman" w:hAnsi="Times New Roman" w:cs="Times New Roman"/>
          <w:sz w:val="24"/>
          <w:szCs w:val="24"/>
        </w:rPr>
      </w:pPr>
      <w:r w:rsidRPr="00EB61B7">
        <w:rPr>
          <w:rFonts w:ascii="Times New Roman" w:hAnsi="Times New Roman" w:cs="Times New Roman"/>
          <w:sz w:val="24"/>
          <w:szCs w:val="24"/>
        </w:rPr>
        <w:t xml:space="preserve">Suh JG, Do SG, Kim CS, Lee SR, Oh SH, Kim HJ, et al. Morphogenetical survey of wild mice captured from </w:t>
      </w:r>
      <w:proofErr w:type="spellStart"/>
      <w:r w:rsidRPr="00EB61B7">
        <w:rPr>
          <w:rFonts w:ascii="Times New Roman" w:hAnsi="Times New Roman" w:cs="Times New Roman"/>
          <w:sz w:val="24"/>
          <w:szCs w:val="24"/>
        </w:rPr>
        <w:t>Anmyon</w:t>
      </w:r>
      <w:proofErr w:type="spellEnd"/>
      <w:r w:rsidRPr="00EB61B7">
        <w:rPr>
          <w:rFonts w:ascii="Times New Roman" w:hAnsi="Times New Roman" w:cs="Times New Roman"/>
          <w:sz w:val="24"/>
          <w:szCs w:val="24"/>
        </w:rPr>
        <w:t xml:space="preserve">-up and </w:t>
      </w:r>
      <w:proofErr w:type="spellStart"/>
      <w:r w:rsidRPr="00EB61B7">
        <w:rPr>
          <w:rFonts w:ascii="Times New Roman" w:hAnsi="Times New Roman" w:cs="Times New Roman"/>
          <w:sz w:val="24"/>
          <w:szCs w:val="24"/>
        </w:rPr>
        <w:t>Kumi</w:t>
      </w:r>
      <w:proofErr w:type="spellEnd"/>
      <w:r w:rsidRPr="00EB61B7">
        <w:rPr>
          <w:rFonts w:ascii="Times New Roman" w:hAnsi="Times New Roman" w:cs="Times New Roman"/>
          <w:sz w:val="24"/>
          <w:szCs w:val="24"/>
        </w:rPr>
        <w:t xml:space="preserve"> city. Korean J Lab Ani Sci. 2000;16(2):107-113.</w:t>
      </w:r>
    </w:p>
    <w:p w14:paraId="6AAB5840" w14:textId="77777777" w:rsidR="00160E1C" w:rsidRPr="00EB61B7" w:rsidRDefault="00160E1C" w:rsidP="00160E1C">
      <w:pPr>
        <w:pStyle w:val="a5"/>
        <w:numPr>
          <w:ilvl w:val="0"/>
          <w:numId w:val="1"/>
        </w:numPr>
        <w:spacing w:after="0" w:line="480" w:lineRule="auto"/>
        <w:ind w:leftChars="0"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EB61B7">
        <w:rPr>
          <w:rFonts w:ascii="Times New Roman" w:hAnsi="Times New Roman" w:cs="Times New Roman"/>
          <w:sz w:val="24"/>
          <w:szCs w:val="24"/>
        </w:rPr>
        <w:t>Myoshu</w:t>
      </w:r>
      <w:proofErr w:type="spellEnd"/>
      <w:r w:rsidRPr="00EB61B7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EB61B7">
        <w:rPr>
          <w:rFonts w:ascii="Times New Roman" w:hAnsi="Times New Roman" w:cs="Times New Roman"/>
          <w:sz w:val="24"/>
          <w:szCs w:val="24"/>
        </w:rPr>
        <w:t>Iwasa</w:t>
      </w:r>
      <w:proofErr w:type="spellEnd"/>
      <w:r w:rsidRPr="00EB61B7">
        <w:rPr>
          <w:rFonts w:ascii="Times New Roman" w:hAnsi="Times New Roman" w:cs="Times New Roman"/>
          <w:sz w:val="24"/>
          <w:szCs w:val="24"/>
        </w:rPr>
        <w:t xml:space="preserve"> MA. Colonization and Differentiation Traits of the Japanese House Mouse, </w:t>
      </w:r>
      <w:r w:rsidRPr="00EB61B7">
        <w:rPr>
          <w:rFonts w:ascii="Times New Roman" w:hAnsi="Times New Roman" w:cs="Times New Roman"/>
          <w:i/>
          <w:iCs/>
          <w:sz w:val="24"/>
          <w:szCs w:val="24"/>
        </w:rPr>
        <w:t>Mus musculus</w:t>
      </w:r>
      <w:r w:rsidRPr="00EB61B7">
        <w:rPr>
          <w:rFonts w:ascii="Times New Roman" w:hAnsi="Times New Roman" w:cs="Times New Roman"/>
          <w:sz w:val="24"/>
          <w:szCs w:val="24"/>
        </w:rPr>
        <w:t xml:space="preserve"> (Rodentia, Muridae), Inferred from Mitochondrial Haplotypes and External Body Characteristics. </w:t>
      </w:r>
      <w:proofErr w:type="spellStart"/>
      <w:r w:rsidRPr="00EB61B7">
        <w:rPr>
          <w:rFonts w:ascii="Times New Roman" w:hAnsi="Times New Roman" w:cs="Times New Roman"/>
          <w:sz w:val="24"/>
          <w:szCs w:val="24"/>
        </w:rPr>
        <w:t>Zoolog</w:t>
      </w:r>
      <w:proofErr w:type="spellEnd"/>
      <w:r w:rsidRPr="00EB61B7">
        <w:rPr>
          <w:rFonts w:ascii="Times New Roman" w:hAnsi="Times New Roman" w:cs="Times New Roman"/>
          <w:sz w:val="24"/>
          <w:szCs w:val="24"/>
        </w:rPr>
        <w:t xml:space="preserve"> Sci. 2018;35(3):222-32.</w:t>
      </w:r>
    </w:p>
    <w:p w14:paraId="7A133117" w14:textId="77777777" w:rsidR="00160E1C" w:rsidRPr="00EB61B7" w:rsidRDefault="00160E1C" w:rsidP="00160E1C">
      <w:pPr>
        <w:pStyle w:val="a5"/>
        <w:numPr>
          <w:ilvl w:val="0"/>
          <w:numId w:val="1"/>
        </w:numPr>
        <w:spacing w:after="0" w:line="480" w:lineRule="auto"/>
        <w:ind w:leftChars="0" w:left="426" w:hanging="426"/>
        <w:rPr>
          <w:rFonts w:ascii="Times New Roman" w:hAnsi="Times New Roman" w:cs="Times New Roman"/>
          <w:sz w:val="24"/>
          <w:szCs w:val="24"/>
        </w:rPr>
      </w:pPr>
      <w:r w:rsidRPr="00EB61B7">
        <w:rPr>
          <w:rFonts w:ascii="Times New Roman" w:hAnsi="Times New Roman" w:cs="Times New Roman"/>
          <w:sz w:val="24"/>
          <w:szCs w:val="24"/>
        </w:rPr>
        <w:t xml:space="preserve">Iwasa MA, Udagawa M. Genetic and morphological characterizations of house mice on the Miura Peninsula, central Honshu, Japan. Mamm Stud. </w:t>
      </w:r>
      <w:proofErr w:type="gramStart"/>
      <w:r w:rsidRPr="00EB61B7">
        <w:rPr>
          <w:rFonts w:ascii="Times New Roman" w:hAnsi="Times New Roman" w:cs="Times New Roman"/>
          <w:sz w:val="24"/>
          <w:szCs w:val="24"/>
        </w:rPr>
        <w:t>2016;41:223</w:t>
      </w:r>
      <w:proofErr w:type="gramEnd"/>
      <w:r w:rsidRPr="00EB61B7">
        <w:rPr>
          <w:rFonts w:ascii="Times New Roman" w:hAnsi="Times New Roman" w:cs="Times New Roman"/>
          <w:sz w:val="24"/>
          <w:szCs w:val="24"/>
        </w:rPr>
        <w:t>-8.</w:t>
      </w:r>
    </w:p>
    <w:p w14:paraId="5295AAD9" w14:textId="68E93C38" w:rsidR="008A04FE" w:rsidRPr="00160E1C" w:rsidRDefault="00160E1C" w:rsidP="00160E1C">
      <w:pPr>
        <w:pStyle w:val="a5"/>
        <w:numPr>
          <w:ilvl w:val="0"/>
          <w:numId w:val="1"/>
        </w:numPr>
        <w:spacing w:after="0" w:line="480" w:lineRule="auto"/>
        <w:ind w:leftChars="0" w:left="426" w:hanging="426"/>
        <w:rPr>
          <w:rFonts w:ascii="Times New Roman" w:hAnsi="Times New Roman" w:cs="Times New Roman"/>
          <w:sz w:val="24"/>
          <w:szCs w:val="24"/>
        </w:rPr>
      </w:pPr>
      <w:r w:rsidRPr="00EB61B7">
        <w:rPr>
          <w:rFonts w:ascii="Times New Roman" w:hAnsi="Times New Roman" w:cs="Times New Roman"/>
          <w:sz w:val="24"/>
          <w:szCs w:val="24"/>
        </w:rPr>
        <w:t xml:space="preserve">Marshall JT. Identification and scientific names of Eurasian house mice and European allies, subgenus </w:t>
      </w:r>
      <w:r w:rsidRPr="00EB61B7">
        <w:rPr>
          <w:rFonts w:ascii="Times New Roman" w:hAnsi="Times New Roman" w:cs="Times New Roman"/>
          <w:i/>
          <w:iCs/>
          <w:sz w:val="24"/>
          <w:szCs w:val="24"/>
        </w:rPr>
        <w:t>Mus</w:t>
      </w:r>
      <w:r w:rsidRPr="00EB61B7">
        <w:rPr>
          <w:rFonts w:ascii="Times New Roman" w:hAnsi="Times New Roman" w:cs="Times New Roman"/>
          <w:sz w:val="24"/>
          <w:szCs w:val="24"/>
        </w:rPr>
        <w:t xml:space="preserve"> (Rodentia: Muridae). Virginia: Privately published at Springfield; 1998.</w:t>
      </w:r>
    </w:p>
    <w:sectPr w:rsidR="008A04FE" w:rsidRPr="00160E1C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FF865" w14:textId="77777777" w:rsidR="0036307E" w:rsidRDefault="0036307E" w:rsidP="008A04FE">
      <w:pPr>
        <w:spacing w:after="0" w:line="240" w:lineRule="auto"/>
      </w:pPr>
      <w:r>
        <w:separator/>
      </w:r>
    </w:p>
  </w:endnote>
  <w:endnote w:type="continuationSeparator" w:id="0">
    <w:p w14:paraId="1E0C0A39" w14:textId="77777777" w:rsidR="0036307E" w:rsidRDefault="0036307E" w:rsidP="008A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함초롬바탕">
    <w:panose1 w:val="020B0604020202020204"/>
    <w:charset w:val="81"/>
    <w:family w:val="roman"/>
    <w:pitch w:val="variable"/>
    <w:sig w:usb0="F7002EFF" w:usb1="19DFFFFF" w:usb2="001BFDD7" w:usb3="00000000" w:csb0="001F007F" w:csb1="00000000"/>
  </w:font>
  <w:font w:name="HY신명조">
    <w:altName w:val="바탕"/>
    <w:panose1 w:val="020B0604020202020204"/>
    <w:charset w:val="81"/>
    <w:family w:val="roman"/>
    <w:pitch w:val="variable"/>
    <w:sig w:usb0="900002A7" w:usb1="29D77CF9" w:usb2="00000010" w:usb3="00000000" w:csb0="0008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6622425"/>
      <w:docPartObj>
        <w:docPartGallery w:val="Page Numbers (Bottom of Page)"/>
        <w:docPartUnique/>
      </w:docPartObj>
    </w:sdtPr>
    <w:sdtContent>
      <w:p w14:paraId="08DF72C1" w14:textId="386B772F" w:rsidR="008A04FE" w:rsidRDefault="008A04F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A2773B5" w14:textId="77777777" w:rsidR="008A04FE" w:rsidRDefault="008A04F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58A71" w14:textId="77777777" w:rsidR="0036307E" w:rsidRDefault="0036307E" w:rsidP="008A04FE">
      <w:pPr>
        <w:spacing w:after="0" w:line="240" w:lineRule="auto"/>
      </w:pPr>
      <w:r>
        <w:separator/>
      </w:r>
    </w:p>
  </w:footnote>
  <w:footnote w:type="continuationSeparator" w:id="0">
    <w:p w14:paraId="3DCF4C19" w14:textId="77777777" w:rsidR="0036307E" w:rsidRDefault="0036307E" w:rsidP="008A0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B66DB"/>
    <w:multiLevelType w:val="multilevel"/>
    <w:tmpl w:val="75D4D3D8"/>
    <w:lvl w:ilvl="0">
      <w:start w:val="1"/>
      <w:numFmt w:val="decimal"/>
      <w:pStyle w:val="Papersectio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apersubsection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73F1DC6"/>
    <w:multiLevelType w:val="hybridMultilevel"/>
    <w:tmpl w:val="7DC2FEA8"/>
    <w:lvl w:ilvl="0" w:tplc="3FD8D73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835296502">
    <w:abstractNumId w:val="1"/>
  </w:num>
  <w:num w:numId="2" w16cid:durableId="2087993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4FE"/>
    <w:rsid w:val="00160E1C"/>
    <w:rsid w:val="002F004A"/>
    <w:rsid w:val="00357CAC"/>
    <w:rsid w:val="0036307E"/>
    <w:rsid w:val="00391481"/>
    <w:rsid w:val="005561EF"/>
    <w:rsid w:val="00696F64"/>
    <w:rsid w:val="007C7609"/>
    <w:rsid w:val="0089708C"/>
    <w:rsid w:val="008A04FE"/>
    <w:rsid w:val="00956ACD"/>
    <w:rsid w:val="009B7852"/>
    <w:rsid w:val="00A31640"/>
    <w:rsid w:val="00AD3582"/>
    <w:rsid w:val="00B61EEF"/>
    <w:rsid w:val="00B656ED"/>
    <w:rsid w:val="00C61288"/>
    <w:rsid w:val="00C7798E"/>
    <w:rsid w:val="00CC41A8"/>
    <w:rsid w:val="00D938AD"/>
    <w:rsid w:val="00EC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79D24"/>
  <w15:chartTrackingRefBased/>
  <w15:docId w15:val="{6BB066DE-4B51-4EBF-BFB7-0DE346D9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640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A04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A0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A04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A04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A04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A04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A04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A04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A04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uiPriority w:val="35"/>
    <w:unhideWhenUsed/>
    <w:qFormat/>
    <w:rsid w:val="00A31640"/>
    <w:pPr>
      <w:widowControl w:val="0"/>
      <w:wordWrap w:val="0"/>
      <w:autoSpaceDE w:val="0"/>
      <w:autoSpaceDN w:val="0"/>
    </w:pPr>
    <w:rPr>
      <w:b/>
      <w:bCs/>
      <w:szCs w:val="20"/>
    </w:rPr>
  </w:style>
  <w:style w:type="paragraph" w:styleId="a4">
    <w:name w:val="No Spacing"/>
    <w:uiPriority w:val="1"/>
    <w:qFormat/>
    <w:rsid w:val="00A31640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List Paragraph"/>
    <w:uiPriority w:val="34"/>
    <w:qFormat/>
    <w:rsid w:val="00A31640"/>
    <w:pPr>
      <w:widowControl w:val="0"/>
      <w:wordWrap w:val="0"/>
      <w:autoSpaceDE w:val="0"/>
      <w:autoSpaceDN w:val="0"/>
      <w:ind w:leftChars="400" w:left="800"/>
    </w:pPr>
  </w:style>
  <w:style w:type="character" w:customStyle="1" w:styleId="1Char">
    <w:name w:val="제목 1 Char"/>
    <w:basedOn w:val="a0"/>
    <w:link w:val="1"/>
    <w:uiPriority w:val="9"/>
    <w:rsid w:val="008A04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rsid w:val="008A04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A04F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A04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A04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A04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A04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A04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A04FE"/>
    <w:rPr>
      <w:rFonts w:asciiTheme="majorHAnsi" w:eastAsiaTheme="majorEastAsia" w:hAnsiTheme="majorHAnsi" w:cstheme="majorBidi"/>
      <w:color w:val="000000" w:themeColor="text1"/>
    </w:rPr>
  </w:style>
  <w:style w:type="paragraph" w:styleId="a6">
    <w:name w:val="Title"/>
    <w:basedOn w:val="a"/>
    <w:next w:val="a"/>
    <w:link w:val="Char"/>
    <w:uiPriority w:val="10"/>
    <w:qFormat/>
    <w:rsid w:val="008A04F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6"/>
    <w:uiPriority w:val="10"/>
    <w:rsid w:val="008A0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Char0"/>
    <w:uiPriority w:val="11"/>
    <w:qFormat/>
    <w:rsid w:val="008A04F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7"/>
    <w:uiPriority w:val="11"/>
    <w:rsid w:val="008A04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Char1"/>
    <w:uiPriority w:val="29"/>
    <w:qFormat/>
    <w:rsid w:val="008A0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8"/>
    <w:uiPriority w:val="29"/>
    <w:rsid w:val="008A04FE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sid w:val="008A04FE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Char2"/>
    <w:uiPriority w:val="30"/>
    <w:qFormat/>
    <w:rsid w:val="008A04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a"/>
    <w:uiPriority w:val="30"/>
    <w:rsid w:val="008A04F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A04FE"/>
    <w:rPr>
      <w:b/>
      <w:bCs/>
      <w:smallCaps/>
      <w:color w:val="0F4761" w:themeColor="accent1" w:themeShade="BF"/>
      <w:spacing w:val="5"/>
    </w:rPr>
  </w:style>
  <w:style w:type="character" w:customStyle="1" w:styleId="y2iqfc">
    <w:name w:val="y2iqfc"/>
    <w:basedOn w:val="a0"/>
    <w:rsid w:val="008A04FE"/>
  </w:style>
  <w:style w:type="paragraph" w:styleId="HTML">
    <w:name w:val="HTML Preformatted"/>
    <w:basedOn w:val="a"/>
    <w:link w:val="HTMLChar"/>
    <w:uiPriority w:val="99"/>
    <w:unhideWhenUsed/>
    <w:rsid w:val="008A04F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Courier New" w:eastAsia="Times New Roman" w:hAnsi="Courier New" w:cs="Courier New"/>
      <w:kern w:val="0"/>
      <w:szCs w:val="20"/>
    </w:rPr>
  </w:style>
  <w:style w:type="character" w:customStyle="1" w:styleId="HTMLChar">
    <w:name w:val="미리 서식이 지정된 HTML Char"/>
    <w:basedOn w:val="a0"/>
    <w:link w:val="HTML"/>
    <w:uiPriority w:val="99"/>
    <w:rsid w:val="008A04FE"/>
    <w:rPr>
      <w:rFonts w:ascii="Courier New" w:eastAsia="Times New Roman" w:hAnsi="Courier New" w:cs="Courier New"/>
      <w:kern w:val="0"/>
      <w:szCs w:val="20"/>
    </w:rPr>
  </w:style>
  <w:style w:type="character" w:styleId="ac">
    <w:name w:val="Hyperlink"/>
    <w:uiPriority w:val="99"/>
    <w:unhideWhenUsed/>
    <w:rsid w:val="008A04FE"/>
    <w:rPr>
      <w:rFonts w:ascii="Times New Roman" w:hAnsi="Times New Roman"/>
      <w:color w:val="000000"/>
      <w:sz w:val="24"/>
      <w:u w:val="single"/>
    </w:rPr>
  </w:style>
  <w:style w:type="paragraph" w:customStyle="1" w:styleId="PaperTitle">
    <w:name w:val="Paper Title"/>
    <w:next w:val="a"/>
    <w:qFormat/>
    <w:rsid w:val="008A04FE"/>
    <w:pPr>
      <w:spacing w:after="0" w:line="480" w:lineRule="auto"/>
      <w:jc w:val="center"/>
    </w:pPr>
    <w:rPr>
      <w:rFonts w:ascii="Times New Roman" w:eastAsia="Malgun Gothic" w:hAnsi="Times New Roman" w:cs="Arial"/>
      <w:b/>
      <w:color w:val="000000"/>
      <w:kern w:val="0"/>
      <w:sz w:val="24"/>
      <w:lang w:eastAsia="en-US"/>
    </w:rPr>
  </w:style>
  <w:style w:type="paragraph" w:customStyle="1" w:styleId="PaperAuthor">
    <w:name w:val="Paper Author"/>
    <w:next w:val="a"/>
    <w:qFormat/>
    <w:rsid w:val="008A04FE"/>
    <w:pPr>
      <w:spacing w:after="0" w:line="480" w:lineRule="auto"/>
      <w:jc w:val="center"/>
    </w:pPr>
    <w:rPr>
      <w:rFonts w:ascii="Times New Roman" w:eastAsia="Malgun Gothic" w:hAnsi="Times New Roman" w:cs="Arial"/>
      <w:color w:val="000000"/>
      <w:kern w:val="0"/>
      <w:sz w:val="24"/>
      <w:lang w:eastAsia="en-US"/>
    </w:rPr>
  </w:style>
  <w:style w:type="paragraph" w:customStyle="1" w:styleId="Affiliation">
    <w:name w:val="Affiliation"/>
    <w:qFormat/>
    <w:rsid w:val="008A04FE"/>
    <w:pPr>
      <w:spacing w:after="0" w:line="480" w:lineRule="auto"/>
      <w:jc w:val="center"/>
    </w:pPr>
    <w:rPr>
      <w:rFonts w:ascii="Times New Roman" w:eastAsia="Malgun Gothic" w:hAnsi="Times New Roman" w:cs="Arial"/>
      <w:color w:val="000000"/>
      <w:kern w:val="0"/>
      <w:sz w:val="24"/>
      <w:lang w:eastAsia="en-US"/>
    </w:rPr>
  </w:style>
  <w:style w:type="paragraph" w:styleId="ad">
    <w:name w:val="footnote text"/>
    <w:link w:val="Char3"/>
    <w:uiPriority w:val="99"/>
    <w:semiHidden/>
    <w:unhideWhenUsed/>
    <w:rsid w:val="008A04FE"/>
    <w:pPr>
      <w:spacing w:after="0" w:line="480" w:lineRule="auto"/>
      <w:jc w:val="left"/>
    </w:pPr>
    <w:rPr>
      <w:rFonts w:ascii="Times New Roman" w:eastAsia="Malgun Gothic" w:hAnsi="Times New Roman" w:cs="Arial"/>
      <w:color w:val="000000"/>
      <w:kern w:val="0"/>
      <w:sz w:val="24"/>
      <w:szCs w:val="20"/>
      <w:lang w:val="tr-TR" w:eastAsia="en-US"/>
    </w:rPr>
  </w:style>
  <w:style w:type="character" w:customStyle="1" w:styleId="Char3">
    <w:name w:val="각주 텍스트 Char"/>
    <w:basedOn w:val="a0"/>
    <w:link w:val="ad"/>
    <w:uiPriority w:val="99"/>
    <w:semiHidden/>
    <w:rsid w:val="008A04FE"/>
    <w:rPr>
      <w:rFonts w:ascii="Times New Roman" w:eastAsia="Malgun Gothic" w:hAnsi="Times New Roman" w:cs="Arial"/>
      <w:color w:val="000000"/>
      <w:kern w:val="0"/>
      <w:sz w:val="24"/>
      <w:szCs w:val="20"/>
      <w:lang w:val="tr-TR" w:eastAsia="en-US"/>
    </w:rPr>
  </w:style>
  <w:style w:type="character" w:styleId="ae">
    <w:name w:val="footnote reference"/>
    <w:uiPriority w:val="99"/>
    <w:semiHidden/>
    <w:unhideWhenUsed/>
    <w:rsid w:val="008A04FE"/>
    <w:rPr>
      <w:rFonts w:ascii="Times New Roman" w:hAnsi="Times New Roman"/>
      <w:color w:val="000000"/>
      <w:sz w:val="24"/>
      <w:vertAlign w:val="superscript"/>
    </w:rPr>
  </w:style>
  <w:style w:type="paragraph" w:customStyle="1" w:styleId="Abstract">
    <w:name w:val="Abstract"/>
    <w:qFormat/>
    <w:rsid w:val="008A04FE"/>
    <w:pPr>
      <w:spacing w:after="0" w:line="480" w:lineRule="auto"/>
    </w:pPr>
    <w:rPr>
      <w:rFonts w:ascii="Times New Roman" w:eastAsia="Malgun Gothic" w:hAnsi="Times New Roman" w:cs="Arial"/>
      <w:color w:val="000000"/>
      <w:kern w:val="0"/>
      <w:sz w:val="24"/>
      <w:lang w:eastAsia="en-US"/>
    </w:rPr>
  </w:style>
  <w:style w:type="paragraph" w:customStyle="1" w:styleId="Keyword">
    <w:name w:val="Key word"/>
    <w:qFormat/>
    <w:rsid w:val="008A04FE"/>
    <w:pPr>
      <w:spacing w:after="0" w:line="480" w:lineRule="auto"/>
    </w:pPr>
    <w:rPr>
      <w:rFonts w:ascii="Times New Roman" w:eastAsia="Malgun Gothic" w:hAnsi="Times New Roman" w:cs="Arial"/>
      <w:color w:val="000000"/>
      <w:kern w:val="0"/>
      <w:sz w:val="24"/>
      <w:lang w:eastAsia="en-US"/>
    </w:rPr>
  </w:style>
  <w:style w:type="paragraph" w:customStyle="1" w:styleId="Papersection">
    <w:name w:val="Paper section"/>
    <w:next w:val="a"/>
    <w:qFormat/>
    <w:rsid w:val="008A04FE"/>
    <w:pPr>
      <w:numPr>
        <w:numId w:val="2"/>
      </w:numPr>
      <w:spacing w:after="0" w:line="480" w:lineRule="auto"/>
      <w:jc w:val="left"/>
    </w:pPr>
    <w:rPr>
      <w:rFonts w:ascii="Times New Roman" w:eastAsia="Malgun Gothic" w:hAnsi="Times New Roman" w:cs="Arial"/>
      <w:b/>
      <w:color w:val="000000"/>
      <w:kern w:val="0"/>
      <w:sz w:val="24"/>
      <w:lang w:eastAsia="en-US"/>
    </w:rPr>
  </w:style>
  <w:style w:type="paragraph" w:customStyle="1" w:styleId="Papersubsection">
    <w:name w:val="Paper subsection"/>
    <w:next w:val="a"/>
    <w:qFormat/>
    <w:rsid w:val="008A04FE"/>
    <w:pPr>
      <w:numPr>
        <w:ilvl w:val="1"/>
        <w:numId w:val="2"/>
      </w:numPr>
      <w:spacing w:after="0" w:line="480" w:lineRule="auto"/>
      <w:jc w:val="left"/>
    </w:pPr>
    <w:rPr>
      <w:rFonts w:ascii="Times New Roman" w:eastAsia="Malgun Gothic" w:hAnsi="Times New Roman" w:cs="Arial"/>
      <w:b/>
      <w:color w:val="000000"/>
      <w:kern w:val="0"/>
      <w:sz w:val="24"/>
      <w:lang w:eastAsia="en-US"/>
    </w:rPr>
  </w:style>
  <w:style w:type="paragraph" w:customStyle="1" w:styleId="Papermain">
    <w:name w:val="Paper main"/>
    <w:qFormat/>
    <w:rsid w:val="008A04FE"/>
    <w:pPr>
      <w:spacing w:after="0" w:line="480" w:lineRule="auto"/>
    </w:pPr>
    <w:rPr>
      <w:rFonts w:ascii="Times New Roman" w:eastAsia="Malgun Gothic" w:hAnsi="Times New Roman" w:cs="Arial"/>
      <w:color w:val="000000"/>
      <w:kern w:val="0"/>
      <w:sz w:val="24"/>
      <w:lang w:eastAsia="en-US"/>
    </w:rPr>
  </w:style>
  <w:style w:type="paragraph" w:styleId="af">
    <w:name w:val="Balloon Text"/>
    <w:basedOn w:val="a"/>
    <w:link w:val="Char4"/>
    <w:uiPriority w:val="99"/>
    <w:semiHidden/>
    <w:unhideWhenUsed/>
    <w:rsid w:val="008A04FE"/>
    <w:pPr>
      <w:widowControl/>
      <w:wordWrap/>
      <w:autoSpaceDE/>
      <w:autoSpaceDN/>
      <w:spacing w:after="0" w:line="240" w:lineRule="auto"/>
      <w:jc w:val="left"/>
    </w:pPr>
    <w:rPr>
      <w:rFonts w:ascii="Tahoma" w:eastAsia="Malgun Gothic" w:hAnsi="Tahoma" w:cs="Tahoma"/>
      <w:kern w:val="0"/>
      <w:sz w:val="16"/>
      <w:szCs w:val="16"/>
      <w:lang w:eastAsia="en-US"/>
    </w:rPr>
  </w:style>
  <w:style w:type="character" w:customStyle="1" w:styleId="Char4">
    <w:name w:val="풍선 도움말 텍스트 Char"/>
    <w:basedOn w:val="a0"/>
    <w:link w:val="af"/>
    <w:uiPriority w:val="99"/>
    <w:semiHidden/>
    <w:rsid w:val="008A04FE"/>
    <w:rPr>
      <w:rFonts w:ascii="Tahoma" w:eastAsia="Malgun Gothic" w:hAnsi="Tahoma" w:cs="Tahoma"/>
      <w:kern w:val="0"/>
      <w:sz w:val="16"/>
      <w:szCs w:val="16"/>
      <w:lang w:eastAsia="en-US"/>
    </w:rPr>
  </w:style>
  <w:style w:type="paragraph" w:styleId="af0">
    <w:name w:val="header"/>
    <w:link w:val="Char5"/>
    <w:uiPriority w:val="99"/>
    <w:unhideWhenUsed/>
    <w:rsid w:val="008A04FE"/>
    <w:pPr>
      <w:tabs>
        <w:tab w:val="center" w:pos="4536"/>
        <w:tab w:val="right" w:pos="9072"/>
      </w:tabs>
      <w:spacing w:after="0" w:line="480" w:lineRule="auto"/>
      <w:jc w:val="left"/>
    </w:pPr>
    <w:rPr>
      <w:rFonts w:ascii="Times New Roman" w:eastAsia="Malgun Gothic" w:hAnsi="Times New Roman" w:cs="Arial"/>
      <w:color w:val="000000"/>
      <w:kern w:val="0"/>
      <w:sz w:val="24"/>
      <w:lang w:val="tr-TR" w:eastAsia="en-US"/>
    </w:rPr>
  </w:style>
  <w:style w:type="character" w:customStyle="1" w:styleId="Char5">
    <w:name w:val="머리글 Char"/>
    <w:basedOn w:val="a0"/>
    <w:link w:val="af0"/>
    <w:uiPriority w:val="99"/>
    <w:rsid w:val="008A04FE"/>
    <w:rPr>
      <w:rFonts w:ascii="Times New Roman" w:eastAsia="Malgun Gothic" w:hAnsi="Times New Roman" w:cs="Arial"/>
      <w:color w:val="000000"/>
      <w:kern w:val="0"/>
      <w:sz w:val="24"/>
      <w:lang w:val="tr-TR" w:eastAsia="en-US"/>
    </w:rPr>
  </w:style>
  <w:style w:type="paragraph" w:styleId="af1">
    <w:name w:val="footer"/>
    <w:link w:val="Char6"/>
    <w:uiPriority w:val="99"/>
    <w:unhideWhenUsed/>
    <w:rsid w:val="008A04FE"/>
    <w:pPr>
      <w:tabs>
        <w:tab w:val="center" w:pos="4536"/>
        <w:tab w:val="right" w:pos="9072"/>
      </w:tabs>
      <w:spacing w:after="0" w:line="480" w:lineRule="auto"/>
      <w:jc w:val="left"/>
    </w:pPr>
    <w:rPr>
      <w:rFonts w:ascii="Times New Roman" w:eastAsia="Malgun Gothic" w:hAnsi="Times New Roman" w:cs="Arial"/>
      <w:color w:val="000000"/>
      <w:kern w:val="0"/>
      <w:sz w:val="24"/>
      <w:lang w:val="tr-TR" w:eastAsia="en-US"/>
    </w:rPr>
  </w:style>
  <w:style w:type="character" w:customStyle="1" w:styleId="Char6">
    <w:name w:val="바닥글 Char"/>
    <w:basedOn w:val="a0"/>
    <w:link w:val="af1"/>
    <w:uiPriority w:val="99"/>
    <w:rsid w:val="008A04FE"/>
    <w:rPr>
      <w:rFonts w:ascii="Times New Roman" w:eastAsia="Malgun Gothic" w:hAnsi="Times New Roman" w:cs="Arial"/>
      <w:color w:val="000000"/>
      <w:kern w:val="0"/>
      <w:sz w:val="24"/>
      <w:lang w:val="tr-TR" w:eastAsia="en-US"/>
    </w:rPr>
  </w:style>
  <w:style w:type="character" w:styleId="af2">
    <w:name w:val="line number"/>
    <w:basedOn w:val="a0"/>
    <w:uiPriority w:val="99"/>
    <w:semiHidden/>
    <w:unhideWhenUsed/>
    <w:rsid w:val="008A04FE"/>
  </w:style>
  <w:style w:type="table" w:customStyle="1" w:styleId="10">
    <w:name w:val="표 구분선1"/>
    <w:basedOn w:val="a1"/>
    <w:uiPriority w:val="59"/>
    <w:rsid w:val="008A04FE"/>
    <w:pPr>
      <w:spacing w:after="0" w:line="240" w:lineRule="auto"/>
      <w:jc w:val="left"/>
    </w:pPr>
    <w:rPr>
      <w:rFonts w:ascii="Calibri" w:eastAsia="Malgun Gothic" w:hAnsi="Calibri" w:cs="Arial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able of authorities"/>
    <w:aliases w:val="Kaynakça"/>
    <w:next w:val="a"/>
    <w:uiPriority w:val="99"/>
    <w:semiHidden/>
    <w:unhideWhenUsed/>
    <w:rsid w:val="008A04FE"/>
    <w:pPr>
      <w:spacing w:after="0" w:line="480" w:lineRule="auto"/>
      <w:jc w:val="left"/>
    </w:pPr>
    <w:rPr>
      <w:rFonts w:ascii="Times New Roman" w:eastAsia="Malgun Gothic" w:hAnsi="Times New Roman" w:cs="Arial"/>
      <w:color w:val="000000"/>
      <w:kern w:val="0"/>
      <w:sz w:val="24"/>
      <w:lang w:val="tr-TR" w:eastAsia="en-US"/>
    </w:rPr>
  </w:style>
  <w:style w:type="paragraph" w:styleId="af4">
    <w:name w:val="toa heading"/>
    <w:next w:val="a"/>
    <w:uiPriority w:val="99"/>
    <w:semiHidden/>
    <w:unhideWhenUsed/>
    <w:rsid w:val="008A04FE"/>
    <w:pPr>
      <w:spacing w:after="0" w:line="480" w:lineRule="auto"/>
      <w:jc w:val="left"/>
    </w:pPr>
    <w:rPr>
      <w:rFonts w:ascii="Times New Roman" w:eastAsia="Malgun Gothic" w:hAnsi="Times New Roman" w:cs="Times New Roman"/>
      <w:b/>
      <w:bCs/>
      <w:kern w:val="0"/>
      <w:sz w:val="24"/>
      <w:szCs w:val="24"/>
      <w:lang w:val="tr-TR" w:eastAsia="en-US"/>
    </w:rPr>
  </w:style>
  <w:style w:type="paragraph" w:customStyle="1" w:styleId="af5">
    <w:name w:val="바탕글"/>
    <w:basedOn w:val="a"/>
    <w:rsid w:val="008A04FE"/>
    <w:pPr>
      <w:spacing w:after="0"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customStyle="1" w:styleId="MS">
    <w:name w:val="MS바탕글"/>
    <w:basedOn w:val="a"/>
    <w:rsid w:val="008A04FE"/>
    <w:pPr>
      <w:spacing w:line="256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customStyle="1" w:styleId="11">
    <w:name w:val="차례 1"/>
    <w:basedOn w:val="a"/>
    <w:rsid w:val="008A04FE"/>
    <w:pPr>
      <w:wordWrap/>
      <w:spacing w:after="140" w:line="384" w:lineRule="auto"/>
      <w:jc w:val="left"/>
      <w:textAlignment w:val="baseline"/>
    </w:pPr>
    <w:rPr>
      <w:rFonts w:ascii="Gulim" w:eastAsia="Gulim" w:hAnsi="Gulim" w:cs="Gulim"/>
      <w:color w:val="000000"/>
      <w:kern w:val="0"/>
      <w:sz w:val="22"/>
    </w:rPr>
  </w:style>
  <w:style w:type="character" w:styleId="af6">
    <w:name w:val="annotation reference"/>
    <w:uiPriority w:val="99"/>
    <w:semiHidden/>
    <w:unhideWhenUsed/>
    <w:rsid w:val="008A04FE"/>
    <w:rPr>
      <w:sz w:val="18"/>
      <w:szCs w:val="18"/>
    </w:rPr>
  </w:style>
  <w:style w:type="paragraph" w:styleId="af7">
    <w:name w:val="annotation text"/>
    <w:basedOn w:val="a"/>
    <w:link w:val="Char7"/>
    <w:uiPriority w:val="99"/>
    <w:unhideWhenUsed/>
    <w:rsid w:val="008A04FE"/>
    <w:pPr>
      <w:spacing w:after="200" w:line="276" w:lineRule="auto"/>
      <w:jc w:val="left"/>
    </w:pPr>
    <w:rPr>
      <w:rFonts w:ascii="Malgun Gothic" w:eastAsia="Malgun Gothic" w:hAnsi="Malgun Gothic" w:cs="Times New Roman"/>
    </w:rPr>
  </w:style>
  <w:style w:type="character" w:customStyle="1" w:styleId="Char7">
    <w:name w:val="메모 텍스트 Char"/>
    <w:basedOn w:val="a0"/>
    <w:link w:val="af7"/>
    <w:uiPriority w:val="99"/>
    <w:rsid w:val="008A04FE"/>
    <w:rPr>
      <w:rFonts w:ascii="Malgun Gothic" w:eastAsia="Malgun Gothic" w:hAnsi="Malgun Gothic" w:cs="Times New Roman"/>
    </w:rPr>
  </w:style>
  <w:style w:type="paragraph" w:styleId="af8">
    <w:name w:val="annotation subject"/>
    <w:basedOn w:val="af7"/>
    <w:next w:val="af7"/>
    <w:link w:val="Char8"/>
    <w:uiPriority w:val="99"/>
    <w:semiHidden/>
    <w:unhideWhenUsed/>
    <w:rsid w:val="008A04FE"/>
    <w:rPr>
      <w:b/>
      <w:bCs/>
    </w:rPr>
  </w:style>
  <w:style w:type="character" w:customStyle="1" w:styleId="Char8">
    <w:name w:val="메모 주제 Char"/>
    <w:basedOn w:val="Char7"/>
    <w:link w:val="af8"/>
    <w:uiPriority w:val="99"/>
    <w:semiHidden/>
    <w:rsid w:val="008A04FE"/>
    <w:rPr>
      <w:rFonts w:ascii="Malgun Gothic" w:eastAsia="Malgun Gothic" w:hAnsi="Malgun Gothic" w:cs="Times New Roman"/>
      <w:b/>
      <w:bCs/>
    </w:rPr>
  </w:style>
  <w:style w:type="paragraph" w:styleId="af9">
    <w:name w:val="Normal (Web)"/>
    <w:basedOn w:val="a"/>
    <w:uiPriority w:val="99"/>
    <w:unhideWhenUsed/>
    <w:rsid w:val="008A04FE"/>
    <w:pPr>
      <w:widowControl/>
      <w:wordWrap/>
      <w:autoSpaceDE/>
      <w:autoSpaceDN/>
      <w:spacing w:after="0" w:line="240" w:lineRule="auto"/>
    </w:pPr>
    <w:rPr>
      <w:rFonts w:ascii="Gulim" w:eastAsia="Gulim" w:hAnsi="Gulim" w:cs="Times New Roman"/>
      <w:kern w:val="0"/>
      <w:sz w:val="24"/>
      <w:szCs w:val="24"/>
    </w:rPr>
  </w:style>
  <w:style w:type="character" w:styleId="afa">
    <w:name w:val="Emphasis"/>
    <w:uiPriority w:val="20"/>
    <w:qFormat/>
    <w:rsid w:val="008A04FE"/>
    <w:rPr>
      <w:i/>
      <w:iCs/>
    </w:rPr>
  </w:style>
  <w:style w:type="character" w:customStyle="1" w:styleId="fntk05">
    <w:name w:val="fnt_k05"/>
    <w:basedOn w:val="a0"/>
    <w:rsid w:val="008A04FE"/>
  </w:style>
  <w:style w:type="character" w:customStyle="1" w:styleId="uworddic">
    <w:name w:val="u_word_dic"/>
    <w:basedOn w:val="a0"/>
    <w:rsid w:val="008A04FE"/>
  </w:style>
  <w:style w:type="paragraph" w:customStyle="1" w:styleId="12">
    <w:name w:val="수정1"/>
    <w:hidden/>
    <w:uiPriority w:val="99"/>
    <w:semiHidden/>
    <w:rsid w:val="008A04FE"/>
    <w:pPr>
      <w:spacing w:after="0" w:line="240" w:lineRule="auto"/>
      <w:jc w:val="left"/>
    </w:pPr>
    <w:rPr>
      <w:rFonts w:ascii="Malgun Gothic" w:eastAsia="Malgun Gothic" w:hAnsi="Malgun Gothic" w:cs="Times New Roman"/>
    </w:rPr>
  </w:style>
  <w:style w:type="character" w:customStyle="1" w:styleId="afb">
    <w:name w:val="_"/>
    <w:basedOn w:val="a0"/>
    <w:rsid w:val="008A04FE"/>
  </w:style>
  <w:style w:type="paragraph" w:customStyle="1" w:styleId="EndNoteBibliography">
    <w:name w:val="EndNote Bibliography"/>
    <w:basedOn w:val="a"/>
    <w:link w:val="EndNoteBibliographyChar"/>
    <w:rsid w:val="008A04FE"/>
    <w:pPr>
      <w:widowControl/>
      <w:wordWrap/>
      <w:spacing w:after="0" w:line="240" w:lineRule="auto"/>
    </w:pPr>
    <w:rPr>
      <w:rFonts w:ascii="Times New Roman" w:eastAsia="Malgun Gothic" w:hAnsi="Times New Roman" w:cs="Times New Roman"/>
      <w:noProof/>
      <w:kern w:val="0"/>
      <w:sz w:val="24"/>
      <w:szCs w:val="20"/>
    </w:rPr>
  </w:style>
  <w:style w:type="character" w:customStyle="1" w:styleId="EndNoteBibliographyChar">
    <w:name w:val="EndNote Bibliography Char"/>
    <w:link w:val="EndNoteBibliography"/>
    <w:rsid w:val="008A04FE"/>
    <w:rPr>
      <w:rFonts w:ascii="Times New Roman" w:eastAsia="Malgun Gothic" w:hAnsi="Times New Roman" w:cs="Times New Roman"/>
      <w:noProof/>
      <w:kern w:val="0"/>
      <w:sz w:val="24"/>
      <w:szCs w:val="20"/>
    </w:rPr>
  </w:style>
  <w:style w:type="character" w:customStyle="1" w:styleId="fn">
    <w:name w:val="fn"/>
    <w:basedOn w:val="a0"/>
    <w:rsid w:val="008A04FE"/>
  </w:style>
  <w:style w:type="character" w:customStyle="1" w:styleId="13">
    <w:name w:val="부제1"/>
    <w:basedOn w:val="a0"/>
    <w:rsid w:val="008A04FE"/>
  </w:style>
  <w:style w:type="character" w:customStyle="1" w:styleId="14">
    <w:name w:val="확인되지 않은 멘션1"/>
    <w:uiPriority w:val="99"/>
    <w:semiHidden/>
    <w:unhideWhenUsed/>
    <w:rsid w:val="008A04FE"/>
    <w:rPr>
      <w:color w:val="605E5C"/>
      <w:shd w:val="clear" w:color="auto" w:fill="E1DFDD"/>
    </w:rPr>
  </w:style>
  <w:style w:type="character" w:customStyle="1" w:styleId="rpc411">
    <w:name w:val="_rpc_411"/>
    <w:basedOn w:val="a0"/>
    <w:rsid w:val="008A04FE"/>
  </w:style>
  <w:style w:type="character" w:styleId="afc">
    <w:name w:val="FollowedHyperlink"/>
    <w:uiPriority w:val="99"/>
    <w:semiHidden/>
    <w:unhideWhenUsed/>
    <w:rsid w:val="008A04FE"/>
    <w:rPr>
      <w:color w:val="954F72"/>
      <w:u w:val="single"/>
    </w:rPr>
  </w:style>
  <w:style w:type="character" w:customStyle="1" w:styleId="apple-converted-space">
    <w:name w:val="apple-converted-space"/>
    <w:basedOn w:val="a0"/>
    <w:rsid w:val="008A04FE"/>
  </w:style>
  <w:style w:type="paragraph" w:customStyle="1" w:styleId="mb0">
    <w:name w:val="mb0"/>
    <w:basedOn w:val="a"/>
    <w:rsid w:val="008A04F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topic-highlight">
    <w:name w:val="topic-highlight"/>
    <w:basedOn w:val="a0"/>
    <w:rsid w:val="008A04FE"/>
  </w:style>
  <w:style w:type="paragraph" w:customStyle="1" w:styleId="chapter-para">
    <w:name w:val="chapter-para"/>
    <w:basedOn w:val="a"/>
    <w:rsid w:val="008A04F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fd">
    <w:name w:val="Body Text"/>
    <w:basedOn w:val="a"/>
    <w:link w:val="Char9"/>
    <w:uiPriority w:val="99"/>
    <w:semiHidden/>
    <w:unhideWhenUsed/>
    <w:rsid w:val="008A04FE"/>
    <w:pPr>
      <w:spacing w:after="0" w:line="384" w:lineRule="auto"/>
      <w:ind w:left="300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character" w:customStyle="1" w:styleId="Char9">
    <w:name w:val="본문 Char"/>
    <w:basedOn w:val="a0"/>
    <w:link w:val="afd"/>
    <w:uiPriority w:val="99"/>
    <w:semiHidden/>
    <w:rsid w:val="008A04FE"/>
    <w:rPr>
      <w:rFonts w:ascii="함초롬바탕" w:eastAsia="Gulim" w:hAnsi="Gulim" w:cs="Gulim"/>
      <w:color w:val="000000"/>
      <w:kern w:val="0"/>
      <w:szCs w:val="20"/>
    </w:rPr>
  </w:style>
  <w:style w:type="character" w:customStyle="1" w:styleId="20">
    <w:name w:val="확인되지 않은 멘션2"/>
    <w:basedOn w:val="a0"/>
    <w:uiPriority w:val="99"/>
    <w:semiHidden/>
    <w:unhideWhenUsed/>
    <w:rsid w:val="008A04FE"/>
    <w:rPr>
      <w:color w:val="605E5C"/>
      <w:shd w:val="clear" w:color="auto" w:fill="E1DFDD"/>
    </w:rPr>
  </w:style>
  <w:style w:type="paragraph" w:styleId="afe">
    <w:name w:val="Revision"/>
    <w:hidden/>
    <w:semiHidden/>
    <w:rsid w:val="008A04FE"/>
    <w:pPr>
      <w:spacing w:after="0" w:line="240" w:lineRule="auto"/>
      <w:jc w:val="left"/>
    </w:pPr>
    <w:rPr>
      <w:rFonts w:ascii="Calibri" w:eastAsia="Malgun Gothic" w:hAnsi="Calibri" w:cs="Arial"/>
      <w:kern w:val="0"/>
      <w:sz w:val="22"/>
      <w:lang w:eastAsia="en-US"/>
    </w:rPr>
  </w:style>
  <w:style w:type="paragraph" w:customStyle="1" w:styleId="msonormal0">
    <w:name w:val="msonormal"/>
    <w:basedOn w:val="a"/>
    <w:rsid w:val="008A04F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font5">
    <w:name w:val="font5"/>
    <w:basedOn w:val="a"/>
    <w:rsid w:val="008A04F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Malgun Gothic" w:eastAsia="Malgun Gothic" w:hAnsi="Malgun Gothic" w:cs="Gulim"/>
      <w:kern w:val="0"/>
      <w:sz w:val="16"/>
      <w:szCs w:val="16"/>
    </w:rPr>
  </w:style>
  <w:style w:type="paragraph" w:customStyle="1" w:styleId="xl63">
    <w:name w:val="xl63"/>
    <w:basedOn w:val="a"/>
    <w:rsid w:val="008A04FE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8"/>
      <w:szCs w:val="18"/>
    </w:rPr>
  </w:style>
  <w:style w:type="paragraph" w:customStyle="1" w:styleId="xl64">
    <w:name w:val="xl64"/>
    <w:basedOn w:val="a"/>
    <w:rsid w:val="008A04FE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color w:val="444444"/>
      <w:kern w:val="0"/>
      <w:sz w:val="18"/>
      <w:szCs w:val="18"/>
    </w:rPr>
  </w:style>
  <w:style w:type="paragraph" w:customStyle="1" w:styleId="xl65">
    <w:name w:val="xl65"/>
    <w:basedOn w:val="a"/>
    <w:rsid w:val="008A04FE"/>
    <w:pPr>
      <w:widowControl/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color w:val="444444"/>
      <w:kern w:val="0"/>
      <w:sz w:val="18"/>
      <w:szCs w:val="18"/>
    </w:rPr>
  </w:style>
  <w:style w:type="paragraph" w:customStyle="1" w:styleId="xl66">
    <w:name w:val="xl66"/>
    <w:basedOn w:val="a"/>
    <w:rsid w:val="008A04FE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8"/>
      <w:szCs w:val="18"/>
    </w:rPr>
  </w:style>
  <w:style w:type="paragraph" w:customStyle="1" w:styleId="xl67">
    <w:name w:val="xl67"/>
    <w:basedOn w:val="a"/>
    <w:rsid w:val="008A04FE"/>
    <w:pPr>
      <w:widowControl/>
      <w:pBdr>
        <w:top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8"/>
      <w:szCs w:val="18"/>
    </w:rPr>
  </w:style>
  <w:style w:type="paragraph" w:customStyle="1" w:styleId="xl68">
    <w:name w:val="xl68"/>
    <w:basedOn w:val="a"/>
    <w:rsid w:val="008A04FE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8"/>
      <w:szCs w:val="18"/>
    </w:rPr>
  </w:style>
  <w:style w:type="paragraph" w:customStyle="1" w:styleId="xl69">
    <w:name w:val="xl69"/>
    <w:basedOn w:val="a"/>
    <w:rsid w:val="008A04FE"/>
    <w:pPr>
      <w:widowControl/>
      <w:pBdr>
        <w:bottom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8"/>
      <w:szCs w:val="18"/>
    </w:rPr>
  </w:style>
  <w:style w:type="paragraph" w:customStyle="1" w:styleId="xl70">
    <w:name w:val="xl70"/>
    <w:basedOn w:val="a"/>
    <w:rsid w:val="008A04FE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8"/>
      <w:szCs w:val="18"/>
    </w:rPr>
  </w:style>
  <w:style w:type="paragraph" w:customStyle="1" w:styleId="xl71">
    <w:name w:val="xl71"/>
    <w:basedOn w:val="a"/>
    <w:rsid w:val="008A04FE"/>
    <w:pPr>
      <w:widowControl/>
      <w:pBdr>
        <w:top w:val="single" w:sz="4" w:space="0" w:color="auto"/>
        <w:bottom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8"/>
      <w:szCs w:val="18"/>
    </w:rPr>
  </w:style>
  <w:style w:type="paragraph" w:customStyle="1" w:styleId="xl72">
    <w:name w:val="xl72"/>
    <w:basedOn w:val="a"/>
    <w:rsid w:val="008A04FE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b/>
      <w:bCs/>
      <w:kern w:val="0"/>
      <w:sz w:val="18"/>
      <w:szCs w:val="18"/>
    </w:rPr>
  </w:style>
  <w:style w:type="paragraph" w:customStyle="1" w:styleId="xl73">
    <w:name w:val="xl73"/>
    <w:basedOn w:val="a"/>
    <w:rsid w:val="008A04FE"/>
    <w:pPr>
      <w:widowControl/>
      <w:pBdr>
        <w:top w:val="single" w:sz="8" w:space="0" w:color="auto"/>
        <w:bottom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b/>
      <w:bCs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13</Pages>
  <Words>2477</Words>
  <Characters>14120</Characters>
  <Application>Microsoft Office Word</Application>
  <DocSecurity>0</DocSecurity>
  <Lines>117</Lines>
  <Paragraphs>33</Paragraphs>
  <ScaleCrop>false</ScaleCrop>
  <Company/>
  <LinksUpToDate>false</LinksUpToDate>
  <CharactersWithSpaces>16564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남동하</dc:creator>
  <cp:keywords/>
  <dc:description/>
  <cp:lastModifiedBy>Microsoft Office User</cp:lastModifiedBy>
  <cp:revision>11</cp:revision>
  <dcterms:created xsi:type="dcterms:W3CDTF">2024-12-18T07:35:00Z</dcterms:created>
  <dcterms:modified xsi:type="dcterms:W3CDTF">2025-06-08T12:59:00Z</dcterms:modified>
</cp:coreProperties>
</file>