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B2D" w14:textId="6AE1167E" w:rsidR="00B2294B" w:rsidRPr="00594EA6" w:rsidRDefault="00A30230">
      <w:pPr>
        <w:rPr>
          <w:rFonts w:ascii="Times New Roman" w:hAnsi="Times New Roman" w:cs="Times New Roman"/>
          <w:sz w:val="24"/>
          <w:szCs w:val="32"/>
        </w:rPr>
      </w:pPr>
      <w:r w:rsidRPr="00594EA6">
        <w:rPr>
          <w:rFonts w:ascii="Times New Roman" w:hAnsi="Times New Roman" w:cs="Times New Roman"/>
          <w:sz w:val="24"/>
          <w:szCs w:val="32"/>
        </w:rPr>
        <w:t xml:space="preserve">Primer sequences used for </w:t>
      </w:r>
      <w:proofErr w:type="spellStart"/>
      <w:r w:rsidRPr="00594EA6">
        <w:rPr>
          <w:rFonts w:ascii="Times New Roman" w:hAnsi="Times New Roman" w:cs="Times New Roman"/>
          <w:sz w:val="24"/>
          <w:szCs w:val="32"/>
        </w:rPr>
        <w:t>qRT</w:t>
      </w:r>
      <w:proofErr w:type="spellEnd"/>
      <w:r w:rsidRPr="00594EA6">
        <w:rPr>
          <w:rFonts w:ascii="Times New Roman" w:hAnsi="Times New Roman" w:cs="Times New Roman"/>
          <w:sz w:val="24"/>
          <w:szCs w:val="32"/>
        </w:rPr>
        <w:t>-PCR.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3776"/>
        <w:gridCol w:w="3579"/>
      </w:tblGrid>
      <w:tr w:rsidR="005775E3" w:rsidRPr="00594EA6" w14:paraId="30507897" w14:textId="77777777" w:rsidTr="00EC31C9">
        <w:tc>
          <w:tcPr>
            <w:tcW w:w="1701" w:type="dxa"/>
          </w:tcPr>
          <w:p w14:paraId="562363F5" w14:textId="77777777" w:rsidR="005775E3" w:rsidRPr="00594EA6" w:rsidRDefault="005775E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Genes</w:t>
            </w:r>
          </w:p>
        </w:tc>
        <w:tc>
          <w:tcPr>
            <w:tcW w:w="3531" w:type="dxa"/>
          </w:tcPr>
          <w:p w14:paraId="26BE9C73" w14:textId="77777777" w:rsidR="005775E3" w:rsidRPr="00594EA6" w:rsidRDefault="005775E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Forward (5’&gt;3’)</w:t>
            </w:r>
          </w:p>
        </w:tc>
        <w:tc>
          <w:tcPr>
            <w:tcW w:w="3580" w:type="dxa"/>
          </w:tcPr>
          <w:p w14:paraId="7984B793" w14:textId="77777777" w:rsidR="005775E3" w:rsidRPr="00594EA6" w:rsidRDefault="005775E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Reverse (5’&gt;3’)</w:t>
            </w:r>
          </w:p>
        </w:tc>
      </w:tr>
      <w:tr w:rsidR="00106C54" w:rsidRPr="00594EA6" w14:paraId="6F376CF8" w14:textId="77777777" w:rsidTr="00EC31C9">
        <w:tc>
          <w:tcPr>
            <w:tcW w:w="1701" w:type="dxa"/>
          </w:tcPr>
          <w:p w14:paraId="67B90DAA" w14:textId="35FF6A88" w:rsidR="00106C54" w:rsidRPr="00594EA6" w:rsidRDefault="00106C54">
            <w:pPr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Rat 18s rRNA</w:t>
            </w:r>
          </w:p>
        </w:tc>
        <w:tc>
          <w:tcPr>
            <w:tcW w:w="3531" w:type="dxa"/>
          </w:tcPr>
          <w:p w14:paraId="414E100B" w14:textId="622A3388" w:rsidR="00106C54" w:rsidRPr="00594EA6" w:rsidRDefault="00FC339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GTGGAGCGATTTGTCTGGTT</w:t>
            </w:r>
          </w:p>
        </w:tc>
        <w:tc>
          <w:tcPr>
            <w:tcW w:w="3580" w:type="dxa"/>
          </w:tcPr>
          <w:p w14:paraId="6ACA554D" w14:textId="30E3EC52" w:rsidR="00106C54" w:rsidRPr="00594EA6" w:rsidRDefault="00FC339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CGCTGAGCCAGTTCAGTGTA</w:t>
            </w:r>
          </w:p>
        </w:tc>
      </w:tr>
      <w:tr w:rsidR="0065532F" w:rsidRPr="00594EA6" w14:paraId="7A31AA67" w14:textId="77777777" w:rsidTr="00EC31C9">
        <w:tc>
          <w:tcPr>
            <w:tcW w:w="1701" w:type="dxa"/>
          </w:tcPr>
          <w:p w14:paraId="44425C70" w14:textId="41535747" w:rsidR="0065532F" w:rsidRPr="00594EA6" w:rsidRDefault="00106C54">
            <w:pPr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Rat Z</w:t>
            </w:r>
            <w:r w:rsidR="00CC5055"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o</w:t>
            </w: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1</w:t>
            </w:r>
          </w:p>
        </w:tc>
        <w:tc>
          <w:tcPr>
            <w:tcW w:w="3531" w:type="dxa"/>
          </w:tcPr>
          <w:p w14:paraId="40E0FAF8" w14:textId="715B3328" w:rsidR="0065532F" w:rsidRPr="00594EA6" w:rsidRDefault="00106C5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TTCGCCTGAAACAAACCCAG</w:t>
            </w:r>
          </w:p>
        </w:tc>
        <w:tc>
          <w:tcPr>
            <w:tcW w:w="3580" w:type="dxa"/>
          </w:tcPr>
          <w:p w14:paraId="1208E479" w14:textId="1CB2C67C" w:rsidR="0065532F" w:rsidRPr="00594EA6" w:rsidRDefault="00106C5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CTTGTGATACGTGCGAGGTG</w:t>
            </w:r>
          </w:p>
        </w:tc>
      </w:tr>
      <w:tr w:rsidR="0065532F" w:rsidRPr="00594EA6" w14:paraId="30E19635" w14:textId="77777777" w:rsidTr="00EC31C9">
        <w:tc>
          <w:tcPr>
            <w:tcW w:w="1701" w:type="dxa"/>
          </w:tcPr>
          <w:p w14:paraId="31C8061B" w14:textId="0287E45D" w:rsidR="0065532F" w:rsidRPr="00594EA6" w:rsidRDefault="00106C54">
            <w:pPr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Rat Oc</w:t>
            </w:r>
            <w:r w:rsidR="00CC5055"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ln</w:t>
            </w:r>
          </w:p>
        </w:tc>
        <w:tc>
          <w:tcPr>
            <w:tcW w:w="3531" w:type="dxa"/>
          </w:tcPr>
          <w:p w14:paraId="619F0A0E" w14:textId="3D83561A" w:rsidR="0065532F" w:rsidRPr="00594EA6" w:rsidRDefault="00106C5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GTGGCTTCCACACTTGCTTG</w:t>
            </w:r>
          </w:p>
        </w:tc>
        <w:tc>
          <w:tcPr>
            <w:tcW w:w="3580" w:type="dxa"/>
          </w:tcPr>
          <w:p w14:paraId="2D51A988" w14:textId="5865F3BA" w:rsidR="0065532F" w:rsidRPr="00594EA6" w:rsidRDefault="00106C5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TGTACCCTCCGTAGCCGTAA</w:t>
            </w:r>
          </w:p>
        </w:tc>
      </w:tr>
      <w:tr w:rsidR="00106C54" w:rsidRPr="00594EA6" w14:paraId="4BED01BF" w14:textId="77777777" w:rsidTr="00EC31C9">
        <w:tc>
          <w:tcPr>
            <w:tcW w:w="1701" w:type="dxa"/>
          </w:tcPr>
          <w:p w14:paraId="0EA1637A" w14:textId="7739FA15" w:rsidR="00106C54" w:rsidRPr="00594EA6" w:rsidRDefault="00106C54">
            <w:pPr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 xml:space="preserve">Rat </w:t>
            </w:r>
            <w:r w:rsidR="00CC5055"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Cdh1</w:t>
            </w:r>
          </w:p>
        </w:tc>
        <w:tc>
          <w:tcPr>
            <w:tcW w:w="3531" w:type="dxa"/>
          </w:tcPr>
          <w:p w14:paraId="6071EF93" w14:textId="0D3F303C" w:rsidR="00106C54" w:rsidRPr="00594EA6" w:rsidRDefault="00106C5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ATCCTGGCCCTCCTGATTCT</w:t>
            </w:r>
          </w:p>
        </w:tc>
        <w:tc>
          <w:tcPr>
            <w:tcW w:w="3580" w:type="dxa"/>
          </w:tcPr>
          <w:p w14:paraId="0E00B358" w14:textId="7E4388A4" w:rsidR="00106C54" w:rsidRPr="00594EA6" w:rsidRDefault="00106C5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ACTTCCGGTCTGGCATCAAG</w:t>
            </w:r>
          </w:p>
        </w:tc>
      </w:tr>
      <w:tr w:rsidR="005775E3" w:rsidRPr="00594EA6" w14:paraId="6A8B7846" w14:textId="77777777" w:rsidTr="00EC31C9">
        <w:tc>
          <w:tcPr>
            <w:tcW w:w="1701" w:type="dxa"/>
          </w:tcPr>
          <w:p w14:paraId="06A1C2CC" w14:textId="177AF52F" w:rsidR="005775E3" w:rsidRPr="00594EA6" w:rsidRDefault="00106C54" w:rsidP="007A36BF">
            <w:pPr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 xml:space="preserve">Rat </w:t>
            </w:r>
            <w:proofErr w:type="spellStart"/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P</w:t>
            </w:r>
            <w:r w:rsidR="00CC5055"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r</w:t>
            </w:r>
            <w:proofErr w:type="spellEnd"/>
          </w:p>
        </w:tc>
        <w:tc>
          <w:tcPr>
            <w:tcW w:w="3531" w:type="dxa"/>
          </w:tcPr>
          <w:p w14:paraId="06BAADAF" w14:textId="09ACB0B0" w:rsidR="005775E3" w:rsidRPr="00594EA6" w:rsidRDefault="00106C54" w:rsidP="007A36BF">
            <w:pPr>
              <w:widowControl/>
              <w:wordWrap/>
              <w:autoSpaceDE/>
              <w:autoSpaceDN/>
              <w:jc w:val="left"/>
              <w:rPr>
                <w:rFonts w:ascii="Times New Roman" w:eastAsiaTheme="majorHAnsi" w:hAnsi="Times New Roman" w:cs="Times New Roman"/>
                <w:color w:val="333333"/>
                <w:kern w:val="0"/>
                <w:sz w:val="24"/>
                <w:szCs w:val="24"/>
              </w:rPr>
            </w:pPr>
            <w:r w:rsidRPr="00594EA6">
              <w:rPr>
                <w:rFonts w:ascii="Times New Roman" w:eastAsiaTheme="majorHAnsi" w:hAnsi="Times New Roman" w:cs="Times New Roman"/>
                <w:color w:val="333333"/>
                <w:kern w:val="0"/>
                <w:sz w:val="24"/>
                <w:szCs w:val="24"/>
              </w:rPr>
              <w:t>GACAACACAAAGCCCGACAC</w:t>
            </w:r>
          </w:p>
        </w:tc>
        <w:tc>
          <w:tcPr>
            <w:tcW w:w="3580" w:type="dxa"/>
          </w:tcPr>
          <w:p w14:paraId="42A5C511" w14:textId="004ACDD7" w:rsidR="005775E3" w:rsidRPr="00594EA6" w:rsidRDefault="00106C54" w:rsidP="007A36BF">
            <w:pPr>
              <w:rPr>
                <w:rFonts w:ascii="Times New Roman" w:eastAsiaTheme="majorHAnsi" w:hAnsi="Times New Roman" w:cs="Times New Roman"/>
                <w:color w:val="333333"/>
                <w:kern w:val="0"/>
                <w:sz w:val="24"/>
                <w:szCs w:val="24"/>
              </w:rPr>
            </w:pPr>
            <w:r w:rsidRPr="00594EA6">
              <w:rPr>
                <w:rFonts w:ascii="Times New Roman" w:eastAsiaTheme="majorHAnsi" w:hAnsi="Times New Roman" w:cs="Times New Roman"/>
                <w:color w:val="333333"/>
                <w:kern w:val="0"/>
                <w:sz w:val="24"/>
                <w:szCs w:val="24"/>
              </w:rPr>
              <w:t>CGGAAACCTGGCAGAGACTT</w:t>
            </w:r>
          </w:p>
        </w:tc>
      </w:tr>
      <w:tr w:rsidR="005775E3" w:rsidRPr="00594EA6" w14:paraId="7BA75196" w14:textId="77777777" w:rsidTr="00EC31C9">
        <w:tc>
          <w:tcPr>
            <w:tcW w:w="1701" w:type="dxa"/>
          </w:tcPr>
          <w:p w14:paraId="03920141" w14:textId="631CD5CD" w:rsidR="005775E3" w:rsidRPr="00594EA6" w:rsidRDefault="00106C54" w:rsidP="007A36BF">
            <w:pPr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Rat IL1</w:t>
            </w:r>
            <w:r w:rsidRPr="00594EA6">
              <w:rPr>
                <w:rFonts w:ascii="Times New Roman" w:eastAsiaTheme="minorHAnsi" w:hAnsi="Times New Roman" w:cs="Times New Roman"/>
                <w:i/>
                <w:iCs/>
                <w:sz w:val="24"/>
                <w:szCs w:val="32"/>
              </w:rPr>
              <w:t>β</w:t>
            </w:r>
          </w:p>
        </w:tc>
        <w:tc>
          <w:tcPr>
            <w:tcW w:w="3531" w:type="dxa"/>
          </w:tcPr>
          <w:p w14:paraId="1346DCB4" w14:textId="36D9AB02" w:rsidR="005775E3" w:rsidRPr="00594EA6" w:rsidRDefault="00106C54" w:rsidP="007A36B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eastAsiaTheme="majorHAnsi" w:hAnsi="Times New Roman" w:cs="Times New Roman"/>
                <w:color w:val="333333"/>
                <w:kern w:val="0"/>
                <w:sz w:val="24"/>
                <w:szCs w:val="24"/>
              </w:rPr>
              <w:t>AAGAATCTATACCTGTCCTGTG</w:t>
            </w:r>
          </w:p>
        </w:tc>
        <w:tc>
          <w:tcPr>
            <w:tcW w:w="3580" w:type="dxa"/>
          </w:tcPr>
          <w:p w14:paraId="208DA0D0" w14:textId="33B02670" w:rsidR="005775E3" w:rsidRPr="00594EA6" w:rsidRDefault="00106C54" w:rsidP="007A36BF">
            <w:pPr>
              <w:rPr>
                <w:rFonts w:ascii="Times New Roman" w:eastAsiaTheme="majorHAnsi" w:hAnsi="Times New Roman" w:cs="Times New Roman"/>
                <w:color w:val="333333"/>
                <w:kern w:val="0"/>
                <w:sz w:val="24"/>
                <w:szCs w:val="24"/>
              </w:rPr>
            </w:pPr>
            <w:r w:rsidRPr="00594EA6">
              <w:rPr>
                <w:rFonts w:ascii="Times New Roman" w:eastAsiaTheme="majorHAnsi" w:hAnsi="Times New Roman" w:cs="Times New Roman"/>
                <w:color w:val="333333"/>
                <w:kern w:val="0"/>
                <w:sz w:val="24"/>
                <w:szCs w:val="24"/>
              </w:rPr>
              <w:t>CAAACTCCACTTTGGTCTTG</w:t>
            </w:r>
          </w:p>
        </w:tc>
      </w:tr>
      <w:tr w:rsidR="005775E3" w:rsidRPr="00594EA6" w14:paraId="5324FB09" w14:textId="77777777" w:rsidTr="00EC31C9">
        <w:tc>
          <w:tcPr>
            <w:tcW w:w="1701" w:type="dxa"/>
          </w:tcPr>
          <w:p w14:paraId="5CF1DD81" w14:textId="0F086DE2" w:rsidR="005775E3" w:rsidRPr="00594EA6" w:rsidRDefault="00106C54" w:rsidP="007A36BF">
            <w:pPr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Rat F</w:t>
            </w:r>
            <w:r w:rsidR="00CC5055"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lg</w:t>
            </w:r>
          </w:p>
        </w:tc>
        <w:tc>
          <w:tcPr>
            <w:tcW w:w="3531" w:type="dxa"/>
          </w:tcPr>
          <w:p w14:paraId="45CB7B00" w14:textId="2CE2FCF5" w:rsidR="005775E3" w:rsidRPr="00594EA6" w:rsidRDefault="00106C54" w:rsidP="007A36B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GCCACAAGCATTGACAGCAG</w:t>
            </w:r>
          </w:p>
        </w:tc>
        <w:tc>
          <w:tcPr>
            <w:tcW w:w="3580" w:type="dxa"/>
          </w:tcPr>
          <w:p w14:paraId="2A3A8060" w14:textId="1BA4B5D9" w:rsidR="005775E3" w:rsidRPr="00594EA6" w:rsidRDefault="00106C54" w:rsidP="007A36B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TGCCTCTGGCTTGTTTGGAT</w:t>
            </w:r>
          </w:p>
        </w:tc>
      </w:tr>
      <w:tr w:rsidR="00106C54" w:rsidRPr="00594EA6" w14:paraId="3950A4F3" w14:textId="77777777" w:rsidTr="00EC31C9">
        <w:tc>
          <w:tcPr>
            <w:tcW w:w="1701" w:type="dxa"/>
          </w:tcPr>
          <w:p w14:paraId="0C557DC8" w14:textId="1D1ED743" w:rsidR="00106C54" w:rsidRPr="00594EA6" w:rsidRDefault="00106C54" w:rsidP="007A36BF">
            <w:pPr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i/>
                <w:iCs/>
                <w:sz w:val="24"/>
                <w:szCs w:val="32"/>
              </w:rPr>
              <w:t>Rat Krt14</w:t>
            </w:r>
          </w:p>
        </w:tc>
        <w:tc>
          <w:tcPr>
            <w:tcW w:w="3531" w:type="dxa"/>
          </w:tcPr>
          <w:p w14:paraId="46C71BBA" w14:textId="290F92FA" w:rsidR="00106C54" w:rsidRPr="00594EA6" w:rsidRDefault="00106C54" w:rsidP="007A36B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CCACGAGGAGGAAATGGCTT</w:t>
            </w:r>
          </w:p>
        </w:tc>
        <w:tc>
          <w:tcPr>
            <w:tcW w:w="3580" w:type="dxa"/>
          </w:tcPr>
          <w:p w14:paraId="5F7F7FA4" w14:textId="0CF978A5" w:rsidR="00106C54" w:rsidRPr="00594EA6" w:rsidRDefault="00106C54" w:rsidP="007A36B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94EA6">
              <w:rPr>
                <w:rFonts w:ascii="Times New Roman" w:hAnsi="Times New Roman" w:cs="Times New Roman"/>
                <w:sz w:val="24"/>
                <w:szCs w:val="32"/>
              </w:rPr>
              <w:t>CAATCTTCGGCATCCTTGCG</w:t>
            </w:r>
          </w:p>
        </w:tc>
      </w:tr>
    </w:tbl>
    <w:p w14:paraId="3B0DCC8F" w14:textId="77777777" w:rsidR="00A30230" w:rsidRPr="00594EA6" w:rsidRDefault="00A30230">
      <w:pPr>
        <w:rPr>
          <w:rFonts w:ascii="Times New Roman" w:hAnsi="Times New Roman" w:cs="Times New Roman"/>
          <w:sz w:val="24"/>
          <w:szCs w:val="32"/>
        </w:rPr>
      </w:pPr>
    </w:p>
    <w:p w14:paraId="2669C59B" w14:textId="66A137A6" w:rsidR="005775E3" w:rsidRPr="00594EA6" w:rsidRDefault="005775E3" w:rsidP="005775E3">
      <w:pPr>
        <w:rPr>
          <w:rFonts w:ascii="Times New Roman" w:hAnsi="Times New Roman" w:cs="Times New Roman"/>
          <w:sz w:val="24"/>
          <w:szCs w:val="32"/>
        </w:rPr>
      </w:pPr>
    </w:p>
    <w:p w14:paraId="43E36704" w14:textId="77777777" w:rsidR="005775E3" w:rsidRPr="00594EA6" w:rsidRDefault="005775E3" w:rsidP="005775E3">
      <w:pPr>
        <w:rPr>
          <w:rFonts w:ascii="Times New Roman" w:hAnsi="Times New Roman" w:cs="Times New Roman"/>
          <w:sz w:val="24"/>
          <w:szCs w:val="32"/>
        </w:rPr>
      </w:pPr>
    </w:p>
    <w:p w14:paraId="1E220862" w14:textId="77777777" w:rsidR="00385E8C" w:rsidRPr="00594EA6" w:rsidRDefault="00385E8C" w:rsidP="005775E3">
      <w:pPr>
        <w:rPr>
          <w:rFonts w:ascii="Times New Roman" w:hAnsi="Times New Roman" w:cs="Times New Roman"/>
          <w:sz w:val="24"/>
          <w:szCs w:val="32"/>
        </w:rPr>
      </w:pPr>
    </w:p>
    <w:p w14:paraId="48548D68" w14:textId="77777777" w:rsidR="00385E8C" w:rsidRPr="00594EA6" w:rsidRDefault="00385E8C" w:rsidP="005775E3">
      <w:pPr>
        <w:rPr>
          <w:rFonts w:ascii="Times New Roman" w:hAnsi="Times New Roman" w:cs="Times New Roman"/>
          <w:sz w:val="24"/>
          <w:szCs w:val="32"/>
        </w:rPr>
      </w:pPr>
    </w:p>
    <w:p w14:paraId="1831F922" w14:textId="77777777" w:rsidR="00385E8C" w:rsidRPr="00594EA6" w:rsidRDefault="00385E8C" w:rsidP="005775E3">
      <w:pPr>
        <w:rPr>
          <w:rFonts w:ascii="Times New Roman" w:hAnsi="Times New Roman" w:cs="Times New Roman"/>
          <w:sz w:val="24"/>
          <w:szCs w:val="32"/>
        </w:rPr>
      </w:pPr>
    </w:p>
    <w:p w14:paraId="408ECE69" w14:textId="77777777" w:rsidR="00385E8C" w:rsidRPr="00594EA6" w:rsidRDefault="00385E8C" w:rsidP="005775E3">
      <w:pPr>
        <w:rPr>
          <w:rFonts w:ascii="Times New Roman" w:hAnsi="Times New Roman" w:cs="Times New Roman"/>
          <w:sz w:val="24"/>
          <w:szCs w:val="32"/>
        </w:rPr>
      </w:pPr>
    </w:p>
    <w:p w14:paraId="4291807B" w14:textId="430566C1" w:rsidR="005775E3" w:rsidRPr="00594EA6" w:rsidRDefault="005775E3" w:rsidP="005775E3">
      <w:pPr>
        <w:rPr>
          <w:rFonts w:ascii="Times New Roman" w:hAnsi="Times New Roman" w:cs="Times New Roman"/>
          <w:sz w:val="24"/>
          <w:szCs w:val="32"/>
        </w:rPr>
      </w:pPr>
    </w:p>
    <w:p w14:paraId="1B6D6BCF" w14:textId="77777777" w:rsidR="006D2F34" w:rsidRPr="00594EA6" w:rsidRDefault="006D2F34">
      <w:pPr>
        <w:rPr>
          <w:rFonts w:ascii="Times New Roman" w:hAnsi="Times New Roman" w:cs="Times New Roman"/>
          <w:sz w:val="24"/>
          <w:szCs w:val="32"/>
        </w:rPr>
      </w:pPr>
    </w:p>
    <w:sectPr w:rsidR="006D2F34" w:rsidRPr="00594EA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30"/>
    <w:rsid w:val="00106C54"/>
    <w:rsid w:val="00152599"/>
    <w:rsid w:val="0016520A"/>
    <w:rsid w:val="00167028"/>
    <w:rsid w:val="00173714"/>
    <w:rsid w:val="0019372C"/>
    <w:rsid w:val="001D074A"/>
    <w:rsid w:val="00256182"/>
    <w:rsid w:val="002E73DB"/>
    <w:rsid w:val="0030481F"/>
    <w:rsid w:val="003179CE"/>
    <w:rsid w:val="00375CC3"/>
    <w:rsid w:val="00385E8C"/>
    <w:rsid w:val="003F5D3F"/>
    <w:rsid w:val="00400D37"/>
    <w:rsid w:val="004A467A"/>
    <w:rsid w:val="004F7612"/>
    <w:rsid w:val="005036B4"/>
    <w:rsid w:val="005775E3"/>
    <w:rsid w:val="00594EA6"/>
    <w:rsid w:val="005F3FE2"/>
    <w:rsid w:val="0065532F"/>
    <w:rsid w:val="006C186F"/>
    <w:rsid w:val="006D2F34"/>
    <w:rsid w:val="007172AC"/>
    <w:rsid w:val="007A36BF"/>
    <w:rsid w:val="007B33BE"/>
    <w:rsid w:val="007E0D29"/>
    <w:rsid w:val="007F69A3"/>
    <w:rsid w:val="008063A3"/>
    <w:rsid w:val="0081085D"/>
    <w:rsid w:val="00932826"/>
    <w:rsid w:val="009352E3"/>
    <w:rsid w:val="00961687"/>
    <w:rsid w:val="0097692F"/>
    <w:rsid w:val="00A23130"/>
    <w:rsid w:val="00A30230"/>
    <w:rsid w:val="00B136C6"/>
    <w:rsid w:val="00B2294B"/>
    <w:rsid w:val="00B54816"/>
    <w:rsid w:val="00B83861"/>
    <w:rsid w:val="00C152FE"/>
    <w:rsid w:val="00C963A8"/>
    <w:rsid w:val="00CB380B"/>
    <w:rsid w:val="00CB6397"/>
    <w:rsid w:val="00CC5055"/>
    <w:rsid w:val="00D1781B"/>
    <w:rsid w:val="00D66011"/>
    <w:rsid w:val="00E507C4"/>
    <w:rsid w:val="00E65C37"/>
    <w:rsid w:val="00EC31C9"/>
    <w:rsid w:val="00F61096"/>
    <w:rsid w:val="00FC339E"/>
    <w:rsid w:val="00FE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4AC7"/>
  <w15:chartTrackingRefBased/>
  <w15:docId w15:val="{8E03C521-3E69-46CF-9562-A0A53760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0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5775E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CAB47F-3532-084E-9A95-926C81C1D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Tae Min Kim</dc:creator>
  <cp:keywords/>
  <dc:description/>
  <cp:lastModifiedBy>Tae Min Kim</cp:lastModifiedBy>
  <cp:revision>3</cp:revision>
  <dcterms:created xsi:type="dcterms:W3CDTF">2026-05-21T22:46:00Z</dcterms:created>
  <dcterms:modified xsi:type="dcterms:W3CDTF">2026-05-21T22:47:00Z</dcterms:modified>
</cp:coreProperties>
</file>