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8ACAF" w14:textId="77777777" w:rsidR="00C22044" w:rsidRDefault="00C22044" w:rsidP="00C22044">
      <w:pPr>
        <w:spacing w:line="480" w:lineRule="auto"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0F5CC14" wp14:editId="10A2D2F1">
            <wp:extent cx="3739493" cy="3691382"/>
            <wp:effectExtent l="12700" t="12700" r="7620" b="17145"/>
            <wp:docPr id="17211759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17594" name="Grafik 17211759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60384" cy="37120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5D1E973" w14:textId="3695F35C" w:rsidR="00C22044" w:rsidRDefault="00C22044" w:rsidP="00C22044">
      <w:pPr>
        <w:spacing w:line="480" w:lineRule="auto"/>
        <w:jc w:val="both"/>
        <w:rPr>
          <w:lang w:val="en-US"/>
        </w:rPr>
      </w:pPr>
      <w:r w:rsidRPr="00C22044">
        <w:rPr>
          <w:b/>
          <w:bCs/>
          <w:lang w:val="en-US"/>
        </w:rPr>
        <w:t>Supplementary Figure S1</w:t>
      </w:r>
      <w:r>
        <w:rPr>
          <w:b/>
          <w:bCs/>
          <w:lang w:val="en-US"/>
        </w:rPr>
        <w:t xml:space="preserve">. </w:t>
      </w:r>
      <w:r w:rsidRPr="00D260A5">
        <w:rPr>
          <w:lang w:val="en-US"/>
        </w:rPr>
        <w:t>Radar plot illustrating the AMSTAR-2 item-level profile of a high-confidence review (Grela et al., 2022) compared with a critically low-confidence review (Tang et al., 2018).</w:t>
      </w:r>
      <w:r>
        <w:rPr>
          <w:lang w:val="en-US"/>
        </w:rPr>
        <w:t xml:space="preserve"> </w:t>
      </w:r>
      <w:r w:rsidRPr="00D260A5">
        <w:rPr>
          <w:lang w:val="en-US"/>
        </w:rPr>
        <w:t>Items are numbered according to the AMSTAR-2 checklist.</w:t>
      </w:r>
    </w:p>
    <w:p w14:paraId="723CCB07" w14:textId="77777777" w:rsidR="00AC3FF4" w:rsidRDefault="00AC3FF4"/>
    <w:sectPr w:rsidR="00AC3FF4" w:rsidSect="00696696">
      <w:pgSz w:w="11901" w:h="16817"/>
      <w:pgMar w:top="1418" w:right="1418" w:bottom="79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Corpo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mirrorMargins/>
  <w:proofState w:spelling="clean"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044"/>
    <w:rsid w:val="00033A83"/>
    <w:rsid w:val="0004111D"/>
    <w:rsid w:val="0005273C"/>
    <w:rsid w:val="00066291"/>
    <w:rsid w:val="00076AA2"/>
    <w:rsid w:val="00084EC2"/>
    <w:rsid w:val="00090730"/>
    <w:rsid w:val="000A410C"/>
    <w:rsid w:val="000C4234"/>
    <w:rsid w:val="000C4541"/>
    <w:rsid w:val="000D2349"/>
    <w:rsid w:val="000F30B1"/>
    <w:rsid w:val="001006AF"/>
    <w:rsid w:val="001053F4"/>
    <w:rsid w:val="00126508"/>
    <w:rsid w:val="00133878"/>
    <w:rsid w:val="0013546E"/>
    <w:rsid w:val="00135C93"/>
    <w:rsid w:val="001542FF"/>
    <w:rsid w:val="001A07CA"/>
    <w:rsid w:val="001B690B"/>
    <w:rsid w:val="001C0534"/>
    <w:rsid w:val="001C2A6C"/>
    <w:rsid w:val="001C5CD4"/>
    <w:rsid w:val="001E01AC"/>
    <w:rsid w:val="001E089D"/>
    <w:rsid w:val="001E55AE"/>
    <w:rsid w:val="00204418"/>
    <w:rsid w:val="00214039"/>
    <w:rsid w:val="002261BD"/>
    <w:rsid w:val="002474A5"/>
    <w:rsid w:val="00272264"/>
    <w:rsid w:val="00280348"/>
    <w:rsid w:val="00286874"/>
    <w:rsid w:val="002A3F3F"/>
    <w:rsid w:val="002E528B"/>
    <w:rsid w:val="002F236F"/>
    <w:rsid w:val="0032451E"/>
    <w:rsid w:val="0032670C"/>
    <w:rsid w:val="003431C7"/>
    <w:rsid w:val="003559DE"/>
    <w:rsid w:val="00380750"/>
    <w:rsid w:val="00422715"/>
    <w:rsid w:val="00426B08"/>
    <w:rsid w:val="0043656A"/>
    <w:rsid w:val="00440542"/>
    <w:rsid w:val="0047133F"/>
    <w:rsid w:val="00471C28"/>
    <w:rsid w:val="00476DD0"/>
    <w:rsid w:val="00484218"/>
    <w:rsid w:val="00494F73"/>
    <w:rsid w:val="004978B6"/>
    <w:rsid w:val="004B0500"/>
    <w:rsid w:val="004B65F5"/>
    <w:rsid w:val="004B7166"/>
    <w:rsid w:val="004C36C4"/>
    <w:rsid w:val="004C3705"/>
    <w:rsid w:val="004E3A62"/>
    <w:rsid w:val="00501223"/>
    <w:rsid w:val="00511175"/>
    <w:rsid w:val="00512A8A"/>
    <w:rsid w:val="00524935"/>
    <w:rsid w:val="00527E95"/>
    <w:rsid w:val="005C58FF"/>
    <w:rsid w:val="00605D71"/>
    <w:rsid w:val="00613020"/>
    <w:rsid w:val="006230D5"/>
    <w:rsid w:val="006235B3"/>
    <w:rsid w:val="00674D54"/>
    <w:rsid w:val="00695A1B"/>
    <w:rsid w:val="00696696"/>
    <w:rsid w:val="006A1B6A"/>
    <w:rsid w:val="006B28E3"/>
    <w:rsid w:val="006B613F"/>
    <w:rsid w:val="006C0819"/>
    <w:rsid w:val="006C2D3C"/>
    <w:rsid w:val="006E3DDD"/>
    <w:rsid w:val="006E6E13"/>
    <w:rsid w:val="007030C8"/>
    <w:rsid w:val="00716BAB"/>
    <w:rsid w:val="00763390"/>
    <w:rsid w:val="0077113A"/>
    <w:rsid w:val="00783199"/>
    <w:rsid w:val="007B50ED"/>
    <w:rsid w:val="007D5398"/>
    <w:rsid w:val="007D642F"/>
    <w:rsid w:val="00827A2C"/>
    <w:rsid w:val="00830288"/>
    <w:rsid w:val="00831BBD"/>
    <w:rsid w:val="00833D59"/>
    <w:rsid w:val="008455A0"/>
    <w:rsid w:val="00872226"/>
    <w:rsid w:val="00873CDB"/>
    <w:rsid w:val="008817BF"/>
    <w:rsid w:val="00890963"/>
    <w:rsid w:val="008B333D"/>
    <w:rsid w:val="0091705C"/>
    <w:rsid w:val="00943D1D"/>
    <w:rsid w:val="00951BC1"/>
    <w:rsid w:val="00953B06"/>
    <w:rsid w:val="0099703D"/>
    <w:rsid w:val="009C5370"/>
    <w:rsid w:val="009D7E84"/>
    <w:rsid w:val="009F3413"/>
    <w:rsid w:val="00A2359C"/>
    <w:rsid w:val="00A27A2C"/>
    <w:rsid w:val="00A35220"/>
    <w:rsid w:val="00A615C8"/>
    <w:rsid w:val="00A67B67"/>
    <w:rsid w:val="00A67C1A"/>
    <w:rsid w:val="00A77CB9"/>
    <w:rsid w:val="00A820B8"/>
    <w:rsid w:val="00A831D9"/>
    <w:rsid w:val="00A87EF7"/>
    <w:rsid w:val="00A91CE4"/>
    <w:rsid w:val="00A9419D"/>
    <w:rsid w:val="00AB3170"/>
    <w:rsid w:val="00AC2B9E"/>
    <w:rsid w:val="00AC3FF4"/>
    <w:rsid w:val="00AC51B9"/>
    <w:rsid w:val="00AC5701"/>
    <w:rsid w:val="00AF11AC"/>
    <w:rsid w:val="00B2152C"/>
    <w:rsid w:val="00B3610B"/>
    <w:rsid w:val="00B53D2A"/>
    <w:rsid w:val="00B57BFE"/>
    <w:rsid w:val="00B73C35"/>
    <w:rsid w:val="00B834E3"/>
    <w:rsid w:val="00B83DCE"/>
    <w:rsid w:val="00B87BC8"/>
    <w:rsid w:val="00B9568C"/>
    <w:rsid w:val="00BE67B0"/>
    <w:rsid w:val="00BF4DB6"/>
    <w:rsid w:val="00C021CB"/>
    <w:rsid w:val="00C10352"/>
    <w:rsid w:val="00C17F67"/>
    <w:rsid w:val="00C20965"/>
    <w:rsid w:val="00C21CAE"/>
    <w:rsid w:val="00C22044"/>
    <w:rsid w:val="00C7503F"/>
    <w:rsid w:val="00CB1A94"/>
    <w:rsid w:val="00CB2D09"/>
    <w:rsid w:val="00CD0B8A"/>
    <w:rsid w:val="00CE4628"/>
    <w:rsid w:val="00CF4C77"/>
    <w:rsid w:val="00CF625A"/>
    <w:rsid w:val="00D071EA"/>
    <w:rsid w:val="00D07BD7"/>
    <w:rsid w:val="00D2514D"/>
    <w:rsid w:val="00D404AC"/>
    <w:rsid w:val="00D46EB8"/>
    <w:rsid w:val="00D574D4"/>
    <w:rsid w:val="00D65327"/>
    <w:rsid w:val="00D74A2C"/>
    <w:rsid w:val="00DC34F0"/>
    <w:rsid w:val="00DC4D2C"/>
    <w:rsid w:val="00DE4705"/>
    <w:rsid w:val="00DF54E1"/>
    <w:rsid w:val="00E17072"/>
    <w:rsid w:val="00E35AFF"/>
    <w:rsid w:val="00E37CFC"/>
    <w:rsid w:val="00E43476"/>
    <w:rsid w:val="00E66F5D"/>
    <w:rsid w:val="00E923CB"/>
    <w:rsid w:val="00E945CB"/>
    <w:rsid w:val="00E97E98"/>
    <w:rsid w:val="00ED5419"/>
    <w:rsid w:val="00ED77C0"/>
    <w:rsid w:val="00F07FC1"/>
    <w:rsid w:val="00F14D29"/>
    <w:rsid w:val="00F2433A"/>
    <w:rsid w:val="00F247E5"/>
    <w:rsid w:val="00F256BD"/>
    <w:rsid w:val="00F340FB"/>
    <w:rsid w:val="00F40376"/>
    <w:rsid w:val="00F54853"/>
    <w:rsid w:val="00F54D0E"/>
    <w:rsid w:val="00F56C47"/>
    <w:rsid w:val="00F72894"/>
    <w:rsid w:val="00F97AEC"/>
    <w:rsid w:val="00FA7721"/>
    <w:rsid w:val="00FD0A19"/>
    <w:rsid w:val="00FD320C"/>
    <w:rsid w:val="00FD5A72"/>
    <w:rsid w:val="00FF4C47"/>
    <w:rsid w:val="00FF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85FF219"/>
  <w15:chartTrackingRefBased/>
  <w15:docId w15:val="{A1CF163E-749E-4C49-AAE3-F65F1100A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22044"/>
    <w:rPr>
      <w:rFonts w:ascii="Times New Roman" w:hAnsi="Times New Roman" w:cs="Times New Roman (Corpo CS)"/>
      <w:color w:val="000000" w:themeColor="text1"/>
      <w:lang w:val="it-I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22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22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220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220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220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val="de-DE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2204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de-DE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2204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lang w:val="de-DE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2204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de-DE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2204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22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22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22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2204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2204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2204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2204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2204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220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22044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de-DE"/>
    </w:rPr>
  </w:style>
  <w:style w:type="character" w:customStyle="1" w:styleId="TitelZchn">
    <w:name w:val="Titel Zchn"/>
    <w:basedOn w:val="Absatz-Standardschriftart"/>
    <w:link w:val="Titel"/>
    <w:uiPriority w:val="10"/>
    <w:rsid w:val="00C22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2204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de-DE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22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22044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lang w:val="de-DE"/>
    </w:rPr>
  </w:style>
  <w:style w:type="character" w:customStyle="1" w:styleId="ZitatZchn">
    <w:name w:val="Zitat Zchn"/>
    <w:basedOn w:val="Absatz-Standardschriftart"/>
    <w:link w:val="Zitat"/>
    <w:uiPriority w:val="29"/>
    <w:rsid w:val="00C22044"/>
    <w:rPr>
      <w:rFonts w:eastAsiaTheme="minorEastAsia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22044"/>
    <w:pPr>
      <w:ind w:left="720"/>
      <w:contextualSpacing/>
    </w:pPr>
    <w:rPr>
      <w:rFonts w:asciiTheme="minorHAnsi" w:eastAsiaTheme="minorEastAsia" w:hAnsiTheme="minorHAnsi" w:cstheme="minorBidi"/>
      <w:color w:val="auto"/>
      <w:lang w:val="de-DE"/>
    </w:rPr>
  </w:style>
  <w:style w:type="character" w:styleId="IntensiveHervorhebung">
    <w:name w:val="Intense Emphasis"/>
    <w:basedOn w:val="Absatz-Standardschriftart"/>
    <w:uiPriority w:val="21"/>
    <w:qFormat/>
    <w:rsid w:val="00C2204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22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lang w:val="de-DE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22044"/>
    <w:rPr>
      <w:rFonts w:eastAsiaTheme="minorEastAsia"/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220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223</Characters>
  <Application>Microsoft Office Word</Application>
  <DocSecurity>0</DocSecurity>
  <Lines>4</Lines>
  <Paragraphs>2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 Schäfer</dc:creator>
  <cp:keywords/>
  <dc:description/>
  <cp:lastModifiedBy>L. Schäfer</cp:lastModifiedBy>
  <cp:revision>1</cp:revision>
  <dcterms:created xsi:type="dcterms:W3CDTF">2026-01-12T00:26:00Z</dcterms:created>
  <dcterms:modified xsi:type="dcterms:W3CDTF">2026-01-12T00:28:00Z</dcterms:modified>
</cp:coreProperties>
</file>