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EinfacheTabelle5"/>
        <w:tblpPr w:leftFromText="141" w:rightFromText="141" w:vertAnchor="page" w:horzAnchor="margin" w:tblpXSpec="center" w:tblpY="1937"/>
        <w:tblW w:w="10916" w:type="dxa"/>
        <w:tblLook w:val="04A0" w:firstRow="1" w:lastRow="0" w:firstColumn="1" w:lastColumn="0" w:noHBand="0" w:noVBand="1"/>
      </w:tblPr>
      <w:tblGrid>
        <w:gridCol w:w="616"/>
        <w:gridCol w:w="10300"/>
      </w:tblGrid>
      <w:tr w:rsidR="00DD62A1" w:rsidRPr="006E0BCD" w14:paraId="5A051036" w14:textId="77777777" w:rsidTr="00DD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ABCD2C9" w14:textId="77777777" w:rsidR="00DD62A1" w:rsidRPr="006E0BCD" w:rsidRDefault="00DD62A1" w:rsidP="00DD62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Item</w:t>
            </w:r>
          </w:p>
        </w:tc>
        <w:tc>
          <w:tcPr>
            <w:tcW w:w="10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EF2903" w14:textId="77777777" w:rsidR="00DD62A1" w:rsidRPr="006E0BCD" w:rsidRDefault="00DD62A1" w:rsidP="00DD62A1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AMSTAR-2 item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description</w:t>
            </w:r>
            <w:proofErr w:type="spellEnd"/>
          </w:p>
        </w:tc>
      </w:tr>
      <w:tr w:rsidR="00DD62A1" w:rsidRPr="006E0BCD" w14:paraId="2A4E2A01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0F4BC355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03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689153F1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Research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questions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inclusion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criteria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include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components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PICO (Population, Intervention,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Comparator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, Outcome).</w:t>
            </w:r>
          </w:p>
        </w:tc>
      </w:tr>
      <w:tr w:rsidR="00DD62A1" w:rsidRPr="006E0BCD" w14:paraId="6D1282FB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3AE3FF5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ED85A72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Review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methods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established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prior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to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conduct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review,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including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protocol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registration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45A99807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7A37C088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7E20A15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authors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explained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their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selection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study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designs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inclusion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review.</w:t>
            </w:r>
          </w:p>
        </w:tc>
      </w:tr>
      <w:tr w:rsidR="00DD62A1" w:rsidRPr="006E0BCD" w14:paraId="4EFBA965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63A1A90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E19CDDE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A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comprehensive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literature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search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strategy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used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3BB6B981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79E692D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0335A2E4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Study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selection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performed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duplicate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093D40AB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BF757F0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0AF58D60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Data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extraction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performed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duplicate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031EB09F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0DE69AB8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2CA39F7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A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list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excluded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studies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provided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reasons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exclusion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justified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1927E0C4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B6A68DA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C4549AA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included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studies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described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adequate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detail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0EC524B1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9E68929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0C28A817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authors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used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satisfactory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technique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assessing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risk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bias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individual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studies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5C065005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3C1D65D4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ED85373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sources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funding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included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studies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reported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3616FF34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7938C992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299EC9D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Appropriate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methods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used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statistical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combination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results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,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when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meta-analysis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performed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25C3BBAE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B494243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347FCC0C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potential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impact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risk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bias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in individual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studies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on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results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assessed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57D19CF4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103DB73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C06B16D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Risk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bias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taken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into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account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when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interpreting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discussing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results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review.</w:t>
            </w:r>
          </w:p>
        </w:tc>
      </w:tr>
      <w:tr w:rsidR="00DD62A1" w:rsidRPr="006E0BCD" w14:paraId="0C728BAF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F7F2E4F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D20553A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The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authors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provided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explanation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,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discussion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,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observed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heterogeneity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3A6D9F04" w14:textId="77777777" w:rsidTr="00DD6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165648F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15</w:t>
            </w:r>
          </w:p>
        </w:tc>
        <w:tc>
          <w:tcPr>
            <w:tcW w:w="10300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49CF8D54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Publication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bias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investigated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potential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impact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on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results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was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discussed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  <w:tr w:rsidR="00DD62A1" w:rsidRPr="006E0BCD" w14:paraId="397E6665" w14:textId="77777777" w:rsidTr="00DD6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A7A2B94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16</w:t>
            </w:r>
          </w:p>
        </w:tc>
        <w:tc>
          <w:tcPr>
            <w:tcW w:w="103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BE69F69" w14:textId="77777777" w:rsidR="00DD62A1" w:rsidRPr="006E0BCD" w:rsidRDefault="00DD62A1" w:rsidP="00DD62A1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Potential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conflicts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interest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and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sources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of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funding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for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the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review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were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reported</w:t>
            </w:r>
            <w:proofErr w:type="spellEnd"/>
            <w:r w:rsidRPr="006E0B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</w:tr>
    </w:tbl>
    <w:p w14:paraId="4CF414C0" w14:textId="7FED3F8F" w:rsidR="00AC3FF4" w:rsidRPr="00DD62A1" w:rsidRDefault="00DD62A1" w:rsidP="00DD62A1">
      <w:pPr>
        <w:spacing w:before="100" w:beforeAutospacing="1" w:after="100" w:afterAutospacing="1"/>
        <w:ind w:left="-851"/>
        <w:outlineLvl w:val="1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proofErr w:type="spellStart"/>
      <w:r w:rsidRPr="00DD62A1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Supplementary</w:t>
      </w:r>
      <w:proofErr w:type="spellEnd"/>
      <w:r w:rsidRPr="00DD62A1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Table S1</w:t>
      </w:r>
      <w:r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:</w:t>
      </w:r>
      <w:r w:rsidRPr="00DD62A1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Pr="00DD62A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Description </w:t>
      </w:r>
      <w:proofErr w:type="spellStart"/>
      <w:r w:rsidRPr="00DD62A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of</w:t>
      </w:r>
      <w:proofErr w:type="spellEnd"/>
      <w:r w:rsidRPr="00DD62A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AMSTAR-2 </w:t>
      </w:r>
      <w:proofErr w:type="spellStart"/>
      <w:r w:rsidRPr="00DD62A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items</w:t>
      </w:r>
      <w:proofErr w:type="spellEnd"/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. </w:t>
      </w:r>
    </w:p>
    <w:sectPr w:rsidR="00AC3FF4" w:rsidRPr="00DD62A1" w:rsidSect="00696696">
      <w:pgSz w:w="11901" w:h="16817"/>
      <w:pgMar w:top="1418" w:right="1418" w:bottom="79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mirrorMargins/>
  <w:hideSpellingError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CD"/>
    <w:rsid w:val="00033A83"/>
    <w:rsid w:val="0004111D"/>
    <w:rsid w:val="0005273C"/>
    <w:rsid w:val="00066291"/>
    <w:rsid w:val="00076AA2"/>
    <w:rsid w:val="00084EC2"/>
    <w:rsid w:val="00090730"/>
    <w:rsid w:val="000A410C"/>
    <w:rsid w:val="000C4234"/>
    <w:rsid w:val="000C4541"/>
    <w:rsid w:val="000D2349"/>
    <w:rsid w:val="000F30B1"/>
    <w:rsid w:val="001006AF"/>
    <w:rsid w:val="001053F4"/>
    <w:rsid w:val="00126508"/>
    <w:rsid w:val="00133878"/>
    <w:rsid w:val="0013546E"/>
    <w:rsid w:val="00135C93"/>
    <w:rsid w:val="001542FF"/>
    <w:rsid w:val="001A07CA"/>
    <w:rsid w:val="001B690B"/>
    <w:rsid w:val="001C0534"/>
    <w:rsid w:val="001C2A6C"/>
    <w:rsid w:val="001C5CD4"/>
    <w:rsid w:val="001E01AC"/>
    <w:rsid w:val="001E089D"/>
    <w:rsid w:val="001E55AE"/>
    <w:rsid w:val="00204418"/>
    <w:rsid w:val="00214039"/>
    <w:rsid w:val="002261BD"/>
    <w:rsid w:val="002474A5"/>
    <w:rsid w:val="00261960"/>
    <w:rsid w:val="00272264"/>
    <w:rsid w:val="00280348"/>
    <w:rsid w:val="00286874"/>
    <w:rsid w:val="002A3F3F"/>
    <w:rsid w:val="002E528B"/>
    <w:rsid w:val="002F236F"/>
    <w:rsid w:val="0032451E"/>
    <w:rsid w:val="0032670C"/>
    <w:rsid w:val="003431C7"/>
    <w:rsid w:val="003559DE"/>
    <w:rsid w:val="00380750"/>
    <w:rsid w:val="00422715"/>
    <w:rsid w:val="00426B08"/>
    <w:rsid w:val="0043656A"/>
    <w:rsid w:val="00440542"/>
    <w:rsid w:val="0047133F"/>
    <w:rsid w:val="00471C28"/>
    <w:rsid w:val="00476DD0"/>
    <w:rsid w:val="00484218"/>
    <w:rsid w:val="00494F73"/>
    <w:rsid w:val="004978B6"/>
    <w:rsid w:val="004B0500"/>
    <w:rsid w:val="004B65F5"/>
    <w:rsid w:val="004B7166"/>
    <w:rsid w:val="004C36C4"/>
    <w:rsid w:val="004C3705"/>
    <w:rsid w:val="004E3A62"/>
    <w:rsid w:val="00501223"/>
    <w:rsid w:val="00511175"/>
    <w:rsid w:val="00512A8A"/>
    <w:rsid w:val="00524935"/>
    <w:rsid w:val="00527E95"/>
    <w:rsid w:val="00605D71"/>
    <w:rsid w:val="00613020"/>
    <w:rsid w:val="006230D5"/>
    <w:rsid w:val="006235B3"/>
    <w:rsid w:val="00674D54"/>
    <w:rsid w:val="00695A1B"/>
    <w:rsid w:val="00696696"/>
    <w:rsid w:val="006A1B6A"/>
    <w:rsid w:val="006B28E3"/>
    <w:rsid w:val="006B613F"/>
    <w:rsid w:val="006C0819"/>
    <w:rsid w:val="006C2D3C"/>
    <w:rsid w:val="006E0BCD"/>
    <w:rsid w:val="006E3DDD"/>
    <w:rsid w:val="006E6E13"/>
    <w:rsid w:val="007030C8"/>
    <w:rsid w:val="00716BAB"/>
    <w:rsid w:val="00763390"/>
    <w:rsid w:val="0077113A"/>
    <w:rsid w:val="00783199"/>
    <w:rsid w:val="007B50ED"/>
    <w:rsid w:val="007D5398"/>
    <w:rsid w:val="007D642F"/>
    <w:rsid w:val="00827A2C"/>
    <w:rsid w:val="00830288"/>
    <w:rsid w:val="00831BBD"/>
    <w:rsid w:val="00833D59"/>
    <w:rsid w:val="008455A0"/>
    <w:rsid w:val="00872226"/>
    <w:rsid w:val="00873CDB"/>
    <w:rsid w:val="008817BF"/>
    <w:rsid w:val="00890963"/>
    <w:rsid w:val="008B333D"/>
    <w:rsid w:val="0091705C"/>
    <w:rsid w:val="00943D1D"/>
    <w:rsid w:val="00951BC1"/>
    <w:rsid w:val="00953B06"/>
    <w:rsid w:val="0099703D"/>
    <w:rsid w:val="009C5370"/>
    <w:rsid w:val="009D7E84"/>
    <w:rsid w:val="009F3413"/>
    <w:rsid w:val="00A2359C"/>
    <w:rsid w:val="00A27A2C"/>
    <w:rsid w:val="00A35220"/>
    <w:rsid w:val="00A615C8"/>
    <w:rsid w:val="00A67B67"/>
    <w:rsid w:val="00A67C1A"/>
    <w:rsid w:val="00A77CB9"/>
    <w:rsid w:val="00A820B8"/>
    <w:rsid w:val="00A831D9"/>
    <w:rsid w:val="00A87EF7"/>
    <w:rsid w:val="00A91CE4"/>
    <w:rsid w:val="00A9419D"/>
    <w:rsid w:val="00AB3170"/>
    <w:rsid w:val="00AC2B9E"/>
    <w:rsid w:val="00AC3FF4"/>
    <w:rsid w:val="00AC51B9"/>
    <w:rsid w:val="00AC5701"/>
    <w:rsid w:val="00AF11AC"/>
    <w:rsid w:val="00B2152C"/>
    <w:rsid w:val="00B3610B"/>
    <w:rsid w:val="00B53D2A"/>
    <w:rsid w:val="00B57BFE"/>
    <w:rsid w:val="00B73C35"/>
    <w:rsid w:val="00B834E3"/>
    <w:rsid w:val="00B83DCE"/>
    <w:rsid w:val="00B87BC8"/>
    <w:rsid w:val="00BE67B0"/>
    <w:rsid w:val="00BF4DB6"/>
    <w:rsid w:val="00C021CB"/>
    <w:rsid w:val="00C10352"/>
    <w:rsid w:val="00C17F67"/>
    <w:rsid w:val="00C20965"/>
    <w:rsid w:val="00C21CAE"/>
    <w:rsid w:val="00C7503F"/>
    <w:rsid w:val="00CB1A94"/>
    <w:rsid w:val="00CB2D09"/>
    <w:rsid w:val="00CD0B8A"/>
    <w:rsid w:val="00CE4628"/>
    <w:rsid w:val="00CF4C77"/>
    <w:rsid w:val="00CF625A"/>
    <w:rsid w:val="00D071EA"/>
    <w:rsid w:val="00D07BD7"/>
    <w:rsid w:val="00D2514D"/>
    <w:rsid w:val="00D404AC"/>
    <w:rsid w:val="00D46EB8"/>
    <w:rsid w:val="00D574D4"/>
    <w:rsid w:val="00D65327"/>
    <w:rsid w:val="00D74A2C"/>
    <w:rsid w:val="00DC34F0"/>
    <w:rsid w:val="00DC4D2C"/>
    <w:rsid w:val="00DD62A1"/>
    <w:rsid w:val="00DE4705"/>
    <w:rsid w:val="00DF54E1"/>
    <w:rsid w:val="00E17072"/>
    <w:rsid w:val="00E35AFF"/>
    <w:rsid w:val="00E37CFC"/>
    <w:rsid w:val="00E43476"/>
    <w:rsid w:val="00E66F5D"/>
    <w:rsid w:val="00E923CB"/>
    <w:rsid w:val="00E945CB"/>
    <w:rsid w:val="00E97E98"/>
    <w:rsid w:val="00ED5419"/>
    <w:rsid w:val="00ED77C0"/>
    <w:rsid w:val="00F07FC1"/>
    <w:rsid w:val="00F14D29"/>
    <w:rsid w:val="00F2433A"/>
    <w:rsid w:val="00F247E5"/>
    <w:rsid w:val="00F256BD"/>
    <w:rsid w:val="00F340FB"/>
    <w:rsid w:val="00F40376"/>
    <w:rsid w:val="00F54853"/>
    <w:rsid w:val="00F54D0E"/>
    <w:rsid w:val="00F56C47"/>
    <w:rsid w:val="00F72894"/>
    <w:rsid w:val="00F97AEC"/>
    <w:rsid w:val="00FA7721"/>
    <w:rsid w:val="00FD0A19"/>
    <w:rsid w:val="00FD320C"/>
    <w:rsid w:val="00FD5A72"/>
    <w:rsid w:val="00FF4C47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72B57C3"/>
  <w15:chartTrackingRefBased/>
  <w15:docId w15:val="{63E21064-AC14-F048-9139-F0437C0D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0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E0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0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0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0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0B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0B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0B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0B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0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E0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0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0BC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0BC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0BC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0BC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0BC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0B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0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0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0B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0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0B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0BCD"/>
    <w:rPr>
      <w:rFonts w:eastAsiaTheme="minorEastAsia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0BC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0BC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0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0BCD"/>
    <w:rPr>
      <w:rFonts w:eastAsiaTheme="minorEastAsia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0BC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6E0B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Gitternetztabelle2Akzent1">
    <w:name w:val="Grid Table 2 Accent 1"/>
    <w:basedOn w:val="NormaleTabelle"/>
    <w:uiPriority w:val="47"/>
    <w:rsid w:val="006E0BCD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6E0BCD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6E0BCD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4Akzent1">
    <w:name w:val="Grid Table 4 Accent 1"/>
    <w:basedOn w:val="NormaleTabelle"/>
    <w:uiPriority w:val="49"/>
    <w:rsid w:val="006E0BC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2Akzent1">
    <w:name w:val="List Table 2 Accent 1"/>
    <w:basedOn w:val="NormaleTabelle"/>
    <w:uiPriority w:val="47"/>
    <w:rsid w:val="006E0BCD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3Akzent1">
    <w:name w:val="List Table 3 Accent 1"/>
    <w:basedOn w:val="NormaleTabelle"/>
    <w:uiPriority w:val="48"/>
    <w:rsid w:val="006E0BCD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ntabelle4Akzent1">
    <w:name w:val="List Table 4 Accent 1"/>
    <w:basedOn w:val="NormaleTabelle"/>
    <w:uiPriority w:val="49"/>
    <w:rsid w:val="006E0BC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7farbigAkzent4">
    <w:name w:val="List Table 7 Colorful Accent 4"/>
    <w:basedOn w:val="NormaleTabelle"/>
    <w:uiPriority w:val="52"/>
    <w:rsid w:val="006E0BCD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6E0BCD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6E0BCD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6E0BC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1">
    <w:name w:val="List Table 6 Colorful Accent 1"/>
    <w:basedOn w:val="NormaleTabelle"/>
    <w:uiPriority w:val="51"/>
    <w:rsid w:val="006E0BC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6farbig">
    <w:name w:val="List Table 6 Colorful"/>
    <w:basedOn w:val="NormaleTabelle"/>
    <w:uiPriority w:val="51"/>
    <w:rsid w:val="006E0BC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3Akzent4">
    <w:name w:val="List Table 3 Accent 4"/>
    <w:basedOn w:val="NormaleTabelle"/>
    <w:uiPriority w:val="48"/>
    <w:rsid w:val="006E0BCD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itternetztabelle6farbig">
    <w:name w:val="Grid Table 6 Colorful"/>
    <w:basedOn w:val="NormaleTabelle"/>
    <w:uiPriority w:val="51"/>
    <w:rsid w:val="006E0BC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5">
    <w:name w:val="Plain Table 5"/>
    <w:basedOn w:val="NormaleTabelle"/>
    <w:uiPriority w:val="45"/>
    <w:rsid w:val="006E0BC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1222</Characters>
  <Application>Microsoft Office Word</Application>
  <DocSecurity>0</DocSecurity>
  <Lines>61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Schäfer</dc:creator>
  <cp:keywords/>
  <dc:description/>
  <cp:lastModifiedBy>L. Schäfer</cp:lastModifiedBy>
  <cp:revision>1</cp:revision>
  <dcterms:created xsi:type="dcterms:W3CDTF">2026-01-11T23:39:00Z</dcterms:created>
  <dcterms:modified xsi:type="dcterms:W3CDTF">2026-01-12T00:11:00Z</dcterms:modified>
</cp:coreProperties>
</file>