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B84AF" w14:textId="4ACAB2DD" w:rsidR="00F91D50" w:rsidRDefault="000D1110">
      <w:pPr>
        <w:rPr>
          <w:rFonts w:ascii="Arial" w:hAnsi="Arial" w:cs="Arial"/>
          <w:b/>
          <w:sz w:val="22"/>
          <w:szCs w:val="22"/>
        </w:rPr>
      </w:pPr>
      <w:r w:rsidRPr="00F05F1B">
        <w:rPr>
          <w:rFonts w:ascii="Arial" w:hAnsi="Arial" w:cs="Arial"/>
          <w:b/>
          <w:sz w:val="22"/>
          <w:szCs w:val="22"/>
        </w:rPr>
        <w:t>Table</w:t>
      </w:r>
      <w:r w:rsidR="004914A9">
        <w:rPr>
          <w:rFonts w:ascii="Arial" w:hAnsi="Arial" w:cs="Arial"/>
          <w:b/>
          <w:sz w:val="22"/>
          <w:szCs w:val="22"/>
        </w:rPr>
        <w:t xml:space="preserve"> </w:t>
      </w:r>
      <w:r w:rsidR="009B17A4">
        <w:rPr>
          <w:rFonts w:ascii="Arial" w:hAnsi="Arial" w:cs="Arial"/>
          <w:b/>
          <w:sz w:val="22"/>
          <w:szCs w:val="22"/>
        </w:rPr>
        <w:t>S</w:t>
      </w:r>
      <w:r w:rsidR="00CD4AE5">
        <w:rPr>
          <w:rFonts w:ascii="Arial" w:hAnsi="Arial" w:cs="Arial"/>
          <w:b/>
          <w:sz w:val="22"/>
          <w:szCs w:val="22"/>
        </w:rPr>
        <w:t>4</w:t>
      </w:r>
      <w:r w:rsidR="0045476A">
        <w:rPr>
          <w:rFonts w:ascii="Arial" w:hAnsi="Arial" w:cs="Arial"/>
          <w:b/>
          <w:sz w:val="22"/>
          <w:szCs w:val="22"/>
        </w:rPr>
        <w:t xml:space="preserve">: </w:t>
      </w:r>
      <w:r w:rsidR="007475B2" w:rsidRPr="009B17A4">
        <w:rPr>
          <w:rFonts w:ascii="Arial" w:hAnsi="Arial" w:cs="Arial"/>
          <w:sz w:val="22"/>
          <w:szCs w:val="22"/>
        </w:rPr>
        <w:t>Life</w:t>
      </w:r>
      <w:r w:rsidR="0018133E" w:rsidRPr="009B17A4">
        <w:rPr>
          <w:rFonts w:ascii="Arial" w:hAnsi="Arial" w:cs="Arial"/>
          <w:sz w:val="22"/>
          <w:szCs w:val="22"/>
        </w:rPr>
        <w:t>style</w:t>
      </w:r>
      <w:r w:rsidR="009B17A4">
        <w:rPr>
          <w:rFonts w:ascii="Arial" w:hAnsi="Arial" w:cs="Arial"/>
          <w:sz w:val="22"/>
          <w:szCs w:val="22"/>
        </w:rPr>
        <w:t>s</w:t>
      </w:r>
      <w:r w:rsidR="005C54F8" w:rsidRPr="009B17A4">
        <w:rPr>
          <w:rFonts w:ascii="Arial" w:hAnsi="Arial" w:cs="Arial"/>
          <w:sz w:val="22"/>
          <w:szCs w:val="22"/>
        </w:rPr>
        <w:t>, d</w:t>
      </w:r>
      <w:r w:rsidR="008C46E7" w:rsidRPr="009B17A4">
        <w:rPr>
          <w:rFonts w:ascii="Arial" w:hAnsi="Arial" w:cs="Arial"/>
          <w:sz w:val="22"/>
          <w:szCs w:val="22"/>
        </w:rPr>
        <w:t>isease</w:t>
      </w:r>
      <w:r w:rsidR="00B07FF9" w:rsidRPr="009B17A4">
        <w:rPr>
          <w:rFonts w:ascii="Arial" w:hAnsi="Arial" w:cs="Arial"/>
          <w:sz w:val="22"/>
          <w:szCs w:val="22"/>
        </w:rPr>
        <w:t>s</w:t>
      </w:r>
      <w:r w:rsidR="008C46E7" w:rsidRPr="009B17A4">
        <w:rPr>
          <w:rFonts w:ascii="Arial" w:hAnsi="Arial" w:cs="Arial"/>
          <w:sz w:val="22"/>
          <w:szCs w:val="22"/>
        </w:rPr>
        <w:t xml:space="preserve"> and host ranges</w:t>
      </w:r>
      <w:r w:rsidR="007475B2" w:rsidRPr="009B17A4">
        <w:rPr>
          <w:rFonts w:ascii="Arial" w:hAnsi="Arial" w:cs="Arial"/>
          <w:sz w:val="22"/>
          <w:szCs w:val="22"/>
        </w:rPr>
        <w:t xml:space="preserve"> </w:t>
      </w:r>
      <w:r w:rsidR="00176500" w:rsidRPr="009B17A4">
        <w:rPr>
          <w:rFonts w:ascii="Arial" w:hAnsi="Arial" w:cs="Arial"/>
          <w:sz w:val="22"/>
          <w:szCs w:val="22"/>
        </w:rPr>
        <w:t>of 196</w:t>
      </w:r>
      <w:r w:rsidR="00463FAA" w:rsidRPr="009B17A4">
        <w:rPr>
          <w:rFonts w:ascii="Arial" w:hAnsi="Arial" w:cs="Arial"/>
          <w:sz w:val="22"/>
          <w:szCs w:val="22"/>
        </w:rPr>
        <w:t xml:space="preserve"> </w:t>
      </w:r>
      <w:r w:rsidR="004914A9" w:rsidRPr="009B17A4">
        <w:rPr>
          <w:rFonts w:ascii="Arial" w:hAnsi="Arial" w:cs="Arial"/>
          <w:sz w:val="22"/>
          <w:szCs w:val="22"/>
        </w:rPr>
        <w:t xml:space="preserve">culturable </w:t>
      </w:r>
      <w:r w:rsidR="009B17A4" w:rsidRPr="009B17A4">
        <w:rPr>
          <w:rFonts w:ascii="Arial" w:hAnsi="Arial" w:cs="Arial"/>
          <w:i/>
          <w:sz w:val="22"/>
          <w:szCs w:val="22"/>
        </w:rPr>
        <w:t>Phytophthora</w:t>
      </w:r>
      <w:r w:rsidR="009B17A4" w:rsidRPr="009B17A4">
        <w:rPr>
          <w:rFonts w:ascii="Arial" w:hAnsi="Arial" w:cs="Arial"/>
          <w:sz w:val="22"/>
          <w:szCs w:val="22"/>
        </w:rPr>
        <w:t xml:space="preserve"> </w:t>
      </w:r>
      <w:r w:rsidR="00463FAA" w:rsidRPr="009B17A4">
        <w:rPr>
          <w:rFonts w:ascii="Arial" w:hAnsi="Arial" w:cs="Arial"/>
          <w:sz w:val="22"/>
          <w:szCs w:val="22"/>
        </w:rPr>
        <w:t xml:space="preserve">species </w:t>
      </w:r>
      <w:r w:rsidR="007475B2" w:rsidRPr="009B17A4">
        <w:rPr>
          <w:rFonts w:ascii="Arial" w:hAnsi="Arial" w:cs="Arial"/>
          <w:sz w:val="22"/>
          <w:szCs w:val="22"/>
        </w:rPr>
        <w:t>in the different clades</w:t>
      </w:r>
      <w:r w:rsidR="008C46E7" w:rsidRPr="009B17A4">
        <w:rPr>
          <w:rFonts w:ascii="Arial" w:hAnsi="Arial" w:cs="Arial"/>
          <w:sz w:val="22"/>
          <w:szCs w:val="22"/>
        </w:rPr>
        <w:t xml:space="preserve"> </w:t>
      </w:r>
      <w:r w:rsidR="00F23996" w:rsidRPr="009B17A4">
        <w:rPr>
          <w:rFonts w:ascii="Arial" w:hAnsi="Arial" w:cs="Arial"/>
          <w:sz w:val="22"/>
          <w:szCs w:val="22"/>
        </w:rPr>
        <w:t>(</w:t>
      </w:r>
      <w:r w:rsidR="005C54F8" w:rsidRPr="009B17A4">
        <w:rPr>
          <w:rFonts w:ascii="Arial" w:hAnsi="Arial" w:cs="Arial"/>
          <w:sz w:val="22"/>
          <w:szCs w:val="22"/>
        </w:rPr>
        <w:t>number / percentage of species</w:t>
      </w:r>
      <w:r w:rsidR="00696037" w:rsidRPr="009B17A4">
        <w:rPr>
          <w:rFonts w:ascii="Arial" w:hAnsi="Arial" w:cs="Arial"/>
          <w:sz w:val="22"/>
          <w:szCs w:val="22"/>
        </w:rPr>
        <w:t xml:space="preserve"> per clade</w:t>
      </w:r>
      <w:r w:rsidR="005C54F8" w:rsidRPr="009B17A4">
        <w:rPr>
          <w:rFonts w:ascii="Arial" w:hAnsi="Arial" w:cs="Arial"/>
          <w:sz w:val="22"/>
          <w:szCs w:val="22"/>
        </w:rPr>
        <w:t>)</w:t>
      </w:r>
      <w:r w:rsidR="009B17A4">
        <w:rPr>
          <w:rFonts w:ascii="Arial" w:hAnsi="Arial" w:cs="Arial"/>
          <w:sz w:val="22"/>
          <w:szCs w:val="22"/>
        </w:rPr>
        <w:t>.</w:t>
      </w:r>
      <w:r w:rsidR="009D1A8F" w:rsidRPr="009D1A8F">
        <w:rPr>
          <w:rFonts w:ascii="Arial" w:hAnsi="Arial" w:cs="Arial"/>
          <w:sz w:val="22"/>
          <w:szCs w:val="22"/>
          <w:vertAlign w:val="superscript"/>
        </w:rPr>
        <w:t>a</w:t>
      </w:r>
      <w:r w:rsidR="00696037" w:rsidRPr="00F05F1B">
        <w:rPr>
          <w:rFonts w:ascii="Arial" w:hAnsi="Arial" w:cs="Arial"/>
          <w:b/>
          <w:sz w:val="22"/>
          <w:szCs w:val="22"/>
        </w:rPr>
        <w:t xml:space="preserve"> </w:t>
      </w:r>
    </w:p>
    <w:p w14:paraId="5A25E6D1" w14:textId="77777777" w:rsidR="00F05F1B" w:rsidRPr="00F05F1B" w:rsidRDefault="00F05F1B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15310" w:type="dxa"/>
        <w:tblInd w:w="-318" w:type="dxa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992"/>
        <w:gridCol w:w="993"/>
        <w:gridCol w:w="850"/>
        <w:gridCol w:w="992"/>
        <w:gridCol w:w="993"/>
        <w:gridCol w:w="992"/>
        <w:gridCol w:w="992"/>
        <w:gridCol w:w="992"/>
        <w:gridCol w:w="993"/>
        <w:gridCol w:w="992"/>
        <w:gridCol w:w="1134"/>
        <w:gridCol w:w="992"/>
        <w:gridCol w:w="1134"/>
        <w:gridCol w:w="1134"/>
      </w:tblGrid>
      <w:tr w:rsidR="00AE6DF1" w:rsidRPr="00605465" w14:paraId="1573F02A" w14:textId="5EB00EDC" w:rsidTr="00AE6DF1">
        <w:trPr>
          <w:cantSplit/>
          <w:trHeight w:val="357"/>
          <w:tblHeader/>
        </w:trPr>
        <w:tc>
          <w:tcPr>
            <w:tcW w:w="1135" w:type="dxa"/>
            <w:vMerge w:val="restart"/>
            <w:tcBorders>
              <w:top w:val="single" w:sz="18" w:space="0" w:color="000000" w:themeColor="text1"/>
            </w:tcBorders>
            <w:shd w:val="clear" w:color="auto" w:fill="auto"/>
          </w:tcPr>
          <w:p w14:paraId="2E516F65" w14:textId="77777777" w:rsidR="00AE6DF1" w:rsidRPr="00605465" w:rsidRDefault="00AE6DF1" w:rsidP="00D36AB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Clade</w:t>
            </w:r>
          </w:p>
          <w:p w14:paraId="53BE2AB4" w14:textId="67F8F8B3" w:rsidR="00AE6DF1" w:rsidRPr="00605465" w:rsidRDefault="00AE6DF1" w:rsidP="00D36AB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(no. of species)</w:t>
            </w:r>
          </w:p>
        </w:tc>
        <w:tc>
          <w:tcPr>
            <w:tcW w:w="3827" w:type="dxa"/>
            <w:gridSpan w:val="4"/>
            <w:tcBorders>
              <w:top w:val="single" w:sz="18" w:space="0" w:color="000000" w:themeColor="text1"/>
            </w:tcBorders>
            <w:shd w:val="clear" w:color="auto" w:fill="FFCC00"/>
          </w:tcPr>
          <w:p w14:paraId="3C7A06A1" w14:textId="72CAB373" w:rsidR="00AE6DF1" w:rsidRPr="00605465" w:rsidRDefault="00AE6DF1" w:rsidP="004517C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Lifestyle</w:t>
            </w:r>
            <w:r w:rsidR="00FF19F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969" w:type="dxa"/>
            <w:gridSpan w:val="4"/>
            <w:tcBorders>
              <w:top w:val="single" w:sz="18" w:space="0" w:color="000000" w:themeColor="text1"/>
            </w:tcBorders>
            <w:shd w:val="clear" w:color="auto" w:fill="99CC00"/>
          </w:tcPr>
          <w:p w14:paraId="3BE96FF9" w14:textId="77777777" w:rsidR="00AE6DF1" w:rsidRPr="00605465" w:rsidRDefault="00AE6DF1" w:rsidP="00B07F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Known diseases </w:t>
            </w:r>
          </w:p>
        </w:tc>
        <w:tc>
          <w:tcPr>
            <w:tcW w:w="5245" w:type="dxa"/>
            <w:gridSpan w:val="5"/>
            <w:tcBorders>
              <w:top w:val="single" w:sz="18" w:space="0" w:color="000000" w:themeColor="text1"/>
            </w:tcBorders>
            <w:shd w:val="clear" w:color="auto" w:fill="FF9900"/>
          </w:tcPr>
          <w:p w14:paraId="21E167FD" w14:textId="65532F1F" w:rsidR="00AE6DF1" w:rsidRPr="00605465" w:rsidRDefault="00AE6DF1" w:rsidP="008E39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Known host range</w:t>
            </w:r>
            <w:r w:rsidR="00FF19FB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1134" w:type="dxa"/>
            <w:vMerge w:val="restart"/>
            <w:tcBorders>
              <w:top w:val="single" w:sz="18" w:space="0" w:color="000000" w:themeColor="text1"/>
            </w:tcBorders>
            <w:shd w:val="clear" w:color="auto" w:fill="00CCFF"/>
          </w:tcPr>
          <w:p w14:paraId="4245C065" w14:textId="085AA097" w:rsidR="00AE6DF1" w:rsidRPr="00605465" w:rsidRDefault="00AE6DF1" w:rsidP="008E39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Sapro-trophic in water bodies</w:t>
            </w:r>
          </w:p>
        </w:tc>
      </w:tr>
      <w:tr w:rsidR="0032116C" w:rsidRPr="00605465" w14:paraId="72D2A606" w14:textId="77777777" w:rsidTr="00AE6DF1">
        <w:trPr>
          <w:cantSplit/>
          <w:trHeight w:val="357"/>
          <w:tblHeader/>
        </w:trPr>
        <w:tc>
          <w:tcPr>
            <w:tcW w:w="1135" w:type="dxa"/>
            <w:vMerge/>
            <w:tcBorders>
              <w:bottom w:val="single" w:sz="12" w:space="0" w:color="000000" w:themeColor="text1"/>
            </w:tcBorders>
            <w:shd w:val="clear" w:color="auto" w:fill="auto"/>
          </w:tcPr>
          <w:p w14:paraId="6FC04B2A" w14:textId="77777777" w:rsidR="0032116C" w:rsidRPr="00605465" w:rsidRDefault="0032116C" w:rsidP="00D36AB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000000" w:themeColor="text1"/>
            </w:tcBorders>
            <w:shd w:val="clear" w:color="auto" w:fill="FFCC00"/>
          </w:tcPr>
          <w:p w14:paraId="58D850DE" w14:textId="5FA03E26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Soil-borne</w:t>
            </w:r>
          </w:p>
        </w:tc>
        <w:tc>
          <w:tcPr>
            <w:tcW w:w="993" w:type="dxa"/>
            <w:tcBorders>
              <w:bottom w:val="single" w:sz="12" w:space="0" w:color="000000" w:themeColor="text1"/>
            </w:tcBorders>
            <w:shd w:val="clear" w:color="auto" w:fill="FFCC00"/>
          </w:tcPr>
          <w:p w14:paraId="7DA33E12" w14:textId="35C54C91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Aerial &amp; soil-borne</w:t>
            </w:r>
          </w:p>
        </w:tc>
        <w:tc>
          <w:tcPr>
            <w:tcW w:w="850" w:type="dxa"/>
            <w:tcBorders>
              <w:bottom w:val="single" w:sz="12" w:space="0" w:color="000000" w:themeColor="text1"/>
            </w:tcBorders>
            <w:shd w:val="clear" w:color="auto" w:fill="FFCC00"/>
          </w:tcPr>
          <w:p w14:paraId="7A91282E" w14:textId="37E40423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Aerial</w:t>
            </w:r>
          </w:p>
        </w:tc>
        <w:tc>
          <w:tcPr>
            <w:tcW w:w="992" w:type="dxa"/>
            <w:tcBorders>
              <w:bottom w:val="single" w:sz="12" w:space="0" w:color="000000" w:themeColor="text1"/>
            </w:tcBorders>
            <w:shd w:val="clear" w:color="auto" w:fill="FFCC00"/>
          </w:tcPr>
          <w:p w14:paraId="3F107747" w14:textId="0DC35905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Aquatic</w:t>
            </w:r>
          </w:p>
        </w:tc>
        <w:tc>
          <w:tcPr>
            <w:tcW w:w="993" w:type="dxa"/>
            <w:tcBorders>
              <w:bottom w:val="single" w:sz="12" w:space="0" w:color="000000" w:themeColor="text1"/>
            </w:tcBorders>
            <w:shd w:val="clear" w:color="auto" w:fill="99CC00"/>
          </w:tcPr>
          <w:p w14:paraId="212C237B" w14:textId="0B19DAA3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Root rot</w:t>
            </w:r>
          </w:p>
        </w:tc>
        <w:tc>
          <w:tcPr>
            <w:tcW w:w="992" w:type="dxa"/>
            <w:tcBorders>
              <w:bottom w:val="single" w:sz="12" w:space="0" w:color="000000" w:themeColor="text1"/>
            </w:tcBorders>
            <w:shd w:val="clear" w:color="auto" w:fill="99CC00"/>
          </w:tcPr>
          <w:p w14:paraId="3559DC15" w14:textId="79E56891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Stem cankers on woody hosts</w:t>
            </w:r>
          </w:p>
        </w:tc>
        <w:tc>
          <w:tcPr>
            <w:tcW w:w="992" w:type="dxa"/>
            <w:tcBorders>
              <w:bottom w:val="single" w:sz="12" w:space="0" w:color="000000" w:themeColor="text1"/>
            </w:tcBorders>
            <w:shd w:val="clear" w:color="auto" w:fill="99CC00"/>
          </w:tcPr>
          <w:p w14:paraId="535CE686" w14:textId="70E97C35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Leaf/ shoot blight, bud rot, fruit rot</w:t>
            </w:r>
          </w:p>
        </w:tc>
        <w:tc>
          <w:tcPr>
            <w:tcW w:w="992" w:type="dxa"/>
            <w:tcBorders>
              <w:bottom w:val="single" w:sz="12" w:space="0" w:color="000000" w:themeColor="text1"/>
            </w:tcBorders>
            <w:shd w:val="clear" w:color="auto" w:fill="99CC00"/>
          </w:tcPr>
          <w:p w14:paraId="2E0474CD" w14:textId="5D1A70BA" w:rsidR="0032116C" w:rsidRPr="00605465" w:rsidRDefault="0032116C" w:rsidP="004A57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AE1E12">
              <w:rPr>
                <w:rFonts w:ascii="Arial" w:hAnsi="Arial" w:cs="Arial"/>
                <w:b/>
                <w:sz w:val="18"/>
                <w:szCs w:val="18"/>
              </w:rPr>
              <w:t>ecline</w:t>
            </w:r>
            <w:r w:rsidR="004A5751">
              <w:rPr>
                <w:rFonts w:ascii="Arial" w:hAnsi="Arial" w:cs="Arial"/>
                <w:b/>
                <w:sz w:val="18"/>
                <w:szCs w:val="18"/>
              </w:rPr>
              <w:t>/d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ieback of forest </w:t>
            </w:r>
            <w:r w:rsidR="002564CE">
              <w:rPr>
                <w:rFonts w:ascii="Arial" w:hAnsi="Arial" w:cs="Arial"/>
                <w:b/>
                <w:sz w:val="18"/>
                <w:szCs w:val="18"/>
              </w:rPr>
              <w:t>eco-systems</w:t>
            </w:r>
          </w:p>
        </w:tc>
        <w:tc>
          <w:tcPr>
            <w:tcW w:w="993" w:type="dxa"/>
            <w:tcBorders>
              <w:bottom w:val="single" w:sz="12" w:space="0" w:color="000000" w:themeColor="text1"/>
            </w:tcBorders>
            <w:shd w:val="clear" w:color="auto" w:fill="FF9900"/>
          </w:tcPr>
          <w:p w14:paraId="7C01B94E" w14:textId="2E3157D8" w:rsidR="0032116C" w:rsidRPr="00605465" w:rsidRDefault="00AE6DF1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Woody host plants</w:t>
            </w:r>
          </w:p>
        </w:tc>
        <w:tc>
          <w:tcPr>
            <w:tcW w:w="992" w:type="dxa"/>
            <w:tcBorders>
              <w:bottom w:val="single" w:sz="12" w:space="0" w:color="000000" w:themeColor="text1"/>
            </w:tcBorders>
            <w:shd w:val="clear" w:color="auto" w:fill="FF9900"/>
          </w:tcPr>
          <w:p w14:paraId="692EE78F" w14:textId="1B77639A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Wide; &gt;20 hosts</w:t>
            </w:r>
          </w:p>
        </w:tc>
        <w:tc>
          <w:tcPr>
            <w:tcW w:w="1134" w:type="dxa"/>
            <w:tcBorders>
              <w:bottom w:val="single" w:sz="12" w:space="0" w:color="000000" w:themeColor="text1"/>
            </w:tcBorders>
            <w:shd w:val="clear" w:color="auto" w:fill="FF9900"/>
          </w:tcPr>
          <w:p w14:paraId="47764D76" w14:textId="4E34D9D8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Medium; 6-20 hosts</w:t>
            </w:r>
          </w:p>
        </w:tc>
        <w:tc>
          <w:tcPr>
            <w:tcW w:w="992" w:type="dxa"/>
            <w:tcBorders>
              <w:bottom w:val="single" w:sz="12" w:space="0" w:color="000000" w:themeColor="text1"/>
            </w:tcBorders>
            <w:shd w:val="clear" w:color="auto" w:fill="FF9900"/>
          </w:tcPr>
          <w:p w14:paraId="20869304" w14:textId="5C961792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Narrow; up to 5 hosts</w:t>
            </w:r>
          </w:p>
        </w:tc>
        <w:tc>
          <w:tcPr>
            <w:tcW w:w="1134" w:type="dxa"/>
            <w:tcBorders>
              <w:bottom w:val="single" w:sz="12" w:space="0" w:color="000000" w:themeColor="text1"/>
            </w:tcBorders>
            <w:shd w:val="clear" w:color="auto" w:fill="FF9900"/>
          </w:tcPr>
          <w:p w14:paraId="34F392D2" w14:textId="77777777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>Host-specific (species, genus)</w:t>
            </w:r>
          </w:p>
        </w:tc>
        <w:tc>
          <w:tcPr>
            <w:tcW w:w="1134" w:type="dxa"/>
            <w:vMerge/>
            <w:tcBorders>
              <w:bottom w:val="single" w:sz="12" w:space="0" w:color="000000" w:themeColor="text1"/>
            </w:tcBorders>
            <w:shd w:val="clear" w:color="auto" w:fill="00CCFF"/>
          </w:tcPr>
          <w:p w14:paraId="0FB6CC92" w14:textId="743F2176" w:rsidR="0032116C" w:rsidRPr="00605465" w:rsidRDefault="0032116C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1249F" w:rsidRPr="00605465" w14:paraId="21A7C700" w14:textId="0D600A44" w:rsidTr="00AE6DF1">
        <w:trPr>
          <w:cantSplit/>
        </w:trPr>
        <w:tc>
          <w:tcPr>
            <w:tcW w:w="1135" w:type="dxa"/>
            <w:tcBorders>
              <w:top w:val="single" w:sz="12" w:space="0" w:color="000000" w:themeColor="text1"/>
            </w:tcBorders>
            <w:shd w:val="clear" w:color="auto" w:fill="auto"/>
          </w:tcPr>
          <w:p w14:paraId="1BD12632" w14:textId="5569D666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1 </w:t>
            </w:r>
            <w:r w:rsidRPr="00605465">
              <w:rPr>
                <w:rFonts w:ascii="Arial" w:hAnsi="Arial" w:cs="Arial"/>
                <w:sz w:val="18"/>
                <w:szCs w:val="18"/>
              </w:rPr>
              <w:t>(19)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  <w:shd w:val="clear" w:color="auto" w:fill="FFCC00"/>
          </w:tcPr>
          <w:p w14:paraId="41B302B6" w14:textId="4002D14E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7 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36.8</w:t>
            </w:r>
          </w:p>
        </w:tc>
        <w:tc>
          <w:tcPr>
            <w:tcW w:w="993" w:type="dxa"/>
            <w:tcBorders>
              <w:top w:val="single" w:sz="12" w:space="0" w:color="000000" w:themeColor="text1"/>
            </w:tcBorders>
            <w:shd w:val="clear" w:color="auto" w:fill="FFCC00"/>
          </w:tcPr>
          <w:p w14:paraId="6F35941F" w14:textId="5AD203FA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5 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26.3</w:t>
            </w:r>
          </w:p>
        </w:tc>
        <w:tc>
          <w:tcPr>
            <w:tcW w:w="850" w:type="dxa"/>
            <w:tcBorders>
              <w:top w:val="single" w:sz="12" w:space="0" w:color="000000" w:themeColor="text1"/>
            </w:tcBorders>
            <w:shd w:val="clear" w:color="auto" w:fill="FFCC00"/>
          </w:tcPr>
          <w:p w14:paraId="345D2EA7" w14:textId="108D4059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7 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36.8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  <w:shd w:val="clear" w:color="auto" w:fill="FFCC00"/>
          </w:tcPr>
          <w:p w14:paraId="00E0F031" w14:textId="03F7E0D9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000000" w:themeColor="text1"/>
            </w:tcBorders>
            <w:shd w:val="clear" w:color="auto" w:fill="99CC00"/>
          </w:tcPr>
          <w:p w14:paraId="73BA704D" w14:textId="742370BE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12/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63.2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  <w:shd w:val="clear" w:color="auto" w:fill="99CC00"/>
          </w:tcPr>
          <w:p w14:paraId="0B7BE2F3" w14:textId="07B9C930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7 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36.8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  <w:shd w:val="clear" w:color="auto" w:fill="99CC00"/>
          </w:tcPr>
          <w:p w14:paraId="2ABE4E29" w14:textId="793E0113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10 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52.6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  <w:shd w:val="clear" w:color="auto" w:fill="99CC00"/>
          </w:tcPr>
          <w:p w14:paraId="61C9321D" w14:textId="00746E3A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3 / </w:t>
            </w:r>
            <w:r w:rsidRPr="00C53837">
              <w:rPr>
                <w:rFonts w:ascii="Arial" w:hAnsi="Arial" w:cs="Arial"/>
                <w:b/>
                <w:sz w:val="18"/>
                <w:szCs w:val="18"/>
              </w:rPr>
              <w:t>15.8</w:t>
            </w:r>
          </w:p>
        </w:tc>
        <w:tc>
          <w:tcPr>
            <w:tcW w:w="993" w:type="dxa"/>
            <w:tcBorders>
              <w:top w:val="single" w:sz="12" w:space="0" w:color="000000" w:themeColor="text1"/>
            </w:tcBorders>
            <w:shd w:val="clear" w:color="auto" w:fill="FF9900"/>
          </w:tcPr>
          <w:p w14:paraId="7E947DB7" w14:textId="1FD90BE0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/ </w:t>
            </w:r>
            <w:r>
              <w:rPr>
                <w:rFonts w:ascii="Arial" w:hAnsi="Arial" w:cs="Arial"/>
                <w:b/>
                <w:sz w:val="18"/>
                <w:szCs w:val="18"/>
              </w:rPr>
              <w:t>52.6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  <w:shd w:val="clear" w:color="auto" w:fill="FF9900"/>
          </w:tcPr>
          <w:p w14:paraId="601E9F74" w14:textId="430E0552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3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15.8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  <w:shd w:val="clear" w:color="auto" w:fill="FF9900"/>
          </w:tcPr>
          <w:p w14:paraId="499ECF21" w14:textId="61405CA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4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21.1</w:t>
            </w:r>
          </w:p>
        </w:tc>
        <w:tc>
          <w:tcPr>
            <w:tcW w:w="992" w:type="dxa"/>
            <w:tcBorders>
              <w:top w:val="single" w:sz="12" w:space="0" w:color="000000" w:themeColor="text1"/>
            </w:tcBorders>
            <w:shd w:val="clear" w:color="auto" w:fill="FF9900"/>
          </w:tcPr>
          <w:p w14:paraId="7791CAD2" w14:textId="1A96E8E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9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47.4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  <w:shd w:val="clear" w:color="auto" w:fill="FF9900"/>
          </w:tcPr>
          <w:p w14:paraId="47391749" w14:textId="630B09E1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9 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47.4</w:t>
            </w:r>
          </w:p>
        </w:tc>
        <w:tc>
          <w:tcPr>
            <w:tcW w:w="1134" w:type="dxa"/>
            <w:tcBorders>
              <w:top w:val="single" w:sz="12" w:space="0" w:color="000000" w:themeColor="text1"/>
            </w:tcBorders>
            <w:shd w:val="clear" w:color="auto" w:fill="00CCFF"/>
          </w:tcPr>
          <w:p w14:paraId="642EB3F4" w14:textId="10EAB164" w:rsidR="00C1249F" w:rsidRPr="00652460" w:rsidRDefault="00652460" w:rsidP="002564C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2460">
              <w:rPr>
                <w:rFonts w:ascii="Arial" w:hAnsi="Arial" w:cs="Arial"/>
                <w:sz w:val="18"/>
                <w:szCs w:val="18"/>
              </w:rPr>
              <w:t xml:space="preserve">3 / </w:t>
            </w:r>
            <w:r w:rsidR="00412D07" w:rsidRPr="00412D07">
              <w:rPr>
                <w:rFonts w:ascii="Arial" w:hAnsi="Arial" w:cs="Arial"/>
                <w:b/>
                <w:sz w:val="18"/>
                <w:szCs w:val="18"/>
              </w:rPr>
              <w:t>15.8</w:t>
            </w:r>
          </w:p>
        </w:tc>
      </w:tr>
      <w:tr w:rsidR="00C1249F" w:rsidRPr="00605465" w14:paraId="493A10FD" w14:textId="33F85C0D" w:rsidTr="00AE6DF1">
        <w:trPr>
          <w:cantSplit/>
        </w:trPr>
        <w:tc>
          <w:tcPr>
            <w:tcW w:w="1135" w:type="dxa"/>
            <w:shd w:val="clear" w:color="auto" w:fill="auto"/>
          </w:tcPr>
          <w:p w14:paraId="3C8A05AB" w14:textId="1DBE56D7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2 </w:t>
            </w:r>
            <w:r w:rsidR="00DB7854">
              <w:rPr>
                <w:rFonts w:ascii="Arial" w:hAnsi="Arial" w:cs="Arial"/>
                <w:sz w:val="18"/>
                <w:szCs w:val="18"/>
              </w:rPr>
              <w:t>(36</w:t>
            </w:r>
            <w:r w:rsidRPr="0060546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CC00"/>
          </w:tcPr>
          <w:p w14:paraId="16085394" w14:textId="365E5632" w:rsidR="00C1249F" w:rsidRPr="00605465" w:rsidRDefault="00DB7854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  <w:r w:rsidR="00C1249F"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63</w:t>
            </w:r>
            <w:r w:rsidR="00C1249F" w:rsidRPr="00605465">
              <w:rPr>
                <w:rFonts w:ascii="Arial" w:hAnsi="Arial" w:cs="Arial"/>
                <w:b/>
                <w:sz w:val="18"/>
                <w:szCs w:val="18"/>
              </w:rPr>
              <w:t>.9</w:t>
            </w:r>
          </w:p>
        </w:tc>
        <w:tc>
          <w:tcPr>
            <w:tcW w:w="993" w:type="dxa"/>
            <w:shd w:val="clear" w:color="auto" w:fill="FFCC00"/>
          </w:tcPr>
          <w:p w14:paraId="593B58E9" w14:textId="7809AA64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9/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25.</w:t>
            </w:r>
            <w:r w:rsidR="001C75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CC00"/>
          </w:tcPr>
          <w:p w14:paraId="51DFE3C9" w14:textId="547E7122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11.</w:t>
            </w:r>
            <w:r w:rsidR="001C75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CC00"/>
          </w:tcPr>
          <w:p w14:paraId="3CBCA53E" w14:textId="5779948F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99CC00"/>
          </w:tcPr>
          <w:p w14:paraId="28D0CA94" w14:textId="7DD30CCE" w:rsidR="00C1249F" w:rsidRPr="00605465" w:rsidRDefault="00DB7854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26</w:t>
            </w:r>
            <w:r w:rsidR="00C1249F"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C75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72.2</w:t>
            </w:r>
          </w:p>
        </w:tc>
        <w:tc>
          <w:tcPr>
            <w:tcW w:w="992" w:type="dxa"/>
            <w:shd w:val="clear" w:color="auto" w:fill="99CC00"/>
          </w:tcPr>
          <w:p w14:paraId="587B222A" w14:textId="2A9147D2" w:rsidR="00C1249F" w:rsidRPr="00605465" w:rsidRDefault="00DB7854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  <w:r w:rsidR="00C1249F"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1C75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52.7</w:t>
            </w:r>
          </w:p>
        </w:tc>
        <w:tc>
          <w:tcPr>
            <w:tcW w:w="992" w:type="dxa"/>
            <w:shd w:val="clear" w:color="auto" w:fill="99CC00"/>
          </w:tcPr>
          <w:p w14:paraId="06DA9774" w14:textId="07E2BAD9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14 / </w:t>
            </w:r>
            <w:r w:rsidR="001C75A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38.9</w:t>
            </w:r>
          </w:p>
        </w:tc>
        <w:tc>
          <w:tcPr>
            <w:tcW w:w="992" w:type="dxa"/>
            <w:shd w:val="clear" w:color="auto" w:fill="99CC00"/>
          </w:tcPr>
          <w:p w14:paraId="0AF0E9BA" w14:textId="6465A242" w:rsidR="00C1249F" w:rsidRPr="00605465" w:rsidRDefault="006235AF" w:rsidP="006235AF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="00C1249F"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25.</w:t>
            </w:r>
            <w:r w:rsidR="00260A0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9900"/>
          </w:tcPr>
          <w:p w14:paraId="57433AF8" w14:textId="0D6458C8" w:rsidR="00C1249F" w:rsidRPr="00605465" w:rsidRDefault="00DB7854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32</w:t>
            </w:r>
            <w:r w:rsidR="00C124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C1249F" w:rsidRPr="005D3D1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88.</w:t>
            </w:r>
            <w:r w:rsidR="00260A0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9900"/>
          </w:tcPr>
          <w:p w14:paraId="2949133B" w14:textId="1C6F9F86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 / </w:t>
            </w:r>
            <w:r w:rsidR="004A375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13.9</w:t>
            </w:r>
          </w:p>
        </w:tc>
        <w:tc>
          <w:tcPr>
            <w:tcW w:w="1134" w:type="dxa"/>
            <w:shd w:val="clear" w:color="auto" w:fill="FF9900"/>
          </w:tcPr>
          <w:p w14:paraId="11EFC0B3" w14:textId="72B01618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 / </w:t>
            </w:r>
            <w:r w:rsidR="004A375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19.4</w:t>
            </w:r>
          </w:p>
        </w:tc>
        <w:tc>
          <w:tcPr>
            <w:tcW w:w="992" w:type="dxa"/>
            <w:shd w:val="clear" w:color="auto" w:fill="FF9900"/>
          </w:tcPr>
          <w:p w14:paraId="4DAE05B9" w14:textId="60FBF878" w:rsidR="00C1249F" w:rsidRPr="00605465" w:rsidRDefault="00DB7854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</w:t>
            </w:r>
            <w:r w:rsidR="00C1249F"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B5C3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1134" w:type="dxa"/>
            <w:shd w:val="clear" w:color="auto" w:fill="FF9900"/>
          </w:tcPr>
          <w:p w14:paraId="150F0747" w14:textId="3EA8784E" w:rsidR="00C1249F" w:rsidRPr="00605465" w:rsidRDefault="004B5C39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/ </w:t>
            </w:r>
            <w:r w:rsidRPr="004B5C3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134" w:type="dxa"/>
            <w:shd w:val="clear" w:color="auto" w:fill="00CCFF"/>
          </w:tcPr>
          <w:p w14:paraId="05F01BB3" w14:textId="01AB6A5D" w:rsidR="00C1249F" w:rsidRPr="00412D07" w:rsidRDefault="00DB7854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</w:t>
            </w:r>
            <w:r w:rsidR="00AF57A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B5C3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38.9</w:t>
            </w:r>
          </w:p>
        </w:tc>
      </w:tr>
      <w:tr w:rsidR="00C1249F" w:rsidRPr="00605465" w14:paraId="2CEE2617" w14:textId="6DAE7564" w:rsidTr="00AE6DF1">
        <w:trPr>
          <w:cantSplit/>
        </w:trPr>
        <w:tc>
          <w:tcPr>
            <w:tcW w:w="1135" w:type="dxa"/>
            <w:shd w:val="clear" w:color="auto" w:fill="auto"/>
          </w:tcPr>
          <w:p w14:paraId="53AA8C08" w14:textId="2E09BF6F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3 </w:t>
            </w:r>
            <w:r w:rsidRPr="00605465">
              <w:rPr>
                <w:rFonts w:ascii="Arial" w:hAnsi="Arial" w:cs="Arial"/>
                <w:sz w:val="18"/>
                <w:szCs w:val="18"/>
              </w:rPr>
              <w:t>(6)</w:t>
            </w:r>
          </w:p>
        </w:tc>
        <w:tc>
          <w:tcPr>
            <w:tcW w:w="992" w:type="dxa"/>
            <w:shd w:val="clear" w:color="auto" w:fill="FFCC00"/>
          </w:tcPr>
          <w:p w14:paraId="50CAEBBE" w14:textId="2B881AB4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 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16.7</w:t>
            </w:r>
          </w:p>
        </w:tc>
        <w:tc>
          <w:tcPr>
            <w:tcW w:w="993" w:type="dxa"/>
            <w:shd w:val="clear" w:color="auto" w:fill="FFCC00"/>
          </w:tcPr>
          <w:p w14:paraId="19A33869" w14:textId="6C788D72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33.3</w:t>
            </w:r>
          </w:p>
        </w:tc>
        <w:tc>
          <w:tcPr>
            <w:tcW w:w="850" w:type="dxa"/>
            <w:shd w:val="clear" w:color="auto" w:fill="FFCC00"/>
          </w:tcPr>
          <w:p w14:paraId="4B72D729" w14:textId="7D660D26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FFCC00"/>
          </w:tcPr>
          <w:p w14:paraId="4C07C6FC" w14:textId="6E4526D6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99CC00"/>
          </w:tcPr>
          <w:p w14:paraId="0D23FD16" w14:textId="2A6EB5C9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99CC00"/>
          </w:tcPr>
          <w:p w14:paraId="13C2B3E3" w14:textId="709490B2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99CC00"/>
          </w:tcPr>
          <w:p w14:paraId="2F7BD977" w14:textId="0CA92AED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992" w:type="dxa"/>
            <w:shd w:val="clear" w:color="auto" w:fill="99CC00"/>
          </w:tcPr>
          <w:p w14:paraId="3D528771" w14:textId="38A89BBF" w:rsidR="00C1249F" w:rsidRPr="00605465" w:rsidRDefault="007A06CC" w:rsidP="007A06C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C1249F"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66.7</w:t>
            </w:r>
          </w:p>
        </w:tc>
        <w:tc>
          <w:tcPr>
            <w:tcW w:w="993" w:type="dxa"/>
            <w:shd w:val="clear" w:color="auto" w:fill="FF9900"/>
          </w:tcPr>
          <w:p w14:paraId="2222D265" w14:textId="50BBC46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9900"/>
          </w:tcPr>
          <w:p w14:paraId="34FBC339" w14:textId="3C476E4E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9900"/>
          </w:tcPr>
          <w:p w14:paraId="2E34FF54" w14:textId="630F27F0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FE0DE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992" w:type="dxa"/>
            <w:shd w:val="clear" w:color="auto" w:fill="FF9900"/>
          </w:tcPr>
          <w:p w14:paraId="339473A4" w14:textId="4D23C645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FE0DE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134" w:type="dxa"/>
            <w:shd w:val="clear" w:color="auto" w:fill="FF9900"/>
          </w:tcPr>
          <w:p w14:paraId="001C1B50" w14:textId="13EEF6AA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16.7</w:t>
            </w:r>
          </w:p>
        </w:tc>
        <w:tc>
          <w:tcPr>
            <w:tcW w:w="1134" w:type="dxa"/>
            <w:shd w:val="clear" w:color="auto" w:fill="00CCFF"/>
          </w:tcPr>
          <w:p w14:paraId="6758989B" w14:textId="6EF062BF" w:rsidR="00C1249F" w:rsidRPr="00AF57A6" w:rsidRDefault="00AF57A6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50.0</w:t>
            </w:r>
          </w:p>
        </w:tc>
      </w:tr>
      <w:tr w:rsidR="00C1249F" w:rsidRPr="00605465" w14:paraId="27BC72DC" w14:textId="4DCA21B6" w:rsidTr="00AE6DF1">
        <w:trPr>
          <w:cantSplit/>
        </w:trPr>
        <w:tc>
          <w:tcPr>
            <w:tcW w:w="1135" w:type="dxa"/>
            <w:shd w:val="clear" w:color="auto" w:fill="auto"/>
          </w:tcPr>
          <w:p w14:paraId="4737F913" w14:textId="27A1CA7A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4 </w:t>
            </w:r>
            <w:r w:rsidRPr="00605465">
              <w:rPr>
                <w:rFonts w:ascii="Arial" w:hAnsi="Arial" w:cs="Arial"/>
                <w:sz w:val="18"/>
                <w:szCs w:val="18"/>
              </w:rPr>
              <w:t>(10)</w:t>
            </w:r>
          </w:p>
        </w:tc>
        <w:tc>
          <w:tcPr>
            <w:tcW w:w="992" w:type="dxa"/>
            <w:shd w:val="clear" w:color="auto" w:fill="FFCC00"/>
          </w:tcPr>
          <w:p w14:paraId="495B3AFF" w14:textId="0D522584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993" w:type="dxa"/>
            <w:shd w:val="clear" w:color="auto" w:fill="FFCC00"/>
          </w:tcPr>
          <w:p w14:paraId="1A8E011A" w14:textId="37253BAA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850" w:type="dxa"/>
            <w:shd w:val="clear" w:color="auto" w:fill="FFCC00"/>
          </w:tcPr>
          <w:p w14:paraId="3466736A" w14:textId="4F136C0E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FFCC00"/>
          </w:tcPr>
          <w:p w14:paraId="27A25752" w14:textId="6DEFC75E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99CC00"/>
          </w:tcPr>
          <w:p w14:paraId="73A56E5A" w14:textId="7440AF5E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99CC00"/>
          </w:tcPr>
          <w:p w14:paraId="4BF33475" w14:textId="0E7FFE12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99CC00"/>
          </w:tcPr>
          <w:p w14:paraId="4C3054F4" w14:textId="12400913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99CC00"/>
          </w:tcPr>
          <w:p w14:paraId="7537F66B" w14:textId="2D3F511F" w:rsidR="00C1249F" w:rsidRPr="00605465" w:rsidRDefault="007A06CC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C1249F"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C1249F" w:rsidRPr="00C53837">
              <w:rPr>
                <w:rFonts w:ascii="Arial" w:hAnsi="Arial" w:cs="Arial"/>
                <w:b/>
                <w:sz w:val="18"/>
                <w:szCs w:val="18"/>
              </w:rPr>
              <w:t>0.0</w:t>
            </w:r>
          </w:p>
        </w:tc>
        <w:tc>
          <w:tcPr>
            <w:tcW w:w="993" w:type="dxa"/>
            <w:shd w:val="clear" w:color="auto" w:fill="FF9900"/>
          </w:tcPr>
          <w:p w14:paraId="7EF568A5" w14:textId="4E6A92E9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9900"/>
          </w:tcPr>
          <w:p w14:paraId="13094B0E" w14:textId="4AD6A656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/ </w:t>
            </w:r>
            <w:r w:rsidRPr="00FE0DE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1134" w:type="dxa"/>
            <w:shd w:val="clear" w:color="auto" w:fill="FF9900"/>
          </w:tcPr>
          <w:p w14:paraId="5F39C55F" w14:textId="577BFE46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 / </w:t>
            </w:r>
            <w:r w:rsidRPr="00FE0DE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992" w:type="dxa"/>
            <w:shd w:val="clear" w:color="auto" w:fill="FF9900"/>
          </w:tcPr>
          <w:p w14:paraId="69E02F7B" w14:textId="707A19A8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FE0DE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30.0</w:t>
            </w:r>
          </w:p>
        </w:tc>
        <w:tc>
          <w:tcPr>
            <w:tcW w:w="1134" w:type="dxa"/>
            <w:shd w:val="clear" w:color="auto" w:fill="FF9900"/>
          </w:tcPr>
          <w:p w14:paraId="1A0378CF" w14:textId="593505D2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1134" w:type="dxa"/>
            <w:shd w:val="clear" w:color="auto" w:fill="00CCFF"/>
          </w:tcPr>
          <w:p w14:paraId="47E4545B" w14:textId="2FD51217" w:rsidR="00C1249F" w:rsidRPr="008028F1" w:rsidRDefault="00BD3576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8028F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12D07" w:rsidRPr="00412D0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20.0</w:t>
            </w:r>
          </w:p>
        </w:tc>
      </w:tr>
      <w:tr w:rsidR="00C1249F" w:rsidRPr="00605465" w14:paraId="72AA1926" w14:textId="5BDCC440" w:rsidTr="00AE6DF1">
        <w:trPr>
          <w:cantSplit/>
        </w:trPr>
        <w:tc>
          <w:tcPr>
            <w:tcW w:w="1135" w:type="dxa"/>
            <w:shd w:val="clear" w:color="auto" w:fill="auto"/>
          </w:tcPr>
          <w:p w14:paraId="038F3193" w14:textId="027B723F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5 </w:t>
            </w:r>
            <w:r w:rsidRPr="00605465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992" w:type="dxa"/>
            <w:shd w:val="clear" w:color="auto" w:fill="FFCC00"/>
          </w:tcPr>
          <w:p w14:paraId="276D8B1A" w14:textId="03AD998D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 /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FFCC00"/>
          </w:tcPr>
          <w:p w14:paraId="59E003EB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CC00"/>
          </w:tcPr>
          <w:p w14:paraId="4B820DBF" w14:textId="54CD0FB2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CC00"/>
          </w:tcPr>
          <w:p w14:paraId="0F46E261" w14:textId="59667ACE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99CC00"/>
          </w:tcPr>
          <w:p w14:paraId="6252BEAE" w14:textId="1A0D7B4D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75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99CC00"/>
          </w:tcPr>
          <w:p w14:paraId="307E2EDA" w14:textId="5F42A053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75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99CC00"/>
          </w:tcPr>
          <w:p w14:paraId="73D822D4" w14:textId="54CF5F4D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99CC00"/>
          </w:tcPr>
          <w:p w14:paraId="45BD23B7" w14:textId="11751C6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2 / </w:t>
            </w:r>
            <w:r w:rsidRPr="00C53837">
              <w:rPr>
                <w:rFonts w:ascii="Arial" w:hAnsi="Arial" w:cs="Arial"/>
                <w:b/>
                <w:sz w:val="18"/>
                <w:szCs w:val="18"/>
              </w:rPr>
              <w:t>50.0</w:t>
            </w:r>
          </w:p>
        </w:tc>
        <w:tc>
          <w:tcPr>
            <w:tcW w:w="993" w:type="dxa"/>
            <w:shd w:val="clear" w:color="auto" w:fill="FF9900"/>
          </w:tcPr>
          <w:p w14:paraId="040FF156" w14:textId="6992D945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FF9900"/>
          </w:tcPr>
          <w:p w14:paraId="64C32D00" w14:textId="27B8021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FE0DE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134" w:type="dxa"/>
            <w:shd w:val="clear" w:color="auto" w:fill="FF9900"/>
          </w:tcPr>
          <w:p w14:paraId="6254D316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9900"/>
          </w:tcPr>
          <w:p w14:paraId="54FECF20" w14:textId="17374502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FE0DE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50.0</w:t>
            </w:r>
          </w:p>
        </w:tc>
        <w:tc>
          <w:tcPr>
            <w:tcW w:w="1134" w:type="dxa"/>
            <w:shd w:val="clear" w:color="auto" w:fill="FF9900"/>
          </w:tcPr>
          <w:p w14:paraId="59BAD783" w14:textId="45E7CD14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?/ </w:t>
            </w:r>
            <w:r w:rsidRPr="00FE0DE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50?</w:t>
            </w:r>
          </w:p>
        </w:tc>
        <w:tc>
          <w:tcPr>
            <w:tcW w:w="1134" w:type="dxa"/>
            <w:shd w:val="clear" w:color="auto" w:fill="00CCFF"/>
          </w:tcPr>
          <w:p w14:paraId="111059C9" w14:textId="65C085E8" w:rsidR="00C1249F" w:rsidRPr="00232472" w:rsidRDefault="00F137FE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="00232472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50.0</w:t>
            </w:r>
          </w:p>
        </w:tc>
      </w:tr>
      <w:tr w:rsidR="00C1249F" w:rsidRPr="00605465" w14:paraId="7F7F66B2" w14:textId="2203FE24" w:rsidTr="00AE6DF1">
        <w:trPr>
          <w:cantSplit/>
        </w:trPr>
        <w:tc>
          <w:tcPr>
            <w:tcW w:w="1135" w:type="dxa"/>
            <w:shd w:val="clear" w:color="auto" w:fill="auto"/>
          </w:tcPr>
          <w:p w14:paraId="0293CDC1" w14:textId="0DFB6CAD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  <w:r w:rsidRPr="00605465">
              <w:rPr>
                <w:rFonts w:ascii="Arial" w:hAnsi="Arial" w:cs="Arial"/>
                <w:sz w:val="18"/>
                <w:szCs w:val="18"/>
              </w:rPr>
              <w:t>(33)</w:t>
            </w:r>
          </w:p>
        </w:tc>
        <w:tc>
          <w:tcPr>
            <w:tcW w:w="992" w:type="dxa"/>
            <w:shd w:val="clear" w:color="auto" w:fill="FFCC00"/>
          </w:tcPr>
          <w:p w14:paraId="7B491DD5" w14:textId="33FF4768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24 /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72.7</w:t>
            </w:r>
          </w:p>
        </w:tc>
        <w:tc>
          <w:tcPr>
            <w:tcW w:w="993" w:type="dxa"/>
            <w:shd w:val="clear" w:color="auto" w:fill="FFCC00"/>
          </w:tcPr>
          <w:p w14:paraId="4E5E2EF6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CC00"/>
          </w:tcPr>
          <w:p w14:paraId="222A9D3A" w14:textId="7F07BB1E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/ </w:t>
            </w:r>
            <w:r w:rsidRPr="00C538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3.0</w:t>
            </w:r>
          </w:p>
        </w:tc>
        <w:tc>
          <w:tcPr>
            <w:tcW w:w="992" w:type="dxa"/>
            <w:shd w:val="clear" w:color="auto" w:fill="FFCC00"/>
          </w:tcPr>
          <w:p w14:paraId="7330FCB9" w14:textId="2D919B30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22 / </w:t>
            </w:r>
            <w:r w:rsidRPr="00C538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66.7</w:t>
            </w:r>
          </w:p>
        </w:tc>
        <w:tc>
          <w:tcPr>
            <w:tcW w:w="993" w:type="dxa"/>
            <w:shd w:val="clear" w:color="auto" w:fill="99CC00"/>
          </w:tcPr>
          <w:p w14:paraId="4E330224" w14:textId="45FB4153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24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72.7</w:t>
            </w:r>
          </w:p>
        </w:tc>
        <w:tc>
          <w:tcPr>
            <w:tcW w:w="992" w:type="dxa"/>
            <w:shd w:val="clear" w:color="auto" w:fill="99CC00"/>
          </w:tcPr>
          <w:p w14:paraId="3F0A617A" w14:textId="26361C08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 / </w:t>
            </w:r>
            <w:r w:rsidRPr="00C538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15.2</w:t>
            </w:r>
          </w:p>
        </w:tc>
        <w:tc>
          <w:tcPr>
            <w:tcW w:w="992" w:type="dxa"/>
            <w:shd w:val="clear" w:color="auto" w:fill="99CC00"/>
          </w:tcPr>
          <w:p w14:paraId="0C4A61DC" w14:textId="67893FB0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3.0</w:t>
            </w:r>
          </w:p>
        </w:tc>
        <w:tc>
          <w:tcPr>
            <w:tcW w:w="992" w:type="dxa"/>
            <w:shd w:val="clear" w:color="auto" w:fill="99CC00"/>
          </w:tcPr>
          <w:p w14:paraId="1C98F4EA" w14:textId="0F6BFBF6" w:rsidR="00C1249F" w:rsidRPr="00605465" w:rsidRDefault="00173C87" w:rsidP="00173C8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C1249F"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18.2</w:t>
            </w:r>
          </w:p>
        </w:tc>
        <w:tc>
          <w:tcPr>
            <w:tcW w:w="993" w:type="dxa"/>
            <w:shd w:val="clear" w:color="auto" w:fill="FF9900"/>
          </w:tcPr>
          <w:p w14:paraId="32F86D21" w14:textId="1EA9C87E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24 / </w:t>
            </w:r>
            <w:r>
              <w:rPr>
                <w:rFonts w:ascii="Arial" w:hAnsi="Arial" w:cs="Arial"/>
                <w:b/>
                <w:sz w:val="18"/>
                <w:szCs w:val="18"/>
              </w:rPr>
              <w:t>72.7</w:t>
            </w:r>
          </w:p>
        </w:tc>
        <w:tc>
          <w:tcPr>
            <w:tcW w:w="992" w:type="dxa"/>
            <w:shd w:val="clear" w:color="auto" w:fill="FF9900"/>
          </w:tcPr>
          <w:p w14:paraId="233F88D8" w14:textId="6AA44A46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3.0</w:t>
            </w:r>
          </w:p>
        </w:tc>
        <w:tc>
          <w:tcPr>
            <w:tcW w:w="1134" w:type="dxa"/>
            <w:shd w:val="clear" w:color="auto" w:fill="FF9900"/>
          </w:tcPr>
          <w:p w14:paraId="18028C61" w14:textId="5205ADF6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8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24.2</w:t>
            </w:r>
          </w:p>
        </w:tc>
        <w:tc>
          <w:tcPr>
            <w:tcW w:w="992" w:type="dxa"/>
            <w:shd w:val="clear" w:color="auto" w:fill="FF9900"/>
          </w:tcPr>
          <w:p w14:paraId="5EB1D351" w14:textId="09172070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18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54.5</w:t>
            </w:r>
          </w:p>
        </w:tc>
        <w:tc>
          <w:tcPr>
            <w:tcW w:w="1134" w:type="dxa"/>
            <w:shd w:val="clear" w:color="auto" w:fill="FF9900"/>
          </w:tcPr>
          <w:p w14:paraId="23505C25" w14:textId="269D0C69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 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3.0</w:t>
            </w:r>
          </w:p>
        </w:tc>
        <w:tc>
          <w:tcPr>
            <w:tcW w:w="1134" w:type="dxa"/>
            <w:shd w:val="clear" w:color="auto" w:fill="00CCFF"/>
          </w:tcPr>
          <w:p w14:paraId="31E3D624" w14:textId="50DA4B06" w:rsidR="00C1249F" w:rsidRPr="00232472" w:rsidRDefault="00980A0F" w:rsidP="002564C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 /</w:t>
            </w:r>
            <w:r w:rsidR="002324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32472">
              <w:rPr>
                <w:rFonts w:ascii="Arial" w:hAnsi="Arial" w:cs="Arial"/>
                <w:b/>
                <w:sz w:val="18"/>
                <w:szCs w:val="18"/>
              </w:rPr>
              <w:t>75.8</w:t>
            </w:r>
          </w:p>
        </w:tc>
      </w:tr>
      <w:tr w:rsidR="00C1249F" w:rsidRPr="00605465" w14:paraId="1A6F04C8" w14:textId="49C7E0F0" w:rsidTr="00AE6DF1">
        <w:trPr>
          <w:cantSplit/>
        </w:trPr>
        <w:tc>
          <w:tcPr>
            <w:tcW w:w="1135" w:type="dxa"/>
            <w:shd w:val="clear" w:color="auto" w:fill="auto"/>
          </w:tcPr>
          <w:p w14:paraId="5593C774" w14:textId="6DDE2745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7 </w:t>
            </w:r>
            <w:r w:rsidR="008E3A3E">
              <w:rPr>
                <w:rFonts w:ascii="Arial" w:hAnsi="Arial" w:cs="Arial"/>
                <w:sz w:val="18"/>
                <w:szCs w:val="18"/>
              </w:rPr>
              <w:t>(31</w:t>
            </w:r>
            <w:r w:rsidRPr="0060546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CC00"/>
          </w:tcPr>
          <w:p w14:paraId="215792AC" w14:textId="4743735E" w:rsidR="00C1249F" w:rsidRPr="00605465" w:rsidRDefault="008E3A3E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  <w:r w:rsidR="00C1249F"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C1249F"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shd w:val="clear" w:color="auto" w:fill="FFCC00"/>
          </w:tcPr>
          <w:p w14:paraId="3F86EF4F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CC00"/>
          </w:tcPr>
          <w:p w14:paraId="0BAD1F12" w14:textId="0E3C6F4F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CC00"/>
          </w:tcPr>
          <w:p w14:paraId="23360673" w14:textId="4DD45F11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C538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6.</w:t>
            </w:r>
            <w:r w:rsidR="0014402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  <w:shd w:val="clear" w:color="auto" w:fill="99CC00"/>
          </w:tcPr>
          <w:p w14:paraId="30F0138A" w14:textId="7FDEDEC0" w:rsidR="00C1249F" w:rsidRPr="00605465" w:rsidRDefault="008E3A3E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31</w:t>
            </w:r>
            <w:r w:rsidR="00C1249F"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C1249F"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99CC00"/>
          </w:tcPr>
          <w:p w14:paraId="37A288AE" w14:textId="50E2E013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/ </w:t>
            </w:r>
            <w:r w:rsidR="00144021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32.3</w:t>
            </w:r>
          </w:p>
        </w:tc>
        <w:tc>
          <w:tcPr>
            <w:tcW w:w="992" w:type="dxa"/>
            <w:shd w:val="clear" w:color="auto" w:fill="99CC00"/>
          </w:tcPr>
          <w:p w14:paraId="71625DE4" w14:textId="73507441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</w:t>
            </w:r>
            <w:r w:rsidR="00BA683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9.4</w:t>
            </w:r>
          </w:p>
        </w:tc>
        <w:tc>
          <w:tcPr>
            <w:tcW w:w="992" w:type="dxa"/>
            <w:shd w:val="clear" w:color="auto" w:fill="99CC00"/>
          </w:tcPr>
          <w:p w14:paraId="65B8D622" w14:textId="3CB3E411" w:rsidR="00C1249F" w:rsidRPr="00605465" w:rsidRDefault="00173C87" w:rsidP="00173C87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C1249F"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BA683C">
              <w:rPr>
                <w:rFonts w:ascii="Arial" w:hAnsi="Arial" w:cs="Arial"/>
                <w:b/>
                <w:sz w:val="18"/>
                <w:szCs w:val="18"/>
              </w:rPr>
              <w:t>29.0</w:t>
            </w:r>
          </w:p>
        </w:tc>
        <w:tc>
          <w:tcPr>
            <w:tcW w:w="993" w:type="dxa"/>
            <w:shd w:val="clear" w:color="auto" w:fill="FF9900"/>
          </w:tcPr>
          <w:p w14:paraId="7EFBBC2D" w14:textId="1D058A96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23 / </w:t>
            </w:r>
            <w:r w:rsidR="00BA683C">
              <w:rPr>
                <w:rFonts w:ascii="Arial" w:hAnsi="Arial" w:cs="Arial"/>
                <w:b/>
                <w:sz w:val="18"/>
                <w:szCs w:val="18"/>
              </w:rPr>
              <w:t>74.2</w:t>
            </w:r>
          </w:p>
        </w:tc>
        <w:tc>
          <w:tcPr>
            <w:tcW w:w="992" w:type="dxa"/>
            <w:shd w:val="clear" w:color="auto" w:fill="FF9900"/>
          </w:tcPr>
          <w:p w14:paraId="393D351E" w14:textId="07BFD94D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4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12.</w:t>
            </w:r>
            <w:r w:rsidR="00BA683C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auto" w:fill="FF9900"/>
          </w:tcPr>
          <w:p w14:paraId="30F757A2" w14:textId="03398012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9.</w:t>
            </w:r>
            <w:r w:rsidR="00FF2CB6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FF9900"/>
          </w:tcPr>
          <w:p w14:paraId="3CA50242" w14:textId="610D68D5" w:rsidR="00C1249F" w:rsidRPr="00605465" w:rsidRDefault="00144021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C1249F"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FF2CB6">
              <w:rPr>
                <w:rFonts w:ascii="Arial" w:hAnsi="Arial" w:cs="Arial"/>
                <w:b/>
                <w:sz w:val="18"/>
                <w:szCs w:val="18"/>
              </w:rPr>
              <w:t>64.5</w:t>
            </w:r>
          </w:p>
        </w:tc>
        <w:tc>
          <w:tcPr>
            <w:tcW w:w="1134" w:type="dxa"/>
            <w:shd w:val="clear" w:color="auto" w:fill="FF9900"/>
          </w:tcPr>
          <w:p w14:paraId="527EBE78" w14:textId="6C80B31C" w:rsidR="00C1249F" w:rsidRPr="00605465" w:rsidRDefault="00144021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C1249F"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FF2CB6">
              <w:rPr>
                <w:rFonts w:ascii="Arial" w:hAnsi="Arial" w:cs="Arial"/>
                <w:b/>
                <w:sz w:val="18"/>
                <w:szCs w:val="18"/>
              </w:rPr>
              <w:t>16.1</w:t>
            </w:r>
          </w:p>
        </w:tc>
        <w:tc>
          <w:tcPr>
            <w:tcW w:w="1134" w:type="dxa"/>
            <w:shd w:val="clear" w:color="auto" w:fill="00CCFF"/>
          </w:tcPr>
          <w:p w14:paraId="2D593DE9" w14:textId="207C1416" w:rsidR="00C1249F" w:rsidRPr="00232472" w:rsidRDefault="00940AC5" w:rsidP="00274517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980A0F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="002324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74517">
              <w:rPr>
                <w:rFonts w:ascii="Arial" w:hAnsi="Arial" w:cs="Arial"/>
                <w:b/>
                <w:sz w:val="18"/>
                <w:szCs w:val="18"/>
              </w:rPr>
              <w:t>32.3</w:t>
            </w:r>
          </w:p>
        </w:tc>
      </w:tr>
      <w:tr w:rsidR="00C1249F" w:rsidRPr="00605465" w14:paraId="0A14CD67" w14:textId="77777777" w:rsidTr="00AE6DF1">
        <w:trPr>
          <w:cantSplit/>
        </w:trPr>
        <w:tc>
          <w:tcPr>
            <w:tcW w:w="1135" w:type="dxa"/>
            <w:shd w:val="clear" w:color="auto" w:fill="auto"/>
          </w:tcPr>
          <w:p w14:paraId="6B89107A" w14:textId="6A438E5A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8 </w:t>
            </w:r>
            <w:r>
              <w:rPr>
                <w:rFonts w:ascii="Arial" w:hAnsi="Arial" w:cs="Arial"/>
                <w:sz w:val="18"/>
                <w:szCs w:val="18"/>
              </w:rPr>
              <w:t>(25</w:t>
            </w:r>
            <w:r w:rsidRPr="0060546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92" w:type="dxa"/>
            <w:shd w:val="clear" w:color="auto" w:fill="FFCC00"/>
          </w:tcPr>
          <w:p w14:paraId="0449F9A8" w14:textId="422892EE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</w:t>
            </w: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80.0</w:t>
            </w:r>
          </w:p>
        </w:tc>
        <w:tc>
          <w:tcPr>
            <w:tcW w:w="993" w:type="dxa"/>
            <w:shd w:val="clear" w:color="auto" w:fill="FFCC00"/>
          </w:tcPr>
          <w:p w14:paraId="6C2587BE" w14:textId="016563A0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/ </w:t>
            </w:r>
            <w:r w:rsidRPr="007D231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4.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FFCC00"/>
          </w:tcPr>
          <w:p w14:paraId="52666979" w14:textId="38609EEC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12.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CC00"/>
          </w:tcPr>
          <w:p w14:paraId="6A2922AF" w14:textId="1C8E2668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C538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8.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99CC00"/>
          </w:tcPr>
          <w:p w14:paraId="4432E332" w14:textId="24883090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</w:t>
            </w: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92.0</w:t>
            </w:r>
          </w:p>
        </w:tc>
        <w:tc>
          <w:tcPr>
            <w:tcW w:w="992" w:type="dxa"/>
            <w:shd w:val="clear" w:color="auto" w:fill="99CC00"/>
          </w:tcPr>
          <w:p w14:paraId="24FB53B6" w14:textId="40F81805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992" w:type="dxa"/>
            <w:shd w:val="clear" w:color="auto" w:fill="99CC00"/>
          </w:tcPr>
          <w:p w14:paraId="58C73100" w14:textId="0932817D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4.0</w:t>
            </w:r>
          </w:p>
        </w:tc>
        <w:tc>
          <w:tcPr>
            <w:tcW w:w="992" w:type="dxa"/>
            <w:shd w:val="clear" w:color="auto" w:fill="99CC00"/>
          </w:tcPr>
          <w:p w14:paraId="6CAFBC91" w14:textId="45C3429C" w:rsidR="00C1249F" w:rsidRPr="00605465" w:rsidRDefault="00453AD6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C1249F"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16</w:t>
            </w:r>
            <w:r w:rsidR="00C1249F" w:rsidRPr="00C53837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C1249F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FF9900"/>
          </w:tcPr>
          <w:p w14:paraId="2CE1F246" w14:textId="1508E878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 / </w:t>
            </w:r>
            <w:r>
              <w:rPr>
                <w:rFonts w:ascii="Arial" w:hAnsi="Arial" w:cs="Arial"/>
                <w:b/>
                <w:sz w:val="18"/>
                <w:szCs w:val="18"/>
              </w:rPr>
              <w:t>48.0</w:t>
            </w:r>
          </w:p>
        </w:tc>
        <w:tc>
          <w:tcPr>
            <w:tcW w:w="992" w:type="dxa"/>
            <w:shd w:val="clear" w:color="auto" w:fill="FF9900"/>
          </w:tcPr>
          <w:p w14:paraId="73183AF9" w14:textId="35E26551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3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12.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9900"/>
          </w:tcPr>
          <w:p w14:paraId="039B509B" w14:textId="41E27862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605465"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20.0</w:t>
            </w:r>
          </w:p>
        </w:tc>
        <w:tc>
          <w:tcPr>
            <w:tcW w:w="992" w:type="dxa"/>
            <w:shd w:val="clear" w:color="auto" w:fill="FF9900"/>
          </w:tcPr>
          <w:p w14:paraId="786FFE61" w14:textId="681DE25F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16 / </w:t>
            </w:r>
            <w:r>
              <w:rPr>
                <w:rFonts w:ascii="Arial" w:hAnsi="Arial" w:cs="Arial"/>
                <w:b/>
                <w:sz w:val="18"/>
                <w:szCs w:val="18"/>
              </w:rPr>
              <w:t>64.0</w:t>
            </w:r>
          </w:p>
        </w:tc>
        <w:tc>
          <w:tcPr>
            <w:tcW w:w="1134" w:type="dxa"/>
            <w:shd w:val="clear" w:color="auto" w:fill="FF9900"/>
          </w:tcPr>
          <w:p w14:paraId="547C80E9" w14:textId="7E5ADBE3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10 / </w:t>
            </w:r>
            <w:r>
              <w:rPr>
                <w:rFonts w:ascii="Arial" w:hAnsi="Arial" w:cs="Arial"/>
                <w:b/>
                <w:sz w:val="18"/>
                <w:szCs w:val="18"/>
              </w:rPr>
              <w:t>40.0</w:t>
            </w:r>
          </w:p>
        </w:tc>
        <w:tc>
          <w:tcPr>
            <w:tcW w:w="1134" w:type="dxa"/>
            <w:shd w:val="clear" w:color="auto" w:fill="00CCFF"/>
          </w:tcPr>
          <w:p w14:paraId="7B7ED8A7" w14:textId="64F78F57" w:rsidR="00C1249F" w:rsidRPr="00232472" w:rsidRDefault="00980A0F" w:rsidP="002564C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 /</w:t>
            </w:r>
            <w:r w:rsidR="002324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32472">
              <w:rPr>
                <w:rFonts w:ascii="Arial" w:hAnsi="Arial" w:cs="Arial"/>
                <w:b/>
                <w:sz w:val="18"/>
                <w:szCs w:val="18"/>
              </w:rPr>
              <w:t>36.0</w:t>
            </w:r>
          </w:p>
        </w:tc>
      </w:tr>
      <w:tr w:rsidR="00C1249F" w:rsidRPr="00605465" w14:paraId="4399FDD2" w14:textId="77777777" w:rsidTr="00AE6DF1">
        <w:trPr>
          <w:cantSplit/>
        </w:trPr>
        <w:tc>
          <w:tcPr>
            <w:tcW w:w="1135" w:type="dxa"/>
            <w:shd w:val="clear" w:color="auto" w:fill="auto"/>
          </w:tcPr>
          <w:p w14:paraId="3204D2F9" w14:textId="3F731CAD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9 </w:t>
            </w:r>
            <w:r w:rsidRPr="00605465">
              <w:rPr>
                <w:rFonts w:ascii="Arial" w:hAnsi="Arial" w:cs="Arial"/>
                <w:sz w:val="18"/>
                <w:szCs w:val="18"/>
              </w:rPr>
              <w:t>(20)</w:t>
            </w:r>
          </w:p>
        </w:tc>
        <w:tc>
          <w:tcPr>
            <w:tcW w:w="992" w:type="dxa"/>
            <w:shd w:val="clear" w:color="auto" w:fill="FFCC00"/>
          </w:tcPr>
          <w:p w14:paraId="7E1E74F8" w14:textId="5A6BEBFE" w:rsidR="00C1249F" w:rsidRPr="00605465" w:rsidRDefault="00AB31A8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  <w:r w:rsidR="00C1249F"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45</w:t>
            </w:r>
            <w:r w:rsidR="00C1249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3" w:type="dxa"/>
            <w:shd w:val="clear" w:color="auto" w:fill="FFCC00"/>
          </w:tcPr>
          <w:p w14:paraId="789792E1" w14:textId="6BF6FD73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6829B4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50" w:type="dxa"/>
            <w:shd w:val="clear" w:color="auto" w:fill="FFCC00"/>
          </w:tcPr>
          <w:p w14:paraId="33DB40F0" w14:textId="76D5868C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CC00"/>
          </w:tcPr>
          <w:p w14:paraId="618DE7BB" w14:textId="7A7EB8A9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13 / </w:t>
            </w:r>
            <w:r w:rsidRPr="00C538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65</w:t>
            </w:r>
          </w:p>
        </w:tc>
        <w:tc>
          <w:tcPr>
            <w:tcW w:w="993" w:type="dxa"/>
            <w:shd w:val="clear" w:color="auto" w:fill="99CC00"/>
          </w:tcPr>
          <w:p w14:paraId="6FAA9AF1" w14:textId="08E44A7B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 / </w:t>
            </w:r>
            <w:r w:rsidRPr="00C538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992" w:type="dxa"/>
            <w:shd w:val="clear" w:color="auto" w:fill="99CC00"/>
          </w:tcPr>
          <w:p w14:paraId="717A381D" w14:textId="25F025BB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C538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992" w:type="dxa"/>
            <w:shd w:val="clear" w:color="auto" w:fill="99CC00"/>
          </w:tcPr>
          <w:p w14:paraId="78C7B1A2" w14:textId="53596785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15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.0</w:t>
            </w:r>
          </w:p>
        </w:tc>
        <w:tc>
          <w:tcPr>
            <w:tcW w:w="992" w:type="dxa"/>
            <w:shd w:val="clear" w:color="auto" w:fill="99CC00"/>
          </w:tcPr>
          <w:p w14:paraId="1FF692DB" w14:textId="05CE61AB" w:rsidR="00C1249F" w:rsidRPr="00453AD6" w:rsidRDefault="00453AD6" w:rsidP="002564C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20.0</w:t>
            </w:r>
          </w:p>
        </w:tc>
        <w:tc>
          <w:tcPr>
            <w:tcW w:w="993" w:type="dxa"/>
            <w:shd w:val="clear" w:color="auto" w:fill="FF9900"/>
          </w:tcPr>
          <w:p w14:paraId="516CB0E7" w14:textId="3646933E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/ </w:t>
            </w:r>
            <w:r>
              <w:rPr>
                <w:rFonts w:ascii="Arial" w:hAnsi="Arial" w:cs="Arial"/>
                <w:b/>
                <w:sz w:val="18"/>
                <w:szCs w:val="18"/>
              </w:rPr>
              <w:t>50.0</w:t>
            </w:r>
          </w:p>
        </w:tc>
        <w:tc>
          <w:tcPr>
            <w:tcW w:w="992" w:type="dxa"/>
            <w:shd w:val="clear" w:color="auto" w:fill="FF9900"/>
          </w:tcPr>
          <w:p w14:paraId="51CB637C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9900"/>
          </w:tcPr>
          <w:p w14:paraId="02B47686" w14:textId="622D1E7B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3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15.0</w:t>
            </w:r>
          </w:p>
        </w:tc>
        <w:tc>
          <w:tcPr>
            <w:tcW w:w="992" w:type="dxa"/>
            <w:shd w:val="clear" w:color="auto" w:fill="FF9900"/>
          </w:tcPr>
          <w:p w14:paraId="6033AA6D" w14:textId="77F742AD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9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45.0</w:t>
            </w:r>
          </w:p>
        </w:tc>
        <w:tc>
          <w:tcPr>
            <w:tcW w:w="1134" w:type="dxa"/>
            <w:shd w:val="clear" w:color="auto" w:fill="FF9900"/>
          </w:tcPr>
          <w:p w14:paraId="7B444472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00CCFF"/>
          </w:tcPr>
          <w:p w14:paraId="391DF6D6" w14:textId="703F646F" w:rsidR="00C1249F" w:rsidRPr="00232472" w:rsidRDefault="006F4394" w:rsidP="002564C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 /</w:t>
            </w:r>
            <w:r w:rsidR="0023247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21E1">
              <w:rPr>
                <w:rFonts w:ascii="Arial" w:hAnsi="Arial" w:cs="Arial"/>
                <w:b/>
                <w:sz w:val="18"/>
                <w:szCs w:val="18"/>
              </w:rPr>
              <w:t>70.0</w:t>
            </w:r>
          </w:p>
        </w:tc>
      </w:tr>
      <w:tr w:rsidR="00C1249F" w:rsidRPr="00605465" w14:paraId="027D6BEB" w14:textId="77777777" w:rsidTr="00AE6DF1">
        <w:trPr>
          <w:cantSplit/>
        </w:trPr>
        <w:tc>
          <w:tcPr>
            <w:tcW w:w="1135" w:type="dxa"/>
            <w:shd w:val="clear" w:color="auto" w:fill="auto"/>
          </w:tcPr>
          <w:p w14:paraId="5557E98D" w14:textId="74F6C3A7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10 </w:t>
            </w:r>
            <w:r w:rsidRPr="00605465">
              <w:rPr>
                <w:rFonts w:ascii="Arial" w:hAnsi="Arial" w:cs="Arial"/>
                <w:sz w:val="18"/>
                <w:szCs w:val="18"/>
              </w:rPr>
              <w:t>(7)</w:t>
            </w:r>
          </w:p>
        </w:tc>
        <w:tc>
          <w:tcPr>
            <w:tcW w:w="992" w:type="dxa"/>
            <w:shd w:val="clear" w:color="auto" w:fill="FFCC00"/>
          </w:tcPr>
          <w:p w14:paraId="28A7AFE0" w14:textId="692733FA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993" w:type="dxa"/>
            <w:shd w:val="clear" w:color="auto" w:fill="FFCC00"/>
          </w:tcPr>
          <w:p w14:paraId="6E418ABE" w14:textId="4C573642" w:rsidR="00C1249F" w:rsidRPr="00605465" w:rsidRDefault="00480E18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C1249F"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850" w:type="dxa"/>
            <w:shd w:val="clear" w:color="auto" w:fill="FFCC00"/>
          </w:tcPr>
          <w:p w14:paraId="0E0D240C" w14:textId="1345DF85" w:rsidR="00C1249F" w:rsidRPr="00605465" w:rsidRDefault="00480E18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="00C1249F"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992" w:type="dxa"/>
            <w:shd w:val="clear" w:color="auto" w:fill="FFCC00"/>
          </w:tcPr>
          <w:p w14:paraId="40D06B8E" w14:textId="0C9A36C8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/ </w:t>
            </w:r>
            <w:r w:rsidRPr="00C538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28.6</w:t>
            </w:r>
          </w:p>
        </w:tc>
        <w:tc>
          <w:tcPr>
            <w:tcW w:w="993" w:type="dxa"/>
            <w:shd w:val="clear" w:color="auto" w:fill="99CC00"/>
          </w:tcPr>
          <w:p w14:paraId="485F65A0" w14:textId="22DD8B4D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71.4</w:t>
            </w:r>
          </w:p>
        </w:tc>
        <w:tc>
          <w:tcPr>
            <w:tcW w:w="992" w:type="dxa"/>
            <w:shd w:val="clear" w:color="auto" w:fill="99CC00"/>
          </w:tcPr>
          <w:p w14:paraId="4412DC32" w14:textId="2835BC86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14.3</w:t>
            </w:r>
          </w:p>
        </w:tc>
        <w:tc>
          <w:tcPr>
            <w:tcW w:w="992" w:type="dxa"/>
            <w:shd w:val="clear" w:color="auto" w:fill="99CC00"/>
          </w:tcPr>
          <w:p w14:paraId="2296505E" w14:textId="308E3952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42.9</w:t>
            </w:r>
          </w:p>
        </w:tc>
        <w:tc>
          <w:tcPr>
            <w:tcW w:w="992" w:type="dxa"/>
            <w:shd w:val="clear" w:color="auto" w:fill="99CC00"/>
          </w:tcPr>
          <w:p w14:paraId="7B95F6B1" w14:textId="5B39D40E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 / </w:t>
            </w:r>
            <w:r w:rsidRPr="00C53837">
              <w:rPr>
                <w:rFonts w:ascii="Arial" w:hAnsi="Arial" w:cs="Arial"/>
                <w:b/>
                <w:sz w:val="18"/>
                <w:szCs w:val="18"/>
              </w:rPr>
              <w:t>14.3</w:t>
            </w:r>
          </w:p>
        </w:tc>
        <w:tc>
          <w:tcPr>
            <w:tcW w:w="993" w:type="dxa"/>
            <w:shd w:val="clear" w:color="auto" w:fill="FF9900"/>
          </w:tcPr>
          <w:p w14:paraId="4325EE9E" w14:textId="1D5AA3E5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6 / </w:t>
            </w:r>
            <w:r>
              <w:rPr>
                <w:rFonts w:ascii="Arial" w:hAnsi="Arial" w:cs="Arial"/>
                <w:b/>
                <w:sz w:val="18"/>
                <w:szCs w:val="18"/>
              </w:rPr>
              <w:t>85.7</w:t>
            </w:r>
          </w:p>
        </w:tc>
        <w:tc>
          <w:tcPr>
            <w:tcW w:w="992" w:type="dxa"/>
            <w:shd w:val="clear" w:color="auto" w:fill="FF9900"/>
          </w:tcPr>
          <w:p w14:paraId="2140093A" w14:textId="298644F5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14.3</w:t>
            </w:r>
          </w:p>
        </w:tc>
        <w:tc>
          <w:tcPr>
            <w:tcW w:w="1134" w:type="dxa"/>
            <w:shd w:val="clear" w:color="auto" w:fill="FF9900"/>
          </w:tcPr>
          <w:p w14:paraId="30AECA24" w14:textId="1F102261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14.3</w:t>
            </w:r>
          </w:p>
        </w:tc>
        <w:tc>
          <w:tcPr>
            <w:tcW w:w="992" w:type="dxa"/>
            <w:shd w:val="clear" w:color="auto" w:fill="FF9900"/>
          </w:tcPr>
          <w:p w14:paraId="3C8D9946" w14:textId="182F368D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4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57.1</w:t>
            </w:r>
          </w:p>
        </w:tc>
        <w:tc>
          <w:tcPr>
            <w:tcW w:w="1134" w:type="dxa"/>
            <w:shd w:val="clear" w:color="auto" w:fill="FF9900"/>
          </w:tcPr>
          <w:p w14:paraId="1E85B513" w14:textId="2BC49FBE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00CCFF"/>
          </w:tcPr>
          <w:p w14:paraId="1F3DF63D" w14:textId="62C46AA8" w:rsidR="00C1249F" w:rsidRPr="001121E1" w:rsidRDefault="006F4394" w:rsidP="002564CE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/</w:t>
            </w:r>
            <w:r w:rsidR="001121E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21E1">
              <w:rPr>
                <w:rFonts w:ascii="Arial" w:hAnsi="Arial" w:cs="Arial"/>
                <w:b/>
                <w:sz w:val="18"/>
                <w:szCs w:val="18"/>
              </w:rPr>
              <w:t>42.9</w:t>
            </w:r>
          </w:p>
        </w:tc>
      </w:tr>
      <w:tr w:rsidR="00C1249F" w:rsidRPr="00605465" w14:paraId="039E6A1C" w14:textId="77777777" w:rsidTr="00AE6DF1">
        <w:trPr>
          <w:cantSplit/>
        </w:trPr>
        <w:tc>
          <w:tcPr>
            <w:tcW w:w="1135" w:type="dxa"/>
            <w:tcBorders>
              <w:bottom w:val="single" w:sz="6" w:space="0" w:color="auto"/>
            </w:tcBorders>
            <w:shd w:val="clear" w:color="auto" w:fill="auto"/>
          </w:tcPr>
          <w:p w14:paraId="5F65088C" w14:textId="1C435D37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11 </w:t>
            </w:r>
            <w:r w:rsidRPr="00605465">
              <w:rPr>
                <w:rFonts w:ascii="Arial" w:hAnsi="Arial" w:cs="Arial"/>
                <w:sz w:val="18"/>
                <w:szCs w:val="18"/>
              </w:rPr>
              <w:t>(1)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CC00"/>
          </w:tcPr>
          <w:p w14:paraId="4205C9F6" w14:textId="55DD12BA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shd w:val="clear" w:color="auto" w:fill="FFCC00"/>
          </w:tcPr>
          <w:p w14:paraId="0AC479C9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shd w:val="clear" w:color="auto" w:fill="FFCC00"/>
          </w:tcPr>
          <w:p w14:paraId="31BCA18C" w14:textId="637496A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CC00"/>
          </w:tcPr>
          <w:p w14:paraId="20FD70E6" w14:textId="292CAB84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shd w:val="clear" w:color="auto" w:fill="99CC00"/>
          </w:tcPr>
          <w:p w14:paraId="0A5BC968" w14:textId="2AE653D7" w:rsidR="00C1249F" w:rsidRPr="00B97878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99CC00"/>
          </w:tcPr>
          <w:p w14:paraId="7321B9CE" w14:textId="0ECA84F8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99CC00"/>
          </w:tcPr>
          <w:p w14:paraId="6FE21310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99CC00"/>
          </w:tcPr>
          <w:p w14:paraId="4F023723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shd w:val="clear" w:color="auto" w:fill="FF9900"/>
          </w:tcPr>
          <w:p w14:paraId="230A09F7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9900"/>
          </w:tcPr>
          <w:p w14:paraId="532D10D0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9900"/>
          </w:tcPr>
          <w:p w14:paraId="02EACB5D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shd w:val="clear" w:color="auto" w:fill="FF9900"/>
          </w:tcPr>
          <w:p w14:paraId="0488736C" w14:textId="52346D96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 /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B97878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FF9900"/>
          </w:tcPr>
          <w:p w14:paraId="5ADC8AB9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00CCFF"/>
          </w:tcPr>
          <w:p w14:paraId="01C0B867" w14:textId="312DD2D7" w:rsidR="00C1249F" w:rsidRPr="00652460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249F" w:rsidRPr="00605465" w14:paraId="2D4385AE" w14:textId="77777777" w:rsidTr="00AE6DF1">
        <w:trPr>
          <w:cantSplit/>
        </w:trPr>
        <w:tc>
          <w:tcPr>
            <w:tcW w:w="1135" w:type="dxa"/>
            <w:tcBorders>
              <w:bottom w:val="single" w:sz="12" w:space="0" w:color="auto"/>
            </w:tcBorders>
            <w:shd w:val="clear" w:color="auto" w:fill="auto"/>
          </w:tcPr>
          <w:p w14:paraId="0F0FF24F" w14:textId="2DAF6116" w:rsidR="00C1249F" w:rsidRPr="00605465" w:rsidRDefault="00C1249F" w:rsidP="003D7ED0">
            <w:pPr>
              <w:spacing w:line="36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12 </w:t>
            </w:r>
            <w:r w:rsidRPr="00605465">
              <w:rPr>
                <w:rFonts w:ascii="Arial" w:hAnsi="Arial" w:cs="Arial"/>
                <w:sz w:val="18"/>
                <w:szCs w:val="18"/>
              </w:rPr>
              <w:t>(4)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CC00"/>
          </w:tcPr>
          <w:p w14:paraId="71CF6BEE" w14:textId="5C7AF284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FFCC00"/>
          </w:tcPr>
          <w:p w14:paraId="3D6C823F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FFCC00"/>
          </w:tcPr>
          <w:p w14:paraId="06CD7D3D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CC00"/>
          </w:tcPr>
          <w:p w14:paraId="144A322D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99CC00"/>
          </w:tcPr>
          <w:p w14:paraId="7D73B7D8" w14:textId="73B6A74A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0546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 / </w:t>
            </w:r>
            <w:r w:rsidRPr="00605465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99CC00"/>
          </w:tcPr>
          <w:p w14:paraId="5B60CEF4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99CC00"/>
          </w:tcPr>
          <w:p w14:paraId="2BF05FA7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99CC00"/>
          </w:tcPr>
          <w:p w14:paraId="3F924A8E" w14:textId="27E52E70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1 / </w:t>
            </w:r>
            <w:r w:rsidRPr="00C53837">
              <w:rPr>
                <w:rFonts w:ascii="Arial" w:hAnsi="Arial" w:cs="Arial"/>
                <w:b/>
                <w:sz w:val="18"/>
                <w:szCs w:val="18"/>
              </w:rPr>
              <w:t>25.0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shd w:val="clear" w:color="auto" w:fill="FF9900"/>
          </w:tcPr>
          <w:p w14:paraId="6A430EF6" w14:textId="394E4BDA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 / </w:t>
            </w:r>
            <w:r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9900"/>
          </w:tcPr>
          <w:p w14:paraId="29A1EA5B" w14:textId="77777777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9900"/>
          </w:tcPr>
          <w:p w14:paraId="43A8699E" w14:textId="67CEBE9B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2 / </w:t>
            </w:r>
            <w:r w:rsidRPr="00FE0DE1">
              <w:rPr>
                <w:rFonts w:ascii="Arial" w:hAnsi="Arial" w:cs="Arial"/>
                <w:b/>
                <w:sz w:val="18"/>
                <w:szCs w:val="18"/>
              </w:rPr>
              <w:t>50.0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9900"/>
          </w:tcPr>
          <w:p w14:paraId="2EE8B3F5" w14:textId="01732A1D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2 / </w:t>
            </w:r>
            <w:r w:rsidRPr="00213D3D">
              <w:rPr>
                <w:rFonts w:ascii="Arial" w:hAnsi="Arial" w:cs="Arial"/>
                <w:b/>
                <w:sz w:val="18"/>
                <w:szCs w:val="18"/>
              </w:rPr>
              <w:t>50.0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9900"/>
          </w:tcPr>
          <w:p w14:paraId="304C8483" w14:textId="3A2339EE" w:rsidR="00C1249F" w:rsidRPr="00605465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05465">
              <w:rPr>
                <w:rFonts w:ascii="Arial" w:hAnsi="Arial" w:cs="Arial"/>
                <w:sz w:val="18"/>
                <w:szCs w:val="18"/>
              </w:rPr>
              <w:t xml:space="preserve">3 /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75</w:t>
            </w:r>
            <w:r>
              <w:rPr>
                <w:rFonts w:ascii="Arial" w:hAnsi="Arial" w:cs="Arial"/>
                <w:b/>
                <w:sz w:val="18"/>
                <w:szCs w:val="18"/>
              </w:rPr>
              <w:t>.0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00CCFF"/>
          </w:tcPr>
          <w:p w14:paraId="02846C83" w14:textId="03F172E3" w:rsidR="00C1249F" w:rsidRPr="00652460" w:rsidRDefault="00C1249F" w:rsidP="002564CE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249F" w:rsidRPr="00605465" w14:paraId="07400B35" w14:textId="5B54F1BC" w:rsidTr="00AE6DF1">
        <w:trPr>
          <w:cantSplit/>
        </w:trPr>
        <w:tc>
          <w:tcPr>
            <w:tcW w:w="11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0173F01" w14:textId="244F48BB" w:rsidR="00C1249F" w:rsidRPr="00605465" w:rsidRDefault="00C1249F" w:rsidP="006054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05465">
              <w:rPr>
                <w:rFonts w:ascii="Arial" w:hAnsi="Arial" w:cs="Arial"/>
                <w:b/>
                <w:sz w:val="18"/>
                <w:szCs w:val="18"/>
              </w:rPr>
              <w:t xml:space="preserve">No.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/ % </w:t>
            </w:r>
            <w:r w:rsidRPr="00605465">
              <w:rPr>
                <w:rFonts w:ascii="Arial" w:hAnsi="Arial" w:cs="Arial"/>
                <w:b/>
                <w:sz w:val="18"/>
                <w:szCs w:val="18"/>
              </w:rPr>
              <w:t>of Clades</w:t>
            </w:r>
            <w:r w:rsidRPr="00CE790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00"/>
          </w:tcPr>
          <w:p w14:paraId="070E2F5D" w14:textId="6C23351E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11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  <w:p w14:paraId="06D8D4BF" w14:textId="30918C30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00"/>
          </w:tcPr>
          <w:p w14:paraId="78D51B29" w14:textId="650FFE3F" w:rsidR="00C1249F" w:rsidRPr="003007D0" w:rsidRDefault="00C1249F" w:rsidP="002564C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1932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Pr="003007D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00"/>
          </w:tcPr>
          <w:p w14:paraId="42D7358D" w14:textId="1D1FFE51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932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Pr="003007D0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63.6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CC00"/>
          </w:tcPr>
          <w:p w14:paraId="5180B50B" w14:textId="472F0F11" w:rsidR="00C1249F" w:rsidRPr="00D42F00" w:rsidRDefault="00C1249F" w:rsidP="002564C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1932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45.5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02AAC30B" w14:textId="77777777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11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  <w:p w14:paraId="1A1B0E69" w14:textId="68D3066F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47664C86" w14:textId="5D7CC17E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932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Pr="00691FE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90.9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3A927FCE" w14:textId="29ECF555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932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Pr="00691FE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90.9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9CC00"/>
          </w:tcPr>
          <w:p w14:paraId="213DD47C" w14:textId="3DDA641C" w:rsidR="00C1249F" w:rsidRPr="00193211" w:rsidRDefault="00847452" w:rsidP="0084745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  <w:r w:rsidR="00C124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9900"/>
          </w:tcPr>
          <w:p w14:paraId="5C0D59EF" w14:textId="25719C6B" w:rsidR="00C1249F" w:rsidRPr="00A9310C" w:rsidRDefault="00C1249F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11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9900"/>
          </w:tcPr>
          <w:p w14:paraId="309BAEFD" w14:textId="09A86A62" w:rsidR="00C1249F" w:rsidRPr="007824A4" w:rsidRDefault="00C1249F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93211">
              <w:rPr>
                <w:rFonts w:ascii="Arial" w:hAnsi="Arial" w:cs="Arial"/>
                <w:sz w:val="18"/>
                <w:szCs w:val="18"/>
              </w:rPr>
              <w:t>8</w:t>
            </w:r>
            <w:r>
              <w:rPr>
                <w:rFonts w:ascii="Arial" w:hAnsi="Arial" w:cs="Arial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72.7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9900"/>
          </w:tcPr>
          <w:p w14:paraId="6EBB9F06" w14:textId="70C616FC" w:rsidR="00C1249F" w:rsidRPr="00193211" w:rsidRDefault="00C1249F" w:rsidP="002564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9321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Pr="00691FE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90.9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9900"/>
          </w:tcPr>
          <w:p w14:paraId="5856DB45" w14:textId="77777777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11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100</w:t>
            </w:r>
          </w:p>
          <w:p w14:paraId="3EC7D2A5" w14:textId="468E3367" w:rsidR="00C1249F" w:rsidRPr="00193211" w:rsidRDefault="00C1249F" w:rsidP="002564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9900"/>
          </w:tcPr>
          <w:p w14:paraId="41C9FFB5" w14:textId="35962487" w:rsidR="00C1249F" w:rsidRPr="00B55798" w:rsidRDefault="00C1249F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9 / </w:t>
            </w:r>
            <w:r>
              <w:rPr>
                <w:rFonts w:ascii="Arial" w:hAnsi="Arial" w:cs="Arial"/>
                <w:b/>
                <w:sz w:val="18"/>
                <w:szCs w:val="18"/>
              </w:rPr>
              <w:t>81.8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00CCFF"/>
          </w:tcPr>
          <w:p w14:paraId="1249C41E" w14:textId="445B2227" w:rsidR="00C1249F" w:rsidRPr="001121E1" w:rsidRDefault="001121E1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/ </w:t>
            </w:r>
            <w:r>
              <w:rPr>
                <w:rFonts w:ascii="Arial" w:hAnsi="Arial" w:cs="Arial"/>
                <w:b/>
                <w:sz w:val="18"/>
                <w:szCs w:val="18"/>
              </w:rPr>
              <w:t>90.9</w:t>
            </w:r>
          </w:p>
        </w:tc>
      </w:tr>
      <w:tr w:rsidR="00C1249F" w:rsidRPr="00605465" w14:paraId="47260FAB" w14:textId="77777777" w:rsidTr="00AE6DF1">
        <w:trPr>
          <w:cantSplit/>
        </w:trPr>
        <w:tc>
          <w:tcPr>
            <w:tcW w:w="113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</w:tcPr>
          <w:p w14:paraId="68692079" w14:textId="525C0DFD" w:rsidR="00C1249F" w:rsidRPr="00605465" w:rsidRDefault="00C1249F" w:rsidP="006054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A3C1E">
              <w:rPr>
                <w:rFonts w:ascii="Arial" w:hAnsi="Arial" w:cs="Arial"/>
                <w:b/>
                <w:sz w:val="18"/>
                <w:szCs w:val="18"/>
              </w:rPr>
              <w:t>No. / % of species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CC00"/>
          </w:tcPr>
          <w:p w14:paraId="240FB786" w14:textId="78A5F216" w:rsidR="00C1249F" w:rsidRPr="00996D3C" w:rsidRDefault="00480E18" w:rsidP="002564C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132</w:t>
            </w:r>
            <w:r w:rsidR="00C124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413A49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67.3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CC00"/>
          </w:tcPr>
          <w:p w14:paraId="0A0042EF" w14:textId="23702E07" w:rsidR="00C1249F" w:rsidRPr="00193211" w:rsidRDefault="00413A49" w:rsidP="002564C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23</w:t>
            </w:r>
            <w:r w:rsidR="00C124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D3251F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11.7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CC00"/>
          </w:tcPr>
          <w:p w14:paraId="47148797" w14:textId="42DBB461" w:rsidR="00C1249F" w:rsidRPr="00300B3D" w:rsidRDefault="00413A49" w:rsidP="002564C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22</w:t>
            </w:r>
            <w:r w:rsidR="00C124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11.2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CC00"/>
          </w:tcPr>
          <w:p w14:paraId="79A2919B" w14:textId="519214A9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41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20.9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6CB8DAC5" w14:textId="4CC78310" w:rsidR="00C1249F" w:rsidRPr="00193211" w:rsidRDefault="00C1249F" w:rsidP="002564C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148 / </w:t>
            </w:r>
            <w:r w:rsidRPr="00691FED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75.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0AADB453" w14:textId="5070B0B0" w:rsidR="00C1249F" w:rsidRPr="00193211" w:rsidRDefault="001B5915" w:rsidP="002564CE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60</w:t>
            </w:r>
            <w:r w:rsidR="00C124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 w:rsidR="00C1249F" w:rsidRPr="00C55F5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30.</w:t>
            </w:r>
            <w:r w:rsidR="001A5C9A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44EB9843" w14:textId="11CB3CFA" w:rsidR="00C1249F" w:rsidRPr="00C55F53" w:rsidRDefault="00C1249F" w:rsidP="002564CE">
            <w:pPr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52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26.5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99CC00"/>
          </w:tcPr>
          <w:p w14:paraId="1D3D2074" w14:textId="0BEE2BC6" w:rsidR="00C1249F" w:rsidRPr="00193211" w:rsidRDefault="00847452" w:rsidP="00847452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47</w:t>
            </w:r>
            <w:r w:rsidR="00C1249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24.0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9900"/>
          </w:tcPr>
          <w:p w14:paraId="4D12BB03" w14:textId="73AF7B75" w:rsidR="00C1249F" w:rsidRPr="00193211" w:rsidRDefault="001B5915" w:rsidP="002564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141</w:t>
            </w:r>
            <w:r w:rsidR="00C1249F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C1249F">
              <w:rPr>
                <w:rFonts w:ascii="Arial" w:hAnsi="Arial" w:cs="Arial"/>
                <w:b/>
                <w:sz w:val="18"/>
                <w:szCs w:val="18"/>
              </w:rPr>
              <w:t>71.</w:t>
            </w:r>
            <w:r w:rsidR="001A5C9A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9900"/>
          </w:tcPr>
          <w:p w14:paraId="629D36C2" w14:textId="2148B7A5" w:rsidR="00C1249F" w:rsidRPr="006B3A1A" w:rsidRDefault="00C1249F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20 / </w:t>
            </w:r>
            <w:r>
              <w:rPr>
                <w:rFonts w:ascii="Arial" w:hAnsi="Arial" w:cs="Arial"/>
                <w:b/>
                <w:sz w:val="18"/>
                <w:szCs w:val="18"/>
              </w:rPr>
              <w:t>10.</w:t>
            </w:r>
            <w:r w:rsidR="001A5C9A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9900"/>
          </w:tcPr>
          <w:p w14:paraId="444A940E" w14:textId="7367C2BE" w:rsidR="00C1249F" w:rsidRPr="00515E69" w:rsidRDefault="00C1249F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40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20.4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9900"/>
          </w:tcPr>
          <w:p w14:paraId="7C1EC648" w14:textId="691093D5" w:rsidR="00C1249F" w:rsidRPr="0026476B" w:rsidRDefault="00C1249F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102 / </w:t>
            </w:r>
            <w:r>
              <w:rPr>
                <w:rFonts w:ascii="Arial" w:hAnsi="Arial" w:cs="Arial"/>
                <w:b/>
                <w:sz w:val="18"/>
                <w:szCs w:val="18"/>
              </w:rPr>
              <w:t>52.0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9900"/>
          </w:tcPr>
          <w:p w14:paraId="43A9B942" w14:textId="6C5DFA55" w:rsidR="00C1249F" w:rsidRPr="00B55798" w:rsidRDefault="00C1249F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35 / </w:t>
            </w:r>
            <w:r>
              <w:rPr>
                <w:rFonts w:ascii="Arial" w:hAnsi="Arial" w:cs="Arial"/>
                <w:b/>
                <w:sz w:val="18"/>
                <w:szCs w:val="18"/>
              </w:rPr>
              <w:t>17.</w:t>
            </w:r>
            <w:r w:rsidR="00B860CA">
              <w:rPr>
                <w:rFonts w:ascii="Arial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8" w:space="0" w:color="auto"/>
            </w:tcBorders>
            <w:shd w:val="clear" w:color="auto" w:fill="00CCFF"/>
          </w:tcPr>
          <w:p w14:paraId="6134F19D" w14:textId="5427ABBD" w:rsidR="00C1249F" w:rsidRPr="00AE6DF1" w:rsidRDefault="00940AC5" w:rsidP="002564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</w:t>
            </w:r>
            <w:r w:rsidR="001121E1">
              <w:rPr>
                <w:rFonts w:ascii="Arial" w:hAnsi="Arial" w:cs="Arial"/>
                <w:sz w:val="18"/>
                <w:szCs w:val="18"/>
              </w:rPr>
              <w:t xml:space="preserve"> / </w:t>
            </w:r>
            <w:r w:rsidR="00B860CA">
              <w:rPr>
                <w:rFonts w:ascii="Arial" w:hAnsi="Arial" w:cs="Arial"/>
                <w:b/>
                <w:sz w:val="18"/>
                <w:szCs w:val="18"/>
              </w:rPr>
              <w:t>43.4</w:t>
            </w:r>
          </w:p>
        </w:tc>
      </w:tr>
    </w:tbl>
    <w:p w14:paraId="0AA948D0" w14:textId="74B038C2" w:rsidR="00C11E85" w:rsidRDefault="009D1A8F" w:rsidP="00CE7901">
      <w:pPr>
        <w:rPr>
          <w:rFonts w:ascii="Arial" w:hAnsi="Arial"/>
          <w:sz w:val="22"/>
          <w:szCs w:val="22"/>
          <w:vertAlign w:val="superscript"/>
        </w:rPr>
      </w:pPr>
      <w:r w:rsidRPr="009D1A8F">
        <w:rPr>
          <w:rFonts w:ascii="Arial" w:hAnsi="Arial" w:cs="Arial"/>
          <w:bCs/>
          <w:sz w:val="22"/>
          <w:szCs w:val="22"/>
          <w:vertAlign w:val="superscript"/>
        </w:rPr>
        <w:t>a</w:t>
      </w:r>
      <w:r>
        <w:rPr>
          <w:rFonts w:ascii="Arial" w:hAnsi="Arial" w:cs="Arial"/>
          <w:bCs/>
          <w:sz w:val="22"/>
          <w:szCs w:val="22"/>
          <w:vertAlign w:val="superscript"/>
        </w:rPr>
        <w:t xml:space="preserve">  </w:t>
      </w:r>
      <w:r w:rsidR="00C11E85" w:rsidRPr="002923C7">
        <w:rPr>
          <w:rFonts w:ascii="Arial" w:hAnsi="Arial" w:cs="Arial"/>
          <w:bCs/>
          <w:sz w:val="22"/>
          <w:szCs w:val="22"/>
        </w:rPr>
        <w:t>D</w:t>
      </w:r>
      <w:r w:rsidR="00C11E85">
        <w:rPr>
          <w:rFonts w:ascii="Arial" w:hAnsi="Arial" w:cs="Arial"/>
          <w:sz w:val="22"/>
          <w:szCs w:val="22"/>
        </w:rPr>
        <w:t>ata  sourced from Erwin &amp; Ribeiro (1996), the respective species descriptions and extensive phytopathological literature.</w:t>
      </w:r>
    </w:p>
    <w:p w14:paraId="7C83F6A4" w14:textId="4CDE8251" w:rsidR="00CE7901" w:rsidRPr="004B5E15" w:rsidRDefault="009D1A8F" w:rsidP="00CE7901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vertAlign w:val="superscript"/>
        </w:rPr>
        <w:t>b</w:t>
      </w:r>
      <w:r w:rsidR="009B59CE">
        <w:rPr>
          <w:rFonts w:ascii="Arial" w:hAnsi="Arial"/>
          <w:sz w:val="22"/>
          <w:szCs w:val="22"/>
        </w:rPr>
        <w:t xml:space="preserve"> Number and proportion of c</w:t>
      </w:r>
      <w:r w:rsidR="00CE7901">
        <w:rPr>
          <w:rFonts w:ascii="Arial" w:hAnsi="Arial"/>
          <w:sz w:val="22"/>
          <w:szCs w:val="22"/>
        </w:rPr>
        <w:t>lades calculated without Clade 11 which included only 1 species.</w:t>
      </w:r>
    </w:p>
    <w:p w14:paraId="59A059FC" w14:textId="4CB0D524" w:rsidR="00CE2110" w:rsidRDefault="00CE2110"/>
    <w:sectPr w:rsidR="00CE2110" w:rsidSect="006B50A0">
      <w:pgSz w:w="16840" w:h="11900" w:orient="landscape"/>
      <w:pgMar w:top="851" w:right="1134" w:bottom="851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4B0B"/>
    <w:rsid w:val="000004D9"/>
    <w:rsid w:val="00007BC9"/>
    <w:rsid w:val="00020407"/>
    <w:rsid w:val="00036BD9"/>
    <w:rsid w:val="00045410"/>
    <w:rsid w:val="00053221"/>
    <w:rsid w:val="000547B2"/>
    <w:rsid w:val="00061CAB"/>
    <w:rsid w:val="00061FCC"/>
    <w:rsid w:val="00065CA4"/>
    <w:rsid w:val="000745A0"/>
    <w:rsid w:val="000764B5"/>
    <w:rsid w:val="0008381C"/>
    <w:rsid w:val="00093AB5"/>
    <w:rsid w:val="000A0C33"/>
    <w:rsid w:val="000A3D25"/>
    <w:rsid w:val="000A4FB2"/>
    <w:rsid w:val="000B0DAF"/>
    <w:rsid w:val="000D1110"/>
    <w:rsid w:val="000D67F6"/>
    <w:rsid w:val="000E241B"/>
    <w:rsid w:val="00104738"/>
    <w:rsid w:val="00105ED3"/>
    <w:rsid w:val="001121E1"/>
    <w:rsid w:val="001139DD"/>
    <w:rsid w:val="00120F12"/>
    <w:rsid w:val="001312DF"/>
    <w:rsid w:val="00134E82"/>
    <w:rsid w:val="0013563A"/>
    <w:rsid w:val="00144021"/>
    <w:rsid w:val="00150617"/>
    <w:rsid w:val="0015324A"/>
    <w:rsid w:val="001568A8"/>
    <w:rsid w:val="00157190"/>
    <w:rsid w:val="00162B84"/>
    <w:rsid w:val="00170A71"/>
    <w:rsid w:val="00170F07"/>
    <w:rsid w:val="00173A0C"/>
    <w:rsid w:val="00173C87"/>
    <w:rsid w:val="00174F74"/>
    <w:rsid w:val="00176500"/>
    <w:rsid w:val="0018133E"/>
    <w:rsid w:val="00185DD0"/>
    <w:rsid w:val="00193211"/>
    <w:rsid w:val="00195ECF"/>
    <w:rsid w:val="001A31EA"/>
    <w:rsid w:val="001A39F8"/>
    <w:rsid w:val="001A5C9A"/>
    <w:rsid w:val="001A6713"/>
    <w:rsid w:val="001B2584"/>
    <w:rsid w:val="001B5915"/>
    <w:rsid w:val="001C75A8"/>
    <w:rsid w:val="001D1C9E"/>
    <w:rsid w:val="002111FC"/>
    <w:rsid w:val="00213D3D"/>
    <w:rsid w:val="00220377"/>
    <w:rsid w:val="00232472"/>
    <w:rsid w:val="002564CE"/>
    <w:rsid w:val="00260A03"/>
    <w:rsid w:val="0026476B"/>
    <w:rsid w:val="00274517"/>
    <w:rsid w:val="0028023A"/>
    <w:rsid w:val="00280473"/>
    <w:rsid w:val="002B0AEF"/>
    <w:rsid w:val="002C79AC"/>
    <w:rsid w:val="002D4F7A"/>
    <w:rsid w:val="003007D0"/>
    <w:rsid w:val="00300B3D"/>
    <w:rsid w:val="00307F4C"/>
    <w:rsid w:val="0032116C"/>
    <w:rsid w:val="00332F11"/>
    <w:rsid w:val="00340F66"/>
    <w:rsid w:val="0035169D"/>
    <w:rsid w:val="00354E11"/>
    <w:rsid w:val="00361B0B"/>
    <w:rsid w:val="00391C6B"/>
    <w:rsid w:val="0039428D"/>
    <w:rsid w:val="00395EB2"/>
    <w:rsid w:val="00396EF1"/>
    <w:rsid w:val="003A2087"/>
    <w:rsid w:val="003A2C79"/>
    <w:rsid w:val="003A5D3B"/>
    <w:rsid w:val="003B05B4"/>
    <w:rsid w:val="003B5031"/>
    <w:rsid w:val="003B7ECD"/>
    <w:rsid w:val="003C1BFA"/>
    <w:rsid w:val="003C663F"/>
    <w:rsid w:val="003D1A37"/>
    <w:rsid w:val="003D4DB0"/>
    <w:rsid w:val="003D7ED0"/>
    <w:rsid w:val="003E3841"/>
    <w:rsid w:val="003F29AC"/>
    <w:rsid w:val="003F4CB6"/>
    <w:rsid w:val="00401E6D"/>
    <w:rsid w:val="004041D7"/>
    <w:rsid w:val="004059E8"/>
    <w:rsid w:val="00412D07"/>
    <w:rsid w:val="00413A49"/>
    <w:rsid w:val="00413FB8"/>
    <w:rsid w:val="004463A3"/>
    <w:rsid w:val="004517C2"/>
    <w:rsid w:val="00453580"/>
    <w:rsid w:val="00453AD6"/>
    <w:rsid w:val="0045476A"/>
    <w:rsid w:val="00463FAA"/>
    <w:rsid w:val="0046604A"/>
    <w:rsid w:val="00470F59"/>
    <w:rsid w:val="00480E18"/>
    <w:rsid w:val="00482E73"/>
    <w:rsid w:val="004852D2"/>
    <w:rsid w:val="004914A9"/>
    <w:rsid w:val="004A3168"/>
    <w:rsid w:val="004A3757"/>
    <w:rsid w:val="004A5751"/>
    <w:rsid w:val="004B2A3F"/>
    <w:rsid w:val="004B3A68"/>
    <w:rsid w:val="004B5C39"/>
    <w:rsid w:val="004C6CD3"/>
    <w:rsid w:val="004D4766"/>
    <w:rsid w:val="004E426F"/>
    <w:rsid w:val="00507A56"/>
    <w:rsid w:val="00515E69"/>
    <w:rsid w:val="0052193E"/>
    <w:rsid w:val="005347D6"/>
    <w:rsid w:val="00535ADD"/>
    <w:rsid w:val="00536038"/>
    <w:rsid w:val="0055358F"/>
    <w:rsid w:val="005726AE"/>
    <w:rsid w:val="00584DB1"/>
    <w:rsid w:val="005861C8"/>
    <w:rsid w:val="00586619"/>
    <w:rsid w:val="005A0E54"/>
    <w:rsid w:val="005A6304"/>
    <w:rsid w:val="005C54F8"/>
    <w:rsid w:val="005D0EEF"/>
    <w:rsid w:val="005D3D13"/>
    <w:rsid w:val="005D68E2"/>
    <w:rsid w:val="005F6DF7"/>
    <w:rsid w:val="005F7389"/>
    <w:rsid w:val="00603A34"/>
    <w:rsid w:val="00605465"/>
    <w:rsid w:val="00606BC9"/>
    <w:rsid w:val="006235AF"/>
    <w:rsid w:val="00646393"/>
    <w:rsid w:val="00652460"/>
    <w:rsid w:val="006616C4"/>
    <w:rsid w:val="00663BC7"/>
    <w:rsid w:val="00664CDE"/>
    <w:rsid w:val="006829B4"/>
    <w:rsid w:val="00691FED"/>
    <w:rsid w:val="00696037"/>
    <w:rsid w:val="0069624C"/>
    <w:rsid w:val="006B2A28"/>
    <w:rsid w:val="006B3A1A"/>
    <w:rsid w:val="006B50A0"/>
    <w:rsid w:val="006C0D33"/>
    <w:rsid w:val="006C1A8F"/>
    <w:rsid w:val="006C1BF8"/>
    <w:rsid w:val="006D26C6"/>
    <w:rsid w:val="006D4BFE"/>
    <w:rsid w:val="006D5EBC"/>
    <w:rsid w:val="006E1EE1"/>
    <w:rsid w:val="006F261E"/>
    <w:rsid w:val="006F4394"/>
    <w:rsid w:val="00723BC0"/>
    <w:rsid w:val="007318D9"/>
    <w:rsid w:val="00741DBD"/>
    <w:rsid w:val="0074597C"/>
    <w:rsid w:val="007475B2"/>
    <w:rsid w:val="007510CD"/>
    <w:rsid w:val="007824A4"/>
    <w:rsid w:val="00785435"/>
    <w:rsid w:val="007A06CC"/>
    <w:rsid w:val="007A7A8E"/>
    <w:rsid w:val="007B18E2"/>
    <w:rsid w:val="007B7646"/>
    <w:rsid w:val="007C0354"/>
    <w:rsid w:val="007C5AE2"/>
    <w:rsid w:val="007D2310"/>
    <w:rsid w:val="007D240D"/>
    <w:rsid w:val="007E08B1"/>
    <w:rsid w:val="008009CD"/>
    <w:rsid w:val="008028F1"/>
    <w:rsid w:val="00810D2C"/>
    <w:rsid w:val="00812D57"/>
    <w:rsid w:val="00813C94"/>
    <w:rsid w:val="00816C6B"/>
    <w:rsid w:val="00820E64"/>
    <w:rsid w:val="00821146"/>
    <w:rsid w:val="00836C5A"/>
    <w:rsid w:val="00844C5A"/>
    <w:rsid w:val="00847452"/>
    <w:rsid w:val="00852EB9"/>
    <w:rsid w:val="00856200"/>
    <w:rsid w:val="00860DA6"/>
    <w:rsid w:val="00873FF4"/>
    <w:rsid w:val="00891C3B"/>
    <w:rsid w:val="00891E42"/>
    <w:rsid w:val="00892A38"/>
    <w:rsid w:val="008A31CE"/>
    <w:rsid w:val="008A7AC3"/>
    <w:rsid w:val="008B2017"/>
    <w:rsid w:val="008C46E7"/>
    <w:rsid w:val="008C5B20"/>
    <w:rsid w:val="008C5D2B"/>
    <w:rsid w:val="008D2438"/>
    <w:rsid w:val="008D3366"/>
    <w:rsid w:val="008D60E9"/>
    <w:rsid w:val="008E1530"/>
    <w:rsid w:val="008E39C9"/>
    <w:rsid w:val="008E3A3E"/>
    <w:rsid w:val="008E4BA8"/>
    <w:rsid w:val="008F6E8A"/>
    <w:rsid w:val="0091019E"/>
    <w:rsid w:val="00910FA9"/>
    <w:rsid w:val="00911AA5"/>
    <w:rsid w:val="0091407A"/>
    <w:rsid w:val="00924713"/>
    <w:rsid w:val="00940AC5"/>
    <w:rsid w:val="00940E00"/>
    <w:rsid w:val="00951968"/>
    <w:rsid w:val="0096057D"/>
    <w:rsid w:val="009658F5"/>
    <w:rsid w:val="00980A0F"/>
    <w:rsid w:val="009840D2"/>
    <w:rsid w:val="00986A16"/>
    <w:rsid w:val="00992A64"/>
    <w:rsid w:val="009945ED"/>
    <w:rsid w:val="009957A2"/>
    <w:rsid w:val="00996D3C"/>
    <w:rsid w:val="009A0B2D"/>
    <w:rsid w:val="009A24BA"/>
    <w:rsid w:val="009A6338"/>
    <w:rsid w:val="009B17A4"/>
    <w:rsid w:val="009B59CE"/>
    <w:rsid w:val="009C174C"/>
    <w:rsid w:val="009C4FBF"/>
    <w:rsid w:val="009C5BE4"/>
    <w:rsid w:val="009D0514"/>
    <w:rsid w:val="009D1A8F"/>
    <w:rsid w:val="009D7512"/>
    <w:rsid w:val="009E0394"/>
    <w:rsid w:val="009E12EB"/>
    <w:rsid w:val="00A10260"/>
    <w:rsid w:val="00A17169"/>
    <w:rsid w:val="00A21F77"/>
    <w:rsid w:val="00A271E5"/>
    <w:rsid w:val="00A360D5"/>
    <w:rsid w:val="00A54766"/>
    <w:rsid w:val="00A613F0"/>
    <w:rsid w:val="00A62472"/>
    <w:rsid w:val="00A9310C"/>
    <w:rsid w:val="00A97886"/>
    <w:rsid w:val="00AB31A8"/>
    <w:rsid w:val="00AB5399"/>
    <w:rsid w:val="00AE1E12"/>
    <w:rsid w:val="00AE648B"/>
    <w:rsid w:val="00AE6DF1"/>
    <w:rsid w:val="00AF57A6"/>
    <w:rsid w:val="00B00BEB"/>
    <w:rsid w:val="00B07FF9"/>
    <w:rsid w:val="00B2350F"/>
    <w:rsid w:val="00B26A34"/>
    <w:rsid w:val="00B328F0"/>
    <w:rsid w:val="00B36F3B"/>
    <w:rsid w:val="00B42D58"/>
    <w:rsid w:val="00B4482A"/>
    <w:rsid w:val="00B55798"/>
    <w:rsid w:val="00B579B4"/>
    <w:rsid w:val="00B61031"/>
    <w:rsid w:val="00B65287"/>
    <w:rsid w:val="00B76CDC"/>
    <w:rsid w:val="00B8256B"/>
    <w:rsid w:val="00B84854"/>
    <w:rsid w:val="00B860CA"/>
    <w:rsid w:val="00B97878"/>
    <w:rsid w:val="00BA4F28"/>
    <w:rsid w:val="00BA683C"/>
    <w:rsid w:val="00BB3969"/>
    <w:rsid w:val="00BD3576"/>
    <w:rsid w:val="00BD4B0B"/>
    <w:rsid w:val="00BD73D5"/>
    <w:rsid w:val="00BD7743"/>
    <w:rsid w:val="00BE6F81"/>
    <w:rsid w:val="00BF38DD"/>
    <w:rsid w:val="00BF55A8"/>
    <w:rsid w:val="00C00A73"/>
    <w:rsid w:val="00C012C5"/>
    <w:rsid w:val="00C026D9"/>
    <w:rsid w:val="00C11E85"/>
    <w:rsid w:val="00C1249F"/>
    <w:rsid w:val="00C17844"/>
    <w:rsid w:val="00C17C06"/>
    <w:rsid w:val="00C20FB0"/>
    <w:rsid w:val="00C27DC6"/>
    <w:rsid w:val="00C3596E"/>
    <w:rsid w:val="00C35ADD"/>
    <w:rsid w:val="00C44A0D"/>
    <w:rsid w:val="00C53837"/>
    <w:rsid w:val="00C55F53"/>
    <w:rsid w:val="00C67E11"/>
    <w:rsid w:val="00C72B5C"/>
    <w:rsid w:val="00C745BF"/>
    <w:rsid w:val="00C93BFD"/>
    <w:rsid w:val="00CA7EB8"/>
    <w:rsid w:val="00CB0EA5"/>
    <w:rsid w:val="00CB7D2D"/>
    <w:rsid w:val="00CD4AE5"/>
    <w:rsid w:val="00CE2110"/>
    <w:rsid w:val="00CE7901"/>
    <w:rsid w:val="00CF43C1"/>
    <w:rsid w:val="00CF7519"/>
    <w:rsid w:val="00D0555D"/>
    <w:rsid w:val="00D3251F"/>
    <w:rsid w:val="00D335AA"/>
    <w:rsid w:val="00D342BD"/>
    <w:rsid w:val="00D349AB"/>
    <w:rsid w:val="00D36ABF"/>
    <w:rsid w:val="00D42F00"/>
    <w:rsid w:val="00D434A9"/>
    <w:rsid w:val="00D47B78"/>
    <w:rsid w:val="00D604C9"/>
    <w:rsid w:val="00D64689"/>
    <w:rsid w:val="00D65193"/>
    <w:rsid w:val="00D815B4"/>
    <w:rsid w:val="00D82980"/>
    <w:rsid w:val="00D85E03"/>
    <w:rsid w:val="00D8645F"/>
    <w:rsid w:val="00D958E0"/>
    <w:rsid w:val="00DA49ED"/>
    <w:rsid w:val="00DA7149"/>
    <w:rsid w:val="00DB7854"/>
    <w:rsid w:val="00DB79EC"/>
    <w:rsid w:val="00DC55C3"/>
    <w:rsid w:val="00DC72BA"/>
    <w:rsid w:val="00DD0E3A"/>
    <w:rsid w:val="00DD247A"/>
    <w:rsid w:val="00DD7823"/>
    <w:rsid w:val="00DF5F11"/>
    <w:rsid w:val="00E00F94"/>
    <w:rsid w:val="00E10019"/>
    <w:rsid w:val="00E13398"/>
    <w:rsid w:val="00E27CE9"/>
    <w:rsid w:val="00E41FEE"/>
    <w:rsid w:val="00E46338"/>
    <w:rsid w:val="00E67EAE"/>
    <w:rsid w:val="00E7301F"/>
    <w:rsid w:val="00E73D01"/>
    <w:rsid w:val="00E82302"/>
    <w:rsid w:val="00E8436D"/>
    <w:rsid w:val="00EA2C52"/>
    <w:rsid w:val="00EA5A20"/>
    <w:rsid w:val="00EA6C4E"/>
    <w:rsid w:val="00EB2FED"/>
    <w:rsid w:val="00EB340A"/>
    <w:rsid w:val="00EC2486"/>
    <w:rsid w:val="00EE6BA1"/>
    <w:rsid w:val="00F05F1B"/>
    <w:rsid w:val="00F06CF0"/>
    <w:rsid w:val="00F137FE"/>
    <w:rsid w:val="00F231BA"/>
    <w:rsid w:val="00F23996"/>
    <w:rsid w:val="00F24F3F"/>
    <w:rsid w:val="00F26968"/>
    <w:rsid w:val="00F305F6"/>
    <w:rsid w:val="00F40A3E"/>
    <w:rsid w:val="00F46555"/>
    <w:rsid w:val="00F63A23"/>
    <w:rsid w:val="00F658B4"/>
    <w:rsid w:val="00F83A2E"/>
    <w:rsid w:val="00F91D50"/>
    <w:rsid w:val="00FA2FD4"/>
    <w:rsid w:val="00FB01C0"/>
    <w:rsid w:val="00FB1C77"/>
    <w:rsid w:val="00FC1374"/>
    <w:rsid w:val="00FC1EEF"/>
    <w:rsid w:val="00FE0DE1"/>
    <w:rsid w:val="00FE3305"/>
    <w:rsid w:val="00FF0B46"/>
    <w:rsid w:val="00FF0F92"/>
    <w:rsid w:val="00FF19FB"/>
    <w:rsid w:val="00FF2CB6"/>
    <w:rsid w:val="00FF6590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DCBE4C"/>
  <w14:defaultImageDpi w14:val="300"/>
  <w15:docId w15:val="{78393687-ABC2-479E-92D3-FDF9EBBB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4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6C5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C5A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99"/>
    <w:semiHidden/>
    <w:rsid w:val="009D1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8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 *</dc:creator>
  <cp:keywords/>
  <dc:description/>
  <cp:lastModifiedBy>Clive Brasier</cp:lastModifiedBy>
  <cp:revision>4</cp:revision>
  <dcterms:created xsi:type="dcterms:W3CDTF">2022-03-01T12:08:00Z</dcterms:created>
  <dcterms:modified xsi:type="dcterms:W3CDTF">2022-03-03T17:12:00Z</dcterms:modified>
</cp:coreProperties>
</file>