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63D628" w14:textId="20D5FB5B" w:rsidR="00CE2110" w:rsidRPr="0068590E" w:rsidRDefault="000D1110">
      <w:pPr>
        <w:rPr>
          <w:rFonts w:ascii="Arial" w:hAnsi="Arial" w:cs="Arial"/>
          <w:b/>
          <w:sz w:val="22"/>
          <w:szCs w:val="22"/>
        </w:rPr>
      </w:pPr>
      <w:r w:rsidRPr="0068590E">
        <w:rPr>
          <w:rFonts w:ascii="Arial" w:hAnsi="Arial" w:cs="Arial"/>
          <w:b/>
          <w:sz w:val="22"/>
          <w:szCs w:val="22"/>
        </w:rPr>
        <w:t>Table</w:t>
      </w:r>
      <w:r w:rsidR="00E27053">
        <w:rPr>
          <w:rFonts w:ascii="Arial" w:hAnsi="Arial" w:cs="Arial"/>
          <w:b/>
          <w:sz w:val="22"/>
          <w:szCs w:val="22"/>
        </w:rPr>
        <w:t xml:space="preserve"> S</w:t>
      </w:r>
      <w:r w:rsidR="00AA20C6">
        <w:rPr>
          <w:rFonts w:ascii="Arial" w:hAnsi="Arial" w:cs="Arial"/>
          <w:b/>
          <w:sz w:val="22"/>
          <w:szCs w:val="22"/>
        </w:rPr>
        <w:t>5</w:t>
      </w:r>
      <w:r w:rsidR="00851C77">
        <w:rPr>
          <w:rFonts w:ascii="Arial" w:hAnsi="Arial" w:cs="Arial"/>
          <w:b/>
          <w:sz w:val="22"/>
          <w:szCs w:val="22"/>
        </w:rPr>
        <w:t xml:space="preserve">: </w:t>
      </w:r>
      <w:r w:rsidR="00BE1D69" w:rsidRPr="00B07365">
        <w:rPr>
          <w:rFonts w:ascii="Arial" w:hAnsi="Arial" w:cs="Arial"/>
          <w:sz w:val="22"/>
          <w:szCs w:val="22"/>
        </w:rPr>
        <w:t>Optimum and maximum temperatures for growth</w:t>
      </w:r>
      <w:r w:rsidR="007475B2" w:rsidRPr="00B07365">
        <w:rPr>
          <w:rFonts w:ascii="Arial" w:hAnsi="Arial" w:cs="Arial"/>
          <w:sz w:val="22"/>
          <w:szCs w:val="22"/>
        </w:rPr>
        <w:t xml:space="preserve"> </w:t>
      </w:r>
      <w:r w:rsidR="00E83582" w:rsidRPr="00B07365">
        <w:rPr>
          <w:rFonts w:ascii="Arial" w:hAnsi="Arial" w:cs="Arial"/>
          <w:sz w:val="22"/>
          <w:szCs w:val="22"/>
        </w:rPr>
        <w:t>of 196</w:t>
      </w:r>
      <w:r w:rsidR="00463FAA" w:rsidRPr="00B07365">
        <w:rPr>
          <w:rFonts w:ascii="Arial" w:hAnsi="Arial" w:cs="Arial"/>
          <w:sz w:val="22"/>
          <w:szCs w:val="22"/>
        </w:rPr>
        <w:t xml:space="preserve"> </w:t>
      </w:r>
      <w:r w:rsidR="0027270C" w:rsidRPr="00B07365">
        <w:rPr>
          <w:rFonts w:ascii="Arial" w:hAnsi="Arial" w:cs="Arial"/>
          <w:sz w:val="22"/>
          <w:szCs w:val="22"/>
        </w:rPr>
        <w:t xml:space="preserve">culturable </w:t>
      </w:r>
      <w:r w:rsidR="00463FAA" w:rsidRPr="00B07365">
        <w:rPr>
          <w:rFonts w:ascii="Arial" w:hAnsi="Arial" w:cs="Arial"/>
          <w:sz w:val="22"/>
          <w:szCs w:val="22"/>
        </w:rPr>
        <w:t xml:space="preserve">species </w:t>
      </w:r>
      <w:r w:rsidR="007475B2" w:rsidRPr="00B07365">
        <w:rPr>
          <w:rFonts w:ascii="Arial" w:hAnsi="Arial" w:cs="Arial"/>
          <w:sz w:val="22"/>
          <w:szCs w:val="22"/>
        </w:rPr>
        <w:t xml:space="preserve">in the different </w:t>
      </w:r>
      <w:r w:rsidR="007475B2" w:rsidRPr="00B07365">
        <w:rPr>
          <w:rFonts w:ascii="Arial" w:hAnsi="Arial" w:cs="Arial"/>
          <w:i/>
          <w:sz w:val="22"/>
          <w:szCs w:val="22"/>
        </w:rPr>
        <w:t>Phytophthora</w:t>
      </w:r>
      <w:r w:rsidR="007475B2" w:rsidRPr="00B07365">
        <w:rPr>
          <w:rFonts w:ascii="Arial" w:hAnsi="Arial" w:cs="Arial"/>
          <w:sz w:val="22"/>
          <w:szCs w:val="22"/>
        </w:rPr>
        <w:t xml:space="preserve"> clades</w:t>
      </w:r>
      <w:r w:rsidR="008C46E7" w:rsidRPr="00B07365">
        <w:rPr>
          <w:rFonts w:ascii="Arial" w:hAnsi="Arial" w:cs="Arial"/>
          <w:sz w:val="22"/>
          <w:szCs w:val="22"/>
        </w:rPr>
        <w:t xml:space="preserve"> </w:t>
      </w:r>
      <w:r w:rsidR="00F23996" w:rsidRPr="00B07365">
        <w:rPr>
          <w:rFonts w:ascii="Arial" w:hAnsi="Arial" w:cs="Arial"/>
          <w:sz w:val="22"/>
          <w:szCs w:val="22"/>
        </w:rPr>
        <w:t>(</w:t>
      </w:r>
      <w:r w:rsidR="005C54F8" w:rsidRPr="00B07365">
        <w:rPr>
          <w:rFonts w:ascii="Arial" w:hAnsi="Arial" w:cs="Arial"/>
          <w:sz w:val="22"/>
          <w:szCs w:val="22"/>
        </w:rPr>
        <w:t>number / percentage of species</w:t>
      </w:r>
      <w:r w:rsidR="00696037" w:rsidRPr="00B07365">
        <w:rPr>
          <w:rFonts w:ascii="Arial" w:hAnsi="Arial" w:cs="Arial"/>
          <w:sz w:val="22"/>
          <w:szCs w:val="22"/>
        </w:rPr>
        <w:t xml:space="preserve"> per clade</w:t>
      </w:r>
      <w:r w:rsidR="005C54F8" w:rsidRPr="00B07365">
        <w:rPr>
          <w:rFonts w:ascii="Arial" w:hAnsi="Arial" w:cs="Arial"/>
          <w:sz w:val="22"/>
          <w:szCs w:val="22"/>
        </w:rPr>
        <w:t>)</w:t>
      </w:r>
      <w:r w:rsidR="00B07365">
        <w:rPr>
          <w:rFonts w:ascii="Arial" w:hAnsi="Arial" w:cs="Arial"/>
          <w:sz w:val="22"/>
          <w:szCs w:val="22"/>
        </w:rPr>
        <w:t>.</w:t>
      </w:r>
      <w:r w:rsidR="007C009E">
        <w:rPr>
          <w:rFonts w:ascii="Arial" w:hAnsi="Arial"/>
          <w:sz w:val="22"/>
          <w:szCs w:val="22"/>
          <w:vertAlign w:val="superscript"/>
        </w:rPr>
        <w:t>a</w:t>
      </w:r>
      <w:r w:rsidR="00B07365">
        <w:rPr>
          <w:rFonts w:ascii="Arial" w:hAnsi="Arial" w:cs="Arial"/>
          <w:b/>
          <w:sz w:val="22"/>
          <w:szCs w:val="22"/>
        </w:rPr>
        <w:t xml:space="preserve"> </w:t>
      </w:r>
    </w:p>
    <w:p w14:paraId="6D1B84AF" w14:textId="77777777" w:rsidR="00F91D50" w:rsidRPr="00F91D50" w:rsidRDefault="00F91D50">
      <w:pPr>
        <w:rPr>
          <w:rFonts w:ascii="Arial" w:hAnsi="Arial" w:cs="Arial"/>
          <w:b/>
        </w:rPr>
      </w:pPr>
    </w:p>
    <w:tbl>
      <w:tblPr>
        <w:tblStyle w:val="TableGrid"/>
        <w:tblW w:w="0" w:type="auto"/>
        <w:tblInd w:w="-318" w:type="dxa"/>
        <w:tblBorders>
          <w:top w:val="single" w:sz="6" w:space="0" w:color="auto"/>
          <w:left w:val="none" w:sz="0" w:space="0" w:color="auto"/>
          <w:bottom w:val="single" w:sz="6" w:space="0" w:color="auto"/>
          <w:right w:val="none" w:sz="0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844"/>
        <w:gridCol w:w="1276"/>
        <w:gridCol w:w="1417"/>
        <w:gridCol w:w="1418"/>
        <w:gridCol w:w="1417"/>
        <w:gridCol w:w="1418"/>
        <w:gridCol w:w="1417"/>
        <w:gridCol w:w="1418"/>
        <w:gridCol w:w="1417"/>
      </w:tblGrid>
      <w:tr w:rsidR="00B70E5A" w:rsidRPr="00136773" w14:paraId="1573F02A" w14:textId="54CA6524" w:rsidTr="00DE5F60">
        <w:trPr>
          <w:cantSplit/>
          <w:trHeight w:val="357"/>
          <w:tblHeader/>
        </w:trPr>
        <w:tc>
          <w:tcPr>
            <w:tcW w:w="1844" w:type="dxa"/>
            <w:vMerge w:val="restart"/>
            <w:tcBorders>
              <w:top w:val="single" w:sz="18" w:space="0" w:color="000000" w:themeColor="text1"/>
            </w:tcBorders>
            <w:shd w:val="clear" w:color="auto" w:fill="auto"/>
          </w:tcPr>
          <w:p w14:paraId="2E516F65" w14:textId="77777777" w:rsidR="00B70E5A" w:rsidRPr="00136773" w:rsidRDefault="00B70E5A" w:rsidP="00D36AB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36773">
              <w:rPr>
                <w:rFonts w:ascii="Arial" w:hAnsi="Arial" w:cs="Arial"/>
                <w:b/>
                <w:sz w:val="18"/>
                <w:szCs w:val="18"/>
              </w:rPr>
              <w:t>Clade</w:t>
            </w:r>
          </w:p>
          <w:p w14:paraId="53BE2AB4" w14:textId="67F8F8B3" w:rsidR="00B70E5A" w:rsidRPr="00136773" w:rsidRDefault="00B70E5A" w:rsidP="00D36AB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36773">
              <w:rPr>
                <w:rFonts w:ascii="Arial" w:hAnsi="Arial" w:cs="Arial"/>
                <w:b/>
                <w:sz w:val="18"/>
                <w:szCs w:val="18"/>
              </w:rPr>
              <w:t>(no. of species)</w:t>
            </w:r>
          </w:p>
        </w:tc>
        <w:tc>
          <w:tcPr>
            <w:tcW w:w="4111" w:type="dxa"/>
            <w:gridSpan w:val="3"/>
            <w:tcBorders>
              <w:top w:val="single" w:sz="18" w:space="0" w:color="000000" w:themeColor="text1"/>
            </w:tcBorders>
            <w:shd w:val="clear" w:color="auto" w:fill="FFCC00"/>
          </w:tcPr>
          <w:p w14:paraId="3C7A06A1" w14:textId="3618091F" w:rsidR="00B70E5A" w:rsidRPr="00136773" w:rsidRDefault="00B70E5A" w:rsidP="004517C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36773">
              <w:rPr>
                <w:rFonts w:ascii="Arial" w:hAnsi="Arial" w:cs="Arial"/>
                <w:b/>
                <w:sz w:val="18"/>
                <w:szCs w:val="18"/>
              </w:rPr>
              <w:t>Optimum temperature</w:t>
            </w:r>
          </w:p>
        </w:tc>
        <w:tc>
          <w:tcPr>
            <w:tcW w:w="5670" w:type="dxa"/>
            <w:gridSpan w:val="4"/>
            <w:tcBorders>
              <w:top w:val="single" w:sz="18" w:space="0" w:color="000000" w:themeColor="text1"/>
            </w:tcBorders>
            <w:shd w:val="clear" w:color="auto" w:fill="99CC00"/>
          </w:tcPr>
          <w:p w14:paraId="68C09220" w14:textId="73C7B949" w:rsidR="00B70E5A" w:rsidRPr="00136773" w:rsidRDefault="00B70E5A" w:rsidP="00B07FF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36773">
              <w:rPr>
                <w:rFonts w:ascii="Arial" w:hAnsi="Arial" w:cs="Arial"/>
                <w:b/>
                <w:sz w:val="18"/>
                <w:szCs w:val="18"/>
              </w:rPr>
              <w:t xml:space="preserve">Maximum temperature </w:t>
            </w:r>
          </w:p>
        </w:tc>
        <w:tc>
          <w:tcPr>
            <w:tcW w:w="1417" w:type="dxa"/>
            <w:vMerge w:val="restart"/>
            <w:tcBorders>
              <w:top w:val="single" w:sz="18" w:space="0" w:color="000000" w:themeColor="text1"/>
            </w:tcBorders>
            <w:shd w:val="clear" w:color="auto" w:fill="99CC00"/>
          </w:tcPr>
          <w:p w14:paraId="7396E619" w14:textId="6CF3DCC4" w:rsidR="00B70E5A" w:rsidRPr="00136773" w:rsidRDefault="00B70E5A" w:rsidP="00B07FF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36773">
              <w:rPr>
                <w:rFonts w:ascii="Arial" w:hAnsi="Arial" w:cs="Arial"/>
                <w:b/>
                <w:sz w:val="18"/>
                <w:szCs w:val="18"/>
              </w:rPr>
              <w:t>Cardinal temperatures unknown</w:t>
            </w:r>
          </w:p>
        </w:tc>
      </w:tr>
      <w:tr w:rsidR="00136773" w:rsidRPr="00136773" w14:paraId="72D2A606" w14:textId="7F064CFB" w:rsidTr="00DE5F60">
        <w:trPr>
          <w:cantSplit/>
          <w:trHeight w:val="357"/>
          <w:tblHeader/>
        </w:trPr>
        <w:tc>
          <w:tcPr>
            <w:tcW w:w="1844" w:type="dxa"/>
            <w:vMerge/>
            <w:tcBorders>
              <w:bottom w:val="single" w:sz="12" w:space="0" w:color="000000" w:themeColor="text1"/>
            </w:tcBorders>
            <w:shd w:val="clear" w:color="auto" w:fill="auto"/>
          </w:tcPr>
          <w:p w14:paraId="6FC04B2A" w14:textId="77777777" w:rsidR="00B70E5A" w:rsidRPr="00136773" w:rsidRDefault="00B70E5A" w:rsidP="00D36ABF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12" w:space="0" w:color="000000" w:themeColor="text1"/>
            </w:tcBorders>
            <w:shd w:val="clear" w:color="auto" w:fill="FFCC00"/>
          </w:tcPr>
          <w:p w14:paraId="0410C279" w14:textId="12013B6E" w:rsidR="00BE552E" w:rsidRPr="00136773" w:rsidRDefault="00BE552E" w:rsidP="00383C1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36773">
              <w:rPr>
                <w:rFonts w:ascii="Arial" w:hAnsi="Arial" w:cs="Arial"/>
                <w:b/>
                <w:sz w:val="18"/>
                <w:szCs w:val="18"/>
              </w:rPr>
              <w:t>low</w:t>
            </w:r>
          </w:p>
          <w:p w14:paraId="58D850DE" w14:textId="3E908731" w:rsidR="00B70E5A" w:rsidRPr="00136773" w:rsidRDefault="00B70E5A" w:rsidP="00383C1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36773">
              <w:rPr>
                <w:rFonts w:ascii="Arial" w:hAnsi="Arial" w:cs="Arial"/>
                <w:b/>
                <w:sz w:val="18"/>
                <w:szCs w:val="18"/>
              </w:rPr>
              <w:t>≤ 20°C</w:t>
            </w:r>
          </w:p>
        </w:tc>
        <w:tc>
          <w:tcPr>
            <w:tcW w:w="1417" w:type="dxa"/>
            <w:tcBorders>
              <w:bottom w:val="single" w:sz="12" w:space="0" w:color="000000" w:themeColor="text1"/>
            </w:tcBorders>
            <w:shd w:val="clear" w:color="auto" w:fill="FFCC00"/>
          </w:tcPr>
          <w:p w14:paraId="5451A986" w14:textId="5BE16D38" w:rsidR="00BE552E" w:rsidRPr="00136773" w:rsidRDefault="00BE552E" w:rsidP="00383C1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36773">
              <w:rPr>
                <w:rFonts w:ascii="Arial" w:hAnsi="Arial" w:cs="Arial"/>
                <w:b/>
                <w:sz w:val="18"/>
                <w:szCs w:val="18"/>
              </w:rPr>
              <w:t>medium</w:t>
            </w:r>
          </w:p>
          <w:p w14:paraId="7DA33E12" w14:textId="3F289212" w:rsidR="00B70E5A" w:rsidRPr="00136773" w:rsidRDefault="00B70E5A" w:rsidP="00383C1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36773">
              <w:rPr>
                <w:rFonts w:ascii="Arial" w:hAnsi="Arial" w:cs="Arial"/>
                <w:b/>
                <w:sz w:val="18"/>
                <w:szCs w:val="18"/>
              </w:rPr>
              <w:t>&gt;20-27.5°C</w:t>
            </w:r>
          </w:p>
        </w:tc>
        <w:tc>
          <w:tcPr>
            <w:tcW w:w="1418" w:type="dxa"/>
            <w:tcBorders>
              <w:bottom w:val="single" w:sz="12" w:space="0" w:color="000000" w:themeColor="text1"/>
            </w:tcBorders>
            <w:shd w:val="clear" w:color="auto" w:fill="FFCC00"/>
          </w:tcPr>
          <w:p w14:paraId="7227DAA0" w14:textId="7DFB31CB" w:rsidR="00BE552E" w:rsidRPr="00136773" w:rsidRDefault="00BE552E" w:rsidP="00383C1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36773">
              <w:rPr>
                <w:rFonts w:ascii="Arial" w:hAnsi="Arial" w:cs="Arial"/>
                <w:b/>
                <w:sz w:val="18"/>
                <w:szCs w:val="18"/>
              </w:rPr>
              <w:t>high</w:t>
            </w:r>
          </w:p>
          <w:p w14:paraId="3B6EBA8E" w14:textId="77777777" w:rsidR="00B70E5A" w:rsidRPr="00136773" w:rsidRDefault="00B70E5A" w:rsidP="00383C1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36773">
              <w:rPr>
                <w:rFonts w:ascii="Arial" w:hAnsi="Arial" w:cs="Arial"/>
                <w:b/>
                <w:sz w:val="18"/>
                <w:szCs w:val="18"/>
              </w:rPr>
              <w:t>&gt; 27.5°C</w:t>
            </w:r>
          </w:p>
          <w:p w14:paraId="3F107747" w14:textId="6EE0B981" w:rsidR="00B70E5A" w:rsidRPr="00136773" w:rsidRDefault="00B70E5A" w:rsidP="00383C1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417" w:type="dxa"/>
            <w:tcBorders>
              <w:bottom w:val="single" w:sz="12" w:space="0" w:color="000000" w:themeColor="text1"/>
            </w:tcBorders>
            <w:shd w:val="clear" w:color="auto" w:fill="99CC00"/>
          </w:tcPr>
          <w:p w14:paraId="28B23AC0" w14:textId="588490EB" w:rsidR="00BE552E" w:rsidRPr="00136773" w:rsidRDefault="00BE552E" w:rsidP="00383C1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36773">
              <w:rPr>
                <w:rFonts w:ascii="Arial" w:hAnsi="Arial" w:cs="Arial"/>
                <w:b/>
                <w:sz w:val="18"/>
                <w:szCs w:val="18"/>
              </w:rPr>
              <w:t>low</w:t>
            </w:r>
          </w:p>
          <w:p w14:paraId="212C237B" w14:textId="5561A499" w:rsidR="00B70E5A" w:rsidRPr="00136773" w:rsidRDefault="00B70E5A" w:rsidP="00383C1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36773">
              <w:rPr>
                <w:rFonts w:ascii="Arial" w:hAnsi="Arial" w:cs="Arial"/>
                <w:b/>
                <w:sz w:val="18"/>
                <w:szCs w:val="18"/>
              </w:rPr>
              <w:t>≤ 25°C</w:t>
            </w:r>
          </w:p>
        </w:tc>
        <w:tc>
          <w:tcPr>
            <w:tcW w:w="1418" w:type="dxa"/>
            <w:tcBorders>
              <w:bottom w:val="single" w:sz="12" w:space="0" w:color="000000" w:themeColor="text1"/>
            </w:tcBorders>
            <w:shd w:val="clear" w:color="auto" w:fill="99CC00"/>
          </w:tcPr>
          <w:p w14:paraId="70B877E9" w14:textId="6FDD1F1A" w:rsidR="00BE552E" w:rsidRPr="00136773" w:rsidRDefault="00BE552E" w:rsidP="00383C1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36773">
              <w:rPr>
                <w:rFonts w:ascii="Arial" w:hAnsi="Arial" w:cs="Arial"/>
                <w:b/>
                <w:sz w:val="18"/>
                <w:szCs w:val="18"/>
              </w:rPr>
              <w:t>medium</w:t>
            </w:r>
          </w:p>
          <w:p w14:paraId="3559DC15" w14:textId="07FE2990" w:rsidR="00B70E5A" w:rsidRPr="00136773" w:rsidRDefault="00B70E5A" w:rsidP="00383C1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36773">
              <w:rPr>
                <w:rFonts w:ascii="Arial" w:hAnsi="Arial" w:cs="Arial"/>
                <w:b/>
                <w:sz w:val="18"/>
                <w:szCs w:val="18"/>
              </w:rPr>
              <w:t>&gt;25-30°C</w:t>
            </w:r>
          </w:p>
        </w:tc>
        <w:tc>
          <w:tcPr>
            <w:tcW w:w="1417" w:type="dxa"/>
            <w:tcBorders>
              <w:bottom w:val="single" w:sz="12" w:space="0" w:color="000000" w:themeColor="text1"/>
            </w:tcBorders>
            <w:shd w:val="clear" w:color="auto" w:fill="99CC00"/>
          </w:tcPr>
          <w:p w14:paraId="10FF1339" w14:textId="24911F0A" w:rsidR="00BE552E" w:rsidRPr="00136773" w:rsidRDefault="00BE552E" w:rsidP="00383C1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36773">
              <w:rPr>
                <w:rFonts w:ascii="Arial" w:hAnsi="Arial" w:cs="Arial"/>
                <w:b/>
                <w:sz w:val="18"/>
                <w:szCs w:val="18"/>
              </w:rPr>
              <w:t>high</w:t>
            </w:r>
          </w:p>
          <w:p w14:paraId="535CE686" w14:textId="18D3DA7F" w:rsidR="00B70E5A" w:rsidRPr="00136773" w:rsidRDefault="00B70E5A" w:rsidP="00383C1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36773">
              <w:rPr>
                <w:rFonts w:ascii="Arial" w:hAnsi="Arial" w:cs="Arial"/>
                <w:b/>
                <w:sz w:val="18"/>
                <w:szCs w:val="18"/>
              </w:rPr>
              <w:t>&gt;30°-&lt;35°C</w:t>
            </w:r>
          </w:p>
        </w:tc>
        <w:tc>
          <w:tcPr>
            <w:tcW w:w="1418" w:type="dxa"/>
            <w:tcBorders>
              <w:bottom w:val="single" w:sz="12" w:space="0" w:color="000000" w:themeColor="text1"/>
            </w:tcBorders>
            <w:shd w:val="clear" w:color="auto" w:fill="99CC00"/>
          </w:tcPr>
          <w:p w14:paraId="6E609859" w14:textId="0AC186BF" w:rsidR="00BE552E" w:rsidRPr="00136773" w:rsidRDefault="00BE552E" w:rsidP="00383C1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36773">
              <w:rPr>
                <w:rFonts w:ascii="Arial" w:hAnsi="Arial" w:cs="Arial"/>
                <w:b/>
                <w:sz w:val="18"/>
                <w:szCs w:val="18"/>
              </w:rPr>
              <w:t>very high</w:t>
            </w:r>
          </w:p>
          <w:p w14:paraId="7C01B94E" w14:textId="6E322F55" w:rsidR="00B70E5A" w:rsidRPr="00136773" w:rsidRDefault="00B70E5A" w:rsidP="00383C1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36773">
              <w:rPr>
                <w:rFonts w:ascii="Arial" w:hAnsi="Arial" w:cs="Arial"/>
                <w:b/>
                <w:sz w:val="18"/>
                <w:szCs w:val="18"/>
              </w:rPr>
              <w:t>≥35°C</w:t>
            </w:r>
          </w:p>
        </w:tc>
        <w:tc>
          <w:tcPr>
            <w:tcW w:w="1417" w:type="dxa"/>
            <w:vMerge/>
            <w:tcBorders>
              <w:bottom w:val="single" w:sz="12" w:space="0" w:color="000000" w:themeColor="text1"/>
            </w:tcBorders>
            <w:shd w:val="clear" w:color="auto" w:fill="99CC00"/>
          </w:tcPr>
          <w:p w14:paraId="2FC43BC9" w14:textId="77777777" w:rsidR="00B70E5A" w:rsidRPr="00136773" w:rsidRDefault="00B70E5A" w:rsidP="00383C1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136773" w:rsidRPr="00136773" w14:paraId="21A7C700" w14:textId="16365893" w:rsidTr="00DE5F60">
        <w:trPr>
          <w:cantSplit/>
        </w:trPr>
        <w:tc>
          <w:tcPr>
            <w:tcW w:w="1844" w:type="dxa"/>
            <w:tcBorders>
              <w:top w:val="single" w:sz="12" w:space="0" w:color="000000" w:themeColor="text1"/>
            </w:tcBorders>
            <w:shd w:val="clear" w:color="auto" w:fill="auto"/>
          </w:tcPr>
          <w:p w14:paraId="1BD12632" w14:textId="5569D666" w:rsidR="00C066B0" w:rsidRPr="00136773" w:rsidRDefault="00C066B0" w:rsidP="003D7ED0">
            <w:pPr>
              <w:spacing w:line="36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136773">
              <w:rPr>
                <w:rFonts w:ascii="Arial" w:hAnsi="Arial" w:cs="Arial"/>
                <w:b/>
                <w:sz w:val="18"/>
                <w:szCs w:val="18"/>
              </w:rPr>
              <w:t xml:space="preserve">1 </w:t>
            </w:r>
            <w:r w:rsidRPr="00136773">
              <w:rPr>
                <w:rFonts w:ascii="Arial" w:hAnsi="Arial" w:cs="Arial"/>
                <w:sz w:val="18"/>
                <w:szCs w:val="18"/>
              </w:rPr>
              <w:t>(19)</w:t>
            </w:r>
          </w:p>
        </w:tc>
        <w:tc>
          <w:tcPr>
            <w:tcW w:w="1276" w:type="dxa"/>
            <w:tcBorders>
              <w:top w:val="single" w:sz="12" w:space="0" w:color="000000" w:themeColor="text1"/>
            </w:tcBorders>
            <w:shd w:val="clear" w:color="auto" w:fill="FFCC00"/>
          </w:tcPr>
          <w:p w14:paraId="41B302B6" w14:textId="497FAE28" w:rsidR="00C066B0" w:rsidRPr="00136773" w:rsidRDefault="00C066B0" w:rsidP="00E304E8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6773">
              <w:rPr>
                <w:rFonts w:ascii="Arial" w:hAnsi="Arial" w:cs="Arial"/>
                <w:sz w:val="18"/>
                <w:szCs w:val="18"/>
              </w:rPr>
              <w:t>10</w:t>
            </w:r>
            <w:r w:rsidR="007D5DC6" w:rsidRPr="00136773">
              <w:rPr>
                <w:rFonts w:ascii="Arial" w:hAnsi="Arial" w:cs="Arial"/>
                <w:sz w:val="18"/>
                <w:szCs w:val="18"/>
              </w:rPr>
              <w:t xml:space="preserve"> / </w:t>
            </w:r>
            <w:r w:rsidR="00C7671E" w:rsidRPr="00136773">
              <w:rPr>
                <w:rFonts w:ascii="Arial" w:hAnsi="Arial" w:cs="Arial"/>
                <w:b/>
                <w:sz w:val="18"/>
                <w:szCs w:val="18"/>
              </w:rPr>
              <w:t>52.6</w:t>
            </w:r>
          </w:p>
        </w:tc>
        <w:tc>
          <w:tcPr>
            <w:tcW w:w="1417" w:type="dxa"/>
            <w:tcBorders>
              <w:top w:val="single" w:sz="12" w:space="0" w:color="000000" w:themeColor="text1"/>
            </w:tcBorders>
            <w:shd w:val="clear" w:color="auto" w:fill="FFCC00"/>
          </w:tcPr>
          <w:p w14:paraId="6F35941F" w14:textId="0906952F" w:rsidR="00C066B0" w:rsidRPr="00136773" w:rsidRDefault="00C066B0" w:rsidP="00E304E8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6773">
              <w:rPr>
                <w:rFonts w:ascii="Arial" w:hAnsi="Arial" w:cs="Arial"/>
                <w:sz w:val="18"/>
                <w:szCs w:val="18"/>
              </w:rPr>
              <w:t>7</w:t>
            </w:r>
            <w:r w:rsidR="007D5DC6" w:rsidRPr="00136773">
              <w:rPr>
                <w:rFonts w:ascii="Arial" w:hAnsi="Arial" w:cs="Arial"/>
                <w:sz w:val="18"/>
                <w:szCs w:val="18"/>
              </w:rPr>
              <w:t xml:space="preserve"> / </w:t>
            </w:r>
            <w:r w:rsidR="007D5DC6" w:rsidRPr="00136773">
              <w:rPr>
                <w:rFonts w:ascii="Arial" w:hAnsi="Arial" w:cs="Arial"/>
                <w:b/>
                <w:sz w:val="18"/>
                <w:szCs w:val="18"/>
              </w:rPr>
              <w:t>36.8</w:t>
            </w:r>
          </w:p>
        </w:tc>
        <w:tc>
          <w:tcPr>
            <w:tcW w:w="1418" w:type="dxa"/>
            <w:tcBorders>
              <w:top w:val="single" w:sz="12" w:space="0" w:color="000000" w:themeColor="text1"/>
            </w:tcBorders>
            <w:shd w:val="clear" w:color="auto" w:fill="FFCC00"/>
          </w:tcPr>
          <w:p w14:paraId="00E0F031" w14:textId="7FB612F9" w:rsidR="00C066B0" w:rsidRPr="00136773" w:rsidRDefault="00C066B0" w:rsidP="00E304E8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6773">
              <w:rPr>
                <w:rFonts w:ascii="Arial" w:hAnsi="Arial" w:cs="Arial"/>
                <w:sz w:val="18"/>
                <w:szCs w:val="18"/>
              </w:rPr>
              <w:t>2</w:t>
            </w:r>
            <w:r w:rsidR="007D5DC6" w:rsidRPr="00136773">
              <w:rPr>
                <w:rFonts w:ascii="Arial" w:hAnsi="Arial" w:cs="Arial"/>
                <w:sz w:val="18"/>
                <w:szCs w:val="18"/>
              </w:rPr>
              <w:t xml:space="preserve"> / </w:t>
            </w:r>
            <w:r w:rsidR="007D5DC6" w:rsidRPr="00136773">
              <w:rPr>
                <w:rFonts w:ascii="Arial" w:hAnsi="Arial" w:cs="Arial"/>
                <w:b/>
                <w:sz w:val="18"/>
                <w:szCs w:val="18"/>
              </w:rPr>
              <w:t>10.5</w:t>
            </w:r>
          </w:p>
        </w:tc>
        <w:tc>
          <w:tcPr>
            <w:tcW w:w="1417" w:type="dxa"/>
            <w:tcBorders>
              <w:top w:val="single" w:sz="12" w:space="0" w:color="000000" w:themeColor="text1"/>
            </w:tcBorders>
            <w:shd w:val="clear" w:color="auto" w:fill="99CC00"/>
          </w:tcPr>
          <w:p w14:paraId="73BA704D" w14:textId="7167914F" w:rsidR="00C066B0" w:rsidRPr="00136773" w:rsidRDefault="00C066B0" w:rsidP="00E304E8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6773">
              <w:rPr>
                <w:rFonts w:ascii="Arial" w:hAnsi="Arial" w:cs="Arial"/>
                <w:sz w:val="18"/>
                <w:szCs w:val="18"/>
              </w:rPr>
              <w:t>2</w:t>
            </w:r>
            <w:r w:rsidR="00021374" w:rsidRPr="00136773">
              <w:rPr>
                <w:rFonts w:ascii="Arial" w:hAnsi="Arial" w:cs="Arial"/>
                <w:sz w:val="18"/>
                <w:szCs w:val="18"/>
              </w:rPr>
              <w:t xml:space="preserve"> / </w:t>
            </w:r>
            <w:r w:rsidR="00021374" w:rsidRPr="00136773">
              <w:rPr>
                <w:rFonts w:ascii="Arial" w:hAnsi="Arial" w:cs="Arial"/>
                <w:b/>
                <w:sz w:val="18"/>
                <w:szCs w:val="18"/>
              </w:rPr>
              <w:t>10.5</w:t>
            </w:r>
          </w:p>
        </w:tc>
        <w:tc>
          <w:tcPr>
            <w:tcW w:w="1418" w:type="dxa"/>
            <w:tcBorders>
              <w:top w:val="single" w:sz="12" w:space="0" w:color="000000" w:themeColor="text1"/>
            </w:tcBorders>
            <w:shd w:val="clear" w:color="auto" w:fill="99CC00"/>
          </w:tcPr>
          <w:p w14:paraId="0B7BE2F3" w14:textId="4F8866FF" w:rsidR="00C066B0" w:rsidRPr="00136773" w:rsidRDefault="00C066B0" w:rsidP="00E304E8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6773">
              <w:rPr>
                <w:rFonts w:ascii="Arial" w:hAnsi="Arial" w:cs="Arial"/>
                <w:sz w:val="18"/>
                <w:szCs w:val="18"/>
              </w:rPr>
              <w:t>9</w:t>
            </w:r>
            <w:r w:rsidR="00021374" w:rsidRPr="00136773">
              <w:rPr>
                <w:rFonts w:ascii="Arial" w:hAnsi="Arial" w:cs="Arial"/>
                <w:sz w:val="18"/>
                <w:szCs w:val="18"/>
              </w:rPr>
              <w:t xml:space="preserve"> / </w:t>
            </w:r>
            <w:r w:rsidR="00021374" w:rsidRPr="00136773">
              <w:rPr>
                <w:rFonts w:ascii="Arial" w:hAnsi="Arial" w:cs="Arial"/>
                <w:b/>
                <w:sz w:val="18"/>
                <w:szCs w:val="18"/>
              </w:rPr>
              <w:t>47.4</w:t>
            </w:r>
          </w:p>
        </w:tc>
        <w:tc>
          <w:tcPr>
            <w:tcW w:w="1417" w:type="dxa"/>
            <w:tcBorders>
              <w:top w:val="single" w:sz="12" w:space="0" w:color="000000" w:themeColor="text1"/>
            </w:tcBorders>
            <w:shd w:val="clear" w:color="auto" w:fill="99CC00"/>
          </w:tcPr>
          <w:p w14:paraId="2ABE4E29" w14:textId="50975E4F" w:rsidR="00C066B0" w:rsidRPr="00136773" w:rsidRDefault="00C066B0" w:rsidP="00E304E8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6773">
              <w:rPr>
                <w:rFonts w:ascii="Arial" w:hAnsi="Arial" w:cs="Arial"/>
                <w:sz w:val="18"/>
                <w:szCs w:val="18"/>
              </w:rPr>
              <w:t>6</w:t>
            </w:r>
            <w:r w:rsidR="00021374" w:rsidRPr="00136773">
              <w:rPr>
                <w:rFonts w:ascii="Arial" w:hAnsi="Arial" w:cs="Arial"/>
                <w:sz w:val="18"/>
                <w:szCs w:val="18"/>
              </w:rPr>
              <w:t xml:space="preserve"> / </w:t>
            </w:r>
            <w:r w:rsidR="00021374" w:rsidRPr="00136773">
              <w:rPr>
                <w:rFonts w:ascii="Arial" w:hAnsi="Arial" w:cs="Arial"/>
                <w:b/>
                <w:sz w:val="18"/>
                <w:szCs w:val="18"/>
              </w:rPr>
              <w:t>31.6</w:t>
            </w:r>
          </w:p>
        </w:tc>
        <w:tc>
          <w:tcPr>
            <w:tcW w:w="1418" w:type="dxa"/>
            <w:tcBorders>
              <w:top w:val="single" w:sz="12" w:space="0" w:color="000000" w:themeColor="text1"/>
            </w:tcBorders>
            <w:shd w:val="clear" w:color="auto" w:fill="99CC00"/>
          </w:tcPr>
          <w:p w14:paraId="7E947DB7" w14:textId="5A09ED3E" w:rsidR="00C066B0" w:rsidRPr="00136773" w:rsidRDefault="00C066B0" w:rsidP="00E304E8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6773">
              <w:rPr>
                <w:rFonts w:ascii="Arial" w:hAnsi="Arial" w:cs="Arial"/>
                <w:sz w:val="18"/>
                <w:szCs w:val="18"/>
              </w:rPr>
              <w:t>2</w:t>
            </w:r>
            <w:r w:rsidR="00021374" w:rsidRPr="00136773">
              <w:rPr>
                <w:rFonts w:ascii="Arial" w:hAnsi="Arial" w:cs="Arial"/>
                <w:sz w:val="18"/>
                <w:szCs w:val="18"/>
              </w:rPr>
              <w:t xml:space="preserve"> / </w:t>
            </w:r>
            <w:r w:rsidR="00021374" w:rsidRPr="00136773">
              <w:rPr>
                <w:rFonts w:ascii="Arial" w:hAnsi="Arial" w:cs="Arial"/>
                <w:b/>
                <w:sz w:val="18"/>
                <w:szCs w:val="18"/>
              </w:rPr>
              <w:t>10.5</w:t>
            </w:r>
          </w:p>
        </w:tc>
        <w:tc>
          <w:tcPr>
            <w:tcW w:w="1417" w:type="dxa"/>
            <w:tcBorders>
              <w:top w:val="single" w:sz="12" w:space="0" w:color="000000" w:themeColor="text1"/>
            </w:tcBorders>
            <w:shd w:val="clear" w:color="auto" w:fill="99CC00"/>
          </w:tcPr>
          <w:p w14:paraId="3DF0CEFA" w14:textId="77777777" w:rsidR="00C066B0" w:rsidRPr="00136773" w:rsidRDefault="00C066B0" w:rsidP="00E304E8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36773" w:rsidRPr="00136773" w14:paraId="493A10FD" w14:textId="5A4122E9" w:rsidTr="00DE5F60">
        <w:trPr>
          <w:cantSplit/>
        </w:trPr>
        <w:tc>
          <w:tcPr>
            <w:tcW w:w="1844" w:type="dxa"/>
            <w:shd w:val="clear" w:color="auto" w:fill="auto"/>
          </w:tcPr>
          <w:p w14:paraId="3C8A05AB" w14:textId="1423E782" w:rsidR="00C066B0" w:rsidRPr="00136773" w:rsidRDefault="00C066B0" w:rsidP="003D7ED0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136773">
              <w:rPr>
                <w:rFonts w:ascii="Arial" w:hAnsi="Arial" w:cs="Arial"/>
                <w:b/>
                <w:sz w:val="18"/>
                <w:szCs w:val="18"/>
              </w:rPr>
              <w:t xml:space="preserve">2 </w:t>
            </w:r>
            <w:r w:rsidR="00AE510F">
              <w:rPr>
                <w:rFonts w:ascii="Arial" w:hAnsi="Arial" w:cs="Arial"/>
                <w:sz w:val="18"/>
                <w:szCs w:val="18"/>
              </w:rPr>
              <w:t>(36</w:t>
            </w:r>
            <w:r w:rsidRPr="00136773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276" w:type="dxa"/>
            <w:shd w:val="clear" w:color="auto" w:fill="FFCC00"/>
          </w:tcPr>
          <w:p w14:paraId="16085394" w14:textId="406E8169" w:rsidR="00C066B0" w:rsidRPr="00136773" w:rsidRDefault="00C066B0" w:rsidP="00E304E8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6773">
              <w:rPr>
                <w:rFonts w:ascii="Arial" w:hAnsi="Arial" w:cs="Arial"/>
                <w:sz w:val="18"/>
                <w:szCs w:val="18"/>
              </w:rPr>
              <w:t>3</w:t>
            </w:r>
            <w:r w:rsidR="00021374" w:rsidRPr="00136773">
              <w:rPr>
                <w:rFonts w:ascii="Arial" w:hAnsi="Arial" w:cs="Arial"/>
                <w:sz w:val="18"/>
                <w:szCs w:val="18"/>
              </w:rPr>
              <w:t xml:space="preserve"> / </w:t>
            </w:r>
            <w:r w:rsidR="00021374" w:rsidRPr="00136773">
              <w:rPr>
                <w:rFonts w:ascii="Arial" w:hAnsi="Arial" w:cs="Arial"/>
                <w:b/>
                <w:sz w:val="18"/>
                <w:szCs w:val="18"/>
              </w:rPr>
              <w:t>8.</w:t>
            </w:r>
            <w:r w:rsidR="00CD31E3"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1417" w:type="dxa"/>
            <w:shd w:val="clear" w:color="auto" w:fill="FFCC00"/>
          </w:tcPr>
          <w:p w14:paraId="593B58E9" w14:textId="33CCEDCC" w:rsidR="00C066B0" w:rsidRPr="00136773" w:rsidRDefault="00C066B0" w:rsidP="00B7680B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67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  <w:r w:rsidR="00AE510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</w:t>
            </w:r>
            <w:r w:rsidR="00021374" w:rsidRPr="001367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/ </w:t>
            </w:r>
            <w:r w:rsidR="00B7680B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74.3</w:t>
            </w:r>
          </w:p>
        </w:tc>
        <w:tc>
          <w:tcPr>
            <w:tcW w:w="1418" w:type="dxa"/>
            <w:shd w:val="clear" w:color="auto" w:fill="FFCC00"/>
          </w:tcPr>
          <w:p w14:paraId="3CBCA53E" w14:textId="1CCA29B2" w:rsidR="00C066B0" w:rsidRPr="00136773" w:rsidRDefault="00C066B0" w:rsidP="00E304E8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67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</w:t>
            </w:r>
            <w:r w:rsidR="004B7ED9" w:rsidRPr="001367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/ </w:t>
            </w:r>
            <w:r w:rsidR="004B7ED9" w:rsidRPr="00136773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17.</w:t>
            </w:r>
            <w:r w:rsidR="00CD31E3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1</w:t>
            </w:r>
          </w:p>
        </w:tc>
        <w:tc>
          <w:tcPr>
            <w:tcW w:w="1417" w:type="dxa"/>
            <w:shd w:val="clear" w:color="auto" w:fill="99CC00"/>
          </w:tcPr>
          <w:p w14:paraId="28D0CA94" w14:textId="0FC99573" w:rsidR="00C066B0" w:rsidRPr="00136773" w:rsidRDefault="00C066B0" w:rsidP="00E304E8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99CC00"/>
          </w:tcPr>
          <w:p w14:paraId="587B222A" w14:textId="02A86D8C" w:rsidR="00C066B0" w:rsidRPr="00136773" w:rsidRDefault="001209D8" w:rsidP="00E304E8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67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</w:t>
            </w:r>
            <w:r w:rsidR="004B7ED9" w:rsidRPr="001367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/ </w:t>
            </w:r>
            <w:r w:rsidR="00CD31E3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22.9</w:t>
            </w:r>
          </w:p>
        </w:tc>
        <w:tc>
          <w:tcPr>
            <w:tcW w:w="1417" w:type="dxa"/>
            <w:shd w:val="clear" w:color="auto" w:fill="99CC00"/>
          </w:tcPr>
          <w:p w14:paraId="06DA9774" w14:textId="5D53B286" w:rsidR="00C066B0" w:rsidRPr="00136773" w:rsidRDefault="001209D8" w:rsidP="00B7680B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67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  <w:r w:rsidR="00B7680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  <w:r w:rsidR="004B7ED9" w:rsidRPr="001367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/ </w:t>
            </w:r>
            <w:r w:rsidR="00B7680B" w:rsidRPr="00B7680B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62.9</w:t>
            </w:r>
          </w:p>
        </w:tc>
        <w:tc>
          <w:tcPr>
            <w:tcW w:w="1418" w:type="dxa"/>
            <w:shd w:val="clear" w:color="auto" w:fill="99CC00"/>
          </w:tcPr>
          <w:p w14:paraId="57433AF8" w14:textId="38B53659" w:rsidR="00C066B0" w:rsidRPr="00136773" w:rsidRDefault="001209D8" w:rsidP="00E304E8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67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</w:t>
            </w:r>
            <w:r w:rsidR="004B7ED9" w:rsidRPr="001367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/ </w:t>
            </w:r>
            <w:r w:rsidR="0049747D" w:rsidRPr="00136773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14.</w:t>
            </w:r>
            <w:r w:rsidR="00CD31E3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3</w:t>
            </w:r>
          </w:p>
        </w:tc>
        <w:tc>
          <w:tcPr>
            <w:tcW w:w="1417" w:type="dxa"/>
            <w:shd w:val="clear" w:color="auto" w:fill="99CC00"/>
          </w:tcPr>
          <w:p w14:paraId="0FE53989" w14:textId="62694509" w:rsidR="00C066B0" w:rsidRPr="00136773" w:rsidRDefault="00B70E5A" w:rsidP="00E304E8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67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</w:tr>
      <w:tr w:rsidR="00136773" w:rsidRPr="00136773" w14:paraId="2CEE2617" w14:textId="67DCFE08" w:rsidTr="00DE5F60">
        <w:trPr>
          <w:cantSplit/>
        </w:trPr>
        <w:tc>
          <w:tcPr>
            <w:tcW w:w="1844" w:type="dxa"/>
            <w:shd w:val="clear" w:color="auto" w:fill="auto"/>
          </w:tcPr>
          <w:p w14:paraId="53AA8C08" w14:textId="572BD546" w:rsidR="00C066B0" w:rsidRPr="00136773" w:rsidRDefault="00C066B0" w:rsidP="003D7ED0">
            <w:pPr>
              <w:spacing w:line="36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136773">
              <w:rPr>
                <w:rFonts w:ascii="Arial" w:hAnsi="Arial" w:cs="Arial"/>
                <w:b/>
                <w:sz w:val="18"/>
                <w:szCs w:val="18"/>
              </w:rPr>
              <w:t xml:space="preserve">3 </w:t>
            </w:r>
            <w:r w:rsidR="0081664D" w:rsidRPr="00136773">
              <w:rPr>
                <w:rFonts w:ascii="Arial" w:hAnsi="Arial" w:cs="Arial"/>
                <w:sz w:val="18"/>
                <w:szCs w:val="18"/>
              </w:rPr>
              <w:t>(6</w:t>
            </w:r>
            <w:r w:rsidRPr="00136773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276" w:type="dxa"/>
            <w:shd w:val="clear" w:color="auto" w:fill="FFCC00"/>
          </w:tcPr>
          <w:p w14:paraId="50CAEBBE" w14:textId="46D545E3" w:rsidR="00C066B0" w:rsidRPr="00136773" w:rsidRDefault="00AD23F1" w:rsidP="0081664D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6773">
              <w:rPr>
                <w:rFonts w:ascii="Arial" w:hAnsi="Arial" w:cs="Arial"/>
                <w:sz w:val="18"/>
                <w:szCs w:val="18"/>
              </w:rPr>
              <w:t>5</w:t>
            </w:r>
            <w:r w:rsidR="0049747D" w:rsidRPr="00136773">
              <w:rPr>
                <w:rFonts w:ascii="Arial" w:hAnsi="Arial" w:cs="Arial"/>
                <w:sz w:val="18"/>
                <w:szCs w:val="18"/>
              </w:rPr>
              <w:t xml:space="preserve"> / </w:t>
            </w:r>
            <w:r w:rsidR="0081664D" w:rsidRPr="00136773">
              <w:rPr>
                <w:rFonts w:ascii="Arial" w:hAnsi="Arial" w:cs="Arial"/>
                <w:b/>
                <w:sz w:val="18"/>
                <w:szCs w:val="18"/>
              </w:rPr>
              <w:t>83.3</w:t>
            </w:r>
          </w:p>
        </w:tc>
        <w:tc>
          <w:tcPr>
            <w:tcW w:w="1417" w:type="dxa"/>
            <w:shd w:val="clear" w:color="auto" w:fill="FFCC00"/>
          </w:tcPr>
          <w:p w14:paraId="19A33869" w14:textId="7EE6FC6A" w:rsidR="00C066B0" w:rsidRPr="00136773" w:rsidRDefault="0081664D" w:rsidP="00E304E8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67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1 / </w:t>
            </w:r>
            <w:r w:rsidRPr="00136773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16.7</w:t>
            </w:r>
          </w:p>
        </w:tc>
        <w:tc>
          <w:tcPr>
            <w:tcW w:w="1418" w:type="dxa"/>
            <w:shd w:val="clear" w:color="auto" w:fill="FFCC00"/>
          </w:tcPr>
          <w:p w14:paraId="4C07C6FC" w14:textId="1447D730" w:rsidR="00C066B0" w:rsidRPr="00136773" w:rsidRDefault="00C066B0" w:rsidP="00E304E8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99CC00"/>
          </w:tcPr>
          <w:p w14:paraId="0D23FD16" w14:textId="6B276A0E" w:rsidR="00C066B0" w:rsidRPr="00136773" w:rsidRDefault="00AD23F1" w:rsidP="0081664D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67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</w:t>
            </w:r>
            <w:r w:rsidR="0049747D" w:rsidRPr="001367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/ </w:t>
            </w:r>
            <w:r w:rsidR="0081664D" w:rsidRPr="00136773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66.7</w:t>
            </w:r>
          </w:p>
        </w:tc>
        <w:tc>
          <w:tcPr>
            <w:tcW w:w="1418" w:type="dxa"/>
            <w:shd w:val="clear" w:color="auto" w:fill="99CC00"/>
          </w:tcPr>
          <w:p w14:paraId="13C2B3E3" w14:textId="49B8B35B" w:rsidR="00C066B0" w:rsidRPr="00136773" w:rsidRDefault="0081664D" w:rsidP="0081664D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67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  <w:r w:rsidR="0049747D" w:rsidRPr="001367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/ </w:t>
            </w:r>
            <w:r w:rsidRPr="00136773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33.3</w:t>
            </w:r>
          </w:p>
        </w:tc>
        <w:tc>
          <w:tcPr>
            <w:tcW w:w="1417" w:type="dxa"/>
            <w:shd w:val="clear" w:color="auto" w:fill="99CC00"/>
          </w:tcPr>
          <w:p w14:paraId="2F7BD977" w14:textId="1656A314" w:rsidR="00C066B0" w:rsidRPr="00136773" w:rsidRDefault="00C066B0" w:rsidP="00E304E8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99CC00"/>
          </w:tcPr>
          <w:p w14:paraId="2222D265" w14:textId="03CA3296" w:rsidR="00C066B0" w:rsidRPr="00136773" w:rsidRDefault="00C066B0" w:rsidP="00E304E8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99CC00"/>
          </w:tcPr>
          <w:p w14:paraId="240A5AC4" w14:textId="77777777" w:rsidR="00C066B0" w:rsidRPr="00136773" w:rsidRDefault="00C066B0" w:rsidP="00E304E8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136773" w:rsidRPr="00136773" w14:paraId="27BC72DC" w14:textId="3C48CD39" w:rsidTr="00DE5F60">
        <w:trPr>
          <w:cantSplit/>
        </w:trPr>
        <w:tc>
          <w:tcPr>
            <w:tcW w:w="1844" w:type="dxa"/>
            <w:shd w:val="clear" w:color="auto" w:fill="auto"/>
          </w:tcPr>
          <w:p w14:paraId="4737F913" w14:textId="27A1CA7A" w:rsidR="00C066B0" w:rsidRPr="00136773" w:rsidRDefault="00C066B0" w:rsidP="003D7ED0">
            <w:pPr>
              <w:spacing w:line="36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136773">
              <w:rPr>
                <w:rFonts w:ascii="Arial" w:hAnsi="Arial" w:cs="Arial"/>
                <w:b/>
                <w:sz w:val="18"/>
                <w:szCs w:val="18"/>
              </w:rPr>
              <w:t xml:space="preserve">4 </w:t>
            </w:r>
            <w:r w:rsidRPr="00136773">
              <w:rPr>
                <w:rFonts w:ascii="Arial" w:hAnsi="Arial" w:cs="Arial"/>
                <w:sz w:val="18"/>
                <w:szCs w:val="18"/>
              </w:rPr>
              <w:t>(10)</w:t>
            </w:r>
          </w:p>
        </w:tc>
        <w:tc>
          <w:tcPr>
            <w:tcW w:w="1276" w:type="dxa"/>
            <w:shd w:val="clear" w:color="auto" w:fill="FFCC00"/>
          </w:tcPr>
          <w:p w14:paraId="495B3AFF" w14:textId="47D1553D" w:rsidR="00C066B0" w:rsidRPr="00136773" w:rsidRDefault="00C066B0" w:rsidP="00E304E8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FFCC00"/>
          </w:tcPr>
          <w:p w14:paraId="1A8E011A" w14:textId="65927573" w:rsidR="00C066B0" w:rsidRPr="00136773" w:rsidRDefault="00AD23F1" w:rsidP="00E304E8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67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</w:t>
            </w:r>
            <w:r w:rsidR="0049747D" w:rsidRPr="001367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/ </w:t>
            </w:r>
            <w:r w:rsidR="0049747D" w:rsidRPr="00136773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70</w:t>
            </w:r>
            <w:r w:rsidR="00872ADD" w:rsidRPr="00136773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.0</w:t>
            </w:r>
          </w:p>
        </w:tc>
        <w:tc>
          <w:tcPr>
            <w:tcW w:w="1418" w:type="dxa"/>
            <w:shd w:val="clear" w:color="auto" w:fill="FFCC00"/>
          </w:tcPr>
          <w:p w14:paraId="27A25752" w14:textId="3EB09FC2" w:rsidR="00C066B0" w:rsidRPr="00136773" w:rsidRDefault="00AD23F1" w:rsidP="00E304E8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67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  <w:r w:rsidR="0049747D" w:rsidRPr="001367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/ </w:t>
            </w:r>
            <w:r w:rsidR="0049747D" w:rsidRPr="00136773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30</w:t>
            </w:r>
            <w:r w:rsidR="00872ADD" w:rsidRPr="00136773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.0</w:t>
            </w:r>
          </w:p>
        </w:tc>
        <w:tc>
          <w:tcPr>
            <w:tcW w:w="1417" w:type="dxa"/>
            <w:shd w:val="clear" w:color="auto" w:fill="99CC00"/>
          </w:tcPr>
          <w:p w14:paraId="73A56E5A" w14:textId="43772888" w:rsidR="00C066B0" w:rsidRPr="00136773" w:rsidRDefault="00C066B0" w:rsidP="00E304E8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99CC00"/>
          </w:tcPr>
          <w:p w14:paraId="4BF33475" w14:textId="6F3A07C8" w:rsidR="00C066B0" w:rsidRPr="00136773" w:rsidRDefault="00840165" w:rsidP="00E304E8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67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  <w:r w:rsidR="0049747D" w:rsidRPr="001367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/ </w:t>
            </w:r>
            <w:r w:rsidR="0049747D" w:rsidRPr="00136773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20</w:t>
            </w:r>
            <w:r w:rsidR="009871F7" w:rsidRPr="00136773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.0</w:t>
            </w:r>
          </w:p>
        </w:tc>
        <w:tc>
          <w:tcPr>
            <w:tcW w:w="1417" w:type="dxa"/>
            <w:shd w:val="clear" w:color="auto" w:fill="99CC00"/>
          </w:tcPr>
          <w:p w14:paraId="4C3054F4" w14:textId="23A1517E" w:rsidR="00C066B0" w:rsidRPr="00136773" w:rsidRDefault="00840165" w:rsidP="00E304E8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67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</w:t>
            </w:r>
            <w:r w:rsidR="0049747D" w:rsidRPr="001367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/ </w:t>
            </w:r>
            <w:r w:rsidR="0049747D" w:rsidRPr="00136773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70</w:t>
            </w:r>
            <w:r w:rsidR="009871F7" w:rsidRPr="00136773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.0</w:t>
            </w:r>
          </w:p>
        </w:tc>
        <w:tc>
          <w:tcPr>
            <w:tcW w:w="1418" w:type="dxa"/>
            <w:shd w:val="clear" w:color="auto" w:fill="99CC00"/>
          </w:tcPr>
          <w:p w14:paraId="7EF568A5" w14:textId="7EC018E0" w:rsidR="00C066B0" w:rsidRPr="00136773" w:rsidRDefault="00840165" w:rsidP="00E304E8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67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  <w:r w:rsidR="0049747D" w:rsidRPr="001367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/ </w:t>
            </w:r>
            <w:r w:rsidR="0049747D" w:rsidRPr="00136773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10</w:t>
            </w:r>
            <w:r w:rsidR="009871F7" w:rsidRPr="00136773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.0</w:t>
            </w:r>
          </w:p>
        </w:tc>
        <w:tc>
          <w:tcPr>
            <w:tcW w:w="1417" w:type="dxa"/>
            <w:shd w:val="clear" w:color="auto" w:fill="99CC00"/>
          </w:tcPr>
          <w:p w14:paraId="4FF5CA24" w14:textId="77777777" w:rsidR="00C066B0" w:rsidRPr="00136773" w:rsidRDefault="00C066B0" w:rsidP="00E304E8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136773" w:rsidRPr="00136773" w14:paraId="72AA1926" w14:textId="23589707" w:rsidTr="00DE5F60">
        <w:trPr>
          <w:cantSplit/>
        </w:trPr>
        <w:tc>
          <w:tcPr>
            <w:tcW w:w="1844" w:type="dxa"/>
            <w:shd w:val="clear" w:color="auto" w:fill="auto"/>
          </w:tcPr>
          <w:p w14:paraId="038F3193" w14:textId="027B723F" w:rsidR="00C066B0" w:rsidRPr="00136773" w:rsidRDefault="00C066B0" w:rsidP="003D7ED0">
            <w:pPr>
              <w:spacing w:line="36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136773">
              <w:rPr>
                <w:rFonts w:ascii="Arial" w:hAnsi="Arial" w:cs="Arial"/>
                <w:b/>
                <w:sz w:val="18"/>
                <w:szCs w:val="18"/>
              </w:rPr>
              <w:t xml:space="preserve">5 </w:t>
            </w:r>
            <w:r w:rsidRPr="00136773">
              <w:rPr>
                <w:rFonts w:ascii="Arial" w:hAnsi="Arial" w:cs="Arial"/>
                <w:sz w:val="18"/>
                <w:szCs w:val="18"/>
              </w:rPr>
              <w:t>(4)</w:t>
            </w:r>
          </w:p>
        </w:tc>
        <w:tc>
          <w:tcPr>
            <w:tcW w:w="1276" w:type="dxa"/>
            <w:shd w:val="clear" w:color="auto" w:fill="FFCC00"/>
          </w:tcPr>
          <w:p w14:paraId="276D8B1A" w14:textId="44BFDE8D" w:rsidR="00C066B0" w:rsidRPr="00136773" w:rsidRDefault="00C066B0" w:rsidP="00E304E8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FFCC00"/>
          </w:tcPr>
          <w:p w14:paraId="59E003EB" w14:textId="788013E5" w:rsidR="00C066B0" w:rsidRPr="00136773" w:rsidRDefault="004D51C2" w:rsidP="00E304E8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67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</w:t>
            </w:r>
            <w:r w:rsidR="0049747D" w:rsidRPr="001367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/ </w:t>
            </w:r>
            <w:r w:rsidR="0049747D" w:rsidRPr="00136773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418" w:type="dxa"/>
            <w:shd w:val="clear" w:color="auto" w:fill="FFCC00"/>
          </w:tcPr>
          <w:p w14:paraId="0F46E261" w14:textId="648832EC" w:rsidR="00C066B0" w:rsidRPr="00136773" w:rsidRDefault="00C066B0" w:rsidP="00E304E8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99CC00"/>
          </w:tcPr>
          <w:p w14:paraId="6252BEAE" w14:textId="5F30D3CB" w:rsidR="00C066B0" w:rsidRPr="00136773" w:rsidRDefault="004D51C2" w:rsidP="00E304E8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67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  <w:r w:rsidR="0049747D" w:rsidRPr="001367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/ </w:t>
            </w:r>
            <w:r w:rsidR="0049747D" w:rsidRPr="00136773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25</w:t>
            </w:r>
            <w:r w:rsidR="009871F7" w:rsidRPr="00136773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.0</w:t>
            </w:r>
          </w:p>
        </w:tc>
        <w:tc>
          <w:tcPr>
            <w:tcW w:w="1418" w:type="dxa"/>
            <w:shd w:val="clear" w:color="auto" w:fill="99CC00"/>
          </w:tcPr>
          <w:p w14:paraId="307E2EDA" w14:textId="20497939" w:rsidR="00C066B0" w:rsidRPr="00136773" w:rsidRDefault="004D51C2" w:rsidP="00E304E8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67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  <w:r w:rsidR="0049747D" w:rsidRPr="001367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/ </w:t>
            </w:r>
            <w:r w:rsidR="0049747D" w:rsidRPr="00136773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50</w:t>
            </w:r>
            <w:r w:rsidR="009871F7" w:rsidRPr="00136773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.0</w:t>
            </w:r>
          </w:p>
        </w:tc>
        <w:tc>
          <w:tcPr>
            <w:tcW w:w="1417" w:type="dxa"/>
            <w:shd w:val="clear" w:color="auto" w:fill="99CC00"/>
          </w:tcPr>
          <w:p w14:paraId="73D822D4" w14:textId="509C9F8A" w:rsidR="00C066B0" w:rsidRPr="00136773" w:rsidRDefault="004D51C2" w:rsidP="00E304E8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67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  <w:r w:rsidR="0049747D" w:rsidRPr="001367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/ </w:t>
            </w:r>
            <w:r w:rsidR="0049747D" w:rsidRPr="00136773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25</w:t>
            </w:r>
            <w:r w:rsidR="009871F7" w:rsidRPr="00136773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.0</w:t>
            </w:r>
          </w:p>
        </w:tc>
        <w:tc>
          <w:tcPr>
            <w:tcW w:w="1418" w:type="dxa"/>
            <w:shd w:val="clear" w:color="auto" w:fill="99CC00"/>
          </w:tcPr>
          <w:p w14:paraId="040FF156" w14:textId="279359DE" w:rsidR="00C066B0" w:rsidRPr="00136773" w:rsidRDefault="00C066B0" w:rsidP="00E304E8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99CC00"/>
          </w:tcPr>
          <w:p w14:paraId="18A6BA1E" w14:textId="77777777" w:rsidR="00C066B0" w:rsidRPr="00136773" w:rsidRDefault="00C066B0" w:rsidP="00E304E8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136773" w:rsidRPr="00136773" w14:paraId="7F7F66B2" w14:textId="4F3ECAD1" w:rsidTr="00DE5F60">
        <w:trPr>
          <w:cantSplit/>
        </w:trPr>
        <w:tc>
          <w:tcPr>
            <w:tcW w:w="1844" w:type="dxa"/>
            <w:shd w:val="clear" w:color="auto" w:fill="auto"/>
          </w:tcPr>
          <w:p w14:paraId="0293CDC1" w14:textId="0DFB6CAD" w:rsidR="00D81669" w:rsidRPr="00136773" w:rsidRDefault="00D81669" w:rsidP="003D7ED0">
            <w:pPr>
              <w:spacing w:line="36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136773">
              <w:rPr>
                <w:rFonts w:ascii="Arial" w:hAnsi="Arial" w:cs="Arial"/>
                <w:b/>
                <w:sz w:val="18"/>
                <w:szCs w:val="18"/>
              </w:rPr>
              <w:t xml:space="preserve">6 </w:t>
            </w:r>
            <w:r w:rsidRPr="00136773">
              <w:rPr>
                <w:rFonts w:ascii="Arial" w:hAnsi="Arial" w:cs="Arial"/>
                <w:sz w:val="18"/>
                <w:szCs w:val="18"/>
              </w:rPr>
              <w:t>(33)</w:t>
            </w:r>
          </w:p>
        </w:tc>
        <w:tc>
          <w:tcPr>
            <w:tcW w:w="1276" w:type="dxa"/>
            <w:shd w:val="clear" w:color="auto" w:fill="FFCC00"/>
          </w:tcPr>
          <w:p w14:paraId="7B491DD5" w14:textId="140179D2" w:rsidR="00D81669" w:rsidRPr="00136773" w:rsidRDefault="00D81669" w:rsidP="00E304E8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67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  <w:r w:rsidR="0049747D" w:rsidRPr="001367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/ </w:t>
            </w:r>
            <w:r w:rsidR="00A35993" w:rsidRPr="00136773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6.1</w:t>
            </w:r>
          </w:p>
        </w:tc>
        <w:tc>
          <w:tcPr>
            <w:tcW w:w="1417" w:type="dxa"/>
            <w:shd w:val="clear" w:color="auto" w:fill="FFCC00"/>
          </w:tcPr>
          <w:p w14:paraId="4E5E2EF6" w14:textId="1AA795CB" w:rsidR="00D81669" w:rsidRPr="00136773" w:rsidRDefault="00D81669" w:rsidP="00E304E8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67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13</w:t>
            </w:r>
            <w:r w:rsidR="00A35993" w:rsidRPr="001367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/ </w:t>
            </w:r>
            <w:r w:rsidR="00A35993" w:rsidRPr="00136773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39.4</w:t>
            </w:r>
          </w:p>
        </w:tc>
        <w:tc>
          <w:tcPr>
            <w:tcW w:w="1418" w:type="dxa"/>
            <w:shd w:val="clear" w:color="auto" w:fill="FFCC00"/>
          </w:tcPr>
          <w:p w14:paraId="7330FCB9" w14:textId="325617B9" w:rsidR="00D81669" w:rsidRPr="00136773" w:rsidRDefault="00D81669" w:rsidP="00E304E8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67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18</w:t>
            </w:r>
            <w:r w:rsidR="00A35993" w:rsidRPr="001367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/ </w:t>
            </w:r>
            <w:r w:rsidR="00A35993" w:rsidRPr="00136773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54.5</w:t>
            </w:r>
          </w:p>
        </w:tc>
        <w:tc>
          <w:tcPr>
            <w:tcW w:w="1417" w:type="dxa"/>
            <w:shd w:val="clear" w:color="auto" w:fill="99CC00"/>
          </w:tcPr>
          <w:p w14:paraId="4E330224" w14:textId="4D5AB562" w:rsidR="00D81669" w:rsidRPr="00136773" w:rsidRDefault="00D81669" w:rsidP="00E304E8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99CC00"/>
          </w:tcPr>
          <w:p w14:paraId="3F0A617A" w14:textId="3BC2AE68" w:rsidR="00D81669" w:rsidRPr="00136773" w:rsidRDefault="00D81669" w:rsidP="00E304E8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67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  <w:r w:rsidR="00A35993" w:rsidRPr="001367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/ </w:t>
            </w:r>
            <w:r w:rsidR="00E276E7" w:rsidRPr="00136773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9.1</w:t>
            </w:r>
          </w:p>
        </w:tc>
        <w:tc>
          <w:tcPr>
            <w:tcW w:w="1417" w:type="dxa"/>
            <w:shd w:val="clear" w:color="auto" w:fill="99CC00"/>
          </w:tcPr>
          <w:p w14:paraId="0C4A61DC" w14:textId="24F31A0F" w:rsidR="00D81669" w:rsidRPr="00136773" w:rsidRDefault="00D81669" w:rsidP="00E304E8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67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</w:t>
            </w:r>
            <w:r w:rsidR="00E276E7" w:rsidRPr="001367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/ </w:t>
            </w:r>
            <w:r w:rsidR="00E276E7" w:rsidRPr="00136773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36.4</w:t>
            </w:r>
          </w:p>
        </w:tc>
        <w:tc>
          <w:tcPr>
            <w:tcW w:w="1418" w:type="dxa"/>
            <w:shd w:val="clear" w:color="auto" w:fill="99CC00"/>
          </w:tcPr>
          <w:p w14:paraId="32F86D21" w14:textId="0A95EA08" w:rsidR="00D81669" w:rsidRPr="00136773" w:rsidRDefault="00D81669" w:rsidP="00E304E8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6773">
              <w:rPr>
                <w:rFonts w:ascii="Arial" w:hAnsi="Arial" w:cs="Arial"/>
                <w:sz w:val="18"/>
                <w:szCs w:val="18"/>
              </w:rPr>
              <w:t>18</w:t>
            </w:r>
            <w:r w:rsidR="00E276E7" w:rsidRPr="00136773">
              <w:rPr>
                <w:rFonts w:ascii="Arial" w:hAnsi="Arial" w:cs="Arial"/>
                <w:sz w:val="18"/>
                <w:szCs w:val="18"/>
              </w:rPr>
              <w:t xml:space="preserve"> / </w:t>
            </w:r>
            <w:r w:rsidR="00E276E7" w:rsidRPr="00136773">
              <w:rPr>
                <w:rFonts w:ascii="Arial" w:hAnsi="Arial" w:cs="Arial"/>
                <w:b/>
                <w:sz w:val="18"/>
                <w:szCs w:val="18"/>
              </w:rPr>
              <w:t>54.5</w:t>
            </w:r>
          </w:p>
        </w:tc>
        <w:tc>
          <w:tcPr>
            <w:tcW w:w="1417" w:type="dxa"/>
            <w:shd w:val="clear" w:color="auto" w:fill="99CC00"/>
          </w:tcPr>
          <w:p w14:paraId="36F79D6D" w14:textId="77777777" w:rsidR="00D81669" w:rsidRPr="00136773" w:rsidRDefault="00D81669" w:rsidP="00E304E8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36773" w:rsidRPr="00136773" w14:paraId="1A6F04C8" w14:textId="545F2ED8" w:rsidTr="00DE5F60">
        <w:trPr>
          <w:cantSplit/>
        </w:trPr>
        <w:tc>
          <w:tcPr>
            <w:tcW w:w="1844" w:type="dxa"/>
            <w:shd w:val="clear" w:color="auto" w:fill="auto"/>
          </w:tcPr>
          <w:p w14:paraId="5593C774" w14:textId="7C8F9D20" w:rsidR="00C066B0" w:rsidRPr="00136773" w:rsidRDefault="00C066B0" w:rsidP="003D7ED0">
            <w:pPr>
              <w:spacing w:line="36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136773">
              <w:rPr>
                <w:rFonts w:ascii="Arial" w:hAnsi="Arial" w:cs="Arial"/>
                <w:b/>
                <w:sz w:val="18"/>
                <w:szCs w:val="18"/>
              </w:rPr>
              <w:t xml:space="preserve">7 </w:t>
            </w:r>
            <w:r w:rsidR="00F33880">
              <w:rPr>
                <w:rFonts w:ascii="Arial" w:hAnsi="Arial" w:cs="Arial"/>
                <w:sz w:val="18"/>
                <w:szCs w:val="18"/>
              </w:rPr>
              <w:t>(31</w:t>
            </w:r>
            <w:r w:rsidRPr="00136773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276" w:type="dxa"/>
            <w:shd w:val="clear" w:color="auto" w:fill="FFCC00"/>
          </w:tcPr>
          <w:p w14:paraId="215792AC" w14:textId="12C4092A" w:rsidR="00C066B0" w:rsidRPr="00136773" w:rsidRDefault="00D81669" w:rsidP="00757658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67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</w:t>
            </w:r>
            <w:r w:rsidR="00E276E7" w:rsidRPr="001367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/ </w:t>
            </w:r>
            <w:r w:rsidR="00E276E7" w:rsidRPr="00136773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1</w:t>
            </w:r>
            <w:r w:rsidR="00757658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7.2</w:t>
            </w:r>
          </w:p>
        </w:tc>
        <w:tc>
          <w:tcPr>
            <w:tcW w:w="1417" w:type="dxa"/>
            <w:shd w:val="clear" w:color="auto" w:fill="FFCC00"/>
          </w:tcPr>
          <w:p w14:paraId="3F86EF4F" w14:textId="727E1C02" w:rsidR="00C066B0" w:rsidRPr="00136773" w:rsidRDefault="00136C93" w:rsidP="00757658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67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</w:t>
            </w:r>
            <w:r w:rsidR="00E276E7" w:rsidRPr="001367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/ </w:t>
            </w:r>
            <w:r w:rsidR="00757658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65.5</w:t>
            </w:r>
          </w:p>
        </w:tc>
        <w:tc>
          <w:tcPr>
            <w:tcW w:w="1418" w:type="dxa"/>
            <w:shd w:val="clear" w:color="auto" w:fill="FFCC00"/>
          </w:tcPr>
          <w:p w14:paraId="23360673" w14:textId="28345D37" w:rsidR="00C066B0" w:rsidRPr="00136773" w:rsidRDefault="008B0A34" w:rsidP="00E304E8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</w:t>
            </w:r>
            <w:r w:rsidR="00BF1D97" w:rsidRPr="001367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/ </w:t>
            </w:r>
            <w:r w:rsidR="00757658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17.2</w:t>
            </w:r>
          </w:p>
        </w:tc>
        <w:tc>
          <w:tcPr>
            <w:tcW w:w="1417" w:type="dxa"/>
            <w:shd w:val="clear" w:color="auto" w:fill="99CC00"/>
          </w:tcPr>
          <w:p w14:paraId="30F0138A" w14:textId="20A66505" w:rsidR="00C066B0" w:rsidRPr="00136773" w:rsidRDefault="00136C93" w:rsidP="00E304E8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67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  <w:r w:rsidR="00BF1D97" w:rsidRPr="001367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/ </w:t>
            </w:r>
            <w:r w:rsidR="00BF1D97" w:rsidRPr="00136773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6.</w:t>
            </w:r>
            <w:r w:rsidR="00303AA0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9</w:t>
            </w:r>
          </w:p>
        </w:tc>
        <w:tc>
          <w:tcPr>
            <w:tcW w:w="1418" w:type="dxa"/>
            <w:shd w:val="clear" w:color="auto" w:fill="99CC00"/>
          </w:tcPr>
          <w:p w14:paraId="37A288AE" w14:textId="0688DAB2" w:rsidR="00C066B0" w:rsidRPr="00136773" w:rsidRDefault="00136C93" w:rsidP="00E304E8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67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  <w:r w:rsidR="00BF1D97" w:rsidRPr="001367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/ </w:t>
            </w:r>
            <w:r w:rsidR="00BF1D97" w:rsidRPr="00136773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10</w:t>
            </w:r>
            <w:r w:rsidR="009871F7" w:rsidRPr="00136773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.</w:t>
            </w:r>
            <w:r w:rsidR="00303AA0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3</w:t>
            </w:r>
          </w:p>
        </w:tc>
        <w:tc>
          <w:tcPr>
            <w:tcW w:w="1417" w:type="dxa"/>
            <w:shd w:val="clear" w:color="auto" w:fill="99CC00"/>
          </w:tcPr>
          <w:p w14:paraId="71625DE4" w14:textId="3EA125B8" w:rsidR="00C066B0" w:rsidRPr="00136773" w:rsidRDefault="00136C93" w:rsidP="00E304E8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67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18</w:t>
            </w:r>
            <w:r w:rsidR="00BF1D97" w:rsidRPr="001367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/ </w:t>
            </w:r>
            <w:r w:rsidR="00E72FB1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62.1</w:t>
            </w:r>
          </w:p>
        </w:tc>
        <w:tc>
          <w:tcPr>
            <w:tcW w:w="1418" w:type="dxa"/>
            <w:shd w:val="clear" w:color="auto" w:fill="99CC00"/>
          </w:tcPr>
          <w:p w14:paraId="7EFBBC2D" w14:textId="09810B6A" w:rsidR="00C066B0" w:rsidRPr="00136773" w:rsidRDefault="00E72FB1" w:rsidP="00E72FB1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</w:t>
            </w:r>
            <w:r w:rsidR="00BF1D97" w:rsidRPr="00136773">
              <w:rPr>
                <w:rFonts w:ascii="Arial" w:hAnsi="Arial" w:cs="Arial"/>
                <w:sz w:val="18"/>
                <w:szCs w:val="18"/>
              </w:rPr>
              <w:t xml:space="preserve"> / </w:t>
            </w:r>
            <w:r>
              <w:rPr>
                <w:rFonts w:ascii="Arial" w:hAnsi="Arial" w:cs="Arial"/>
                <w:b/>
                <w:sz w:val="18"/>
                <w:szCs w:val="18"/>
              </w:rPr>
              <w:t>20.7</w:t>
            </w:r>
          </w:p>
        </w:tc>
        <w:tc>
          <w:tcPr>
            <w:tcW w:w="1417" w:type="dxa"/>
            <w:shd w:val="clear" w:color="auto" w:fill="99CC00"/>
          </w:tcPr>
          <w:p w14:paraId="629502E9" w14:textId="6EDA1536" w:rsidR="00C066B0" w:rsidRPr="00136773" w:rsidRDefault="00136C93" w:rsidP="00E304E8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6773">
              <w:rPr>
                <w:rFonts w:ascii="Arial" w:hAnsi="Arial" w:cs="Arial"/>
                <w:sz w:val="18"/>
                <w:szCs w:val="18"/>
              </w:rPr>
              <w:t>2</w:t>
            </w:r>
          </w:p>
        </w:tc>
      </w:tr>
      <w:tr w:rsidR="00136773" w:rsidRPr="00136773" w14:paraId="0A14CD67" w14:textId="099D9ACF" w:rsidTr="00DE5F60">
        <w:trPr>
          <w:cantSplit/>
        </w:trPr>
        <w:tc>
          <w:tcPr>
            <w:tcW w:w="1844" w:type="dxa"/>
            <w:shd w:val="clear" w:color="auto" w:fill="auto"/>
          </w:tcPr>
          <w:p w14:paraId="6B89107A" w14:textId="3F844EC2" w:rsidR="00C066B0" w:rsidRPr="00136773" w:rsidRDefault="00C066B0" w:rsidP="003D7ED0">
            <w:pPr>
              <w:spacing w:line="36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136773">
              <w:rPr>
                <w:rFonts w:ascii="Arial" w:hAnsi="Arial" w:cs="Arial"/>
                <w:b/>
                <w:sz w:val="18"/>
                <w:szCs w:val="18"/>
              </w:rPr>
              <w:t xml:space="preserve">8 </w:t>
            </w:r>
            <w:r w:rsidR="00E83582" w:rsidRPr="00136773">
              <w:rPr>
                <w:rFonts w:ascii="Arial" w:hAnsi="Arial" w:cs="Arial"/>
                <w:sz w:val="18"/>
                <w:szCs w:val="18"/>
              </w:rPr>
              <w:t>(25</w:t>
            </w:r>
            <w:r w:rsidRPr="00136773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276" w:type="dxa"/>
            <w:shd w:val="clear" w:color="auto" w:fill="FFCC00"/>
          </w:tcPr>
          <w:p w14:paraId="0449F9A8" w14:textId="38EDB6BF" w:rsidR="00C066B0" w:rsidRPr="00136773" w:rsidRDefault="003D462B" w:rsidP="00E304E8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67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13</w:t>
            </w:r>
            <w:r w:rsidR="00BF1D97" w:rsidRPr="001367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/ </w:t>
            </w:r>
            <w:r w:rsidR="00E83582" w:rsidRPr="00136773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52.0</w:t>
            </w:r>
          </w:p>
        </w:tc>
        <w:tc>
          <w:tcPr>
            <w:tcW w:w="1417" w:type="dxa"/>
            <w:shd w:val="clear" w:color="auto" w:fill="FFCC00"/>
          </w:tcPr>
          <w:p w14:paraId="6C2587BE" w14:textId="0B66D0EC" w:rsidR="00C066B0" w:rsidRPr="00136773" w:rsidRDefault="00E83582" w:rsidP="00E304E8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67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10 / </w:t>
            </w:r>
            <w:r w:rsidRPr="00136773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40.0</w:t>
            </w:r>
          </w:p>
        </w:tc>
        <w:tc>
          <w:tcPr>
            <w:tcW w:w="1418" w:type="dxa"/>
            <w:shd w:val="clear" w:color="auto" w:fill="FFCC00"/>
          </w:tcPr>
          <w:p w14:paraId="6A2922AF" w14:textId="66F312BD" w:rsidR="00C066B0" w:rsidRPr="00136773" w:rsidRDefault="003D462B" w:rsidP="00E304E8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67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  <w:r w:rsidR="00B43055" w:rsidRPr="001367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/ </w:t>
            </w:r>
            <w:r w:rsidR="00B43055" w:rsidRPr="00136773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8.</w:t>
            </w:r>
            <w:r w:rsidR="00692740" w:rsidRPr="00136773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7" w:type="dxa"/>
            <w:shd w:val="clear" w:color="auto" w:fill="99CC00"/>
          </w:tcPr>
          <w:p w14:paraId="4432E332" w14:textId="4FFBF8ED" w:rsidR="00C066B0" w:rsidRPr="00136773" w:rsidRDefault="00F84226" w:rsidP="00E304E8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67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</w:t>
            </w:r>
            <w:r w:rsidR="00B43055" w:rsidRPr="001367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/ </w:t>
            </w:r>
            <w:r w:rsidR="00B43055" w:rsidRPr="00136773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2</w:t>
            </w:r>
            <w:r w:rsidR="00692740" w:rsidRPr="00136773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4.0</w:t>
            </w:r>
          </w:p>
        </w:tc>
        <w:tc>
          <w:tcPr>
            <w:tcW w:w="1418" w:type="dxa"/>
            <w:shd w:val="clear" w:color="auto" w:fill="99CC00"/>
          </w:tcPr>
          <w:p w14:paraId="24FB53B6" w14:textId="2F0B1778" w:rsidR="00C066B0" w:rsidRPr="00136773" w:rsidRDefault="00F84226" w:rsidP="00E304E8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67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</w:t>
            </w:r>
            <w:r w:rsidR="00692740" w:rsidRPr="001367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/ </w:t>
            </w:r>
            <w:r w:rsidR="00692740" w:rsidRPr="00136773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40.0</w:t>
            </w:r>
          </w:p>
        </w:tc>
        <w:tc>
          <w:tcPr>
            <w:tcW w:w="1417" w:type="dxa"/>
            <w:shd w:val="clear" w:color="auto" w:fill="99CC00"/>
          </w:tcPr>
          <w:p w14:paraId="58C73100" w14:textId="6FFB532F" w:rsidR="00C066B0" w:rsidRPr="00136773" w:rsidRDefault="00F84226" w:rsidP="00E304E8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67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</w:t>
            </w:r>
            <w:r w:rsidR="00B43055" w:rsidRPr="001367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/ </w:t>
            </w:r>
            <w:r w:rsidR="00EC6F8C" w:rsidRPr="00136773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2</w:t>
            </w:r>
            <w:r w:rsidR="00692740" w:rsidRPr="00136773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4</w:t>
            </w:r>
            <w:r w:rsidR="009871F7" w:rsidRPr="00136773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.0</w:t>
            </w:r>
          </w:p>
        </w:tc>
        <w:tc>
          <w:tcPr>
            <w:tcW w:w="1418" w:type="dxa"/>
            <w:shd w:val="clear" w:color="auto" w:fill="99CC00"/>
          </w:tcPr>
          <w:p w14:paraId="2CE1F246" w14:textId="28337A19" w:rsidR="00C066B0" w:rsidRPr="00136773" w:rsidRDefault="00E83582" w:rsidP="00E304E8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6773">
              <w:rPr>
                <w:rFonts w:ascii="Arial" w:hAnsi="Arial" w:cs="Arial"/>
                <w:sz w:val="18"/>
                <w:szCs w:val="18"/>
              </w:rPr>
              <w:t>3</w:t>
            </w:r>
            <w:r w:rsidR="00692740" w:rsidRPr="00136773">
              <w:rPr>
                <w:rFonts w:ascii="Arial" w:hAnsi="Arial" w:cs="Arial"/>
                <w:sz w:val="18"/>
                <w:szCs w:val="18"/>
              </w:rPr>
              <w:t xml:space="preserve"> / </w:t>
            </w:r>
            <w:r w:rsidR="00692740" w:rsidRPr="00136773">
              <w:rPr>
                <w:rFonts w:ascii="Arial" w:hAnsi="Arial" w:cs="Arial"/>
                <w:b/>
                <w:sz w:val="18"/>
                <w:szCs w:val="18"/>
              </w:rPr>
              <w:t>12.0</w:t>
            </w:r>
          </w:p>
        </w:tc>
        <w:tc>
          <w:tcPr>
            <w:tcW w:w="1417" w:type="dxa"/>
            <w:shd w:val="clear" w:color="auto" w:fill="99CC00"/>
          </w:tcPr>
          <w:p w14:paraId="7E48BBD4" w14:textId="77777777" w:rsidR="00C066B0" w:rsidRPr="00136773" w:rsidRDefault="00C066B0" w:rsidP="00E304E8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36773" w:rsidRPr="00136773" w14:paraId="4399FDD2" w14:textId="475AC2E7" w:rsidTr="00DE5F60">
        <w:trPr>
          <w:cantSplit/>
        </w:trPr>
        <w:tc>
          <w:tcPr>
            <w:tcW w:w="1844" w:type="dxa"/>
            <w:shd w:val="clear" w:color="auto" w:fill="auto"/>
          </w:tcPr>
          <w:p w14:paraId="3204D2F9" w14:textId="3F731CAD" w:rsidR="00C066B0" w:rsidRPr="00136773" w:rsidRDefault="00C066B0" w:rsidP="003D7ED0">
            <w:pPr>
              <w:spacing w:line="36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136773">
              <w:rPr>
                <w:rFonts w:ascii="Arial" w:hAnsi="Arial" w:cs="Arial"/>
                <w:b/>
                <w:sz w:val="18"/>
                <w:szCs w:val="18"/>
              </w:rPr>
              <w:t xml:space="preserve">9 </w:t>
            </w:r>
            <w:r w:rsidRPr="00136773">
              <w:rPr>
                <w:rFonts w:ascii="Arial" w:hAnsi="Arial" w:cs="Arial"/>
                <w:sz w:val="18"/>
                <w:szCs w:val="18"/>
              </w:rPr>
              <w:t>(20)</w:t>
            </w:r>
          </w:p>
        </w:tc>
        <w:tc>
          <w:tcPr>
            <w:tcW w:w="1276" w:type="dxa"/>
            <w:shd w:val="clear" w:color="auto" w:fill="FFCC00"/>
          </w:tcPr>
          <w:p w14:paraId="7E1E74F8" w14:textId="4AD0826A" w:rsidR="00C066B0" w:rsidRPr="00136773" w:rsidRDefault="00F84226" w:rsidP="00E304E8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67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  <w:r w:rsidR="00EC6F8C" w:rsidRPr="001367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/ </w:t>
            </w:r>
            <w:r w:rsidR="00EC6F8C" w:rsidRPr="00136773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10</w:t>
            </w:r>
            <w:r w:rsidR="00872ADD" w:rsidRPr="00136773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.0</w:t>
            </w:r>
          </w:p>
        </w:tc>
        <w:tc>
          <w:tcPr>
            <w:tcW w:w="1417" w:type="dxa"/>
            <w:shd w:val="clear" w:color="auto" w:fill="FFCC00"/>
          </w:tcPr>
          <w:p w14:paraId="789792E1" w14:textId="3C27FFF0" w:rsidR="00C066B0" w:rsidRPr="00136773" w:rsidRDefault="00F84226" w:rsidP="00E304E8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67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  <w:r w:rsidR="00EC6F8C" w:rsidRPr="001367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/ </w:t>
            </w:r>
            <w:r w:rsidR="00EC6F8C" w:rsidRPr="00136773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15</w:t>
            </w:r>
            <w:r w:rsidR="00872ADD" w:rsidRPr="00136773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.0</w:t>
            </w:r>
          </w:p>
        </w:tc>
        <w:tc>
          <w:tcPr>
            <w:tcW w:w="1418" w:type="dxa"/>
            <w:shd w:val="clear" w:color="auto" w:fill="FFCC00"/>
          </w:tcPr>
          <w:p w14:paraId="618DE7BB" w14:textId="711DEB96" w:rsidR="00C066B0" w:rsidRPr="00136773" w:rsidRDefault="00F84226" w:rsidP="00E304E8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67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15</w:t>
            </w:r>
            <w:r w:rsidR="00EC6F8C" w:rsidRPr="001367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/ </w:t>
            </w:r>
            <w:r w:rsidR="00EC6F8C" w:rsidRPr="00136773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75</w:t>
            </w:r>
            <w:r w:rsidR="00872ADD" w:rsidRPr="00136773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.0</w:t>
            </w:r>
          </w:p>
        </w:tc>
        <w:tc>
          <w:tcPr>
            <w:tcW w:w="1417" w:type="dxa"/>
            <w:shd w:val="clear" w:color="auto" w:fill="99CC00"/>
          </w:tcPr>
          <w:p w14:paraId="6FAA9AF1" w14:textId="65FE1321" w:rsidR="00C066B0" w:rsidRPr="00136773" w:rsidRDefault="00F84226" w:rsidP="00E304E8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67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  <w:r w:rsidR="00EC6F8C" w:rsidRPr="001367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/ </w:t>
            </w:r>
            <w:r w:rsidR="00EC6F8C" w:rsidRPr="00136773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5</w:t>
            </w:r>
            <w:r w:rsidR="009871F7" w:rsidRPr="00136773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.0</w:t>
            </w:r>
          </w:p>
        </w:tc>
        <w:tc>
          <w:tcPr>
            <w:tcW w:w="1418" w:type="dxa"/>
            <w:shd w:val="clear" w:color="auto" w:fill="99CC00"/>
          </w:tcPr>
          <w:p w14:paraId="717A381D" w14:textId="77FEA400" w:rsidR="00C066B0" w:rsidRPr="00136773" w:rsidRDefault="00F03930" w:rsidP="00E304E8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67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  <w:r w:rsidR="00EC6F8C" w:rsidRPr="001367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/ </w:t>
            </w:r>
            <w:r w:rsidR="00EC6F8C" w:rsidRPr="00136773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15</w:t>
            </w:r>
            <w:r w:rsidR="009871F7" w:rsidRPr="00136773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.0</w:t>
            </w:r>
          </w:p>
        </w:tc>
        <w:tc>
          <w:tcPr>
            <w:tcW w:w="1417" w:type="dxa"/>
            <w:shd w:val="clear" w:color="auto" w:fill="99CC00"/>
          </w:tcPr>
          <w:p w14:paraId="78C7B1A2" w14:textId="7EE69BFE" w:rsidR="00C066B0" w:rsidRPr="00136773" w:rsidRDefault="00F03930" w:rsidP="00E304E8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67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  <w:r w:rsidR="00EC6F8C" w:rsidRPr="001367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/ </w:t>
            </w:r>
            <w:r w:rsidR="00EC6F8C" w:rsidRPr="00136773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15</w:t>
            </w:r>
            <w:r w:rsidR="009871F7" w:rsidRPr="00136773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.0</w:t>
            </w:r>
          </w:p>
        </w:tc>
        <w:tc>
          <w:tcPr>
            <w:tcW w:w="1418" w:type="dxa"/>
            <w:shd w:val="clear" w:color="auto" w:fill="99CC00"/>
          </w:tcPr>
          <w:p w14:paraId="516CB0E7" w14:textId="2A873BDE" w:rsidR="00C066B0" w:rsidRPr="00136773" w:rsidRDefault="00F03930" w:rsidP="00E304E8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6773">
              <w:rPr>
                <w:rFonts w:ascii="Arial" w:hAnsi="Arial" w:cs="Arial"/>
                <w:sz w:val="18"/>
                <w:szCs w:val="18"/>
              </w:rPr>
              <w:t>13</w:t>
            </w:r>
            <w:r w:rsidR="00EC6F8C" w:rsidRPr="00136773">
              <w:rPr>
                <w:rFonts w:ascii="Arial" w:hAnsi="Arial" w:cs="Arial"/>
                <w:sz w:val="18"/>
                <w:szCs w:val="18"/>
              </w:rPr>
              <w:t xml:space="preserve"> / </w:t>
            </w:r>
            <w:r w:rsidR="00EC6F8C" w:rsidRPr="00136773">
              <w:rPr>
                <w:rFonts w:ascii="Arial" w:hAnsi="Arial" w:cs="Arial"/>
                <w:b/>
                <w:sz w:val="18"/>
                <w:szCs w:val="18"/>
              </w:rPr>
              <w:t>65</w:t>
            </w:r>
            <w:r w:rsidR="009871F7" w:rsidRPr="00136773">
              <w:rPr>
                <w:rFonts w:ascii="Arial" w:hAnsi="Arial" w:cs="Arial"/>
                <w:b/>
                <w:sz w:val="18"/>
                <w:szCs w:val="18"/>
              </w:rPr>
              <w:t>.0</w:t>
            </w:r>
          </w:p>
        </w:tc>
        <w:tc>
          <w:tcPr>
            <w:tcW w:w="1417" w:type="dxa"/>
            <w:shd w:val="clear" w:color="auto" w:fill="99CC00"/>
          </w:tcPr>
          <w:p w14:paraId="7FF400BD" w14:textId="77777777" w:rsidR="00C066B0" w:rsidRPr="00136773" w:rsidRDefault="00C066B0" w:rsidP="00E304E8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36773" w:rsidRPr="00136773" w14:paraId="027D6BEB" w14:textId="4ECD5748" w:rsidTr="00DE5F60">
        <w:trPr>
          <w:cantSplit/>
        </w:trPr>
        <w:tc>
          <w:tcPr>
            <w:tcW w:w="1844" w:type="dxa"/>
            <w:shd w:val="clear" w:color="auto" w:fill="auto"/>
          </w:tcPr>
          <w:p w14:paraId="5557E98D" w14:textId="74F6C3A7" w:rsidR="00C066B0" w:rsidRPr="00136773" w:rsidRDefault="00C066B0" w:rsidP="003D7ED0">
            <w:pPr>
              <w:spacing w:line="36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136773">
              <w:rPr>
                <w:rFonts w:ascii="Arial" w:hAnsi="Arial" w:cs="Arial"/>
                <w:b/>
                <w:sz w:val="18"/>
                <w:szCs w:val="18"/>
              </w:rPr>
              <w:t xml:space="preserve">10 </w:t>
            </w:r>
            <w:r w:rsidRPr="00136773">
              <w:rPr>
                <w:rFonts w:ascii="Arial" w:hAnsi="Arial" w:cs="Arial"/>
                <w:sz w:val="18"/>
                <w:szCs w:val="18"/>
              </w:rPr>
              <w:t>(7)</w:t>
            </w:r>
          </w:p>
        </w:tc>
        <w:tc>
          <w:tcPr>
            <w:tcW w:w="1276" w:type="dxa"/>
            <w:shd w:val="clear" w:color="auto" w:fill="FFCC00"/>
          </w:tcPr>
          <w:p w14:paraId="28A7AFE0" w14:textId="6814D53B" w:rsidR="00C066B0" w:rsidRPr="00136773" w:rsidRDefault="00F03930" w:rsidP="00E304E8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67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  <w:r w:rsidR="00DA5D36" w:rsidRPr="001367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/ </w:t>
            </w:r>
            <w:r w:rsidR="00DA5D36" w:rsidRPr="00136773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42.9</w:t>
            </w:r>
          </w:p>
        </w:tc>
        <w:tc>
          <w:tcPr>
            <w:tcW w:w="1417" w:type="dxa"/>
            <w:shd w:val="clear" w:color="auto" w:fill="FFCC00"/>
          </w:tcPr>
          <w:p w14:paraId="6E418ABE" w14:textId="07202AF8" w:rsidR="00C066B0" w:rsidRPr="00136773" w:rsidRDefault="00F03930" w:rsidP="00E304E8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67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</w:t>
            </w:r>
            <w:r w:rsidR="00DA5D36" w:rsidRPr="001367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/ </w:t>
            </w:r>
            <w:r w:rsidR="00DA5D36" w:rsidRPr="00136773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57.1</w:t>
            </w:r>
          </w:p>
        </w:tc>
        <w:tc>
          <w:tcPr>
            <w:tcW w:w="1418" w:type="dxa"/>
            <w:shd w:val="clear" w:color="auto" w:fill="FFCC00"/>
          </w:tcPr>
          <w:p w14:paraId="40D06B8E" w14:textId="4A5BD691" w:rsidR="00C066B0" w:rsidRPr="00136773" w:rsidRDefault="00C066B0" w:rsidP="00E304E8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99CC00"/>
          </w:tcPr>
          <w:p w14:paraId="485F65A0" w14:textId="13E22570" w:rsidR="00C066B0" w:rsidRPr="00136773" w:rsidRDefault="00900E13" w:rsidP="00E304E8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67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  <w:r w:rsidR="00DA5D36" w:rsidRPr="001367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/ </w:t>
            </w:r>
            <w:r w:rsidR="00DA5D36" w:rsidRPr="00136773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14.3</w:t>
            </w:r>
          </w:p>
        </w:tc>
        <w:tc>
          <w:tcPr>
            <w:tcW w:w="1418" w:type="dxa"/>
            <w:shd w:val="clear" w:color="auto" w:fill="99CC00"/>
          </w:tcPr>
          <w:p w14:paraId="4412DC32" w14:textId="591DAA2D" w:rsidR="00C066B0" w:rsidRPr="00136773" w:rsidRDefault="00900E13" w:rsidP="00E304E8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67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  <w:r w:rsidR="00DA5D36" w:rsidRPr="001367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/ </w:t>
            </w:r>
            <w:r w:rsidR="00E304E8" w:rsidRPr="00136773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28.6</w:t>
            </w:r>
          </w:p>
        </w:tc>
        <w:tc>
          <w:tcPr>
            <w:tcW w:w="1417" w:type="dxa"/>
            <w:shd w:val="clear" w:color="auto" w:fill="99CC00"/>
          </w:tcPr>
          <w:p w14:paraId="2296505E" w14:textId="62167513" w:rsidR="00C066B0" w:rsidRPr="00136773" w:rsidRDefault="00900E13" w:rsidP="00E304E8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67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</w:t>
            </w:r>
            <w:r w:rsidR="00E304E8" w:rsidRPr="001367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/ </w:t>
            </w:r>
            <w:r w:rsidR="00E304E8" w:rsidRPr="00136773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57.1</w:t>
            </w:r>
          </w:p>
        </w:tc>
        <w:tc>
          <w:tcPr>
            <w:tcW w:w="1418" w:type="dxa"/>
            <w:shd w:val="clear" w:color="auto" w:fill="99CC00"/>
          </w:tcPr>
          <w:p w14:paraId="4325EE9E" w14:textId="2BED517C" w:rsidR="00C066B0" w:rsidRPr="00136773" w:rsidRDefault="00C066B0" w:rsidP="00E304E8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99CC00"/>
          </w:tcPr>
          <w:p w14:paraId="369A527A" w14:textId="77777777" w:rsidR="00C066B0" w:rsidRPr="00136773" w:rsidRDefault="00C066B0" w:rsidP="00E304E8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36773" w:rsidRPr="00136773" w14:paraId="039E6A1C" w14:textId="595AECAF" w:rsidTr="00DE5F60">
        <w:trPr>
          <w:cantSplit/>
        </w:trPr>
        <w:tc>
          <w:tcPr>
            <w:tcW w:w="1844" w:type="dxa"/>
            <w:tcBorders>
              <w:bottom w:val="single" w:sz="6" w:space="0" w:color="auto"/>
            </w:tcBorders>
            <w:shd w:val="clear" w:color="auto" w:fill="auto"/>
          </w:tcPr>
          <w:p w14:paraId="5F65088C" w14:textId="1C435D37" w:rsidR="00C066B0" w:rsidRPr="00136773" w:rsidRDefault="00C066B0" w:rsidP="003D7ED0">
            <w:pPr>
              <w:spacing w:line="36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136773">
              <w:rPr>
                <w:rFonts w:ascii="Arial" w:hAnsi="Arial" w:cs="Arial"/>
                <w:b/>
                <w:sz w:val="18"/>
                <w:szCs w:val="18"/>
              </w:rPr>
              <w:t xml:space="preserve">11 </w:t>
            </w:r>
            <w:r w:rsidRPr="00136773">
              <w:rPr>
                <w:rFonts w:ascii="Arial" w:hAnsi="Arial" w:cs="Arial"/>
                <w:sz w:val="18"/>
                <w:szCs w:val="18"/>
              </w:rPr>
              <w:t>(1)</w:t>
            </w:r>
          </w:p>
        </w:tc>
        <w:tc>
          <w:tcPr>
            <w:tcW w:w="1276" w:type="dxa"/>
            <w:tcBorders>
              <w:bottom w:val="single" w:sz="6" w:space="0" w:color="auto"/>
            </w:tcBorders>
            <w:shd w:val="clear" w:color="auto" w:fill="FFCC00"/>
          </w:tcPr>
          <w:p w14:paraId="4205C9F6" w14:textId="3311CE4C" w:rsidR="00C066B0" w:rsidRPr="00136773" w:rsidRDefault="00C066B0" w:rsidP="00E304E8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tcBorders>
              <w:bottom w:val="single" w:sz="6" w:space="0" w:color="auto"/>
            </w:tcBorders>
            <w:shd w:val="clear" w:color="auto" w:fill="FFCC00"/>
          </w:tcPr>
          <w:p w14:paraId="0AC479C9" w14:textId="77777777" w:rsidR="00C066B0" w:rsidRPr="00136773" w:rsidRDefault="00C066B0" w:rsidP="00E304E8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bottom w:val="single" w:sz="6" w:space="0" w:color="auto"/>
            </w:tcBorders>
            <w:shd w:val="clear" w:color="auto" w:fill="FFCC00"/>
          </w:tcPr>
          <w:p w14:paraId="20FD70E6" w14:textId="12964AAC" w:rsidR="00C066B0" w:rsidRPr="00136773" w:rsidRDefault="00900E13" w:rsidP="00E304E8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67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  <w:r w:rsidR="00E304E8" w:rsidRPr="001367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/ </w:t>
            </w:r>
            <w:r w:rsidR="00E304E8" w:rsidRPr="00136773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417" w:type="dxa"/>
            <w:tcBorders>
              <w:bottom w:val="single" w:sz="6" w:space="0" w:color="auto"/>
            </w:tcBorders>
            <w:shd w:val="clear" w:color="auto" w:fill="99CC00"/>
          </w:tcPr>
          <w:p w14:paraId="0A5BC968" w14:textId="51227C92" w:rsidR="00C066B0" w:rsidRPr="00136773" w:rsidRDefault="00C066B0" w:rsidP="00E304E8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bottom w:val="single" w:sz="6" w:space="0" w:color="auto"/>
            </w:tcBorders>
            <w:shd w:val="clear" w:color="auto" w:fill="99CC00"/>
          </w:tcPr>
          <w:p w14:paraId="7321B9CE" w14:textId="0ECA84F8" w:rsidR="00C066B0" w:rsidRPr="00136773" w:rsidRDefault="00C066B0" w:rsidP="00E304E8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tcBorders>
              <w:bottom w:val="single" w:sz="6" w:space="0" w:color="auto"/>
            </w:tcBorders>
            <w:shd w:val="clear" w:color="auto" w:fill="99CC00"/>
          </w:tcPr>
          <w:p w14:paraId="6FE21310" w14:textId="2ABB6A20" w:rsidR="00C066B0" w:rsidRPr="00136773" w:rsidRDefault="00900E13" w:rsidP="00E304E8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67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  <w:r w:rsidR="00E304E8" w:rsidRPr="001367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/ </w:t>
            </w:r>
            <w:r w:rsidR="00E304E8" w:rsidRPr="00136773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418" w:type="dxa"/>
            <w:tcBorders>
              <w:bottom w:val="single" w:sz="6" w:space="0" w:color="auto"/>
            </w:tcBorders>
            <w:shd w:val="clear" w:color="auto" w:fill="99CC00"/>
          </w:tcPr>
          <w:p w14:paraId="230A09F7" w14:textId="77777777" w:rsidR="00C066B0" w:rsidRPr="00136773" w:rsidRDefault="00C066B0" w:rsidP="00E304E8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tcBorders>
              <w:bottom w:val="single" w:sz="6" w:space="0" w:color="auto"/>
            </w:tcBorders>
            <w:shd w:val="clear" w:color="auto" w:fill="99CC00"/>
          </w:tcPr>
          <w:p w14:paraId="1036D1AA" w14:textId="77777777" w:rsidR="00C066B0" w:rsidRPr="00136773" w:rsidRDefault="00C066B0" w:rsidP="00E304E8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36773" w:rsidRPr="00136773" w14:paraId="2D4385AE" w14:textId="2216234D" w:rsidTr="00DE5F60">
        <w:trPr>
          <w:cantSplit/>
        </w:trPr>
        <w:tc>
          <w:tcPr>
            <w:tcW w:w="1844" w:type="dxa"/>
            <w:tcBorders>
              <w:bottom w:val="single" w:sz="12" w:space="0" w:color="auto"/>
            </w:tcBorders>
            <w:shd w:val="clear" w:color="auto" w:fill="auto"/>
          </w:tcPr>
          <w:p w14:paraId="0F0FF24F" w14:textId="2DAF6116" w:rsidR="00C066B0" w:rsidRPr="00136773" w:rsidRDefault="00C066B0" w:rsidP="003D7ED0">
            <w:pPr>
              <w:spacing w:line="36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136773">
              <w:rPr>
                <w:rFonts w:ascii="Arial" w:hAnsi="Arial" w:cs="Arial"/>
                <w:b/>
                <w:sz w:val="18"/>
                <w:szCs w:val="18"/>
              </w:rPr>
              <w:t xml:space="preserve">12 </w:t>
            </w:r>
            <w:r w:rsidRPr="00136773">
              <w:rPr>
                <w:rFonts w:ascii="Arial" w:hAnsi="Arial" w:cs="Arial"/>
                <w:sz w:val="18"/>
                <w:szCs w:val="18"/>
              </w:rPr>
              <w:t>(4)</w:t>
            </w:r>
          </w:p>
        </w:tc>
        <w:tc>
          <w:tcPr>
            <w:tcW w:w="1276" w:type="dxa"/>
            <w:tcBorders>
              <w:bottom w:val="single" w:sz="12" w:space="0" w:color="auto"/>
            </w:tcBorders>
            <w:shd w:val="clear" w:color="auto" w:fill="FFCC00"/>
          </w:tcPr>
          <w:p w14:paraId="71CF6BEE" w14:textId="767F7ADB" w:rsidR="00C066B0" w:rsidRPr="00136773" w:rsidRDefault="00900E13" w:rsidP="00E304E8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67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  <w:r w:rsidR="00E304E8" w:rsidRPr="001367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/ </w:t>
            </w:r>
            <w:r w:rsidR="00E304E8" w:rsidRPr="00136773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75</w:t>
            </w:r>
            <w:r w:rsidR="00872ADD" w:rsidRPr="00136773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.0</w:t>
            </w:r>
          </w:p>
        </w:tc>
        <w:tc>
          <w:tcPr>
            <w:tcW w:w="1417" w:type="dxa"/>
            <w:tcBorders>
              <w:bottom w:val="single" w:sz="12" w:space="0" w:color="auto"/>
            </w:tcBorders>
            <w:shd w:val="clear" w:color="auto" w:fill="FFCC00"/>
          </w:tcPr>
          <w:p w14:paraId="3D6C823F" w14:textId="23E3D56D" w:rsidR="00C066B0" w:rsidRPr="00136773" w:rsidRDefault="00900E13" w:rsidP="00E304E8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67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  <w:r w:rsidR="00E304E8" w:rsidRPr="001367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/ </w:t>
            </w:r>
            <w:r w:rsidR="00E304E8" w:rsidRPr="00136773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25</w:t>
            </w:r>
            <w:r w:rsidR="00872ADD" w:rsidRPr="00136773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.0</w:t>
            </w:r>
          </w:p>
        </w:tc>
        <w:tc>
          <w:tcPr>
            <w:tcW w:w="1418" w:type="dxa"/>
            <w:tcBorders>
              <w:bottom w:val="single" w:sz="12" w:space="0" w:color="auto"/>
            </w:tcBorders>
            <w:shd w:val="clear" w:color="auto" w:fill="FFCC00"/>
          </w:tcPr>
          <w:p w14:paraId="144A322D" w14:textId="77777777" w:rsidR="00C066B0" w:rsidRPr="00136773" w:rsidRDefault="00C066B0" w:rsidP="00E304E8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shd w:val="clear" w:color="auto" w:fill="99CC00"/>
          </w:tcPr>
          <w:p w14:paraId="7D73B7D8" w14:textId="005B0EFE" w:rsidR="00C066B0" w:rsidRPr="00136773" w:rsidRDefault="00C066B0" w:rsidP="00E304E8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shd w:val="clear" w:color="auto" w:fill="99CC00"/>
          </w:tcPr>
          <w:p w14:paraId="5B60CEF4" w14:textId="4EC76DE1" w:rsidR="00C066B0" w:rsidRPr="00136773" w:rsidRDefault="0042711F" w:rsidP="00E304E8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67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</w:t>
            </w:r>
            <w:r w:rsidR="00E304E8" w:rsidRPr="001367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/ </w:t>
            </w:r>
            <w:r w:rsidR="00E304E8" w:rsidRPr="00136773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417" w:type="dxa"/>
            <w:tcBorders>
              <w:bottom w:val="single" w:sz="12" w:space="0" w:color="auto"/>
            </w:tcBorders>
            <w:shd w:val="clear" w:color="auto" w:fill="99CC00"/>
          </w:tcPr>
          <w:p w14:paraId="2BF05FA7" w14:textId="77777777" w:rsidR="00C066B0" w:rsidRPr="00136773" w:rsidRDefault="00C066B0" w:rsidP="00E304E8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shd w:val="clear" w:color="auto" w:fill="99CC00"/>
          </w:tcPr>
          <w:p w14:paraId="6A430EF6" w14:textId="77777777" w:rsidR="00C066B0" w:rsidRPr="00136773" w:rsidRDefault="00C066B0" w:rsidP="00E304E8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shd w:val="clear" w:color="auto" w:fill="99CC00"/>
          </w:tcPr>
          <w:p w14:paraId="465511D2" w14:textId="77777777" w:rsidR="00C066B0" w:rsidRPr="00136773" w:rsidRDefault="00C066B0" w:rsidP="00E304E8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36773" w:rsidRPr="00136773" w14:paraId="07400B35" w14:textId="48997EC1" w:rsidTr="00DE5F60">
        <w:trPr>
          <w:cantSplit/>
        </w:trPr>
        <w:tc>
          <w:tcPr>
            <w:tcW w:w="184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30173F01" w14:textId="16DE51FF" w:rsidR="00C066B0" w:rsidRPr="00136773" w:rsidRDefault="00C066B0" w:rsidP="004002E4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36773">
              <w:rPr>
                <w:rFonts w:ascii="Arial" w:hAnsi="Arial" w:cs="Arial"/>
                <w:b/>
                <w:sz w:val="18"/>
                <w:szCs w:val="18"/>
              </w:rPr>
              <w:t>No.</w:t>
            </w:r>
            <w:r w:rsidR="00DE13FC" w:rsidRPr="00136773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CE4B98" w:rsidRPr="00136773">
              <w:rPr>
                <w:rFonts w:ascii="Arial" w:hAnsi="Arial" w:cs="Arial"/>
                <w:b/>
                <w:sz w:val="18"/>
                <w:szCs w:val="18"/>
              </w:rPr>
              <w:t>/</w:t>
            </w:r>
            <w:r w:rsidR="00DE13FC" w:rsidRPr="00136773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CE4B98" w:rsidRPr="00136773">
              <w:rPr>
                <w:rFonts w:ascii="Arial" w:hAnsi="Arial" w:cs="Arial"/>
                <w:b/>
                <w:sz w:val="18"/>
                <w:szCs w:val="18"/>
              </w:rPr>
              <w:t>%</w:t>
            </w:r>
            <w:r w:rsidRPr="00136773">
              <w:rPr>
                <w:rFonts w:ascii="Arial" w:hAnsi="Arial" w:cs="Arial"/>
                <w:b/>
                <w:sz w:val="18"/>
                <w:szCs w:val="18"/>
              </w:rPr>
              <w:t xml:space="preserve"> of Clades</w:t>
            </w:r>
            <w:r w:rsidR="007C009E">
              <w:rPr>
                <w:rFonts w:ascii="Arial" w:hAnsi="Arial" w:cs="Arial"/>
                <w:b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CC00"/>
          </w:tcPr>
          <w:p w14:paraId="468F60DE" w14:textId="66E7F7FF" w:rsidR="00C066B0" w:rsidRPr="00136773" w:rsidRDefault="00CE4B98" w:rsidP="00E304E8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67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</w:t>
            </w:r>
            <w:r w:rsidR="002D442A" w:rsidRPr="001367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/ </w:t>
            </w:r>
            <w:r w:rsidR="00101075" w:rsidRPr="00136773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81.1</w:t>
            </w:r>
          </w:p>
          <w:p w14:paraId="06D8D4BF" w14:textId="38D8DBC9" w:rsidR="00CE4B98" w:rsidRPr="00136773" w:rsidRDefault="00CE4B98" w:rsidP="00E304E8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CC00"/>
          </w:tcPr>
          <w:p w14:paraId="67B5EAE4" w14:textId="6CE01B6E" w:rsidR="00C066B0" w:rsidRPr="00136773" w:rsidRDefault="0081664D" w:rsidP="00E304E8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67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</w:t>
            </w:r>
            <w:r w:rsidR="001615B7" w:rsidRPr="001367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/ </w:t>
            </w:r>
            <w:r w:rsidR="00101075" w:rsidRPr="00136773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100</w:t>
            </w:r>
          </w:p>
          <w:p w14:paraId="78D51B29" w14:textId="53C4F988" w:rsidR="001615B7" w:rsidRPr="00136773" w:rsidRDefault="001615B7" w:rsidP="00E304E8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CC00"/>
          </w:tcPr>
          <w:p w14:paraId="6C0BE292" w14:textId="09EF8175" w:rsidR="00C066B0" w:rsidRPr="00136773" w:rsidRDefault="00EB1C92" w:rsidP="00E304E8">
            <w:pPr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</w:t>
            </w:r>
            <w:r w:rsidR="00AB2277" w:rsidRPr="001367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/ </w:t>
            </w:r>
            <w:r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63.6</w:t>
            </w:r>
          </w:p>
          <w:p w14:paraId="5180B50B" w14:textId="5E9D13DD" w:rsidR="00AB2277" w:rsidRPr="00136773" w:rsidRDefault="00AB2277" w:rsidP="00E304E8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99CC00"/>
          </w:tcPr>
          <w:p w14:paraId="1A1B0E69" w14:textId="24053E96" w:rsidR="00C066B0" w:rsidRPr="00136773" w:rsidRDefault="004B547C" w:rsidP="0010107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67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7 / </w:t>
            </w:r>
            <w:r w:rsidR="00101075" w:rsidRPr="00136773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63.6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99CC00"/>
          </w:tcPr>
          <w:p w14:paraId="47664C86" w14:textId="195FB933" w:rsidR="00C066B0" w:rsidRPr="00136773" w:rsidRDefault="00826430" w:rsidP="0010107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67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11 / </w:t>
            </w:r>
            <w:r w:rsidR="00101075" w:rsidRPr="00136773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99CC00"/>
          </w:tcPr>
          <w:p w14:paraId="3A927FCE" w14:textId="73B208AC" w:rsidR="00C066B0" w:rsidRPr="00136773" w:rsidRDefault="00101075" w:rsidP="0010107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67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</w:t>
            </w:r>
            <w:r w:rsidR="00826430" w:rsidRPr="001367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/ </w:t>
            </w:r>
            <w:r w:rsidRPr="00136773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81.1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99CC00"/>
          </w:tcPr>
          <w:p w14:paraId="5C0D59EF" w14:textId="77267522" w:rsidR="00C066B0" w:rsidRPr="00136773" w:rsidRDefault="00795739" w:rsidP="0010107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6773">
              <w:rPr>
                <w:rFonts w:ascii="Arial" w:hAnsi="Arial" w:cs="Arial"/>
                <w:sz w:val="18"/>
                <w:szCs w:val="18"/>
              </w:rPr>
              <w:t xml:space="preserve">7 / </w:t>
            </w:r>
            <w:r w:rsidR="00101075" w:rsidRPr="00136773">
              <w:rPr>
                <w:rFonts w:ascii="Arial" w:hAnsi="Arial" w:cs="Arial"/>
                <w:b/>
                <w:sz w:val="18"/>
                <w:szCs w:val="18"/>
              </w:rPr>
              <w:t>63.6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99CC00"/>
          </w:tcPr>
          <w:p w14:paraId="43A0874F" w14:textId="4BAEE4C6" w:rsidR="00C066B0" w:rsidRPr="00136773" w:rsidRDefault="001E6E3A" w:rsidP="00E304E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6773">
              <w:rPr>
                <w:rFonts w:ascii="Arial" w:hAnsi="Arial" w:cs="Arial"/>
                <w:sz w:val="18"/>
                <w:szCs w:val="18"/>
              </w:rPr>
              <w:t>n.a.</w:t>
            </w:r>
          </w:p>
        </w:tc>
      </w:tr>
      <w:tr w:rsidR="00136773" w:rsidRPr="00136773" w14:paraId="1BF025CC" w14:textId="77777777" w:rsidTr="00DE5F60">
        <w:trPr>
          <w:cantSplit/>
        </w:trPr>
        <w:tc>
          <w:tcPr>
            <w:tcW w:w="1844" w:type="dxa"/>
            <w:tcBorders>
              <w:top w:val="single" w:sz="12" w:space="0" w:color="auto"/>
              <w:bottom w:val="single" w:sz="18" w:space="0" w:color="auto"/>
            </w:tcBorders>
            <w:shd w:val="clear" w:color="auto" w:fill="auto"/>
          </w:tcPr>
          <w:p w14:paraId="4180E114" w14:textId="69FC59E2" w:rsidR="00380629" w:rsidRPr="00136773" w:rsidRDefault="00380629" w:rsidP="002D442A">
            <w:pPr>
              <w:rPr>
                <w:rFonts w:ascii="Arial" w:hAnsi="Arial" w:cs="Arial"/>
                <w:b/>
                <w:sz w:val="18"/>
                <w:szCs w:val="18"/>
                <w:vertAlign w:val="superscript"/>
              </w:rPr>
            </w:pPr>
            <w:r w:rsidRPr="00136773">
              <w:rPr>
                <w:rFonts w:ascii="Arial" w:hAnsi="Arial" w:cs="Arial"/>
                <w:b/>
                <w:sz w:val="18"/>
                <w:szCs w:val="18"/>
              </w:rPr>
              <w:t>No. / % of species</w:t>
            </w:r>
            <w:r w:rsidR="007C009E">
              <w:rPr>
                <w:rFonts w:ascii="Arial" w:hAnsi="Arial" w:cs="Arial"/>
                <w:b/>
                <w:sz w:val="18"/>
                <w:szCs w:val="18"/>
                <w:vertAlign w:val="superscript"/>
              </w:rPr>
              <w:t>c</w:t>
            </w:r>
          </w:p>
          <w:p w14:paraId="04CBCB79" w14:textId="3094A516" w:rsidR="005A66A6" w:rsidRPr="00136773" w:rsidRDefault="005A66A6" w:rsidP="002D442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8" w:space="0" w:color="auto"/>
            </w:tcBorders>
            <w:shd w:val="clear" w:color="auto" w:fill="FFCC00"/>
          </w:tcPr>
          <w:p w14:paraId="19498467" w14:textId="72B15FEC" w:rsidR="00380629" w:rsidRPr="00136773" w:rsidRDefault="00A35E09" w:rsidP="00E304E8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67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46</w:t>
            </w:r>
            <w:r w:rsidR="00380629" w:rsidRPr="001367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/ </w:t>
            </w:r>
            <w:r w:rsidR="00DF78EA" w:rsidRPr="00136773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23.</w:t>
            </w:r>
            <w:r w:rsidR="00AB29DD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8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8" w:space="0" w:color="auto"/>
            </w:tcBorders>
            <w:shd w:val="clear" w:color="auto" w:fill="FFCC00"/>
          </w:tcPr>
          <w:p w14:paraId="346913AC" w14:textId="0AA0ECD1" w:rsidR="00380629" w:rsidRPr="00136773" w:rsidRDefault="007D4753" w:rsidP="005C4D70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95</w:t>
            </w:r>
            <w:r w:rsidR="00380629" w:rsidRPr="001367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/ </w:t>
            </w:r>
            <w:r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49.</w:t>
            </w:r>
            <w:r w:rsidR="00AB29DD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2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8" w:space="0" w:color="auto"/>
            </w:tcBorders>
            <w:shd w:val="clear" w:color="auto" w:fill="FFCC00"/>
          </w:tcPr>
          <w:p w14:paraId="3E24866D" w14:textId="69D82D8D" w:rsidR="00380629" w:rsidRPr="00136773" w:rsidRDefault="00867933" w:rsidP="00A93FAE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52</w:t>
            </w:r>
            <w:r w:rsidR="004B547C" w:rsidRPr="001367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/ </w:t>
            </w:r>
            <w:r w:rsidR="00A93FAE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27.0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8" w:space="0" w:color="auto"/>
            </w:tcBorders>
            <w:shd w:val="clear" w:color="auto" w:fill="99CC00"/>
          </w:tcPr>
          <w:p w14:paraId="1A45CE61" w14:textId="3B2CCD10" w:rsidR="00380629" w:rsidRPr="00136773" w:rsidRDefault="004B547C" w:rsidP="00E304E8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67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17 / </w:t>
            </w:r>
            <w:r w:rsidRPr="00136773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8.</w:t>
            </w:r>
            <w:r w:rsidR="008440A5" w:rsidRPr="00136773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8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8" w:space="0" w:color="auto"/>
            </w:tcBorders>
            <w:shd w:val="clear" w:color="auto" w:fill="99CC00"/>
          </w:tcPr>
          <w:p w14:paraId="030B1D5C" w14:textId="3AD62CA8" w:rsidR="00380629" w:rsidRPr="00136773" w:rsidRDefault="00462319" w:rsidP="00E304E8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67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48</w:t>
            </w:r>
            <w:r w:rsidR="00826430" w:rsidRPr="001367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/ </w:t>
            </w:r>
            <w:r w:rsidR="008440A5" w:rsidRPr="00136773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24.9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8" w:space="0" w:color="auto"/>
            </w:tcBorders>
            <w:shd w:val="clear" w:color="auto" w:fill="99CC00"/>
          </w:tcPr>
          <w:p w14:paraId="5C71F5C9" w14:textId="186D0E4C" w:rsidR="00380629" w:rsidRPr="00136773" w:rsidRDefault="00584E59" w:rsidP="005004DD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80</w:t>
            </w:r>
            <w:r w:rsidR="00795739" w:rsidRPr="001367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/ </w:t>
            </w:r>
            <w:r w:rsidR="005004DD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41.5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8" w:space="0" w:color="auto"/>
            </w:tcBorders>
            <w:shd w:val="clear" w:color="auto" w:fill="99CC00"/>
          </w:tcPr>
          <w:p w14:paraId="1AEF1609" w14:textId="68067DB1" w:rsidR="00380629" w:rsidRPr="00136773" w:rsidRDefault="005004DD" w:rsidP="005004D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48</w:t>
            </w:r>
            <w:r w:rsidR="001E6E3A" w:rsidRPr="00136773">
              <w:rPr>
                <w:rFonts w:ascii="Arial" w:hAnsi="Arial" w:cs="Arial"/>
                <w:sz w:val="18"/>
                <w:szCs w:val="18"/>
              </w:rPr>
              <w:t xml:space="preserve"> / </w:t>
            </w:r>
            <w:r>
              <w:rPr>
                <w:rFonts w:ascii="Arial" w:hAnsi="Arial" w:cs="Arial"/>
                <w:b/>
                <w:sz w:val="18"/>
                <w:szCs w:val="18"/>
              </w:rPr>
              <w:t>24.9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8" w:space="0" w:color="auto"/>
            </w:tcBorders>
            <w:shd w:val="clear" w:color="auto" w:fill="99CC00"/>
          </w:tcPr>
          <w:p w14:paraId="612D24F8" w14:textId="71054EDA" w:rsidR="00380629" w:rsidRPr="00136773" w:rsidRDefault="001E6E3A" w:rsidP="00E304E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6773">
              <w:rPr>
                <w:rFonts w:ascii="Arial" w:hAnsi="Arial" w:cs="Arial"/>
                <w:sz w:val="18"/>
                <w:szCs w:val="18"/>
              </w:rPr>
              <w:t>n.a.</w:t>
            </w:r>
          </w:p>
        </w:tc>
      </w:tr>
    </w:tbl>
    <w:p w14:paraId="5C36BA10" w14:textId="77777777" w:rsidR="007C009E" w:rsidRDefault="007C009E" w:rsidP="007C009E">
      <w:pPr>
        <w:rPr>
          <w:rFonts w:ascii="Arial" w:hAnsi="Arial" w:cs="Arial"/>
          <w:sz w:val="22"/>
          <w:szCs w:val="22"/>
        </w:rPr>
      </w:pPr>
      <w:r>
        <w:rPr>
          <w:rFonts w:ascii="Arial" w:hAnsi="Arial"/>
          <w:sz w:val="22"/>
          <w:szCs w:val="22"/>
          <w:vertAlign w:val="superscript"/>
        </w:rPr>
        <w:t xml:space="preserve"> a</w:t>
      </w:r>
      <w:r w:rsidRPr="00F44185">
        <w:rPr>
          <w:rFonts w:ascii="Arial" w:hAnsi="Arial" w:cs="Arial"/>
          <w:bCs/>
          <w:sz w:val="22"/>
          <w:szCs w:val="22"/>
        </w:rPr>
        <w:t xml:space="preserve"> </w:t>
      </w:r>
      <w:r w:rsidR="008E0D1B" w:rsidRPr="00F44185">
        <w:rPr>
          <w:rFonts w:ascii="Arial" w:hAnsi="Arial" w:cs="Arial"/>
          <w:bCs/>
          <w:sz w:val="22"/>
          <w:szCs w:val="22"/>
        </w:rPr>
        <w:t>D</w:t>
      </w:r>
      <w:r w:rsidR="008E0D1B">
        <w:rPr>
          <w:rFonts w:ascii="Arial" w:hAnsi="Arial" w:cs="Arial"/>
          <w:sz w:val="22"/>
          <w:szCs w:val="22"/>
        </w:rPr>
        <w:t>ata sourced from Erwin &amp; Ribeiro (1996), the respective species descriptions and temperature-growth tests performed by the authors.</w:t>
      </w:r>
    </w:p>
    <w:p w14:paraId="6F93868D" w14:textId="77777777" w:rsidR="007C009E" w:rsidRDefault="007C009E" w:rsidP="007C009E">
      <w:pPr>
        <w:rPr>
          <w:rFonts w:ascii="Arial" w:hAnsi="Arial"/>
          <w:sz w:val="22"/>
          <w:szCs w:val="22"/>
        </w:rPr>
      </w:pPr>
      <w:r w:rsidRPr="007C009E">
        <w:rPr>
          <w:rFonts w:ascii="Arial" w:hAnsi="Arial"/>
          <w:sz w:val="22"/>
          <w:szCs w:val="22"/>
          <w:vertAlign w:val="superscript"/>
        </w:rPr>
        <w:t xml:space="preserve"> </w:t>
      </w:r>
      <w:r>
        <w:rPr>
          <w:rFonts w:ascii="Arial" w:hAnsi="Arial"/>
          <w:sz w:val="22"/>
          <w:szCs w:val="22"/>
          <w:vertAlign w:val="superscript"/>
        </w:rPr>
        <w:t>b</w:t>
      </w:r>
      <w:r w:rsidR="00DB074B">
        <w:rPr>
          <w:rFonts w:ascii="Arial" w:hAnsi="Arial"/>
          <w:sz w:val="22"/>
          <w:szCs w:val="22"/>
        </w:rPr>
        <w:t xml:space="preserve"> Number</w:t>
      </w:r>
      <w:r w:rsidR="001E5F1D">
        <w:rPr>
          <w:rFonts w:ascii="Arial" w:hAnsi="Arial"/>
          <w:sz w:val="22"/>
          <w:szCs w:val="22"/>
        </w:rPr>
        <w:t>s</w:t>
      </w:r>
      <w:r w:rsidR="00DB074B">
        <w:rPr>
          <w:rFonts w:ascii="Arial" w:hAnsi="Arial"/>
          <w:sz w:val="22"/>
          <w:szCs w:val="22"/>
        </w:rPr>
        <w:t xml:space="preserve"> and proportion</w:t>
      </w:r>
      <w:r w:rsidR="001E5F1D">
        <w:rPr>
          <w:rFonts w:ascii="Arial" w:hAnsi="Arial"/>
          <w:sz w:val="22"/>
          <w:szCs w:val="22"/>
        </w:rPr>
        <w:t>s</w:t>
      </w:r>
      <w:r w:rsidR="00DB074B">
        <w:rPr>
          <w:rFonts w:ascii="Arial" w:hAnsi="Arial"/>
          <w:sz w:val="22"/>
          <w:szCs w:val="22"/>
        </w:rPr>
        <w:t xml:space="preserve"> of clades calculated without Clade 11 which included only 1 species.</w:t>
      </w:r>
    </w:p>
    <w:p w14:paraId="722538AD" w14:textId="16286E66" w:rsidR="00DB074B" w:rsidRPr="004B5E15" w:rsidRDefault="007C009E" w:rsidP="007C009E">
      <w:p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  <w:vertAlign w:val="superscript"/>
        </w:rPr>
        <w:t xml:space="preserve">c  </w:t>
      </w:r>
      <w:r w:rsidR="00DB074B">
        <w:rPr>
          <w:rFonts w:ascii="Arial" w:hAnsi="Arial"/>
          <w:sz w:val="22"/>
          <w:szCs w:val="22"/>
        </w:rPr>
        <w:t>Proportion</w:t>
      </w:r>
      <w:r w:rsidR="001E5F1D">
        <w:rPr>
          <w:rFonts w:ascii="Arial" w:hAnsi="Arial"/>
          <w:sz w:val="22"/>
          <w:szCs w:val="22"/>
        </w:rPr>
        <w:t>s</w:t>
      </w:r>
      <w:r w:rsidR="00DB074B">
        <w:rPr>
          <w:rFonts w:ascii="Arial" w:hAnsi="Arial"/>
          <w:sz w:val="22"/>
          <w:szCs w:val="22"/>
        </w:rPr>
        <w:t xml:space="preserve"> of species calculated </w:t>
      </w:r>
      <w:r w:rsidR="004002E4">
        <w:rPr>
          <w:rFonts w:ascii="Arial" w:hAnsi="Arial"/>
          <w:sz w:val="22"/>
          <w:szCs w:val="22"/>
        </w:rPr>
        <w:t>only for</w:t>
      </w:r>
      <w:r w:rsidR="00DB074B">
        <w:rPr>
          <w:rFonts w:ascii="Arial" w:hAnsi="Arial"/>
          <w:sz w:val="22"/>
          <w:szCs w:val="22"/>
        </w:rPr>
        <w:t xml:space="preserve"> the </w:t>
      </w:r>
      <w:r w:rsidR="004002E4">
        <w:rPr>
          <w:rFonts w:ascii="Arial" w:hAnsi="Arial"/>
          <w:sz w:val="22"/>
          <w:szCs w:val="22"/>
        </w:rPr>
        <w:t>193</w:t>
      </w:r>
      <w:r>
        <w:rPr>
          <w:rFonts w:ascii="Arial" w:hAnsi="Arial"/>
          <w:sz w:val="22"/>
          <w:szCs w:val="22"/>
        </w:rPr>
        <w:t xml:space="preserve"> </w:t>
      </w:r>
      <w:r w:rsidR="00DB074B">
        <w:rPr>
          <w:rFonts w:ascii="Arial" w:hAnsi="Arial"/>
          <w:sz w:val="22"/>
          <w:szCs w:val="22"/>
        </w:rPr>
        <w:t>species</w:t>
      </w:r>
      <w:r w:rsidR="004002E4">
        <w:rPr>
          <w:rFonts w:ascii="Arial" w:hAnsi="Arial"/>
          <w:sz w:val="22"/>
          <w:szCs w:val="22"/>
        </w:rPr>
        <w:t xml:space="preserve"> with known cardinal temperatures for growth</w:t>
      </w:r>
      <w:r w:rsidR="00DB074B">
        <w:rPr>
          <w:rFonts w:ascii="Arial" w:hAnsi="Arial"/>
          <w:sz w:val="22"/>
          <w:szCs w:val="22"/>
        </w:rPr>
        <w:t>.</w:t>
      </w:r>
    </w:p>
    <w:p w14:paraId="59A059FC" w14:textId="1EFFE78A" w:rsidR="00CE2110" w:rsidRDefault="00CE2110" w:rsidP="007C009E"/>
    <w:sectPr w:rsidR="00CE2110" w:rsidSect="006B50A0">
      <w:pgSz w:w="16840" w:h="11900" w:orient="landscape"/>
      <w:pgMar w:top="851" w:right="1134" w:bottom="851" w:left="102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4B0B"/>
    <w:rsid w:val="000004D9"/>
    <w:rsid w:val="00007BC9"/>
    <w:rsid w:val="00020407"/>
    <w:rsid w:val="00021374"/>
    <w:rsid w:val="00036BD9"/>
    <w:rsid w:val="00045410"/>
    <w:rsid w:val="00053221"/>
    <w:rsid w:val="000547B2"/>
    <w:rsid w:val="00061CAB"/>
    <w:rsid w:val="00061FCC"/>
    <w:rsid w:val="00065CA4"/>
    <w:rsid w:val="000764B5"/>
    <w:rsid w:val="00093AB5"/>
    <w:rsid w:val="000A3D25"/>
    <w:rsid w:val="000A4FB2"/>
    <w:rsid w:val="000B0DAF"/>
    <w:rsid w:val="000D1110"/>
    <w:rsid w:val="000D67F6"/>
    <w:rsid w:val="00100E76"/>
    <w:rsid w:val="00101075"/>
    <w:rsid w:val="00104738"/>
    <w:rsid w:val="00105ED3"/>
    <w:rsid w:val="001209D8"/>
    <w:rsid w:val="00120F12"/>
    <w:rsid w:val="001312DF"/>
    <w:rsid w:val="0013563A"/>
    <w:rsid w:val="00136773"/>
    <w:rsid w:val="00136C93"/>
    <w:rsid w:val="00150617"/>
    <w:rsid w:val="0015324A"/>
    <w:rsid w:val="001568A8"/>
    <w:rsid w:val="001615B7"/>
    <w:rsid w:val="00162B84"/>
    <w:rsid w:val="00170A71"/>
    <w:rsid w:val="00170F07"/>
    <w:rsid w:val="00173A0C"/>
    <w:rsid w:val="00174F74"/>
    <w:rsid w:val="0018133E"/>
    <w:rsid w:val="00185DD0"/>
    <w:rsid w:val="00195ECF"/>
    <w:rsid w:val="001A31EA"/>
    <w:rsid w:val="001A39F8"/>
    <w:rsid w:val="001A6713"/>
    <w:rsid w:val="001B2584"/>
    <w:rsid w:val="001C3A78"/>
    <w:rsid w:val="001D1C9E"/>
    <w:rsid w:val="001E5F1D"/>
    <w:rsid w:val="001E6E3A"/>
    <w:rsid w:val="001E7071"/>
    <w:rsid w:val="002111FC"/>
    <w:rsid w:val="00220377"/>
    <w:rsid w:val="0027270C"/>
    <w:rsid w:val="00280473"/>
    <w:rsid w:val="002B0AEF"/>
    <w:rsid w:val="002C79AC"/>
    <w:rsid w:val="002D442A"/>
    <w:rsid w:val="002D4F7A"/>
    <w:rsid w:val="002E6912"/>
    <w:rsid w:val="00303AA0"/>
    <w:rsid w:val="00314F16"/>
    <w:rsid w:val="0035169D"/>
    <w:rsid w:val="00361B0B"/>
    <w:rsid w:val="00380629"/>
    <w:rsid w:val="00383C10"/>
    <w:rsid w:val="0038688B"/>
    <w:rsid w:val="00391C6B"/>
    <w:rsid w:val="00395EB2"/>
    <w:rsid w:val="00396EF1"/>
    <w:rsid w:val="003A2087"/>
    <w:rsid w:val="003A2C79"/>
    <w:rsid w:val="003A5D3B"/>
    <w:rsid w:val="003B05B4"/>
    <w:rsid w:val="003B5031"/>
    <w:rsid w:val="003B7ECD"/>
    <w:rsid w:val="003D1A37"/>
    <w:rsid w:val="003D462B"/>
    <w:rsid w:val="003D7ED0"/>
    <w:rsid w:val="003E3841"/>
    <w:rsid w:val="003F29AC"/>
    <w:rsid w:val="004002E4"/>
    <w:rsid w:val="00401E6D"/>
    <w:rsid w:val="004041D7"/>
    <w:rsid w:val="004059E8"/>
    <w:rsid w:val="00406BC2"/>
    <w:rsid w:val="00406ECA"/>
    <w:rsid w:val="00413FB8"/>
    <w:rsid w:val="0042711F"/>
    <w:rsid w:val="004463A3"/>
    <w:rsid w:val="004517C2"/>
    <w:rsid w:val="00453580"/>
    <w:rsid w:val="00462319"/>
    <w:rsid w:val="00463FAA"/>
    <w:rsid w:val="0046604A"/>
    <w:rsid w:val="00470F59"/>
    <w:rsid w:val="00472C41"/>
    <w:rsid w:val="00473E6C"/>
    <w:rsid w:val="00482E73"/>
    <w:rsid w:val="004852D2"/>
    <w:rsid w:val="0049747D"/>
    <w:rsid w:val="004A3168"/>
    <w:rsid w:val="004A4F70"/>
    <w:rsid w:val="004A5174"/>
    <w:rsid w:val="004B2A3F"/>
    <w:rsid w:val="004B3A68"/>
    <w:rsid w:val="004B547C"/>
    <w:rsid w:val="004B7ED9"/>
    <w:rsid w:val="004C6CD3"/>
    <w:rsid w:val="004D4766"/>
    <w:rsid w:val="004D51C2"/>
    <w:rsid w:val="004E426F"/>
    <w:rsid w:val="005004DD"/>
    <w:rsid w:val="00507A56"/>
    <w:rsid w:val="0052193E"/>
    <w:rsid w:val="005347D6"/>
    <w:rsid w:val="00535ADD"/>
    <w:rsid w:val="00536038"/>
    <w:rsid w:val="005726AE"/>
    <w:rsid w:val="00584DB1"/>
    <w:rsid w:val="00584E59"/>
    <w:rsid w:val="005861C8"/>
    <w:rsid w:val="00586619"/>
    <w:rsid w:val="00596DBA"/>
    <w:rsid w:val="005A0E54"/>
    <w:rsid w:val="005A6304"/>
    <w:rsid w:val="005A66A6"/>
    <w:rsid w:val="005B7833"/>
    <w:rsid w:val="005C4D70"/>
    <w:rsid w:val="005C54F8"/>
    <w:rsid w:val="005D0EEF"/>
    <w:rsid w:val="005F1752"/>
    <w:rsid w:val="005F6DF7"/>
    <w:rsid w:val="00603A34"/>
    <w:rsid w:val="00606BC9"/>
    <w:rsid w:val="006616C4"/>
    <w:rsid w:val="00663BC7"/>
    <w:rsid w:val="00664CDE"/>
    <w:rsid w:val="00672182"/>
    <w:rsid w:val="0068590E"/>
    <w:rsid w:val="00692740"/>
    <w:rsid w:val="00696037"/>
    <w:rsid w:val="0069624C"/>
    <w:rsid w:val="006B50A0"/>
    <w:rsid w:val="006B6B72"/>
    <w:rsid w:val="006C0D33"/>
    <w:rsid w:val="006C1BF8"/>
    <w:rsid w:val="006D0935"/>
    <w:rsid w:val="006D26C6"/>
    <w:rsid w:val="006D4BFE"/>
    <w:rsid w:val="006D5EBC"/>
    <w:rsid w:val="006E1EE1"/>
    <w:rsid w:val="006F261E"/>
    <w:rsid w:val="00723BC0"/>
    <w:rsid w:val="007318D9"/>
    <w:rsid w:val="00737033"/>
    <w:rsid w:val="00741DBD"/>
    <w:rsid w:val="0074597C"/>
    <w:rsid w:val="007475B2"/>
    <w:rsid w:val="007510CD"/>
    <w:rsid w:val="00757658"/>
    <w:rsid w:val="007611DD"/>
    <w:rsid w:val="00762263"/>
    <w:rsid w:val="00785435"/>
    <w:rsid w:val="00795739"/>
    <w:rsid w:val="007A7A8E"/>
    <w:rsid w:val="007B18E2"/>
    <w:rsid w:val="007B7646"/>
    <w:rsid w:val="007C009E"/>
    <w:rsid w:val="007C0354"/>
    <w:rsid w:val="007C1EC7"/>
    <w:rsid w:val="007C5AE2"/>
    <w:rsid w:val="007D4753"/>
    <w:rsid w:val="007D5DC6"/>
    <w:rsid w:val="007E08B1"/>
    <w:rsid w:val="008009CD"/>
    <w:rsid w:val="00810D2C"/>
    <w:rsid w:val="00812D57"/>
    <w:rsid w:val="00813C94"/>
    <w:rsid w:val="0081664D"/>
    <w:rsid w:val="00816C6B"/>
    <w:rsid w:val="00820E64"/>
    <w:rsid w:val="00821146"/>
    <w:rsid w:val="00826430"/>
    <w:rsid w:val="00840165"/>
    <w:rsid w:val="008440A5"/>
    <w:rsid w:val="00844C5A"/>
    <w:rsid w:val="00851C77"/>
    <w:rsid w:val="00852EB9"/>
    <w:rsid w:val="00856200"/>
    <w:rsid w:val="00860DA6"/>
    <w:rsid w:val="00867933"/>
    <w:rsid w:val="00872ADD"/>
    <w:rsid w:val="00873FF4"/>
    <w:rsid w:val="00882F57"/>
    <w:rsid w:val="00883E4A"/>
    <w:rsid w:val="00891C3B"/>
    <w:rsid w:val="00891E42"/>
    <w:rsid w:val="00892A38"/>
    <w:rsid w:val="008A31CE"/>
    <w:rsid w:val="008A7AC3"/>
    <w:rsid w:val="008B0A34"/>
    <w:rsid w:val="008B2017"/>
    <w:rsid w:val="008C46E7"/>
    <w:rsid w:val="008C5B20"/>
    <w:rsid w:val="008C5D2B"/>
    <w:rsid w:val="008D2438"/>
    <w:rsid w:val="008D3366"/>
    <w:rsid w:val="008D60E9"/>
    <w:rsid w:val="008E0D1B"/>
    <w:rsid w:val="008E1530"/>
    <w:rsid w:val="008E39C9"/>
    <w:rsid w:val="008E4BA8"/>
    <w:rsid w:val="008F544D"/>
    <w:rsid w:val="008F6E8A"/>
    <w:rsid w:val="00900E13"/>
    <w:rsid w:val="0091019E"/>
    <w:rsid w:val="00910FA9"/>
    <w:rsid w:val="00911AA5"/>
    <w:rsid w:val="0091407A"/>
    <w:rsid w:val="00924713"/>
    <w:rsid w:val="00940E00"/>
    <w:rsid w:val="00951968"/>
    <w:rsid w:val="0096057D"/>
    <w:rsid w:val="009658F5"/>
    <w:rsid w:val="009840D2"/>
    <w:rsid w:val="00986A16"/>
    <w:rsid w:val="009871F7"/>
    <w:rsid w:val="00992A64"/>
    <w:rsid w:val="009945ED"/>
    <w:rsid w:val="00996438"/>
    <w:rsid w:val="009A0B2D"/>
    <w:rsid w:val="009A24BA"/>
    <w:rsid w:val="009A6338"/>
    <w:rsid w:val="009C174C"/>
    <w:rsid w:val="009C4FBF"/>
    <w:rsid w:val="009C5BE4"/>
    <w:rsid w:val="009D0514"/>
    <w:rsid w:val="009D7512"/>
    <w:rsid w:val="009E0394"/>
    <w:rsid w:val="009E12EB"/>
    <w:rsid w:val="00A10260"/>
    <w:rsid w:val="00A13018"/>
    <w:rsid w:val="00A17169"/>
    <w:rsid w:val="00A21F77"/>
    <w:rsid w:val="00A271E5"/>
    <w:rsid w:val="00A35993"/>
    <w:rsid w:val="00A35E09"/>
    <w:rsid w:val="00A360D5"/>
    <w:rsid w:val="00A54766"/>
    <w:rsid w:val="00A62472"/>
    <w:rsid w:val="00A93FAE"/>
    <w:rsid w:val="00A97886"/>
    <w:rsid w:val="00AA20C6"/>
    <w:rsid w:val="00AB2277"/>
    <w:rsid w:val="00AB29DD"/>
    <w:rsid w:val="00AD23F1"/>
    <w:rsid w:val="00AE1C56"/>
    <w:rsid w:val="00AE31F1"/>
    <w:rsid w:val="00AE36D0"/>
    <w:rsid w:val="00AE510F"/>
    <w:rsid w:val="00AE648B"/>
    <w:rsid w:val="00B07365"/>
    <w:rsid w:val="00B07FF9"/>
    <w:rsid w:val="00B26A34"/>
    <w:rsid w:val="00B328F0"/>
    <w:rsid w:val="00B36F3B"/>
    <w:rsid w:val="00B42D58"/>
    <w:rsid w:val="00B43055"/>
    <w:rsid w:val="00B4482A"/>
    <w:rsid w:val="00B61031"/>
    <w:rsid w:val="00B64FAF"/>
    <w:rsid w:val="00B65287"/>
    <w:rsid w:val="00B70E5A"/>
    <w:rsid w:val="00B7680B"/>
    <w:rsid w:val="00B76CDC"/>
    <w:rsid w:val="00B8256B"/>
    <w:rsid w:val="00B84854"/>
    <w:rsid w:val="00BA4F28"/>
    <w:rsid w:val="00BB3969"/>
    <w:rsid w:val="00BD4B0B"/>
    <w:rsid w:val="00BD73D5"/>
    <w:rsid w:val="00BD7743"/>
    <w:rsid w:val="00BE1D69"/>
    <w:rsid w:val="00BE552E"/>
    <w:rsid w:val="00BF1D97"/>
    <w:rsid w:val="00BF38DD"/>
    <w:rsid w:val="00BF55A8"/>
    <w:rsid w:val="00C00A73"/>
    <w:rsid w:val="00C012C5"/>
    <w:rsid w:val="00C026D9"/>
    <w:rsid w:val="00C066B0"/>
    <w:rsid w:val="00C17844"/>
    <w:rsid w:val="00C17C06"/>
    <w:rsid w:val="00C20FB0"/>
    <w:rsid w:val="00C27DC6"/>
    <w:rsid w:val="00C3596E"/>
    <w:rsid w:val="00C35ADD"/>
    <w:rsid w:val="00C44A0D"/>
    <w:rsid w:val="00C67E11"/>
    <w:rsid w:val="00C72B5C"/>
    <w:rsid w:val="00C745BF"/>
    <w:rsid w:val="00C7671E"/>
    <w:rsid w:val="00C93BFD"/>
    <w:rsid w:val="00CA7EB8"/>
    <w:rsid w:val="00CB0EA5"/>
    <w:rsid w:val="00CB7D2D"/>
    <w:rsid w:val="00CD31E3"/>
    <w:rsid w:val="00CE2110"/>
    <w:rsid w:val="00CE4B98"/>
    <w:rsid w:val="00CF43C1"/>
    <w:rsid w:val="00CF7519"/>
    <w:rsid w:val="00D0555D"/>
    <w:rsid w:val="00D335AA"/>
    <w:rsid w:val="00D342BD"/>
    <w:rsid w:val="00D3543A"/>
    <w:rsid w:val="00D36ABF"/>
    <w:rsid w:val="00D434A9"/>
    <w:rsid w:val="00D47B78"/>
    <w:rsid w:val="00D604C9"/>
    <w:rsid w:val="00D64689"/>
    <w:rsid w:val="00D815B4"/>
    <w:rsid w:val="00D81669"/>
    <w:rsid w:val="00D82980"/>
    <w:rsid w:val="00D85E03"/>
    <w:rsid w:val="00D8645F"/>
    <w:rsid w:val="00D958E0"/>
    <w:rsid w:val="00DA49ED"/>
    <w:rsid w:val="00DA5D36"/>
    <w:rsid w:val="00DA7149"/>
    <w:rsid w:val="00DB074B"/>
    <w:rsid w:val="00DB79EC"/>
    <w:rsid w:val="00DC72BA"/>
    <w:rsid w:val="00DD0E3A"/>
    <w:rsid w:val="00DD247A"/>
    <w:rsid w:val="00DD7823"/>
    <w:rsid w:val="00DE13FC"/>
    <w:rsid w:val="00DE5F60"/>
    <w:rsid w:val="00DF5F11"/>
    <w:rsid w:val="00DF78EA"/>
    <w:rsid w:val="00E00F94"/>
    <w:rsid w:val="00E10019"/>
    <w:rsid w:val="00E13398"/>
    <w:rsid w:val="00E27053"/>
    <w:rsid w:val="00E276E7"/>
    <w:rsid w:val="00E276E9"/>
    <w:rsid w:val="00E304E8"/>
    <w:rsid w:val="00E41FEE"/>
    <w:rsid w:val="00E46338"/>
    <w:rsid w:val="00E67EAE"/>
    <w:rsid w:val="00E72FB1"/>
    <w:rsid w:val="00E7301F"/>
    <w:rsid w:val="00E73D01"/>
    <w:rsid w:val="00E83582"/>
    <w:rsid w:val="00E8436D"/>
    <w:rsid w:val="00EA2C52"/>
    <w:rsid w:val="00EA5A20"/>
    <w:rsid w:val="00EB1C92"/>
    <w:rsid w:val="00EB2FED"/>
    <w:rsid w:val="00EB340A"/>
    <w:rsid w:val="00EC2486"/>
    <w:rsid w:val="00EC6F8C"/>
    <w:rsid w:val="00ED234A"/>
    <w:rsid w:val="00EE6BA1"/>
    <w:rsid w:val="00EF028C"/>
    <w:rsid w:val="00F03930"/>
    <w:rsid w:val="00F06CF0"/>
    <w:rsid w:val="00F231BA"/>
    <w:rsid w:val="00F23996"/>
    <w:rsid w:val="00F24F3F"/>
    <w:rsid w:val="00F26968"/>
    <w:rsid w:val="00F26DC7"/>
    <w:rsid w:val="00F305F6"/>
    <w:rsid w:val="00F33880"/>
    <w:rsid w:val="00F40A3E"/>
    <w:rsid w:val="00F46555"/>
    <w:rsid w:val="00F65152"/>
    <w:rsid w:val="00F658B4"/>
    <w:rsid w:val="00F83A2E"/>
    <w:rsid w:val="00F84226"/>
    <w:rsid w:val="00F91D50"/>
    <w:rsid w:val="00FA2FD4"/>
    <w:rsid w:val="00FB01C0"/>
    <w:rsid w:val="00FB1C77"/>
    <w:rsid w:val="00FC1374"/>
    <w:rsid w:val="00FC69F9"/>
    <w:rsid w:val="00FE13C9"/>
    <w:rsid w:val="00FE3305"/>
    <w:rsid w:val="00FF0B46"/>
    <w:rsid w:val="00FF0F92"/>
    <w:rsid w:val="00FF6590"/>
    <w:rsid w:val="00FF6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BDCBE4C"/>
  <w14:defaultImageDpi w14:val="300"/>
  <w15:docId w15:val="{FBDA18A9-BC8A-458F-A1C9-2EDDA215C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D4B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07365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7365"/>
    <w:rPr>
      <w:rFonts w:ascii="Lucida Grande" w:hAnsi="Lucida Grande" w:cs="Lucida Grande"/>
      <w:sz w:val="18"/>
      <w:szCs w:val="18"/>
    </w:rPr>
  </w:style>
  <w:style w:type="paragraph" w:styleId="Revision">
    <w:name w:val="Revision"/>
    <w:hidden/>
    <w:uiPriority w:val="99"/>
    <w:semiHidden/>
    <w:rsid w:val="007C00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681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16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237</Words>
  <Characters>1355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 *</dc:creator>
  <cp:keywords/>
  <dc:description/>
  <cp:lastModifiedBy>Clive Brasier</cp:lastModifiedBy>
  <cp:revision>5</cp:revision>
  <dcterms:created xsi:type="dcterms:W3CDTF">2022-03-01T12:07:00Z</dcterms:created>
  <dcterms:modified xsi:type="dcterms:W3CDTF">2022-03-03T17:14:00Z</dcterms:modified>
</cp:coreProperties>
</file>