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C40CB" w14:textId="77777777" w:rsidR="00691F53" w:rsidRPr="00691F53" w:rsidRDefault="00691F53" w:rsidP="00691F53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bookmarkStart w:id="0" w:name="_Hlk44015415"/>
      <w:bookmarkStart w:id="1" w:name="_Hlk49595695"/>
      <w:bookmarkStart w:id="2" w:name="_Hlk69301663"/>
      <w:bookmarkStart w:id="3" w:name="_Hlk69247745"/>
      <w:r w:rsidRPr="00691F53">
        <w:rPr>
          <w:rFonts w:ascii="Times New Roman" w:eastAsia="宋体" w:hAnsi="Times New Roman" w:cs="Times New Roman"/>
          <w:b/>
          <w:sz w:val="24"/>
          <w:szCs w:val="24"/>
        </w:rPr>
        <w:t>Supporting information for:</w:t>
      </w:r>
    </w:p>
    <w:p w14:paraId="4A5E2181" w14:textId="4ED4D677" w:rsidR="0066530B" w:rsidRDefault="00D13BED" w:rsidP="00691F53">
      <w:pPr>
        <w:spacing w:after="283"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bookmarkStart w:id="4" w:name="_Hlk102403150"/>
      <w:r w:rsidRPr="00D13BED">
        <w:rPr>
          <w:rFonts w:ascii="Times New Roman" w:eastAsia="宋体" w:hAnsi="Times New Roman" w:cs="Times New Roman"/>
          <w:b/>
          <w:sz w:val="24"/>
          <w:szCs w:val="24"/>
        </w:rPr>
        <w:t xml:space="preserve">Comprehensive </w:t>
      </w:r>
      <w:proofErr w:type="spellStart"/>
      <w:r w:rsidRPr="00D13BED">
        <w:rPr>
          <w:rFonts w:ascii="Times New Roman" w:eastAsia="宋体" w:hAnsi="Times New Roman" w:cs="Times New Roman"/>
          <w:b/>
          <w:sz w:val="24"/>
          <w:szCs w:val="24"/>
        </w:rPr>
        <w:t>lipidomics</w:t>
      </w:r>
      <w:proofErr w:type="spellEnd"/>
      <w:r w:rsidRPr="00D13BED">
        <w:rPr>
          <w:rFonts w:ascii="Times New Roman" w:eastAsia="宋体" w:hAnsi="Times New Roman" w:cs="Times New Roman"/>
          <w:b/>
          <w:sz w:val="24"/>
          <w:szCs w:val="24"/>
        </w:rPr>
        <w:t xml:space="preserve"> and </w:t>
      </w:r>
      <w:proofErr w:type="spellStart"/>
      <w:r w:rsidRPr="00D13BED">
        <w:rPr>
          <w:rFonts w:ascii="Times New Roman" w:eastAsia="宋体" w:hAnsi="Times New Roman" w:cs="Times New Roman"/>
          <w:b/>
          <w:sz w:val="24"/>
          <w:szCs w:val="24"/>
        </w:rPr>
        <w:t>flavoromics</w:t>
      </w:r>
      <w:proofErr w:type="spellEnd"/>
      <w:r w:rsidRPr="00D13BED">
        <w:rPr>
          <w:rFonts w:ascii="Times New Roman" w:eastAsia="宋体" w:hAnsi="Times New Roman" w:cs="Times New Roman"/>
          <w:b/>
          <w:sz w:val="24"/>
          <w:szCs w:val="24"/>
        </w:rPr>
        <w:t xml:space="preserve"> analysis reveals the formation mechanism of the unique flavor in quail egg yolks during thermal processing</w:t>
      </w:r>
    </w:p>
    <w:bookmarkEnd w:id="4"/>
    <w:p w14:paraId="3E598229" w14:textId="77777777" w:rsidR="006A2A83" w:rsidRPr="00691F53" w:rsidRDefault="006A2A83" w:rsidP="006A2A83">
      <w:pPr>
        <w:spacing w:after="283"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14:paraId="18BFA7D3" w14:textId="4AB97FB3" w:rsidR="006E5EA7" w:rsidRDefault="001240E2" w:rsidP="006E5EA7">
      <w:pPr>
        <w:widowControl/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  <w:lang w:bidi="hi-IN"/>
        </w:rPr>
      </w:pP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Zheng Zhou</w:t>
      </w:r>
      <w:r w:rsidRPr="001240E2">
        <w:rPr>
          <w:rFonts w:ascii="Times New Roman" w:eastAsia="宋体" w:hAnsi="Times New Roman" w:cs="Times New Roman"/>
          <w:sz w:val="24"/>
          <w:szCs w:val="24"/>
          <w:vertAlign w:val="superscript"/>
          <w:lang w:bidi="hi-IN"/>
        </w:rPr>
        <w:t>1</w:t>
      </w: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, </w:t>
      </w:r>
      <w:proofErr w:type="spellStart"/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Haonan</w:t>
      </w:r>
      <w:proofErr w:type="spellEnd"/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 Jiang</w:t>
      </w:r>
      <w:r w:rsidRPr="001240E2">
        <w:rPr>
          <w:rFonts w:ascii="Times New Roman" w:eastAsia="宋体" w:hAnsi="Times New Roman" w:cs="Times New Roman"/>
          <w:sz w:val="24"/>
          <w:szCs w:val="24"/>
          <w:vertAlign w:val="superscript"/>
          <w:lang w:bidi="hi-IN"/>
        </w:rPr>
        <w:t>1</w:t>
      </w: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, </w:t>
      </w:r>
      <w:proofErr w:type="spellStart"/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Haoyuan</w:t>
      </w:r>
      <w:proofErr w:type="spellEnd"/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 Sun</w:t>
      </w:r>
      <w:r w:rsidRPr="001240E2">
        <w:rPr>
          <w:rFonts w:ascii="Times New Roman" w:eastAsia="宋体" w:hAnsi="Times New Roman" w:cs="Times New Roman"/>
          <w:sz w:val="24"/>
          <w:szCs w:val="24"/>
          <w:vertAlign w:val="superscript"/>
          <w:lang w:bidi="hi-IN"/>
        </w:rPr>
        <w:t>1</w:t>
      </w: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, </w:t>
      </w:r>
      <w:r w:rsidR="004F1151"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Xu-Hui Huang</w:t>
      </w:r>
      <w:r w:rsidR="004F1151" w:rsidRPr="001240E2">
        <w:rPr>
          <w:rFonts w:ascii="Times New Roman" w:eastAsia="宋体" w:hAnsi="Times New Roman" w:cs="Times New Roman"/>
          <w:sz w:val="24"/>
          <w:szCs w:val="24"/>
          <w:vertAlign w:val="superscript"/>
          <w:lang w:bidi="hi-IN"/>
        </w:rPr>
        <w:t>1*</w:t>
      </w:r>
      <w:r w:rsidR="004F1151"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, </w:t>
      </w: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Shuang Cui</w:t>
      </w:r>
      <w:r w:rsidRPr="001240E2">
        <w:rPr>
          <w:rFonts w:ascii="Times New Roman" w:eastAsia="宋体" w:hAnsi="Times New Roman" w:cs="Times New Roman"/>
          <w:sz w:val="24"/>
          <w:szCs w:val="24"/>
          <w:vertAlign w:val="superscript"/>
          <w:lang w:bidi="hi-IN"/>
        </w:rPr>
        <w:t>1</w:t>
      </w: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, </w:t>
      </w:r>
      <w:proofErr w:type="spellStart"/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Dayong</w:t>
      </w:r>
      <w:proofErr w:type="spellEnd"/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 xml:space="preserve"> Zhou</w:t>
      </w:r>
      <w:r w:rsidRPr="001240E2">
        <w:rPr>
          <w:rFonts w:ascii="Times New Roman" w:eastAsia="宋体" w:hAnsi="Times New Roman" w:cs="Times New Roman"/>
          <w:sz w:val="24"/>
          <w:szCs w:val="24"/>
          <w:vertAlign w:val="superscript"/>
          <w:lang w:bidi="hi-IN"/>
        </w:rPr>
        <w:t>1</w:t>
      </w: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, Lei Qin</w:t>
      </w:r>
      <w:r w:rsidRPr="001240E2">
        <w:rPr>
          <w:rFonts w:ascii="Times New Roman" w:eastAsia="宋体" w:hAnsi="Times New Roman" w:cs="Times New Roman"/>
          <w:sz w:val="24"/>
          <w:szCs w:val="24"/>
          <w:vertAlign w:val="superscript"/>
          <w:lang w:bidi="hi-IN"/>
        </w:rPr>
        <w:t>1*</w:t>
      </w:r>
    </w:p>
    <w:p w14:paraId="74F48FF5" w14:textId="77777777" w:rsidR="001240E2" w:rsidRPr="001240E2" w:rsidRDefault="001240E2" w:rsidP="006E5EA7">
      <w:pPr>
        <w:widowControl/>
        <w:adjustRightInd w:val="0"/>
        <w:snapToGrid w:val="0"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hi-IN"/>
        </w:rPr>
      </w:pPr>
    </w:p>
    <w:p w14:paraId="4F6481D1" w14:textId="3B377A1D" w:rsidR="006A2A83" w:rsidRPr="006E5EA7" w:rsidRDefault="006E5EA7" w:rsidP="006E5EA7">
      <w:pPr>
        <w:widowControl/>
        <w:adjustRightInd w:val="0"/>
        <w:snapToGrid w:val="0"/>
        <w:spacing w:line="480" w:lineRule="auto"/>
        <w:jc w:val="left"/>
        <w:rPr>
          <w:rFonts w:ascii="Times New Roman" w:eastAsia="AdvPSTim-B" w:hAnsi="Times New Roman" w:cs="Times New Roman"/>
          <w:kern w:val="0"/>
          <w:sz w:val="24"/>
          <w:szCs w:val="24"/>
          <w:lang w:bidi="hi-IN"/>
        </w:rPr>
      </w:pPr>
      <w:r w:rsidRPr="006E5EA7">
        <w:rPr>
          <w:rFonts w:ascii="Times New Roman" w:eastAsia="AdvPSTim-B" w:hAnsi="Times New Roman" w:cs="Times New Roman"/>
          <w:kern w:val="0"/>
          <w:sz w:val="24"/>
          <w:szCs w:val="24"/>
          <w:vertAlign w:val="superscript"/>
          <w:lang w:bidi="hi-IN"/>
        </w:rPr>
        <w:t>1</w:t>
      </w:r>
      <w:r w:rsidRPr="006E5EA7">
        <w:rPr>
          <w:rFonts w:ascii="Times New Roman" w:eastAsia="AdvPSTim-B" w:hAnsi="Times New Roman" w:cs="Times New Roman"/>
          <w:kern w:val="0"/>
          <w:sz w:val="24"/>
          <w:szCs w:val="24"/>
          <w:lang w:bidi="hi-IN"/>
        </w:rPr>
        <w:t>School of Food Science and Technology, State Key Laboratory of Marine Food Processing &amp; Safety Control, National Engineering Research Center of Seafood, Dalian Polytechnic University, Dalian 116034, China</w:t>
      </w:r>
    </w:p>
    <w:p w14:paraId="5DD5035E" w14:textId="77777777" w:rsidR="006A2A83" w:rsidRDefault="006A2A83" w:rsidP="006A2A83">
      <w:pPr>
        <w:spacing w:line="480" w:lineRule="auto"/>
        <w:rPr>
          <w:rFonts w:cs="Times New Roman"/>
        </w:rPr>
      </w:pPr>
    </w:p>
    <w:p w14:paraId="4FEF2230" w14:textId="77777777" w:rsidR="006A2A83" w:rsidRPr="00691F53" w:rsidRDefault="006A2A83" w:rsidP="006A2A83">
      <w:pPr>
        <w:widowControl/>
        <w:spacing w:line="480" w:lineRule="auto"/>
        <w:rPr>
          <w:rFonts w:ascii="Times New Roman" w:eastAsia="宋体" w:hAnsi="Times New Roman" w:cs="Times New Roman"/>
          <w:b/>
          <w:sz w:val="24"/>
          <w:szCs w:val="24"/>
          <w:lang w:bidi="hi-IN"/>
        </w:rPr>
      </w:pPr>
      <w:r w:rsidRPr="00691F53">
        <w:rPr>
          <w:rFonts w:ascii="Times New Roman" w:eastAsia="宋体" w:hAnsi="Times New Roman" w:cs="Times New Roman"/>
          <w:b/>
          <w:sz w:val="24"/>
          <w:szCs w:val="24"/>
          <w:lang w:bidi="hi-IN"/>
        </w:rPr>
        <w:t>*Corresponding Author</w:t>
      </w:r>
    </w:p>
    <w:p w14:paraId="3C602FC7" w14:textId="77777777" w:rsidR="00596E75" w:rsidRPr="00691F53" w:rsidRDefault="00596E75" w:rsidP="00596E75">
      <w:pPr>
        <w:spacing w:line="480" w:lineRule="auto"/>
        <w:rPr>
          <w:rFonts w:ascii="Times New Roman" w:eastAsia="宋体" w:hAnsi="Times New Roman" w:cs="Times New Roman"/>
          <w:sz w:val="24"/>
          <w:szCs w:val="24"/>
          <w:lang w:bidi="hi-IN"/>
        </w:rPr>
      </w:pPr>
      <w:r w:rsidRPr="00691F53">
        <w:rPr>
          <w:rFonts w:ascii="Times New Roman" w:eastAsia="宋体" w:hAnsi="Times New Roman" w:cs="Times New Roman"/>
          <w:sz w:val="24"/>
          <w:szCs w:val="24"/>
          <w:lang w:bidi="hi-IN"/>
        </w:rPr>
        <w:t>Lei Qin</w:t>
      </w:r>
    </w:p>
    <w:p w14:paraId="5115C786" w14:textId="77777777" w:rsidR="00596E75" w:rsidRPr="00691F53" w:rsidRDefault="00596E75" w:rsidP="00596E75">
      <w:pPr>
        <w:spacing w:line="480" w:lineRule="auto"/>
        <w:rPr>
          <w:rFonts w:ascii="Times New Roman" w:eastAsia="宋体" w:hAnsi="Times New Roman" w:cs="Times New Roman"/>
          <w:sz w:val="24"/>
          <w:szCs w:val="24"/>
          <w:lang w:bidi="hi-IN"/>
        </w:rPr>
      </w:pPr>
      <w:r w:rsidRPr="00691F53">
        <w:rPr>
          <w:rFonts w:ascii="Times New Roman" w:eastAsia="宋体" w:hAnsi="Times New Roman" w:cs="Times New Roman"/>
          <w:sz w:val="24"/>
          <w:szCs w:val="24"/>
          <w:lang w:bidi="hi-IN"/>
        </w:rPr>
        <w:t>Phone: +86-411-86323262</w:t>
      </w:r>
    </w:p>
    <w:p w14:paraId="4B943E8A" w14:textId="77777777" w:rsidR="00596E75" w:rsidRPr="00691F53" w:rsidRDefault="00596E75" w:rsidP="00596E75">
      <w:pPr>
        <w:spacing w:line="480" w:lineRule="auto"/>
        <w:rPr>
          <w:rFonts w:ascii="Times New Roman" w:eastAsia="宋体" w:hAnsi="Times New Roman" w:cs="Times New Roman"/>
          <w:sz w:val="24"/>
          <w:szCs w:val="24"/>
          <w:lang w:bidi="hi-IN"/>
        </w:rPr>
      </w:pPr>
      <w:r w:rsidRPr="00691F53">
        <w:rPr>
          <w:rFonts w:ascii="Times New Roman" w:eastAsia="宋体" w:hAnsi="Times New Roman" w:cs="Times New Roman"/>
          <w:sz w:val="24"/>
          <w:szCs w:val="24"/>
          <w:lang w:bidi="hi-IN"/>
        </w:rPr>
        <w:t>E-mail: qinlei@dlpu.edu.cn</w:t>
      </w:r>
    </w:p>
    <w:p w14:paraId="2B2A2C81" w14:textId="2A889E2F" w:rsidR="001240E2" w:rsidRPr="001240E2" w:rsidRDefault="001240E2" w:rsidP="001240E2">
      <w:pPr>
        <w:spacing w:line="480" w:lineRule="auto"/>
        <w:rPr>
          <w:rFonts w:ascii="Times New Roman" w:eastAsia="宋体" w:hAnsi="Times New Roman" w:cs="Times New Roman"/>
          <w:sz w:val="24"/>
          <w:szCs w:val="24"/>
          <w:lang w:bidi="hi-IN"/>
        </w:rPr>
      </w:pP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Xu</w:t>
      </w:r>
      <w:r w:rsidR="007C0839">
        <w:rPr>
          <w:rFonts w:ascii="Times New Roman" w:eastAsia="宋体" w:hAnsi="Times New Roman" w:cs="Times New Roman"/>
          <w:sz w:val="24"/>
          <w:szCs w:val="24"/>
          <w:lang w:bidi="hi-IN"/>
        </w:rPr>
        <w:t>-H</w:t>
      </w: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ui Huang</w:t>
      </w:r>
    </w:p>
    <w:p w14:paraId="73763818" w14:textId="0BFA16ED" w:rsidR="001240E2" w:rsidRDefault="001240E2" w:rsidP="001240E2">
      <w:pPr>
        <w:spacing w:line="480" w:lineRule="auto"/>
        <w:rPr>
          <w:rFonts w:ascii="Times New Roman" w:eastAsia="宋体" w:hAnsi="Times New Roman" w:cs="Times New Roman"/>
          <w:sz w:val="24"/>
          <w:szCs w:val="24"/>
          <w:lang w:bidi="hi-IN"/>
        </w:rPr>
      </w:pPr>
      <w:r w:rsidRPr="001240E2">
        <w:rPr>
          <w:rFonts w:ascii="Times New Roman" w:eastAsia="宋体" w:hAnsi="Times New Roman" w:cs="Times New Roman"/>
          <w:sz w:val="24"/>
          <w:szCs w:val="24"/>
          <w:lang w:bidi="hi-IN"/>
        </w:rPr>
        <w:t>E-mail: xuhuisos@dlpu.edu.cn</w:t>
      </w:r>
    </w:p>
    <w:p w14:paraId="0A7A3133" w14:textId="77777777" w:rsidR="006A2A83" w:rsidRPr="00691F53" w:rsidRDefault="006A2A83" w:rsidP="006A2A83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039BE64F" w14:textId="0526397D" w:rsidR="00691F53" w:rsidRPr="006A2A83" w:rsidRDefault="00691F53" w:rsidP="008D3FE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bookmarkEnd w:id="0"/>
    <w:bookmarkEnd w:id="1"/>
    <w:bookmarkEnd w:id="2"/>
    <w:bookmarkEnd w:id="3"/>
    <w:p w14:paraId="350E225B" w14:textId="4F874624" w:rsidR="00D54557" w:rsidRPr="00D54557" w:rsidRDefault="00D54557">
      <w:pPr>
        <w:widowControl/>
        <w:jc w:val="left"/>
        <w:rPr>
          <w:rFonts w:ascii="Times New Roman" w:eastAsia="等线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7D096F" w14:textId="77777777" w:rsidR="00D54557" w:rsidRPr="00843556" w:rsidRDefault="00D54557" w:rsidP="00D54557">
      <w:pPr>
        <w:pStyle w:val="a7"/>
        <w:wordWrap/>
        <w:overflowPunct/>
        <w:spacing w:line="480" w:lineRule="auto"/>
        <w:ind w:firstLineChars="0" w:firstLine="0"/>
        <w:jc w:val="center"/>
        <w:rPr>
          <w:color w:val="FF0000"/>
          <w:sz w:val="24"/>
          <w:szCs w:val="24"/>
        </w:rPr>
      </w:pPr>
      <w:r w:rsidRPr="00843556">
        <w:rPr>
          <w:b w:val="0"/>
          <w:color w:val="FF0000"/>
        </w:rPr>
        <w:lastRenderedPageBreak/>
        <w:drawing>
          <wp:inline distT="0" distB="0" distL="0" distR="0" wp14:anchorId="5A990F49" wp14:editId="3CEC3903">
            <wp:extent cx="5731510" cy="4236551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6" r="2966"/>
                    <a:stretch/>
                  </pic:blipFill>
                  <pic:spPr bwMode="auto">
                    <a:xfrm>
                      <a:off x="0" y="0"/>
                      <a:ext cx="5731510" cy="423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43556">
        <w:rPr>
          <w:b w:val="0"/>
          <w:color w:val="FF0000"/>
        </w:rPr>
        <w:t xml:space="preserve"> </w:t>
      </w:r>
    </w:p>
    <w:p w14:paraId="4BDF8FB6" w14:textId="06AD0C7A" w:rsidR="00D54557" w:rsidRPr="00843556" w:rsidRDefault="00D54557" w:rsidP="00D54557">
      <w:pPr>
        <w:pStyle w:val="a7"/>
        <w:wordWrap/>
        <w:overflowPunct/>
        <w:spacing w:line="480" w:lineRule="auto"/>
        <w:ind w:firstLineChars="0" w:firstLine="0"/>
        <w:jc w:val="both"/>
        <w:rPr>
          <w:b w:val="0"/>
          <w:bCs/>
          <w:sz w:val="24"/>
          <w:szCs w:val="24"/>
        </w:rPr>
      </w:pPr>
      <w:r w:rsidRPr="00843556">
        <w:rPr>
          <w:sz w:val="24"/>
          <w:szCs w:val="24"/>
        </w:rPr>
        <w:t>Fig</w:t>
      </w:r>
      <w:r w:rsidR="006E5EA7">
        <w:rPr>
          <w:sz w:val="24"/>
          <w:szCs w:val="24"/>
        </w:rPr>
        <w:t>.</w:t>
      </w:r>
      <w:r w:rsidRPr="00843556">
        <w:rPr>
          <w:sz w:val="24"/>
          <w:szCs w:val="24"/>
        </w:rPr>
        <w:t xml:space="preserve"> </w:t>
      </w:r>
      <w:r w:rsidR="009F09A8">
        <w:rPr>
          <w:sz w:val="24"/>
          <w:szCs w:val="24"/>
        </w:rPr>
        <w:t>S</w:t>
      </w:r>
      <w:r>
        <w:rPr>
          <w:sz w:val="24"/>
          <w:szCs w:val="24"/>
        </w:rPr>
        <w:t>1</w:t>
      </w:r>
      <w:r w:rsidRPr="00843556">
        <w:rPr>
          <w:b w:val="0"/>
          <w:bCs/>
          <w:sz w:val="24"/>
          <w:szCs w:val="24"/>
        </w:rPr>
        <w:t xml:space="preserve"> </w:t>
      </w:r>
      <w:bookmarkStart w:id="5" w:name="_Hlk112450323"/>
      <w:bookmarkStart w:id="6" w:name="_Hlk129730458"/>
      <w:bookmarkStart w:id="7" w:name="_Hlk117409923"/>
      <w:r w:rsidRPr="00843556">
        <w:rPr>
          <w:b w:val="0"/>
          <w:bCs/>
          <w:sz w:val="24"/>
          <w:szCs w:val="24"/>
        </w:rPr>
        <w:t xml:space="preserve">Analysis of lipids with significant changes in </w:t>
      </w:r>
      <w:bookmarkStart w:id="8" w:name="_Hlk138118313"/>
      <w:r w:rsidRPr="00843556">
        <w:rPr>
          <w:b w:val="0"/>
          <w:bCs/>
          <w:sz w:val="24"/>
          <w:szCs w:val="24"/>
        </w:rPr>
        <w:t>quail</w:t>
      </w:r>
      <w:bookmarkEnd w:id="8"/>
      <w:r w:rsidRPr="00843556">
        <w:rPr>
          <w:b w:val="0"/>
          <w:bCs/>
          <w:sz w:val="24"/>
          <w:szCs w:val="24"/>
        </w:rPr>
        <w:t xml:space="preserve"> egg yolk during 200 °C heating treatment. (A) Significance Analysis of Metabolomics (SAM)</w:t>
      </w:r>
      <w:bookmarkStart w:id="9" w:name="_Hlk118978439"/>
      <w:bookmarkEnd w:id="5"/>
      <w:r w:rsidRPr="00843556">
        <w:rPr>
          <w:b w:val="0"/>
          <w:bCs/>
          <w:sz w:val="24"/>
          <w:szCs w:val="24"/>
        </w:rPr>
        <w:t xml:space="preserve"> and their heatmap analysis; (B) Peak height comparison based on metabolite significance analysis.</w:t>
      </w:r>
      <w:bookmarkEnd w:id="9"/>
      <w:r w:rsidRPr="00843556">
        <w:rPr>
          <w:b w:val="0"/>
          <w:bCs/>
          <w:sz w:val="24"/>
          <w:szCs w:val="24"/>
        </w:rPr>
        <w:t xml:space="preserve"> </w:t>
      </w:r>
      <w:r w:rsidR="0021052B" w:rsidRPr="0021052B">
        <w:rPr>
          <w:b w:val="0"/>
          <w:bCs/>
          <w:sz w:val="24"/>
          <w:szCs w:val="24"/>
        </w:rPr>
        <w:t>The peak area ratio of 51 lipids with significant changes is shown in</w:t>
      </w:r>
      <w:r w:rsidR="0021052B">
        <w:rPr>
          <w:b w:val="0"/>
          <w:bCs/>
          <w:sz w:val="24"/>
          <w:szCs w:val="24"/>
        </w:rPr>
        <w:t xml:space="preserve"> (B)</w:t>
      </w:r>
      <w:r w:rsidR="0021052B" w:rsidRPr="0021052B">
        <w:rPr>
          <w:b w:val="0"/>
          <w:bCs/>
          <w:sz w:val="24"/>
          <w:szCs w:val="24"/>
        </w:rPr>
        <w:t xml:space="preserve">. Among the ten lipids with the largest peak area, including four PC and six PE, may contribute more to </w:t>
      </w:r>
      <w:r w:rsidR="008867A0">
        <w:rPr>
          <w:b w:val="0"/>
          <w:bCs/>
          <w:sz w:val="24"/>
          <w:szCs w:val="24"/>
        </w:rPr>
        <w:t xml:space="preserve">fried </w:t>
      </w:r>
      <w:r w:rsidR="0021052B" w:rsidRPr="0021052B">
        <w:rPr>
          <w:b w:val="0"/>
          <w:bCs/>
          <w:sz w:val="24"/>
          <w:szCs w:val="24"/>
        </w:rPr>
        <w:t>egg yolk flavor, especially PE.</w:t>
      </w:r>
      <w:r w:rsidR="0021052B">
        <w:rPr>
          <w:b w:val="0"/>
          <w:bCs/>
          <w:sz w:val="24"/>
          <w:szCs w:val="24"/>
        </w:rPr>
        <w:t xml:space="preserve"> </w:t>
      </w:r>
      <w:r w:rsidRPr="00843556">
        <w:rPr>
          <w:b w:val="0"/>
          <w:bCs/>
          <w:sz w:val="24"/>
          <w:szCs w:val="24"/>
        </w:rPr>
        <w:t>All assays were performed in triplicate</w:t>
      </w:r>
      <w:bookmarkEnd w:id="6"/>
      <w:r w:rsidRPr="00843556">
        <w:rPr>
          <w:b w:val="0"/>
          <w:bCs/>
          <w:sz w:val="24"/>
          <w:szCs w:val="24"/>
        </w:rPr>
        <w:t>.</w:t>
      </w:r>
      <w:bookmarkEnd w:id="7"/>
    </w:p>
    <w:p w14:paraId="0437FA9B" w14:textId="77777777" w:rsidR="00D54557" w:rsidRDefault="00D5455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EC6321B" w14:textId="77777777" w:rsidR="00D54557" w:rsidRDefault="00D5455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0475989" w14:textId="37C452B4" w:rsidR="008E5BB5" w:rsidRPr="008E5BB5" w:rsidRDefault="008E5BB5" w:rsidP="008E5B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B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S1 </w:t>
      </w:r>
      <w:r w:rsidRPr="008E5BB5">
        <w:rPr>
          <w:rFonts w:ascii="Times New Roman" w:hAnsi="Times New Roman" w:cs="Times New Roman"/>
          <w:bCs/>
          <w:sz w:val="24"/>
          <w:szCs w:val="24"/>
        </w:rPr>
        <w:t>10 electronic nose sensors and their corresponding compound types.</w:t>
      </w:r>
    </w:p>
    <w:tbl>
      <w:tblPr>
        <w:tblW w:w="652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4561"/>
      </w:tblGrid>
      <w:tr w:rsidR="008E5BB5" w:rsidRPr="008E5BB5" w14:paraId="4631D8BA" w14:textId="77777777" w:rsidTr="002B7D65">
        <w:trPr>
          <w:trHeight w:val="276"/>
          <w:jc w:val="center"/>
        </w:trPr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950A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Semiconductors</w:t>
            </w:r>
          </w:p>
        </w:tc>
        <w:tc>
          <w:tcPr>
            <w:tcW w:w="4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8A49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Compounds</w:t>
            </w:r>
          </w:p>
        </w:tc>
      </w:tr>
      <w:tr w:rsidR="008E5BB5" w:rsidRPr="008E5BB5" w14:paraId="7588A445" w14:textId="77777777" w:rsidTr="002B7D65">
        <w:trPr>
          <w:trHeight w:val="276"/>
          <w:jc w:val="center"/>
        </w:trPr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38FB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W1C</w:t>
            </w:r>
          </w:p>
        </w:tc>
        <w:tc>
          <w:tcPr>
            <w:tcW w:w="45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ADC2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aromatic compounds</w:t>
            </w:r>
          </w:p>
        </w:tc>
      </w:tr>
      <w:tr w:rsidR="008E5BB5" w:rsidRPr="008E5BB5" w14:paraId="5A8A02C9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1612EAA2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W1S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6EC018F3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methane, broad range of compounds</w:t>
            </w:r>
          </w:p>
        </w:tc>
      </w:tr>
      <w:tr w:rsidR="008E5BB5" w:rsidRPr="008E5BB5" w14:paraId="42187A62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7B99B10F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W1W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522A76B2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sulfur compounds, terpenes</w:t>
            </w:r>
          </w:p>
        </w:tc>
      </w:tr>
      <w:tr w:rsidR="008E5BB5" w:rsidRPr="008E5BB5" w14:paraId="548A7554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401BD4C6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W2S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06BE7B3D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broad range, alcohols</w:t>
            </w:r>
          </w:p>
        </w:tc>
      </w:tr>
      <w:tr w:rsidR="008E5BB5" w:rsidRPr="008E5BB5" w14:paraId="588DD5F2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5EC3EAC2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W2W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1D120D1D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aromatics and organic sulfur compounds</w:t>
            </w:r>
          </w:p>
        </w:tc>
      </w:tr>
      <w:tr w:rsidR="008E5BB5" w:rsidRPr="008E5BB5" w14:paraId="41B43A7C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54557888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W3C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6DFDEE84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ammonia, aromatic compounds</w:t>
            </w:r>
          </w:p>
        </w:tc>
      </w:tr>
      <w:tr w:rsidR="008E5BB5" w:rsidRPr="008E5BB5" w14:paraId="452B2C3A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3A347CB1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W3S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0AA05D62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methane and aliphatic compounds</w:t>
            </w:r>
          </w:p>
        </w:tc>
      </w:tr>
      <w:tr w:rsidR="008E5BB5" w:rsidRPr="008E5BB5" w14:paraId="35895866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244C8CAE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W5C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27BDC05C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alkanes and aromatics</w:t>
            </w:r>
          </w:p>
        </w:tc>
      </w:tr>
      <w:tr w:rsidR="008E5BB5" w:rsidRPr="008E5BB5" w14:paraId="4D681682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711105C3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W5S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3516F956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broad range</w:t>
            </w:r>
          </w:p>
        </w:tc>
      </w:tr>
      <w:tr w:rsidR="008E5BB5" w:rsidRPr="008E5BB5" w14:paraId="45F25364" w14:textId="77777777" w:rsidTr="002B7D65">
        <w:trPr>
          <w:trHeight w:val="276"/>
          <w:jc w:val="center"/>
        </w:trPr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2D3450E5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W6S</w:t>
            </w:r>
          </w:p>
        </w:tc>
        <w:tc>
          <w:tcPr>
            <w:tcW w:w="4561" w:type="dxa"/>
            <w:shd w:val="clear" w:color="auto" w:fill="auto"/>
            <w:noWrap/>
            <w:vAlign w:val="bottom"/>
            <w:hideMark/>
          </w:tcPr>
          <w:p w14:paraId="4B102899" w14:textId="77777777" w:rsidR="008E5BB5" w:rsidRPr="008E5BB5" w:rsidRDefault="008E5BB5" w:rsidP="002B7D65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hydrocarbons</w:t>
            </w:r>
          </w:p>
        </w:tc>
      </w:tr>
    </w:tbl>
    <w:p w14:paraId="7C760D0C" w14:textId="77777777" w:rsidR="008E5BB5" w:rsidRDefault="008E5BB5" w:rsidP="008E5BB5">
      <w:pPr>
        <w:rPr>
          <w:rFonts w:cs="Times New Roman"/>
          <w:bCs/>
        </w:rPr>
      </w:pPr>
    </w:p>
    <w:p w14:paraId="5DD6578E" w14:textId="57DF90E0" w:rsidR="003B7D7C" w:rsidRDefault="003B7D7C">
      <w:pPr>
        <w:widowControl/>
        <w:jc w:val="left"/>
        <w:rPr>
          <w:rFonts w:ascii="Times New Roman" w:eastAsia="黑体" w:hAnsi="Times New Roman" w:cs="Times New Roman"/>
        </w:rPr>
      </w:pPr>
    </w:p>
    <w:p w14:paraId="5F0522C5" w14:textId="77777777" w:rsidR="008E5BB5" w:rsidRDefault="008E5BB5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sz w:val="24"/>
          <w:szCs w:val="24"/>
        </w:rPr>
        <w:br w:type="page"/>
      </w:r>
    </w:p>
    <w:p w14:paraId="14E9A4F0" w14:textId="01A58794" w:rsidR="003B7D7C" w:rsidRDefault="003B7D7C" w:rsidP="00BA0629">
      <w:pPr>
        <w:spacing w:line="48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 w:rsidRPr="00BA0629">
        <w:rPr>
          <w:rFonts w:ascii="Times New Roman" w:eastAsia="等线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73594F">
        <w:rPr>
          <w:rFonts w:ascii="Times New Roman" w:eastAsia="等线" w:hAnsi="Times New Roman" w:cs="Times New Roman"/>
          <w:b/>
          <w:bCs/>
          <w:sz w:val="24"/>
          <w:szCs w:val="24"/>
        </w:rPr>
        <w:t>S</w:t>
      </w:r>
      <w:r w:rsidR="00315D8B">
        <w:rPr>
          <w:rFonts w:ascii="Times New Roman" w:eastAsia="等线" w:hAnsi="Times New Roman" w:cs="Times New Roman"/>
          <w:b/>
          <w:bCs/>
          <w:sz w:val="24"/>
          <w:szCs w:val="24"/>
        </w:rPr>
        <w:t>2</w:t>
      </w:r>
      <w:r w:rsidRPr="00BA0629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E0621" w:rsidRPr="006E0621">
        <w:rPr>
          <w:rFonts w:ascii="Times New Roman" w:eastAsia="等线" w:hAnsi="Times New Roman" w:cs="Times New Roman"/>
          <w:sz w:val="24"/>
          <w:szCs w:val="24"/>
        </w:rPr>
        <w:t>Compund</w:t>
      </w:r>
      <w:proofErr w:type="spellEnd"/>
      <w:r w:rsidR="006E0621" w:rsidRPr="006E0621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6E0621">
        <w:rPr>
          <w:rFonts w:ascii="Times New Roman" w:eastAsia="等线" w:hAnsi="Times New Roman" w:cs="Times New Roman"/>
          <w:sz w:val="24"/>
          <w:szCs w:val="24"/>
        </w:rPr>
        <w:t>n</w:t>
      </w:r>
      <w:r w:rsidR="00877502">
        <w:rPr>
          <w:rFonts w:ascii="Times New Roman" w:eastAsia="等线" w:hAnsi="Times New Roman" w:cs="Times New Roman"/>
          <w:sz w:val="24"/>
          <w:szCs w:val="24"/>
        </w:rPr>
        <w:t>ame</w:t>
      </w:r>
      <w:r w:rsidRPr="00BA0629">
        <w:rPr>
          <w:rFonts w:ascii="Times New Roman" w:eastAsia="等线" w:hAnsi="Times New Roman" w:cs="Times New Roman"/>
          <w:sz w:val="24"/>
          <w:szCs w:val="24"/>
        </w:rPr>
        <w:t xml:space="preserve">, </w:t>
      </w:r>
      <w:bookmarkStart w:id="10" w:name="_Hlk129095880"/>
      <w:r w:rsidR="008E5BB5" w:rsidRPr="008E5BB5">
        <w:rPr>
          <w:rFonts w:ascii="Times New Roman" w:eastAsia="等线" w:hAnsi="Times New Roman" w:cs="Times New Roman"/>
          <w:sz w:val="24"/>
          <w:szCs w:val="24"/>
        </w:rPr>
        <w:t xml:space="preserve">average </w:t>
      </w:r>
      <w:r w:rsidR="008E5BB5">
        <w:rPr>
          <w:rFonts w:ascii="Times New Roman" w:eastAsia="等线" w:hAnsi="Times New Roman" w:cs="Times New Roman"/>
          <w:sz w:val="24"/>
          <w:szCs w:val="24"/>
        </w:rPr>
        <w:t>m/z, a</w:t>
      </w:r>
      <w:r w:rsidR="008E5BB5" w:rsidRPr="008E5BB5">
        <w:rPr>
          <w:rFonts w:ascii="Times New Roman" w:eastAsia="等线" w:hAnsi="Times New Roman" w:cs="Times New Roman"/>
          <w:sz w:val="24"/>
          <w:szCs w:val="24"/>
        </w:rPr>
        <w:t>verage</w:t>
      </w:r>
      <w:bookmarkEnd w:id="10"/>
      <w:r w:rsidR="008E5BB5" w:rsidRPr="008E5BB5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BA0629">
        <w:rPr>
          <w:rFonts w:ascii="Times New Roman" w:eastAsia="等线" w:hAnsi="Times New Roman" w:cs="Times New Roman"/>
          <w:sz w:val="24"/>
          <w:szCs w:val="24"/>
        </w:rPr>
        <w:t xml:space="preserve">retention time (min), </w:t>
      </w:r>
      <w:r w:rsidR="008E5BB5">
        <w:rPr>
          <w:rFonts w:ascii="Times New Roman" w:eastAsia="等线" w:hAnsi="Times New Roman" w:cs="Times New Roman"/>
          <w:sz w:val="24"/>
          <w:szCs w:val="24"/>
        </w:rPr>
        <w:t>f</w:t>
      </w:r>
      <w:r w:rsidR="008E5BB5" w:rsidRPr="008E5BB5">
        <w:rPr>
          <w:rFonts w:ascii="Times New Roman" w:eastAsia="等线" w:hAnsi="Times New Roman" w:cs="Times New Roman"/>
          <w:sz w:val="24"/>
          <w:szCs w:val="24"/>
        </w:rPr>
        <w:t>ormula</w:t>
      </w:r>
      <w:r w:rsidRPr="00BA0629">
        <w:rPr>
          <w:rFonts w:ascii="Times New Roman" w:eastAsia="等线" w:hAnsi="Times New Roman" w:cs="Times New Roman"/>
          <w:sz w:val="24"/>
          <w:szCs w:val="24"/>
        </w:rPr>
        <w:t>,</w:t>
      </w:r>
      <w:r w:rsidR="00E15C79">
        <w:rPr>
          <w:rFonts w:ascii="Times New Roman" w:eastAsia="等线" w:hAnsi="Times New Roman" w:cs="Times New Roman"/>
          <w:sz w:val="24"/>
          <w:szCs w:val="24"/>
        </w:rPr>
        <w:t xml:space="preserve"> a</w:t>
      </w:r>
      <w:r w:rsidR="00E15C79" w:rsidRPr="00E15C79">
        <w:rPr>
          <w:rFonts w:ascii="Times New Roman" w:eastAsia="等线" w:hAnsi="Times New Roman" w:cs="Times New Roman"/>
          <w:sz w:val="24"/>
          <w:szCs w:val="24"/>
        </w:rPr>
        <w:t>dduct type</w:t>
      </w:r>
      <w:r w:rsidR="00E15C79">
        <w:rPr>
          <w:rFonts w:ascii="Times New Roman" w:eastAsia="等线" w:hAnsi="Times New Roman" w:cs="Times New Roman"/>
          <w:sz w:val="24"/>
          <w:szCs w:val="24"/>
        </w:rPr>
        <w:t xml:space="preserve"> of lipi</w:t>
      </w:r>
      <w:r w:rsidR="008E5BB5">
        <w:rPr>
          <w:rFonts w:ascii="Times New Roman" w:eastAsia="等线" w:hAnsi="Times New Roman" w:cs="Times New Roman"/>
          <w:sz w:val="24"/>
          <w:szCs w:val="24"/>
        </w:rPr>
        <w:t>d molecular species</w:t>
      </w:r>
      <w:r w:rsidRPr="00BA0629">
        <w:rPr>
          <w:rFonts w:ascii="Times New Roman" w:eastAsia="等线" w:hAnsi="Times New Roman" w:cs="Times New Roman"/>
          <w:sz w:val="24"/>
          <w:szCs w:val="24"/>
        </w:rPr>
        <w:t>.</w:t>
      </w:r>
    </w:p>
    <w:tbl>
      <w:tblPr>
        <w:tblW w:w="850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1417"/>
        <w:gridCol w:w="1916"/>
        <w:gridCol w:w="1486"/>
      </w:tblGrid>
      <w:tr w:rsidR="008E5BB5" w:rsidRPr="008E5BB5" w14:paraId="1DD77728" w14:textId="77777777" w:rsidTr="008E5BB5">
        <w:trPr>
          <w:trHeight w:val="276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1AB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1379" w14:textId="2053FB8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Compund</w:t>
            </w:r>
            <w:proofErr w:type="spellEnd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name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0FFA" w14:textId="18D0C75B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Average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m/</w:t>
            </w: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CFF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bookmarkStart w:id="11" w:name="_Hlk129095862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Average</w:t>
            </w:r>
            <w:bookmarkEnd w:id="11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Rt(min)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66D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bookmarkStart w:id="12" w:name="_Hlk129095922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Formula</w:t>
            </w:r>
            <w:bookmarkEnd w:id="12"/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C7A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Adduct type</w:t>
            </w:r>
          </w:p>
        </w:tc>
      </w:tr>
      <w:tr w:rsidR="008E5BB5" w:rsidRPr="008E5BB5" w14:paraId="61F7A9E5" w14:textId="77777777" w:rsidTr="008E5BB5">
        <w:trPr>
          <w:trHeight w:val="276"/>
          <w:jc w:val="center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032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111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CAR 18:1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8D3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426.3574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E86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1.637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7455" w14:textId="5622BE4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</w:p>
        </w:tc>
        <w:tc>
          <w:tcPr>
            <w:tcW w:w="14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D492" w14:textId="3C54438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E28D9A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3DB39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B20B72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Cer</w:t>
            </w:r>
            <w:proofErr w:type="spellEnd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18:1;2O/24:0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1F054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694.6387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1AFBF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8.571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C402365" w14:textId="7290372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39AA13F" w14:textId="70182B4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38D664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31FD5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8D08BC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 24:0_16:1_16:1_18:3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8F52B1" w14:textId="7C916032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740.523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6444B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4.958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DADEAD6" w14:textId="1F86ECD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152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4170E53" w14:textId="65355C7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[M-2H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2-</w:t>
            </w:r>
          </w:p>
        </w:tc>
      </w:tr>
      <w:tr w:rsidR="008E5BB5" w:rsidRPr="008E5BB5" w14:paraId="11BE293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99DA1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50302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 18:0_18:0_24:0_18:1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52DC9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772.5889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E58A11" w14:textId="29454E1F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6.41</w:t>
            </w:r>
            <w:r w:rsidR="0054052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7EE664C" w14:textId="2DA6264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168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FD74D52" w14:textId="2661DBB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[M-2H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2-</w:t>
            </w:r>
          </w:p>
        </w:tc>
      </w:tr>
      <w:tr w:rsidR="008E5BB5" w:rsidRPr="008E5BB5" w14:paraId="552D706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40086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E9061E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 18:0_24:0_18:1_18:2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0934D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770.5706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3BCB2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5.907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0EC9A56" w14:textId="31659B6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164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FE9BE11" w14:textId="2B4601D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[M-2H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2-</w:t>
            </w:r>
          </w:p>
        </w:tc>
      </w:tr>
      <w:tr w:rsidR="008E5BB5" w:rsidRPr="008E5BB5" w14:paraId="2A28F3F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3F3F7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473B79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 24:0_18:1_18:2_18:2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55F3A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768.5543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A70BCB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5.352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2055057" w14:textId="266F2C1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160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0E7DD7E" w14:textId="3D38C2D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[M-2H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2-</w:t>
            </w:r>
          </w:p>
        </w:tc>
      </w:tr>
      <w:tr w:rsidR="008E5BB5" w:rsidRPr="008E5BB5" w14:paraId="2F7E4F8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24A96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84416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 26:0_18:1_18:2_20:4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CE6DA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794.5757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51885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5.838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DE7B054" w14:textId="1D00122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164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C6450D7" w14:textId="049B6496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[M-2H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2-</w:t>
            </w:r>
          </w:p>
        </w:tc>
      </w:tr>
      <w:tr w:rsidR="008E5BB5" w:rsidRPr="008E5BB5" w14:paraId="271215C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BCC40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3B93B4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 24:0_18:1_20:4_20:4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23DA7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792.5337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8233D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5.286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40AD887" w14:textId="6BFCD04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160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F2199B1" w14:textId="20F30A7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[M-2H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2-</w:t>
            </w:r>
          </w:p>
        </w:tc>
      </w:tr>
      <w:tr w:rsidR="008E5BB5" w:rsidRPr="008E5BB5" w14:paraId="4C62BF3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DB7F5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EB1F27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14:0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AFBDC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468.3099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1099D8" w14:textId="505A0A2D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0.96</w:t>
            </w:r>
            <w:r w:rsidR="0054052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7EAB46F" w14:textId="6706B5E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218CC4F" w14:textId="617099A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DC77CA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4DF2D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06966B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15:1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95463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480.3078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B328A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1.694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F2C9BB6" w14:textId="0C7E4E7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D5E82A9" w14:textId="72F2996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042F9B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06557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30A33B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6EB9C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496.3412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7D9565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1.498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7D31689" w14:textId="4D8446E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8145D11" w14:textId="3DB8D44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23A82E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73BA1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6B652C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9186A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494.3234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E7E55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3566D2A" w14:textId="3C29A1E9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A691F7" w14:textId="10469DA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F23F98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BDA1E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AF8F2A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16:2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8222C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492.3091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7CD68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23FCA26" w14:textId="2C03CDD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43ACF00" w14:textId="0ED99F9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C8F4DF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27C72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B0FA4E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359F7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524.3697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343E0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2.321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53C4E2F" w14:textId="1CF5554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905165" w14:textId="3D5F94D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8BC39D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AE87A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29798E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D140A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522.3546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A996F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1.661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F105A58" w14:textId="488ACFF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1669DB0" w14:textId="3D27C4D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6A4AB5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048D5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1AFAD2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91B95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520.3388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80C741" w14:textId="059F6E60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1.23</w:t>
            </w:r>
            <w:r w:rsidR="0054052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768E85F" w14:textId="68DCF89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EA76398" w14:textId="2A754F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99CC0B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4D07E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34518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29700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518.3214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EBAB1C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0.995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B42E9D8" w14:textId="306EEA9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111F97B" w14:textId="60CBF5B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6EA1F1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9B29C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49F126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9117E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544.3389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501FF7" w14:textId="2924D8D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</w:t>
            </w:r>
            <w:r w:rsidR="0054052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EE70F0A" w14:textId="196EBB4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138B0F8" w14:textId="3011AED6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410478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B79F1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55EA76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49961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570.3568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10424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1.477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7CC82AC" w14:textId="2BEDB80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BBE069A" w14:textId="4224290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42CB72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95743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39932B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3B2ED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568.3407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807C7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034C2D1" w14:textId="33E6754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322ABFD" w14:textId="1B0B41C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5F4E5E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7ABCB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A5994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O-16:0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0F5535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482.3598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8B0CB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1.781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772C534" w14:textId="3071708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904531A" w14:textId="5926FAD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0AF7AA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24F0D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7382FD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LPC O-18:0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8F11E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510.3916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ADE45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2.719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21DC443" w14:textId="1A66D7C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AFEEBF9" w14:textId="5E9FE85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8C70C8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02738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15CCD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61328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454.2929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DCECC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1.526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074E99C" w14:textId="5661FEF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032D2A0" w14:textId="29EA627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626BB7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379C8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B7D0E5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9CAA0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482.3255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348B4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2.374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ACF81AD" w14:textId="6DD7F91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AE98C0" w14:textId="09444B5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E3127A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F39E0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B02306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08ED83" w14:textId="70246316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480.308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8C969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1.557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77A6DE2" w14:textId="35418B6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ED64C13" w14:textId="4A478CF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898150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CA243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BDBBB2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A6AB7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478.2944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0CE33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1.249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974F5D2" w14:textId="752A75F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707280C" w14:textId="0139E6C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B3E75B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6B57A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A0E7EA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1DB68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502.2944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F0BF3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5E4C78B" w14:textId="0CE31B5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4C8179B" w14:textId="2FF9313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18BFC9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37CB1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577463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CE68E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528.3102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9C32F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1.504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B5C635C" w14:textId="54695AB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25C7F49" w14:textId="6D76685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EC4D62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6539D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068CDF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B3376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526.2924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624C9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1.163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B21A176" w14:textId="17116E3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43C0CD3" w14:textId="4F85A30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E01658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57F49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4F836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 O-16:1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70B68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438.2985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16FDB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1.773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A0EF598" w14:textId="1540C069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AF0ABF3" w14:textId="26C9347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68655F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A0436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D47C1E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LPE-N (FA 18:0)16:1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E7A1C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716.5266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3517F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5.149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0E4668B" w14:textId="6B9DAC0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53ED536" w14:textId="509813A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5919DB5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9D3E1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D641C9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LPE-N (FA 18:0)18:1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A9F96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744.5582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D23DA2" w14:textId="2375CD73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5.74</w:t>
            </w:r>
            <w:r w:rsidR="0054052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7935FCB" w14:textId="2CBD34F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BCED6F9" w14:textId="70D32FD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027D3F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0033A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2CA7D7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LPE-N (FA 18:0)18:2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3BF20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742.5398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BFFDE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5.283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37C9C8D" w14:textId="2044F08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E8E9CF1" w14:textId="5230A57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CAB372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FAB14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66F936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LPE-N (FA 18:0)20:4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76F9D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766.5393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5B66B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5.185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980BB33" w14:textId="1D413C1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A9A4DE5" w14:textId="04EBA60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3E51D22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6F17C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EEF90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LPE-N (FA 18:0)22:6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D3E73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790.5378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95B18BB" w14:textId="55DD3CE4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5.02</w:t>
            </w:r>
            <w:r w:rsidR="0054052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6D0844A" w14:textId="6C18152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870113B" w14:textId="5731E06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353959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F74A0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0E0BD8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16:0_14:0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D4821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706.5382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90A61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5.054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73FCCF7" w14:textId="0D19D28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A70410" w14:textId="6652F79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33094F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9F333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E7C07D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45948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734.5695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60D01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5.701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41B1D20" w14:textId="5A1B244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F39459E" w14:textId="2DD0AE1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8B5C4C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CEB38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9C9EA9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3913D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732.5532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BC1F4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5.139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6083198" w14:textId="277A669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3636F68" w14:textId="31DF402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27B1C6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4B7BA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D4BD8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16:1_16:1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78569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730.5358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9E914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4.662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3385A5C" w14:textId="0DDFC15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3EF6825" w14:textId="7268416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DBDC70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FE31E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DCE310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18:2_14:0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3AF76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774.5309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316CE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4.668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A2BAEE3" w14:textId="570B52A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8E113B5" w14:textId="045E70A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AF12B1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89C4F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570F8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16:0_17:1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FA896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746.5715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76F1F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5.452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62D62A1" w14:textId="28A4A52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62D826B" w14:textId="5E65FFB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CF1529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0F2AF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DEFE0C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15:0_18:2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8F221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744.5549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1B8B9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4.963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7C72BBF" w14:textId="2127A46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EE61CF2" w14:textId="01BDF6C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D4C3E5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FA739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331A16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18:2_15:0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08D62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788.5459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0DC20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4.971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2D8A703" w14:textId="35DE64B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C8BE13A" w14:textId="0349917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90C847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FF97D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87215C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BB913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760.5837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BE13B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5.776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8062FAF" w14:textId="28D4B0C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0604A3B" w14:textId="2F3FD8D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44B1D7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418FB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45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E32F67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26C3D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758.5668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3321C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5.273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AA3F555" w14:textId="52F4F1D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F07AB7F" w14:textId="3A20463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6BDD70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B5976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17EF17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03076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756.5522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40B13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4.947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DDB9C44" w14:textId="0FEDBDB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D06BE43" w14:textId="51E91DD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81BA8D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EDD97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EBD7CF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708A9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756.5519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81A1C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4.742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628A18B" w14:textId="51B4394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FCA1F31" w14:textId="29FCA61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4297A7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2A0F1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92836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C9002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800.5469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16E4DB" w14:textId="29AABDB1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4.75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2566A7F" w14:textId="065606B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84041D0" w14:textId="0FF257E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745C669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4C000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CA9A31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18:3_16:0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E2C37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800.5467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7237E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4.956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8D65F52" w14:textId="57DAE5F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313A98E" w14:textId="784191E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9E31CF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D82C3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B25C5F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18:2_16:2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29BD6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754.5402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54C6C2" w14:textId="0A819E83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659B0E1" w14:textId="648CA9F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9E38E9F" w14:textId="77A2C72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6D8B2B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D9FF5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E25E33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18:2_16:3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8A34F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752.5192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1F5B0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4.413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8F3C6DA" w14:textId="3720AF8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B207296" w14:textId="40BFA90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176527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4D089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04FA18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17:0_18:1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F5CBD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774.6012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997EE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6.112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CA61332" w14:textId="611D292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A3B569B" w14:textId="495EF57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5C4665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45CCF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7D4C24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17:0_18:2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2DC72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772.5861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3E1E3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5.597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D196E1C" w14:textId="2D9DA2D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3A1EB16" w14:textId="70BBB93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CED326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96C5B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52ABF9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05B93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834.6257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A00C7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7.067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90BDB26" w14:textId="2CAA936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6E2FC12" w14:textId="648CE50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687EADC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B2862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5D295E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CDE78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788.6172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37343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6.448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8DB725C" w14:textId="4E582E5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5BEEC5E" w14:textId="2D06060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05F925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DDD77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FA04CE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B2C46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786.5999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25B41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5.928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D7B3FFC" w14:textId="2B3B2AF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C5267A9" w14:textId="3207E50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538219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7CF1B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D50B29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E154C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786.5997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7D459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5.836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6E42ED1" w14:textId="2BCDB8B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AE4C3CB" w14:textId="58D432B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B03E55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6E0F8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A55735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35F81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830.5951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07C5CE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5.944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E0416C1" w14:textId="56C26209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DE9BCFD" w14:textId="3C72675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D7965A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82139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C378C8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16:0_20:3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16379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784.5864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5F3F9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5.446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E179CB6" w14:textId="4ABBB1B9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AE3BA93" w14:textId="01B022E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A61806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3E9A9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DBDF05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BA371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784.5848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E1108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5.583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943DF57" w14:textId="4B390E9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BDBCD58" w14:textId="23032FE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00BBD5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88150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49AD7E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597B3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784.5849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D956D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5.339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EE4FF7A" w14:textId="5507E1E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229937C" w14:textId="520AB6C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4F6738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6A618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52D7DF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20:3_16:0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4676D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828.5754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494D6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5.459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E2C2119" w14:textId="5A13BC1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DFE6F09" w14:textId="751F0196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56A2B6A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BAD1E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313EFF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EA07D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782.5717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3C6C0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5.175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009DC34" w14:textId="6A30CC3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5519A8B" w14:textId="50D1A2E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115E9B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466E7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80811B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9B539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782.5715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E2D31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4.868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DC8461D" w14:textId="48D99DA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7368195" w14:textId="43AB425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A5F0F1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B3572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249A4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20:4_16:0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3FD83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826.5626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5736F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5.185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EE53C70" w14:textId="4281703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B4C54D4" w14:textId="3DDAF7C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E76220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D21F5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70A66B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16:0_20:5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124C6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780.5546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A0AA6F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4.776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5B37857" w14:textId="6C56C08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11C870F" w14:textId="78CDAEF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1FDB9C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04C07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57444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16:1_20:4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E25AF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780.5541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C8780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4.653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BB20E52" w14:textId="3B1EB2D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8DC2ED7" w14:textId="6147C72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4E577A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CD190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46068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75FD0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780.5544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77E88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4.478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92062BB" w14:textId="6724DF8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A7851C3" w14:textId="33F403F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89FF1C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2C75B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EAD003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20:4_16:1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ED244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824.5445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96894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4.661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31CFA1B" w14:textId="7439F0D9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9B38FC9" w14:textId="3CA8BE36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CADC76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0B3E6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964D5F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20:5_16:0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7176E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824.5449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EBD77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4.784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DB58549" w14:textId="543989A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7C71CEF" w14:textId="03E4397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7F932C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C6A3D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C8738A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19:0_18:2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95538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800.6166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B3563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6.266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3FF3779" w14:textId="4E81744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0FFFF7D" w14:textId="7707223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2453B4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1DEA5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CB4C51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17:0_20:4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FA760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796.5879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8F910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5.495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ABAF416" w14:textId="361E208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132BB39" w14:textId="0B43589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09160E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FF9D7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477D3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15:1_22:6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9BBBA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790.5395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7A447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5.204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4A06FED" w14:textId="51E366E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9F2BEE0" w14:textId="44A21E5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D15E62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3E78D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BAEDFE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18:0_20:1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D028F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816.6492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BF435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7.096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E887897" w14:textId="4925B79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48713F8" w14:textId="26F8F3D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AD0F8E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2AACC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C32FC8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18:0_20:3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0E7D4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812.6173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E96D3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6.102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70F3E41" w14:textId="3A07602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ED41FB4" w14:textId="7201BB1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E84F82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EAB9A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E1D4F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16:0_22:4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B3437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810.6003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30409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5.634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02AAD35" w14:textId="6EDEEBB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043A7B1" w14:textId="397C748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93290B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31F67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DC939E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BE2FDF" w14:textId="3EFA25D3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810.601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3F74A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5.817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F69E634" w14:textId="4C63D1E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CB14F0D" w14:textId="5B7B0E9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D77C3C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E6CB5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814BDE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C5F7D9" w14:textId="1D89D99C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808.585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C20AC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5.427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E23A6E4" w14:textId="3B4C91C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8C660AD" w14:textId="06978DF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CF3400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9DCD6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EDEDAA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18:1_20:4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768BB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808.5851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CDA9F8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5.239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A27EDA4" w14:textId="399DD0E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8D48B5D" w14:textId="0B99627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DAA174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EB62A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335212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16:0_22:6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457F4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806.5704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30A3C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5.019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E07F318" w14:textId="5DD68BA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205A57B" w14:textId="515CDCD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3EEA13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4BF67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A3AB40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18:2_20:4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1A56E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806.5708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8593C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4.776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982C5F4" w14:textId="714B740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8F1163A" w14:textId="531CDBB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E182AA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AA7A6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B27156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22:6_16:0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6C71D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850.5616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58677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5.019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6867E65" w14:textId="4D4F41E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0ABE90C" w14:textId="18BAC4F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E4C13E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2A2D5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D19BA5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16:1_22:6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0F939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804.5523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9E289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4.515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58780FE" w14:textId="51E96F1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A6C7832" w14:textId="01372FF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739489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A40A3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299C0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18:0_22:4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53988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838.6291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0F40A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6.295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430C0DA" w14:textId="318E99E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D635825" w14:textId="02997B6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4879D9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A3088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88AC89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3DD60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836.6181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493CA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6.082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EA80E7B" w14:textId="7405026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04079A6" w14:textId="2846C9E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D01B2A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B64E6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E9978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18:0_22:6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663FE1" w14:textId="4C6DF3DD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834.602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AD528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5.643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6451E26" w14:textId="7C68B94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4A29A2E" w14:textId="01D16B2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292B2A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2F5F4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566D9A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18:1_22:5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B95BC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834.5969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028EE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5.491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431E554" w14:textId="0A5F4CE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9378914" w14:textId="7DE79D4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6088FA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DBE00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E2EF51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18:1_22:6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7E41A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832.5866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AAC2D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5.069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A01C45D" w14:textId="18E6F3E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0D71334" w14:textId="205A8BA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9BAC28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7ACFE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F85D40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O-16:0_18:1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2358C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790.5978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125E8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6.207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2C23C56" w14:textId="6F9DB69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091857D" w14:textId="6627220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71DB35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C4D49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61D474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O-18:0_18:1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444A22" w14:textId="313135FC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818.628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DCBDF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6.904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96F73E1" w14:textId="1405DCB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3BD7AD2" w14:textId="1096F07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A1C72D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75DD8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C17F5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O-18:0_18:2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3EA53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816.6138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53FCF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6.366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E1BE04D" w14:textId="0074F4F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E78C4A2" w14:textId="76747B6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94FD66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6D681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03DE0C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O-16:0_20:4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E4867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812.5854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A072CB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5.521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04C40A0" w14:textId="0AF584D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85829FE" w14:textId="1BFE8A3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5F8E09C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E030A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1B7B30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O-16:0_22:6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5C52D5" w14:textId="47F0D013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836.582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E2AB2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5.383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9CD6FDA" w14:textId="1E23AD1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948F93A" w14:textId="6BCEAF1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7C29FC1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1ACE3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A67196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 O-18:0_22:6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459DE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864.6156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C807A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6.049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9D97B5E" w14:textId="545D23C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75E6A89" w14:textId="0BB8E15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[M+HCOO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586633B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B99F3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95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91D706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16:0_18:1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6EB3A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718.5393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EFE8F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5.922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CC8FB9C" w14:textId="7FEEDC3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696C23" w14:textId="67C8C4F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D33B32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DB95E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129A4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16:0_18:2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B49990" w14:textId="7C6B4656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716.522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73FD28" w14:textId="4465AB53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5.41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1C3CB31" w14:textId="2FF7F21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F56BA3E" w14:textId="70AF99C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63AF98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6C5C0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F1313E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16:0_18:3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EEF72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714.5081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8B9D0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5.069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A131E69" w14:textId="3B1BDCC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A825D1D" w14:textId="4390228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BD1893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F8286C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D7973F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18:0_18:0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634F6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746.5692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EA1FD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BD4A439" w14:textId="4E3D68E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7ACD0C2" w14:textId="073D774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7FDB083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896AE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2D7FA8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B33E1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746.5707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62273E" w14:textId="32A378FF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6.59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D88270D" w14:textId="638C619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B4EFA09" w14:textId="5AF9B9F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F2314C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D71F8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7E0D66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8E2A3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744.5556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F7A44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6.071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E6524B5" w14:textId="635B831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93E1E74" w14:textId="3FEA272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507898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E1829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5CBD3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D2D9D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744.5552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FAF8A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5.981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B22BED9" w14:textId="45C8B09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F002E92" w14:textId="5FDE70C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3536AD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33EED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C5F608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084AB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742.5361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26C5D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5.475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1818D64" w14:textId="75CA520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21A3AEE" w14:textId="4D47F01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B447D8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36A4A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5577FC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16:0_20:4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CC9D8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740.5206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C3238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5.305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5372CDE" w14:textId="730FFEF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0C11B63" w14:textId="6638A45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2A5AA9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9098B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F3F2A7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18:2_18:2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4D522D" w14:textId="3A763E7D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738.511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56699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5.001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81E304F" w14:textId="37546CC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93007BE" w14:textId="4F95725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5D41638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8F116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9BFB2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FFEE4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768.5559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65CA9A" w14:textId="25C93282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5.96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61A4C7D" w14:textId="0D6E856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9F52962" w14:textId="073C78C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3F27CE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93099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E44C9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16:0_22:5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59EE3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766.5407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D141C1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5.566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7860747" w14:textId="304EA24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BD20ABB" w14:textId="0A37CE1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CE604A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AE830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9E4BC7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18:1_20:4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1E174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766.5404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703C5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5.371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4C88465" w14:textId="58DD97D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B8BCA8B" w14:textId="3EC57F3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0F83E9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4D191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BC8579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22:6_16:0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D59D6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762.5106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103D54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5.151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B19D770" w14:textId="613A17F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96ACAF0" w14:textId="48EE30C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5FF98C2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85114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1F57B8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22:5_18:0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90F1F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792.5586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9F573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6.242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BE29614" w14:textId="5965473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EA44BB7" w14:textId="1491D70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331EE32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8200B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61684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22:6_18:0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EB68A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790.5433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1AB339" w14:textId="16ADD4CB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15A6268" w14:textId="139F7B1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37DFB50" w14:textId="514E580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464860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FC7C9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B44CCF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22:6_18:1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787307" w14:textId="654814F4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788.525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E1B61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5.217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A12CB45" w14:textId="6F7B449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E0D0422" w14:textId="2D522DB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03BC2B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76E08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E8FC1E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22:6_22:5;3O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0DA8B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884.5084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0EFF87" w14:textId="5C5E1668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5.54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16D9F9B" w14:textId="0C0D0B2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90D4AD" w14:textId="550E3AF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5E6840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AAE15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92C8A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287B8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702.5465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186B4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6.374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6D825DC" w14:textId="55B69C3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D314310" w14:textId="1B7A688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E98E04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62968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C36223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CBA25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700.5273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621032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5.844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B82FDE9" w14:textId="106B136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B538818" w14:textId="3E8605A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F13925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DFE7C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DCC29D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6E07C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700.5319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2E367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6.267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BED2C47" w14:textId="3EDFEFA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4C89BF3" w14:textId="65FD5BE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F54BFA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E2F8D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A72128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3D692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698.5156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F8127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5.728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AEA92B7" w14:textId="6DEE48A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40B44A2" w14:textId="3C3C68A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36D36F8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48A05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A3AFD9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1EA21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730.5759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3CC38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7.059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4256829" w14:textId="04343C1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A19B221" w14:textId="77E1513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5780864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6AA28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DEAD58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O-18:0_18:2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0DD7B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728.5612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F1921C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6.473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231C622" w14:textId="0F49108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A8ABCFA" w14:textId="1078C64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7F47E4F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AB57B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051A54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3DA66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728.5612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26681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6.419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373C839" w14:textId="245A662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BD4D6FA" w14:textId="1641921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65E6F23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2902F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463D98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9C1BE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726.5441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E7584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5.889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632F3F6" w14:textId="4656460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BC5FF7C" w14:textId="2FEBBB8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321840D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E619D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17A375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O-16:1_20:4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AA674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722.5135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4860F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5.615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FBBB633" w14:textId="187132A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F49824B" w14:textId="0E7AB95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67ADE9D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7BC6B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283B2E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O-16:0_22:4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72050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752.5613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37CC9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6.211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DB077AC" w14:textId="01FEE3C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EBF1F4" w14:textId="331A7F9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DEF7F7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F0D2E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2D7635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O-16:0_22:5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0B241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750.5432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74B9F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5.992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30ED4E8" w14:textId="5303B33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B0A8726" w14:textId="3FA731B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63A8BAB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FAD19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C46D53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O-18:1_20:4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6E462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750.5436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86B963" w14:textId="72EBD52D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6.29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C82D5AA" w14:textId="6E69C5B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24BDEA1" w14:textId="6FF0A02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622E159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0F5AB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718EC3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O-16:0_22:6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2AAE8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748.5276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75717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5.574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68DC913" w14:textId="1A60903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867D39E" w14:textId="7A71E83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7AB9FA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FEF66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C3ECDB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O-16:1_22:5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67B81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748.5287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0DD12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5.876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B1E7322" w14:textId="13C5782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A33936E" w14:textId="5059917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3569269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18A87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033B5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O-16:1_22:6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0934B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746.5154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38AA8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5.428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2F2B730" w14:textId="0447BAB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46A847A" w14:textId="19897C1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7B78146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F9786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68C8DD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O-18:0_22:4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2B229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780.5936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DAC36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6.889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1868035" w14:textId="2FC0DDD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FF169E3" w14:textId="6F27AC6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3900D1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B2FB8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5680A5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O-18:0_22:5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616A1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778.5775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30074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6.668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C94834A" w14:textId="55A5B35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87D8CD1" w14:textId="23906FA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7E7F420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52D2B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C69B80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O-18:0_22:6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C4C0D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776.5588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263CE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6.189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EFBA3D0" w14:textId="0EEADC5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6C8555A" w14:textId="6186255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BFDBE9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14C26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E73151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O-18:1_22:5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FC7F80" w14:textId="1958C2CA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776.559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B4263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6.552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E2C0311" w14:textId="64330DE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97EAE9D" w14:textId="107FC27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8D84F0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855C9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73D7CA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 O-18:1_22:6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E4A35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774.5475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5ACD5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6.093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8847E2A" w14:textId="27FF8D8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DE8D8F6" w14:textId="6A7B39F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420FCC4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5D7EF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6DC8A0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18:1_16:0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A7B5D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835.5388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F6B7D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4.892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CF8882E" w14:textId="0259F6D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58D1FF4" w14:textId="0D7E48F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1DB0BD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1C845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80E524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18:2_16:0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764E4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833.5195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A591E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4.473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3DBD0F1" w14:textId="763A00E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2EB8F09" w14:textId="557AA24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47B29E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60DF3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E60F53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18:1_18:0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ACE2F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863.5651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8C651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5.491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40FF0A4" w14:textId="2B5D0D8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28F74A8" w14:textId="1111262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60F9BAB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03205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6FD786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18:2_18:0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00375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861.5488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5717F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4.997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C3F03AB" w14:textId="2DD35BE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87CA603" w14:textId="731B2C7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37447C7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7C375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65294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20:4_16:0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EC721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857.5218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E291A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4.406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DFAD30B" w14:textId="536F48F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A7F0DE2" w14:textId="74E1D2D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3A55D65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684B4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11DDA4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20:3_17:1;O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4AF78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887.5356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07094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5.239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CFBBFB6" w14:textId="6C77E3DA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0F67790" w14:textId="7497094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28BFE78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0C610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7F2534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20:3_18:0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72BF6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887.5687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26047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5.194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C85796F" w14:textId="4BBC359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7906001" w14:textId="475C01D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876708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22AFE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EC282F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PI 20:4_18:0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27F07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885.5527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41B77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4.958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E2811B8" w14:textId="1DBD204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23C903D" w14:textId="69FFA21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8F0F8F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C84C0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1A7A7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SHexCer</w:t>
            </w:r>
            <w:proofErr w:type="spellEnd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34:1;2O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D92F1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778.5143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EFD1C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4.236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850A6E0" w14:textId="5D2E584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11S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91EAD73" w14:textId="4EEE7DD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02C9B9C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8BA33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B01A1D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SHexCer</w:t>
            </w:r>
            <w:proofErr w:type="spellEnd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37:2;3O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AA90A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834.5279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7CC89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5.984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828F65D" w14:textId="5169513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12S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6804AFF" w14:textId="222B349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[M-H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-</w:t>
            </w:r>
          </w:p>
        </w:tc>
      </w:tr>
      <w:tr w:rsidR="008E5BB5" w:rsidRPr="008E5BB5" w14:paraId="192310C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FE805E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336E16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SM 34:0;2O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73357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705.5916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D7F84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5.197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15C2C49" w14:textId="3936FB5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81BAF5B" w14:textId="40F7FE8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361B7E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483AA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FFCD2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SM 18:1;2O/16:0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6DFD9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703.5738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A6CBD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4.963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9E70192" w14:textId="383B0C4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39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79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E3431A7" w14:textId="6A0E1E1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6911F0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D9B3E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145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8D840C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SM 19:0;2O/17:1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38BB5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731.6074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77341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5.633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A176280" w14:textId="07391BA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83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E2AAF39" w14:textId="54096AC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DA72AA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60638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4D701E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SM 18:1;2O/22:0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715FF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787.6669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7BB7D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7.027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C495C0D" w14:textId="6DFC3219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55D0C20" w14:textId="60E98874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B59490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1CFCD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01CEE0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SM 18:1;2O/24:1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E4F45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813.6876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7E670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6.998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E424A15" w14:textId="46DBE29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020F4BB" w14:textId="6B37DFE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8BA6F3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5379F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C7BF56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14:0_16:0_16:1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836AB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794.7211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A265B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10.234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72613C0" w14:textId="49F6D59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AD06B89" w14:textId="1971BDC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F8F528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4961F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1409B3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16:0_14:1_16:1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8FA6A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792.7101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F969C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9.775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E5BC81A" w14:textId="62AB175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21876B9" w14:textId="7543804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9117E9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5EBFA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5EBD1E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14:0_16:0_18:0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DF2E2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829.7256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6FB703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10.317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70C5E65" w14:textId="4105395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08E2AEC" w14:textId="617DFFD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9CA158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32656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B693EF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14:0_16:0_18:1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A1710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822.7521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7B1282" w14:textId="6AB66920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10.69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F81D8B3" w14:textId="5181D4E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3630BD7" w14:textId="5F9F9B2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DBC224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A83DB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53C03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16:0_14:1_18:1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01BCD8" w14:textId="7D35734E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820.735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B6938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10.183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546221E" w14:textId="3905129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E97B9B4" w14:textId="63494A3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B82A64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7CE41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47844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16:0_14:1_18:2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AB430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818.7234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385C0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9.771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F307B79" w14:textId="23D7D52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1FDAA7F" w14:textId="0711914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6B48B5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329B7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683B0C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14:1_16:1_18:2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2175C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821.6638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AFD83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9.388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80775B3" w14:textId="0E12082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13B3031" w14:textId="5BD2578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104982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5148C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62473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16:0_16:1_17:1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53277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834.7518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61D6D8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10.489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1FE919C" w14:textId="1B3A594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E24B370" w14:textId="7CA9B4F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0E7C2F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4DA6B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601D48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16:0_16:0_18:0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435C21" w14:textId="069572D2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852.801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3243B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11.498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15D9D20" w14:textId="444E6CC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F61AAF1" w14:textId="4031DB1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81374E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2FF28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877C24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647E6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850.7831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51E4C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11.021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FC251FA" w14:textId="4BA5146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CCFB9B0" w14:textId="05754E0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2015D3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794F7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E93D1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BD9D7D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848.7685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3B868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10.624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9A43D35" w14:textId="3132E8A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CCD1092" w14:textId="328CD8C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721A2B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631A2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EFCD1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16:0_16:0_18:3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9CEE8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851.7097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76DFAC" w14:textId="556A511B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10.39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56F9949" w14:textId="1446B8D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5584A27" w14:textId="4C4E9AA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5BF64D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6B492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EE12EE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D0814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846.7485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CFC26E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10.238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06E63C2" w14:textId="0B39E4E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5F5E782" w14:textId="0740EDC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FF6570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8CFE5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E067F8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16:0_16:1_18:3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57977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844.7383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5B85C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9.945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B2713CD" w14:textId="214456A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52FA5BF" w14:textId="4D70636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B41DDD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7625D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796E26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16:1_16:1_18:2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786AD3" w14:textId="2E62A2F4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844.737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A6FF9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9.872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1A7FCA7" w14:textId="53CC6CF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494605E" w14:textId="429D70D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75C26C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E8B6A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2B4294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16:0_18:2_16:3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A0E90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847.6763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198A8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9.754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AE3A7EC" w14:textId="1790CD7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AADC499" w14:textId="30EB0EA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C15FEF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49852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86EF2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16:1_16:2_18:2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929DC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847.6771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BB2AD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9.496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96659C3" w14:textId="6094B10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53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68E4C68" w14:textId="29D66FB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E7C0A7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E2DA4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DD283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16:0_17:0_18:1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5BBB7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864.8029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832972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11.308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7DD5004" w14:textId="4EAEDE8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05380AC" w14:textId="2BCC0DD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CFD9DB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A9879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DC36CF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16:0_17:1_18:1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383A0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862.7855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1166FB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10.832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4C8853C" w14:textId="6A28280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BAC531F" w14:textId="3A4BF94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1252C2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98139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D34D58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16:0_17:1_18:2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F0B36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860.7692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1F269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10.462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D188D8E" w14:textId="4D5FDEB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1FB4F7C" w14:textId="054EDCF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C963B3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1BA16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10C6A2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17:1_17:1_17:1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5028F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860.7698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404F5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10.317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82FAA1E" w14:textId="389B514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79E3CFC" w14:textId="439676A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B9A06A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6B1C4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A2995F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16:1_17:1_18:2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6AA5A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863.7122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60F23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10.143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8393B4B" w14:textId="1DE1089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6A463EA" w14:textId="581C2C9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ED5345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EFD740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C582D9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16:0_18:0_18:0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D90066" w14:textId="6B72A485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880.83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F1120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11.841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34DB9F6" w14:textId="3B3116F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7E3F259" w14:textId="54417EB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ADDA52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4450E8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84AF14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16753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878.8125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E9BFC6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11.412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12EB616" w14:textId="7FF96E3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80C4C72" w14:textId="53658C8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7365C9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16A18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3FFE1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03220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876.8004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3D3B7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11.032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01E20D1" w14:textId="2EF7CFC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EDD9F56" w14:textId="2C070DE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EF91A3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8A02F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8A1755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200EE9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874.7833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E8B4D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10.677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F6F99A4" w14:textId="1100F53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765FF20" w14:textId="5D4E661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BE4154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703EB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E2216D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D330B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872.7698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FFB01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10.487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8127E1A" w14:textId="17699814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87C8415" w14:textId="1E0F093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C62D291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1079F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B22DAC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16:1_18:1_18:2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30086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877.7212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4BEC71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10.296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5E859E7" w14:textId="03DC4787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DCDD49F" w14:textId="4A78B4F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7DD3B5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34F9C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95F908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16:0_18:2_18:3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3946B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870.7526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5ABDF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10.098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6374EC8" w14:textId="7903C96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2D60727" w14:textId="5AD8476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2D75A28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3B0A3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D04D3D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16:1_18:2_18:2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40182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870.7534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EEC693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9.959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E8D27FD" w14:textId="0A16433D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843F9EA" w14:textId="0BE1A65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F4E207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AA635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5B1939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18:1_16:2_18:2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76D36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870.7519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99EDD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10.182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9453017" w14:textId="09C47FC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E528892" w14:textId="6BF9DDD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E4A3C4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3F77A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4DE0B0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16:0_18:2_18:4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59B86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873.6959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04FFD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9.733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0D8D26C" w14:textId="78238DD5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90D4CDC" w14:textId="1945C63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446F40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F878D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741B22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16:1_18:2_18:3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5BF29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868.7411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76205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9.561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6C4485B" w14:textId="69736FC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55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318AA37" w14:textId="3A00E76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5AF944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0D31C7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23B425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17:0_17:0_19:1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6D9D8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892.8305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642701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11.503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DD3B100" w14:textId="4FD63C0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D3A03C7" w14:textId="2A055D4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050602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D931D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65A56E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17:0_18:1_18:1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C4CC8A" w14:textId="281E6C1E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890.815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E77DD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11.119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5D33AF5" w14:textId="1801C28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389961C" w14:textId="6A92E27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067D4A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848F0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670E75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17:0_18:1_18:2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68245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888.7965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45E8E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10.878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703D515" w14:textId="13F680F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9125C32" w14:textId="4B54BF5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907856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554F5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5D1026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17:1_17:1_19:1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5564A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888.7986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D027E6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10.758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3B92B2A" w14:textId="5D2078A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1B99EA2" w14:textId="1101311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0F9A94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96282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B8FF2B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17:1_18:1_18:2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5ED19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891.7399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9C3A6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10.488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07A6DA4" w14:textId="60657F2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3CD2B0F" w14:textId="1DAE026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90C08EF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E0DA6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2826D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18:0_18:0_18:1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66FC7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906.8474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F1475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11.767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449A439" w14:textId="13E8DFB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82E0895" w14:textId="355BECE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20DFA3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BF734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4B5EB9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18:0_18:1_18:1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1CE62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904.8277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B6A3F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11.416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EBCF1E0" w14:textId="78B1A1F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1981296" w14:textId="0CD149E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6F6ECD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44847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899BDF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18:0_18:1_18:2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1886B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907.7725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0F3FA5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11.166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AD86EE4" w14:textId="4FFC495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5C230801" w14:textId="0E3295F0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9A53DE7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E91C8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EF8E6E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18:1_18:1_18:1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BFD13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902.8144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C8F608" w14:textId="7504D4F2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11.05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2935158" w14:textId="355BCFB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8A47EE8" w14:textId="1D58A54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BAC762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44CCE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17517F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25A0C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900.8024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29676D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11.047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1591F6C" w14:textId="64AFAF2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317307F" w14:textId="61F4352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CA008D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3E172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0C0519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16:0_18:1_20:3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2C4B35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905.7562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4DE07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10.882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3A7D44C" w14:textId="2288797B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8883682" w14:textId="45AED66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B657709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7FAF5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7758B6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18:1_18:1_18:2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717AC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900.7995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80236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10.693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5D9CFC1" w14:textId="3AB6686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003C33B" w14:textId="01E6DDDE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DE0502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9494D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51F16F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C1866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898.7803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4E1AD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10.554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268D337" w14:textId="6887F5C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A7BE3D6" w14:textId="22629EE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234138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6F9F9D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24B33C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18:1_18:2_18:2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0D7EA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898.7856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2BFC89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10.333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27E59F6" w14:textId="2A23275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44E12CD" w14:textId="1956648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53A246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DEA9D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195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27727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16:0_18:2_20:4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5FA17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896.7633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C12DD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10.171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4086E05" w14:textId="533EACB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2717249" w14:textId="0C31560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C3A3F3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933AA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53D7A7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18:1_18:2_18:3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90461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896.7651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DD4A1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9.969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B70A34E" w14:textId="11C9F7B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B35DBB4" w14:textId="418DD50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253E4E5C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98DF8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C31141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16:0_16:1_22:6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79F01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899.7096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FB5CA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10.001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C1D0C30" w14:textId="67086438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16971C4" w14:textId="45328F0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3F54BC5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50F75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72C946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16:1_18:2_20:4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44F85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899.7081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F74CA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9.789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E43E3CD" w14:textId="4F7D834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D872076" w14:textId="71CC53AD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583F8253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68BCF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12698C3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18:2_18:2_18:3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BF57C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894.7523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97D040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61D085B" w14:textId="70ACA61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57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2D6747B" w14:textId="798CD57A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572FF0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779CB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2C40E4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18:1_18:1_20:1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64353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930.8496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5AA27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11.496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917E2D6" w14:textId="0F286AF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465EE47" w14:textId="6E1F0A2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09DBD416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AE4BD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4A1507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18:0_18:0_20:4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982C9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933.7897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F3440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11.445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A8633C2" w14:textId="29132B1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97C8A8C" w14:textId="7A370EA8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85294B2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63FE7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254CE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18:1_20:1_18:2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05276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928.8318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EC60F5C" w14:textId="6A3B0392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11.16</w:t>
            </w:r>
            <w:r w:rsid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F480DF1" w14:textId="4BED4F4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A4BC85F" w14:textId="71D2C722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26BFF8A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1F1C4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B8C785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16:0_18:1_22:4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F1129E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926.8144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642B03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10.938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2D2F659" w14:textId="122BCA3C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2416929" w14:textId="1318C2A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FA920E0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37536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9889E5E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18:0_18:1_20:4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305C3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926.8138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4E31D8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11.064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5DB2E72" w14:textId="7788E432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104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6491925F" w14:textId="0C6AC491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683C351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5F0D7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7944AC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16:0_18:1_22:5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055EC7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924.8002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11D1C1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10.549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2A8D4AB" w14:textId="015225DF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102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1F39231" w14:textId="64DD3C65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0F4E98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CEBF80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E957826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2F442A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922.7803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56CA7C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10.378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BA2DEF9" w14:textId="1B10B803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2250CDD3" w14:textId="68014C13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[M+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NH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4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33A8E54D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B08E28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64A5664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18:1_18:2_20:4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E12D92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927.7385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9DFB9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10.186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8CA1A50" w14:textId="437187BE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100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C6040F6" w14:textId="5B3131BB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4FA7862B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717CD5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CEEA9F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16:0_18:2_22:6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0B9754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925.7253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B92286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10.063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66E1A38" w14:textId="1A332D10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48F08EEA" w14:textId="05B8C4C9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1595FBF4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D2ED52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EE74A7C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18:2_18:2_20:4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21863D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925.7253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278A22" w14:textId="0A228AFF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9.872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EEB0820" w14:textId="1B524B51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59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98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9A3A24A" w14:textId="75DCBC1C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  <w:tr w:rsidR="008E5BB5" w:rsidRPr="008E5BB5" w14:paraId="7CF6286E" w14:textId="77777777" w:rsidTr="008E5BB5">
        <w:trPr>
          <w:trHeight w:val="276"/>
          <w:jc w:val="center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EF77EA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ED80F4B" w14:textId="77777777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TG 16:0_18:1_24:5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CF8E6F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957.7918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97F82B" w14:textId="77777777" w:rsidR="008E5BB5" w:rsidRPr="008E5BB5" w:rsidRDefault="008E5BB5" w:rsidP="008E5BB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11.036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B1833CE" w14:textId="4CCCD266" w:rsidR="008E5BB5" w:rsidRPr="004D4C54" w:rsidRDefault="004D4C54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61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106</w:t>
            </w:r>
            <w:r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</w:t>
            </w:r>
            <w:r w:rsidR="008E5BB5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A8860CC" w14:textId="420A643F" w:rsidR="008E5BB5" w:rsidRPr="008E5BB5" w:rsidRDefault="008E5BB5" w:rsidP="008E5BB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</w:t>
            </w:r>
            <w:proofErr w:type="spellStart"/>
            <w:r w:rsidRPr="008E5BB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M+Na</w:t>
            </w:r>
            <w:proofErr w:type="spellEnd"/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]</w:t>
            </w:r>
            <w:r w:rsidR="004D4C54" w:rsidRPr="004D4C54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</w:p>
        </w:tc>
      </w:tr>
    </w:tbl>
    <w:p w14:paraId="46BBDB4F" w14:textId="599BD4B0" w:rsidR="004712F5" w:rsidRPr="003B7D7C" w:rsidRDefault="004712F5" w:rsidP="0010469F">
      <w:pPr>
        <w:widowControl/>
        <w:rPr>
          <w:rFonts w:ascii="Times New Roman" w:eastAsia="黑体" w:hAnsi="Times New Roman" w:cs="Times New Roman"/>
        </w:rPr>
      </w:pPr>
    </w:p>
    <w:sectPr w:rsidR="004712F5" w:rsidRPr="003B7D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177C2" w14:textId="77777777" w:rsidR="005B6F56" w:rsidRDefault="005B6F56" w:rsidP="005600B5">
      <w:r>
        <w:separator/>
      </w:r>
    </w:p>
  </w:endnote>
  <w:endnote w:type="continuationSeparator" w:id="0">
    <w:p w14:paraId="5F36D993" w14:textId="77777777" w:rsidR="005B6F56" w:rsidRDefault="005B6F56" w:rsidP="00560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PSTim-B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F9608" w14:textId="77777777" w:rsidR="005B6F56" w:rsidRDefault="005B6F56" w:rsidP="005600B5">
      <w:r>
        <w:separator/>
      </w:r>
    </w:p>
  </w:footnote>
  <w:footnote w:type="continuationSeparator" w:id="0">
    <w:p w14:paraId="4372276C" w14:textId="77777777" w:rsidR="005B6F56" w:rsidRDefault="005B6F56" w:rsidP="005600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B9"/>
    <w:rsid w:val="00002FEA"/>
    <w:rsid w:val="000132AB"/>
    <w:rsid w:val="00020A6B"/>
    <w:rsid w:val="00022E29"/>
    <w:rsid w:val="00026642"/>
    <w:rsid w:val="000515E2"/>
    <w:rsid w:val="000532DB"/>
    <w:rsid w:val="0007565E"/>
    <w:rsid w:val="00082B50"/>
    <w:rsid w:val="0008335C"/>
    <w:rsid w:val="0008558A"/>
    <w:rsid w:val="000861BD"/>
    <w:rsid w:val="00087277"/>
    <w:rsid w:val="00090D06"/>
    <w:rsid w:val="000915E0"/>
    <w:rsid w:val="0009309D"/>
    <w:rsid w:val="00095532"/>
    <w:rsid w:val="00095EAF"/>
    <w:rsid w:val="00096DE7"/>
    <w:rsid w:val="000B3177"/>
    <w:rsid w:val="000E7CA9"/>
    <w:rsid w:val="00101E7A"/>
    <w:rsid w:val="0010469F"/>
    <w:rsid w:val="00121859"/>
    <w:rsid w:val="00123DA1"/>
    <w:rsid w:val="001240E2"/>
    <w:rsid w:val="001321A3"/>
    <w:rsid w:val="00132F97"/>
    <w:rsid w:val="00135B2D"/>
    <w:rsid w:val="00143F2F"/>
    <w:rsid w:val="00153083"/>
    <w:rsid w:val="00163AEC"/>
    <w:rsid w:val="00166DB3"/>
    <w:rsid w:val="001A1BA1"/>
    <w:rsid w:val="001A57B4"/>
    <w:rsid w:val="001D3D6F"/>
    <w:rsid w:val="001E52AD"/>
    <w:rsid w:val="001E6EB1"/>
    <w:rsid w:val="002061DE"/>
    <w:rsid w:val="0021052B"/>
    <w:rsid w:val="00215132"/>
    <w:rsid w:val="00216D8E"/>
    <w:rsid w:val="00221914"/>
    <w:rsid w:val="002246C9"/>
    <w:rsid w:val="00226263"/>
    <w:rsid w:val="00235303"/>
    <w:rsid w:val="00245F9D"/>
    <w:rsid w:val="002460BC"/>
    <w:rsid w:val="00250F4A"/>
    <w:rsid w:val="00252100"/>
    <w:rsid w:val="00274C96"/>
    <w:rsid w:val="00284655"/>
    <w:rsid w:val="00284B38"/>
    <w:rsid w:val="002867B5"/>
    <w:rsid w:val="002A0CBE"/>
    <w:rsid w:val="002B178A"/>
    <w:rsid w:val="002B2103"/>
    <w:rsid w:val="002B2419"/>
    <w:rsid w:val="002D262D"/>
    <w:rsid w:val="002D3A3E"/>
    <w:rsid w:val="002F2EDF"/>
    <w:rsid w:val="002F40F9"/>
    <w:rsid w:val="003057B8"/>
    <w:rsid w:val="00305F88"/>
    <w:rsid w:val="00315D8B"/>
    <w:rsid w:val="003249EB"/>
    <w:rsid w:val="003415AF"/>
    <w:rsid w:val="00344C10"/>
    <w:rsid w:val="0037005C"/>
    <w:rsid w:val="003764BE"/>
    <w:rsid w:val="00376EDC"/>
    <w:rsid w:val="003A026E"/>
    <w:rsid w:val="003B7D7C"/>
    <w:rsid w:val="003C2129"/>
    <w:rsid w:val="003D1741"/>
    <w:rsid w:val="003D580A"/>
    <w:rsid w:val="003E2F83"/>
    <w:rsid w:val="00414192"/>
    <w:rsid w:val="00424723"/>
    <w:rsid w:val="00442E6D"/>
    <w:rsid w:val="004430E4"/>
    <w:rsid w:val="004712F5"/>
    <w:rsid w:val="00476F6C"/>
    <w:rsid w:val="00490ED1"/>
    <w:rsid w:val="00494B15"/>
    <w:rsid w:val="004A1DA9"/>
    <w:rsid w:val="004B3218"/>
    <w:rsid w:val="004B50CF"/>
    <w:rsid w:val="004C0113"/>
    <w:rsid w:val="004C42DF"/>
    <w:rsid w:val="004D4C54"/>
    <w:rsid w:val="004D75F9"/>
    <w:rsid w:val="004E6EA0"/>
    <w:rsid w:val="004E7CA8"/>
    <w:rsid w:val="004F1151"/>
    <w:rsid w:val="00511A6A"/>
    <w:rsid w:val="005179AB"/>
    <w:rsid w:val="00526449"/>
    <w:rsid w:val="005268CC"/>
    <w:rsid w:val="0054052E"/>
    <w:rsid w:val="00540E79"/>
    <w:rsid w:val="00545F0E"/>
    <w:rsid w:val="00546200"/>
    <w:rsid w:val="00546306"/>
    <w:rsid w:val="005600B5"/>
    <w:rsid w:val="0056365E"/>
    <w:rsid w:val="005655FC"/>
    <w:rsid w:val="005711A6"/>
    <w:rsid w:val="0058027A"/>
    <w:rsid w:val="005845A3"/>
    <w:rsid w:val="00591C0F"/>
    <w:rsid w:val="005926AA"/>
    <w:rsid w:val="00596E75"/>
    <w:rsid w:val="005A595F"/>
    <w:rsid w:val="005A5F9F"/>
    <w:rsid w:val="005B10DC"/>
    <w:rsid w:val="005B47C8"/>
    <w:rsid w:val="005B5E4B"/>
    <w:rsid w:val="005B6F56"/>
    <w:rsid w:val="005D4EF3"/>
    <w:rsid w:val="005E0A12"/>
    <w:rsid w:val="005E192D"/>
    <w:rsid w:val="00633E24"/>
    <w:rsid w:val="00641280"/>
    <w:rsid w:val="00643B98"/>
    <w:rsid w:val="00645D5F"/>
    <w:rsid w:val="00650D8D"/>
    <w:rsid w:val="00657684"/>
    <w:rsid w:val="00663B10"/>
    <w:rsid w:val="0066530B"/>
    <w:rsid w:val="0066589F"/>
    <w:rsid w:val="00674950"/>
    <w:rsid w:val="00675925"/>
    <w:rsid w:val="00680327"/>
    <w:rsid w:val="00691F53"/>
    <w:rsid w:val="006A18ED"/>
    <w:rsid w:val="006A2342"/>
    <w:rsid w:val="006A2A83"/>
    <w:rsid w:val="006B4D82"/>
    <w:rsid w:val="006C2E10"/>
    <w:rsid w:val="006D6853"/>
    <w:rsid w:val="006E0621"/>
    <w:rsid w:val="006E5EA7"/>
    <w:rsid w:val="006F61A9"/>
    <w:rsid w:val="006F77CE"/>
    <w:rsid w:val="00711ABC"/>
    <w:rsid w:val="007146DD"/>
    <w:rsid w:val="00721585"/>
    <w:rsid w:val="00726EBA"/>
    <w:rsid w:val="007326AE"/>
    <w:rsid w:val="0073594F"/>
    <w:rsid w:val="00752A6A"/>
    <w:rsid w:val="00752F2B"/>
    <w:rsid w:val="0075675B"/>
    <w:rsid w:val="00757EA8"/>
    <w:rsid w:val="00762DC0"/>
    <w:rsid w:val="00774D01"/>
    <w:rsid w:val="00781F66"/>
    <w:rsid w:val="00786883"/>
    <w:rsid w:val="00786E1E"/>
    <w:rsid w:val="00791BF2"/>
    <w:rsid w:val="007936B7"/>
    <w:rsid w:val="007A760F"/>
    <w:rsid w:val="007B1EE8"/>
    <w:rsid w:val="007C0839"/>
    <w:rsid w:val="007C3620"/>
    <w:rsid w:val="007D2FCA"/>
    <w:rsid w:val="00801FF5"/>
    <w:rsid w:val="0080762E"/>
    <w:rsid w:val="00816DD6"/>
    <w:rsid w:val="008233B4"/>
    <w:rsid w:val="00832AB5"/>
    <w:rsid w:val="00837343"/>
    <w:rsid w:val="0084125E"/>
    <w:rsid w:val="00845672"/>
    <w:rsid w:val="00846F4B"/>
    <w:rsid w:val="00851606"/>
    <w:rsid w:val="0085236F"/>
    <w:rsid w:val="00856F76"/>
    <w:rsid w:val="00857286"/>
    <w:rsid w:val="008663CA"/>
    <w:rsid w:val="00866675"/>
    <w:rsid w:val="00875C47"/>
    <w:rsid w:val="00877502"/>
    <w:rsid w:val="0088121B"/>
    <w:rsid w:val="008867A0"/>
    <w:rsid w:val="008A4207"/>
    <w:rsid w:val="008A4D11"/>
    <w:rsid w:val="008C019A"/>
    <w:rsid w:val="008C78BE"/>
    <w:rsid w:val="008D3FEA"/>
    <w:rsid w:val="008D53AA"/>
    <w:rsid w:val="008D6D1B"/>
    <w:rsid w:val="008D71EC"/>
    <w:rsid w:val="008E209E"/>
    <w:rsid w:val="008E5BB5"/>
    <w:rsid w:val="00911674"/>
    <w:rsid w:val="00917882"/>
    <w:rsid w:val="0092437D"/>
    <w:rsid w:val="009429EC"/>
    <w:rsid w:val="00942A83"/>
    <w:rsid w:val="00950CC1"/>
    <w:rsid w:val="00961DD2"/>
    <w:rsid w:val="00965886"/>
    <w:rsid w:val="009749F5"/>
    <w:rsid w:val="00982463"/>
    <w:rsid w:val="00991F3C"/>
    <w:rsid w:val="00993215"/>
    <w:rsid w:val="009932A9"/>
    <w:rsid w:val="009A691C"/>
    <w:rsid w:val="009B7658"/>
    <w:rsid w:val="009D3FBC"/>
    <w:rsid w:val="009D704D"/>
    <w:rsid w:val="009E1480"/>
    <w:rsid w:val="009E2B56"/>
    <w:rsid w:val="009E2F11"/>
    <w:rsid w:val="009E451F"/>
    <w:rsid w:val="009F09A8"/>
    <w:rsid w:val="00A16460"/>
    <w:rsid w:val="00A45273"/>
    <w:rsid w:val="00A45580"/>
    <w:rsid w:val="00A54022"/>
    <w:rsid w:val="00A542EE"/>
    <w:rsid w:val="00A56FB1"/>
    <w:rsid w:val="00A71C38"/>
    <w:rsid w:val="00A90625"/>
    <w:rsid w:val="00AB37B4"/>
    <w:rsid w:val="00AB636B"/>
    <w:rsid w:val="00AC1E7C"/>
    <w:rsid w:val="00AC2F08"/>
    <w:rsid w:val="00AC3102"/>
    <w:rsid w:val="00AD2289"/>
    <w:rsid w:val="00AF4A52"/>
    <w:rsid w:val="00B14084"/>
    <w:rsid w:val="00B17CD5"/>
    <w:rsid w:val="00B357DA"/>
    <w:rsid w:val="00B36759"/>
    <w:rsid w:val="00B6409D"/>
    <w:rsid w:val="00B640B5"/>
    <w:rsid w:val="00B95B7B"/>
    <w:rsid w:val="00BA010C"/>
    <w:rsid w:val="00BA02CE"/>
    <w:rsid w:val="00BA0629"/>
    <w:rsid w:val="00BA595B"/>
    <w:rsid w:val="00BA6E4C"/>
    <w:rsid w:val="00BA7032"/>
    <w:rsid w:val="00BC00C5"/>
    <w:rsid w:val="00BC2AF0"/>
    <w:rsid w:val="00BD610F"/>
    <w:rsid w:val="00BE32B6"/>
    <w:rsid w:val="00BF35C9"/>
    <w:rsid w:val="00C24D4D"/>
    <w:rsid w:val="00C32A5E"/>
    <w:rsid w:val="00C33A6B"/>
    <w:rsid w:val="00C42C47"/>
    <w:rsid w:val="00C42D3D"/>
    <w:rsid w:val="00C43251"/>
    <w:rsid w:val="00C649A7"/>
    <w:rsid w:val="00C80ADB"/>
    <w:rsid w:val="00CA6E7E"/>
    <w:rsid w:val="00CB02B3"/>
    <w:rsid w:val="00CD5732"/>
    <w:rsid w:val="00CD6CB8"/>
    <w:rsid w:val="00CF159B"/>
    <w:rsid w:val="00CF7D29"/>
    <w:rsid w:val="00D047E0"/>
    <w:rsid w:val="00D10A67"/>
    <w:rsid w:val="00D12239"/>
    <w:rsid w:val="00D13BED"/>
    <w:rsid w:val="00D16C4F"/>
    <w:rsid w:val="00D20946"/>
    <w:rsid w:val="00D214E2"/>
    <w:rsid w:val="00D2529C"/>
    <w:rsid w:val="00D40D8F"/>
    <w:rsid w:val="00D505BB"/>
    <w:rsid w:val="00D51D6B"/>
    <w:rsid w:val="00D54557"/>
    <w:rsid w:val="00D55799"/>
    <w:rsid w:val="00D60FE3"/>
    <w:rsid w:val="00D8055D"/>
    <w:rsid w:val="00D8382F"/>
    <w:rsid w:val="00D86F35"/>
    <w:rsid w:val="00DB77D5"/>
    <w:rsid w:val="00DC05FF"/>
    <w:rsid w:val="00DC45E5"/>
    <w:rsid w:val="00DC4664"/>
    <w:rsid w:val="00DD28AE"/>
    <w:rsid w:val="00DD5761"/>
    <w:rsid w:val="00DD5FE2"/>
    <w:rsid w:val="00E14637"/>
    <w:rsid w:val="00E15C79"/>
    <w:rsid w:val="00E258BF"/>
    <w:rsid w:val="00E31E95"/>
    <w:rsid w:val="00E32071"/>
    <w:rsid w:val="00E64315"/>
    <w:rsid w:val="00E75F57"/>
    <w:rsid w:val="00E760AD"/>
    <w:rsid w:val="00E81229"/>
    <w:rsid w:val="00E876F8"/>
    <w:rsid w:val="00EA2978"/>
    <w:rsid w:val="00EA4BF2"/>
    <w:rsid w:val="00EB16B1"/>
    <w:rsid w:val="00EB4368"/>
    <w:rsid w:val="00EB6F01"/>
    <w:rsid w:val="00EE0418"/>
    <w:rsid w:val="00EE1CDA"/>
    <w:rsid w:val="00EE2F1D"/>
    <w:rsid w:val="00F05027"/>
    <w:rsid w:val="00F21F28"/>
    <w:rsid w:val="00F241B9"/>
    <w:rsid w:val="00F5791F"/>
    <w:rsid w:val="00F65194"/>
    <w:rsid w:val="00F92B8D"/>
    <w:rsid w:val="00F957A5"/>
    <w:rsid w:val="00FC0E1C"/>
    <w:rsid w:val="00FC22C2"/>
    <w:rsid w:val="00FE2E50"/>
    <w:rsid w:val="00FE531D"/>
    <w:rsid w:val="00FE7E79"/>
    <w:rsid w:val="00FE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32D923"/>
  <w14:defaultImageDpi w14:val="32767"/>
  <w15:docId w15:val="{743E8506-71AE-4F2A-810D-FA6F20DC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0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00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00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00B5"/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8D71EC"/>
    <w:pPr>
      <w:wordWrap w:val="0"/>
      <w:overflowPunct w:val="0"/>
      <w:spacing w:line="400" w:lineRule="exact"/>
      <w:ind w:firstLineChars="200" w:firstLine="482"/>
      <w:jc w:val="left"/>
    </w:pPr>
    <w:rPr>
      <w:rFonts w:ascii="Times New Roman" w:eastAsia="宋体" w:hAnsi="Times New Roman" w:cs="Times New Roman"/>
      <w:b/>
      <w:noProof/>
      <w:kern w:val="28"/>
      <w:sz w:val="20"/>
      <w:szCs w:val="20"/>
    </w:rPr>
  </w:style>
  <w:style w:type="character" w:customStyle="1" w:styleId="a8">
    <w:name w:val="副标题 字符"/>
    <w:basedOn w:val="a0"/>
    <w:link w:val="a7"/>
    <w:uiPriority w:val="11"/>
    <w:rsid w:val="008D71EC"/>
    <w:rPr>
      <w:rFonts w:ascii="Times New Roman" w:eastAsia="宋体" w:hAnsi="Times New Roman" w:cs="Times New Roman"/>
      <w:b/>
      <w:noProof/>
      <w:kern w:val="28"/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D214E2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D214E2"/>
    <w:rPr>
      <w:color w:val="954F72"/>
      <w:u w:val="single"/>
    </w:rPr>
  </w:style>
  <w:style w:type="paragraph" w:customStyle="1" w:styleId="msonormal0">
    <w:name w:val="msonormal"/>
    <w:basedOn w:val="a"/>
    <w:rsid w:val="00D214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214E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D214E2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numbering" w:customStyle="1" w:styleId="1">
    <w:name w:val="无列表1"/>
    <w:next w:val="a2"/>
    <w:uiPriority w:val="99"/>
    <w:semiHidden/>
    <w:unhideWhenUsed/>
    <w:rsid w:val="0099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BB806-97FE-4732-B657-79B03DE01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8</Pages>
  <Words>1918</Words>
  <Characters>10933</Characters>
  <Application>Microsoft Office Word</Application>
  <DocSecurity>0</DocSecurity>
  <Lines>91</Lines>
  <Paragraphs>25</Paragraphs>
  <ScaleCrop>false</ScaleCrop>
  <Company/>
  <LinksUpToDate>false</LinksUpToDate>
  <CharactersWithSpaces>12826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政</dc:creator>
  <cp:keywords/>
  <dc:description/>
  <cp:lastModifiedBy>政 周</cp:lastModifiedBy>
  <cp:revision>82</cp:revision>
  <dcterms:created xsi:type="dcterms:W3CDTF">2022-08-21T14:57:00Z</dcterms:created>
  <dcterms:modified xsi:type="dcterms:W3CDTF">2024-01-06T05:48:00Z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a63fe0de235fe65a0f48d750fca2a70d72cedd7b6ef72b7345876d2e91f15d05</vt:lpwstr>
  </property>
</Properties>
</file>