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8910" w14:textId="0255BB52" w:rsidR="00B25785" w:rsidRPr="00AC634F" w:rsidRDefault="00B25785" w:rsidP="00B25785">
      <w:pPr>
        <w:spacing w:before="48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34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C634F">
        <w:rPr>
          <w:rFonts w:ascii="Times New Roman" w:hAnsi="Times New Roman" w:cs="Times New Roman"/>
          <w:sz w:val="24"/>
          <w:szCs w:val="24"/>
        </w:rPr>
        <w:t>1. Collected dairy-fermented food samples: size, source, pH range and appearance of colour</w:t>
      </w:r>
    </w:p>
    <w:tbl>
      <w:tblPr>
        <w:tblW w:w="89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6"/>
        <w:gridCol w:w="1106"/>
        <w:gridCol w:w="2973"/>
        <w:gridCol w:w="1321"/>
        <w:gridCol w:w="2912"/>
      </w:tblGrid>
      <w:tr w:rsidR="00B25785" w:rsidRPr="0096522B" w14:paraId="5E5E1694" w14:textId="77777777" w:rsidTr="001B680F">
        <w:trPr>
          <w:trHeight w:val="586"/>
        </w:trPr>
        <w:tc>
          <w:tcPr>
            <w:tcW w:w="676" w:type="dxa"/>
            <w:shd w:val="clear" w:color="auto" w:fill="auto"/>
            <w:vAlign w:val="center"/>
          </w:tcPr>
          <w:p w14:paraId="3C86F8A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FE6109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59DD507D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1A65AA6C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 range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4947B100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Colour appearance</w:t>
            </w:r>
          </w:p>
        </w:tc>
      </w:tr>
      <w:tr w:rsidR="00B25785" w:rsidRPr="0096522B" w14:paraId="0FAFA1BA" w14:textId="77777777" w:rsidTr="001B680F">
        <w:trPr>
          <w:trHeight w:val="586"/>
        </w:trPr>
        <w:tc>
          <w:tcPr>
            <w:tcW w:w="676" w:type="dxa"/>
            <w:shd w:val="clear" w:color="auto" w:fill="auto"/>
            <w:vAlign w:val="center"/>
          </w:tcPr>
          <w:p w14:paraId="5A9513D7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4270469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Lassi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07E0F9CE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Cow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 indicus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CDBF627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4.01-4.10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7D7F1759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White, slight creamy</w:t>
            </w:r>
          </w:p>
        </w:tc>
      </w:tr>
      <w:tr w:rsidR="00B25785" w:rsidRPr="0096522B" w14:paraId="6A4D4E1B" w14:textId="77777777" w:rsidTr="001B680F">
        <w:trPr>
          <w:trHeight w:val="586"/>
        </w:trPr>
        <w:tc>
          <w:tcPr>
            <w:tcW w:w="676" w:type="dxa"/>
            <w:shd w:val="clear" w:color="auto" w:fill="auto"/>
            <w:vAlign w:val="center"/>
          </w:tcPr>
          <w:p w14:paraId="5FDC21B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B06CF83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Dahi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F53A07D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Cow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 indicus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7640DBAF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3.98-4.49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3138C794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White, creamy</w:t>
            </w:r>
          </w:p>
        </w:tc>
      </w:tr>
      <w:tr w:rsidR="00B25785" w:rsidRPr="0096522B" w14:paraId="7628001D" w14:textId="77777777" w:rsidTr="001B680F">
        <w:trPr>
          <w:trHeight w:val="800"/>
        </w:trPr>
        <w:tc>
          <w:tcPr>
            <w:tcW w:w="676" w:type="dxa"/>
            <w:shd w:val="clear" w:color="auto" w:fill="auto"/>
            <w:vAlign w:val="center"/>
          </w:tcPr>
          <w:p w14:paraId="32BA5DBE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2AB0622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Lassi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66172476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Buffalo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Bubalus bubalis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20DEA21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3.64-4.70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17FD941E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White, slight creamy, Creamy, slight reddish,</w:t>
            </w:r>
          </w:p>
        </w:tc>
      </w:tr>
      <w:tr w:rsidR="00B25785" w:rsidRPr="0096522B" w14:paraId="319DFBE7" w14:textId="77777777" w:rsidTr="001B680F">
        <w:trPr>
          <w:trHeight w:val="818"/>
        </w:trPr>
        <w:tc>
          <w:tcPr>
            <w:tcW w:w="676" w:type="dxa"/>
            <w:shd w:val="clear" w:color="auto" w:fill="auto"/>
            <w:vAlign w:val="center"/>
          </w:tcPr>
          <w:p w14:paraId="779941BB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D7BA409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Dahi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1B50C5E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Buffalo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Bubalus bubalis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04C550EB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3.67-4.48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20BDEF9C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White, slight reddish, Slight cream</w:t>
            </w:r>
          </w:p>
        </w:tc>
      </w:tr>
      <w:tr w:rsidR="00B25785" w:rsidRPr="0096522B" w14:paraId="5C3F65BD" w14:textId="77777777" w:rsidTr="001B680F">
        <w:trPr>
          <w:trHeight w:val="586"/>
        </w:trPr>
        <w:tc>
          <w:tcPr>
            <w:tcW w:w="676" w:type="dxa"/>
            <w:shd w:val="clear" w:color="auto" w:fill="auto"/>
            <w:vAlign w:val="center"/>
          </w:tcPr>
          <w:p w14:paraId="14D5AAA8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400AB6C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Raabadi</w:t>
            </w:r>
            <w:proofErr w:type="spellEnd"/>
          </w:p>
        </w:tc>
        <w:tc>
          <w:tcPr>
            <w:tcW w:w="2973" w:type="dxa"/>
            <w:shd w:val="clear" w:color="auto" w:fill="auto"/>
            <w:vAlign w:val="center"/>
          </w:tcPr>
          <w:p w14:paraId="08BD3783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Cow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Bos taurus indicus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E0757EE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4.22-4.39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AC54044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Dark cream</w:t>
            </w:r>
          </w:p>
        </w:tc>
      </w:tr>
      <w:tr w:rsidR="00B25785" w:rsidRPr="0096522B" w14:paraId="1F35B7F7" w14:textId="77777777" w:rsidTr="001B680F">
        <w:trPr>
          <w:trHeight w:val="586"/>
        </w:trPr>
        <w:tc>
          <w:tcPr>
            <w:tcW w:w="676" w:type="dxa"/>
            <w:shd w:val="clear" w:color="auto" w:fill="auto"/>
            <w:vAlign w:val="center"/>
          </w:tcPr>
          <w:p w14:paraId="072EF93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01BD953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Raabadi</w:t>
            </w:r>
            <w:proofErr w:type="spellEnd"/>
          </w:p>
        </w:tc>
        <w:tc>
          <w:tcPr>
            <w:tcW w:w="2973" w:type="dxa"/>
            <w:shd w:val="clear" w:color="auto" w:fill="auto"/>
            <w:vAlign w:val="center"/>
          </w:tcPr>
          <w:p w14:paraId="376D01EC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Buffalo (</w:t>
            </w:r>
            <w:r w:rsidRPr="009652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Bubalus bubalis</w:t>
            </w: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6BEF7A1F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3.89-4.91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D2CEABA" w14:textId="77777777" w:rsidR="00B25785" w:rsidRPr="0096522B" w:rsidRDefault="00B25785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Dark cream</w:t>
            </w:r>
          </w:p>
        </w:tc>
      </w:tr>
    </w:tbl>
    <w:p w14:paraId="6ADF42C3" w14:textId="77777777" w:rsidR="00B25785" w:rsidRPr="0096522B" w:rsidRDefault="00B25785" w:rsidP="00B257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A6D21" w14:textId="77777777" w:rsidR="000E5DD2" w:rsidRDefault="000E5DD2"/>
    <w:p w14:paraId="5F95A2B4" w14:textId="77777777" w:rsidR="00E260ED" w:rsidRPr="006947BF" w:rsidRDefault="00E260ED" w:rsidP="00E260E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7BF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6947BF">
        <w:rPr>
          <w:rFonts w:ascii="Times New Roman" w:hAnsi="Times New Roman" w:cs="Times New Roman"/>
          <w:sz w:val="24"/>
          <w:szCs w:val="24"/>
        </w:rPr>
        <w:t>. Similarity index of identified lactobacilli with other lactobacilli strains available on NCBI database</w:t>
      </w:r>
    </w:p>
    <w:tbl>
      <w:tblPr>
        <w:tblW w:w="8458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29"/>
        <w:gridCol w:w="2038"/>
        <w:gridCol w:w="2794"/>
        <w:gridCol w:w="1507"/>
        <w:gridCol w:w="1190"/>
      </w:tblGrid>
      <w:tr w:rsidR="00E260ED" w:rsidRPr="0096522B" w14:paraId="60795F9C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0A8FAB96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Lactic isolates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B644F3" w14:textId="77777777" w:rsidR="00E260ED" w:rsidRPr="0096522B" w:rsidRDefault="00E260ED" w:rsidP="001B680F">
            <w:pPr>
              <w:pStyle w:val="NormalWeb"/>
              <w:tabs>
                <w:tab w:val="left" w:pos="470"/>
              </w:tabs>
              <w:spacing w:before="60" w:beforeAutospacing="0" w:after="0" w:afterAutospacing="0"/>
              <w:jc w:val="center"/>
            </w:pPr>
            <w:r w:rsidRPr="0096522B">
              <w:rPr>
                <w:b/>
                <w:bCs/>
                <w:color w:val="000000"/>
                <w:kern w:val="24"/>
              </w:rPr>
              <w:t>Identified strains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1F80059B" w14:textId="77777777" w:rsidR="00E260ED" w:rsidRPr="0096522B" w:rsidRDefault="00E260ED" w:rsidP="001B680F">
            <w:pPr>
              <w:pStyle w:val="NormalWeb"/>
              <w:tabs>
                <w:tab w:val="left" w:pos="470"/>
              </w:tabs>
              <w:spacing w:before="6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96522B">
              <w:rPr>
                <w:b/>
                <w:bCs/>
                <w:color w:val="000000"/>
                <w:kern w:val="24"/>
              </w:rPr>
              <w:t>NCBI strain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D63D14C" w14:textId="77777777" w:rsidR="00E260ED" w:rsidRPr="0096522B" w:rsidRDefault="00E260ED" w:rsidP="001B680F">
            <w:pPr>
              <w:pStyle w:val="NormalWeb"/>
              <w:tabs>
                <w:tab w:val="left" w:pos="470"/>
              </w:tabs>
              <w:spacing w:before="6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96522B">
              <w:rPr>
                <w:b/>
                <w:bCs/>
                <w:color w:val="000000"/>
                <w:kern w:val="24"/>
              </w:rPr>
              <w:t>NCBI Accession Number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960F6BF" w14:textId="77777777" w:rsidR="00E260ED" w:rsidRPr="0096522B" w:rsidRDefault="00E260ED" w:rsidP="001B680F">
            <w:pPr>
              <w:pStyle w:val="NormalWeb"/>
              <w:tabs>
                <w:tab w:val="left" w:pos="470"/>
              </w:tabs>
              <w:spacing w:before="6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96522B">
              <w:rPr>
                <w:b/>
                <w:bCs/>
                <w:color w:val="000000"/>
                <w:kern w:val="24"/>
              </w:rPr>
              <w:t>Similarity</w:t>
            </w:r>
          </w:p>
          <w:p w14:paraId="27E6E8B0" w14:textId="77777777" w:rsidR="00E260ED" w:rsidRPr="0096522B" w:rsidRDefault="00E260ED" w:rsidP="001B680F">
            <w:pPr>
              <w:pStyle w:val="NormalWeb"/>
              <w:tabs>
                <w:tab w:val="left" w:pos="470"/>
              </w:tabs>
              <w:spacing w:before="60" w:beforeAutospacing="0" w:after="0" w:afterAutospacing="0"/>
              <w:jc w:val="center"/>
              <w:rPr>
                <w:b/>
                <w:bCs/>
                <w:color w:val="000000"/>
                <w:kern w:val="24"/>
              </w:rPr>
            </w:pPr>
            <w:r w:rsidRPr="0096522B">
              <w:rPr>
                <w:b/>
                <w:bCs/>
                <w:color w:val="000000"/>
                <w:kern w:val="24"/>
              </w:rPr>
              <w:t>(%)</w:t>
            </w:r>
          </w:p>
        </w:tc>
      </w:tr>
      <w:tr w:rsidR="00E260ED" w:rsidRPr="0096522B" w14:paraId="148F1E40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2B55BBF0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317BEFB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11066007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HBUAS70155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C9EB2E7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OP000898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F4210E6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99.64</w:t>
            </w:r>
          </w:p>
        </w:tc>
      </w:tr>
      <w:tr w:rsidR="00E260ED" w:rsidRPr="0096522B" w14:paraId="798DA866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518836CB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1AAF6C4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46C9A20E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HBUAS64073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05ADFCF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ON128686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948D12D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</w:tr>
      <w:tr w:rsidR="00E260ED" w:rsidRPr="0096522B" w14:paraId="3FEBECCE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4A825767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55FD81F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48F2DE99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GK6-YC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8527C69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ON999193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F7B800A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99.30</w:t>
            </w:r>
          </w:p>
        </w:tc>
      </w:tr>
      <w:tr w:rsidR="00E260ED" w:rsidRPr="0096522B" w14:paraId="45BA7FD1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58E86756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6D1398A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0399412C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GBJ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965E6E3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ON999190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5576B41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</w:tr>
      <w:tr w:rsidR="00E260ED" w:rsidRPr="0096522B" w14:paraId="0EACACE2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1EC661A6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B9CE649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0D3B5537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HBUAS53249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840D887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MH392934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ABF79B4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99.34</w:t>
            </w:r>
          </w:p>
        </w:tc>
      </w:tr>
      <w:tr w:rsidR="00E260ED" w:rsidRPr="0096522B" w14:paraId="0B738DA2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11712050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BF1581B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Limosilactobacillus</w:t>
            </w:r>
            <w:proofErr w:type="spellEnd"/>
            <w:r w:rsidRPr="00473A5E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fermentum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34CDE2BE" w14:textId="77777777" w:rsidR="00E260ED" w:rsidRPr="0096522B" w:rsidRDefault="00E260ED" w:rsidP="001B680F">
            <w:pPr>
              <w:spacing w:after="0" w:line="240" w:lineRule="auto"/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fermentum FR-21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980722E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ON681572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FA942C7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eastAsia="MingLiU" w:hAnsi="Times New Roman" w:cs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</w:tr>
      <w:tr w:rsidR="00E260ED" w:rsidRPr="0096522B" w14:paraId="6621795A" w14:textId="77777777" w:rsidTr="001B680F">
        <w:trPr>
          <w:trHeight w:val="547"/>
        </w:trPr>
        <w:tc>
          <w:tcPr>
            <w:tcW w:w="943" w:type="dxa"/>
            <w:shd w:val="clear" w:color="auto" w:fill="auto"/>
            <w:vAlign w:val="center"/>
          </w:tcPr>
          <w:p w14:paraId="6B0D4250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sz w:val="24"/>
                <w:szCs w:val="24"/>
              </w:rPr>
              <w:t>MS007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6B5D552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A5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Lactiplantibacillus</w:t>
            </w:r>
            <w:proofErr w:type="spellEnd"/>
            <w:r w:rsidRPr="00473A5E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plantarum</w:t>
            </w:r>
          </w:p>
        </w:tc>
        <w:tc>
          <w:tcPr>
            <w:tcW w:w="3191" w:type="dxa"/>
            <w:shd w:val="clear" w:color="auto" w:fill="auto"/>
            <w:vAlign w:val="center"/>
          </w:tcPr>
          <w:p w14:paraId="38C5981C" w14:textId="77777777" w:rsidR="00E260ED" w:rsidRPr="0096522B" w:rsidRDefault="00E260ED" w:rsidP="001B680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L. plantarum Sourdough_B14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F69449D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MG754576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479F7BA" w14:textId="77777777" w:rsidR="00E260ED" w:rsidRPr="0096522B" w:rsidRDefault="00E260ED" w:rsidP="001B68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96522B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99.13</w:t>
            </w:r>
          </w:p>
        </w:tc>
      </w:tr>
    </w:tbl>
    <w:p w14:paraId="2D396948" w14:textId="77777777" w:rsidR="00E260ED" w:rsidRDefault="00E260ED" w:rsidP="00E260ED"/>
    <w:p w14:paraId="53B5961F" w14:textId="77777777" w:rsidR="00B25785" w:rsidRDefault="00B25785"/>
    <w:p w14:paraId="52A9A2B5" w14:textId="77777777" w:rsidR="00B25785" w:rsidRDefault="00B25785"/>
    <w:p w14:paraId="6A26F75A" w14:textId="77777777" w:rsidR="00B25785" w:rsidRDefault="00B25785"/>
    <w:p w14:paraId="0EDEBFF9" w14:textId="77777777" w:rsidR="00B25785" w:rsidRDefault="00B25785" w:rsidP="00B25785">
      <w:r w:rsidRPr="0096522B">
        <w:rPr>
          <w:noProof/>
        </w:rPr>
        <w:drawing>
          <wp:anchor distT="0" distB="0" distL="114300" distR="114300" simplePos="0" relativeHeight="251659264" behindDoc="0" locked="0" layoutInCell="1" allowOverlap="1" wp14:anchorId="338C92BB" wp14:editId="32E5D8B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783965" cy="3500120"/>
            <wp:effectExtent l="0" t="0" r="6985" b="5080"/>
            <wp:wrapNone/>
            <wp:docPr id="1862037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3" t="9032" r="2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76C7B" w14:textId="77777777" w:rsidR="00B25785" w:rsidRDefault="00B25785" w:rsidP="00B25785">
      <w:r w:rsidRPr="0096522B">
        <w:rPr>
          <w:noProof/>
        </w:rPr>
        <w:drawing>
          <wp:anchor distT="0" distB="0" distL="114300" distR="114300" simplePos="0" relativeHeight="251660288" behindDoc="0" locked="0" layoutInCell="1" allowOverlap="1" wp14:anchorId="36B6C017" wp14:editId="1BF3F844">
            <wp:simplePos x="0" y="0"/>
            <wp:positionH relativeFrom="column">
              <wp:posOffset>19685</wp:posOffset>
            </wp:positionH>
            <wp:positionV relativeFrom="paragraph">
              <wp:posOffset>86360</wp:posOffset>
            </wp:positionV>
            <wp:extent cx="1741170" cy="1842135"/>
            <wp:effectExtent l="0" t="0" r="0" b="5715"/>
            <wp:wrapNone/>
            <wp:docPr id="1550545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966EE" w14:textId="77777777" w:rsidR="00B25785" w:rsidRDefault="00B25785" w:rsidP="00B25785"/>
    <w:p w14:paraId="543E6D6F" w14:textId="77777777" w:rsidR="00B25785" w:rsidRPr="0096522B" w:rsidRDefault="00B25785" w:rsidP="00B2578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92545" w14:textId="77777777" w:rsidR="00B25785" w:rsidRPr="0096522B" w:rsidRDefault="00B25785" w:rsidP="00B2578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7C21F" w14:textId="77777777" w:rsidR="00B25785" w:rsidRPr="0096522B" w:rsidRDefault="00B25785" w:rsidP="00B25785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F1B6B" w14:textId="77777777" w:rsidR="00B25785" w:rsidRPr="0096522B" w:rsidRDefault="00B25785" w:rsidP="00B2578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96522B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14:paraId="7F4BB0E2" w14:textId="77777777" w:rsidR="00B25785" w:rsidRPr="0096522B" w:rsidRDefault="00B25785" w:rsidP="00B25785">
      <w:pPr>
        <w:rPr>
          <w:rFonts w:ascii="Times New Roman" w:hAnsi="Times New Roman" w:cs="Times New Roman"/>
          <w:sz w:val="24"/>
          <w:szCs w:val="24"/>
        </w:rPr>
      </w:pPr>
    </w:p>
    <w:p w14:paraId="15CDC637" w14:textId="77777777" w:rsidR="00B25785" w:rsidRPr="0096522B" w:rsidRDefault="00B25785" w:rsidP="00B25785">
      <w:pPr>
        <w:rPr>
          <w:rFonts w:ascii="Times New Roman" w:hAnsi="Times New Roman" w:cs="Times New Roman"/>
          <w:sz w:val="24"/>
          <w:szCs w:val="24"/>
        </w:rPr>
      </w:pPr>
    </w:p>
    <w:p w14:paraId="1239E60E" w14:textId="77777777" w:rsidR="00B25785" w:rsidRPr="0096522B" w:rsidRDefault="00B25785" w:rsidP="00B25785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51CB" w14:textId="77777777" w:rsidR="00B25785" w:rsidRPr="0096522B" w:rsidRDefault="00B25785" w:rsidP="00B25785">
      <w:pPr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DC71E" w14:textId="036332B8" w:rsidR="00B25785" w:rsidRPr="0096522B" w:rsidRDefault="00B25785" w:rsidP="00B25785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515">
        <w:rPr>
          <w:rFonts w:ascii="Times New Roman" w:hAnsi="Times New Roman" w:cs="Times New Roman"/>
          <w:sz w:val="24"/>
          <w:szCs w:val="24"/>
        </w:rPr>
        <w:t xml:space="preserve">Fig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D7515">
        <w:rPr>
          <w:rFonts w:ascii="Times New Roman" w:hAnsi="Times New Roman" w:cs="Times New Roman"/>
          <w:sz w:val="24"/>
          <w:szCs w:val="24"/>
        </w:rPr>
        <w:t>1. Districts of the Haryana covered to collect the fermented dairy food samples</w:t>
      </w:r>
      <w:r w:rsidRPr="0096522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87F56B" w14:textId="77777777" w:rsidR="00B25785" w:rsidRDefault="00B25785"/>
    <w:p w14:paraId="444CEFB6" w14:textId="6666CF3B" w:rsidR="001C417E" w:rsidRDefault="001C417E" w:rsidP="001C417E">
      <w:pPr>
        <w:tabs>
          <w:tab w:val="left" w:pos="3468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73C927" wp14:editId="7B7603A7">
                <wp:simplePos x="0" y="0"/>
                <wp:positionH relativeFrom="column">
                  <wp:posOffset>1477010</wp:posOffset>
                </wp:positionH>
                <wp:positionV relativeFrom="paragraph">
                  <wp:posOffset>8255</wp:posOffset>
                </wp:positionV>
                <wp:extent cx="2854325" cy="252095"/>
                <wp:effectExtent l="0" t="0" r="22225" b="14605"/>
                <wp:wrapNone/>
                <wp:docPr id="18661063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4325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A0AFCA1" w14:textId="77777777" w:rsidR="001C417E" w:rsidRPr="00871DBB" w:rsidRDefault="001C417E" w:rsidP="001C417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871D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    1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71D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71D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1DB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4     5    6    7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73C9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6.3pt;margin-top:.65pt;width:224.7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" fillcolor="window" strokecolor="window" strokeweight=".5pt">
                <v:path arrowok="t"/>
                <v:textbox>
                  <w:txbxContent>
                    <w:p w14:paraId="1A0AFCA1" w14:textId="77777777" w:rsidR="001C417E" w:rsidRPr="00871DBB" w:rsidRDefault="001C417E" w:rsidP="001C417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Pr="00871DB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    1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871DB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871DB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3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1DB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4     5    6    7  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B893C5C" w14:textId="2E8CB0C9" w:rsidR="001C417E" w:rsidRPr="0096522B" w:rsidRDefault="001C417E" w:rsidP="001C417E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522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0E0CF9C" wp14:editId="1A6B7751">
            <wp:extent cx="2682240" cy="1836420"/>
            <wp:effectExtent l="0" t="0" r="3810" b="0"/>
            <wp:docPr id="1585872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D6119" w14:textId="4015B4F4" w:rsidR="001C417E" w:rsidRPr="008B6A41" w:rsidRDefault="00E260ED" w:rsidP="001C417E">
      <w:pPr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B6A41">
        <w:rPr>
          <w:rFonts w:ascii="Times New Roman" w:eastAsia="Calibri" w:hAnsi="Times New Roman" w:cs="Times New Roman"/>
          <w:kern w:val="2"/>
          <w:sz w:val="24"/>
          <w:szCs w:val="24"/>
        </w:rPr>
        <w:t>Fig S2</w:t>
      </w:r>
      <w:r w:rsidR="001C417E" w:rsidRPr="008B6A41">
        <w:rPr>
          <w:rFonts w:ascii="Times New Roman" w:eastAsia="Calibri" w:hAnsi="Times New Roman" w:cs="Times New Roman"/>
          <w:kern w:val="2"/>
          <w:sz w:val="24"/>
          <w:szCs w:val="24"/>
        </w:rPr>
        <w:t>. Gel electrophoresis of cultures genus (lactobacilli) confirmation:</w:t>
      </w:r>
    </w:p>
    <w:p w14:paraId="49E2F2EB" w14:textId="418B8463" w:rsidR="001C417E" w:rsidRPr="008B6A41" w:rsidRDefault="001C417E" w:rsidP="001C417E">
      <w:pPr>
        <w:spacing w:after="0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8B6A41">
        <w:rPr>
          <w:rFonts w:ascii="Times New Roman" w:eastAsia="Calibri" w:hAnsi="Times New Roman" w:cs="Times New Roman"/>
          <w:kern w:val="2"/>
          <w:sz w:val="24"/>
          <w:szCs w:val="24"/>
        </w:rPr>
        <w:t xml:space="preserve">Lane 1: </w:t>
      </w:r>
      <w:r w:rsidRPr="008B6A4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MS001, 2: MS002, 3: MS003, 4: MS004, 5: MS005, 6: MS006, 7: MS007</w:t>
      </w:r>
    </w:p>
    <w:p w14:paraId="228DFE82" w14:textId="76B07C6B" w:rsidR="001C417E" w:rsidRPr="008B6A41" w:rsidRDefault="001C417E" w:rsidP="001C41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8B6A41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 xml:space="preserve">Marker M: 50 bp   </w:t>
      </w:r>
    </w:p>
    <w:p w14:paraId="2D8C77E8" w14:textId="4397ACF0" w:rsidR="001C417E" w:rsidRDefault="001C417E"/>
    <w:p w14:paraId="74165DDA" w14:textId="77777777" w:rsidR="00E260ED" w:rsidRDefault="00E260ED"/>
    <w:p w14:paraId="4E8F3051" w14:textId="77777777" w:rsidR="00E260ED" w:rsidRDefault="00E260ED"/>
    <w:p w14:paraId="3C5953F5" w14:textId="77777777" w:rsidR="008B6A41" w:rsidRDefault="008B6A41" w:rsidP="008B6A41">
      <w:pPr>
        <w:jc w:val="both"/>
      </w:pPr>
    </w:p>
    <w:p w14:paraId="49F6BDC3" w14:textId="77777777" w:rsidR="008B6A41" w:rsidRPr="0096522B" w:rsidRDefault="008B6A41" w:rsidP="008B6A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522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8619D8" wp14:editId="5C9A540D">
                <wp:simplePos x="0" y="0"/>
                <wp:positionH relativeFrom="margin">
                  <wp:posOffset>1324610</wp:posOffset>
                </wp:positionH>
                <wp:positionV relativeFrom="paragraph">
                  <wp:posOffset>141605</wp:posOffset>
                </wp:positionV>
                <wp:extent cx="2737485" cy="252095"/>
                <wp:effectExtent l="10160" t="7620" r="5080" b="6985"/>
                <wp:wrapNone/>
                <wp:docPr id="90397357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748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AC300" w14:textId="77777777" w:rsidR="008B6A41" w:rsidRPr="00DE4EB9" w:rsidRDefault="008B6A41" w:rsidP="008B6A4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3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5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7  </w:t>
                            </w:r>
                            <w:r w:rsidRPr="00D176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DE4EB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619D8" id="Text Box 12" o:spid="_x0000_s1027" type="#_x0000_t202" style="position:absolute;margin-left:104.3pt;margin-top:11.15pt;width:215.55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" strokecolor="white" strokeweight=".5pt">
                <v:textbox>
                  <w:txbxContent>
                    <w:p w14:paraId="326AC300" w14:textId="77777777" w:rsidR="008B6A41" w:rsidRPr="00DE4EB9" w:rsidRDefault="008B6A41" w:rsidP="008B6A4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1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3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4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5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6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7  </w:t>
                      </w:r>
                      <w:r w:rsidRPr="00D1769D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  </w:t>
                      </w:r>
                      <w:r w:rsidRPr="00DE4EB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DAC0ED" w14:textId="77777777" w:rsidR="008B6A41" w:rsidRPr="0096522B" w:rsidRDefault="008B6A41" w:rsidP="008B6A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522B">
        <w:rPr>
          <w:noProof/>
        </w:rPr>
        <w:drawing>
          <wp:anchor distT="0" distB="0" distL="114300" distR="114300" simplePos="0" relativeHeight="251663360" behindDoc="0" locked="0" layoutInCell="1" allowOverlap="1" wp14:anchorId="279755BC" wp14:editId="73C0CD0F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820035" cy="2802890"/>
            <wp:effectExtent l="0" t="0" r="0" b="0"/>
            <wp:wrapNone/>
            <wp:docPr id="11250760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5" t="35828" r="48109" b="36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80AD4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333452D7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795AC444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2A284D74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67303294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3F1156FF" w14:textId="77777777" w:rsidR="008B6A41" w:rsidRPr="0096522B" w:rsidRDefault="008B6A41" w:rsidP="008B6A41">
      <w:pPr>
        <w:rPr>
          <w:rFonts w:ascii="Times New Roman" w:hAnsi="Times New Roman" w:cs="Times New Roman"/>
          <w:sz w:val="24"/>
          <w:szCs w:val="24"/>
        </w:rPr>
      </w:pPr>
    </w:p>
    <w:p w14:paraId="17433873" w14:textId="77777777" w:rsidR="008B6A41" w:rsidRPr="0096522B" w:rsidRDefault="008B6A41" w:rsidP="008B6A41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14:paraId="08D95605" w14:textId="77777777" w:rsidR="008B6A41" w:rsidRPr="0096522B" w:rsidRDefault="008B6A41" w:rsidP="008B6A41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14:paraId="14C5A0D0" w14:textId="77777777" w:rsidR="008B6A41" w:rsidRPr="0096522B" w:rsidRDefault="008B6A41" w:rsidP="008B6A41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14:paraId="7CB6F85E" w14:textId="77777777" w:rsidR="008B6A41" w:rsidRPr="0096522B" w:rsidRDefault="008B6A41" w:rsidP="008B6A41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14:paraId="12631FD1" w14:textId="77777777" w:rsidR="008B6A41" w:rsidRPr="0096522B" w:rsidRDefault="008B6A41" w:rsidP="008B6A41">
      <w:pPr>
        <w:spacing w:line="240" w:lineRule="auto"/>
        <w:rPr>
          <w:rFonts w:ascii="Times New Roman" w:hAnsi="Times New Roman" w:cs="Times New Roman"/>
          <w:sz w:val="6"/>
          <w:szCs w:val="6"/>
        </w:rPr>
      </w:pPr>
    </w:p>
    <w:p w14:paraId="7FC85D87" w14:textId="77777777" w:rsidR="008B6A41" w:rsidRPr="006B728A" w:rsidRDefault="008B6A41" w:rsidP="008B6A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B9049F" w14:textId="490F5172" w:rsidR="008B6A41" w:rsidRPr="006B728A" w:rsidRDefault="008B6A41" w:rsidP="008B6A41">
      <w:pPr>
        <w:rPr>
          <w:rFonts w:ascii="Times New Roman" w:hAnsi="Times New Roman" w:cs="Times New Roman"/>
          <w:sz w:val="24"/>
          <w:szCs w:val="24"/>
        </w:rPr>
      </w:pPr>
      <w:r w:rsidRPr="006B728A">
        <w:rPr>
          <w:rFonts w:ascii="Times New Roman" w:hAnsi="Times New Roman" w:cs="Times New Roman"/>
          <w:sz w:val="24"/>
          <w:szCs w:val="24"/>
        </w:rPr>
        <w:t xml:space="preserve">Fig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6B728A">
        <w:rPr>
          <w:rFonts w:ascii="Times New Roman" w:hAnsi="Times New Roman" w:cs="Times New Roman"/>
          <w:sz w:val="24"/>
          <w:szCs w:val="24"/>
        </w:rPr>
        <w:t>. Gel electrophoresis of lactobacilli cultures using 16S rRNA primer:</w:t>
      </w:r>
    </w:p>
    <w:p w14:paraId="08F315EA" w14:textId="77777777" w:rsidR="008B6A41" w:rsidRPr="006B728A" w:rsidRDefault="008B6A41" w:rsidP="008B6A41">
      <w:pPr>
        <w:spacing w:after="0" w:line="300" w:lineRule="auto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6B728A">
        <w:rPr>
          <w:rFonts w:ascii="Times New Roman" w:hAnsi="Times New Roman" w:cs="Times New Roman"/>
          <w:sz w:val="24"/>
          <w:szCs w:val="24"/>
        </w:rPr>
        <w:t xml:space="preserve">Lane 1: </w:t>
      </w:r>
      <w:r w:rsidRPr="006B728A">
        <w:rPr>
          <w:rFonts w:ascii="Times New Roman" w:hAnsi="Times New Roman" w:cs="Times New Roman"/>
          <w:color w:val="000000"/>
          <w:kern w:val="24"/>
          <w:sz w:val="24"/>
          <w:szCs w:val="24"/>
        </w:rPr>
        <w:t>MS001, 2: MS002, 3: MS003, 4: MS004, 5: MS005, 6: MS006, 7: MS007</w:t>
      </w:r>
    </w:p>
    <w:p w14:paraId="709C76CA" w14:textId="77777777" w:rsidR="008B6A41" w:rsidRPr="006B728A" w:rsidRDefault="008B6A41" w:rsidP="008B6A41">
      <w:pPr>
        <w:spacing w:after="0" w:line="30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B728A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Marker M: 1000 bp   </w:t>
      </w:r>
    </w:p>
    <w:p w14:paraId="5E61B231" w14:textId="77777777" w:rsidR="00E260ED" w:rsidRDefault="00E260ED"/>
    <w:p w14:paraId="7BF3BC52" w14:textId="77777777" w:rsidR="00E260ED" w:rsidRDefault="00E260ED"/>
    <w:p w14:paraId="3D0C9B77" w14:textId="77777777" w:rsidR="00E260ED" w:rsidRDefault="00E260ED"/>
    <w:sectPr w:rsidR="00E26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A378" w14:textId="77777777" w:rsidR="008931C3" w:rsidRDefault="008931C3" w:rsidP="00B25785">
      <w:pPr>
        <w:spacing w:after="0" w:line="240" w:lineRule="auto"/>
      </w:pPr>
      <w:r>
        <w:separator/>
      </w:r>
    </w:p>
  </w:endnote>
  <w:endnote w:type="continuationSeparator" w:id="0">
    <w:p w14:paraId="2BA6B0BC" w14:textId="77777777" w:rsidR="008931C3" w:rsidRDefault="008931C3" w:rsidP="00B2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EE745" w14:textId="77777777" w:rsidR="008931C3" w:rsidRDefault="008931C3" w:rsidP="00B25785">
      <w:pPr>
        <w:spacing w:after="0" w:line="240" w:lineRule="auto"/>
      </w:pPr>
      <w:r>
        <w:separator/>
      </w:r>
    </w:p>
  </w:footnote>
  <w:footnote w:type="continuationSeparator" w:id="0">
    <w:p w14:paraId="79B3917F" w14:textId="77777777" w:rsidR="008931C3" w:rsidRDefault="008931C3" w:rsidP="00B25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1Njc1MDYwNzW2sLBU0lEKTi0uzszPAykwrAUAdlAFhSwAAAA="/>
  </w:docVars>
  <w:rsids>
    <w:rsidRoot w:val="00FF45B4"/>
    <w:rsid w:val="000E5DD2"/>
    <w:rsid w:val="001C417E"/>
    <w:rsid w:val="003B0252"/>
    <w:rsid w:val="008931C3"/>
    <w:rsid w:val="008B6A41"/>
    <w:rsid w:val="00B25785"/>
    <w:rsid w:val="00B51AB7"/>
    <w:rsid w:val="00E260ED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C163E"/>
  <w15:chartTrackingRefBased/>
  <w15:docId w15:val="{EB7F5FDA-7CF6-4F55-A035-160DFE83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78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78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5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785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25785"/>
    <w:pPr>
      <w:spacing w:after="200" w:line="276" w:lineRule="auto"/>
      <w:ind w:left="720"/>
      <w:contextualSpacing/>
    </w:pPr>
    <w:rPr>
      <w:rFonts w:ascii="Calibri" w:eastAsia="Times New Roman" w:hAnsi="Calibri" w:cs="Mangal"/>
      <w:lang w:val="en-US"/>
    </w:rPr>
  </w:style>
  <w:style w:type="paragraph" w:styleId="NormalWeb">
    <w:name w:val="Normal (Web)"/>
    <w:basedOn w:val="Normal"/>
    <w:uiPriority w:val="99"/>
    <w:unhideWhenUsed/>
    <w:rsid w:val="00E2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Mrinal Samtiya</dc:creator>
  <cp:keywords/>
  <dc:description/>
  <cp:lastModifiedBy>Mrinal Samtiya</cp:lastModifiedBy>
  <cp:revision>5</cp:revision>
  <dcterms:created xsi:type="dcterms:W3CDTF">2023-11-27T05:45:00Z</dcterms:created>
  <dcterms:modified xsi:type="dcterms:W3CDTF">2023-11-27T06:02:00Z</dcterms:modified>
</cp:coreProperties>
</file>