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11AAF" w14:textId="6FBBB582" w:rsidR="00211FEE" w:rsidRPr="00F20338" w:rsidRDefault="00077720" w:rsidP="00F20338">
      <w:pPr>
        <w:spacing w:line="360" w:lineRule="auto"/>
        <w:rPr>
          <w:rFonts w:ascii="Times New Roman" w:hAnsi="Times New Roman" w:cs="Times New Roman"/>
          <w:lang w:val="en-US"/>
        </w:rPr>
      </w:pPr>
      <w:r w:rsidRPr="00077720">
        <w:rPr>
          <w:rFonts w:ascii="Times New Roman" w:hAnsi="Times New Roman" w:cs="Times New Roman"/>
          <w:b/>
          <w:bCs/>
          <w:lang w:val="en-US"/>
        </w:rPr>
        <w:t>Table S5</w:t>
      </w:r>
      <w:r w:rsidR="00211FEE" w:rsidRPr="00F20338">
        <w:rPr>
          <w:rFonts w:ascii="Times New Roman" w:hAnsi="Times New Roman" w:cs="Times New Roman"/>
          <w:lang w:val="en-US"/>
        </w:rPr>
        <w:t>. Phenolic compounds identified in control bread (CB).</w:t>
      </w:r>
    </w:p>
    <w:tbl>
      <w:tblPr>
        <w:tblW w:w="4873" w:type="pct"/>
        <w:tblLayout w:type="fixed"/>
        <w:tblLook w:val="04A0" w:firstRow="1" w:lastRow="0" w:firstColumn="1" w:lastColumn="0" w:noHBand="0" w:noVBand="1"/>
      </w:tblPr>
      <w:tblGrid>
        <w:gridCol w:w="2835"/>
        <w:gridCol w:w="1417"/>
        <w:gridCol w:w="1283"/>
        <w:gridCol w:w="1131"/>
        <w:gridCol w:w="1698"/>
        <w:gridCol w:w="1561"/>
        <w:gridCol w:w="991"/>
        <w:gridCol w:w="1417"/>
        <w:gridCol w:w="1701"/>
      </w:tblGrid>
      <w:tr w:rsidR="00183E63" w:rsidRPr="00F20338" w14:paraId="1FB7B9CA" w14:textId="65D76115" w:rsidTr="00E04260">
        <w:trPr>
          <w:trHeight w:val="320"/>
        </w:trPr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5BB1C4" w14:textId="0EA1395F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proofErr w:type="spellStart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Compound</w:t>
            </w:r>
            <w:proofErr w:type="spellEnd"/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BF4CF2" w14:textId="6D07D8FE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Formula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F7C836" w14:textId="27177A26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proofErr w:type="spellStart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Retention</w:t>
            </w:r>
            <w:proofErr w:type="spellEnd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 xml:space="preserve"> time (min)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C8B9D2" w14:textId="6B48CF56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M-H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8DB74F" w14:textId="601F84FC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 xml:space="preserve">Experimental </w:t>
            </w:r>
            <w:proofErr w:type="spellStart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mass</w:t>
            </w:r>
            <w:proofErr w:type="spellEnd"/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BE1BA7" w14:textId="2645B035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proofErr w:type="spellStart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Theorical</w:t>
            </w:r>
            <w:proofErr w:type="spellEnd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 xml:space="preserve"> </w:t>
            </w:r>
            <w:proofErr w:type="spellStart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mass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7BA38" w14:textId="19B5B391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Score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EFED8E" w14:textId="67C16807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proofErr w:type="spellStart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Diffenrece</w:t>
            </w:r>
            <w:proofErr w:type="spellEnd"/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 xml:space="preserve"> (ppm)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44AEF" w14:textId="6ADFE825" w:rsidR="00183E63" w:rsidRPr="00592BEA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Fragments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 xml:space="preserve"> (MS1) </w:t>
            </w:r>
          </w:p>
        </w:tc>
      </w:tr>
      <w:tr w:rsidR="00183E63" w:rsidRPr="00F20338" w14:paraId="6C5C5143" w14:textId="29AB604F" w:rsidTr="00E04260">
        <w:trPr>
          <w:trHeight w:val="320"/>
        </w:trPr>
        <w:tc>
          <w:tcPr>
            <w:tcW w:w="10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1410" w14:textId="3A1033C7" w:rsidR="00183E63" w:rsidRPr="00880CAD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</w:pPr>
            <w:proofErr w:type="spellStart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 xml:space="preserve">Hydroxybenzoic acids and </w:t>
            </w:r>
            <w:proofErr w:type="spellEnd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derivatives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B902B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679BE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49BD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E97B9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F79A9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B1FFD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6ED59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A73FE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183E63" w:rsidRPr="00F20338" w14:paraId="44F82383" w14:textId="7660A113" w:rsidTr="00E04260">
        <w:trPr>
          <w:trHeight w:val="320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38B3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Benzoic acid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1009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7</w:t>
            </w: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D70C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1.596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E6E4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121.0294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67DB0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122.0367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0A002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122.0368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22C0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84.48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F82A" w14:textId="77777777" w:rsidR="00183E63" w:rsidRPr="00211FEE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1F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741052E1" w14:textId="0A3E92BA" w:rsidR="00183E63" w:rsidRPr="00183E63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183E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121.0295</w:t>
            </w:r>
          </w:p>
        </w:tc>
      </w:tr>
      <w:tr w:rsidR="00183E63" w:rsidRPr="00F20338" w14:paraId="1ADA5807" w14:textId="3148810B" w:rsidTr="00E04260">
        <w:trPr>
          <w:trHeight w:val="320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60668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m-Hydroxybenzoic acid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08A71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7</w:t>
            </w: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BE68C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84600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137.0243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2503C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138.0315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CD1C2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138.0317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7CFA7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82.88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FAC9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A1DB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458B4DD9" w14:textId="530364AC" w:rsidR="00183E63" w:rsidRPr="00046EDB" w:rsidRDefault="00046EDB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 xml:space="preserve">137.0238; </w:t>
            </w:r>
            <w:r w:rsidRPr="00046ED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119.0363</w:t>
            </w:r>
          </w:p>
        </w:tc>
      </w:tr>
      <w:tr w:rsidR="00183E63" w:rsidRPr="00F20338" w14:paraId="74BDDD4C" w14:textId="0C366948" w:rsidTr="00E04260">
        <w:trPr>
          <w:trHeight w:val="320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28374" w14:textId="07E9D048" w:rsidR="00183E63" w:rsidRPr="00880CAD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</w:pPr>
            <w:proofErr w:type="spellStart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Hydroxycinnamic</w:t>
            </w:r>
            <w:proofErr w:type="spellEnd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 xml:space="preserve"> </w:t>
            </w:r>
            <w:proofErr w:type="spellStart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acids</w:t>
            </w:r>
            <w:proofErr w:type="spellEnd"/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9C6FD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3CD8C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5471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15210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5EF93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4CA58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7A0B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1E71B4C4" w14:textId="77777777" w:rsidR="00183E63" w:rsidRPr="001A1DB0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183E63" w:rsidRPr="00F20338" w14:paraId="706921AE" w14:textId="0B30933B" w:rsidTr="00E04260">
        <w:trPr>
          <w:trHeight w:val="320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88993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Caffeic Acid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2851F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9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8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9E35B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4.660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405E2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179.0347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7143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180.0420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00016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180.0423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049A5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92.48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303B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618CF19C" w14:textId="5EE3DDAF" w:rsidR="00183E63" w:rsidRPr="00046EDB" w:rsidRDefault="00046EDB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 xml:space="preserve">179.0348; </w:t>
            </w:r>
            <w:r w:rsidRPr="00046ED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174.9547</w:t>
            </w:r>
          </w:p>
        </w:tc>
      </w:tr>
      <w:tr w:rsidR="00183E63" w:rsidRPr="00F20338" w14:paraId="51D7D812" w14:textId="771DC9D5" w:rsidTr="00E04260">
        <w:trPr>
          <w:trHeight w:val="320"/>
        </w:trPr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74B5" w14:textId="4D52C0CD" w:rsidR="00183E63" w:rsidRPr="00880CAD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proofErr w:type="spellStart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Other</w:t>
            </w:r>
            <w:proofErr w:type="spellEnd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 xml:space="preserve"> </w:t>
            </w:r>
            <w:proofErr w:type="spellStart"/>
            <w:r w:rsidRPr="00880CAD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compounds</w:t>
            </w:r>
            <w:proofErr w:type="spellEnd"/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22FBB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DC2AA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1FAA1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8E19C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DF76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077C6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FD2D4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4CD4DA41" w14:textId="7777777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183E63" w:rsidRPr="00F20338" w14:paraId="2705663B" w14:textId="1CC5BC6B" w:rsidTr="00E04260">
        <w:trPr>
          <w:trHeight w:val="320"/>
        </w:trPr>
        <w:tc>
          <w:tcPr>
            <w:tcW w:w="10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36153B" w14:textId="0BC00108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Secoisolariciresinol</w:t>
            </w: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D95246" w14:textId="5FF439A4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20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26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36191B" w14:textId="37542916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8.263</w:t>
            </w:r>
          </w:p>
        </w:tc>
        <w:tc>
          <w:tcPr>
            <w:tcW w:w="4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6DD3D5" w14:textId="32B90909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361.1665</w:t>
            </w: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6486F7" w14:textId="7F9C622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362.1734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9AA3D8" w14:textId="2D6E61BD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362.1729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8C87CF" w14:textId="7EA854F7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88.32</w:t>
            </w:r>
          </w:p>
        </w:tc>
        <w:tc>
          <w:tcPr>
            <w:tcW w:w="5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42F13C" w14:textId="1AD0889C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</w:tcPr>
          <w:p w14:paraId="68DA0F50" w14:textId="53CFFB5F" w:rsidR="00183E63" w:rsidRPr="00183E63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183E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361.1669</w:t>
            </w:r>
          </w:p>
        </w:tc>
      </w:tr>
      <w:tr w:rsidR="00183E63" w:rsidRPr="00F20338" w14:paraId="1D1954E9" w14:textId="108A63FB" w:rsidTr="00E04260">
        <w:trPr>
          <w:trHeight w:val="320"/>
        </w:trPr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7B7FD9" w14:textId="4C906708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2-Hydroxyenterodiol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E4A509" w14:textId="5ACD8109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18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22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9C3830" w14:textId="18DC1C06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247530" w14:textId="4F2BDF48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317.1391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B06DB5" w14:textId="6121A379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318.1463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6D863B" w14:textId="62893C63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318.1467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C3583A" w14:textId="45DE7D3A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79.77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1C9E43" w14:textId="0376FD0E" w:rsidR="00183E63" w:rsidRPr="00F20338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033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A4796" w14:textId="6DF31FCB" w:rsidR="00183E63" w:rsidRPr="00046EDB" w:rsidRDefault="00183E63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046ED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317.</w:t>
            </w:r>
            <w:r w:rsidR="00046EDB" w:rsidRPr="00046ED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2394</w:t>
            </w:r>
          </w:p>
        </w:tc>
      </w:tr>
    </w:tbl>
    <w:p w14:paraId="55820DAB" w14:textId="77777777" w:rsidR="00F20338" w:rsidRDefault="00F20338">
      <w:pPr>
        <w:rPr>
          <w:lang w:val="en-US"/>
        </w:rPr>
      </w:pPr>
    </w:p>
    <w:p w14:paraId="6CADEA0F" w14:textId="77777777" w:rsidR="001A1DB0" w:rsidRPr="00211FEE" w:rsidRDefault="001A1DB0">
      <w:pPr>
        <w:rPr>
          <w:lang w:val="en-US"/>
        </w:rPr>
      </w:pPr>
    </w:p>
    <w:sectPr w:rsidR="001A1DB0" w:rsidRPr="00211FEE" w:rsidSect="0000629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EE"/>
    <w:rsid w:val="0000629B"/>
    <w:rsid w:val="00046EDB"/>
    <w:rsid w:val="00077720"/>
    <w:rsid w:val="00183E63"/>
    <w:rsid w:val="001A1DB0"/>
    <w:rsid w:val="00211FEE"/>
    <w:rsid w:val="002F3C9A"/>
    <w:rsid w:val="003110C2"/>
    <w:rsid w:val="003756C0"/>
    <w:rsid w:val="0043730F"/>
    <w:rsid w:val="00592BEA"/>
    <w:rsid w:val="00636773"/>
    <w:rsid w:val="00880CAD"/>
    <w:rsid w:val="009132E7"/>
    <w:rsid w:val="00983CD6"/>
    <w:rsid w:val="00C63B4A"/>
    <w:rsid w:val="00DC6095"/>
    <w:rsid w:val="00E04260"/>
    <w:rsid w:val="00F2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E977CC"/>
  <w15:chartTrackingRefBased/>
  <w15:docId w15:val="{AEE2FEA8-2D98-4D4A-9F33-9442F864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F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F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F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F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F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F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F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FE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20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Adrian Munoz Bernal</dc:creator>
  <cp:keywords/>
  <dc:description/>
  <cp:lastModifiedBy>Oscar Adrian Munoz Bernal</cp:lastModifiedBy>
  <cp:revision>5</cp:revision>
  <dcterms:created xsi:type="dcterms:W3CDTF">2024-01-18T18:55:00Z</dcterms:created>
  <dcterms:modified xsi:type="dcterms:W3CDTF">2024-05-11T18:35:00Z</dcterms:modified>
</cp:coreProperties>
</file>