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C8AE0C1" w14:paraId="14276E63" wp14:textId="25183694">
      <w:pPr>
        <w:spacing w:after="2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7C8AE0C1" w:rsidR="13D4A83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Appendix 1.</w:t>
      </w:r>
    </w:p>
    <w:p xmlns:wp14="http://schemas.microsoft.com/office/word/2010/wordml" w:rsidP="7C8AE0C1" w14:paraId="701A2DAD" wp14:textId="685B35D0">
      <w:pPr>
        <w:spacing w:after="2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7C8AE0C1" w:rsidR="13D4A83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Students’ demographics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160"/>
        <w:gridCol w:w="1125"/>
        <w:gridCol w:w="1125"/>
        <w:gridCol w:w="1125"/>
        <w:gridCol w:w="1125"/>
        <w:gridCol w:w="1125"/>
        <w:gridCol w:w="1125"/>
      </w:tblGrid>
      <w:tr w:rsidR="7C8AE0C1" w:rsidTr="7C8AE0C1" w14:paraId="76A9DE82">
        <w:tc>
          <w:tcPr>
            <w:tcW w:w="2160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608112D7" w14:textId="51F33A0F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622D5F4A" w14:textId="5AF6ABE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1D951B3" w14:textId="08AF17E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3D6F3843" w14:textId="74F52CE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2019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66AF38CA" w14:textId="0E1C161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2020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26B35BA" w14:textId="7351671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80BC32C" w14:textId="51AAB68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Total</w:t>
            </w:r>
          </w:p>
        </w:tc>
      </w:tr>
      <w:tr w:rsidR="7C8AE0C1" w:rsidTr="7C8AE0C1" w14:paraId="12D01884">
        <w:tc>
          <w:tcPr>
            <w:tcW w:w="2160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DE0A971" w14:textId="5CDFC007">
            <w:pPr>
              <w:spacing w:line="259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Students’ Program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DDE6E3A" w14:textId="2C452DA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13B5F80E" w14:textId="058D2396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3693B9D7" w14:textId="6D4228C8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AC65512" w14:textId="1C84A085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33184BCF" w14:textId="64556A73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5618FAE" w14:textId="445A69B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C8AE0C1" w:rsidTr="7C8AE0C1" w14:paraId="3D52EAB2">
        <w:tc>
          <w:tcPr>
            <w:tcW w:w="2160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0F956C3" w14:textId="232E1BF8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Agricultural and Natural Resources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8B47240" w14:textId="227E659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35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894B30C" w14:textId="3FCB7C3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53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88CA25B" w14:textId="5664821A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47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303B43C" w14:textId="2C83C64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44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E834604" w14:textId="33F18A7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68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C33C6FD" w14:textId="66F6361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247</w:t>
            </w:r>
          </w:p>
        </w:tc>
      </w:tr>
      <w:tr w:rsidR="7C8AE0C1" w:rsidTr="7C8AE0C1" w14:paraId="5D04AFE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0CE746C" w14:textId="4E925B2D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Arts and Sciences*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DD5B0DD" w14:textId="2E76630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6CECCF6" w14:textId="5C7448B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3314168" w14:textId="278B941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3C3EBF0" w14:textId="6DDD487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037511F" w14:textId="3AEE04D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6F167AB" w14:textId="384DBE9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41</w:t>
            </w:r>
          </w:p>
        </w:tc>
      </w:tr>
      <w:tr w:rsidR="7C8AE0C1" w:rsidTr="7C8AE0C1" w14:paraId="074D4ECF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737D179" w14:textId="0664507F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Architecture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A2BE486" w14:textId="69A1A1C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DE92DEC" w14:textId="28E0DAD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853E134" w14:textId="0D21A5E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56F59E6" w14:textId="119060F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735E173" w14:textId="1734C7B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49C12A2" w14:textId="35C490E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</w:t>
            </w:r>
          </w:p>
        </w:tc>
      </w:tr>
      <w:tr w:rsidR="7C8AE0C1" w:rsidTr="7C8AE0C1" w14:paraId="2F8A37EC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3E93A47" w14:textId="17D25807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Business Administration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C6B90AC" w14:textId="4A0C05B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F9DD27C" w14:textId="5B035AA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6D595F3" w14:textId="06A22B5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D1A163D" w14:textId="7496B08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A05E09E" w14:textId="42733A4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090C9F7" w14:textId="6F72391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</w:tc>
      </w:tr>
      <w:tr w:rsidR="7C8AE0C1" w:rsidTr="7C8AE0C1" w14:paraId="6C773889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1DFBC0D" w14:textId="6C0227A0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Education and Human Sciences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4520E77" w14:textId="445563A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695507B" w14:textId="0433EDC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BB247BB" w14:textId="550485F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65530E5" w14:textId="66ECCE7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B516BAD" w14:textId="305D95A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61B4629" w14:textId="436D0EE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7</w:t>
            </w:r>
          </w:p>
        </w:tc>
      </w:tr>
      <w:tr w:rsidR="7C8AE0C1" w:rsidTr="7C8AE0C1" w14:paraId="75E1466C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26A7C8C" w14:textId="68576AD5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Engineering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3355038" w14:textId="77FDA59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73FD1F0" w14:textId="3E2C9AA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660C16C" w14:textId="2A64929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0175AB5" w14:textId="585EC5B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7549612" w14:textId="09E6B68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70B49B5" w14:textId="67595E5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8</w:t>
            </w:r>
          </w:p>
        </w:tc>
      </w:tr>
      <w:tr w:rsidR="7C8AE0C1" w:rsidTr="7C8AE0C1" w14:paraId="12172B1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8977159" w14:textId="59047D8A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Fine and Performing Arts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1C56B82" w14:textId="67A7D7A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53C751B" w14:textId="5730C7BA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3A8BBC4" w14:textId="15E0704A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902EDB0" w14:textId="0900756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E32C55A" w14:textId="2671497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C50D041" w14:textId="3671FD1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5</w:t>
            </w:r>
          </w:p>
        </w:tc>
      </w:tr>
      <w:tr w:rsidR="7C8AE0C1" w:rsidTr="7C8AE0C1" w14:paraId="61742B0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EF89A48" w14:textId="08C3FA0A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General Studies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7DC399D" w14:textId="38EB0DB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2F0137A" w14:textId="6C62CFC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0C8CCB7" w14:textId="1606D22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B2D0463" w14:textId="63CEBAC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C0314BC" w14:textId="7A26C33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C63F1BD" w14:textId="0772489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</w:tr>
      <w:tr w:rsidR="7C8AE0C1" w:rsidTr="7C8AE0C1" w14:paraId="34663C8E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F254BFE" w14:textId="45BD4F38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Journalism and Mass Communication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57291FD" w14:textId="6AF6491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A6B8300" w14:textId="40C5E1C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181E6BC" w14:textId="0500442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22E7DC1" w14:textId="3E1D9CB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DB493A2" w14:textId="1F45346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485F7CF" w14:textId="0073810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7</w:t>
            </w:r>
          </w:p>
        </w:tc>
      </w:tr>
      <w:tr w:rsidR="7C8AE0C1" w:rsidTr="7C8AE0C1" w14:paraId="25670BE1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7543F31" w14:textId="3B6D5759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Public Affairs and Communication Services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4E7A3FF" w14:textId="3E68E16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F85756E" w14:textId="3B613E5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16C8D30" w14:textId="5AEAFD1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0FA9DF7" w14:textId="6FD9B07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61467F9" w14:textId="1E5A933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283288F" w14:textId="173B651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</w:tr>
      <w:tr w:rsidR="7C8AE0C1" w:rsidTr="7C8AE0C1" w14:paraId="55417488">
        <w:tc>
          <w:tcPr>
            <w:tcW w:w="2160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0EAC25F" w14:textId="3F9820B8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Undefined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DA8D5D5" w14:textId="0DB4944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9A58A44" w14:textId="5C5A102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31C19395" w14:textId="066153F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614FA163" w14:textId="36DF138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7A407936" w14:textId="0C462C2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7D86AA18" w14:textId="6253584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</w:tr>
      <w:tr w:rsidR="7C8AE0C1" w:rsidTr="7C8AE0C1" w14:paraId="08A24FF1">
        <w:tc>
          <w:tcPr>
            <w:tcW w:w="2160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BC7D1A2" w14:textId="3F25C58F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A4D1DBC" w14:textId="0D635C3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45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91A343C" w14:textId="3ADFF5E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61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047BEA3" w14:textId="2DFA528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58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9549F37" w14:textId="7600CFF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48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3ECCD962" w14:textId="7F96FEE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114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29013417" w14:textId="36E0BDF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  <w:lang w:val="en-US"/>
              </w:rPr>
              <w:t>326</w:t>
            </w:r>
          </w:p>
        </w:tc>
      </w:tr>
      <w:tr w:rsidR="7C8AE0C1" w:rsidTr="7C8AE0C1" w14:paraId="5AE73D0E">
        <w:tc>
          <w:tcPr>
            <w:tcW w:w="2160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BA30DF6" w14:textId="3D202B06">
            <w:pPr>
              <w:spacing w:line="259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Students’ Academic level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BE781E2" w14:textId="4C559313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E3EAF3E" w14:textId="6DCCE209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3D48766A" w14:textId="44E71D83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5C984FF" w14:textId="2C1F9BFC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770BCCCD" w14:textId="0C21DBC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77C2E3EE" w14:textId="2CE1BE75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C8AE0C1" w:rsidTr="7C8AE0C1" w14:paraId="083B6EB5">
        <w:tc>
          <w:tcPr>
            <w:tcW w:w="2160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4D145A1" w14:textId="2D8B70EA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Freshman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DFB6018" w14:textId="306BB4C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772F3A2" w14:textId="430DDA9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D567875" w14:textId="370A9AA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0169D38" w14:textId="3B31032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CD7D9A1" w14:textId="6613621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92CB0BB" w14:textId="4526833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28</w:t>
            </w:r>
          </w:p>
        </w:tc>
      </w:tr>
      <w:tr w:rsidR="7C8AE0C1" w:rsidTr="7C8AE0C1" w14:paraId="77E45F4A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0ACCAE0" w14:textId="3C2C38C9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Sophomore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E362BD6" w14:textId="1C09547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0E5305F" w14:textId="6660E28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01BFEBC" w14:textId="5E474AB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93EC428" w14:textId="70C2B96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9D2EC80" w14:textId="07CF9D2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54372CC" w14:textId="0C8E5AE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98</w:t>
            </w:r>
          </w:p>
        </w:tc>
      </w:tr>
      <w:tr w:rsidR="7C8AE0C1" w:rsidTr="7C8AE0C1" w14:paraId="62E8F63A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FC1BDE9" w14:textId="46AC0146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Junior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A6B0F5C" w14:textId="3F67B6C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F69256F" w14:textId="564735B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5DC5AFF1" w14:textId="78881B8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A993A10" w14:textId="5FEBE59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8723708" w14:textId="4DBA1E2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EF83D9F" w14:textId="1F88A09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120</w:t>
            </w:r>
          </w:p>
        </w:tc>
      </w:tr>
      <w:tr w:rsidR="7C8AE0C1" w:rsidTr="7C8AE0C1" w14:paraId="0A4B5B3F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1EC96FD" w14:textId="062CCAAF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Senior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9354E23" w14:textId="4D66C6E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D59317B" w14:textId="62214F5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7868CF5" w14:textId="26DFD1D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9A95223" w14:textId="1F7EDEE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98E741C" w14:textId="4317A87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A1F8F19" w14:textId="2B2CC46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77</w:t>
            </w:r>
          </w:p>
        </w:tc>
      </w:tr>
      <w:tr w:rsidR="7C8AE0C1" w:rsidTr="7C8AE0C1" w14:paraId="7428E739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39E7BAD" w14:textId="1DE33C62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Post-baccalaureate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65C9675" w14:textId="1FD5C4E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2335378B" w14:textId="0C85466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A0B798B" w14:textId="4D048B3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3E28980" w14:textId="0357813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73CADBE8" w14:textId="307DC94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36651C4" w14:textId="3D81741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</w:tr>
      <w:tr w:rsidR="7C8AE0C1" w:rsidTr="7C8AE0C1" w14:paraId="2D6613A6">
        <w:tc>
          <w:tcPr>
            <w:tcW w:w="2160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48BB0CF" w14:textId="38FE7910">
            <w:pPr>
              <w:spacing w:line="259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High School Student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9DED8CE" w14:textId="02E7555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7AF6C280" w14:textId="52BA614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29A43C7" w14:textId="66D0FF4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635F5646" w14:textId="34AAEF9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10F782BC" w14:textId="2F84C7D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E95DBE8" w14:textId="2F58DFA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</w:tc>
      </w:tr>
      <w:tr w:rsidR="7C8AE0C1" w:rsidTr="7C8AE0C1" w14:paraId="6E4AD86E">
        <w:tc>
          <w:tcPr>
            <w:tcW w:w="2160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BBEEBAB" w14:textId="1CFECA93">
            <w:pPr>
              <w:spacing w:line="259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Students’ Gender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565FF15" w14:textId="139737F5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1C7F1C8A" w14:textId="3EA9644D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7B168664" w14:textId="662568C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189E347" w14:textId="6D401117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B110C70" w14:textId="2FC4634D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6EBC39D6" w14:textId="3AC0390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C8AE0C1" w:rsidTr="7C8AE0C1" w14:paraId="339470E2">
        <w:tc>
          <w:tcPr>
            <w:tcW w:w="2160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FB96A45" w14:textId="53BB48A6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64605B0A" w14:textId="627EEB1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19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72B0CD1" w14:textId="7219328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35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0AF93A19" w14:textId="711DE7A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24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3AF1EA5A" w14:textId="38904CB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24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1E6D983B" w14:textId="0BC883E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47</w:t>
            </w:r>
          </w:p>
        </w:tc>
        <w:tc>
          <w:tcPr>
            <w:tcW w:w="112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C8AE0C1" w:rsidP="7C8AE0C1" w:rsidRDefault="7C8AE0C1" w14:paraId="4D2CBBB8" w14:textId="768FB89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149</w:t>
            </w:r>
          </w:p>
        </w:tc>
      </w:tr>
      <w:tr w:rsidR="7C8AE0C1" w:rsidTr="7C8AE0C1" w14:paraId="029F09BF">
        <w:tc>
          <w:tcPr>
            <w:tcW w:w="2160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19CF6230" w14:textId="20774948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E9D6584" w14:textId="46E78C7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70C90C8" w14:textId="79EA070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2F4C61E" w14:textId="37D0381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34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08578746" w14:textId="348DB1A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24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4B2C25B2" w14:textId="00F1632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C8AE0C1" w:rsidP="7C8AE0C1" w:rsidRDefault="7C8AE0C1" w14:paraId="597575FC" w14:textId="6012B2B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C8AE0C1" w:rsidR="7C8AE0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177</w:t>
            </w:r>
          </w:p>
        </w:tc>
      </w:tr>
    </w:tbl>
    <w:p xmlns:wp14="http://schemas.microsoft.com/office/word/2010/wordml" w:rsidP="7C8AE0C1" w14:paraId="5C1A07E2" wp14:textId="499E02D4">
      <w:pPr>
        <w:pStyle w:val="Normal"/>
      </w:pPr>
      <w:r w:rsidRPr="7C8AE0C1" w:rsidR="13D4A83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Note: *In the methods, students in Arts and Sciences were re-classified based on their Career/Program/Plan characteristics. 12 students were included in the STEM group, 6 in Education and Human Sciences, and 1 in Public Affairs and Communication Services.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5BA389"/>
    <w:rsid w:val="0C5BA389"/>
    <w:rsid w:val="13D4A834"/>
    <w:rsid w:val="7C8AE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BA389"/>
  <w15:chartTrackingRefBased/>
  <w15:docId w15:val="{5E72CCB5-246E-4D8B-9B06-B98E572059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2021-09-29T14:26:52.2426507Z</dcterms:created>
  <dcterms:modified xsi:type="dcterms:W3CDTF">2021-09-29T14:27:34.2741108Z</dcterms:modified>
  <dc:creator>Mostacedo Marasovic, Silvia Jessica</dc:creator>
  <lastModifiedBy>Mostacedo Marasovic, Silvia Jessica</lastModifiedBy>
</coreProperties>
</file>