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C3CBBC" w14:textId="03294898" w:rsidR="000E40E1" w:rsidRDefault="00E42D7B" w:rsidP="00E42D7B">
      <w:pPr>
        <w:jc w:val="center"/>
        <w:rPr>
          <w:b/>
          <w:bCs/>
        </w:rPr>
      </w:pPr>
      <w:r>
        <w:rPr>
          <w:b/>
          <w:bCs/>
        </w:rPr>
        <w:t>Karyotype Images</w:t>
      </w:r>
    </w:p>
    <w:p w14:paraId="689E907F" w14:textId="77777777" w:rsidR="00E42D7B" w:rsidRDefault="00E42D7B" w:rsidP="00E42D7B">
      <w:pPr>
        <w:jc w:val="center"/>
        <w:rPr>
          <w:b/>
          <w:bCs/>
        </w:rPr>
      </w:pPr>
    </w:p>
    <w:p w14:paraId="57FB6314" w14:textId="751FE8DF" w:rsidR="00E42D7B" w:rsidRDefault="00E42D7B" w:rsidP="00E42D7B">
      <w:pPr>
        <w:rPr>
          <w:b/>
          <w:bCs/>
        </w:rPr>
      </w:pPr>
      <w:r>
        <w:rPr>
          <w:noProof/>
          <w:lang w:val="en-IN" w:eastAsia="en-IN"/>
        </w:rPr>
        <w:drawing>
          <wp:inline distT="0" distB="0" distL="0" distR="0" wp14:anchorId="6435A234" wp14:editId="789C9402">
            <wp:extent cx="5486400" cy="4755515"/>
            <wp:effectExtent l="19050" t="19050" r="19050" b="26035"/>
            <wp:docPr id="205" name="Picture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DCB09803-9D43-604C-937E-93C6F14CCE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1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DCB09803-9D43-604C-937E-93C6F14CCE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551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B776B48" w14:textId="5B3F5B97" w:rsidR="00E42D7B" w:rsidRDefault="00E42D7B" w:rsidP="00E42D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CC47BE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1: </w:t>
      </w:r>
      <w:r>
        <w:rPr>
          <w:rFonts w:ascii="Times New Roman" w:hAnsi="Times New Roman" w:cs="Times New Roman"/>
          <w:sz w:val="24"/>
          <w:szCs w:val="24"/>
        </w:rPr>
        <w:t>Normal female karyotype (46</w:t>
      </w:r>
      <w:proofErr w:type="gramStart"/>
      <w:r>
        <w:rPr>
          <w:rFonts w:ascii="Times New Roman" w:hAnsi="Times New Roman" w:cs="Times New Roman"/>
          <w:sz w:val="24"/>
          <w:szCs w:val="24"/>
        </w:rPr>
        <w:t>,XX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14:paraId="64606C62" w14:textId="77777777" w:rsidR="00E42D7B" w:rsidRDefault="00E42D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B3F5ED4" w14:textId="201E48FA" w:rsidR="00E42D7B" w:rsidRDefault="00E42D7B" w:rsidP="00E42D7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44E26B3F" wp14:editId="3D393437">
            <wp:extent cx="5486400" cy="4754880"/>
            <wp:effectExtent l="19050" t="19050" r="19050" b="26670"/>
            <wp:docPr id="206" name="Picture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B863314E-C41C-9C8A-0EBA-03EE9E599B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Picture 2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B863314E-C41C-9C8A-0EBA-03EE9E599B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488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07FF70E" w14:textId="544FF165" w:rsidR="00E42D7B" w:rsidRDefault="00E42D7B" w:rsidP="00E42D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CC47BE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2: </w:t>
      </w:r>
      <w:r>
        <w:rPr>
          <w:rFonts w:ascii="Times New Roman" w:hAnsi="Times New Roman" w:cs="Times New Roman"/>
          <w:sz w:val="24"/>
          <w:szCs w:val="24"/>
        </w:rPr>
        <w:t>Karyotype of the case group female showing the presence of Y chromosome (46</w:t>
      </w:r>
      <w:proofErr w:type="gramStart"/>
      <w:r>
        <w:rPr>
          <w:rFonts w:ascii="Times New Roman" w:hAnsi="Times New Roman" w:cs="Times New Roman"/>
          <w:sz w:val="24"/>
          <w:szCs w:val="24"/>
        </w:rPr>
        <w:t>,XY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14:paraId="2DCC8A9B" w14:textId="6835A2FC" w:rsidR="00E42D7B" w:rsidRDefault="00E42D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CBA81A6" w14:textId="1A36AD51" w:rsidR="00E42D7B" w:rsidRDefault="00E42D7B" w:rsidP="00E42D7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3EA3BCCA" wp14:editId="2A8E6C59">
            <wp:extent cx="5486400" cy="4755515"/>
            <wp:effectExtent l="19050" t="19050" r="19050" b="26035"/>
            <wp:docPr id="207" name="Picture 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DE7AAD5C-4B05-87C7-8B99-6DB6939F0E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icture 3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DE7AAD5C-4B05-87C7-8B99-6DB6939F0E4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551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3ABCFFF" w14:textId="7C7CF105" w:rsidR="00E42D7B" w:rsidRDefault="00E42D7B" w:rsidP="00E42D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CC47BE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3: </w:t>
      </w:r>
      <w:r>
        <w:rPr>
          <w:rFonts w:ascii="Times New Roman" w:hAnsi="Times New Roman" w:cs="Times New Roman"/>
          <w:sz w:val="24"/>
          <w:szCs w:val="24"/>
        </w:rPr>
        <w:t>Karyotype of the case group female showing Turner syndrome (45</w:t>
      </w:r>
      <w:proofErr w:type="gramStart"/>
      <w:r>
        <w:rPr>
          <w:rFonts w:ascii="Times New Roman" w:hAnsi="Times New Roman" w:cs="Times New Roman"/>
          <w:sz w:val="24"/>
          <w:szCs w:val="24"/>
        </w:rPr>
        <w:t>,X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14:paraId="777705FC" w14:textId="41571625" w:rsidR="00E42D7B" w:rsidRDefault="00E42D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4F95F3C" w14:textId="06DFB1F1" w:rsidR="00E42D7B" w:rsidRDefault="00E42D7B" w:rsidP="00E42D7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4EBA1077" wp14:editId="53167B9F">
            <wp:extent cx="5486400" cy="4517390"/>
            <wp:effectExtent l="19050" t="19050" r="19050" b="16510"/>
            <wp:docPr id="208" name="Picture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27C8907A-A3B9-B111-B338-07F15DD770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Picture 4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27C8907A-A3B9-B111-B338-07F15DD770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739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F545298" w14:textId="48FF697A" w:rsidR="00E42D7B" w:rsidRDefault="00E42D7B" w:rsidP="00E42D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CC47BE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4: </w:t>
      </w:r>
      <w:r>
        <w:rPr>
          <w:rFonts w:ascii="Times New Roman" w:hAnsi="Times New Roman" w:cs="Times New Roman"/>
          <w:sz w:val="24"/>
          <w:szCs w:val="24"/>
        </w:rPr>
        <w:t>Figure showing 47</w:t>
      </w:r>
      <w:proofErr w:type="gramStart"/>
      <w:r>
        <w:rPr>
          <w:rFonts w:ascii="Times New Roman" w:hAnsi="Times New Roman" w:cs="Times New Roman"/>
          <w:sz w:val="24"/>
          <w:szCs w:val="24"/>
        </w:rPr>
        <w:t>,XXX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 in a case group female with a mosaic karyotype: </w:t>
      </w:r>
      <w:proofErr w:type="spellStart"/>
      <w:r>
        <w:rPr>
          <w:rFonts w:ascii="Times New Roman" w:hAnsi="Times New Roman" w:cs="Times New Roman"/>
          <w:sz w:val="24"/>
          <w:szCs w:val="24"/>
        </w:rPr>
        <w:t>mos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45,X[84]/47,XXX[16]</w:t>
      </w:r>
    </w:p>
    <w:p w14:paraId="0615950A" w14:textId="77777777" w:rsidR="00E42D7B" w:rsidRDefault="00E42D7B" w:rsidP="00E42D7B">
      <w:pPr>
        <w:rPr>
          <w:rFonts w:ascii="Times New Roman" w:hAnsi="Times New Roman" w:cs="Times New Roman"/>
          <w:sz w:val="24"/>
          <w:szCs w:val="24"/>
        </w:rPr>
      </w:pPr>
    </w:p>
    <w:p w14:paraId="1CE695CC" w14:textId="393F1CCB" w:rsidR="00E42D7B" w:rsidRDefault="00E42D7B">
      <w:pPr>
        <w:rPr>
          <w:b/>
          <w:bCs/>
        </w:rPr>
      </w:pPr>
      <w:r>
        <w:rPr>
          <w:b/>
          <w:bCs/>
        </w:rPr>
        <w:br w:type="page"/>
      </w:r>
    </w:p>
    <w:p w14:paraId="45407435" w14:textId="2A2C454D" w:rsidR="00E42D7B" w:rsidRDefault="00E42D7B" w:rsidP="00E42D7B">
      <w:pPr>
        <w:rPr>
          <w:b/>
          <w:bCs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7F6B6D04" wp14:editId="57422EAF">
            <wp:extent cx="5486400" cy="4755515"/>
            <wp:effectExtent l="19050" t="19050" r="19050" b="26035"/>
            <wp:docPr id="209" name="Picture 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53E4DA58-19D2-F92F-35DB-682C631D59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Picture 5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53E4DA58-19D2-F92F-35DB-682C631D59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551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75B8A03" w14:textId="19EC8EA1" w:rsidR="00E42D7B" w:rsidRDefault="00E42D7B" w:rsidP="00E42D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CC47BE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5: </w:t>
      </w:r>
      <w:r>
        <w:rPr>
          <w:rFonts w:ascii="Times New Roman" w:hAnsi="Times New Roman" w:cs="Times New Roman"/>
          <w:sz w:val="24"/>
          <w:szCs w:val="24"/>
        </w:rPr>
        <w:t xml:space="preserve">Showing deletion in the short arm of the X </w:t>
      </w:r>
      <w:r>
        <w:rPr>
          <w:rFonts w:ascii="Times New Roman" w:hAnsi="Times New Roman" w:cs="Times New Roman"/>
        </w:rPr>
        <w:t>chromosome</w:t>
      </w:r>
      <w:r>
        <w:rPr>
          <w:rFonts w:ascii="Times New Roman" w:hAnsi="Times New Roman" w:cs="Times New Roman"/>
          <w:sz w:val="24"/>
          <w:szCs w:val="24"/>
        </w:rPr>
        <w:t xml:space="preserve"> with karyotype</w:t>
      </w:r>
      <w:proofErr w:type="gramStart"/>
      <w:r>
        <w:rPr>
          <w:rFonts w:ascii="Times New Roman" w:hAnsi="Times New Roman" w:cs="Times New Roman"/>
          <w:sz w:val="24"/>
          <w:szCs w:val="24"/>
        </w:rPr>
        <w:t>:46,X,del</w:t>
      </w:r>
      <w:proofErr w:type="gramEnd"/>
      <w:r>
        <w:rPr>
          <w:rFonts w:ascii="Times New Roman" w:hAnsi="Times New Roman" w:cs="Times New Roman"/>
          <w:sz w:val="24"/>
          <w:szCs w:val="24"/>
        </w:rPr>
        <w:t>(X)(p22.2)</w:t>
      </w:r>
    </w:p>
    <w:p w14:paraId="76FE2E50" w14:textId="4DCA7586" w:rsidR="00E42D7B" w:rsidRDefault="00E42D7B">
      <w:pPr>
        <w:rPr>
          <w:b/>
          <w:bCs/>
        </w:rPr>
      </w:pPr>
      <w:r>
        <w:rPr>
          <w:b/>
          <w:bCs/>
        </w:rPr>
        <w:br w:type="page"/>
      </w:r>
    </w:p>
    <w:p w14:paraId="6B0B66C0" w14:textId="5223CAB5" w:rsidR="00E42D7B" w:rsidRDefault="00E42D7B" w:rsidP="00E42D7B">
      <w:pPr>
        <w:rPr>
          <w:b/>
          <w:bCs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42246CC0" wp14:editId="0A6CEA47">
            <wp:extent cx="5486400" cy="4152265"/>
            <wp:effectExtent l="19050" t="19050" r="19050" b="19685"/>
            <wp:docPr id="210" name="Picture 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F7EB7847-1DDB-3B47-6633-3CCF46BE66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Picture 6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F7EB7847-1DDB-3B47-6633-3CCF46BE663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226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9F32C7B" w14:textId="23286F49" w:rsidR="00E42D7B" w:rsidRDefault="00E42D7B" w:rsidP="00E42D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CC47BE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6: </w:t>
      </w:r>
      <w:r>
        <w:rPr>
          <w:rFonts w:ascii="Times New Roman" w:hAnsi="Times New Roman" w:cs="Times New Roman"/>
          <w:sz w:val="24"/>
          <w:szCs w:val="24"/>
        </w:rPr>
        <w:t>Showing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Isochromosome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 in the case group female with karyotype: 46</w:t>
      </w:r>
      <w:proofErr w:type="gramStart"/>
      <w:r>
        <w:rPr>
          <w:rFonts w:ascii="Times New Roman" w:hAnsi="Times New Roman" w:cs="Times New Roman"/>
          <w:sz w:val="24"/>
          <w:szCs w:val="24"/>
        </w:rPr>
        <w:t>,X,i</w:t>
      </w:r>
      <w:proofErr w:type="gramEnd"/>
      <w:r>
        <w:rPr>
          <w:rFonts w:ascii="Times New Roman" w:hAnsi="Times New Roman" w:cs="Times New Roman"/>
          <w:sz w:val="24"/>
          <w:szCs w:val="24"/>
        </w:rPr>
        <w:t>(X)(q10)</w:t>
      </w:r>
    </w:p>
    <w:p w14:paraId="19FD8401" w14:textId="6EA3C25D" w:rsidR="00E42D7B" w:rsidRDefault="00E42D7B">
      <w:pPr>
        <w:rPr>
          <w:b/>
          <w:bCs/>
        </w:rPr>
      </w:pPr>
      <w:r>
        <w:rPr>
          <w:b/>
          <w:bCs/>
        </w:rPr>
        <w:br w:type="page"/>
      </w:r>
    </w:p>
    <w:p w14:paraId="1B646019" w14:textId="737BC0F3" w:rsidR="00E42D7B" w:rsidRDefault="00E42D7B" w:rsidP="00E42D7B">
      <w:pPr>
        <w:rPr>
          <w:b/>
          <w:bCs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6DA61712" wp14:editId="17D003DB">
            <wp:extent cx="5486400" cy="4755515"/>
            <wp:effectExtent l="19050" t="19050" r="19050" b="26035"/>
            <wp:docPr id="212" name="Picture 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324FCB98-C44E-04AC-AAA0-8712269530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Picture 7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324FCB98-C44E-04AC-AAA0-8712269530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551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21C2547" w14:textId="6D7F83D1" w:rsidR="00E42D7B" w:rsidRDefault="00E42D7B" w:rsidP="00E42D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CC47BE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7: </w:t>
      </w:r>
      <w:r>
        <w:rPr>
          <w:rFonts w:ascii="Times New Roman" w:hAnsi="Times New Roman" w:cs="Times New Roman"/>
          <w:sz w:val="24"/>
          <w:szCs w:val="24"/>
        </w:rPr>
        <w:t>Karyotype of a female with normal variant (46</w:t>
      </w:r>
      <w:proofErr w:type="gramStart"/>
      <w:r>
        <w:rPr>
          <w:rFonts w:ascii="Times New Roman" w:hAnsi="Times New Roman" w:cs="Times New Roman"/>
          <w:sz w:val="24"/>
          <w:szCs w:val="24"/>
        </w:rPr>
        <w:t>,XX,9qh</w:t>
      </w:r>
      <w:proofErr w:type="gramEnd"/>
      <w:r>
        <w:rPr>
          <w:rFonts w:ascii="Times New Roman" w:hAnsi="Times New Roman" w:cs="Times New Roman"/>
          <w:sz w:val="24"/>
          <w:szCs w:val="24"/>
        </w:rPr>
        <w:t>+)</w:t>
      </w:r>
    </w:p>
    <w:p w14:paraId="3CCAE35B" w14:textId="429403E4" w:rsidR="00E42D7B" w:rsidRDefault="00E42D7B">
      <w:pPr>
        <w:rPr>
          <w:b/>
          <w:bCs/>
        </w:rPr>
      </w:pPr>
      <w:r>
        <w:rPr>
          <w:b/>
          <w:bCs/>
        </w:rPr>
        <w:br w:type="page"/>
      </w:r>
    </w:p>
    <w:p w14:paraId="43661E11" w14:textId="3DB5B0E3" w:rsidR="00E42D7B" w:rsidRDefault="00E42D7B" w:rsidP="00E42D7B">
      <w:pPr>
        <w:rPr>
          <w:b/>
          <w:bCs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7E4FD4F8" wp14:editId="57AA2C7F">
            <wp:extent cx="5486400" cy="4754880"/>
            <wp:effectExtent l="19050" t="19050" r="19050" b="26670"/>
            <wp:docPr id="213" name="Picture 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60E446AF-58DA-D284-35C5-4A4696F2F7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icture 8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60E446AF-58DA-D284-35C5-4A4696F2F7C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488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FD7D94B" w14:textId="74F81C12" w:rsidR="00E42D7B" w:rsidRDefault="00E42D7B" w:rsidP="00E42D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CC47BE">
        <w:rPr>
          <w:rFonts w:ascii="Times New Roman" w:hAnsi="Times New Roman" w:cs="Times New Roman"/>
          <w:b/>
          <w:bCs/>
          <w:sz w:val="24"/>
          <w:szCs w:val="24"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8: </w:t>
      </w:r>
      <w:r>
        <w:rPr>
          <w:rFonts w:ascii="Times New Roman" w:hAnsi="Times New Roman" w:cs="Times New Roman"/>
          <w:sz w:val="24"/>
          <w:szCs w:val="24"/>
        </w:rPr>
        <w:t>Female karyotype with normal variants (46,XX,9qh+,21ps+)</w:t>
      </w:r>
    </w:p>
    <w:p w14:paraId="7EBDF509" w14:textId="77777777" w:rsidR="00E42D7B" w:rsidRPr="00E42D7B" w:rsidRDefault="00E42D7B" w:rsidP="00E42D7B">
      <w:pPr>
        <w:rPr>
          <w:b/>
          <w:bCs/>
        </w:rPr>
      </w:pPr>
    </w:p>
    <w:sectPr w:rsidR="00E42D7B" w:rsidRPr="00E42D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altName w:val="Cambria Math"/>
    <w:panose1 w:val="020005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D7B"/>
    <w:rsid w:val="000E40E1"/>
    <w:rsid w:val="002C0643"/>
    <w:rsid w:val="00503618"/>
    <w:rsid w:val="00960A35"/>
    <w:rsid w:val="00CC47BE"/>
    <w:rsid w:val="00E4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DA681"/>
  <w15:chartTrackingRefBased/>
  <w15:docId w15:val="{3124E112-B604-445F-9253-C7EA57E56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</dc:creator>
  <cp:keywords/>
  <dc:description/>
  <cp:lastModifiedBy>Prasanth N.</cp:lastModifiedBy>
  <cp:revision>3</cp:revision>
  <dcterms:created xsi:type="dcterms:W3CDTF">2023-11-01T07:22:00Z</dcterms:created>
  <dcterms:modified xsi:type="dcterms:W3CDTF">2024-01-06T03:44:00Z</dcterms:modified>
</cp:coreProperties>
</file>