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567A1" w14:textId="74FE6030" w:rsidR="004443C1" w:rsidRDefault="004443C1">
      <w:r>
        <w:rPr>
          <w:noProof/>
        </w:rPr>
        <w:drawing>
          <wp:inline distT="0" distB="0" distL="0" distR="0" wp14:anchorId="0B99BF1D" wp14:editId="4FC0CE2E">
            <wp:extent cx="3152985" cy="2786170"/>
            <wp:effectExtent l="0" t="6985" r="2540" b="2540"/>
            <wp:docPr id="1578797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44" r="26440"/>
                    <a:stretch/>
                  </pic:blipFill>
                  <pic:spPr bwMode="auto">
                    <a:xfrm rot="5400000">
                      <a:off x="0" y="0"/>
                      <a:ext cx="3153222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93631" w14:textId="4D13A240" w:rsidR="004443C1" w:rsidRDefault="004443C1">
      <w:r>
        <w:t>Xray P4</w:t>
      </w:r>
    </w:p>
    <w:p w14:paraId="29F2CCA8" w14:textId="77777777" w:rsidR="004443C1" w:rsidRDefault="004443C1"/>
    <w:p w14:paraId="7DB3DE20" w14:textId="677605CF" w:rsidR="004443C1" w:rsidRDefault="004443C1">
      <w:r>
        <w:rPr>
          <w:noProof/>
        </w:rPr>
        <w:drawing>
          <wp:inline distT="0" distB="0" distL="0" distR="0" wp14:anchorId="4FD12ADC" wp14:editId="384BD1EA">
            <wp:extent cx="3755953" cy="4431744"/>
            <wp:effectExtent l="4762" t="0" r="2223" b="2222"/>
            <wp:docPr id="5675578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87702" cy="446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B49C3" w14:textId="28A4954E" w:rsidR="004443C1" w:rsidRDefault="004443C1">
      <w:r>
        <w:t>Feet P4 showing short deformed toes</w:t>
      </w:r>
    </w:p>
    <w:p w14:paraId="29ABC8F3" w14:textId="77777777" w:rsidR="004443C1" w:rsidRDefault="004443C1"/>
    <w:p w14:paraId="0E3830D7" w14:textId="03159239" w:rsidR="004443C1" w:rsidRDefault="004443C1">
      <w:r>
        <w:rPr>
          <w:noProof/>
        </w:rPr>
        <w:lastRenderedPageBreak/>
        <w:drawing>
          <wp:inline distT="0" distB="0" distL="0" distR="0" wp14:anchorId="5979F4DD" wp14:editId="36DE23F0">
            <wp:extent cx="4044950" cy="4667250"/>
            <wp:effectExtent l="0" t="0" r="0" b="0"/>
            <wp:docPr id="20171712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466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AC680" w14:textId="4BD7FE83" w:rsidR="004443C1" w:rsidRDefault="004443C1">
      <w:r>
        <w:t>Xray P1: Hip dislocation and metaphyseal changes</w:t>
      </w:r>
    </w:p>
    <w:p w14:paraId="323CFF02" w14:textId="77777777" w:rsidR="004443C1" w:rsidRDefault="004443C1"/>
    <w:p w14:paraId="1BDD268F" w14:textId="77777777" w:rsidR="004443C1" w:rsidRDefault="004443C1"/>
    <w:sectPr w:rsidR="004443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C1"/>
    <w:rsid w:val="004443C1"/>
    <w:rsid w:val="00C5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2A811"/>
  <w15:chartTrackingRefBased/>
  <w15:docId w15:val="{E0031160-7B81-448C-BC84-2B05A7255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gene.pgimer@outlook.com</dc:creator>
  <cp:keywords/>
  <dc:description/>
  <cp:lastModifiedBy>gene.pgimer@outlook.com</cp:lastModifiedBy>
  <cp:revision>1</cp:revision>
  <dcterms:created xsi:type="dcterms:W3CDTF">2024-09-08T17:46:00Z</dcterms:created>
  <dcterms:modified xsi:type="dcterms:W3CDTF">2024-09-08T17:49:00Z</dcterms:modified>
</cp:coreProperties>
</file>