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87542" w14:textId="77777777" w:rsidR="00FC283E" w:rsidRPr="00EB1A68" w:rsidRDefault="00FC283E" w:rsidP="00FC283E">
      <w:pPr>
        <w:spacing w:after="0" w:line="276" w:lineRule="auto"/>
        <w:jc w:val="center"/>
        <w:rPr>
          <w:rFonts w:ascii="Times New Roman" w:eastAsia="Arial" w:hAnsi="Times New Roman" w:cs="Times New Roman"/>
          <w:b/>
          <w:bCs/>
          <w:lang w:val="en-US"/>
        </w:rPr>
      </w:pPr>
      <w:bookmarkStart w:id="0" w:name="_Hlk223001808"/>
      <w:r w:rsidRPr="006317F4">
        <w:rPr>
          <w:rFonts w:ascii="Times New Roman" w:eastAsia="Arial" w:hAnsi="Times New Roman" w:cs="Times New Roman"/>
          <w:b/>
          <w:bCs/>
          <w:lang w:val="en-US"/>
        </w:rPr>
        <w:t xml:space="preserve">Interleukin-17RA </w:t>
      </w:r>
      <w:r w:rsidRPr="00EB1A68">
        <w:rPr>
          <w:rFonts w:ascii="Times New Roman" w:eastAsia="Arial" w:hAnsi="Times New Roman" w:cs="Times New Roman"/>
          <w:b/>
          <w:bCs/>
          <w:lang w:val="en-US"/>
        </w:rPr>
        <w:t>polymorphisms rs887796 and rs1468488 are not associated with gastric cancer</w:t>
      </w:r>
    </w:p>
    <w:p w14:paraId="3FC759F1" w14:textId="77777777" w:rsidR="00FC283E" w:rsidRPr="006317F4" w:rsidRDefault="00FC283E" w:rsidP="00FC283E">
      <w:pPr>
        <w:spacing w:after="0" w:line="276" w:lineRule="auto"/>
        <w:jc w:val="both"/>
        <w:rPr>
          <w:rFonts w:ascii="Times New Roman" w:eastAsia="Arial" w:hAnsi="Times New Roman" w:cs="Times New Roman"/>
          <w:b/>
          <w:bCs/>
          <w:lang w:val="en-US"/>
        </w:rPr>
      </w:pPr>
    </w:p>
    <w:p w14:paraId="3D8EA153" w14:textId="546C6416" w:rsidR="0023210B" w:rsidRPr="003C79CB" w:rsidRDefault="0023210B" w:rsidP="0023210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2B006F96" w14:textId="472EE9EB" w:rsidR="001D0C8E" w:rsidRPr="003C79CB" w:rsidRDefault="001D0C8E" w:rsidP="001D0C8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bookmarkEnd w:id="0"/>
    <w:p w14:paraId="5A7EAEBA" w14:textId="77777777" w:rsidR="00704E8F" w:rsidRPr="00907517" w:rsidRDefault="00704E8F" w:rsidP="00704E8F">
      <w:pPr>
        <w:spacing w:after="0" w:line="276" w:lineRule="auto"/>
        <w:jc w:val="both"/>
        <w:rPr>
          <w:rFonts w:ascii="Times New Roman" w:eastAsia="Arial" w:hAnsi="Times New Roman" w:cs="Times New Roman"/>
          <w:sz w:val="22"/>
          <w:szCs w:val="22"/>
          <w:lang w:val="en-US"/>
        </w:rPr>
      </w:pPr>
    </w:p>
    <w:p w14:paraId="79A33840" w14:textId="30F2ADEC" w:rsidR="0090651D" w:rsidRPr="0090651D" w:rsidRDefault="0090651D" w:rsidP="0090651D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0651D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Supplementary material</w:t>
      </w:r>
    </w:p>
    <w:p w14:paraId="1F03D9E6" w14:textId="77777777" w:rsidR="00704E8F" w:rsidRDefault="00704E8F" w:rsidP="00704E8F">
      <w:pPr>
        <w:spacing w:after="0" w:line="360" w:lineRule="auto"/>
        <w:rPr>
          <w:rFonts w:ascii="Times New Roman" w:eastAsia="Arial" w:hAnsi="Times New Roman" w:cs="Times New Roman"/>
          <w:b/>
          <w:bCs/>
          <w:sz w:val="20"/>
          <w:szCs w:val="20"/>
          <w:lang w:val="en-US"/>
        </w:rPr>
      </w:pPr>
    </w:p>
    <w:p w14:paraId="245152BF" w14:textId="3189DA6F" w:rsidR="00704E8F" w:rsidRPr="00037C90" w:rsidRDefault="00704E8F" w:rsidP="00704E8F">
      <w:pPr>
        <w:spacing w:after="0" w:line="360" w:lineRule="auto"/>
        <w:rPr>
          <w:rFonts w:ascii="Times New Roman" w:eastAsia="Arial" w:hAnsi="Times New Roman" w:cs="Times New Roman"/>
          <w:sz w:val="20"/>
          <w:szCs w:val="20"/>
          <w:lang w:val="en-US"/>
        </w:rPr>
      </w:pPr>
      <w:r w:rsidRPr="00037C90">
        <w:rPr>
          <w:rFonts w:ascii="Times New Roman" w:eastAsia="Arial" w:hAnsi="Times New Roman" w:cs="Times New Roman"/>
          <w:b/>
          <w:bCs/>
          <w:sz w:val="20"/>
          <w:szCs w:val="20"/>
          <w:lang w:val="en-US"/>
        </w:rPr>
        <w:t>Supplementary table 1</w:t>
      </w:r>
      <w:r w:rsidRPr="00037C90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: </w:t>
      </w:r>
      <w:r w:rsidR="00DB14DD">
        <w:rPr>
          <w:rFonts w:ascii="Times New Roman" w:eastAsia="Arial" w:hAnsi="Times New Roman" w:cs="Times New Roman"/>
          <w:sz w:val="20"/>
          <w:szCs w:val="20"/>
          <w:lang w:val="en-US"/>
        </w:rPr>
        <w:t>count</w:t>
      </w:r>
      <w:r w:rsidR="008B1EFE">
        <w:rPr>
          <w:rFonts w:ascii="Times New Roman" w:eastAsia="Arial" w:hAnsi="Times New Roman" w:cs="Times New Roman"/>
          <w:sz w:val="20"/>
          <w:szCs w:val="20"/>
          <w:lang w:val="en-US"/>
        </w:rPr>
        <w:t>s</w:t>
      </w:r>
      <w:r w:rsidR="00DB14DD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and </w:t>
      </w:r>
      <w:r w:rsidRPr="00037C90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p-value of the Hardy–Weinberg equilibrium of the rs887796 and rs1498488 </w:t>
      </w:r>
      <w:r w:rsidR="0023210B">
        <w:rPr>
          <w:rFonts w:ascii="Times New Roman" w:eastAsia="Arial" w:hAnsi="Times New Roman" w:cs="Times New Roman"/>
          <w:sz w:val="20"/>
          <w:szCs w:val="20"/>
          <w:lang w:val="en-US"/>
        </w:rPr>
        <w:t>SNPs</w:t>
      </w:r>
      <w:r w:rsidRPr="00037C90">
        <w:rPr>
          <w:rFonts w:ascii="Times New Roman" w:eastAsia="Arial" w:hAnsi="Times New Roman" w:cs="Times New Roman"/>
          <w:sz w:val="20"/>
          <w:szCs w:val="20"/>
          <w:lang w:val="en-US"/>
        </w:rPr>
        <w:t>.</w:t>
      </w:r>
    </w:p>
    <w:tbl>
      <w:tblPr>
        <w:tblW w:w="850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0"/>
        <w:gridCol w:w="1260"/>
        <w:gridCol w:w="974"/>
        <w:gridCol w:w="975"/>
        <w:gridCol w:w="975"/>
        <w:gridCol w:w="1440"/>
        <w:gridCol w:w="1420"/>
      </w:tblGrid>
      <w:tr w:rsidR="00BA7EA4" w:rsidRPr="00037C90" w14:paraId="6BE7D2D7" w14:textId="77777777" w:rsidTr="00DE4B3E">
        <w:trPr>
          <w:trHeight w:val="285"/>
          <w:jc w:val="center"/>
        </w:trPr>
        <w:tc>
          <w:tcPr>
            <w:tcW w:w="146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5EE0282D" w14:textId="47FADB7A" w:rsidR="00BA7EA4" w:rsidRPr="00037C90" w:rsidRDefault="00BA7EA4" w:rsidP="003F0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5872286D" w14:textId="4C66F06E" w:rsidR="00BA7EA4" w:rsidRPr="00037C90" w:rsidRDefault="00BA7EA4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29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0B3E6E" w14:textId="2AC97493" w:rsidR="00BA7EA4" w:rsidRDefault="00BA7EA4" w:rsidP="003F0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Genotype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2E85D4E3" w14:textId="5218B3DC" w:rsidR="00BA7EA4" w:rsidRPr="00037C90" w:rsidRDefault="00BA7EA4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5F44C288" w14:textId="141566FD" w:rsidR="00BA7EA4" w:rsidRPr="00037C90" w:rsidRDefault="00BA7EA4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</w:tr>
      <w:tr w:rsidR="006E3CDB" w:rsidRPr="00037C90" w14:paraId="3C9BBF84" w14:textId="77777777" w:rsidTr="00DE4B3E">
        <w:trPr>
          <w:trHeight w:val="285"/>
          <w:jc w:val="center"/>
        </w:trPr>
        <w:tc>
          <w:tcPr>
            <w:tcW w:w="146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D77173" w14:textId="7DC2AB9C" w:rsidR="006E3CDB" w:rsidRDefault="00267E38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SNP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281821" w14:textId="2422794A" w:rsidR="006E3CDB" w:rsidRPr="00037C90" w:rsidRDefault="002515F7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037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Group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326B2C" w14:textId="6C14E09A" w:rsidR="006E3CDB" w:rsidRDefault="007861FA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AA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46783C" w14:textId="37B309EF" w:rsidR="006E3CDB" w:rsidRDefault="007861FA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AG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7F7C4E" w14:textId="55751C5C" w:rsidR="006E3CDB" w:rsidRDefault="007861FA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GG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D05C08" w14:textId="18B8F337" w:rsidR="006E3CDB" w:rsidRDefault="0024649E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Total</w:t>
            </w:r>
          </w:p>
        </w:tc>
        <w:tc>
          <w:tcPr>
            <w:tcW w:w="142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5677261" w14:textId="141CB428" w:rsidR="006E3CDB" w:rsidRPr="00037C90" w:rsidRDefault="0024649E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037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HWE p-value</w:t>
            </w:r>
          </w:p>
        </w:tc>
      </w:tr>
      <w:tr w:rsidR="006E3CDB" w:rsidRPr="00037C90" w14:paraId="54E09093" w14:textId="77777777" w:rsidTr="00DE4B3E">
        <w:trPr>
          <w:trHeight w:val="285"/>
          <w:jc w:val="center"/>
        </w:trPr>
        <w:tc>
          <w:tcPr>
            <w:tcW w:w="146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3790707A" w14:textId="108E299B" w:rsidR="006E3CDB" w:rsidRPr="00037C90" w:rsidRDefault="006E3CDB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7C13A" w14:textId="2EB65ACD" w:rsidR="006E3CDB" w:rsidRPr="00037C90" w:rsidRDefault="00BA5FC3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Control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14:paraId="42F93FCA" w14:textId="476568C6" w:rsidR="006E3CDB" w:rsidRPr="00037C90" w:rsidRDefault="00BA5FC3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68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30A9F1" w14:textId="677D0A5D" w:rsidR="006E3CDB" w:rsidRPr="00037C90" w:rsidRDefault="00FD0B3C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25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A9B48F" w14:textId="7797CE6C" w:rsidR="006E3CDB" w:rsidRPr="00037C90" w:rsidRDefault="00FD0B3C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C9DCB" w14:textId="0C66CBEB" w:rsidR="006E3CDB" w:rsidRPr="00037C90" w:rsidRDefault="006E3CDB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037C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95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E58C6" w14:textId="77777777" w:rsidR="006E3CDB" w:rsidRPr="00037C90" w:rsidRDefault="006E3CDB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037C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1.00</w:t>
            </w:r>
          </w:p>
        </w:tc>
      </w:tr>
      <w:tr w:rsidR="006E3CDB" w:rsidRPr="00037C90" w14:paraId="4AB6A9E7" w14:textId="77777777" w:rsidTr="00B1739A">
        <w:trPr>
          <w:trHeight w:val="285"/>
          <w:jc w:val="center"/>
        </w:trPr>
        <w:tc>
          <w:tcPr>
            <w:tcW w:w="1460" w:type="dxa"/>
            <w:tcBorders>
              <w:left w:val="nil"/>
              <w:right w:val="nil"/>
            </w:tcBorders>
            <w:vAlign w:val="center"/>
            <w:hideMark/>
          </w:tcPr>
          <w:p w14:paraId="46173FC7" w14:textId="25A97CD9" w:rsidR="006E3CDB" w:rsidRPr="00037C90" w:rsidRDefault="00267E38" w:rsidP="0026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037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rs887796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6901C" w14:textId="77777777" w:rsidR="006E3CDB" w:rsidRPr="00037C90" w:rsidRDefault="006E3CDB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037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Gastritis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14:paraId="7910C793" w14:textId="11E02809" w:rsidR="006E3CDB" w:rsidRPr="00037C90" w:rsidRDefault="00BA5FC3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73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51DA38E8" w14:textId="7586C7D2" w:rsidR="006E3CDB" w:rsidRPr="00037C90" w:rsidRDefault="00FD0B3C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34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7AAC439D" w14:textId="15D6EAC4" w:rsidR="006E3CDB" w:rsidRPr="00037C90" w:rsidRDefault="00FD0B3C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33B59" w14:textId="2F80C903" w:rsidR="006E3CDB" w:rsidRPr="00037C90" w:rsidRDefault="006E3CDB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037C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112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86926" w14:textId="77777777" w:rsidR="006E3CDB" w:rsidRPr="00037C90" w:rsidRDefault="006E3CDB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037C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0.76</w:t>
            </w:r>
          </w:p>
        </w:tc>
      </w:tr>
      <w:tr w:rsidR="006E3CDB" w:rsidRPr="00037C90" w14:paraId="264B6A76" w14:textId="77777777" w:rsidTr="00267E38">
        <w:trPr>
          <w:trHeight w:val="285"/>
          <w:jc w:val="center"/>
        </w:trPr>
        <w:tc>
          <w:tcPr>
            <w:tcW w:w="1460" w:type="dxa"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A0DE41" w14:textId="77777777" w:rsidR="006E3CDB" w:rsidRPr="00037C90" w:rsidRDefault="006E3CDB" w:rsidP="006E3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7B4D90" w14:textId="77777777" w:rsidR="006E3CDB" w:rsidRPr="00037C90" w:rsidRDefault="006E3CDB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037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GC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9703B2" w14:textId="66959266" w:rsidR="006E3CDB" w:rsidRPr="00037C90" w:rsidRDefault="00BA5FC3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62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4E4918" w14:textId="32801AFB" w:rsidR="006E3CDB" w:rsidRPr="00037C90" w:rsidRDefault="00FD0B3C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A695B3" w14:textId="70F91979" w:rsidR="006E3CDB" w:rsidRPr="00037C90" w:rsidRDefault="00FD0B3C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5B6101" w14:textId="3DAAE1D6" w:rsidR="006E3CDB" w:rsidRPr="00037C90" w:rsidRDefault="006E3CDB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037C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A55F72" w14:textId="77777777" w:rsidR="006E3CDB" w:rsidRPr="00037C90" w:rsidRDefault="006E3CDB" w:rsidP="006E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037C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0.74</w:t>
            </w:r>
          </w:p>
        </w:tc>
      </w:tr>
      <w:tr w:rsidR="00BA7EA4" w:rsidRPr="00037C90" w14:paraId="1DA15C1D" w14:textId="77777777" w:rsidTr="00267E38">
        <w:trPr>
          <w:trHeight w:val="285"/>
          <w:jc w:val="center"/>
        </w:trPr>
        <w:tc>
          <w:tcPr>
            <w:tcW w:w="146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F552498" w14:textId="3BAA770E" w:rsidR="00BA7EA4" w:rsidRPr="00037C90" w:rsidRDefault="00267E38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SNP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069C565" w14:textId="53BBE00C" w:rsidR="00BA7EA4" w:rsidRPr="00037C90" w:rsidRDefault="00BA7EA4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037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Group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C67600" w14:textId="5C21BD2A" w:rsidR="00BA7EA4" w:rsidRPr="007861FA" w:rsidRDefault="007861FA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86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TT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A9D4AF" w14:textId="0B7ADBE5" w:rsidR="00BA7EA4" w:rsidRPr="007861FA" w:rsidRDefault="007861FA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86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TC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514160" w14:textId="11C41B20" w:rsidR="00BA7EA4" w:rsidRPr="007861FA" w:rsidRDefault="007861FA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86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CC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45C6D5" w14:textId="05F0D36C" w:rsidR="00BA7EA4" w:rsidRPr="00037C90" w:rsidRDefault="00BA7EA4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Total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E9B3BF" w14:textId="02EB92A1" w:rsidR="00BA7EA4" w:rsidRPr="00037C90" w:rsidRDefault="00BA7EA4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037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HWE p-value</w:t>
            </w:r>
          </w:p>
        </w:tc>
      </w:tr>
      <w:tr w:rsidR="00BA7EA4" w:rsidRPr="00037C90" w14:paraId="78BF48E8" w14:textId="77777777" w:rsidTr="00267E38">
        <w:trPr>
          <w:trHeight w:val="285"/>
          <w:jc w:val="center"/>
        </w:trPr>
        <w:tc>
          <w:tcPr>
            <w:tcW w:w="146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364006BC" w14:textId="1C04EB7D" w:rsidR="00BA7EA4" w:rsidRPr="00037C90" w:rsidRDefault="00BA7EA4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F3A47" w14:textId="3B13F446" w:rsidR="00BA7EA4" w:rsidRPr="00037C90" w:rsidRDefault="00BA5FC3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Control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ECD74F" w14:textId="5316B8A4" w:rsidR="00BA7EA4" w:rsidRPr="00037C90" w:rsidRDefault="00FD0B3C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43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EE76F1" w14:textId="74048939" w:rsidR="00BA7EA4" w:rsidRPr="00037C90" w:rsidRDefault="00FD0B3C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46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FFAE6B" w14:textId="5E7FC7EB" w:rsidR="00BA7EA4" w:rsidRPr="00037C90" w:rsidRDefault="00FD0B3C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BA9C8" w14:textId="14C9CE65" w:rsidR="00BA7EA4" w:rsidRPr="00037C90" w:rsidRDefault="00BA7EA4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037C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95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D3E64" w14:textId="77777777" w:rsidR="00BA7EA4" w:rsidRPr="00037C90" w:rsidRDefault="00BA7EA4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037C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0.23</w:t>
            </w:r>
          </w:p>
        </w:tc>
      </w:tr>
      <w:tr w:rsidR="00BA7EA4" w:rsidRPr="00037C90" w14:paraId="13110210" w14:textId="77777777" w:rsidTr="00E177F9">
        <w:trPr>
          <w:trHeight w:val="285"/>
          <w:jc w:val="center"/>
        </w:trPr>
        <w:tc>
          <w:tcPr>
            <w:tcW w:w="1460" w:type="dxa"/>
            <w:tcBorders>
              <w:left w:val="nil"/>
              <w:right w:val="nil"/>
            </w:tcBorders>
            <w:vAlign w:val="center"/>
            <w:hideMark/>
          </w:tcPr>
          <w:p w14:paraId="5D5CF087" w14:textId="79A0A77F" w:rsidR="00BA7EA4" w:rsidRPr="00037C90" w:rsidRDefault="00267E38" w:rsidP="0026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037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rs1498488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45BCF" w14:textId="77777777" w:rsidR="00BA7EA4" w:rsidRPr="00037C90" w:rsidRDefault="00BA7EA4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037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Gastritis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14:paraId="436736BC" w14:textId="5482DE26" w:rsidR="00BA7EA4" w:rsidRPr="00037C90" w:rsidRDefault="00FD0B3C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57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1BDC2CFD" w14:textId="484DFC31" w:rsidR="00BA7EA4" w:rsidRPr="00037C90" w:rsidRDefault="00FD0B3C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42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1403E25C" w14:textId="218B5B8E" w:rsidR="00BA7EA4" w:rsidRPr="00037C90" w:rsidRDefault="00FD0B3C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2FC33" w14:textId="17D2FB6A" w:rsidR="00BA7EA4" w:rsidRPr="00037C90" w:rsidRDefault="00BA7EA4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037C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112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20EDD" w14:textId="77777777" w:rsidR="00BA7EA4" w:rsidRPr="00037C90" w:rsidRDefault="00BA7EA4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037C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0.26</w:t>
            </w:r>
          </w:p>
        </w:tc>
      </w:tr>
      <w:tr w:rsidR="00BA7EA4" w:rsidRPr="00037C90" w14:paraId="3BF574B1" w14:textId="77777777" w:rsidTr="00E177F9">
        <w:trPr>
          <w:trHeight w:val="285"/>
          <w:jc w:val="center"/>
        </w:trPr>
        <w:tc>
          <w:tcPr>
            <w:tcW w:w="1460" w:type="dxa"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88E81F" w14:textId="77777777" w:rsidR="00BA7EA4" w:rsidRPr="00037C90" w:rsidRDefault="00BA7EA4" w:rsidP="00BA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3DAB9A" w14:textId="77777777" w:rsidR="00BA7EA4" w:rsidRPr="00037C90" w:rsidRDefault="00BA7EA4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037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GC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715F23" w14:textId="4DCB25DC" w:rsidR="00BA7EA4" w:rsidRPr="00037C90" w:rsidRDefault="00FD0B3C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51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62EBE2" w14:textId="4E8EFCA9" w:rsidR="00BA7EA4" w:rsidRPr="00037C90" w:rsidRDefault="00FD0B3C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36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0E67E0" w14:textId="7A442183" w:rsidR="00BA7EA4" w:rsidRPr="00037C90" w:rsidRDefault="00FD0B3C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ED1195" w14:textId="740F9685" w:rsidR="00BA7EA4" w:rsidRPr="00037C90" w:rsidRDefault="00BA7EA4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037C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C8446A" w14:textId="77777777" w:rsidR="00BA7EA4" w:rsidRPr="00037C90" w:rsidRDefault="00BA7EA4" w:rsidP="00BA7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037C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0.80</w:t>
            </w:r>
          </w:p>
        </w:tc>
      </w:tr>
    </w:tbl>
    <w:p w14:paraId="0E0EEEBE" w14:textId="528A9081" w:rsidR="00076E02" w:rsidRPr="00704E8F" w:rsidRDefault="00704E8F">
      <w:pPr>
        <w:rPr>
          <w:lang w:val="en-US"/>
        </w:rPr>
      </w:pPr>
      <w:r w:rsidRPr="00037C90">
        <w:rPr>
          <w:rFonts w:ascii="Times New Roman" w:eastAsia="Arial" w:hAnsi="Times New Roman" w:cs="Times New Roman"/>
          <w:sz w:val="20"/>
          <w:szCs w:val="20"/>
          <w:lang w:val="en-US"/>
        </w:rPr>
        <w:t>P-values ​​≤ 0.05 were considered statistically significant</w:t>
      </w:r>
    </w:p>
    <w:sectPr w:rsidR="00076E02" w:rsidRPr="00704E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5B"/>
    <w:rsid w:val="00076E02"/>
    <w:rsid w:val="000E2D8A"/>
    <w:rsid w:val="001340CC"/>
    <w:rsid w:val="00147299"/>
    <w:rsid w:val="001959E9"/>
    <w:rsid w:val="001D0C8E"/>
    <w:rsid w:val="0023210B"/>
    <w:rsid w:val="0024649E"/>
    <w:rsid w:val="002515F7"/>
    <w:rsid w:val="00267E38"/>
    <w:rsid w:val="002F1D4C"/>
    <w:rsid w:val="002F76EB"/>
    <w:rsid w:val="00575F25"/>
    <w:rsid w:val="00640ADB"/>
    <w:rsid w:val="00652851"/>
    <w:rsid w:val="006E3CDB"/>
    <w:rsid w:val="00704E8F"/>
    <w:rsid w:val="00716859"/>
    <w:rsid w:val="007861FA"/>
    <w:rsid w:val="007F6990"/>
    <w:rsid w:val="008B1EFE"/>
    <w:rsid w:val="008C6F33"/>
    <w:rsid w:val="0090651D"/>
    <w:rsid w:val="00907517"/>
    <w:rsid w:val="00936055"/>
    <w:rsid w:val="00940B45"/>
    <w:rsid w:val="00A04A1B"/>
    <w:rsid w:val="00A934F5"/>
    <w:rsid w:val="00A956AC"/>
    <w:rsid w:val="00B14022"/>
    <w:rsid w:val="00B847B5"/>
    <w:rsid w:val="00BA5FC3"/>
    <w:rsid w:val="00BA7EA4"/>
    <w:rsid w:val="00D0047F"/>
    <w:rsid w:val="00DA74F0"/>
    <w:rsid w:val="00DB14DD"/>
    <w:rsid w:val="00DC1489"/>
    <w:rsid w:val="00DC5596"/>
    <w:rsid w:val="00DD066E"/>
    <w:rsid w:val="00DE4B3E"/>
    <w:rsid w:val="00E8375B"/>
    <w:rsid w:val="00F52FD0"/>
    <w:rsid w:val="00FC283E"/>
    <w:rsid w:val="00FC5F77"/>
    <w:rsid w:val="00FD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9A1C2"/>
  <w15:chartTrackingRefBased/>
  <w15:docId w15:val="{49CCE13A-9679-4843-9BC5-0BB73C814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E8F"/>
    <w:pPr>
      <w:spacing w:line="279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8375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8375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8375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8375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8375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8375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8375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8375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8375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837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837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837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837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8375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837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8375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837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837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837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E837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8375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E837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8375B"/>
    <w:pPr>
      <w:spacing w:before="160" w:line="278" w:lineRule="auto"/>
      <w:jc w:val="center"/>
    </w:pPr>
    <w:rPr>
      <w:rFonts w:ascii="Times New Roman" w:hAnsi="Times New Roman"/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E8375B"/>
    <w:rPr>
      <w:rFonts w:ascii="Times New Roman" w:hAnsi="Times New Roman"/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8375B"/>
    <w:pPr>
      <w:spacing w:line="278" w:lineRule="auto"/>
      <w:ind w:left="720"/>
      <w:contextualSpacing/>
    </w:pPr>
    <w:rPr>
      <w:rFonts w:ascii="Times New Roman" w:hAnsi="Times New Roman"/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E8375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837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Times New Roman" w:hAnsi="Times New Roman"/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8375B"/>
    <w:rPr>
      <w:rFonts w:ascii="Times New Roman" w:hAnsi="Times New Roman"/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837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86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Fredi</dc:creator>
  <cp:keywords/>
  <dc:description/>
  <cp:lastModifiedBy>Bruno Fredi</cp:lastModifiedBy>
  <cp:revision>25</cp:revision>
  <dcterms:created xsi:type="dcterms:W3CDTF">2026-02-26T15:36:00Z</dcterms:created>
  <dcterms:modified xsi:type="dcterms:W3CDTF">2026-06-24T12:20:00Z</dcterms:modified>
</cp:coreProperties>
</file>