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058" w:rsidRDefault="00CD1058" w:rsidP="00CD105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Pr="0058560E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sz w:val="20"/>
          <w:szCs w:val="20"/>
        </w:rPr>
        <w:t>S1</w:t>
      </w:r>
      <w:r w:rsidRPr="0058560E">
        <w:rPr>
          <w:rFonts w:ascii="Times New Roman" w:hAnsi="Times New Roman" w:cs="Times New Roman"/>
          <w:sz w:val="20"/>
          <w:szCs w:val="20"/>
        </w:rPr>
        <w:t xml:space="preserve"> The statistical metrics for key differentially expressed genes (DEGs)</w:t>
      </w:r>
    </w:p>
    <w:tbl>
      <w:tblPr>
        <w:tblStyle w:val="TableGrid"/>
        <w:tblW w:w="95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66"/>
        <w:gridCol w:w="1281"/>
        <w:gridCol w:w="1261"/>
        <w:gridCol w:w="1164"/>
        <w:gridCol w:w="1149"/>
        <w:gridCol w:w="1049"/>
        <w:gridCol w:w="2030"/>
        <w:gridCol w:w="476"/>
      </w:tblGrid>
      <w:tr w:rsidR="00CD1058" w:rsidRPr="00877616" w:rsidTr="00794DE0">
        <w:trPr>
          <w:trHeight w:val="30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</w:pPr>
            <w:bookmarkStart w:id="0" w:name="_GoBack" w:colFirst="5" w:colLast="5"/>
            <w:r w:rsidRPr="00A15C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  <w:t>Gene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  <w:t xml:space="preserve"> </w:t>
            </w:r>
            <w:r w:rsidRPr="00A15C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  <w:t>Symbol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  <w:t>logFC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  <w:t>pValue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  <w:t>adj.P.Val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  <w:t>tvalue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  <w:t>Regulation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  <w:t>Gene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  <w:t xml:space="preserve"> </w:t>
            </w:r>
            <w:r w:rsidRPr="00A15CF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en-IN"/>
              </w:rPr>
              <w:t>Name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tcBorders>
              <w:top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MTCO1P40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6.274665</w:t>
            </w:r>
          </w:p>
        </w:tc>
        <w:tc>
          <w:tcPr>
            <w:tcW w:w="1263" w:type="dxa"/>
            <w:tcBorders>
              <w:top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5.39E-13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1.34E-09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7.215049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</w:tcBorders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MT-CO1 pseudogene 40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CTAG2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4.191323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0.000443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0.012703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3.513111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cancer/testis antigen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PRR9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4.058951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1.74E-07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5.08E-05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5.225617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proline rich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DACH2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3.851105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2.67E-05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4.199618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dachshund family transcription factor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PTH2R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3.845108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4.65E-06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0.000599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4.579979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parathyroid hormone 2 receptor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SEPTIN7P3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3.737388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0.000121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0.005472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3.844935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septin 7 pseudogene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AJAP1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3.421754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5.91E-08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2.30E-05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5.421392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adherens junctions associated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LRFN5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2.645778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7.95E-05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0.004155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3.945824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leucine rich repeat and fibronectin type III domain containing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RNU6-2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2.50772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1.33E-13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4.02E-10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7.403596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U6 small nuclear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RAB39B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2.423724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0.000102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0.004893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3.885941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RAB39B, member RAS oncogene family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RNA5-8SN4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2.397338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4.3694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5.8S ribosomal N4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KLHDC7B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2.364495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4.13E-08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1.71E-05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5.485026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kelch domain containing 7B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RNA5SP202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2.330386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3.86E-09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2.52E-06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5.890188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5S ribosomal pseudogene 202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PSME2P3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2.315933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4.570328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proteasome activator subunit 2 pseudogene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INSRR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2.302073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5.67E-05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4.02622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insulin receptor related receptor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RNA5SP149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2.288521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2.71E-09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2.05E-06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5.948535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5S ribosomal pseudogene 149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HLA-V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2.277844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4.64E-05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0.002936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4.072869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major histocompatibility complex, class I, V (pseudogene)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PI16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2.243916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0.000862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0.019837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3.332235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peptidase inhibitor 16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HSPA6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2.232829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8.10E-06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4.462459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heat shock protein family A (Hsp70) member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SPRR2G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2.213739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4.710938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proline rich protein 2G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CACNG8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2.209915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1.96E-07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5.60E-05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5.203197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calcium voltage-gated channel auxiliary subunit gamma 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PTGER1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2.207603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2.75E-07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7.19E-05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5.140092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prostaglandin E receptor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XPNPEP2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2.19141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0.001053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0.022447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3.275851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X-prolyl aminopeptidase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GSC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2.167139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5.75E-06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4.535213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goosecoid homeobox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MTRNR2L8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2.155476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4.349686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MT-RNR2 like 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PRSS22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2.136208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0.000473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0.013389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3.49542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serine protease 22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IL18R1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2.134246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3.99E-08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1.69E-05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5.491132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interleukin 18 receptor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TDRD9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2.06484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1.95E-05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0.001579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4.270628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tudor domain containing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MYH15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2.031419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2.66E-07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7.04E-05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5.14606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myosin heavy chain 15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IL1RL1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2.005967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8.17E-06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4.460584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interleukin 1 receptor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PAPPA2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1.965208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1.41E-05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4.34186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pappalysin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ACTG2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1.948523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0.000728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0.017778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3.378774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actin gamma 2, smooth muscle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SLC6A1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1.892917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7.96E-06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0.000849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4.466382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6 member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CARD16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1.877592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4.350518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caspase recruitment domain family member 16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GRASLND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1.871546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0.001352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0.026298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3.204804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glycosaminoglycan regulatory associated long non-coding RNA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ELFN1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1.860854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6.70E-05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0.003718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3.986787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extracellular leucine rich repeat and fibronectin type III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HHIP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1.860345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0.000176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0.007146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3.750869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hedgehog interacting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TPSG1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1.857981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0.005995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3.811889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tryptase gamma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FRMD7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1.849598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6.08E-05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4.00952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FERM domain containing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MMP23B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1.801411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0.039505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3.012641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matrix metallopeptidase 23B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GPAT2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1.792658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2.20E-07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6.16E-05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5.181334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glycerol-3-phosphate acyltransferase 2, mitochondrial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OR7D2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1.782514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0.002501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0.038766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3.023277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olfactory receptor family 7 subfamily D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CTTNBP2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1.719237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0.011637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3.553632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cortactin binding protein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TSSC2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1.67987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0.000398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3.54123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tumor suppressing subtransferable candidate 2 (pseudogene)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RFLNA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1.67314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7.65E-07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4.944146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refilin A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RN7SKP76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1.66858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0.001347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0.026247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3.205784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RN7SK pseudogene 76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RPL23AP87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1.666946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0.003519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0.047435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2.918301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ribosomal protein L23a pseudogene 87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TMEM63C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1.665546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0.002891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0.041934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2.979084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protein 63C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ZNF804A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1.658278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0.022054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3.28339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804A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PITX1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1.648048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3.84E-07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8.93E-05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5.076661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paired like homeodomain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RPTN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1.608766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0.002148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0.034963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3.06892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repetin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MST1L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1.604854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0.000103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0.004926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3.882455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macrophage stimulating 1 like (pseudogene)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PLA2G5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1.594321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0.001924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0.032664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3.101668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phospholipase A2 group V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GABRB2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1.552315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0.000279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3.634297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gamma-aminobutyric acid type A receptor subunit beta2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SMG1P4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1.520633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0.001102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0.023023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3.26317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SMG1 pseudogene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ABCA8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1.520325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0.040412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3.001069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ATP binding cassette subfamily A member 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TMEM130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1.515686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0.008032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3.705555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protein 130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ISLR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1.499914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1.81E-05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0.001493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4.287536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immunoglobulin superfamily containing leucine rich repeat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NNAT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1.483038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1.09E-06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4.874561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neuronatin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CACNA1I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1.482859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0.046853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2.924523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calcium voltage-gated channel subunit alpha1 I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CNKSR1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1.471293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6.89E-05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0.003807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3.980074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connector enhancer of kinase suppressor of Ras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AFF3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1.464606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9.33E-05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0.004592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3.907485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AF4/FMR2 family member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SLC7A2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1.450747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0.000154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0.006549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3.78484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7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MECOM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1.450008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5.63E-06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4.539717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MDS1 and EVI1 complex locus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TNFRSF25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1.422228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2.20E-08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1.07E-05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5.595427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TNF receptor superfamily member 25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STAC2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1.40567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1.56E-07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4.81E-05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5.245256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SH3 and cysteine rich domain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SNORA37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1.400957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9.58E-13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1.83E-09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7.13635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37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TYW1B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1.400239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1.49E-16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9.27E-13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8.257176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tRNA-yW synthesizing protein 1 homolog 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FAM90A1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1.397275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0.002594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4.121389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family with sequence similarity 90 member A1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ELOVL2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1.391128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0.000415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0.012258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3.530628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ELOVL fatty acid elongase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SPATA41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1.388971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3.557585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spermatogenesis associated 41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FAM86GP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1.37384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0.000247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0.008858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3.665509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family with sequence similarity 86, member A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SCARNA14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1.361444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9.70E-05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0.004715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3.898093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Cajal body-specific RNA 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TMEM200C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1.361293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0.001235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0.024869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3.230645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protein 200C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CRACD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1.360438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0.001036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4.404875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capping protein inhibiting regulator of actin dynamics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IL20RB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1.356012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0.006438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3.790962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interleukin 20 receptor subunit beta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BGN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1.349878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0.000723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0.017692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3.380871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biglycan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CASP1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1.348226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0.000981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0.021366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3.295897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caspase 1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POMC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1.344851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0.003622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0.04814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2.909365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proopiomelanocortin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LCE3A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1.336293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0.000497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0.013741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3.482495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late cornified envelope 3A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FSD1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1.335331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0.001514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0.028192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3.172005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fibronectin type III and SPRY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RASIP1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1.323461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0.002794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0.041247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2.989548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Ras interacting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RPRM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1.317356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0.000271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0.009435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3.641271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reprimo, TP53 dependent G2 arrest mediator homolog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TAFA5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1.297671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0.014352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3.465786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TAFA chemokine like family member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SCARNA8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1.291476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5.21E-09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3.24E-06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5.84023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Cajal body-specific RNA 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SLC6A7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1.285222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0.001164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0.023878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3.247607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6 member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CRIP1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1.28362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4.98E-07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0.000112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5.026987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cysteine rich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TSHZ2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1.28158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0.001666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0.029629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3.144111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teashirt zinc finger homeobox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PRSS3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1.28009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0.000839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0.019457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3.339675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serine protease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CACNA1H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1.277795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4.42E-06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4.59043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calcium voltage-gated channel subunit alpha1 H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PLEKHG5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1.272339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6.20E-09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3.67E-06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5.811151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pleckstrin homology and RhoGEF domain containing G5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RNA5S9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1.255487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4.082803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5S ribosomal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EPHA5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1.251157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0.001547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0.028522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3.165669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EPH receptor A5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NTRK1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1.24924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0.019096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3.349034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neurotrophic receptor tyrosine kinase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RN7SL836P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1.248074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6.75E-07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4.968428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836,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CALHM6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1.247511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0.000249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0.008907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3.662971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calcium homeostasis modulator family member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SNORA54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1.242302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1.49E-10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1.61E-07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6.406825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54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PTN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1.233423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7.16E-05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0.003903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3.970993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pleiotrophin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RN7SL499P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1.227785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0.023402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3.255983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499,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PPFIA2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1.227756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8.55E-05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0.004348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3.928414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PTPRF interacting protein alpha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MMP16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1.224174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0.000219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0.008244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3.696251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matrix metallopeptidase 16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FBLN2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1.221009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0.000425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0.012439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3.524162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fibulin 2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SNORA20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1.219618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3.04E-08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1.34E-05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5.538901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20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MCF2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1.2021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0.045714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2.937645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MCF.2 cell line derived transforming sequence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ADAMTS8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1.20186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0.002087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0.034303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3.077543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 metallopeptidase with thrombospondin type 1 motif 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SNORD66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1.199185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0.000303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0.010158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3.612991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C/D box 66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SNORA80B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1.190304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4.18E-11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6.50E-08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6.597449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80B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EDNRA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1.184253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8.36E-08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2.89E-05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5.359222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endothelin receptor type 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SNORA2C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1.181089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6.78E-09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3.92E-06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5.796359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2C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SLC49A3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1.180318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0.002936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4.07034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49 member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FAM43A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1.176148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0.005851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3.821844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family with sequence similarity 43 member 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CMPK2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1.171935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0.000878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0.020011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3.32697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cytidine/uridine monophosphate kinase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MX2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1.170544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0.001066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0.022628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3.27261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MX dynamin like GTPase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CAPN12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1.168692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0.043233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2.964647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calpain 12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L3MBTL4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1.156845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0.001027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0.022054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3.283019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L3MBTL histone methyl-lysine binding protein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SNORA2A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1.154389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6.73E-10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6.20E-07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6.172231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2A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F2RL1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1.153134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0.000223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0.008369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3.691636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F2R like trypsin receptor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EN2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1.15202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0.001258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0.025232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3.225352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engrailed homeobox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ODF3B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1.151601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1.02E-06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4.88708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outer dense fiber of sperm tails 3B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CCDC188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1.149242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4.12E-06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4.605361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coiled-coil domain containing 188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SNORA35B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1.146103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5.39E-05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0.003224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4.037882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35B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SNORA80D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1.143402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5.10E-06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0.000627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4.560712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80D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RNVU1-7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1.141743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2.45E-09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1.97E-06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5.964517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variant U1 small nuclear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ISG15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1.139349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5.46E-06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4.546374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ISG15 ubiquitin like modifier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MAPK15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1.124303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0.028201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3.170853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mitogen-activated protein kinase 15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SPSB3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1.123903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1.13E-08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6.11E-06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5.710062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splA/ryanodine receptor domain and SOCS box containing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SNORA80A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1.12328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3.19E-06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0.000443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4.658283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80A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SNORA26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1.121972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0.000238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4.829621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26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ZBTB44-DT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1.119776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0.001421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0.02706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3.190313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ZBTB44 divergent transcript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RN7SKP178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1.118895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0.002043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0.033816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3.083932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RN7SK pseudogene 178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LONRF2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1.117208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0.003576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0.047784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2.913321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LON peptidase N-terminal domain and ring finger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KRT31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1.112538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0.016928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3.399773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keratin 31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TNNT2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1.109865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0.01249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3.520836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troponin T2, cardiac type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TMC4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1.107984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0.000202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0.007848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3.716138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channel like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VTRNA1-1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1.106222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2.95E-09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2.09E-06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5.934445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vault RNA 1-1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PKD1P4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1.103942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7.55E-11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1.03E-07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6.509244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polycystin 1, transient receptor potential channel interacting pseudogene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ANOS1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1.1027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0.002514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0.038928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3.02164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anosmin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RPL27P4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1.096878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0.005894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3.818699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ribosomal protein L27 pseudogene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FOXP3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1.094524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0.02714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3.189239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forkhead box P3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PTPRH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1.089111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0.002415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0.037985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3.033793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protein tyrosine phosphatase receptor type H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PKIB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1.084431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0.002984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0.04279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2.969403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cAMP-dependent protein kinase inhibitor beta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C17orf107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1.081318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0.025339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3.221775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chromosome 17 open reading frame 107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FAM180B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1.075827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0.003013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0.043062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2.966437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family with sequence similarity 180 member 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TRIM46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1.075255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7.49E-05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0.004012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3.960088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tripartite motif containing 46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ANO9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1.071707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0.000887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0.02011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3.324242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anoctamin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SLC6A17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1.070794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0.000215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0.008132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3.700125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6 member 17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HES4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1.063634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4.355655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hes family bHLH transcription factor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SYN2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1.051221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0.000253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0.009001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3.659565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synapsin II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C1QTNF12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1.039356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0.005983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3.813254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C1q and TNF related 12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DERL3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1.036635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0.000957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0.021142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3.302769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derlin 3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SCARNA20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1.029047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1.82E-06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0.000293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4.772891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Cajal body-specific RNA 20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DRD4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1.028114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0.002591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0.039505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3.012495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dopamine receptor D4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SNORA46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1.025101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4.111822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46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ATF5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1.022359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3.69E-07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8.78E-05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5.084527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activating transcription factor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NEURL1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1.020319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9.71E-05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0.004715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3.897762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neuralized E3 ubiquitin protein ligase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EFNA1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1.01859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0.043988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2.954746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ephrin A1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RNY4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1.013583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1.69E-06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4.787057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Ro60-associated Y4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ECEL1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1.010157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0.001845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0.031797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3.114152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endothelin converting enzyme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APOBEC3B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1.002527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0.001426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4.302874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apolipoprotein B mRNA editing enzyme catalytic subunit 3B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OAS2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1.002415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0.000538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0.014497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3.461333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2'-5'-oligoadenylate synthetase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SNORD94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1.001815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1.32E-07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4.25E-05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5.276241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C/D box 94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DEF6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0.99967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4.401703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DEF6 guanine nucleotide exchange factor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0.997953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0.012152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3.533876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secondary ossification center associated regulator of chondrocyte maturation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EMID1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0.977963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0.010752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3.593318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EMI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SNORD15B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0.975049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1.24E-10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1.46E-07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6.434858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C/D box 15B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GALNT13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0.969742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0.026525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3.200067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polypeptide N-acetylgalactosaminyltransferase 13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MX1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0.968831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0.001848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0.031797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3.113678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MX dynamin like GTPase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COL6A3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0.968532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0.000117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0.005346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3.853351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collagen type VI alpha 3 chain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RHPN1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0.967953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5.33E-06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4.551338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rhophilin Rho GTPase binding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TIMP4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0.96613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0.001475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0.027657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3.179604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TIMP metallopeptidase inhibitor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OAS3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0.963521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0.000816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0.019133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3.347453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2'-5'-oligoadenylate synthetase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IFIT1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0.9632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0.000524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0.014295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3.468034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interferon induced protein with tetratricopeptide repeats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NTN3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0.959298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1.02E-05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4.412055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netrin 3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GATA6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0.958916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0.000817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0.019133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3.346931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GATA binding protein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RN7SL70P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0.949068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0.001435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0.027196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3.187539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70,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TMEM240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0.948422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0.021719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3.288598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protein 240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PRRT1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0.946649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0.003832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0.049919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2.89171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proline rich transmembrane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STMN3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0.940856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0.002389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0.037693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3.037073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stathmin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VTRNA1-2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0.935604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5.73E-05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0.003329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4.023699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vault RNA 1-2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FBN2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0.935246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0.000686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0.017133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3.395149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fibrillin 2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IFI27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0.931646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0.000796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0.01884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3.354088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interferon alpha inducible protein 27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SEPT5-GP1BB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0.928902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0.003061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0.043498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2.961581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SEPT5-GP1BB readthrough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CELA2B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0.926937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0.002736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0.040699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2.995886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chymotrypsin like elastase 2B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DOK5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0.926641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0.000675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0.016928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3.399686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docking protein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COL13A1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0.926641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0.000272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0.00944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3.640417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collagen type XIII alpha 1 chain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PITX3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0.92444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0.003156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0.044087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2.952149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paired like homeodomain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OLFML3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0.92251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1.45E-13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4.02E-10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7.391349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olfactomedin like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SOCS1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0.921743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2.36E-06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0.000353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4.720016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suppressor of cytokine signaling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CTXN1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0.920332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4.331796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cortexin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RNF207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0.913487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3.28E-06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4.652344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ring finger protein 207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SNORA38B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0.911796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1.02E-06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4.888164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38B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RN7SL263P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0.905585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9.28E-05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0.004578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3.908711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263,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COL1A1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0.904054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4.369199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collagen type I alpha 1 chain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PCOLCE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0.902607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0.008484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3.685114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procollagen C-endopeptidase enhancer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RN7SL359P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0.901959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7.24E-08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2.61E-05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5.385106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359,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MN1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0.899754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0.012109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3.53526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MN1 proto-oncogene, transcriptional regulator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TRIM61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0.897962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0.000904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0.020355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3.318662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tripartite motif containing 61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PKD1P3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0.894625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2.22E-06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0.000341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4.732306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polycystin 1, transient receptor potential channel interacting pseudogene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PCDHGB3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0.891997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4.18E-09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2.67E-06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5.87671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protocadherin gamma subfamily B,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CCDC116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0.888113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0.003253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0.045119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2.94274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coiled-coil domain containing 116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RN7SL43P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0.88741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0.000334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0.010851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3.587534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43,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SNORA63D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0.883909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0.000284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0.009713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3.629859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63D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CYP2W1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0.877895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0.002022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0.033603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3.087049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cytochrome P450 family 2 subfamily W member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POSTN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0.87607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5.03E-06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0.000625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4.563555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periostin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SCARNA3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0.875262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2.63E-06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0.000376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4.697928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Cajal body-specific RNA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IQGAP2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0.874028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0.003087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0.043577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2.958961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IQ motif containing GTPase activating protein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THBS4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0.872384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0.003562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0.047671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2.914565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thrombospondin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RN7SKP185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0.870219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0.001426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4.303231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RN7SK pseudogene 185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SNORD71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0.867787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0.029097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3.153869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C/D box 71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SLC7A5P1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0.86466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0.007046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3.75987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7 member 5 pseudogene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VARS2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0.864263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0.000896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0.020264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3.321438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valyl-tRNA synthetase 2, mitochondrial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HELZ2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0.858689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6.12E-05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0.003473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4.008229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helicase with zinc finger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SNORD46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0.858635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3.96E-07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9.11E-05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5.070998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C/D box 46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NECAB2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0.85733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0.025785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3.21363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N-terminal EF-hand calcium binding protein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SOD3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0.853482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0.001839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0.031797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3.11509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superoxide dismutase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RNVU1-2A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0.850096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0.008749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3.672768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variant U1 small nuclear 2A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SNORA5A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0.850041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5.69E-09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3.45E-06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5.825662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5A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EPHB1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0.845801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2.10E-05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4.254341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EPH receptor B1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SNORA79B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0.832894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9.47E-07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4.90235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79B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GPC2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0.829112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0.003838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0.049919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2.891161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glypican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RNVU1-2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0.827842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0.001529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4.280757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variant U1 small nuclear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SNORA14A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0.820124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0.000231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0.008538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3.681986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14A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SNORA55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0.819574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1.03E-06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4.885117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55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SNORD89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0.818879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0.002899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4.081238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C/D box 89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CRACR2B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0.816551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0.000116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0.005343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3.853913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calcium release activated channel regulator 2B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IFIT2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0.815687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0.033161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3.094057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interferon induced protein with tetratricopeptide repeats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SNORA28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0.814055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5.39E-07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5.011863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28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PALM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0.81005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0.017039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3.397636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paralemmin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SNORA7B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0.809867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1.32E-06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4.837354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7B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TRIM14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0.808357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0.000966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0.021252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3.30032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tripartite motif containing 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SNORD104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0.806908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0.001762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4.23474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C/D box 104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FAM166A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0.805204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0.000627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3.419835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family with sequence similarity 166 member 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SNORA74D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0.803395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5.34E-07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5.013497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74D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ADAMTS17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0.803135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0.001334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0.026142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3.20848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 metallopeptidase with thrombospondin type 1 motif 17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ZNF423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0.802419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3.316701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423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MAP6D1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0.801811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0.001971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0.033132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3.09463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MAP6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SNORA14B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0.797664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3.80E-07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8.92E-05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5.078623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14B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NOC2LP1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0.79501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0.000875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0.020004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3.32784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NOC2 like nucleolar associated transcriptional repressor pseudogene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NSUN5P2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0.794613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0.001997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0.03331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3.090639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NSUN5 pseudogene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IRF7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0.793903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4.62E-06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0.000599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4.581122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interferon regulatory factor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SPATA13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0.792392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6.64E-05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3.988663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spermatogenesis associated 13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EPSTI1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0.782815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0.026895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3.193383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epithelial stromal interaction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TMEFF1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0.774858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0.000236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0.008647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3.676748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protein with EGF like and two follistatin like domains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SNORA77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0.772357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3.389583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77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TMEM102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0.77109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9.05E-06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4.438811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protein 102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SCARNA17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0.765627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3.63E-09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2.45E-06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5.900248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Cajal body-specific RNA 17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RHOF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0.76365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5.27E-07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5.016239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ras homolog family member F, filopodia associated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HLA-K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0.763427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8.35E-05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0.004297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3.934157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major histocompatibility complex, class I, K (pseudogene)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COL14A1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0.758258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0.000838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0.019457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3.339801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collagen type XIV alpha 1 chain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SNORD9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0.755967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0.000632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0.016205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3.417623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C/D box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GSTM5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0.754156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0.002568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3.015235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glutathione S-transferase mu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IGF2BP1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0.752495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0.001094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0.022899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3.265167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insulin like growth factor 2 mRNA binding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ADAMTS13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0.751889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0.000188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0.007458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3.735128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 metallopeptidase with thrombospondin type 1 motif 13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COP1-DT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0.750984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0.002947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0.042477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2.973258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COP1 divergent transcript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SCARNA11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0.750364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0.002936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4.071183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Cajal body-specific RNA 11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FBLN5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0.744497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0.002118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0.034602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3.073192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fibulin 5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SNORA49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0.742474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1.51E-06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4.810418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49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DNM1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0.740986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0.001939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0.032757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3.099415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dynamin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PDF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0.738161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4.36E-08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1.78E-05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5.475683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peptide deformylase, mitochondrial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PSORS1C1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0.735896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0.003156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0.044087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2.952143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psoriasis susceptibility 1 candidate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PILRB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0.733778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0.000592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0.015509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3.435032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paired immunoglobin like type 2 receptor beta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RGS14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0.729676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0.000858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0.019837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3.333307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regulator of G protein signaling 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SCARNA18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0.727928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0.000562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0.01493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3.449423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Cajal body-specific RNA 18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FMNL1-DT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0.72761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0.002557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0.039261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3.016461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FMNL1 divergent transcript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PKMYT1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0.727361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0.022562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3.274165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protein kinase, membrane associated tyrosine/threonine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GRTP1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0.725615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0.000176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0.007146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3.750543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growth hormone regulated TBC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RTEL1-TNFRSF6B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0.70836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0.000117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0.005366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3.851537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RTEL1-TNFRSF6B readthrough (NMD candidate)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KCNAB3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0.707507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0.000877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0.020011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3.327153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potassium voltage-gated channel subfamily A regulatory beta subunit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CAGE1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0.707181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0.002476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0.038507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3.026249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cancer antigen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SNORA3B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0.70459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0.000152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0.006484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3.788197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3B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GLTPD2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0.699975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0.003724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0.048948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2.900682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glycolipid transfer protein domain containing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SCARNA22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0.6999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4.68E-07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5.039015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Cajal body-specific RNA 22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PEX6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0.699154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3.10E-14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1.28E-10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7.594274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peroxisomal biogenesis factor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USP18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0.69546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0.000364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0.011391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3.565109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ubiquitin specific peptidase 18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RN7SL563P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0.693544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0.003146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0.044052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2.953078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563,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SNORA66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0.691935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0.014231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3.470431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66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CD74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0.685558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0.028817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3.159614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CD74 molecule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SNORA65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0.684003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0.000987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4.41718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65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NDST2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0.683015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6.10E-05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4.008981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N-deacetylase and N-sulfotransferase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LBX2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0.680708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0.003212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0.044646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2.94669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ladybird homeobox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AKNA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0.680523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4.352056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AT-hook transcription factor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MAFG-DT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0.677735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5.32E-05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4.041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MAFG divergent transcript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ALPL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0.676869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0.000128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0.005705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3.830697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alkaline phosphatase, biomineralization associated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FABP5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0.671506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0.000836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0.019438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3.340713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fatty acid binding protein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RASGEF1A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0.671376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0.003536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0.047563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2.91685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RasGEF domain family member 1A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RPS27AP16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0.671261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0.000672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0.016907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3.400855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RPS27A pseudogene 16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FOSB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0.670964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3.389716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FosB proto-oncogene, AP-1 transcription factor subunit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MAPK11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0.667628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0.000794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0.018794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3.355027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mitogen-activated protein kinase 11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COL5A1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0.665491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0.003137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0.044029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2.953942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collagen type V alpha 1 chain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LIMS2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0.661968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0.000561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0.01493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3.449915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LIM zinc finger domain containing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FNDC10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0.660656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8.13E-05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0.004211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3.940572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fibronectin type III domain containing 10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PINLYP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0.659755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0.001521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0.028201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3.170689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phospholipase A2 inhibitor and LY6/PLAUR domain containing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RN7SL300P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0.657187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0.003653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0.048368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2.906679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300,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CDT1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0.656579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0.000171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3.759087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chromatin licensing and DNA replication factor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RN7SL543P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0.655908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0.002865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0.041757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2.981891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543,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SNORA23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0.654927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4.06389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23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UFSP1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0.6544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4.351603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UFM1 specific peptidase 1 (inactive)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ADAMTSL4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0.651976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0.000169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0.007018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3.761258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ADAMTS like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SCARF2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0.649181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1.71E-07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5.08E-05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5.227998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scavenger receptor class F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RPS9P4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0.648743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5.48E-05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0.003249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4.034339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ribosomal protein S9 pseudogene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C4orf48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0.647862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2.01E-06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0.000312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4.752517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chromosome 4 open reading frame 48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AGAP9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0.645246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0.001239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0.024903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3.229794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ArfGAP with GTPase domain, ankyrin repeat and PH domain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CYGB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0.638475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0.000786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0.018673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3.357611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cytoglobin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RNU5A-1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0.634684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0.002044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0.033816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3.083777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U5A small nuclear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SRGAP2B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0.626982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2.91E-09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2.09E-06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5.9366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SLIT-ROBO Rho GTPase activating protein 2B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SEPTIN5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0.626166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0.003423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0.046693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2.926957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septin 5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ARHGAP27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0.624821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6.61E-05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0.003686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3.989865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Rho GTPase activating protein 27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SCARNA5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0.620838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7.80E-08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2.77E-05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5.371702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Cajal body-specific RNA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PLK1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0.617987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0.000938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0.021001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3.308344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polo like kinase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CEND1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0.615566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0.000235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0.008619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3.678458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cell cycle exit and neuronal differentiation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CCDC85B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0.615236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3.10E-06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4.664326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coiled-coil domain containing 85B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IRX3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0.612721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0.000203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0.007856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3.714694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iroquois homeobox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FOXC2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0.610408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7.81E-05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0.004113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3.950247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forkhead box C2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SNORA38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0.610302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0.000157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0.006667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3.779979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38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SNORD83A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0.608996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0.001889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0.032266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3.107164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C/D box 83A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PIDD1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0.607545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2.01E-08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9.97E-06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5.61152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p53-induced death domain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POLR2J3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0.607128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2.16E-05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0.001698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4.247937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 polymerase II subunit J3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WARS1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0.603397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8.06E-05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3.942736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tryptophanyl-tRNA synthetase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SCARNA6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0.601795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2.11E-07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5.98E-05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5.188963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Cajal body-specific RNA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NPAS2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0.600856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0.002434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0.038192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3.031391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neuronal PAS domain protein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CNIH3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0.600675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0.001624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0.02925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3.151576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cornichon family AMPA receptor auxiliary protein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TROAP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0.600513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0.003136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0.044029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2.954073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trophinin associated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CCDC24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0.59834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0.001344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0.026225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3.206509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coiled-coil domain containing 24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CCDC88B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0.596785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8.83E-05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0.004428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3.920609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coiled-coil domain containing 88B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ECHDC3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0.596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5.10E-06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0.000627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4.560671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enoyl-CoA hydratase domain containing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RNU4-1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0.592391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0.001517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0.028192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3.171375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U4 small nuclear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HOXC8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0.590588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0.002712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0.040474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2.998672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homeobox C8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ADAM23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0.590257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0.002467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0.038507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3.027317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 metallopeptidase domain 23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ARHGAP33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0.590162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0.001698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0.029953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3.138459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Rho GTPase activating protein 33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ZNF503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0.589786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7.10E-06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0.000785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4.490572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503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TPGS1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0.583831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0.000128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0.005724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3.829427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tubulin polyglutamylase complex subunit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NFE2L1-DT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0.583412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0.000776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0.018528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3.361083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NFE2L1 divergent transcript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SDF2L1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0.582259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9.58E-05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0.004678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3.901102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stromal cell derived factor 2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OSCAR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0.580885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0.000943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0.021001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3.307124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osteoclast associated Ig-like receptor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CDC20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0.580167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0.003578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0.04779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2.913112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cell division cycle 20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CREB3L1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0.578321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0.000168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0.007016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3.762195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cAMP responsive element binding protein 3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PPDPF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0.578158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8.05E-06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4.463726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pancreatic progenitor cell differentiation and proliferation factor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KIF18B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0.5764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0.023878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3.247807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kinesin family member 18B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MTG1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0.575454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4.63E-06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0.000599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4.580886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mitochondrial ribosome associated GTPase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TGFB1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0.575348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0.016187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3.418318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transforming growth factor beta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DM1-AS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0.573451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0.001154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0.023768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3.250099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DM1 locus antisense RNA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DDIT4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0.573192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0.001645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0.029371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3.147873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DNA damage inducible transcript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PABPC1L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0.572338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0.002894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0.041934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2.978803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poly(A) binding protein cytoplasmic 1 like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RNU6ATAC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0.569139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0.000786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0.018673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3.357768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U6atac small nuclear (U12-dependent splicing)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CD320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0.568513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1.74E-05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0.001464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4.295251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CD320 molecule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ALDH16A1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0.567221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8.87E-13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1.83E-09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7.147019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aldehyde dehydrogenase 16 family member A1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RNF208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0.564554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0.000846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0.01961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3.33724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ring finger protein 208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SNHG17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0.559338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4.44E-08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1.78E-05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5.472283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 host gene 17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MEGF6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0.557659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0.003073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0.04356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2.960386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multiple EGF like domains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KCTD15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0.557105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0.002539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0.039168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3.018649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potassium channel tetramerization domain containing 15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NAT14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0.55499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0.001122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0.023294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3.257949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N-acetyltransferase 14 (putative)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HSPG2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0.554586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0.000261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0.009184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3.651462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heparan sulfate proteoglycan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SNORA74B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0.554369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0.002668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0.04024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3.003562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74B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DLK2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0.55353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0.02312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3.261499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delta like non-canonical Notch ligand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SCARNA9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0.552136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7.87E-05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0.004128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3.948387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Cajal body-specific RNA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IFI35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0.551811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0.002415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0.037985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3.033805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interferon induced protein 35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TMEM160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0.551161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0.002944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4.06779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protein 160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MTSS2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0.550139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0.002336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0.037096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3.043801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MTSS I-BAR domain containing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COL1A2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0.545228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0.000604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0.015729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3.429713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collagen type I alpha 2 chain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FBF1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0.544284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0.000366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0.011428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3.563585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Fas binding factor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STX1A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0.542671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0.000531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0.014395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3.464701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syntaxin 1A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SNORA73B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0.539326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0.000355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0.011231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3.571129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73B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MST1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0.538937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0.000523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0.014264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3.468923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macrophage stimulating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MAMSTR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0.53853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3.393718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MEF2 activating motif and SAP domain containing transcriptional regulator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MGAT2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0.538349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4.51E-05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4.079543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alpha-1,6-mannosyl-glycoprotein 2-beta-N-acetylglucosaminyltransferase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SNORA47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0.53767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0.000821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0.019216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3.345467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47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TAF1C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0.537061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4.396242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TATA-box binding protein associated factor, RNA polymerase I subunit 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ZFPM1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0.536694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1.63E-06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0.000272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4.794359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protein, FOG family member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CRLS1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0.536237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8.02E-06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4.464555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cardiolipin synthase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IFI6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0.533346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0.003133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0.04402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2.954348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interferon alpha inducible protein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LRP4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0.532819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0.002039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0.03381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3.084429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LDL receptor related protein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SERINC2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0.531599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0.008413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3.688396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serine incorporator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ZNF469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0.531195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0.013787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3.481007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469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SNORA5C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0.527851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1.61E-06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4.797192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5C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LY6E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0.527847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0.000634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0.016227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3.416514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lymphocyte antigen 6 family member 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PTP4A1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0.526753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0.000172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0.007075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3.757411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protein tyrosine phosphatase 4A1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EIF4A1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0.526458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0.000483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0.013473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3.489849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eukaryotic translation initiation factor 4A1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SNORA74A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0.525219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0.001518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0.028192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3.171214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RNA, H/ACA box 74A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RPS2P5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0.524635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0.005158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3.867564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ribosomal protein S2 pseudogene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H3C13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0.523105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0.000887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0.02011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3.324063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H3 clustered histone 13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WDR90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0.517481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4.24E-05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4.09383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WD repeat domain 90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PDLIM2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0.516102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0.040452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2.999201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PDZ and LIM domain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IRF9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0.515885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0.001233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0.024854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3.231051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interferon regulatory factor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CTU1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0.514854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2.24E-07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6.18E-05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5.178367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cytosolic thiouridylase subunit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ZNF8-ERVK3-1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0.514197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0.000902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0.020345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3.319301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ZNF8-ERVK3-1 readthrough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LRRC73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0.513585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0.039541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3.011474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leucine rich repeat containing 73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WASH8P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0.512736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0.000168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0.007016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3.762311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WAS protein family homolog 8,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PLEKHF1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0.511785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4.08712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pleckstrin homology and FYVE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METTL27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0.50979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0.003821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0.049855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2.892549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methyltransferase like 27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WDR18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0.506498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0.007113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3.754035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WD repeat domain 18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FHOD3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0.505008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0.003427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0.046693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2.926607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formin homology 2 domain containing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DOT1L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0.503008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5.47E-06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4.545835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DOT1 like histone lysine methyltransferase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FLJ37453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0.498746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5.25E-05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0.003172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4.043986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uncharacterized LOC729614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CAVIN3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0.494784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0.002743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4.103456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caveolae associated protein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ZNF628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0.493057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0.001159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0.02385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3.248879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628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PLCXD1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0.492099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0.001932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0.032725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3.100511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phosphatidylinositol specific phospholipase C X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MBLAC1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0.489813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3.20E-07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7.87E-05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5.111461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metallo-beta-lactamase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IDUA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0.488671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6.25E-07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4.983366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alpha-L-iduronidase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MAP1S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0.488282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1.57E-07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4.81E-05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5.244454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microtubule associated protein 1S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PARP10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0.486226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0.031723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3.11662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poly(ADP-ribose) polymerase family member 10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LENG9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0.48485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1.06E-06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4.880575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leukocyte receptor cluster member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INAFM1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0.483356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7.43E-06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4.481012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InaF motif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TEDC1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0.482456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1.90E-05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0.001545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4.27688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tubulin epsilon and delta complex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LTBP3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0.479829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0.000651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0.016574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3.409622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latent transforming growth factor beta binding protein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RFX1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0.476885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4.710416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regulatory factor X1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MRPL38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0.476752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0.000879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0.020018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3.326493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mitochondrial ribosomal protein L38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NAA60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0.473845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3.65E-09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2.45E-06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5.899382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N-alpha-acetyltransferase 60, NatF catalytic subunit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SLC16A5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0.472599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0.025751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3.214506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16 member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VILL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0.470807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0.032435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3.104558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villin like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HOXA-AS3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0.470682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0.003245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0.045027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2.943543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HOXA cluster antisense RNA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ACAP1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0.468802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0.002469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0.038507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3.027152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ArfGAP with coiled-coil, ankyrin repeat and PH domains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ENDOG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0.46635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0.008031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3.705978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endonuclease G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HSPA5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0.465994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0.002293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0.036676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3.04934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heat shock protein family A (Hsp70) member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SPPL2B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0.465811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3.01E-10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3.10E-07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6.298247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signal peptide peptidase like 2B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GGT7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0.465275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0.000969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0.021278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3.299487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gamma-glutamyltransferase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ZNF598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0.45905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4.01E-08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1.69E-05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5.490528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598, E3 ubiquitin ligase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CCDC96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0.456036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0.001581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0.028817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3.159454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coiled-coil domain containing 96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NHSL1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0.455792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0.000327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0.010752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3.59302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NHS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TELO2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0.455614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1.90E-06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4.763736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telomere maintenance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RIN3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0.452498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0.002229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0.035897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3.057913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Ras and Rab interactor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CROCCP2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0.450679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0.000121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0.005492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3.84351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CROCC pseudogene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RAPGEF1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0.449998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0.017778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3.378344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Rap guanine nucleotide exchange factor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TACC3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0.449023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0.002238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4.171007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transforming acidic coiled-coil containing protein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MROH6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0.447276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0.003269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0.045276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2.941231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maestro heat like repeat family member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POLD4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0.446031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0.000301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0.010116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3.614767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DNA polymerase delta 4, accessory subunit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NME2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0.445592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4.860923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NME/NM23 nucleoside diphosphate kinase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CTC-338M12.4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0.445193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0.000392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0.011838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3.545243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uncharacterized LOC101928649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RAD54L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0.442952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0.002247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0.036118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3.055486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RAD54 like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EHBP1L1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0.442461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0.002472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0.038507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3.026733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EH domain binding protein 1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PPAN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0.440109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0.013921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3.478108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peter pan homolog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HMBS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0.437809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5.77E-05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4.021887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hydroxymethylbilane synthase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NPEPL1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0.435603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0.000349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3.576292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aminopeptidase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FSCN1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0.435106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0.002339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0.037103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3.043437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fascin actin-bundling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GTPBP2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0.43488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0.006046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3.809385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GTP binding protein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TEPSIN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0.433909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5.85E-05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4.018666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TEPSIN adaptor related protein complex 4 accessory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MIDN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0.432724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0.002688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4.10938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midnolin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GET4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0.432434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0.001331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0.026115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3.209297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guided entry of tail-anchored proteins factor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WASH6P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0.431284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9.86E-05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3.894016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WASP family homolog 6,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ZGPAT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0.428657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4.3684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CCCH-type and G-patch domain containing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CEBPD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0.427747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0.002237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0.036001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3.056854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CCAAT enhancer binding protein delta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ZNF414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0.427381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8.68E-05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0.004369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3.924821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414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SRD5A3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0.426276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0.000347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3.577134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steroid 5 alpha-reductase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SNHG25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0.424806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0.003785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0.049462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2.895524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 host gene 25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EIF3C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0.424125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5.28E-05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0.003179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4.042913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eukaryotic translation initiation factor 3 subunit 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DBN1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0.42411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0.000215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0.008112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3.701116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drebrin 1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ZDHHC8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0.421672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9.11E-08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3.06E-05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5.343672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DHHC-type palmitoyltransferase 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MRPL12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0.421035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7.67E-05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0.004067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3.954477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mitochondrial ribosomal protein L12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CCDC107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0.41972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0.000347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3.577572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coiled-coil domain containing 107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TGFB1I1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0.418066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0.000541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0.014554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3.459648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transforming growth factor beta 1 induced transcript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SDCBP2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0.413551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0.000927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3.311859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syndecan binding protein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ZNF865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0.413009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0.026205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3.207173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865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MED16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0.412826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2.71E-09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2.05E-06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5.948032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mediator complex subunit 16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SERPINH1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0.408014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0.001375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0.026525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3.199861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serpin family H member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ABTB1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0.405647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0.000712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0.017569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3.384978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ankyrin repeat and BTB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SCAND1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0.405027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4.43E-06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4.589953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SCAN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PSD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0.404623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0.044646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2.947001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pleckstrin and Sec7 domain containing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MZT2A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0.403235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0.001743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4.23783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mitotic spindle organizing protein 2A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ADCK2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0.400892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0.000334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0.010851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3.587726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aarF domain containing kinase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SIGIRR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0.400323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0.002799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0.041256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2.989012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single Ig and TIR domain containing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HAUS8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0.396611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1.44E-07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4.55E-05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5.259552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HAUS augmin like complex subunit 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ADGRL1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0.395615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0.001535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0.028385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3.167926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adhesion G protein-coupled receptor L1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ZBTB45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0.395511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8.06E-08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2.82E-05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5.365864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and BTB domain containing 45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SNHG32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0.395382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0.005002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3.877825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 host gene 32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ANO8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0.392498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0.000998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0.021665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3.291212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anoctamin 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PAXX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0.390778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0.001534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0.028385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3.168088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PAXX non-homologous end joining factor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BBC3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0.3895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0.000181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0.007288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3.744814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BCL2 binding component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VPS51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0.388678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3.39E-11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5.61E-08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6.62875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VPS51 subunit of GARP complex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PYCR3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0.388643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0.027534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3.182482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pyrroline-5-carboxylate reductase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DOHH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0.388172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0.000249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0.008907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3.663291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deoxyhypusine hydroxylase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PKD1P6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0.387345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0.003589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0.047888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2.91217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polycystin 1, transient receptor potential channel interacting pseudogene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SORBS3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0.386969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0.002684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0.040359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3.001735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sorbin and SH3 domain containing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FAM193B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0.380708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0.010788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3.591076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family with sequence similarity 193 member 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CROCC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0.379267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0.002285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0.036638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3.050426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ciliary rootlet coiled-coil, rootletin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DOCK6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0.379207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0.002166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0.035131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3.066523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dedicator of cytokinesis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SARM1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0.379065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0.003636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0.048245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2.908134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sterile alpha and TIR motif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DNAJC4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0.378283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0.005146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3.869056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DnaJ heat shock protein family (Hsp40) member C4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MAP3K6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0.377566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8.24E-06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0.000861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4.458836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mitogen-activated protein kinase kinase kinase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SCAF1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0.376507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2.48E-07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6.64E-05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5.159265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Up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SR-related CTD associated factor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RN7SL606P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-5.28269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3.12E-10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3.10E-07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-6.29279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606,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MT1P3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-4.85698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0.000195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0.007639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-3.72555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metallothionein 1 pseudogene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SLC2A14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-3.92436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3.07E-08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1.34E-05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-5.53718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2 member 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MTCO2P12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-3.61531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7.89E-11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1.03E-07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-6.50273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MT-CO2 pseudogene 12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HLA-DMB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-3.2165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2.28E-06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0.000344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-4.72645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major histocompatibility complex, class II, DM beta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IBSP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-3.20233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0.000183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0.007354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-3.74092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integrin binding sialoprotein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LDHC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-3.14333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4.97E-06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0.000621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-4.56601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lactate dehydrogenase 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CES1P1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-2.93749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0.003726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0.048948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-2.90046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carboxylesterase 1 pseudogene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TGM5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-2.7805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0.002668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0.04024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-3.00356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transglutaminase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RN7SL615P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-2.68688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0.002595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-4.12014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615,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EMBP1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-2.62895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2.28E-18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2.84E-14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-8.74233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embigin pseudogene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L1TD1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-2.53278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5.60E-06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0.000669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-4.54107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LINE1 type transposase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OR3A1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-2.48706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0.000243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-3.66968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olfactory receptor family 3 subfamily A member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PSG4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-2.40551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-4.21899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pregnancy specific beta-1-glycoprotein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SCN2A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-2.36695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2.55E-06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-4.70449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sodium voltage-gated channel alpha subunit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ADARB2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-2.34979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0.003062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0.043498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-2.9614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adenosine deaminase RNA specific B2 (inactive)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ALDH1A2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-2.34962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8.11E-07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0.000161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-4.93263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 xml:space="preserve">aldehyde dehydrogenase 1 family </w:t>
            </w: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member A2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SYT13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-2.34163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4.80E-06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0.000612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-4.57349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synaptotagmin 13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SPATA22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-2.31562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0.000101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0.004849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-3.88861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spermatogenesis associated 22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SUSD2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-2.31321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2.85E-07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7.23E-05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-5.13317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sushi domain containing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CPXM2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-2.17539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0.002816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0.041411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-2.98714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carboxypeptidase X, M14 family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SPESP1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-2.10474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-4.35433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sperm equatorial segment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RN7SL182P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-1.98415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0.001273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0.025339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-3.22197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182,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PPP1R1C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-1.85219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0.002899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-4.08141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protein phosphatase 1 regulatory inhibitor subunit 1C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FGF10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-1.84541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6.25E-05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0.003522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-4.0033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fibroblast growth factor 10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SLC7A14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-1.8435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0.000339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0.010934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-3.58362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7 member 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ACP5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-1.81568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4.69E-06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-4.57836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acid phosphatase 5, tartrate resistant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PTPRQ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-1.81478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6.52E-14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2.32E-10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-7.49723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protein tyrosine phosphatase receptor type Q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RPL9P28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-1.79836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0.023972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-3.24602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ribosomal protein L9 pseudogene 28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CFI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-1.78971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1.32E-05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-4.35654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complement factor I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ONECUT2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-1.74656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0.001631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0.029268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-3.15025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one cut homeobox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TDRD12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-1.74418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5.84E-05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-4.01934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tudor domain containing 12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FREM2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-1.74408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0.003602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-2.9111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FRAS1 related extracellular matrix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NKX2-6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-1.73488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7.40E-13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1.67E-09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-7.17175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NK2 homeobox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MCOLN2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-1.72792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0.000162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0.006843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-3.77178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mucolipin TRP cation channel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GNA14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-1.70738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2.73E-08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1.30E-05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-5.55816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 protein subunit alpha 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CD79B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-1.68645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-4.09991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CD79b molecule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LGR5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-1.65454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0.005916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-3.81737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leucine rich repeat containing G protein-coupled receptor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CLCA2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-1.64664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-3.53706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chloride channel accessory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PURPL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-1.64326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0.001136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0.023492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-3.2546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p53 upregulated regulator of p53 levels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DKK2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-1.62934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4.12E-05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-4.10038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dickkopf WNT signaling pathway inhibitor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RN7SL280P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-1.60565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9.49E-05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0.004656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-3.90319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280,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RANBP3L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-1.59749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3.67E-07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8.78E-05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-5.08556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RAN binding protein 3 like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LRRC4C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-1.58141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0.003153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0.044087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-2.95243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leucine rich repeat containing 4C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MYOCD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-1.57441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0.000178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0.007209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-3.74795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myocardin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EFHC2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-1.5512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0.000479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0.013412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-3.49227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EF-hand domain containing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GALNT6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-1.54165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2.87E-11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5.10E-08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-6.65294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polypeptide N-acetylgalactosaminyltransferase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KRT17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-1.53334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1.33E-07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4.25E-05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-5.27438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keratin 17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CES1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-1.53223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0.000397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0.011951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-3.54186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carboxylesterase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RN7SL337P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-1.50731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0.000813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0.019115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-3.34849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337,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IGFL2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-1.4464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-4.12683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IGF like family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SOHLH2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-1.42302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0.003078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0.043577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-2.95984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spermatogenesis and oogenesis specific basic helix-loop-helix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ROCK1P1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-1.41461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0.000191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0.007567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-3.73049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Rho associated coiled-coil containing protein kinase 1 pseudogene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NRK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-1.4034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0.001665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0.029629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-3.14426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Nik related kinase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CST7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-1.37929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0.000399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-3.54062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cystatin F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LEFTY1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-1.37668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0.000451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0.012902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-3.50805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left-right determination factor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RN7SL368P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-1.36111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0.001278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0.025348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-3.22091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368,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COLEC12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-1.35245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0.002679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0.040307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-3.00231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collectin subfamily member 12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TM4SF18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-1.33254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0.000722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0.017692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-3.38097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4 L six family member 18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WDR87BP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-1.32525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0.047888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-2.9121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WD repeat domain 87B,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SPINK1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-1.31779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0.000402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-3.53856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serine peptidase inhibitor Kazal type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DAPL1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-1.31773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0.001812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0.03158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-3.1194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death associated protein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PRELP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-1.31713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0.022447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-3.27673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proline and arginine rich end leucine rich repeat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RASL12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-1.31144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0.003066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0.043498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RAS like family 12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ZNF705EP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-1.3104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0.001879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0.032142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-3.10866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705E,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AARD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-1.2779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0.000295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0.009996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-3.61952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alanine and arginine rich domain containing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CYP19A1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-1.27204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0.000173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0.007106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-3.75525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cytochrome P450 family 19 subfamily A member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PKP2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-1.26232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0.001275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0.025339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-3.2216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plakophilin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PLAC8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-1.24572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4.75E-05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0.002944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-4.06747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placenta associated 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FTLP8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-1.24062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0.025751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-3.21447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ferritin light chain pseudogene 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RN7SL174P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-1.22862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0.000159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0.006732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-3.77672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174,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TMEM191C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-1.2245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0.001148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0.023701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-3.25144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protein 191C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PADI2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-1.20897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0.029268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-3.15043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peptidyl arginine deiminase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FAM241B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-1.20155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0.001104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0.023057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-3.26251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family with sequence similarity 241 member 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NRN1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-1.19759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1.50E-09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1.29E-06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-6.0439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neuritin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XKR5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0.001119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0.023241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-3.25882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XK related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CD36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-1.18821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0.000287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0.009786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-3.62721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CD36 molecule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SALL1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-1.18352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0.001336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0.026142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-3.20809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spalt like transcription factor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KLKB1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-1.17636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0.003129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0.043988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-2.95477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kallikrein B1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MPZL3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-1.17427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4.11E-05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-4.10097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myelin protein zero like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-1.17035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8.30E-05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0.004284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-3.93547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glutamate decarboxylase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JCHAIN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-1.16085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7.57E-09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4.28E-06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-5.77777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joining chain of multimeric IgA and IgM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ITIH3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-1.15933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0.000347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-3.57772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inter-alpha-trypsin inhibitor heavy chain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FLJ12825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-1.14344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3.51E-05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-4.13749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uncharacterized LOC440101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CFHR3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-1.13667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6.21E-06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-4.51902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complement factor H related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CADPS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-1.1159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0.000827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0.019335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-3.34347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calcium dependent secretion activator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ST8SIA6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-1.09077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0.000477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0.013398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-3.49344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ST8 alpha-N-acetyl-neuraminide alpha-2,8-sialyltransferase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RN7SL33P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-1.08422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0.000252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0.008979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-3.66056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33,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BDKRB1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-1.07988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0.001685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0.029807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-3.14073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bradykinin receptor B1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PRRG3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-1.07697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0.001468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0.027602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-3.18097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proline rich and Gla domain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OLAH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-1.07548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0.002331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0.037081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-3.04449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oleoyl-ACP hydrolase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RN7SL213P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-1.06122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0.000536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0.014483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-3.46218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213,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FBXO2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-1.06039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5.58E-05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-4.0299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F-box protein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GUCY2C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-1.04835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0.002701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0.040432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-2.9999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guanylate cyclase 2C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RPL21P89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-1.03708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0.002434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0.038192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-3.03146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ribosomal protein L21 pseudogene 89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AQP5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-1.02701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0.040442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-2.99946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aquaporin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RN7SL692P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-1.02155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0.003044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0.043379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-2.96326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692,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ADRA2A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-1.01974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2.22E-05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0.001726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-4.24136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adrenoceptor alpha 2A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EXPH5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-1.01515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0.001459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0.027534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-3.18268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exophilin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DLEU7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-1.00899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-4.29073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deleted in lymphocytic leukemia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CHRNA5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-1.00527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9.11E-06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-4.43739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cholinergic receptor nicotinic alpha 5 subunit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GIPR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-0.99417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0.003618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0.048132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-2.90971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gastric inhibitory polypeptide receptor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DELEC1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-0.99381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0.000381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0.011639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-3.5532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deleted in esophageal cancer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PLD5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-0.97635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0.002579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0.039418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-3.01388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phospholipase D family member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SNTG2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-0.96963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0.000399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-3.54064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syntrophin gamma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ARG1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-0.95427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0.003203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0.044624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-2.94754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arginase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RN7SL736P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-0.95252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0.001654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0.029466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-3.14618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736,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VIT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-0.94724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0.039658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-3.0104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vitrin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CDKL2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-0.94509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0.001567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0.028739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-3.16195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cyclin dependent kinase like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SEMA3B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-0.94159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0.000567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0.015012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-3.44699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semaphorin 3B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HTR1D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-0.93754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0.000948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0.021068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-3.30551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5-hydroxytryptamine receptor 1D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TNFRSF10C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-0.92163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6.06E-06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-4.5243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TNF receptor superfamily member 10c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SLC38A4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-0.92127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0.000654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0.016623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-3.40831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38 member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LY75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-0.91955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0.019335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-3.34309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lymphocyte antigen 75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SORL1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-0.91313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6.22E-06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-4.51879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sortilin related receptor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HS3ST5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-0.90704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0.002402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0.037834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-3.03538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heparan sulfate-glucosamine 3-sulfotransferase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GSTT2B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-0.90084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0.043049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-2.96719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glutathione S-transferase theta 2B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TM6SF2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-0.90052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0.001124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0.023318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-3.25742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6 superfamily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GCAWKR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-0.89811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0.002856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0.041684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-2.9828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gastric cancer associated WDR5 and KAT2A binding lncRNA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GALNT15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-0.89442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0.001902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0.032402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-3.10506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polypeptide N-acetylgalactosaminyltransferase 15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BFSP1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-0.88345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9.01E-06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-4.4396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beaded filament structural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GLP2R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-0.87074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0.000696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0.017307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-3.39109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glucagon like peptide 2 receptor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HSPA8P1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-0.86674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0.001681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0.02976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-3.1414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heat shock protein family A (Hsp70) member 8 pseudogene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MSR1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-0.86458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0.001177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0.024057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-3.24431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macrophage scavenger receptor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SYT14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-0.86221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0.021001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-3.30789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synaptotagmin 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AKR1C7P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-0.86152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0.00218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0.035278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-3.06448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aldo-keto reductase family 1 member C7,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PCDHB11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-0.85987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-4.74631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protocadherin beta 11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ATP6V1G3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-0.85135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0.000187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0.007458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-3.73536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ATPase H+ transporting V1 subunit G3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HAL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-0.84559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0.003635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0.048245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-2.90823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histidine ammonia-lyase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HEPHL1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-0.84421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0.015662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-3.4318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hephaestin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PIK3CD-AS2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-0.84365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0.001649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0.029404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-3.14701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PIK3CD antisense RNA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MYRFL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-0.8392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0.000654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0.016623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-3.40827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myelin regulatory factor like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ALDH3A2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-0.83807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6.57E-05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0.003673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-3.99126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aldehyde dehydrogenase 3 family member A2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PTPRB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-0.83715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3.29E-06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-4.65204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protein tyrosine phosphatase receptor type 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ADAMTS9-AS2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-0.83368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0.000481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0.013453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-3.49085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ADAMTS9 antisense RNA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ARHGAP25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-0.8178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0.007917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-3.71195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Rho GTPase activating protein 25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HOXA13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-0.80758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0.006846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-3.77082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homeobox A13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GCNT2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-0.78936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0.003531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0.047534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-2.91732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glucosaminyl (N-acetyl) transferase 2 (I blood group)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ELAPOR2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-0.78687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0.019024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-3.3506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endosome-lysosome associated apoptosis and autophagy regulator family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CDH26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-0.77972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0.023972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-3.24616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cadherin 26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LSP1P5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-0.77884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6.53E-08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2.46E-05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-5.40359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LSP1 pseudogene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PCDHB3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-0.77724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0.000233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0.008576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-3.6801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protocadherin beta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MGARP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-0.77401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0.041418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-2.98666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mitochondria localized glutamic acid rich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B3GALT5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-0.77251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0.027252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-3.1865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beta-1,3-galactosyltransferase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RPS2P14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-0.76203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0.002595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-4.12006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ribosomal protein S2 pseudogene 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DOCK2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-0.75667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0.002482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0.038577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-3.02551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dedicator of cytokinesis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DANT2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-0.7552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0.002282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0.036618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-3.05078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DXZ4 associated non-coding transcript 2, distal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EIF2S3B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-0.74989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0.001745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0.030683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-3.13057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eukaryotic translation initiation factor 2 subunit gamma 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MICA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-0.7481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0.005091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-3.87212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MHC class I polypeptide-related sequence 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TARID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-0.74295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0.003694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0.048628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-2.90318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TCF21 antisense RNA inducing promoter demethylation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EPHX2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-0.74261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0.001428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0.02715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-3.18891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epoxide hydrolase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HSPA2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-0.74211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0.000348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-3.5764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heat shock protein family A (Hsp70)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S1PR1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-0.74142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0.002091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0.034334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-3.07705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sphingosine-1-phosphate receptor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RN7SL107P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-0.74133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0.002096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0.034351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-3.07622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107,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P3H2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-0.73799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0.002699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0.040432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-3.00013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prolyl 3-hydroxylase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RN7SL473P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-0.73534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0.001549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0.02853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-3.16537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RNA, 7SL, cytoplasmic 473,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ANXA3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-0.73518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0.005462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-3.84587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annexin A3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EEF1A1P14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-0.73514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-2.9044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eukaryotic translation elongation factor 1 alpha 1 pseudogene 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XK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-0.7328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0.039874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-3.00837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X-linked Kx blood group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RNF128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-0.72784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0.001638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0.029351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-3.14911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ring finger protein 128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IL12A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-0.72777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0.002445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0.038313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-3.03005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interleukin 12A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TSPAN11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-0.72285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0.002127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0.034699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-3.07184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tetraspanin 11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KLB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-0.7178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0.001677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0.029699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-3.1422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klotho beta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ENPP5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-0.71615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0.044646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-2.94679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ectonucleotide pyrophosphatase/phosphodiesterase family member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RGS9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-0.70176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7.35E-05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0.003957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-3.96458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regulator of G protein signaling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C8orf34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-0.70094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6.90E-05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0.003807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-3.97955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chromosome 8 open reading frame 34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GUCA1B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-0.69944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0.000514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0.014128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-3.47332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guanylate cyclase activator 1B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LYN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-0.69854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0.002315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-4.16259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LYN proto-oncogene, Src family tyrosine kinase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NEK10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-0.69706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0.000387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0.01171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-3.54906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NIMA related kinase 10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CLDN18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-0.69544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0.001599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-3.15609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claudin 18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ALMS1-IT1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-0.694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0.001591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0.028935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-3.1576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ALMS1 intronic transcript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ADAM21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-0.69132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8.63E-05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0.004369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-3.92622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ADAM metallopeptidase domain 21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RAET1G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-0.69108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0.003055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0.043475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-2.96217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retinoic acid early transcript 1G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TMEM161B-DT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-0.68762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1.11E-07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3.64E-05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-5.30731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TMEM161B divergent transcript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SC5D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-0.68071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7.70E-07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-4.94281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sterol-C5-desaturase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MICB-DT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-0.67806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0.028315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-3.16921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MICB divergent transcript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HLA-C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-0.67413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1.78E-08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9.03E-06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-5.6322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major histocompatibility complex, class I, 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OGFRL1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-0.66501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-4.36835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opioid growth factor receptor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DNM1P46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-0.6601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0.003085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0.043577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-2.95916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dynamin 1 pseudogene 46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TPPP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-0.66008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0.002079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0.03421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-3.07875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tubulin polymerization promoting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OXTR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-0.65789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0.000444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0.012733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-3.51218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oxytocin receptor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ZFP92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-0.65703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ZFP92 zinc finger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GTF2H2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-0.65514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6.36E-07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-4.98009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general transcription factor IIH subunit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SLC2A12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-0.65339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0.000475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0.013389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-3.49435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2 member 12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RNF180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-0.6529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3.94E-10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3.77E-07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-6.25627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ring finger protein 180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ATRNL1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-0.6501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0.001264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0.025275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-3.22407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attractin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TLCD4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-0.64992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0.001939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0.032757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-3.09946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TLC domain containing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MITF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-0.64915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0.028155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-3.17377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melanocyte inducing transcription factor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MSX2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-0.64864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5.51E-05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0.003253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-4.03295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msh homeobox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GALNT5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-0.64358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0.000379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0.011637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-3.55397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polypeptide N-acetylgalactosaminyltransferase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PCDHB2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-0.63947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0.000743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0.018003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-3.37327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protocadherin beta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COL28A1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-0.63925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0.002037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0.033794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-3.08477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collagen type XXVIII alpha 1 chain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ARHGEF3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-0.63817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0.000371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0.011558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-3.55989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Rho guanine nucleotide exchange factor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TGFB2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-0.63777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2.91E-06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0.000409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-4.67687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transforming growth factor beta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PTGR1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-0.62945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0.001223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0.024703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-3.23357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prostaglandin reductase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COL8A1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-0.62874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0.038507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-3.02695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collagen type VIII alpha 1 chain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-0.62723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0.002645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0.040013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-3.0062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CD4 molecule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PGM2L1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-0.62425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-4.07528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phosphoglucomutase 2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EPB41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-0.62288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5.42E-05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0.003227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-4.03669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erythrocyte membrane protein band 4.1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FIGN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-0.62101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0.001176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-4.36349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fidgetin, microtubule severing factor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SLC37A1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-0.61613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-4.13403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37 member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GBGT1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-0.61567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0.000379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0.011637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-3.55407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globoside alpha-1,3-N-acetylgalactosaminyltransferase 1 (FORS blood group)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OVGP1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-0.6152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0.01023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-3.61061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oviductal glycoprotein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SDC3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-0.61292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-4.34591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syndecan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DGKG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-0.61064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8.59E-05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0.00436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-3.92729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diacylglycerol kinase gamma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NOTCH2NLC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-0.60795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0.000417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0.012306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-3.52898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notch 2 N-terminal like 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LANCL3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-0.60444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0.000562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0.01493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-3.44934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LanC like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SLC2A8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-0.60198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0.000322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0.010687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-3.59666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2 member 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-0.59876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0.011088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-3.57515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complement C2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MPP7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-0.59803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0.000402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0.012006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-3.53896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membrane palmitoylated protein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ULBP1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-0.59662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0.000318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0.010557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-3.60054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UL16 binding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PROS1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-0.59239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6.54E-11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9.57E-08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-6.53073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protein S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ARRDC4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-0.58964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-4.07526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arrestin domain containing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DENND2D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-0.58752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0.014713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-3.45502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DENN domain containing 2D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SLC35E2A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-0.58697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0.001296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0.025592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-3.21693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35 member E2A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AOX1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-0.58644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0.003322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0.045823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-2.93622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aldehyde oxidase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AP1S2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-0.58516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0.003553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0.047607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-2.91532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adaptor related protein complex 1 subunit sigma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SORD2P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-0.5828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0.037472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-3.03942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sorbitol dehydrogenase 2, pseudogene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F11R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-0.58025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0.000101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0.004849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-3.88863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F11 receptor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ASB14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-0.57888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0.003034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0.043263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-2.96425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ankyrin repeat and SOCS box containing 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LEPR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-0.5759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0.001267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0.025308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-3.22333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leptin receptor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IKZF2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-0.57448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0.019837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-3.33161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IKAROS family zinc finger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-0.57261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0.003464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0.046941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-2.92326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coagulation factor III, tissue factor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CDH13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-0.57231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9.26E-05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0.004578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-3.90916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cadherin 13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DYNC1I1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-0.57068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4.65E-05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0.002936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-4.07278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dynein cytoplasmic 1 intermediate chain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MBNL3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-0.56978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0.002573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0.039348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-3.01464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muscleblind like splicing regulator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KCNE3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-0.56779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0.002559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0.039261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-3.01629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potassium voltage-gated channel subfamily E regulatory subunit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EEF1A1P25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-0.56258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0.003378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0.04627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-2.93109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eukaryotic translation elongation factor 1 alpha 1 pseudogene 25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PRKCH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-0.55814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0.000513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0.014126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-3.47389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protein kinase C eta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ELAPOR1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-0.55794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0.002538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0.039168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-3.01882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endosome-lysosome associated apoptosis and autophagy regulator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LSMEM1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-0.55714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0.001991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0.033254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-3.09154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leucine rich single-pass membrane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MTMR7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-0.55691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0.000161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0.006791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-3.77412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myotubularin related protein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NOMO3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-0.55378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3.65E-06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-4.63036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NODAL modulator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GRIN3A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-0.55158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2.60E-05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0.001961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-4.20575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glutamate ionotropic receptor NMDA type subunit 3A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RHBDL2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-0.54472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0.000767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-3.36452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rhomboid like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SUSD5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-0.5431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0.001176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-4.36588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sushi domain containing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HLA-DMA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-0.5413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9.43E-06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0.000942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-4.42989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major histocompatibility complex, class II, DM alpha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PTPRR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-0.53405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0.038507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-3.02654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protein tyrosine phosphatase receptor type 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KCNIP3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-0.53192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0.003518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0.047435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-2.91845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potassium voltage-gated channel interacting protein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LAYN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-0.52901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0.000259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0.009131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-3.65361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layilin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ST13P19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-0.52899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0.003313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0.04577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-2.93709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ST13, Hsp70 interacting protein pseudogene 19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CLEC2D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-0.52765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0.000951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0.021101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-3.30456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C-type lectin domain family 2 member 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GNG2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-0.52619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0.000341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0.010979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-3.58174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 protein subunit gamma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SHTN1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-0.52322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7.35E-06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-4.4832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shootin 1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LRATD2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-0.52233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0.003659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0.048368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-2.90618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LRAT domain containing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AMPH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-0.52173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0.026525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-3.20014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amphiphysin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SV2A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-0.52107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0.029074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-3.1543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synaptic vesicle glycoprotein 2A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EBP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-0.51628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9.82E-05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0.004762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-3.89492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EBP cholestenol delta-isomerase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HEATR5A-DT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-0.51567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0.000349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-3.57592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HEATR5A divergent transcript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MTUS2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-0.51112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0.01779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-3.3779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microtubule associated scaffold protein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CD302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-0.50683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0.000959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0.021142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-3.30241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CD302 molecule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PLS1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-0.50489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0.002159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0.03509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-3.06744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plastin 1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HACL1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-0.5002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0.001546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0.028522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-3.16587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2-hydroxyacyl-CoA lyase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CORO2A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-0.49856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0.000228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0.008484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-3.68548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coronin 2A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RNF150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-0.49057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0.001597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0.028957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-3.15654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ring finger protein 150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PDE8B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-0.48966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0.001987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0.033225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-3.0922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phosphodiesterase 8B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-0.48898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0.000435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0.012592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-3.51788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androgen receptor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RFTN2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-0.48868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0.000384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0.011659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-3.55085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raftlin family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LNCTAM34A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-0.48793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0.000412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0.012199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-3.53222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long non coding transcriptional activator of miR34a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GRAMD1B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-0.48353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0.002556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0.039261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-3.01668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GRAM domain containing 1B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NFAT5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-0.48038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5.58E-05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-4.03011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nuclear factor of activated T cells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MAP7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-0.47798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0.002679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0.040307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-3.00238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microtubule associated protein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DISC1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-0.4769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0.001464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-4.29404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DISC1 scaffold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GRK3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-0.4761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0.001391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0.026717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-3.19645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 protein-coupled receptor kinase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EMB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-0.47567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8.18E-05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0.004228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-3.93913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embigin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HEATR5A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-0.47491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6.67E-08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2.47E-05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-5.39995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HEAT repeat containing 5A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MPC2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-0.4725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8.47E-06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0.000881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-4.45301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mitochondrial pyruvate carrier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ZNF100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-0.46769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0.000335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0.010877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-3.58657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100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TXN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0.042599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-2.97184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thioredoxin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DKK3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-0.46752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0.000498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0.013762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-3.48178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dickkopf WNT signaling pathway inhibitor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SNHG5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-0.46617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4.05E-15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2.02E-11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-7.85322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nucleolar RNA host gene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SPATA18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-0.46614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4.96E-06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0.000621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-4.56648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spermatogenesis associated 18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MGST2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0.000271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0.009425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-3.64193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microsomal glutathione S-transferase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TOM1L1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-0.46563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-3.55778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target of myb1 like 1 membrane trafficking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NKX3-1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-0.46533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0.001398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0.026797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-3.19513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NK3 homeobox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ZNF154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-0.46355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2.25E-06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0.000341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-4.72986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154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FMN1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-0.46339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0.000152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0.006484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-3.78836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formin 1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CD101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-0.46285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0.000737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0.017905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-3.37532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CD101 molecule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TPM3P9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-0.46234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0.005652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-3.83348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tropomyosin 3 pseudogene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FAT1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-0.46038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0.000102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0.004895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-3.88539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FAT atypical cadherin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DDR1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-0.45882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0.000143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0.006175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-3.80329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discoidin domain receptor tyrosine kinase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FOXO1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0.01249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-3.52089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forkhead box O1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BORCS7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-0.45627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0.000404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-3.53723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BLOC-1 related complex subunit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GPLD1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-0.45607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0.001052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0.022447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-3.2762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glycosylphosphatidylinositol specific phospholipase D1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ZNF91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-0.45478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2.99E-07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7.43E-05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-5.12427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91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MALT1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-0.45443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3.86E-05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0.002639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-4.11549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MALT1 paracaspase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CRYAB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-0.45022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0.001833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0.031735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-3.1161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crystallin alpha 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PON2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-0.44976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1.13E-10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1.40E-07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-6.4491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paraoxonase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PAM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-0.44654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0.002968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0.042658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-2.97106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 xml:space="preserve">peptidylglycine alpha-amidating </w:t>
            </w: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monooxygenase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PTPN3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-0.44598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0.002224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0.035861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-3.0586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protein tyrosine phosphatase non-receptor type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CD58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-0.44414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0.000164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0.006866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-3.76928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CD58 molecule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CFL1P1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-0.44075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0.002814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0.04141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-2.98733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cofilin 1 pseudogene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FUCA1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-0.43947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0.000791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0.018754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-3.35589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alpha-L-fucosidase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CPED1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-0.43636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2.67E-05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-4.20003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cadherin like and PC-esterase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AKR1E2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-0.43399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0.000768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-3.36399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aldo-keto reductase family 1 member E2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MEGF9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-0.43165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0.003509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0.047373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-2.91922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multiple EGF like domains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ZNF880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-0.43098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0.010752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-3.59404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880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GLRB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-0.43084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7.09E-05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0.003883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-3.97327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glycine receptor beta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DIPK1A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-0.43058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7.48E-05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0.004012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-3.96043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divergent protein kinase domain 1A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ZNF721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-0.42911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8.99E-07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-4.91251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721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PGAP4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-0.42626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0.002831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0.041501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-2.9855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post-GPI attachment to proteins GalNAc transferase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SUMF1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-0.42319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8.46E-05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-3.93096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sulfatase modifying factor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PCDHB13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-0.42149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0.001831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0.031728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-3.11637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protocadherin beta 13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APBA1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-0.42002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1.27E-05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0.001176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-4.36452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amyloid beta precursor protein binding family A member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RFX7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-0.41823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0.011383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-3.56561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regulatory factor X7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S100A6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-0.41687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0.018504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-3.36185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S100 calcium binding protein A6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SLC48A1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-0.41564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7.73E-05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0.004089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-3.95265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48 member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TIPARP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-0.41205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0.005203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-3.86457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TCDD inducible poly(ADP-ribose) polymerase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CFAP44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-0.41118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0.033033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-3.09572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cilia and flagella associated protein 44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STMP1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-0.40848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1.72E-07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5.08E-05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-5.22743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short transmembrane mitochondrial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ZFHX4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-0.40522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0.003546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0.047563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-2.91595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homeobox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FBXO44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-0.40415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0.001335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0.026142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-3.20837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F-box protein 44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PIK3CB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-0.40224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0.000324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0.01071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-3.59541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phosphatidylinositol-4,5-bisphosphate 3-kinase catalytic subunit beta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KYAT3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-0.40025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6.05E-05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0.003464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-4.01101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kynurenine aminotransferase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PMAIP1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-0.40018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0.000611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0.015863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-3.42659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phorbol-12-myristate-13-acetate-induced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PRNP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-0.39989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0.001944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0.032823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-3.09862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prion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CYP4V2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-0.39916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0.003617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0.048132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-2.9098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cytochrome P450 family 4 subfamily V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HOXA11-AS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-0.39864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0.023856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-3.24857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HOXA11 antisense RNA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ASAH1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-0.39804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0.003837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0.049919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-2.89122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N-acylsphingosine amidohydrolase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ZNF107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-0.39688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0.000123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0.005531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-3.84094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107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B2M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-0.39595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2.67E-06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0.000379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-4.69507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beta-2-microglobulin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MREG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-0.39316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0.000515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0.014144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-3.47267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melanoregulin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DGKE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-0.39306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0.043577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-2.95964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diacylglycerol kinase epsilon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MMD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-0.39153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0.038474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-3.02821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monocyte to macrophage differentiation associated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C5orf63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-0.39098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0.001538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0.028419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-3.16737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chromosome 5 open reading frame 63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HDHD3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-0.39002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1.54E-05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-4.32344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haloacid dehalogenase like hydrolase domain containing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SACS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-0.38741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2.14E-05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-4.24945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sacsin molecular chaperone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COX17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-0.38348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7.34E-05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0.003957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-3.96494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cytochrome c oxidase copper chaperone COX17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SCML1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-0.38217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0.001578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0.028817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-3.15996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Scm polycomb group protein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DTWD1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-0.3819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0.000203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0.007856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-3.71508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DTW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SSBP2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-0.38188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0.000744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0.018017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-3.37279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single stranded DNA binding protein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HSD17B11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-0.38089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0.001264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0.025275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-3.22411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hydroxysteroid 17-beta dehydrogenase 11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CABYR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-0.38073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0.000225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0.008404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-3.6894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calcium binding tyrosine phosphorylation regulated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LGALSL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-0.37802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0.001176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0.024052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-3.2446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galectin like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CFH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-0.37709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0.000954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0.021101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-3.30382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complement factor H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MANEA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-0.37561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0.000382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0.011656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-3.55188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mannosidase endo-alpha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SRGAP2C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-0.37383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3.45E-05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0.002467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-4.14141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SLIT-ROBO Rho GTPase activating protein 2C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QSER1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-0.37308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0.016928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-3.40007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glutamine and serine rich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TBC1D4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-0.37076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0.000195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0.007639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-3.72532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TBC1 domain family member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SRP14-DT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-0.37002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0.001599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-3.15613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SRP14 divergent transcript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WASHC1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-0.36997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0.003056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0.043475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-2.96204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WASH complex subunit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BBIP1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-0.36963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2.00E-06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0.000312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-4.75297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BBSome interacting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PUS10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-0.36764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0.003642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0.048278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-2.9076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pseudouridine synthase 10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RFC1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-0.36701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0.046941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-2.92332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replication factor C subunit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ZNF521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-0.36601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0.000932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0.020877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-3.31032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521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NEMP1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-0.36506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0.002385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0.037663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-3.0375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nuclear envelope integral membrane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NECTIN3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-0.36499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3.72E-05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-4.12433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nectin cell adhesion molecule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GPATCH11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-0.36477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2.47E-07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6.64E-05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-5.16002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G-patch domain containing 11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PLB1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-0.36349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0.001615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0.029138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-3.15324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phospholipase B1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ORMDL1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1.05E-06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-4.88146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ORMDL sphingolipid biosynthesis regulator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AMN1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-0.36298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0.000803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0.018977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-3.35182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antagonist of mitotic exit network 1 homolog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CD46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-0.36266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-4.13398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CD46 molecule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CREG1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-0.35993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0.003743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0.049068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-2.89908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cellular repressor of E1A stimulated genes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NT5DC1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-0.35883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0.001343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0.026225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-3.20663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5'-nucleotidase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EIF5A2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-0.35683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0.000264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0.009275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-3.64857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eukaryotic translation initiation factor 5A2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SNRPN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-0.35576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0.000432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0.012535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-3.51942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nuclear ribonucleoprotein polypeptide 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ITPRID2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-0.35425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0.002786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0.041194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-2.99037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ITPR interacting domain containing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ZNF471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-0.35348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0.002071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0.034148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-3.07988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471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FRA10AC1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-0.35332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0.019837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-3.33188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FRA10A associated CGG repeat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TIGD6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-0.35276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2.48E-06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-4.70939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tigger transposable element derived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THEM6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-0.35203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0.001051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0.022447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-3.27656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thioesterase superfamily member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GPR155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2.20E-05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0.001717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-4.24404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 protein-coupled receptor 155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TLK1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-0.35048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5.42E-05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0.003227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-4.03655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tousled like kinase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ALG14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-0.35008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1.67E-06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-4.79001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ALG14 UDP-N-acetylglucosaminyltransferase subunit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CCDC88A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-0.34881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5.12E-06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0.000627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-4.55995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coiled-coil domain containing 88A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FAM3C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-0.34862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0.003771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0.049331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-2.8967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FAM3 metabolism regulating signaling molecule C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LIPT1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-0.34635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0.000238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0.008705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-3.67442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lipoyltransferase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ATP6V0E1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-0.3459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0.029268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-3.15046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ATPase H+ transporting V0 subunit e1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SPAG1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-0.3445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0.046348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-2.92996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sperm associated antigen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UMAD1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-0.34442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0.000478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0.013404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-3.49275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UBAP1-MVB12-associated (UMA)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ZMAT3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-0.3423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0.000276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0.009549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-3.63639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matrin-type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ZBTB20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-0.34142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0.000549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0.014688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-3.45578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and BTB domain containing 20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HIP1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0.003545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0.047563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huntingtin interacting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TCF4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-0.33914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0.000376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0.011627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-3.55613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transcription factor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EEF1AKMT3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0.000275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0.009516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-3.63764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EEF1A lysine methyltransferase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RNFT1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-0.33836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0.000441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0.012664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-3.51455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ring finger protein, transmembrane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RCBTB2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-0.33825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0.005955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-3.81529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RCC1 and BTB domain containing protein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MTARC2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-0.33792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5.68E-05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-4.0256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mitochondrial amidoxime reducing component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TMEM30A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-0.33766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0.003347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0.046054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-2.93397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protein 30A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CDC7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-0.33693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0.003692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0.048624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-2.90337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cell division cycle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REEP3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-0.33598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0.001437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0.027214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-3.18713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receptor accessory protein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ADPRH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-0.3348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0.002037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0.033794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-3.08477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ADP-ribosylarginine hydrolase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ETAA1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-0.33374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4.35E-06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-4.59401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ETAA1 activator of ATR kinase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DLEU1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-0.33303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0.000861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0.019837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-3.33244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deleted in lymphocytic leukemia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BTD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-0.33282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0.002693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0.04042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-3.00073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biotinidase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ZNF626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-0.33244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0.019017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-3.35098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626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SLC22A5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-0.33219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0.000583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0.015333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-3.43927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22 member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FOXN3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-0.33052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0.000527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0.014352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-3.46649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forkhead box N3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CDIP1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-0.32996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0.000832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0.019366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-3.34202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cell death inducing p53 target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CASP7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-0.32958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9.23E-05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0.004578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-3.90994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caspase 7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TNPO1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-0.32716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0.045276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-2.94114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transportin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MOSPD1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-0.32658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0.003669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0.048476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-2.90532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motile sperm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ARSD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-0.3244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0.000295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0.009996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-3.61926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arylsulfatase 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CCDC146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-0.32348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0.001163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0.023878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-3.24782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coiled-coil domain containing 146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PDLIM1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-0.32198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0.001846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0.031797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PDZ and LIM domain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DST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-0.32102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0.017778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-3.37837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dystonin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CAV2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-0.31646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0.000982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0.021366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-3.29561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caveolin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PXYLP1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-0.31595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0.000386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0.01171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-3.54936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2-phosphoxylose phosphatase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ADARB1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-0.31557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0.001766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0.030947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-3.12701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adenosine deaminase RNA specific B1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SLC23A2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-0.31399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0.000145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0.00626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-3.79905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solute carrier family 23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PRXL2B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-0.3136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0.003392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0.046348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-2.92977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peroxiredoxin like 2B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MGST3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-0.31343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0.015729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-3.4295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microsomal glutathione S-transferase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MTHFD2L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-0.31332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0.000166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0.006946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-3.76593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methylenetetrahydrofolate dehydrogenase (NADP+ dependent) 2 like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GALNT7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-0.31188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0.016119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-3.4203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polypeptide N-acetylgalactosaminyltransferase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ARHGAP21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-0.31182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0.001228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0.02479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-3.23225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Rho GTPase activating protein 21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CEBPZOS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-0.30957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0.000329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0.010788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-3.59164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CEBPZ opposite strand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METTL18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-0.30802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0.000356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0.011234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-3.57049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methyltransferase like 18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RSPH3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-0.30781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1.36E-05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0.001203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-4.34962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radial spoke head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TMEM123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-0.30771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0.004833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-3.89039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protein 123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SMIM30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-0.30571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0.007113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-3.75335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small integral membrane protein 30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ZNF567-DT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-0.30508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0.003442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0.046795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-2.92525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ZNF567 divergent transcript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ZNF33A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-0.29935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8.53E-05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0.004346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-3.92905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33A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WWP1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-0.29785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0.000648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0.016537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-3.41051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WW domain containing E3 ubiquitin protein ligase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POLR2K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-0.29742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0.000382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0.011656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-3.55205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RNA polymerase II, I and III subunit K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ARHGAP5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-0.29618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2.84E-05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0.002104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-4.1857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Rho GTPase activating protein 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ZNF429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-0.29563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0.0375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429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ZNF736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-0.29513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1.75E-05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0.001464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-4.29478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736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ZNF430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-0.29366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0.003085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0.043577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-2.9591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430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CNTLN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-0.29321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0.001049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0.022447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-3.27692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centlein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MLLT3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-0.29298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0.002581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0.039418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-3.01372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MLLT3 super elongation complex subunit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RNF141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-0.29218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0.000612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0.015863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-3.42635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ring finger protein 141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ZNF415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-0.29153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0.04627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-2.9314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415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SH3BGRL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-0.29112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0.003392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0.046348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-2.92978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SH3 domain binding glutamate rich protein like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ZNF254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-0.28812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0.000542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0.014554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-3.45911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254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CLN5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-0.28782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2.49E-05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0.001889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-4.21554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CLN5 intracellular trafficking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ZC3H6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-0.28723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0.000272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0.00944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-3.64053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CCCH-type containing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PHLDB2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0.001469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0.027602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-3.18073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pleckstrin homology like domain family B member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CCDC14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-0.28656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0.039904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-3.00796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coiled-coil domain containing 14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CYB5RL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-0.28518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0.000884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0.020078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-3.32502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cytochrome b5 reductase like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TMEM230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-0.28486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1.17E-06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0.000206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-4.86072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protein 230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JKAMP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-0.28486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3.16E-05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0.002315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-4.16189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JNK1/MAPK8 associated membrane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ZBTB1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-0.28354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0.003333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0.045917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-2.93524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and BTB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RPS6KA3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-0.28341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0.000953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0.021101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-3.30395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ribosomal protein S6 kinase A3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RDH13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-0.28304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0.001577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0.028817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-3.16012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retinol dehydrogenase 13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FKTN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-0.28261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0.000344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0.011022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-3.58006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fukutin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KATNAL1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-0.28215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0.000816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0.019133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-3.34716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katanin catalytic subunit A1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LRIF1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-0.28208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0.000454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0.01296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-3.50637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ligand dependent nuclear receptor interacting factor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PRPS2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-0.27974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0.001071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0.022705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-3.27117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phosphoribosyl pyrophosphate synthetase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PHIP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-0.27965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0.002327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0.037044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-3.04499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pleckstrin homology domain interacting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FKBP7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-0.27678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3.59E-05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-4.13214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FKBP prolyl isomerase 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NXPE3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-0.27651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0.000522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0.014264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-3.46915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neurexophilin and PC-esterase domain family member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ATPSCKMT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-0.27388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0.000163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0.006846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-3.77091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ATP synthase c subunit lysine N-methyltransferase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ZNF717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-0.27336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0.000146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0.006266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-3.79839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717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DCTN6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-0.27261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0.005851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-3.82181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dynactin subunit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lastRenderedPageBreak/>
              <w:t>CPPED1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-0.27178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0.042068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-2.97756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calcineurin like phosphoesterase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SELENOT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-0.27135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0.016881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-3.40157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selenoprotein 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CHD9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-0.27075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0.000686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0.017133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-3.39503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chromodomain helicase DNA binding protein 9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FEZ2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-0.26971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3.27E-07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7.96E-05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-5.10742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fasciculation and elongation protein zeta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ASCC3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-0.26897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6.26E-05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0.003524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-4.00266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activating signal cointegrator 1 complex subunit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LEPROT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-0.26897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0.000233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0.008576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-3.68044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leptin receptor overlapping transcript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PIK3C2A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-0.26892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0.000534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0.01446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-3.46289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phosphatidylinositol-4-phosphate 3-kinase catalytic subunit type 2 alpha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BAZ2B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-0.26789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0.000131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0.005822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-3.82409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bromodomain adjacent to zinc finger domain 2B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ANAPC10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-0.26565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0.000246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0.008829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-3.66671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anaphase promoting complex subunit 10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ARHGAP12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-0.26519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0.001512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0.028192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-3.17234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Rho GTPase activating protein 12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NUDT6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-0.26471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0.002774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0.04109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-2.99169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nudix hydrolase 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COQ2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-0.2642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0.000174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0.007113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-3.75401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coenzyme Q2, polyprenyltransferase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RIF1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-0.26377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0.000442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0.012688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-3.51373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replication timing regulatory factor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COX16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-0.26323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0.003281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0.045398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-2.94014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cytochrome c oxidase assembly factor COX16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DMXL2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-0.26301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0.046693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-2.92666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Dmx like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ATF7IP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-0.26291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0.00021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0.00803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-3.70642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activating transcription factor 7 interacting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TMBIM4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-0.26283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0.002599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0.039541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-3.01151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transmembrane BAX inhibitor motif containing 4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NUFIP2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-0.26277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0.002953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0.042537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-2.97261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nuclear FMR1 interacting protein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ZNF571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-0.26272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0.000721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0.017692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-3.38129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zinc finger protein 571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FOCAD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-0.2623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0.000519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0.014231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-3.47063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focadhesin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NBEAL1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-0.26217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0.000106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0.005026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-3.87573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neurobeachin like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CETN3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-0.26134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0.001361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0.026385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-3.20284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026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centrin 3</w:t>
            </w:r>
          </w:p>
        </w:tc>
        <w:tc>
          <w:tcPr>
            <w:tcW w:w="474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HSBP1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2.30E-05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0.001763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-4.23387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heat shock factor binding protein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TM2D1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-0.2603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2.38E-05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0.001813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-4.22623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TM2 domain containing 1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C1orf50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-0.25989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0.000737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0.017905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-3.37541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chromosome 1 open reading frame 50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RCN2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-0.25984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4.42E-05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0.002885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-4.08445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reticulocalbin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GABPB2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-0.25929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0.002313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0.036919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-3.04677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GA binding protein transcription factor subunit beta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UQCRB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-0.25918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0.000579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0.015277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-3.44112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ubiquinol-cytochrome c reductase binding protein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SOS2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-0.25913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6.17E-05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0.003498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-4.00603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SOS Ras/Rho guanine nucleotide exchange factor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KMT2A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-0.25897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0.003226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0.044815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-2.94535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lysine methyltransferase 2A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MTIF3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-0.25811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0.000959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0.021142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-3.30231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mitochondrial translational initiation factor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VAMP3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-0.25771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2.95E-07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7.40E-05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-5.12691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vesicle associated membrane protein 3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WDR26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-0.2577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0.000373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0.01159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-3.55858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WD repeat domain 26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ERGIC2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-0.25767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0.002302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0.036767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-3.04821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ERGIC and golgi 2</w:t>
            </w:r>
          </w:p>
        </w:tc>
      </w:tr>
      <w:tr w:rsidR="00CD1058" w:rsidRPr="00877616" w:rsidTr="00794DE0">
        <w:trPr>
          <w:trHeight w:val="300"/>
        </w:trPr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PHC3</w:t>
            </w:r>
          </w:p>
        </w:tc>
        <w:tc>
          <w:tcPr>
            <w:tcW w:w="128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-0.25737</w:t>
            </w:r>
          </w:p>
        </w:tc>
        <w:tc>
          <w:tcPr>
            <w:tcW w:w="1263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0.000116</w:t>
            </w:r>
          </w:p>
        </w:tc>
        <w:tc>
          <w:tcPr>
            <w:tcW w:w="1165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0.005343</w:t>
            </w:r>
          </w:p>
        </w:tc>
        <w:tc>
          <w:tcPr>
            <w:tcW w:w="11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-3.85477</w:t>
            </w:r>
          </w:p>
        </w:tc>
        <w:tc>
          <w:tcPr>
            <w:tcW w:w="1050" w:type="dxa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Down</w:t>
            </w:r>
          </w:p>
        </w:tc>
        <w:tc>
          <w:tcPr>
            <w:tcW w:w="2500" w:type="dxa"/>
            <w:gridSpan w:val="2"/>
            <w:noWrap/>
            <w:hideMark/>
          </w:tcPr>
          <w:p w:rsidR="00CD1058" w:rsidRPr="00A15CF5" w:rsidRDefault="00CD1058" w:rsidP="00794D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A15C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  <w:t>polyhomeotic homolog 3</w:t>
            </w:r>
          </w:p>
        </w:tc>
      </w:tr>
      <w:bookmarkEnd w:id="0"/>
    </w:tbl>
    <w:p w:rsidR="00927D64" w:rsidRDefault="00927D64" w:rsidP="00CD1058"/>
    <w:sectPr w:rsidR="00927D64" w:rsidSect="00927D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D14F7"/>
    <w:multiLevelType w:val="hybridMultilevel"/>
    <w:tmpl w:val="A85ECEEA"/>
    <w:lvl w:ilvl="0" w:tplc="9B64D1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432759"/>
    <w:multiLevelType w:val="hybridMultilevel"/>
    <w:tmpl w:val="B046F9B2"/>
    <w:lvl w:ilvl="0" w:tplc="CC0C878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CD1058"/>
    <w:rsid w:val="002277BA"/>
    <w:rsid w:val="00927D64"/>
    <w:rsid w:val="00CD1058"/>
    <w:rsid w:val="00DC3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05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0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0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CD1058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CD1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CD1058"/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CD105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D1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CD1058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CD105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D105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D1058"/>
    <w:rPr>
      <w:color w:val="800080"/>
      <w:u w:val="single"/>
    </w:rPr>
  </w:style>
  <w:style w:type="table" w:styleId="TableGrid">
    <w:name w:val="Table Grid"/>
    <w:basedOn w:val="TableNormal"/>
    <w:uiPriority w:val="59"/>
    <w:rsid w:val="00CD1058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05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11473</Words>
  <Characters>65397</Characters>
  <Application>Microsoft Office Word</Application>
  <DocSecurity>0</DocSecurity>
  <Lines>544</Lines>
  <Paragraphs>153</Paragraphs>
  <ScaleCrop>false</ScaleCrop>
  <Company/>
  <LinksUpToDate>false</LinksUpToDate>
  <CharactersWithSpaces>76717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2024-10-21T10:54:00Z</dcterms:created>
  <dcterms:modified xsi:type="dcterms:W3CDTF">2024-10-21T10:55:00Z</dcterms:modified>
</cp:coreProperties>
</file>