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8601" w14:textId="3DD735A3" w:rsidR="00B17FF7" w:rsidRDefault="00056CD5">
      <w:r>
        <w:t xml:space="preserve">Supplementary material </w:t>
      </w:r>
    </w:p>
    <w:p w14:paraId="24E1BF9B" w14:textId="77777777" w:rsidR="000E3429" w:rsidRPr="00413DC7" w:rsidRDefault="000E3429" w:rsidP="000E3429">
      <w:pPr>
        <w:spacing w:before="240" w:after="240"/>
        <w:ind w:left="567" w:hanging="567"/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</w:pPr>
      <w:bookmarkStart w:id="0" w:name="_Toc34312352"/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 xml:space="preserve">Table (2): 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EDI-II scores according to study grades</w:t>
      </w:r>
      <w:bookmarkEnd w:id="0"/>
    </w:p>
    <w:tbl>
      <w:tblPr>
        <w:tblW w:w="8874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044"/>
        <w:gridCol w:w="1045"/>
        <w:gridCol w:w="1045"/>
        <w:gridCol w:w="1045"/>
        <w:gridCol w:w="1045"/>
        <w:gridCol w:w="1045"/>
        <w:gridCol w:w="1045"/>
      </w:tblGrid>
      <w:tr w:rsidR="000E3429" w:rsidRPr="00164759" w14:paraId="71F045C7" w14:textId="77777777" w:rsidTr="00D427FE">
        <w:trPr>
          <w:trHeight w:val="369"/>
          <w:jc w:val="center"/>
        </w:trPr>
        <w:tc>
          <w:tcPr>
            <w:tcW w:w="156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06565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>Characteristics</w:t>
            </w:r>
          </w:p>
        </w:tc>
        <w:tc>
          <w:tcPr>
            <w:tcW w:w="1044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E7D20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Gr. 1</w:t>
            </w:r>
          </w:p>
          <w:p w14:paraId="79D31F9F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(N=9)</w:t>
            </w:r>
          </w:p>
        </w:tc>
        <w:tc>
          <w:tcPr>
            <w:tcW w:w="104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0FF4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Gr. 2</w:t>
            </w:r>
          </w:p>
          <w:p w14:paraId="10FE7C59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(N=12)</w:t>
            </w:r>
          </w:p>
        </w:tc>
        <w:tc>
          <w:tcPr>
            <w:tcW w:w="104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0DF51A3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Gr. 3</w:t>
            </w:r>
          </w:p>
          <w:p w14:paraId="0EFC103F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(N=14)</w:t>
            </w:r>
          </w:p>
        </w:tc>
        <w:tc>
          <w:tcPr>
            <w:tcW w:w="104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7707E6F2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Gr. 4</w:t>
            </w:r>
          </w:p>
          <w:p w14:paraId="0533DC9C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(N=12)</w:t>
            </w:r>
          </w:p>
        </w:tc>
        <w:tc>
          <w:tcPr>
            <w:tcW w:w="104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31A3088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Gr. 5</w:t>
            </w:r>
          </w:p>
          <w:p w14:paraId="568B74FE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(N=8)</w:t>
            </w:r>
          </w:p>
        </w:tc>
        <w:tc>
          <w:tcPr>
            <w:tcW w:w="104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3F140C77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Gr. 6</w:t>
            </w:r>
          </w:p>
          <w:p w14:paraId="7F2F030C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(N=11)</w:t>
            </w:r>
          </w:p>
        </w:tc>
        <w:tc>
          <w:tcPr>
            <w:tcW w:w="1045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4994F10C" w14:textId="350E56E4" w:rsidR="000E3429" w:rsidRPr="00164759" w:rsidRDefault="002D617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0E3429" w:rsidRPr="00164759" w14:paraId="2EEADB39" w14:textId="77777777" w:rsidTr="00D427FE">
        <w:trPr>
          <w:trHeight w:val="369"/>
          <w:jc w:val="center"/>
        </w:trPr>
        <w:tc>
          <w:tcPr>
            <w:tcW w:w="1560" w:type="dxa"/>
            <w:gridSpan w:val="2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DD21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>EDI-II score</w:t>
            </w:r>
          </w:p>
        </w:tc>
        <w:tc>
          <w:tcPr>
            <w:tcW w:w="1044" w:type="dxa"/>
            <w:tcBorders>
              <w:top w:val="thickThin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FBF4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90.9±14.5</w:t>
            </w:r>
          </w:p>
        </w:tc>
        <w:tc>
          <w:tcPr>
            <w:tcW w:w="1045" w:type="dxa"/>
            <w:tcBorders>
              <w:top w:val="thickThin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85A1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78.5±24.5</w:t>
            </w:r>
          </w:p>
        </w:tc>
        <w:tc>
          <w:tcPr>
            <w:tcW w:w="1045" w:type="dxa"/>
            <w:tcBorders>
              <w:top w:val="thickThin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517A0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94.4±22.0</w:t>
            </w:r>
          </w:p>
        </w:tc>
        <w:tc>
          <w:tcPr>
            <w:tcW w:w="1045" w:type="dxa"/>
            <w:tcBorders>
              <w:top w:val="thickThin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8406D" w14:textId="3AD67D60" w:rsidR="000E3429" w:rsidRPr="00164759" w:rsidRDefault="009A2916" w:rsidP="009A2916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9A2916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ar-EG"/>
              </w:rPr>
              <w:t>111.0±30.0</w:t>
            </w:r>
          </w:p>
        </w:tc>
        <w:tc>
          <w:tcPr>
            <w:tcW w:w="1045" w:type="dxa"/>
            <w:tcBorders>
              <w:top w:val="thickThin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C58B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92.3±29.7</w:t>
            </w:r>
          </w:p>
        </w:tc>
        <w:tc>
          <w:tcPr>
            <w:tcW w:w="1045" w:type="dxa"/>
            <w:tcBorders>
              <w:top w:val="thickThin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4F48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83.6±31.6</w:t>
            </w:r>
          </w:p>
        </w:tc>
        <w:tc>
          <w:tcPr>
            <w:tcW w:w="1045" w:type="dxa"/>
            <w:tcBorders>
              <w:top w:val="thickThinSmallGap" w:sz="12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33466704" w14:textId="156593F3" w:rsidR="000E3429" w:rsidRPr="00164759" w:rsidRDefault="00B42BF8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0E3429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0.068</w:t>
            </w:r>
          </w:p>
        </w:tc>
      </w:tr>
      <w:tr w:rsidR="000E3429" w:rsidRPr="00164759" w14:paraId="1E51BB74" w14:textId="77777777" w:rsidTr="00D427FE">
        <w:trPr>
          <w:trHeight w:val="369"/>
          <w:jc w:val="center"/>
        </w:trPr>
        <w:tc>
          <w:tcPr>
            <w:tcW w:w="1560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DA39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>DT score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7F3E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10.0±1.5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52C0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7.8±5.6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18FCD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13.5±3.6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695A5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9.3±6.2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7C38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11.3±6.7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574D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8.4±5.2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7B0A25F" w14:textId="3B03A5BA" w:rsidR="000E3429" w:rsidRPr="00164759" w:rsidRDefault="00B42BF8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0E3429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0.071</w:t>
            </w:r>
          </w:p>
        </w:tc>
      </w:tr>
      <w:tr w:rsidR="000E3429" w:rsidRPr="00164759" w14:paraId="600A38FB" w14:textId="77777777" w:rsidTr="00D427FE">
        <w:trPr>
          <w:trHeight w:val="369"/>
          <w:jc w:val="center"/>
        </w:trPr>
        <w:tc>
          <w:tcPr>
            <w:tcW w:w="1560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19AC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>BN score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AEB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4.7±2.4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0E35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3.3±3.0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BCBA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7.2±5.3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10C61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5.3±6.3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4B3FD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4.0±2.9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9C714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3.9±6.5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67771FC2" w14:textId="3B714AF8" w:rsidR="000E3429" w:rsidRPr="00164759" w:rsidRDefault="00B42BF8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0E3429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0.393</w:t>
            </w:r>
          </w:p>
        </w:tc>
      </w:tr>
      <w:tr w:rsidR="000E3429" w:rsidRPr="00164759" w14:paraId="001536BA" w14:textId="77777777" w:rsidTr="00D427FE">
        <w:trPr>
          <w:trHeight w:val="369"/>
          <w:jc w:val="center"/>
        </w:trPr>
        <w:tc>
          <w:tcPr>
            <w:tcW w:w="1560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D76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>BD score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DC5E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9.7±2.9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DA58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7.3±5.8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B246F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12.0±5.9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16E38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12.4±7.2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E4784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9.4±5.7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A5F74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10.7±6.0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683CD070" w14:textId="75FE7524" w:rsidR="000E3429" w:rsidRPr="00164759" w:rsidRDefault="00B42BF8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0E3429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0.302</w:t>
            </w:r>
          </w:p>
        </w:tc>
      </w:tr>
      <w:tr w:rsidR="000E3429" w:rsidRPr="00164759" w14:paraId="3A3CDC9D" w14:textId="77777777" w:rsidTr="00D427FE">
        <w:trPr>
          <w:trHeight w:val="369"/>
          <w:jc w:val="center"/>
        </w:trPr>
        <w:tc>
          <w:tcPr>
            <w:tcW w:w="1560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2F79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>IE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0DC1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7.8±2.9a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493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4.0±3.1a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1250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5.6±4.7a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6E1D9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14.3±7.1b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32D49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8.0±6.8a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CE8C4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5.7±3.3a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97A773C" w14:textId="134A6A92" w:rsidR="000E3429" w:rsidRPr="00164759" w:rsidRDefault="00B42BF8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P=</w:t>
            </w:r>
            <w:r w:rsidR="000E3429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0.001*</w:t>
            </w:r>
          </w:p>
        </w:tc>
      </w:tr>
      <w:tr w:rsidR="000E3429" w:rsidRPr="00164759" w14:paraId="5D4C9CD7" w14:textId="77777777" w:rsidTr="00D427FE">
        <w:trPr>
          <w:trHeight w:val="369"/>
          <w:jc w:val="center"/>
        </w:trPr>
        <w:tc>
          <w:tcPr>
            <w:tcW w:w="1560" w:type="dxa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4621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PERF</w:t>
            </w: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 xml:space="preserve"> score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4AB0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13.7±0.7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90E96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12.8±2.4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189B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12.4±2.4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D7A5D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12.3±2.1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C1ACD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11.1±2.6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D07AE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11.1±1.4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31EC9CEA" w14:textId="5D5D6FF9" w:rsidR="000E3429" w:rsidRPr="00164759" w:rsidRDefault="00B42BF8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0E3429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0.061</w:t>
            </w:r>
          </w:p>
        </w:tc>
      </w:tr>
      <w:tr w:rsidR="000E3429" w:rsidRPr="00164759" w14:paraId="4420F555" w14:textId="77777777" w:rsidTr="00D427FE">
        <w:trPr>
          <w:trHeight w:val="369"/>
          <w:jc w:val="center"/>
        </w:trPr>
        <w:tc>
          <w:tcPr>
            <w:tcW w:w="709" w:type="dxa"/>
            <w:vMerge w:val="restart"/>
            <w:tcBorders>
              <w:top w:val="nil"/>
              <w:left w:val="thinThick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9CA28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>EDI-II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D4981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Norm.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C610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1261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 (16.7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DE06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71FC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B8E0E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58AB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thickThinSmallGap" w:sz="12" w:space="0" w:color="auto"/>
            </w:tcBorders>
            <w:vAlign w:val="center"/>
          </w:tcPr>
          <w:p w14:paraId="59D7BAAA" w14:textId="57ECC908" w:rsidR="000E3429" w:rsidRPr="00164759" w:rsidRDefault="00B42BF8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P=</w:t>
            </w:r>
            <w:r w:rsidR="000E3429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0.006*</w:t>
            </w:r>
          </w:p>
        </w:tc>
      </w:tr>
      <w:tr w:rsidR="000E3429" w:rsidRPr="00164759" w14:paraId="2A6EF7CA" w14:textId="77777777" w:rsidTr="00D427FE">
        <w:trPr>
          <w:trHeight w:val="369"/>
          <w:jc w:val="center"/>
        </w:trPr>
        <w:tc>
          <w:tcPr>
            <w:tcW w:w="709" w:type="dxa"/>
            <w:vMerge/>
            <w:tcBorders>
              <w:top w:val="nil"/>
              <w:left w:val="thinThick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709519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A40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Mild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0A2B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FB19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DC213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B447F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 (8.3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%)ab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7DB2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 (12.5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%)ab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61364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4 (36.4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1045" w:type="dxa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0CC2DB97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0E3429" w:rsidRPr="00164759" w14:paraId="1FE04B1E" w14:textId="77777777" w:rsidTr="00D427FE">
        <w:trPr>
          <w:trHeight w:val="369"/>
          <w:jc w:val="center"/>
        </w:trPr>
        <w:tc>
          <w:tcPr>
            <w:tcW w:w="709" w:type="dxa"/>
            <w:vMerge/>
            <w:tcBorders>
              <w:top w:val="nil"/>
              <w:left w:val="thinThick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4C23E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B7C3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Mod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29BC4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8593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3 (25.0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5703F0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 (14.3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ED620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93096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 (12.5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D5B8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3 (27.3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0A48A4A0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0E3429" w:rsidRPr="00164759" w14:paraId="46A833E7" w14:textId="77777777" w:rsidTr="00D427FE">
        <w:trPr>
          <w:trHeight w:val="369"/>
          <w:jc w:val="center"/>
        </w:trPr>
        <w:tc>
          <w:tcPr>
            <w:tcW w:w="709" w:type="dxa"/>
            <w:vMerge/>
            <w:tcBorders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E9231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B48E8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Severe</w:t>
            </w:r>
          </w:p>
        </w:tc>
        <w:tc>
          <w:tcPr>
            <w:tcW w:w="1044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89D5D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9 (100.0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9AB4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7 (58.3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</w:t>
            </w:r>
            <w:proofErr w:type="spell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bc</w:t>
            </w:r>
            <w:proofErr w:type="spellEnd"/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2B8CF9B2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12 (85.7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%)ac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5A53E3E6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11 (91.7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%)ac</w:t>
            </w:r>
            <w:proofErr w:type="gramEnd"/>
          </w:p>
        </w:tc>
        <w:tc>
          <w:tcPr>
            <w:tcW w:w="104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5F5ADE45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6 (75.0%)</w:t>
            </w:r>
          </w:p>
          <w:p w14:paraId="3C0DF69A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proofErr w:type="spell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Abc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7EBA3D3F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4 (36.4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1045" w:type="dxa"/>
            <w:vMerge/>
            <w:tcBorders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49CC88C8" w14:textId="77777777" w:rsidR="000E3429" w:rsidRPr="00164759" w:rsidRDefault="000E3429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</w:tbl>
    <w:p w14:paraId="3DDBF731" w14:textId="113A8B6D" w:rsidR="000E3429" w:rsidRPr="00164759" w:rsidRDefault="000E3429" w:rsidP="000E3429">
      <w:pPr>
        <w:rPr>
          <w:rFonts w:asciiTheme="majorBidi" w:eastAsia="Times New Roman" w:hAnsiTheme="majorBidi" w:cstheme="majorBidi"/>
          <w:spacing w:val="-6"/>
          <w:w w:val="106"/>
          <w:sz w:val="18"/>
          <w:szCs w:val="18"/>
          <w:lang w:val="en-US" w:bidi="ar-EG"/>
        </w:rPr>
      </w:pPr>
    </w:p>
    <w:p w14:paraId="5C1C457E" w14:textId="15AD1E21" w:rsidR="007B7DD6" w:rsidRDefault="000E3429" w:rsidP="000E3429"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Table (2) show</w:t>
      </w:r>
      <w:r w:rsidR="005B6D3A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ed 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that: 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 xml:space="preserve">significant 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variation in total EDI – II scores according to study grades</w:t>
      </w:r>
      <w:r w:rsidR="005B6D3A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,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 with </w:t>
      </w:r>
      <w:r w:rsidR="005B6D3A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a 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peak in 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>4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vertAlign w:val="superscript"/>
          <w:lang w:val="en-US" w:bidi="ar-EG"/>
        </w:rPr>
        <w:t>th</w:t>
      </w:r>
      <w:r w:rsidR="005B6D3A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vertAlign w:val="superscript"/>
          <w:lang w:val="en-US" w:bidi="ar-EG"/>
        </w:rPr>
        <w:t xml:space="preserve"> 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>grade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, while in subscales</w:t>
      </w:r>
      <w:r w:rsidR="005B6D3A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,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 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 xml:space="preserve">significant 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variation was seen in 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>IE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 </w:t>
      </w:r>
      <w:proofErr w:type="gramStart"/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( in</w:t>
      </w:r>
      <w:proofErr w:type="gramEnd"/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 effectiveness)</w:t>
      </w:r>
      <w:r w:rsidR="005B6D3A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,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 with </w:t>
      </w:r>
      <w:r w:rsidR="005B6D3A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a 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peak in 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>4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vertAlign w:val="superscript"/>
          <w:lang w:val="en-US" w:bidi="ar-EG"/>
        </w:rPr>
        <w:t>th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 xml:space="preserve"> grade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>.</w:t>
      </w:r>
    </w:p>
    <w:p w14:paraId="4E502B3B" w14:textId="77777777" w:rsidR="00B800D7" w:rsidRPr="00413DC7" w:rsidRDefault="00B800D7" w:rsidP="00B800D7">
      <w:pPr>
        <w:spacing w:before="240"/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</w:pPr>
      <w:bookmarkStart w:id="1" w:name="_Toc34312365"/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>Table (</w:t>
      </w:r>
      <w:r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>5</w:t>
      </w:r>
      <w:r w:rsidRPr="00413DC7">
        <w:rPr>
          <w:rFonts w:asciiTheme="majorBidi" w:eastAsia="Times New Roman" w:hAnsiTheme="majorBidi" w:cstheme="majorBidi"/>
          <w:b/>
          <w:bCs/>
          <w:spacing w:val="-6"/>
          <w:w w:val="106"/>
          <w:sz w:val="24"/>
          <w:szCs w:val="24"/>
          <w:lang w:val="en-US" w:bidi="ar-EG"/>
        </w:rPr>
        <w:t>):</w:t>
      </w:r>
      <w:r w:rsidRPr="00413DC7">
        <w:rPr>
          <w:rFonts w:asciiTheme="majorBidi" w:eastAsia="Times New Roman" w:hAnsiTheme="majorBidi" w:cstheme="majorBidi"/>
          <w:spacing w:val="-6"/>
          <w:w w:val="106"/>
          <w:sz w:val="24"/>
          <w:szCs w:val="24"/>
          <w:lang w:val="en-US" w:bidi="ar-EG"/>
        </w:rPr>
        <w:t xml:space="preserve"> Demographic characteristics according to BES</w:t>
      </w:r>
      <w:bookmarkEnd w:id="1"/>
    </w:p>
    <w:tbl>
      <w:tblPr>
        <w:tblW w:w="5758" w:type="pct"/>
        <w:jc w:val="center"/>
        <w:tblLook w:val="04A0" w:firstRow="1" w:lastRow="0" w:firstColumn="1" w:lastColumn="0" w:noHBand="0" w:noVBand="1"/>
      </w:tblPr>
      <w:tblGrid>
        <w:gridCol w:w="1922"/>
        <w:gridCol w:w="1906"/>
        <w:gridCol w:w="1778"/>
        <w:gridCol w:w="1728"/>
        <w:gridCol w:w="1640"/>
        <w:gridCol w:w="1351"/>
      </w:tblGrid>
      <w:tr w:rsidR="00B800D7" w:rsidRPr="00164759" w14:paraId="67F5B51B" w14:textId="77777777" w:rsidTr="00D427FE">
        <w:trPr>
          <w:jc w:val="center"/>
        </w:trPr>
        <w:tc>
          <w:tcPr>
            <w:tcW w:w="1854" w:type="pct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755A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spacing w:val="-6"/>
                <w:w w:val="106"/>
                <w:sz w:val="20"/>
                <w:szCs w:val="20"/>
                <w:lang w:val="en-US" w:bidi="ar-EG"/>
              </w:rPr>
              <w:t>Characteristics</w:t>
            </w:r>
          </w:p>
        </w:tc>
        <w:tc>
          <w:tcPr>
            <w:tcW w:w="861" w:type="pct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E55C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Normal</w:t>
            </w:r>
          </w:p>
          <w:p w14:paraId="5CEE0A1C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(N=499)</w:t>
            </w:r>
          </w:p>
        </w:tc>
        <w:tc>
          <w:tcPr>
            <w:tcW w:w="837" w:type="pct"/>
            <w:tcBorders>
              <w:top w:val="thinThickSmallGap" w:sz="12" w:space="0" w:color="auto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3306CB62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Moderate</w:t>
            </w:r>
          </w:p>
          <w:p w14:paraId="26B5481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(N=56)</w:t>
            </w:r>
          </w:p>
        </w:tc>
        <w:tc>
          <w:tcPr>
            <w:tcW w:w="794" w:type="pct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A895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Severe</w:t>
            </w:r>
          </w:p>
          <w:p w14:paraId="2A94C92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(N=23)</w:t>
            </w:r>
          </w:p>
        </w:tc>
        <w:tc>
          <w:tcPr>
            <w:tcW w:w="654" w:type="pct"/>
            <w:tcBorders>
              <w:top w:val="thinThickSmallGap" w:sz="12" w:space="0" w:color="auto"/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28F55CCC" w14:textId="71D92F19" w:rsidR="00B800D7" w:rsidRPr="00164759" w:rsidRDefault="002D617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</w:tr>
      <w:tr w:rsidR="00B800D7" w:rsidRPr="00164759" w14:paraId="56D88727" w14:textId="77777777" w:rsidTr="00D427FE">
        <w:trPr>
          <w:jc w:val="center"/>
        </w:trPr>
        <w:tc>
          <w:tcPr>
            <w:tcW w:w="1854" w:type="pct"/>
            <w:gridSpan w:val="2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B316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861" w:type="pct"/>
            <w:tcBorders>
              <w:top w:val="thickThin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2A83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21.2±2.1</w:t>
            </w:r>
          </w:p>
        </w:tc>
        <w:tc>
          <w:tcPr>
            <w:tcW w:w="837" w:type="pct"/>
            <w:tcBorders>
              <w:top w:val="thickThinSmallGap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B9D0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20.8±2.0</w:t>
            </w:r>
          </w:p>
        </w:tc>
        <w:tc>
          <w:tcPr>
            <w:tcW w:w="794" w:type="pc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2E8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22.0±2.0</w:t>
            </w:r>
          </w:p>
        </w:tc>
        <w:tc>
          <w:tcPr>
            <w:tcW w:w="654" w:type="pct"/>
            <w:tcBorders>
              <w:top w:val="thickThinSmallGap" w:sz="12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1EF5CD7A" w14:textId="68DE046A" w:rsidR="00B800D7" w:rsidRPr="00164759" w:rsidRDefault="00894314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B800D7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0.051</w:t>
            </w:r>
          </w:p>
        </w:tc>
      </w:tr>
      <w:tr w:rsidR="00B800D7" w:rsidRPr="00164759" w14:paraId="7CFA7FE6" w14:textId="77777777" w:rsidTr="00D427FE">
        <w:trPr>
          <w:jc w:val="center"/>
        </w:trPr>
        <w:tc>
          <w:tcPr>
            <w:tcW w:w="1854" w:type="pct"/>
            <w:gridSpan w:val="2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C81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BMI (kg/m</w:t>
            </w: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2</w:t>
            </w: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A344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24.0±3.9a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3A544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27.3±4.9b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DAB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30.5±6.7c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320ECDD0" w14:textId="75BA20DA" w:rsidR="00B800D7" w:rsidRPr="00164759" w:rsidRDefault="00894314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</w:t>
            </w:r>
            <w:r w:rsidR="00B800D7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&lt;0.001*</w:t>
            </w:r>
          </w:p>
        </w:tc>
      </w:tr>
      <w:tr w:rsidR="00B800D7" w:rsidRPr="00164759" w14:paraId="08045D22" w14:textId="77777777" w:rsidTr="00D427FE">
        <w:trPr>
          <w:jc w:val="center"/>
        </w:trPr>
        <w:tc>
          <w:tcPr>
            <w:tcW w:w="931" w:type="pct"/>
            <w:vMerge w:val="restart"/>
            <w:tcBorders>
              <w:top w:val="nil"/>
              <w:left w:val="thinThick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9848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1CB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2F6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163 (32.7%)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E98F2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20 (35.7%)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78E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9 (39.1%)</w:t>
            </w:r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thickThinSmallGap" w:sz="12" w:space="0" w:color="auto"/>
            </w:tcBorders>
            <w:vAlign w:val="center"/>
          </w:tcPr>
          <w:p w14:paraId="5160C221" w14:textId="1BD56713" w:rsidR="00B800D7" w:rsidRPr="00164759" w:rsidRDefault="00C3188B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B800D7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0.745</w:t>
            </w:r>
          </w:p>
        </w:tc>
      </w:tr>
      <w:tr w:rsidR="00B800D7" w:rsidRPr="00164759" w14:paraId="653376D3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9F78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8852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1A7CD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336 (67.3%)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F409B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36 (64.3%)</w:t>
            </w: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720C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14 (60.9%)</w:t>
            </w:r>
          </w:p>
        </w:tc>
        <w:tc>
          <w:tcPr>
            <w:tcW w:w="654" w:type="pct"/>
            <w:vMerge/>
            <w:tcBorders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1899F407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5F67A6C3" w14:textId="77777777" w:rsidTr="00D427FE">
        <w:trPr>
          <w:jc w:val="center"/>
        </w:trPr>
        <w:tc>
          <w:tcPr>
            <w:tcW w:w="931" w:type="pct"/>
            <w:vMerge w:val="restart"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26508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BMI grade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985C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Underweight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BA98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100 (20.0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A3A66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8 (14.3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4B73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 (8.7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654" w:type="pct"/>
            <w:vMerge w:val="restart"/>
            <w:tcBorders>
              <w:top w:val="nil"/>
              <w:left w:val="nil"/>
              <w:right w:val="thickThinSmallGap" w:sz="12" w:space="0" w:color="auto"/>
            </w:tcBorders>
            <w:vAlign w:val="center"/>
          </w:tcPr>
          <w:p w14:paraId="2D7E3FF0" w14:textId="7976C9A1" w:rsidR="00B800D7" w:rsidRPr="00164759" w:rsidRDefault="00894314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</w:t>
            </w:r>
            <w:r w:rsidR="00B800D7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&lt;0.001*</w:t>
            </w:r>
          </w:p>
        </w:tc>
      </w:tr>
      <w:tr w:rsidR="00B800D7" w:rsidRPr="00164759" w14:paraId="6AA98B97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5791B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3DABA" w14:textId="36C48DE0" w:rsidR="00B800D7" w:rsidRPr="00164759" w:rsidRDefault="002D6179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D617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  <w:t>Normal weight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C3D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259 (51.9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8311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14 (25.0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810B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5 (21.7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654" w:type="pct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41837197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04E75D03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D029D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03F2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Overweight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3C9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114 (22.8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0743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20 (35.7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E3EE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3 (13.0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654" w:type="pct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2C52F0A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02CDA0C4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7F8DB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CF4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Obese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FD2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26 (5.2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80AA7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14 (25.0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6CB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13 (56.5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%)c</w:t>
            </w:r>
            <w:proofErr w:type="gramEnd"/>
          </w:p>
        </w:tc>
        <w:tc>
          <w:tcPr>
            <w:tcW w:w="654" w:type="pct"/>
            <w:vMerge/>
            <w:tcBorders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F600C88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6CA31616" w14:textId="77777777" w:rsidTr="00D427FE">
        <w:trPr>
          <w:jc w:val="center"/>
        </w:trPr>
        <w:tc>
          <w:tcPr>
            <w:tcW w:w="931" w:type="pct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259D2D23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Income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587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&lt;2000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4896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44 (8.8%)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4724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6 (10.7%)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16BE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5 (21.7%)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nil"/>
              <w:right w:val="thickThinSmallGap" w:sz="12" w:space="0" w:color="auto"/>
            </w:tcBorders>
            <w:vAlign w:val="center"/>
          </w:tcPr>
          <w:p w14:paraId="48547F43" w14:textId="339E4870" w:rsidR="00B800D7" w:rsidRPr="00164759" w:rsidRDefault="00894314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B800D7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0.178</w:t>
            </w:r>
          </w:p>
        </w:tc>
      </w:tr>
      <w:tr w:rsidR="00B800D7" w:rsidRPr="00164759" w14:paraId="17630EAD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479347A6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0764E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2000-5000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787B7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207 (41.5%)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E8193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23 (41.1%)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DB54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5 (21.7%)</w:t>
            </w:r>
          </w:p>
        </w:tc>
        <w:tc>
          <w:tcPr>
            <w:tcW w:w="654" w:type="pct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543F31B7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753B2FE6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6CA7B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9D0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&gt;5000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3FA2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248 (49.7%)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8E9C4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27 (48.2%)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CDBB8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13 (56.5%)</w:t>
            </w:r>
          </w:p>
        </w:tc>
        <w:tc>
          <w:tcPr>
            <w:tcW w:w="654" w:type="pct"/>
            <w:vMerge/>
            <w:tcBorders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6C601AE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5E2C052E" w14:textId="77777777" w:rsidTr="00D427FE">
        <w:trPr>
          <w:jc w:val="center"/>
        </w:trPr>
        <w:tc>
          <w:tcPr>
            <w:tcW w:w="185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7387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Substance abuse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EE50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23 (4.6%)</w:t>
            </w:r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05F0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4 (7.1%)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AAC4C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 (8.7%)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4FA092C9" w14:textId="227A924A" w:rsidR="00B800D7" w:rsidRPr="00164759" w:rsidRDefault="00894314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P=</w:t>
            </w:r>
            <w:r w:rsidR="00B800D7"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0.307</w:t>
            </w:r>
          </w:p>
        </w:tc>
      </w:tr>
      <w:tr w:rsidR="00B800D7" w:rsidRPr="00164759" w14:paraId="54415498" w14:textId="77777777" w:rsidTr="00D427FE">
        <w:trPr>
          <w:jc w:val="center"/>
        </w:trPr>
        <w:tc>
          <w:tcPr>
            <w:tcW w:w="185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F9F9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Exercise regularly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0A3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217 (43.5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6E02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20 (35.7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%)ab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3CBE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4 (17.4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701E44C6" w14:textId="56E779B6" w:rsidR="00B800D7" w:rsidRPr="00164759" w:rsidRDefault="00894314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P=</w:t>
            </w:r>
            <w:r w:rsidR="00B800D7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0.029*</w:t>
            </w:r>
          </w:p>
        </w:tc>
      </w:tr>
      <w:tr w:rsidR="00B800D7" w:rsidRPr="00164759" w14:paraId="4BE5B6B0" w14:textId="77777777" w:rsidTr="00D427FE">
        <w:trPr>
          <w:jc w:val="center"/>
        </w:trPr>
        <w:tc>
          <w:tcPr>
            <w:tcW w:w="185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1E03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Parental disharmony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4E47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68 (13.6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2D6EE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14 (25.0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C39D6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11 (47.8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%)c</w:t>
            </w:r>
            <w:proofErr w:type="gramEnd"/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52B38442" w14:textId="57ECE495" w:rsidR="00B800D7" w:rsidRPr="00164759" w:rsidRDefault="00894314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</w:t>
            </w:r>
            <w:r w:rsidR="00B800D7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&lt;0.001*</w:t>
            </w:r>
          </w:p>
        </w:tc>
      </w:tr>
      <w:tr w:rsidR="00B800D7" w:rsidRPr="00164759" w14:paraId="36373BF9" w14:textId="77777777" w:rsidTr="00D427FE">
        <w:trPr>
          <w:jc w:val="center"/>
        </w:trPr>
        <w:tc>
          <w:tcPr>
            <w:tcW w:w="185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E5F32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Family hist. of eating disorder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6D22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12 (2.4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564C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5 (8.9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06E8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4 (17.4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117E52B2" w14:textId="3CEE2B3E" w:rsidR="00B800D7" w:rsidRPr="00164759" w:rsidRDefault="00894314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</w:t>
            </w:r>
            <w:r w:rsidR="00B800D7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&lt;0.001*</w:t>
            </w:r>
          </w:p>
        </w:tc>
      </w:tr>
      <w:tr w:rsidR="00B800D7" w:rsidRPr="00164759" w14:paraId="7C5A501C" w14:textId="77777777" w:rsidTr="00D427FE">
        <w:trPr>
          <w:jc w:val="center"/>
        </w:trPr>
        <w:tc>
          <w:tcPr>
            <w:tcW w:w="1854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99F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Menstrual disorder (females)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3A91E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50 (14.9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BBE8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8 (22.2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%)ab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A79C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7 (50.0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2AFE644B" w14:textId="76C9CFB3" w:rsidR="00B800D7" w:rsidRPr="00164759" w:rsidRDefault="00894314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P=</w:t>
            </w:r>
            <w:r w:rsidR="00B800D7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0.002*</w:t>
            </w:r>
          </w:p>
        </w:tc>
      </w:tr>
      <w:tr w:rsidR="00B800D7" w:rsidRPr="00164759" w14:paraId="0EC0BA31" w14:textId="77777777" w:rsidTr="00D427FE">
        <w:trPr>
          <w:jc w:val="center"/>
        </w:trPr>
        <w:tc>
          <w:tcPr>
            <w:tcW w:w="931" w:type="pct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2FC02B3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Faculty grade</w:t>
            </w: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F6A8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179C7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75 (15.0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98CC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13 (23.2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8A32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2 (8.7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nil"/>
              <w:right w:val="thickThinSmallGap" w:sz="12" w:space="0" w:color="auto"/>
            </w:tcBorders>
            <w:vAlign w:val="center"/>
          </w:tcPr>
          <w:p w14:paraId="46B7A84F" w14:textId="3AD5A3B0" w:rsidR="00B800D7" w:rsidRPr="00164759" w:rsidRDefault="00C3188B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P=</w:t>
            </w:r>
            <w:r w:rsidR="00B800D7"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 w:bidi="ar-EG"/>
              </w:rPr>
              <w:t>0.018*</w:t>
            </w:r>
          </w:p>
        </w:tc>
      </w:tr>
      <w:tr w:rsidR="00B800D7" w:rsidRPr="00164759" w14:paraId="5B0AC308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12B394F6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6CD3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98AC3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73 (14.6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CFF7C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6 (10.7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1E4B4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 (4.3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654" w:type="pct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1E0FB11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54F8EFF0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46E902C4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BF284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9F92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79 (15.8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D9A5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8 (14.3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74158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8 (34.8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654" w:type="pct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58B28DDB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3474F507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6D199AC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4E220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A0E4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95 (19.0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03EAA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17 (30.4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0F910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6 (26.1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%)ab</w:t>
            </w:r>
            <w:proofErr w:type="gramEnd"/>
          </w:p>
        </w:tc>
        <w:tc>
          <w:tcPr>
            <w:tcW w:w="654" w:type="pct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307FDE03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777CE0AA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right w:val="single" w:sz="4" w:space="0" w:color="auto"/>
            </w:tcBorders>
            <w:noWrap/>
            <w:vAlign w:val="center"/>
          </w:tcPr>
          <w:p w14:paraId="05E8E284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694AE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2AFEC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89 (17.8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F355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6 (10.7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%)ab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AF4CC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0 (0.0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%)b</w:t>
            </w:r>
            <w:proofErr w:type="gramEnd"/>
          </w:p>
        </w:tc>
        <w:tc>
          <w:tcPr>
            <w:tcW w:w="654" w:type="pct"/>
            <w:vMerge/>
            <w:tcBorders>
              <w:left w:val="nil"/>
              <w:right w:val="thickThinSmallGap" w:sz="12" w:space="0" w:color="auto"/>
            </w:tcBorders>
            <w:vAlign w:val="center"/>
          </w:tcPr>
          <w:p w14:paraId="248E05A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  <w:tr w:rsidR="00B800D7" w:rsidRPr="00164759" w14:paraId="379BD9F2" w14:textId="77777777" w:rsidTr="00D427FE">
        <w:trPr>
          <w:jc w:val="center"/>
        </w:trPr>
        <w:tc>
          <w:tcPr>
            <w:tcW w:w="931" w:type="pct"/>
            <w:vMerge/>
            <w:tcBorders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noWrap/>
            <w:vAlign w:val="center"/>
          </w:tcPr>
          <w:p w14:paraId="0CC3CEA6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nil"/>
              <w:bottom w:val="thickThinSmallGap" w:sz="12" w:space="0" w:color="auto"/>
              <w:right w:val="single" w:sz="4" w:space="0" w:color="auto"/>
            </w:tcBorders>
            <w:noWrap/>
            <w:vAlign w:val="center"/>
          </w:tcPr>
          <w:p w14:paraId="4EDB779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6475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thickThinSmallGap" w:sz="12" w:space="0" w:color="auto"/>
              <w:right w:val="single" w:sz="4" w:space="0" w:color="auto"/>
            </w:tcBorders>
            <w:noWrap/>
            <w:vAlign w:val="center"/>
          </w:tcPr>
          <w:p w14:paraId="5486D788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88 (17.6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54075EC9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6 (10.7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noWrap/>
            <w:vAlign w:val="center"/>
          </w:tcPr>
          <w:p w14:paraId="39CC31D1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6 (26.1</w:t>
            </w:r>
            <w:proofErr w:type="gramStart"/>
            <w:r w:rsidRPr="0016475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  <w:t>%)a</w:t>
            </w:r>
            <w:proofErr w:type="gramEnd"/>
          </w:p>
        </w:tc>
        <w:tc>
          <w:tcPr>
            <w:tcW w:w="654" w:type="pct"/>
            <w:vMerge/>
            <w:tcBorders>
              <w:left w:val="nil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699FEEDF" w14:textId="77777777" w:rsidR="00B800D7" w:rsidRPr="00164759" w:rsidRDefault="00B800D7" w:rsidP="00D427FE">
            <w:pP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 w:bidi="ar-EG"/>
              </w:rPr>
            </w:pPr>
          </w:p>
        </w:tc>
      </w:tr>
    </w:tbl>
    <w:p w14:paraId="28963602" w14:textId="77777777" w:rsidR="00B800D7" w:rsidRPr="00164759" w:rsidRDefault="00B800D7" w:rsidP="00B800D7">
      <w:pPr>
        <w:rPr>
          <w:rFonts w:asciiTheme="majorBidi" w:eastAsia="Times New Roman" w:hAnsiTheme="majorBidi" w:cstheme="majorBidi"/>
          <w:spacing w:val="-6"/>
          <w:w w:val="106"/>
          <w:sz w:val="20"/>
          <w:szCs w:val="20"/>
          <w:lang w:val="en-US" w:bidi="ar-EG"/>
        </w:rPr>
      </w:pPr>
    </w:p>
    <w:p w14:paraId="25A2B2CF" w14:textId="12A49347" w:rsidR="00B800D7" w:rsidRDefault="00B800D7" w:rsidP="00B800D7">
      <w:pPr>
        <w:pStyle w:val="Heading3"/>
        <w:rPr>
          <w:rFonts w:asciiTheme="majorBidi" w:eastAsia="Times New Roman" w:hAnsiTheme="majorBidi"/>
          <w:spacing w:val="-6"/>
          <w:w w:val="106"/>
          <w:lang w:val="en-US" w:bidi="ar-EG"/>
        </w:rPr>
      </w:pPr>
      <w:r w:rsidRPr="00413DC7">
        <w:rPr>
          <w:rFonts w:asciiTheme="majorBidi" w:eastAsia="Times New Roman" w:hAnsiTheme="majorBidi"/>
          <w:spacing w:val="-6"/>
          <w:w w:val="106"/>
          <w:sz w:val="24"/>
          <w:szCs w:val="24"/>
          <w:lang w:val="en-US" w:bidi="ar-EG"/>
        </w:rPr>
        <w:t>Table (</w:t>
      </w:r>
      <w:proofErr w:type="gramStart"/>
      <w:r>
        <w:rPr>
          <w:rFonts w:asciiTheme="majorBidi" w:eastAsia="Times New Roman" w:hAnsiTheme="majorBidi"/>
          <w:spacing w:val="-6"/>
          <w:w w:val="106"/>
          <w:sz w:val="24"/>
          <w:szCs w:val="24"/>
          <w:lang w:val="en-US" w:bidi="ar-EG"/>
        </w:rPr>
        <w:t>5)</w:t>
      </w:r>
      <w:r w:rsidRPr="00413DC7">
        <w:rPr>
          <w:rFonts w:asciiTheme="majorBidi" w:eastAsia="Times New Roman" w:hAnsiTheme="majorBidi"/>
          <w:spacing w:val="-6"/>
          <w:w w:val="106"/>
          <w:sz w:val="24"/>
          <w:szCs w:val="24"/>
          <w:lang w:val="en-US" w:bidi="ar-EG"/>
        </w:rPr>
        <w:t>show</w:t>
      </w:r>
      <w:r w:rsidR="005B6D3A">
        <w:rPr>
          <w:rFonts w:asciiTheme="majorBidi" w:eastAsia="Times New Roman" w:hAnsiTheme="majorBidi"/>
          <w:spacing w:val="-6"/>
          <w:w w:val="106"/>
          <w:sz w:val="24"/>
          <w:szCs w:val="24"/>
          <w:lang w:val="en-US" w:bidi="ar-EG"/>
        </w:rPr>
        <w:t>ed</w:t>
      </w:r>
      <w:proofErr w:type="gramEnd"/>
      <w:r w:rsidRPr="00413DC7">
        <w:rPr>
          <w:rFonts w:asciiTheme="majorBidi" w:eastAsia="Times New Roman" w:hAnsiTheme="majorBidi"/>
          <w:spacing w:val="-6"/>
          <w:w w:val="106"/>
          <w:sz w:val="24"/>
          <w:szCs w:val="24"/>
          <w:lang w:val="en-US" w:bidi="ar-EG"/>
        </w:rPr>
        <w:t xml:space="preserve"> that there was a </w:t>
      </w:r>
      <w:r w:rsidRPr="00413DC7">
        <w:rPr>
          <w:rFonts w:asciiTheme="majorBidi" w:eastAsia="Times New Roman" w:hAnsiTheme="majorBidi"/>
          <w:b/>
          <w:bCs/>
          <w:spacing w:val="-6"/>
          <w:w w:val="106"/>
          <w:sz w:val="24"/>
          <w:szCs w:val="24"/>
          <w:lang w:val="en-US" w:bidi="ar-EG"/>
        </w:rPr>
        <w:t xml:space="preserve">significant </w:t>
      </w:r>
      <w:r w:rsidRPr="00413DC7">
        <w:rPr>
          <w:rFonts w:asciiTheme="majorBidi" w:eastAsia="Times New Roman" w:hAnsiTheme="majorBidi"/>
          <w:spacing w:val="-6"/>
          <w:w w:val="106"/>
          <w:sz w:val="24"/>
          <w:szCs w:val="24"/>
          <w:lang w:val="en-US" w:bidi="ar-EG"/>
        </w:rPr>
        <w:t>variation in BES scores according to BMI, exercise, parental disharmony, family history of eating disorders, menstrual irregularities, and study grade.</w:t>
      </w:r>
    </w:p>
    <w:p w14:paraId="5851230B" w14:textId="77777777" w:rsidR="007B7DD6" w:rsidRPr="00B800D7" w:rsidRDefault="007B7DD6">
      <w:pPr>
        <w:rPr>
          <w:lang w:val="en-US"/>
        </w:rPr>
      </w:pPr>
    </w:p>
    <w:sectPr w:rsidR="007B7DD6" w:rsidRPr="00B800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Q1sDS3MLYwNjOyNDZU0lEKTi0uzszPAykwrAUAzhodCiwAAAA="/>
  </w:docVars>
  <w:rsids>
    <w:rsidRoot w:val="00056CD5"/>
    <w:rsid w:val="00023E3D"/>
    <w:rsid w:val="00056CD5"/>
    <w:rsid w:val="00080432"/>
    <w:rsid w:val="000E3429"/>
    <w:rsid w:val="00244353"/>
    <w:rsid w:val="002D6179"/>
    <w:rsid w:val="00436CAE"/>
    <w:rsid w:val="00443977"/>
    <w:rsid w:val="005B6D3A"/>
    <w:rsid w:val="007021FD"/>
    <w:rsid w:val="007B7DD6"/>
    <w:rsid w:val="00894314"/>
    <w:rsid w:val="008F4EBE"/>
    <w:rsid w:val="009A2916"/>
    <w:rsid w:val="00B17FF7"/>
    <w:rsid w:val="00B42BF8"/>
    <w:rsid w:val="00B800D7"/>
    <w:rsid w:val="00C3188B"/>
    <w:rsid w:val="00D639EA"/>
    <w:rsid w:val="00ED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0D057"/>
  <w15:chartTrackingRefBased/>
  <w15:docId w15:val="{094732D7-71FF-4996-AE8E-EA84010F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6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6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6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6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6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6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6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6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6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6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6C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6C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6C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6C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6C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6C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6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6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6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6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6C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6C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6C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6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6C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6C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Yomna A</dc:creator>
  <cp:keywords/>
  <dc:description/>
  <cp:lastModifiedBy>Yomna A</cp:lastModifiedBy>
  <cp:revision>12</cp:revision>
  <dcterms:created xsi:type="dcterms:W3CDTF">2026-02-23T01:02:00Z</dcterms:created>
  <dcterms:modified xsi:type="dcterms:W3CDTF">2026-04-04T08:44:00Z</dcterms:modified>
</cp:coreProperties>
</file>