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D5755" w14:textId="0E8258D1" w:rsidR="00013ADB" w:rsidRPr="002714A7" w:rsidRDefault="00013ADB" w:rsidP="00013ADB">
      <w:pPr>
        <w:jc w:val="both"/>
        <w:rPr>
          <w:b/>
          <w:bCs/>
          <w:color w:val="000000" w:themeColor="text1"/>
          <w:sz w:val="22"/>
          <w:szCs w:val="22"/>
        </w:rPr>
      </w:pPr>
      <w:r w:rsidRPr="002714A7">
        <w:rPr>
          <w:b/>
          <w:bCs/>
          <w:color w:val="000000" w:themeColor="text1"/>
          <w:sz w:val="22"/>
          <w:szCs w:val="22"/>
        </w:rPr>
        <w:t>Table S2</w:t>
      </w:r>
      <w:r w:rsidR="00E81F07" w:rsidRPr="00E81F07">
        <w:rPr>
          <w:color w:val="000000" w:themeColor="text1"/>
          <w:sz w:val="22"/>
          <w:szCs w:val="22"/>
        </w:rPr>
        <w:t xml:space="preserve"> </w:t>
      </w:r>
      <w:r w:rsidR="00E81F07">
        <w:rPr>
          <w:color w:val="000000" w:themeColor="text1"/>
          <w:sz w:val="22"/>
          <w:szCs w:val="22"/>
        </w:rPr>
        <w:t>E</w:t>
      </w:r>
      <w:bookmarkStart w:id="0" w:name="_GoBack"/>
      <w:bookmarkEnd w:id="0"/>
      <w:r w:rsidR="00E81F07" w:rsidRPr="00E81F07">
        <w:rPr>
          <w:color w:val="000000" w:themeColor="text1"/>
          <w:sz w:val="22"/>
          <w:szCs w:val="22"/>
        </w:rPr>
        <w:t xml:space="preserve">lectronic search strategies used for the systematic literature search across PubMed, Scopus, and </w:t>
      </w:r>
      <w:proofErr w:type="spellStart"/>
      <w:r w:rsidR="00E81F07" w:rsidRPr="00E81F07">
        <w:rPr>
          <w:color w:val="000000" w:themeColor="text1"/>
          <w:sz w:val="22"/>
          <w:szCs w:val="22"/>
        </w:rPr>
        <w:t>Embase</w:t>
      </w:r>
      <w:proofErr w:type="spellEnd"/>
      <w:r w:rsidR="00E81F07" w:rsidRPr="00E81F07">
        <w:rPr>
          <w:color w:val="000000" w:themeColor="text1"/>
          <w:sz w:val="22"/>
          <w:szCs w:val="22"/>
        </w:rPr>
        <w:t>.</w:t>
      </w:r>
    </w:p>
    <w:p w14:paraId="070B1367" w14:textId="77777777" w:rsidR="00013ADB" w:rsidRPr="002714A7" w:rsidRDefault="00013ADB" w:rsidP="00013ADB">
      <w:pPr>
        <w:jc w:val="both"/>
        <w:rPr>
          <w:b/>
          <w:bCs/>
          <w:color w:val="000000" w:themeColor="text1"/>
          <w:sz w:val="22"/>
          <w:szCs w:val="22"/>
        </w:rPr>
      </w:pPr>
    </w:p>
    <w:tbl>
      <w:tblPr>
        <w:tblW w:w="4901" w:type="pct"/>
        <w:tblInd w:w="270" w:type="dxa"/>
        <w:tblLayout w:type="fixed"/>
        <w:tblLook w:val="04A0" w:firstRow="1" w:lastRow="0" w:firstColumn="1" w:lastColumn="0" w:noHBand="0" w:noVBand="1"/>
      </w:tblPr>
      <w:tblGrid>
        <w:gridCol w:w="2282"/>
        <w:gridCol w:w="11127"/>
      </w:tblGrid>
      <w:tr w:rsidR="006B59F4" w:rsidRPr="002714A7" w14:paraId="708135C9" w14:textId="77777777" w:rsidTr="00B21A9C">
        <w:trPr>
          <w:trHeight w:val="566"/>
        </w:trPr>
        <w:tc>
          <w:tcPr>
            <w:tcW w:w="8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34AC38" w14:textId="77777777" w:rsidR="002714A7" w:rsidRPr="002714A7" w:rsidRDefault="002714A7" w:rsidP="002714A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714A7">
              <w:rPr>
                <w:b/>
                <w:bCs/>
                <w:color w:val="000000"/>
                <w:sz w:val="22"/>
                <w:szCs w:val="22"/>
              </w:rPr>
              <w:t>Database</w:t>
            </w:r>
          </w:p>
        </w:tc>
        <w:tc>
          <w:tcPr>
            <w:tcW w:w="41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BFC8A4" w14:textId="77777777" w:rsidR="002714A7" w:rsidRPr="002714A7" w:rsidRDefault="002714A7" w:rsidP="002714A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714A7">
              <w:rPr>
                <w:b/>
                <w:bCs/>
                <w:color w:val="000000"/>
                <w:sz w:val="22"/>
                <w:szCs w:val="22"/>
              </w:rPr>
              <w:t>Search Strategy</w:t>
            </w:r>
          </w:p>
        </w:tc>
      </w:tr>
      <w:tr w:rsidR="006B59F4" w:rsidRPr="002714A7" w14:paraId="0BAFE00D" w14:textId="77777777" w:rsidTr="00B21A9C">
        <w:trPr>
          <w:trHeight w:val="1408"/>
        </w:trPr>
        <w:tc>
          <w:tcPr>
            <w:tcW w:w="85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943C0" w14:textId="77777777" w:rsidR="002714A7" w:rsidRPr="00E63429" w:rsidRDefault="002714A7" w:rsidP="002714A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63429">
              <w:rPr>
                <w:b/>
                <w:bCs/>
                <w:color w:val="000000" w:themeColor="text1"/>
                <w:sz w:val="22"/>
                <w:szCs w:val="22"/>
              </w:rPr>
              <w:t>PubMed</w:t>
            </w:r>
          </w:p>
        </w:tc>
        <w:tc>
          <w:tcPr>
            <w:tcW w:w="414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323F5" w14:textId="39ACBA0B" w:rsidR="00882E0B" w:rsidRDefault="004B1777" w:rsidP="0080217E">
            <w:pPr>
              <w:pStyle w:val="ListParagraph"/>
              <w:shd w:val="clear" w:color="auto" w:fill="FFFFFF"/>
              <w:spacing w:after="120" w:line="240" w:lineRule="auto"/>
              <w:ind w:left="0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4B177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(((("male breast cancer*"[Title/Abstract]) OR ("breast cancer in men*"[Title/Abstract])) OR ("male breast carcinoma*"[Title/Abstract])) OR ("Breast Neoplasms, Male"[</w:t>
            </w:r>
            <w:proofErr w:type="spellStart"/>
            <w:r w:rsidRPr="004B177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MeSH</w:t>
            </w:r>
            <w:proofErr w:type="spellEnd"/>
            <w:r w:rsidRPr="004B177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Terms])) NOT (</w:t>
            </w:r>
            <w:proofErr w:type="gramStart"/>
            <w:r w:rsidRPr="004B177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review[</w:t>
            </w:r>
            <w:proofErr w:type="gramEnd"/>
            <w:r w:rsidRPr="004B177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Publication Type])</w:t>
            </w:r>
          </w:p>
          <w:p w14:paraId="20A8ED9A" w14:textId="68B2F6D2" w:rsidR="00471520" w:rsidRPr="00E63429" w:rsidRDefault="00471520" w:rsidP="0080217E">
            <w:pPr>
              <w:pStyle w:val="ListParagraph"/>
              <w:shd w:val="clear" w:color="auto" w:fill="FFFFFF"/>
              <w:spacing w:after="120" w:line="240" w:lineRule="auto"/>
              <w:ind w:left="0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</w:tr>
      <w:tr w:rsidR="00882E0B" w:rsidRPr="002714A7" w14:paraId="70776CB1" w14:textId="77777777" w:rsidTr="00B21A9C">
        <w:trPr>
          <w:trHeight w:val="1557"/>
        </w:trPr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3018D" w14:textId="77777777" w:rsidR="00882E0B" w:rsidRPr="00E63429" w:rsidRDefault="00882E0B" w:rsidP="00882E0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63429">
              <w:rPr>
                <w:b/>
                <w:bCs/>
                <w:color w:val="000000" w:themeColor="text1"/>
                <w:sz w:val="22"/>
                <w:szCs w:val="22"/>
              </w:rPr>
              <w:t>Scopus</w:t>
            </w:r>
          </w:p>
        </w:tc>
        <w:tc>
          <w:tcPr>
            <w:tcW w:w="41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F6C38" w14:textId="1830EA5B" w:rsidR="00471520" w:rsidRPr="00E63429" w:rsidRDefault="009E1997" w:rsidP="00882E0B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>
              <w:t>( TITLE</w:t>
            </w:r>
            <w:proofErr w:type="gramEnd"/>
            <w:r>
              <w:t>-ABS-KEY("Male breast cancer*") OR TITLE-ABS-KEY("breast cancer in men*") OR TITLE-ABS-KEY("male breast carcinoma*") OR TITLE-ABS-KEY("breast tumors in men*") ) AND NOT TITLE-ABS-KEY(review)</w:t>
            </w:r>
          </w:p>
        </w:tc>
      </w:tr>
      <w:tr w:rsidR="00882E0B" w:rsidRPr="002714A7" w14:paraId="2BDC99B8" w14:textId="77777777" w:rsidTr="00B21A9C">
        <w:trPr>
          <w:trHeight w:val="2040"/>
        </w:trPr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D5D6D" w14:textId="68C12BE1" w:rsidR="00882E0B" w:rsidRPr="00E63429" w:rsidRDefault="00882E0B" w:rsidP="00882E0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63429">
              <w:rPr>
                <w:b/>
                <w:bCs/>
                <w:color w:val="000000" w:themeColor="text1"/>
                <w:sz w:val="22"/>
                <w:szCs w:val="22"/>
              </w:rPr>
              <w:t xml:space="preserve">Embase </w:t>
            </w:r>
          </w:p>
        </w:tc>
        <w:tc>
          <w:tcPr>
            <w:tcW w:w="41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F4E3C" w14:textId="42967123" w:rsidR="00471520" w:rsidRDefault="004B1777" w:rsidP="00882E0B">
            <w:pPr>
              <w:jc w:val="both"/>
              <w:rPr>
                <w:color w:val="000000"/>
                <w:sz w:val="22"/>
                <w:szCs w:val="22"/>
              </w:rPr>
            </w:pPr>
            <w:r w:rsidRPr="004B1777">
              <w:rPr>
                <w:color w:val="000000"/>
                <w:sz w:val="22"/>
                <w:szCs w:val="22"/>
              </w:rPr>
              <w:t>('male breast cancer*</w:t>
            </w:r>
            <w:proofErr w:type="gramStart"/>
            <w:r w:rsidRPr="004B1777">
              <w:rPr>
                <w:color w:val="000000"/>
                <w:sz w:val="22"/>
                <w:szCs w:val="22"/>
              </w:rPr>
              <w:t>':</w:t>
            </w:r>
            <w:proofErr w:type="spellStart"/>
            <w:r w:rsidRPr="004B1777">
              <w:rPr>
                <w:color w:val="000000"/>
                <w:sz w:val="22"/>
                <w:szCs w:val="22"/>
              </w:rPr>
              <w:t>ab</w:t>
            </w:r>
            <w:proofErr w:type="gramEnd"/>
            <w:r w:rsidRPr="004B1777">
              <w:rPr>
                <w:color w:val="000000"/>
                <w:sz w:val="22"/>
                <w:szCs w:val="22"/>
              </w:rPr>
              <w:t>,ti</w:t>
            </w:r>
            <w:proofErr w:type="spellEnd"/>
            <w:r w:rsidRPr="004B1777">
              <w:rPr>
                <w:color w:val="000000"/>
                <w:sz w:val="22"/>
                <w:szCs w:val="22"/>
              </w:rPr>
              <w:t xml:space="preserve"> OR 'breast cancer in men*':</w:t>
            </w:r>
            <w:proofErr w:type="spellStart"/>
            <w:r w:rsidRPr="004B1777">
              <w:rPr>
                <w:color w:val="000000"/>
                <w:sz w:val="22"/>
                <w:szCs w:val="22"/>
              </w:rPr>
              <w:t>ab,ti</w:t>
            </w:r>
            <w:proofErr w:type="spellEnd"/>
            <w:r w:rsidRPr="004B1777">
              <w:rPr>
                <w:color w:val="000000"/>
                <w:sz w:val="22"/>
                <w:szCs w:val="22"/>
              </w:rPr>
              <w:t xml:space="preserve"> OR 'male breast carcinoma':</w:t>
            </w:r>
            <w:proofErr w:type="spellStart"/>
            <w:r w:rsidRPr="004B1777">
              <w:rPr>
                <w:color w:val="000000"/>
                <w:sz w:val="22"/>
                <w:szCs w:val="22"/>
              </w:rPr>
              <w:t>ab,ti</w:t>
            </w:r>
            <w:proofErr w:type="spellEnd"/>
            <w:r w:rsidRPr="004B1777">
              <w:rPr>
                <w:color w:val="000000"/>
                <w:sz w:val="22"/>
                <w:szCs w:val="22"/>
              </w:rPr>
              <w:t xml:space="preserve"> OR 'breast tumors in men*':</w:t>
            </w:r>
            <w:proofErr w:type="spellStart"/>
            <w:r w:rsidRPr="004B1777">
              <w:rPr>
                <w:color w:val="000000"/>
                <w:sz w:val="22"/>
                <w:szCs w:val="22"/>
              </w:rPr>
              <w:t>ab,ti</w:t>
            </w:r>
            <w:proofErr w:type="spellEnd"/>
            <w:r w:rsidRPr="004B1777">
              <w:rPr>
                <w:color w:val="000000"/>
                <w:sz w:val="22"/>
                <w:szCs w:val="22"/>
              </w:rPr>
              <w:t xml:space="preserve">) NOT </w:t>
            </w:r>
            <w:proofErr w:type="spellStart"/>
            <w:r w:rsidRPr="004B1777">
              <w:rPr>
                <w:color w:val="000000"/>
                <w:sz w:val="22"/>
                <w:szCs w:val="22"/>
              </w:rPr>
              <w:t>review:ti,ab,kw</w:t>
            </w:r>
            <w:proofErr w:type="spellEnd"/>
            <w:r w:rsidRPr="004B1777">
              <w:rPr>
                <w:color w:val="000000"/>
                <w:sz w:val="22"/>
                <w:szCs w:val="22"/>
              </w:rPr>
              <w:t xml:space="preserve"> NOT </w:t>
            </w:r>
            <w:proofErr w:type="spellStart"/>
            <w:r w:rsidRPr="004B1777">
              <w:rPr>
                <w:color w:val="000000"/>
                <w:sz w:val="22"/>
                <w:szCs w:val="22"/>
              </w:rPr>
              <w:t>review:it</w:t>
            </w:r>
            <w:proofErr w:type="spellEnd"/>
          </w:p>
          <w:p w14:paraId="6DEE516A" w14:textId="77777777" w:rsidR="004B1777" w:rsidRDefault="004B1777" w:rsidP="00882E0B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53562BD6" w14:textId="2E4CBE0A" w:rsidR="00471520" w:rsidRPr="00E63429" w:rsidRDefault="00471520" w:rsidP="00882E0B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62FD05D0" w14:textId="52FF726F" w:rsidR="008E7CFD" w:rsidRPr="002714A7" w:rsidRDefault="008E7CFD" w:rsidP="00013ADB">
      <w:pPr>
        <w:jc w:val="both"/>
        <w:rPr>
          <w:color w:val="000000" w:themeColor="text1"/>
          <w:sz w:val="18"/>
          <w:szCs w:val="18"/>
        </w:rPr>
      </w:pPr>
    </w:p>
    <w:sectPr w:rsidR="008E7CFD" w:rsidRPr="002714A7" w:rsidSect="00CC040A">
      <w:pgSz w:w="15840" w:h="12240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66768C"/>
    <w:multiLevelType w:val="multilevel"/>
    <w:tmpl w:val="5E38F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0C2205"/>
    <w:multiLevelType w:val="multilevel"/>
    <w:tmpl w:val="94A06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943497"/>
    <w:multiLevelType w:val="multilevel"/>
    <w:tmpl w:val="6CE03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986872"/>
    <w:multiLevelType w:val="multilevel"/>
    <w:tmpl w:val="48728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741D98"/>
    <w:multiLevelType w:val="multilevel"/>
    <w:tmpl w:val="1FA41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480D9F"/>
    <w:multiLevelType w:val="multilevel"/>
    <w:tmpl w:val="A3CC6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628"/>
    <w:rsid w:val="00013ADB"/>
    <w:rsid w:val="00024D26"/>
    <w:rsid w:val="00044713"/>
    <w:rsid w:val="0005172F"/>
    <w:rsid w:val="000C4A01"/>
    <w:rsid w:val="000D7B8F"/>
    <w:rsid w:val="000E3C88"/>
    <w:rsid w:val="00133340"/>
    <w:rsid w:val="001548C6"/>
    <w:rsid w:val="00164628"/>
    <w:rsid w:val="001A35B2"/>
    <w:rsid w:val="001D7C5C"/>
    <w:rsid w:val="0020100A"/>
    <w:rsid w:val="00215E3E"/>
    <w:rsid w:val="00234480"/>
    <w:rsid w:val="00237E4A"/>
    <w:rsid w:val="00242859"/>
    <w:rsid w:val="002714A7"/>
    <w:rsid w:val="0028276B"/>
    <w:rsid w:val="002B45C3"/>
    <w:rsid w:val="002C383E"/>
    <w:rsid w:val="0030326B"/>
    <w:rsid w:val="00355FA0"/>
    <w:rsid w:val="00373471"/>
    <w:rsid w:val="003D3040"/>
    <w:rsid w:val="003D6D46"/>
    <w:rsid w:val="00411B2E"/>
    <w:rsid w:val="004436F8"/>
    <w:rsid w:val="004465A9"/>
    <w:rsid w:val="00471520"/>
    <w:rsid w:val="0048633B"/>
    <w:rsid w:val="00493F76"/>
    <w:rsid w:val="004B1777"/>
    <w:rsid w:val="005258B3"/>
    <w:rsid w:val="00552FC0"/>
    <w:rsid w:val="005B58D7"/>
    <w:rsid w:val="005D1A81"/>
    <w:rsid w:val="005D7492"/>
    <w:rsid w:val="005E6B5D"/>
    <w:rsid w:val="0064103A"/>
    <w:rsid w:val="00653883"/>
    <w:rsid w:val="00675A21"/>
    <w:rsid w:val="00685B7E"/>
    <w:rsid w:val="006B59F4"/>
    <w:rsid w:val="006E12DC"/>
    <w:rsid w:val="007701C9"/>
    <w:rsid w:val="007A6437"/>
    <w:rsid w:val="007C7B03"/>
    <w:rsid w:val="007E367D"/>
    <w:rsid w:val="0080217E"/>
    <w:rsid w:val="008345B6"/>
    <w:rsid w:val="00867005"/>
    <w:rsid w:val="008760EB"/>
    <w:rsid w:val="00882E0B"/>
    <w:rsid w:val="00895A7C"/>
    <w:rsid w:val="00897729"/>
    <w:rsid w:val="008A1B9E"/>
    <w:rsid w:val="008A59B6"/>
    <w:rsid w:val="008E1FB3"/>
    <w:rsid w:val="008E7CFD"/>
    <w:rsid w:val="008F2963"/>
    <w:rsid w:val="008F7A9B"/>
    <w:rsid w:val="008F7CC4"/>
    <w:rsid w:val="00921F92"/>
    <w:rsid w:val="00964616"/>
    <w:rsid w:val="0097109E"/>
    <w:rsid w:val="00975131"/>
    <w:rsid w:val="009A0F8E"/>
    <w:rsid w:val="009A625C"/>
    <w:rsid w:val="009D7348"/>
    <w:rsid w:val="009E1997"/>
    <w:rsid w:val="009E2287"/>
    <w:rsid w:val="00A31610"/>
    <w:rsid w:val="00A53158"/>
    <w:rsid w:val="00AA7530"/>
    <w:rsid w:val="00AD563D"/>
    <w:rsid w:val="00B21A9C"/>
    <w:rsid w:val="00B34B2D"/>
    <w:rsid w:val="00B456A5"/>
    <w:rsid w:val="00B55771"/>
    <w:rsid w:val="00B922B2"/>
    <w:rsid w:val="00B9269A"/>
    <w:rsid w:val="00BD115F"/>
    <w:rsid w:val="00C1357A"/>
    <w:rsid w:val="00C3623D"/>
    <w:rsid w:val="00C61767"/>
    <w:rsid w:val="00C73F02"/>
    <w:rsid w:val="00C76AE0"/>
    <w:rsid w:val="00C81DD8"/>
    <w:rsid w:val="00CC040A"/>
    <w:rsid w:val="00DA3A72"/>
    <w:rsid w:val="00DC4D65"/>
    <w:rsid w:val="00DE61DD"/>
    <w:rsid w:val="00DF647E"/>
    <w:rsid w:val="00E06133"/>
    <w:rsid w:val="00E11FC0"/>
    <w:rsid w:val="00E63429"/>
    <w:rsid w:val="00E736D6"/>
    <w:rsid w:val="00E81F07"/>
    <w:rsid w:val="00F21D94"/>
    <w:rsid w:val="00F314C3"/>
    <w:rsid w:val="00F37A24"/>
    <w:rsid w:val="00F6221B"/>
    <w:rsid w:val="00F70337"/>
    <w:rsid w:val="00F72A9B"/>
    <w:rsid w:val="00F74C80"/>
    <w:rsid w:val="00F80947"/>
    <w:rsid w:val="00FE0C8F"/>
    <w:rsid w:val="00FF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F4853"/>
  <w15:chartTrackingRefBased/>
  <w15:docId w15:val="{6B3DCBBE-9DA0-DA4F-B357-0CA5FAFA8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36D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8E7CFD"/>
  </w:style>
  <w:style w:type="paragraph" w:styleId="BalloonText">
    <w:name w:val="Balloon Text"/>
    <w:basedOn w:val="Normal"/>
    <w:link w:val="BalloonTextChar"/>
    <w:uiPriority w:val="99"/>
    <w:semiHidden/>
    <w:unhideWhenUsed/>
    <w:rsid w:val="008E7CFD"/>
    <w:rPr>
      <w:rFonts w:eastAsiaTheme="minorHAns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CFD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80217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3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Salma N. Younes</dc:creator>
  <cp:keywords/>
  <dc:description/>
  <cp:lastModifiedBy>Atiyeh Abdallah</cp:lastModifiedBy>
  <cp:revision>13</cp:revision>
  <dcterms:created xsi:type="dcterms:W3CDTF">2025-09-30T08:53:00Z</dcterms:created>
  <dcterms:modified xsi:type="dcterms:W3CDTF">2026-08-03T10:23:00Z</dcterms:modified>
</cp:coreProperties>
</file>